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F06248" w:rsidRDefault="00B65854">
      <w:pPr>
        <w:rPr>
          <w:rFonts w:ascii="Arial" w:hAnsi="Arial" w:cs="Arial"/>
          <w:sz w:val="22"/>
          <w:szCs w:val="22"/>
        </w:rPr>
      </w:pPr>
    </w:p>
    <w:p w14:paraId="4DD18D25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…</w:t>
      </w:r>
    </w:p>
    <w:p w14:paraId="7B209EBA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ADRESSE DE LA SOCIÉTÉ</w:t>
      </w:r>
      <w:proofErr w:type="gramStart"/>
      <w:r w:rsidRPr="001126D7">
        <w:rPr>
          <w:rFonts w:ascii="Arial" w:hAnsi="Arial" w:cs="Arial"/>
          <w:sz w:val="20"/>
          <w:szCs w:val="20"/>
        </w:rPr>
        <w:t> :…</w:t>
      </w:r>
      <w:proofErr w:type="gramEnd"/>
      <w:r w:rsidRPr="001126D7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…………………………………………….</w:t>
      </w:r>
    </w:p>
    <w:p w14:paraId="2D76410E" w14:textId="77777777" w:rsidR="00F06248" w:rsidRPr="001126D7" w:rsidRDefault="00F06248" w:rsidP="00F06248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SIREN / SIRET</w:t>
      </w:r>
      <w:proofErr w:type="gramStart"/>
      <w:r w:rsidRPr="001126D7">
        <w:rPr>
          <w:rFonts w:ascii="Arial" w:hAnsi="Arial" w:cs="Arial"/>
          <w:sz w:val="20"/>
          <w:szCs w:val="20"/>
        </w:rPr>
        <w:t> :…</w:t>
      </w:r>
      <w:proofErr w:type="gramEnd"/>
      <w:r w:rsidRPr="001126D7">
        <w:rPr>
          <w:rFonts w:ascii="Arial" w:hAnsi="Arial" w:cs="Arial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2CAA76C0" w14:textId="77777777" w:rsidR="00F06248" w:rsidRPr="001126D7" w:rsidRDefault="00F06248" w:rsidP="00F06248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N° TEL</w:t>
      </w:r>
      <w:proofErr w:type="gramStart"/>
      <w:r w:rsidRPr="001126D7">
        <w:rPr>
          <w:rFonts w:ascii="Arial" w:hAnsi="Arial" w:cs="Arial"/>
          <w:sz w:val="20"/>
          <w:szCs w:val="20"/>
        </w:rPr>
        <w:t> :…</w:t>
      </w:r>
      <w:proofErr w:type="gramEnd"/>
      <w:r w:rsidRPr="001126D7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229A743A" w14:textId="77777777" w:rsidR="00F06248" w:rsidRPr="001126D7" w:rsidRDefault="00F06248" w:rsidP="00F06248">
      <w:pPr>
        <w:jc w:val="both"/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Mail</w:t>
      </w:r>
      <w:proofErr w:type="gramStart"/>
      <w:r w:rsidRPr="001126D7">
        <w:rPr>
          <w:rFonts w:ascii="Arial" w:hAnsi="Arial" w:cs="Arial"/>
          <w:sz w:val="20"/>
          <w:szCs w:val="20"/>
        </w:rPr>
        <w:t> :…</w:t>
      </w:r>
      <w:proofErr w:type="gramEnd"/>
      <w:r w:rsidRPr="001126D7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1A698BB2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certifiée PEFC</w:t>
      </w:r>
      <w:r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1126D7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    </w:t>
      </w:r>
      <w:proofErr w:type="gramStart"/>
      <w:r w:rsidRPr="001126D7">
        <w:rPr>
          <w:rFonts w:ascii="Arial" w:hAnsi="Arial" w:cs="Arial"/>
          <w:sz w:val="20"/>
          <w:szCs w:val="20"/>
        </w:rPr>
        <w:t xml:space="preserve">   (</w:t>
      </w:r>
      <w:proofErr w:type="gramEnd"/>
      <w:r w:rsidRPr="001126D7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5E20EF19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Entreprise signataire d’une charte de qualité reconnue PEFC : OUI – NON (joindre justificatif) </w:t>
      </w:r>
    </w:p>
    <w:p w14:paraId="30817E34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>Entreprise qualifiée QualiTerritoires</w:t>
      </w:r>
      <w:r w:rsidRPr="001126D7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Pr="001126D7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</w:t>
      </w:r>
      <w:r w:rsidRPr="001126D7">
        <w:rPr>
          <w:rFonts w:ascii="Arial" w:hAnsi="Arial" w:cs="Arial"/>
          <w:sz w:val="20"/>
          <w:szCs w:val="20"/>
        </w:rPr>
        <w:tab/>
        <w:t>ou équivalent (……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.) (</w:t>
      </w:r>
      <w:proofErr w:type="gramStart"/>
      <w:r w:rsidRPr="001126D7">
        <w:rPr>
          <w:rFonts w:ascii="Arial" w:hAnsi="Arial" w:cs="Arial"/>
          <w:sz w:val="20"/>
          <w:szCs w:val="20"/>
        </w:rPr>
        <w:t>joindre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justificatif)</w:t>
      </w:r>
    </w:p>
    <w:p w14:paraId="72D36ED9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Engagement ETF- Gestion Durable de la Forêt 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    ou équivalent (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.) (</w:t>
      </w:r>
      <w:proofErr w:type="gramStart"/>
      <w:r w:rsidRPr="001126D7">
        <w:rPr>
          <w:rFonts w:ascii="Arial" w:hAnsi="Arial" w:cs="Arial"/>
          <w:sz w:val="20"/>
          <w:szCs w:val="20"/>
        </w:rPr>
        <w:t>justificatif</w:t>
      </w:r>
      <w:proofErr w:type="gramEnd"/>
      <w:r w:rsidRPr="001126D7">
        <w:rPr>
          <w:rFonts w:ascii="Arial" w:hAnsi="Arial" w:cs="Arial"/>
          <w:sz w:val="20"/>
          <w:szCs w:val="20"/>
        </w:rPr>
        <w:t>)</w:t>
      </w:r>
    </w:p>
    <w:p w14:paraId="3450727E" w14:textId="77777777" w:rsidR="00F06248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Engagement </w:t>
      </w:r>
      <w:proofErr w:type="spellStart"/>
      <w:r w:rsidRPr="001126D7">
        <w:rPr>
          <w:rFonts w:ascii="Arial" w:hAnsi="Arial" w:cs="Arial"/>
          <w:sz w:val="20"/>
          <w:szCs w:val="20"/>
        </w:rPr>
        <w:t>Certi</w:t>
      </w:r>
      <w:proofErr w:type="spellEnd"/>
      <w:r w:rsidRPr="001126D7">
        <w:rPr>
          <w:rFonts w:ascii="Arial" w:hAnsi="Arial" w:cs="Arial"/>
          <w:sz w:val="20"/>
          <w:szCs w:val="20"/>
        </w:rPr>
        <w:t xml:space="preserve">-phyto : </w:t>
      </w:r>
      <w:proofErr w:type="gramStart"/>
      <w:r w:rsidRPr="001126D7">
        <w:rPr>
          <w:rFonts w:ascii="Arial" w:hAnsi="Arial" w:cs="Arial"/>
          <w:sz w:val="20"/>
          <w:szCs w:val="20"/>
        </w:rPr>
        <w:t>OUI  -</w:t>
      </w:r>
      <w:proofErr w:type="gramEnd"/>
      <w:r w:rsidRPr="001126D7">
        <w:rPr>
          <w:rFonts w:ascii="Arial" w:hAnsi="Arial" w:cs="Arial"/>
          <w:sz w:val="20"/>
          <w:szCs w:val="20"/>
        </w:rPr>
        <w:t xml:space="preserve">  NON    ou équivalent (</w:t>
      </w:r>
      <w:proofErr w:type="gramStart"/>
      <w:r w:rsidRPr="001126D7">
        <w:rPr>
          <w:rFonts w:ascii="Arial" w:hAnsi="Arial" w:cs="Arial"/>
          <w:sz w:val="20"/>
          <w:szCs w:val="20"/>
        </w:rPr>
        <w:t>…….</w:t>
      </w:r>
      <w:proofErr w:type="gramEnd"/>
      <w:r w:rsidRPr="001126D7">
        <w:rPr>
          <w:rFonts w:ascii="Arial" w:hAnsi="Arial" w:cs="Arial"/>
          <w:sz w:val="20"/>
          <w:szCs w:val="20"/>
        </w:rPr>
        <w:t>.) (</w:t>
      </w:r>
      <w:proofErr w:type="gramStart"/>
      <w:r w:rsidRPr="001126D7">
        <w:rPr>
          <w:rFonts w:ascii="Arial" w:hAnsi="Arial" w:cs="Arial"/>
          <w:sz w:val="20"/>
          <w:szCs w:val="20"/>
        </w:rPr>
        <w:t>justificatif</w:t>
      </w:r>
      <w:proofErr w:type="gramEnd"/>
      <w:r w:rsidRPr="001126D7">
        <w:rPr>
          <w:rFonts w:ascii="Arial" w:hAnsi="Arial" w:cs="Arial"/>
          <w:sz w:val="20"/>
          <w:szCs w:val="20"/>
        </w:rPr>
        <w:t>)</w:t>
      </w:r>
    </w:p>
    <w:p w14:paraId="0E689AA9" w14:textId="61B10CC8" w:rsidR="0098321D" w:rsidRPr="001126D7" w:rsidRDefault="00F06248" w:rsidP="00F06248">
      <w:pPr>
        <w:rPr>
          <w:rFonts w:ascii="Arial" w:hAnsi="Arial" w:cs="Arial"/>
          <w:sz w:val="20"/>
          <w:szCs w:val="20"/>
        </w:rPr>
      </w:pPr>
      <w:r w:rsidRPr="001126D7">
        <w:rPr>
          <w:rFonts w:ascii="Arial" w:hAnsi="Arial" w:cs="Arial"/>
          <w:sz w:val="20"/>
          <w:szCs w:val="20"/>
        </w:rPr>
        <w:t xml:space="preserve">Démarche de certification en cours (joindre justificatif) </w:t>
      </w:r>
    </w:p>
    <w:p w14:paraId="312B5899" w14:textId="77777777" w:rsidR="00F06248" w:rsidRPr="00386444" w:rsidRDefault="00F06248">
      <w:pPr>
        <w:rPr>
          <w:rFonts w:ascii="Arial" w:hAnsi="Arial" w:cs="Arial"/>
          <w:sz w:val="20"/>
          <w:szCs w:val="20"/>
        </w:rPr>
      </w:pPr>
    </w:p>
    <w:p w14:paraId="0C74638E" w14:textId="235B7DA0" w:rsidR="00CA33D1" w:rsidRPr="00386444" w:rsidRDefault="00AE304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CCCCCC"/>
        </w:rPr>
        <w:t xml:space="preserve">RESPONSABLES, </w:t>
      </w:r>
      <w:r w:rsidR="006D76C2" w:rsidRPr="007B682A">
        <w:rPr>
          <w:rFonts w:ascii="Arial" w:hAnsi="Arial" w:cs="Arial"/>
          <w:sz w:val="20"/>
          <w:szCs w:val="20"/>
          <w:shd w:val="clear" w:color="auto" w:fill="CCCCCC"/>
        </w:rPr>
        <w:t>SALARIÉS</w:t>
      </w:r>
      <w:r>
        <w:rPr>
          <w:rFonts w:ascii="Arial" w:hAnsi="Arial" w:cs="Arial"/>
          <w:sz w:val="20"/>
          <w:szCs w:val="20"/>
          <w:shd w:val="clear" w:color="auto" w:fill="CCCCCC"/>
        </w:rPr>
        <w:t>, PERSONNEL</w:t>
      </w:r>
      <w:r w:rsidR="007357E7">
        <w:rPr>
          <w:rFonts w:ascii="Arial" w:hAnsi="Arial" w:cs="Arial"/>
          <w:sz w:val="20"/>
          <w:szCs w:val="20"/>
          <w:shd w:val="clear" w:color="auto" w:fill="CCCCCC"/>
        </w:rPr>
        <w:t xml:space="preserve"> TECHNIQUE, ADMINISTRATIF</w:t>
      </w:r>
      <w:r>
        <w:rPr>
          <w:rFonts w:ascii="Arial" w:hAnsi="Arial" w:cs="Arial"/>
          <w:sz w:val="20"/>
          <w:szCs w:val="20"/>
          <w:shd w:val="clear" w:color="auto" w:fill="CCCCCC"/>
        </w:rPr>
        <w:t xml:space="preserve">, </w:t>
      </w:r>
      <w:r>
        <w:rPr>
          <w:rFonts w:ascii="Arial" w:hAnsi="Arial" w:cs="Arial"/>
          <w:sz w:val="20"/>
          <w:szCs w:val="20"/>
        </w:rPr>
        <w:t>POUR C</w:t>
      </w:r>
      <w:r w:rsidR="00CA33D1" w:rsidRPr="00386444">
        <w:rPr>
          <w:rFonts w:ascii="Arial" w:hAnsi="Arial" w:cs="Arial"/>
          <w:sz w:val="20"/>
          <w:szCs w:val="20"/>
        </w:rPr>
        <w:t>E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7E6FCB">
        <w:rPr>
          <w:rFonts w:ascii="Arial" w:hAnsi="Arial" w:cs="Arial"/>
          <w:sz w:val="20"/>
          <w:szCs w:val="20"/>
        </w:rPr>
        <w:t>MARCHE</w:t>
      </w:r>
    </w:p>
    <w:p w14:paraId="0A4E629D" w14:textId="77777777" w:rsidR="00CA33D1" w:rsidRDefault="00CA33D1">
      <w:pPr>
        <w:rPr>
          <w:rFonts w:ascii="Arial" w:hAnsi="Arial" w:cs="Arial"/>
          <w:sz w:val="20"/>
          <w:szCs w:val="20"/>
        </w:rPr>
      </w:pPr>
    </w:p>
    <w:tbl>
      <w:tblPr>
        <w:tblW w:w="105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85"/>
        <w:gridCol w:w="1364"/>
        <w:gridCol w:w="848"/>
        <w:gridCol w:w="1057"/>
        <w:gridCol w:w="1229"/>
        <w:gridCol w:w="2711"/>
        <w:gridCol w:w="1546"/>
      </w:tblGrid>
      <w:tr w:rsidR="00F06248" w:rsidRPr="00386444" w14:paraId="3163A0DC" w14:textId="77777777" w:rsidTr="004747A4">
        <w:trPr>
          <w:cantSplit/>
          <w:trHeight w:val="415"/>
        </w:trPr>
        <w:tc>
          <w:tcPr>
            <w:tcW w:w="955" w:type="dxa"/>
            <w:shd w:val="clear" w:color="auto" w:fill="E6E6E6"/>
          </w:tcPr>
          <w:p w14:paraId="76CDBFF6" w14:textId="77777777" w:rsidR="00F06248" w:rsidRPr="00386444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849" w:type="dxa"/>
            <w:shd w:val="clear" w:color="auto" w:fill="E6E6E6"/>
          </w:tcPr>
          <w:p w14:paraId="4E4A2D03" w14:textId="77777777" w:rsidR="00F06248" w:rsidRPr="00386444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380" w:type="dxa"/>
            <w:shd w:val="clear" w:color="auto" w:fill="E6E6E6"/>
          </w:tcPr>
          <w:p w14:paraId="0EADB49E" w14:textId="77777777" w:rsidR="00F06248" w:rsidRPr="00386444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849" w:type="dxa"/>
            <w:shd w:val="clear" w:color="auto" w:fill="E6E6E6"/>
          </w:tcPr>
          <w:p w14:paraId="38F6D3C9" w14:textId="77777777" w:rsidR="00F06248" w:rsidRPr="00D009B1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061" w:type="dxa"/>
            <w:shd w:val="clear" w:color="auto" w:fill="E6E6E6"/>
          </w:tcPr>
          <w:p w14:paraId="70279D4F" w14:textId="77777777" w:rsidR="00F06248" w:rsidRPr="00D009B1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BREVET SST Oui Non</w:t>
            </w:r>
          </w:p>
        </w:tc>
        <w:tc>
          <w:tcPr>
            <w:tcW w:w="1168" w:type="dxa"/>
            <w:shd w:val="clear" w:color="auto" w:fill="E6E6E6"/>
          </w:tcPr>
          <w:p w14:paraId="3ACAD0FE" w14:textId="77777777" w:rsidR="00F06248" w:rsidRPr="00D009B1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Formations</w:t>
            </w:r>
          </w:p>
        </w:tc>
        <w:tc>
          <w:tcPr>
            <w:tcW w:w="2759" w:type="dxa"/>
            <w:shd w:val="clear" w:color="auto" w:fill="E6E6E6"/>
          </w:tcPr>
          <w:p w14:paraId="11C06C54" w14:textId="77777777" w:rsidR="00F06248" w:rsidRPr="00D009B1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Nombre années</w:t>
            </w:r>
          </w:p>
          <w:p w14:paraId="1E089401" w14:textId="77777777" w:rsidR="00F06248" w:rsidRPr="00D009B1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D’expérience</w:t>
            </w:r>
          </w:p>
        </w:tc>
        <w:tc>
          <w:tcPr>
            <w:tcW w:w="1562" w:type="dxa"/>
            <w:shd w:val="clear" w:color="auto" w:fill="E6E6E6"/>
          </w:tcPr>
          <w:p w14:paraId="4A22BAC3" w14:textId="77777777" w:rsidR="00F06248" w:rsidRPr="00386444" w:rsidRDefault="00F06248" w:rsidP="004747A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F06248" w:rsidRPr="00386444" w14:paraId="0C4F14FE" w14:textId="77777777" w:rsidTr="004747A4">
        <w:trPr>
          <w:cantSplit/>
          <w:trHeight w:val="415"/>
        </w:trPr>
        <w:tc>
          <w:tcPr>
            <w:tcW w:w="955" w:type="dxa"/>
          </w:tcPr>
          <w:p w14:paraId="561EDF7A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703710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60FD68A8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</w:tcPr>
          <w:p w14:paraId="74A4DB01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7372BDBB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1" w:type="dxa"/>
          </w:tcPr>
          <w:p w14:paraId="13E59F41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</w:tcPr>
          <w:p w14:paraId="6B1B3EE0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</w:tcPr>
          <w:p w14:paraId="0F481568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5B69FE56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248" w:rsidRPr="00386444" w14:paraId="7BC87675" w14:textId="77777777" w:rsidTr="004747A4">
        <w:trPr>
          <w:cantSplit/>
          <w:trHeight w:val="207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3F8C" w14:textId="77777777" w:rsidR="00F06248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E50F64" w14:textId="77777777" w:rsidR="0098321D" w:rsidRPr="00386444" w:rsidRDefault="0098321D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553A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9378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571C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1F5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341A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9F4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CDAF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248" w:rsidRPr="00386444" w14:paraId="64F67A22" w14:textId="77777777" w:rsidTr="004747A4">
        <w:trPr>
          <w:cantSplit/>
          <w:trHeight w:val="207"/>
        </w:trPr>
        <w:tc>
          <w:tcPr>
            <w:tcW w:w="955" w:type="dxa"/>
          </w:tcPr>
          <w:p w14:paraId="17D1E27E" w14:textId="77777777" w:rsidR="00F06248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755612" w14:textId="77777777" w:rsidR="0098321D" w:rsidRPr="00386444" w:rsidRDefault="0098321D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3473DC36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</w:tcPr>
          <w:p w14:paraId="5BD3DE21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69FD8202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1" w:type="dxa"/>
          </w:tcPr>
          <w:p w14:paraId="3D7187C1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</w:tcPr>
          <w:p w14:paraId="4771C8B6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</w:tcPr>
          <w:p w14:paraId="732DC089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3D40407B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248" w:rsidRPr="00386444" w14:paraId="3C65BA9E" w14:textId="77777777" w:rsidTr="004747A4">
        <w:trPr>
          <w:cantSplit/>
          <w:trHeight w:val="415"/>
        </w:trPr>
        <w:tc>
          <w:tcPr>
            <w:tcW w:w="955" w:type="dxa"/>
          </w:tcPr>
          <w:p w14:paraId="5EB8672E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B4113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3EDC6F49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</w:tcPr>
          <w:p w14:paraId="29A62740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</w:tcPr>
          <w:p w14:paraId="663C9305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1" w:type="dxa"/>
          </w:tcPr>
          <w:p w14:paraId="3CE11FAD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8" w:type="dxa"/>
          </w:tcPr>
          <w:p w14:paraId="2389092A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9" w:type="dxa"/>
          </w:tcPr>
          <w:p w14:paraId="5B315783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14:paraId="0EF732D4" w14:textId="77777777" w:rsidR="00F06248" w:rsidRPr="00386444" w:rsidRDefault="00F06248" w:rsidP="00474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443604" w14:textId="77777777" w:rsidR="00F06248" w:rsidRDefault="00F06248">
      <w:pPr>
        <w:rPr>
          <w:rFonts w:ascii="Arial" w:hAnsi="Arial" w:cs="Arial"/>
          <w:sz w:val="20"/>
          <w:szCs w:val="20"/>
        </w:rPr>
      </w:pPr>
    </w:p>
    <w:p w14:paraId="43CFCF0F" w14:textId="77777777" w:rsidR="00F06248" w:rsidRPr="00386444" w:rsidRDefault="00F06248">
      <w:pPr>
        <w:rPr>
          <w:rFonts w:ascii="Arial" w:hAnsi="Arial" w:cs="Arial"/>
          <w:sz w:val="20"/>
          <w:szCs w:val="20"/>
        </w:rPr>
      </w:pPr>
    </w:p>
    <w:p w14:paraId="7C29E883" w14:textId="67E330D3" w:rsidR="00CA33D1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p w14:paraId="11D503C5" w14:textId="338F6740" w:rsidR="007E6FCB" w:rsidRDefault="007E6FCB" w:rsidP="007E6FCB"/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1701"/>
        <w:gridCol w:w="5040"/>
      </w:tblGrid>
      <w:tr w:rsidR="007E6FCB" w:rsidRPr="00386444" w14:paraId="4ED19D0B" w14:textId="77777777" w:rsidTr="00413240">
        <w:trPr>
          <w:trHeight w:val="594"/>
          <w:jc w:val="center"/>
        </w:trPr>
        <w:tc>
          <w:tcPr>
            <w:tcW w:w="2547" w:type="dxa"/>
            <w:shd w:val="clear" w:color="auto" w:fill="E6E6E6"/>
            <w:vAlign w:val="center"/>
          </w:tcPr>
          <w:p w14:paraId="3118406E" w14:textId="6AA5DB95" w:rsidR="007E6FCB" w:rsidRPr="00D009B1" w:rsidRDefault="007E6FCB" w:rsidP="00D009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TRONCONNEUSE(S)</w:t>
            </w:r>
          </w:p>
          <w:p w14:paraId="0A6C858B" w14:textId="77777777" w:rsidR="007E6FCB" w:rsidRPr="00D009B1" w:rsidRDefault="007E6FCB" w:rsidP="00D009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09B1">
              <w:rPr>
                <w:rFonts w:ascii="Arial" w:hAnsi="Arial" w:cs="Arial"/>
                <w:b/>
                <w:bCs/>
                <w:sz w:val="20"/>
                <w:szCs w:val="20"/>
              </w:rPr>
              <w:t>Marque - Type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F1C18E" w14:textId="3B6CC6EF" w:rsidR="007E6FCB" w:rsidRPr="00D009B1" w:rsidRDefault="007E6FCB" w:rsidP="002A6D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Nombre :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166631F9" w14:textId="5834E789" w:rsidR="007E6FCB" w:rsidRPr="00D009B1" w:rsidRDefault="007E6FCB" w:rsidP="002A6D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Huile Biodégradable : Oui / Non (fournir factures)</w:t>
            </w:r>
          </w:p>
          <w:p w14:paraId="56BE99EF" w14:textId="7E75B292" w:rsidR="007E6FCB" w:rsidRPr="00D009B1" w:rsidRDefault="007E6FCB" w:rsidP="002A6D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Verrain : Oui / Non</w:t>
            </w:r>
          </w:p>
          <w:p w14:paraId="68242CA5" w14:textId="4850B91F" w:rsidR="007E6FCB" w:rsidRPr="00D009B1" w:rsidRDefault="007E6FCB" w:rsidP="002A6D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09B1">
              <w:rPr>
                <w:rFonts w:ascii="Arial" w:hAnsi="Arial" w:cs="Arial"/>
                <w:sz w:val="20"/>
                <w:szCs w:val="20"/>
              </w:rPr>
              <w:t>Tire-fort</w:t>
            </w:r>
            <w:proofErr w:type="spellEnd"/>
            <w:r w:rsidRPr="00D009B1">
              <w:rPr>
                <w:rFonts w:ascii="Arial" w:hAnsi="Arial" w:cs="Arial"/>
                <w:sz w:val="20"/>
                <w:szCs w:val="20"/>
              </w:rPr>
              <w:t> : oui / Non</w:t>
            </w:r>
          </w:p>
        </w:tc>
      </w:tr>
    </w:tbl>
    <w:p w14:paraId="68051064" w14:textId="77777777" w:rsidR="007E6FCB" w:rsidRPr="007E6FCB" w:rsidRDefault="007E6FCB" w:rsidP="007E6FCB"/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7357E7" w:rsidRPr="00386444" w14:paraId="02936F6F" w14:textId="77777777" w:rsidTr="00413240">
        <w:trPr>
          <w:cantSplit/>
          <w:trHeight w:val="491"/>
          <w:jc w:val="center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9CF3112" w14:textId="0FA60675" w:rsidR="007357E7" w:rsidRPr="00386444" w:rsidRDefault="007357E7" w:rsidP="007D61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SKIDDER (S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C9A2EA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01FD39A1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6A98915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7A0D2EEB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6CDDC90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7357E7" w:rsidRPr="00386444" w14:paraId="10FAAC63" w14:textId="77777777" w:rsidTr="00413240">
        <w:trPr>
          <w:cantSplit/>
          <w:trHeight w:val="253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7241C7C6" w14:textId="77777777" w:rsidR="007357E7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6B71C" w14:textId="77777777" w:rsidR="0098321D" w:rsidRPr="00386444" w:rsidRDefault="0098321D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014B997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4A86F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6227FEA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33605070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702BAAC8" w14:textId="77777777" w:rsidTr="00413240">
        <w:trPr>
          <w:cantSplit/>
          <w:trHeight w:val="267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09A87359" w14:textId="77777777" w:rsidR="007357E7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B40151" w14:textId="77777777" w:rsidR="0098321D" w:rsidRPr="00386444" w:rsidRDefault="0098321D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3A378D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15F7FAF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7B2438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0CD55BB3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4F441B" w14:textId="382A8B5D" w:rsidR="00690AF7" w:rsidRDefault="00B85D30" w:rsidP="007303CF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C14D4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>-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ab/>
        <w:t xml:space="preserve"> </w:t>
      </w:r>
      <w:proofErr w:type="gramStart"/>
      <w:r w:rsidR="00B65854" w:rsidRPr="00386444">
        <w:rPr>
          <w:rFonts w:ascii="Arial" w:hAnsi="Arial" w:cs="Arial"/>
          <w:sz w:val="20"/>
          <w:szCs w:val="20"/>
        </w:rPr>
        <w:t xml:space="preserve">   </w:t>
      </w:r>
      <w:r w:rsidR="00690AF7">
        <w:rPr>
          <w:rFonts w:ascii="Arial" w:hAnsi="Arial" w:cs="Arial"/>
          <w:sz w:val="20"/>
          <w:szCs w:val="20"/>
        </w:rPr>
        <w:t>(</w:t>
      </w:r>
      <w:proofErr w:type="gramEnd"/>
      <w:r w:rsidR="00690AF7">
        <w:rPr>
          <w:rFonts w:ascii="Arial" w:hAnsi="Arial" w:cs="Arial"/>
          <w:sz w:val="20"/>
          <w:szCs w:val="20"/>
        </w:rPr>
        <w:t>fournir justificatif)</w:t>
      </w:r>
    </w:p>
    <w:p w14:paraId="6E7660C6" w14:textId="118E17FE" w:rsidR="00B85D30" w:rsidRPr="00386444" w:rsidRDefault="00B85D30" w:rsidP="007303CF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690AF7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7B4490BF" w14:textId="77777777" w:rsidR="007357E7" w:rsidRDefault="007357E7" w:rsidP="007357E7">
      <w:pPr>
        <w:rPr>
          <w:rFonts w:ascii="Arial" w:hAnsi="Arial" w:cs="Arial"/>
          <w:sz w:val="20"/>
          <w:szCs w:val="20"/>
        </w:rPr>
      </w:pP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1355"/>
        <w:gridCol w:w="1466"/>
        <w:gridCol w:w="1014"/>
        <w:gridCol w:w="3612"/>
        <w:gridCol w:w="1276"/>
      </w:tblGrid>
      <w:tr w:rsidR="007E6FCB" w:rsidRPr="00386444" w14:paraId="03708CA1" w14:textId="77777777" w:rsidTr="00413240">
        <w:trPr>
          <w:trHeight w:val="586"/>
        </w:trPr>
        <w:tc>
          <w:tcPr>
            <w:tcW w:w="1479" w:type="dxa"/>
            <w:shd w:val="clear" w:color="auto" w:fill="E6E6E6"/>
            <w:vAlign w:val="center"/>
          </w:tcPr>
          <w:p w14:paraId="1071F5BD" w14:textId="2DF4A7EC" w:rsidR="007E6FCB" w:rsidRPr="00386444" w:rsidRDefault="007E6FCB" w:rsidP="007D61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ABATTEUSE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7EECFAFE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369" w:type="dxa"/>
            <w:shd w:val="clear" w:color="auto" w:fill="E6E6E6"/>
          </w:tcPr>
          <w:p w14:paraId="1ACF772F" w14:textId="114603BD" w:rsidR="007E6FCB" w:rsidRPr="00D009B1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1">
              <w:rPr>
                <w:rFonts w:ascii="Arial" w:hAnsi="Arial" w:cs="Arial"/>
                <w:sz w:val="20"/>
                <w:szCs w:val="20"/>
              </w:rPr>
              <w:t>Marquage billons - peinture</w:t>
            </w:r>
          </w:p>
        </w:tc>
        <w:tc>
          <w:tcPr>
            <w:tcW w:w="1483" w:type="dxa"/>
            <w:shd w:val="clear" w:color="auto" w:fill="E6E6E6"/>
            <w:vAlign w:val="center"/>
          </w:tcPr>
          <w:p w14:paraId="6465F056" w14:textId="12607E06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Traitement des souches</w:t>
            </w:r>
            <w:r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27" w:type="dxa"/>
            <w:shd w:val="clear" w:color="auto" w:fill="E6E6E6"/>
            <w:vAlign w:val="center"/>
          </w:tcPr>
          <w:p w14:paraId="35C1FC11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3768" w:type="dxa"/>
            <w:shd w:val="clear" w:color="auto" w:fill="E6E6E6"/>
            <w:vAlign w:val="center"/>
          </w:tcPr>
          <w:p w14:paraId="6DEFF66F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29CDED7F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303" w:type="dxa"/>
            <w:shd w:val="clear" w:color="auto" w:fill="E6E6E6"/>
            <w:vAlign w:val="center"/>
          </w:tcPr>
          <w:p w14:paraId="5C1CEDA3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5CD57183" w14:textId="77777777" w:rsidR="007E6FCB" w:rsidRPr="00386444" w:rsidRDefault="007E6FCB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E6FCB" w:rsidRPr="00386444" w14:paraId="6659C3A3" w14:textId="77777777" w:rsidTr="0098321D">
        <w:trPr>
          <w:trHeight w:val="530"/>
        </w:trPr>
        <w:tc>
          <w:tcPr>
            <w:tcW w:w="1479" w:type="dxa"/>
            <w:shd w:val="clear" w:color="auto" w:fill="auto"/>
          </w:tcPr>
          <w:p w14:paraId="0FCFAE65" w14:textId="77777777" w:rsidR="007E6FCB" w:rsidRPr="00D009B1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</w:tcPr>
          <w:p w14:paraId="64FB9172" w14:textId="3C5EB472" w:rsidR="007E6FCB" w:rsidRPr="00D009B1" w:rsidRDefault="007E6FCB" w:rsidP="007D618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009B1">
              <w:rPr>
                <w:rFonts w:ascii="Arial" w:hAnsi="Arial" w:cs="Arial"/>
              </w:rPr>
              <w:t>Oui - Non</w:t>
            </w:r>
          </w:p>
        </w:tc>
        <w:tc>
          <w:tcPr>
            <w:tcW w:w="1483" w:type="dxa"/>
            <w:shd w:val="clear" w:color="auto" w:fill="auto"/>
          </w:tcPr>
          <w:p w14:paraId="2D620B1F" w14:textId="241C1919" w:rsidR="007E6FCB" w:rsidRPr="00386444" w:rsidRDefault="007E6FCB" w:rsidP="007D618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1027" w:type="dxa"/>
            <w:shd w:val="clear" w:color="auto" w:fill="auto"/>
          </w:tcPr>
          <w:p w14:paraId="2551611B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</w:tcPr>
          <w:p w14:paraId="3E070F2B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FDDAD9A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FCB" w:rsidRPr="00386444" w14:paraId="5D203B63" w14:textId="77777777" w:rsidTr="0098321D">
        <w:trPr>
          <w:trHeight w:val="590"/>
        </w:trPr>
        <w:tc>
          <w:tcPr>
            <w:tcW w:w="1479" w:type="dxa"/>
            <w:shd w:val="clear" w:color="auto" w:fill="auto"/>
          </w:tcPr>
          <w:p w14:paraId="1CB32420" w14:textId="77777777" w:rsidR="007E6FCB" w:rsidRPr="00D009B1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</w:tcPr>
          <w:p w14:paraId="1D6628B9" w14:textId="6352A401" w:rsidR="007E6FCB" w:rsidRPr="00D009B1" w:rsidRDefault="007E6FCB" w:rsidP="007D618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D009B1">
              <w:rPr>
                <w:rFonts w:ascii="Arial" w:hAnsi="Arial" w:cs="Arial"/>
              </w:rPr>
              <w:t>Oui - Non</w:t>
            </w:r>
          </w:p>
        </w:tc>
        <w:tc>
          <w:tcPr>
            <w:tcW w:w="1483" w:type="dxa"/>
            <w:shd w:val="clear" w:color="auto" w:fill="auto"/>
          </w:tcPr>
          <w:p w14:paraId="1F7DA649" w14:textId="2207B98D" w:rsidR="007E6FCB" w:rsidRPr="00386444" w:rsidRDefault="007E6FCB" w:rsidP="007D618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1027" w:type="dxa"/>
            <w:shd w:val="clear" w:color="auto" w:fill="auto"/>
          </w:tcPr>
          <w:p w14:paraId="3260FD03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</w:tcPr>
          <w:p w14:paraId="4DD7224C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514B9F04" w14:textId="77777777" w:rsidR="007E6FCB" w:rsidRPr="00386444" w:rsidRDefault="007E6FCB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16E6B7" w14:textId="384CF44A" w:rsidR="007357E7" w:rsidRPr="00386444" w:rsidRDefault="007357E7" w:rsidP="0041324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 :</w:t>
      </w:r>
    </w:p>
    <w:p w14:paraId="7713E919" w14:textId="133B2246" w:rsidR="00B80BFF" w:rsidRPr="00386444" w:rsidRDefault="00B80BFF" w:rsidP="0041324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-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690AF7">
        <w:rPr>
          <w:rFonts w:ascii="Arial" w:hAnsi="Arial" w:cs="Arial"/>
          <w:sz w:val="20"/>
          <w:szCs w:val="20"/>
        </w:rPr>
        <w:t>(fournir justificatif)</w:t>
      </w:r>
    </w:p>
    <w:p w14:paraId="51E25992" w14:textId="0C7F33CB" w:rsidR="00B80BFF" w:rsidRDefault="00B80BFF" w:rsidP="0041324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Pr="00386444">
        <w:rPr>
          <w:rFonts w:ascii="Arial" w:hAnsi="Arial" w:cs="Arial"/>
          <w:sz w:val="20"/>
          <w:szCs w:val="20"/>
        </w:rPr>
        <w:t>it de dépollution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690AF7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739308AF" w14:textId="77777777" w:rsidR="00B80BFF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357E7" w:rsidRPr="00386444" w14:paraId="223C84F9" w14:textId="77777777" w:rsidTr="00413240">
        <w:trPr>
          <w:cantSplit/>
          <w:trHeight w:val="527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6338685" w14:textId="00AC68C4" w:rsidR="007357E7" w:rsidRPr="00386444" w:rsidRDefault="007357E7" w:rsidP="007D61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PORTEUR (S)</w:t>
            </w:r>
          </w:p>
          <w:p w14:paraId="41BC7C86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7702033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234202FD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36796BC4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B281F7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7D4BC2DC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5E7F7FC2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C552FD5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4B18EFF8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16BAE506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1AF0C82F" w14:textId="77777777" w:rsidR="007357E7" w:rsidRPr="00386444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357E7" w:rsidRPr="00386444" w14:paraId="397EF929" w14:textId="77777777" w:rsidTr="00413240">
        <w:trPr>
          <w:cantSplit/>
          <w:trHeight w:val="262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AA8638D" w14:textId="77777777" w:rsidR="007357E7" w:rsidRDefault="007357E7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60C64" w14:textId="77777777" w:rsidR="0098321D" w:rsidRPr="00386444" w:rsidRDefault="0098321D" w:rsidP="007D6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6D61A30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0EB796AE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41C52C6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DA04D4C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9C22E81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7E7" w:rsidRPr="00386444" w14:paraId="73A3EFAD" w14:textId="77777777" w:rsidTr="00413240">
        <w:trPr>
          <w:cantSplit/>
          <w:trHeight w:val="277"/>
          <w:jc w:val="center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FD62BE2" w14:textId="77777777" w:rsidR="007357E7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295BC1" w14:textId="77777777" w:rsidR="0098321D" w:rsidRPr="00386444" w:rsidRDefault="0098321D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8B1EE5A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0D11DA79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0F71D64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32F391B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5AE87FD" w14:textId="77777777" w:rsidR="007357E7" w:rsidRPr="00386444" w:rsidRDefault="007357E7" w:rsidP="007D61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F79E61" w14:textId="28245042" w:rsidR="00AE3042" w:rsidRDefault="007303CF" w:rsidP="000B5712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 xml:space="preserve">UI </w:t>
      </w:r>
      <w:r w:rsidRPr="00386444">
        <w:rPr>
          <w:rFonts w:ascii="Arial" w:hAnsi="Arial" w:cs="Arial"/>
          <w:sz w:val="20"/>
          <w:szCs w:val="20"/>
        </w:rPr>
        <w:t>-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ab/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6BFA329A" w14:textId="63D8E2C5" w:rsidR="007303CF" w:rsidRPr="00386444" w:rsidRDefault="007303CF" w:rsidP="000B5712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/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Pr="00386444">
        <w:rPr>
          <w:rFonts w:ascii="Arial" w:hAnsi="Arial" w:cs="Arial"/>
          <w:sz w:val="20"/>
          <w:szCs w:val="20"/>
        </w:rPr>
        <w:t>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8F6653" w:rsidRPr="00386444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4FABA0AC" w14:textId="00BEBC3D" w:rsidR="00B9479B" w:rsidRDefault="00690AF7" w:rsidP="0078417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E59A1EC" w14:textId="77777777" w:rsidR="00B9479B" w:rsidRPr="00386444" w:rsidRDefault="00B9479B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413240">
        <w:trPr>
          <w:cantSplit/>
          <w:trHeight w:val="491"/>
          <w:jc w:val="center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413240">
        <w:trPr>
          <w:cantSplit/>
          <w:trHeight w:val="253"/>
          <w:jc w:val="center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348640" w14:textId="77777777" w:rsidR="0098321D" w:rsidRDefault="0098321D" w:rsidP="0078417C">
      <w:pPr>
        <w:rPr>
          <w:rFonts w:ascii="Arial" w:hAnsi="Arial" w:cs="Arial"/>
          <w:sz w:val="20"/>
          <w:szCs w:val="20"/>
        </w:rPr>
      </w:pPr>
    </w:p>
    <w:p w14:paraId="18EFE32B" w14:textId="77777777" w:rsidR="0098321D" w:rsidRDefault="0098321D" w:rsidP="0078417C">
      <w:pPr>
        <w:rPr>
          <w:rFonts w:ascii="Arial" w:hAnsi="Arial" w:cs="Arial"/>
          <w:sz w:val="20"/>
          <w:szCs w:val="20"/>
        </w:rPr>
      </w:pPr>
    </w:p>
    <w:p w14:paraId="1392222B" w14:textId="4B0EFC3F" w:rsidR="00370448" w:rsidRDefault="00370448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  -   NON  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  <w:t>AUTRE </w:t>
      </w:r>
    </w:p>
    <w:p w14:paraId="70511FC5" w14:textId="77777777" w:rsidR="00B9479B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  <w:r w:rsidR="00690AF7">
        <w:rPr>
          <w:rFonts w:ascii="Arial" w:hAnsi="Arial" w:cs="Arial"/>
          <w:sz w:val="20"/>
          <w:szCs w:val="20"/>
        </w:rPr>
        <w:t xml:space="preserve"> (fournir justificatif)</w:t>
      </w:r>
    </w:p>
    <w:p w14:paraId="64B1A0CB" w14:textId="77777777" w:rsidR="00B9479B" w:rsidRDefault="00B9479B" w:rsidP="00FB2537">
      <w:pPr>
        <w:rPr>
          <w:rFonts w:ascii="Arial" w:hAnsi="Arial" w:cs="Arial"/>
          <w:sz w:val="20"/>
          <w:szCs w:val="20"/>
        </w:rPr>
      </w:pP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413240" w:rsidRPr="00386444" w14:paraId="731C5617" w14:textId="77777777" w:rsidTr="00413240">
        <w:trPr>
          <w:jc w:val="center"/>
        </w:trPr>
        <w:tc>
          <w:tcPr>
            <w:tcW w:w="3070" w:type="dxa"/>
            <w:shd w:val="clear" w:color="auto" w:fill="E6E6E6"/>
          </w:tcPr>
          <w:p w14:paraId="29731501" w14:textId="77777777" w:rsidR="00413240" w:rsidRPr="00FD483F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EF99EF5" w14:textId="77777777" w:rsidR="00413240" w:rsidRPr="00FD483F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953E8F3" w14:textId="77777777" w:rsidR="00413240" w:rsidRPr="00386444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413240" w:rsidRPr="00386444" w14:paraId="5B5D9583" w14:textId="77777777" w:rsidTr="00500B8E">
        <w:trPr>
          <w:trHeight w:val="927"/>
          <w:jc w:val="center"/>
        </w:trPr>
        <w:tc>
          <w:tcPr>
            <w:tcW w:w="3070" w:type="dxa"/>
            <w:shd w:val="clear" w:color="auto" w:fill="auto"/>
          </w:tcPr>
          <w:p w14:paraId="211FA9D1" w14:textId="77777777" w:rsidR="00413240" w:rsidRPr="00386444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27B56" w14:textId="77777777" w:rsidR="00413240" w:rsidRPr="00386444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E0265DC" w14:textId="77777777" w:rsidR="00413240" w:rsidRPr="00386444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D0A9E09" w14:textId="77777777" w:rsidR="00413240" w:rsidRPr="00386444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F113E4" w14:textId="77777777" w:rsidR="00413240" w:rsidRDefault="00413240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B56D2EE" w14:textId="77777777" w:rsidR="00413240" w:rsidRDefault="00413240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68BE36" w14:textId="77777777" w:rsidR="00E65709" w:rsidRPr="00413240" w:rsidRDefault="00E65709" w:rsidP="00E65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413240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7B55C447" w14:textId="7BD1E62B" w:rsidR="00E65709" w:rsidRPr="00D009B1" w:rsidRDefault="00E65709" w:rsidP="00E65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413240">
        <w:rPr>
          <w:rFonts w:ascii="Arial" w:hAnsi="Arial" w:cs="Arial"/>
          <w:b/>
          <w:bCs/>
          <w:sz w:val="20"/>
          <w:szCs w:val="20"/>
        </w:rPr>
        <w:t>Volume réellement mobilisable pour cette consultation par an</w:t>
      </w:r>
      <w:r w:rsidR="006E54D3" w:rsidRPr="00413240">
        <w:rPr>
          <w:rFonts w:ascii="Arial" w:hAnsi="Arial" w:cs="Arial"/>
          <w:b/>
          <w:bCs/>
          <w:sz w:val="20"/>
          <w:szCs w:val="20"/>
        </w:rPr>
        <w:t> : vérification de la répartition des</w:t>
      </w:r>
      <w:r w:rsidR="006E54D3" w:rsidRPr="00413240">
        <w:rPr>
          <w:rFonts w:ascii="Arial" w:hAnsi="Arial" w:cs="Arial"/>
          <w:sz w:val="20"/>
          <w:szCs w:val="20"/>
        </w:rPr>
        <w:t xml:space="preserve"> </w:t>
      </w:r>
      <w:r w:rsidR="006E54D3" w:rsidRPr="00413240">
        <w:rPr>
          <w:rFonts w:ascii="Arial" w:hAnsi="Arial" w:cs="Arial"/>
          <w:b/>
          <w:bCs/>
          <w:sz w:val="20"/>
          <w:szCs w:val="20"/>
        </w:rPr>
        <w:t xml:space="preserve">moyens </w:t>
      </w:r>
      <w:r w:rsidR="000008FA" w:rsidRPr="00413240">
        <w:rPr>
          <w:rFonts w:ascii="Arial" w:hAnsi="Arial" w:cs="Arial"/>
          <w:b/>
          <w:bCs/>
          <w:sz w:val="20"/>
          <w:szCs w:val="20"/>
        </w:rPr>
        <w:t>PAR TRIMESTRE</w:t>
      </w:r>
    </w:p>
    <w:p w14:paraId="15F15310" w14:textId="77777777" w:rsidR="00E65709" w:rsidRDefault="00E65709" w:rsidP="00E6570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1917"/>
        <w:gridCol w:w="2435"/>
        <w:gridCol w:w="3005"/>
      </w:tblGrid>
      <w:tr w:rsidR="00413240" w:rsidRPr="00E65709" w14:paraId="09B994AA" w14:textId="77777777" w:rsidTr="00413240">
        <w:trPr>
          <w:jc w:val="center"/>
        </w:trPr>
        <w:tc>
          <w:tcPr>
            <w:tcW w:w="1703" w:type="dxa"/>
            <w:shd w:val="clear" w:color="auto" w:fill="E6E6E6"/>
            <w:vAlign w:val="center"/>
          </w:tcPr>
          <w:p w14:paraId="1BA69F94" w14:textId="77777777" w:rsidR="00413240" w:rsidRPr="00E65709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Année</w:t>
            </w:r>
          </w:p>
        </w:tc>
        <w:tc>
          <w:tcPr>
            <w:tcW w:w="1917" w:type="dxa"/>
            <w:shd w:val="clear" w:color="auto" w:fill="E6E6E6"/>
            <w:vAlign w:val="center"/>
          </w:tcPr>
          <w:p w14:paraId="6244A48A" w14:textId="77777777" w:rsidR="00413240" w:rsidRPr="00E65709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7E692FAD" w14:textId="77777777" w:rsidR="00413240" w:rsidRPr="00E65709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5" w:type="dxa"/>
            <w:shd w:val="clear" w:color="auto" w:fill="E6E6E6"/>
          </w:tcPr>
          <w:p w14:paraId="2456EF1E" w14:textId="77777777" w:rsidR="00413240" w:rsidRPr="00E65709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Répartition des possibilités de volumes par trimestre</w:t>
            </w:r>
          </w:p>
        </w:tc>
        <w:tc>
          <w:tcPr>
            <w:tcW w:w="3005" w:type="dxa"/>
            <w:shd w:val="clear" w:color="auto" w:fill="E6E6E6"/>
            <w:vAlign w:val="center"/>
          </w:tcPr>
          <w:p w14:paraId="362021B3" w14:textId="77777777" w:rsidR="00413240" w:rsidRPr="00E65709" w:rsidRDefault="00413240" w:rsidP="00E67A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5709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413240" w:rsidRPr="00E65709" w14:paraId="2CB69800" w14:textId="77777777" w:rsidTr="00413240">
        <w:trPr>
          <w:jc w:val="center"/>
        </w:trPr>
        <w:tc>
          <w:tcPr>
            <w:tcW w:w="1703" w:type="dxa"/>
          </w:tcPr>
          <w:p w14:paraId="2F88FFEC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EC31F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5820538D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B323983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00D54902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115E934B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7445553F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22E455A6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240" w:rsidRPr="00E65709" w14:paraId="5C5040F2" w14:textId="77777777" w:rsidTr="00413240">
        <w:trPr>
          <w:jc w:val="center"/>
        </w:trPr>
        <w:tc>
          <w:tcPr>
            <w:tcW w:w="1703" w:type="dxa"/>
          </w:tcPr>
          <w:p w14:paraId="73F1F18B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CC4E85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6FED02E1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946546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41FE323B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4FD9C864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70E97EB0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48AE2863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240" w:rsidRPr="00E65709" w14:paraId="05CBC028" w14:textId="77777777" w:rsidTr="00413240">
        <w:trPr>
          <w:jc w:val="center"/>
        </w:trPr>
        <w:tc>
          <w:tcPr>
            <w:tcW w:w="1703" w:type="dxa"/>
          </w:tcPr>
          <w:p w14:paraId="0DD85BBC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3EA47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087F7B5D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DAC62E6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795AC94C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2AE96E35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5835BBFF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207A1030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240" w:rsidRPr="00E65709" w14:paraId="4BD36D4E" w14:textId="77777777" w:rsidTr="00413240">
        <w:trPr>
          <w:jc w:val="center"/>
        </w:trPr>
        <w:tc>
          <w:tcPr>
            <w:tcW w:w="1703" w:type="dxa"/>
          </w:tcPr>
          <w:p w14:paraId="74977347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2E6632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</w:tcPr>
          <w:p w14:paraId="1C1392AA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5EE3908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Trimestre 1 :</w:t>
            </w:r>
          </w:p>
          <w:p w14:paraId="0F0EC75E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2 :</w:t>
            </w:r>
          </w:p>
          <w:p w14:paraId="4503245C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3 :</w:t>
            </w:r>
          </w:p>
          <w:p w14:paraId="2496B4A4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  <w:r w:rsidRPr="00E65709">
              <w:rPr>
                <w:rFonts w:ascii="Arial" w:hAnsi="Arial" w:cs="Arial"/>
                <w:sz w:val="20"/>
                <w:szCs w:val="20"/>
              </w:rPr>
              <w:t>4 :</w:t>
            </w:r>
          </w:p>
        </w:tc>
        <w:tc>
          <w:tcPr>
            <w:tcW w:w="3005" w:type="dxa"/>
          </w:tcPr>
          <w:p w14:paraId="449CBB8A" w14:textId="77777777" w:rsidR="00413240" w:rsidRPr="00E65709" w:rsidRDefault="00413240" w:rsidP="00E67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72F179" w14:textId="77777777" w:rsidR="00413240" w:rsidRDefault="00413240">
      <w:pPr>
        <w:rPr>
          <w:rFonts w:ascii="Arial" w:hAnsi="Arial" w:cs="Arial"/>
          <w:sz w:val="20"/>
          <w:szCs w:val="20"/>
        </w:rPr>
      </w:pPr>
    </w:p>
    <w:p w14:paraId="22EED5CA" w14:textId="7BD347B5" w:rsidR="00E65709" w:rsidRDefault="002810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vous êtes candidat à plusieurs lots, merci de prioriser l’ordre des lots que vous souhaiteriez obtenir.</w:t>
      </w:r>
    </w:p>
    <w:p w14:paraId="3B428266" w14:textId="77777777" w:rsidR="00413240" w:rsidRDefault="00413240">
      <w:pPr>
        <w:rPr>
          <w:rFonts w:ascii="Arial" w:hAnsi="Arial" w:cs="Arial"/>
          <w:sz w:val="20"/>
          <w:szCs w:val="20"/>
        </w:rPr>
      </w:pPr>
    </w:p>
    <w:p w14:paraId="427739EA" w14:textId="77777777" w:rsidR="00413240" w:rsidRDefault="00413240">
      <w:pPr>
        <w:rPr>
          <w:rFonts w:ascii="Arial" w:hAnsi="Arial" w:cs="Arial"/>
          <w:sz w:val="20"/>
          <w:szCs w:val="20"/>
        </w:rPr>
      </w:pPr>
    </w:p>
    <w:p w14:paraId="51A0C062" w14:textId="77777777" w:rsidR="00413240" w:rsidRDefault="00413240">
      <w:pPr>
        <w:rPr>
          <w:rFonts w:ascii="Arial" w:hAnsi="Arial" w:cs="Arial"/>
          <w:sz w:val="20"/>
          <w:szCs w:val="20"/>
        </w:rPr>
      </w:pPr>
    </w:p>
    <w:p w14:paraId="129BA0FF" w14:textId="77777777" w:rsidR="00413240" w:rsidRDefault="00413240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lastRenderedPageBreak/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bookmarkEnd w:id="2"/>
    <w:p w14:paraId="7F05BE4E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63359A" w:rsidRPr="00386444" w14:paraId="51F0911A" w14:textId="77777777" w:rsidTr="0063359A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22113E94" w14:textId="77777777" w:rsidR="0063359A" w:rsidRPr="00FD483F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A9A7F5F" w14:textId="77777777" w:rsidR="0063359A" w:rsidRPr="00FD483F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64151D8D" w14:textId="77777777" w:rsidR="0063359A" w:rsidRPr="00FD483F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191B935A" w14:textId="77777777" w:rsidR="0063359A" w:rsidRPr="00386444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63359A" w:rsidRPr="00386444" w14:paraId="4F70BF08" w14:textId="77777777" w:rsidTr="0063359A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FB6F22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E33948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192F0A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2E48BB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A90D51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3359A" w:rsidRPr="00386444" w14:paraId="23BBE6F6" w14:textId="77777777" w:rsidTr="0063359A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5D713F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CE4179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B292A7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B0E663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833602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3359A" w:rsidRPr="00386444" w14:paraId="29CDB786" w14:textId="77777777" w:rsidTr="0063359A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82522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D58B47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4CFB6F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56A698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41E3D1" w14:textId="77777777" w:rsidR="0063359A" w:rsidRPr="00E65709" w:rsidRDefault="0063359A" w:rsidP="00435C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C3C110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47302233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1DFB468C" w14:textId="4287AC1E" w:rsidR="00500B8E" w:rsidRPr="00FD483F" w:rsidRDefault="00500B8E" w:rsidP="00500B8E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BORDEREAU DE PRIX UNITAIRES</w:t>
      </w:r>
    </w:p>
    <w:p w14:paraId="4608F822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4A60E082" w14:textId="6096F890" w:rsidR="00500B8E" w:rsidRPr="00500B8E" w:rsidRDefault="00500B8E" w:rsidP="003D532C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00B8E">
        <w:rPr>
          <w:rFonts w:ascii="Arial" w:hAnsi="Arial" w:cs="Arial"/>
          <w:b/>
          <w:bCs/>
          <w:sz w:val="20"/>
          <w:szCs w:val="20"/>
          <w:u w:val="single"/>
        </w:rPr>
        <w:t>Prestation principale sur chantier standard</w:t>
      </w:r>
    </w:p>
    <w:p w14:paraId="5E265ADA" w14:textId="77777777" w:rsidR="00500B8E" w:rsidRDefault="00500B8E" w:rsidP="00500B8E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500B8E" w:rsidRPr="00D4232B" w14:paraId="0114C870" w14:textId="77777777" w:rsidTr="009753EB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07850F7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2C6B932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861D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500B8E" w:rsidRPr="00D4232B" w14:paraId="1EFC66B1" w14:textId="77777777" w:rsidTr="009753EB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55A2DD5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5"/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bookmarkEnd w:id="3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9D0040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1F5B40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00B8E" w:rsidRPr="00D4232B" w14:paraId="7364F062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FC4FDE" w14:textId="77777777" w:rsidR="00500B8E" w:rsidRPr="00FE127E" w:rsidRDefault="00500B8E" w:rsidP="009753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4" w:name="CaseACocher26"/>
            <w:r w:rsidRPr="00FE127E">
              <w:rPr>
                <w:sz w:val="22"/>
                <w:szCs w:val="22"/>
              </w:rPr>
              <w:t xml:space="preserve">                    </w:t>
            </w:r>
            <w:bookmarkEnd w:id="4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FE127E">
              <w:rPr>
                <w:sz w:val="22"/>
                <w:szCs w:val="22"/>
              </w:rPr>
              <w:t xml:space="preserve"> Grume résineuse (&gt; 6m)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90E100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147F4F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</w:tr>
      <w:tr w:rsidR="00500B8E" w:rsidRPr="00D4232B" w14:paraId="732BEE51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66D505" w14:textId="77777777" w:rsidR="00500B8E" w:rsidRPr="00FE127E" w:rsidRDefault="00500B8E" w:rsidP="009753E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5" w:name="CaseACocher27"/>
            <w:r w:rsidRPr="00FE127E">
              <w:rPr>
                <w:sz w:val="22"/>
                <w:szCs w:val="22"/>
              </w:rPr>
              <w:t xml:space="preserve">                    </w:t>
            </w:r>
            <w:bookmarkEnd w:id="5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FE127E">
              <w:rPr>
                <w:sz w:val="22"/>
                <w:szCs w:val="22"/>
              </w:rPr>
              <w:t xml:space="preserve"> Grume feuillue (&gt; 6m)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06C635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EEAB3C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</w:tr>
      <w:tr w:rsidR="00500B8E" w:rsidRPr="00D4232B" w14:paraId="53E02693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628B3D" w14:textId="77777777" w:rsidR="00500B8E" w:rsidRPr="00FE127E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6" w:name="CaseACocher28"/>
            <w:r w:rsidRPr="00FE127E">
              <w:rPr>
                <w:sz w:val="22"/>
                <w:szCs w:val="22"/>
              </w:rPr>
              <w:t xml:space="preserve">                    </w:t>
            </w:r>
            <w:bookmarkEnd w:id="6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FE127E">
              <w:rPr>
                <w:sz w:val="22"/>
                <w:szCs w:val="22"/>
              </w:rPr>
              <w:t xml:space="preserve"> Billons résineux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84A011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FD7E38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  <w:tr w:rsidR="00500B8E" w:rsidRPr="00D4232B" w14:paraId="2A4168D8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34B589" w14:textId="77777777" w:rsidR="00500B8E" w:rsidRPr="00FE127E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7" w:name="CaseACocher29"/>
            <w:r w:rsidRPr="00FE127E">
              <w:rPr>
                <w:sz w:val="22"/>
                <w:szCs w:val="22"/>
              </w:rPr>
              <w:t xml:space="preserve">                    </w:t>
            </w:r>
            <w:bookmarkEnd w:id="7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FE127E">
              <w:rPr>
                <w:sz w:val="22"/>
                <w:szCs w:val="22"/>
              </w:rPr>
              <w:t xml:space="preserve"> Billons feuillus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252455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EFA95E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  <w:tr w:rsidR="00500B8E" w:rsidRPr="00D4232B" w14:paraId="1B7B6D09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FD50" w14:textId="77777777" w:rsidR="00500B8E" w:rsidRPr="00FE127E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8" w:name="CaseACocher30"/>
            <w:r w:rsidRPr="00FE127E">
              <w:rPr>
                <w:sz w:val="22"/>
                <w:szCs w:val="22"/>
              </w:rPr>
              <w:t xml:space="preserve">                    </w:t>
            </w:r>
            <w:bookmarkEnd w:id="8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FE127E">
              <w:rPr>
                <w:sz w:val="22"/>
                <w:szCs w:val="22"/>
              </w:rPr>
              <w:t xml:space="preserve"> Bois Energie (houppier, taillis en vrac…)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AD8B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9247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  <w:tr w:rsidR="00500B8E" w:rsidRPr="00D4232B" w14:paraId="07F58FF7" w14:textId="77777777" w:rsidTr="009753EB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12B16F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eACocher31"/>
            <w:r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sz w:val="22"/>
                <w:szCs w:val="22"/>
              </w:rPr>
              <w:fldChar w:fldCharType="end"/>
            </w:r>
            <w:bookmarkEnd w:id="9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DCDE3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039C9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00B8E" w:rsidRPr="00D4232B" w14:paraId="6DB0D6D1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A0B631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10" w:name="CaseACocher34"/>
            <w:r w:rsidRPr="00D4232B">
              <w:rPr>
                <w:sz w:val="22"/>
                <w:szCs w:val="22"/>
              </w:rPr>
              <w:t xml:space="preserve">                    </w:t>
            </w:r>
            <w:bookmarkEnd w:id="10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Grume résineuse (&gt; 6m)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7A703C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08024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</w:tr>
      <w:tr w:rsidR="00500B8E" w:rsidRPr="00D4232B" w14:paraId="56038227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2E05CA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11" w:name="CaseACocher35"/>
            <w:r w:rsidRPr="00D4232B">
              <w:rPr>
                <w:sz w:val="22"/>
                <w:szCs w:val="22"/>
              </w:rPr>
              <w:t xml:space="preserve">                    </w:t>
            </w:r>
            <w:bookmarkEnd w:id="11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Grume feuillue (&gt; 6m)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A0E595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945EBF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</w:tr>
      <w:tr w:rsidR="00500B8E" w:rsidRPr="00D4232B" w14:paraId="36D337E1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A4F7EB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12" w:name="CaseACocher36"/>
            <w:r w:rsidRPr="00D4232B">
              <w:rPr>
                <w:sz w:val="22"/>
                <w:szCs w:val="22"/>
              </w:rPr>
              <w:t xml:space="preserve">                    </w:t>
            </w:r>
            <w:bookmarkEnd w:id="12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C7E5D6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C9190F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  <w:tr w:rsidR="00500B8E" w:rsidRPr="00D4232B" w14:paraId="09088E59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138E00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13" w:name="CaseACocher37"/>
            <w:r w:rsidRPr="00D4232B">
              <w:rPr>
                <w:sz w:val="22"/>
                <w:szCs w:val="22"/>
              </w:rPr>
              <w:t xml:space="preserve">                    </w:t>
            </w:r>
            <w:bookmarkEnd w:id="13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feuillus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3B78FA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9D0D00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  <w:tr w:rsidR="00500B8E" w:rsidRPr="00D4232B" w14:paraId="54163716" w14:textId="77777777" w:rsidTr="009753EB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99B8A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14" w:name="CaseACocher38"/>
            <w:r w:rsidRPr="00D4232B">
              <w:rPr>
                <w:sz w:val="22"/>
                <w:szCs w:val="22"/>
              </w:rPr>
              <w:t xml:space="preserve">                    </w:t>
            </w:r>
            <w:bookmarkEnd w:id="14"/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Bois Energie (houppier, taillis en vrac…)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C13F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45A3" w14:textId="77777777" w:rsidR="00500B8E" w:rsidRPr="00D4232B" w:rsidRDefault="00500B8E" w:rsidP="009753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M3a</w:t>
            </w:r>
          </w:p>
        </w:tc>
      </w:tr>
    </w:tbl>
    <w:p w14:paraId="734C1BA9" w14:textId="77777777" w:rsidR="00500B8E" w:rsidRDefault="00500B8E" w:rsidP="00500B8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93E18AC" w14:textId="66372884" w:rsidR="00500B8E" w:rsidRPr="00500B8E" w:rsidRDefault="00500B8E" w:rsidP="00500B8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500B8E">
        <w:rPr>
          <w:b/>
          <w:bCs/>
          <w:sz w:val="22"/>
          <w:szCs w:val="22"/>
          <w:u w:val="single"/>
        </w:rPr>
        <w:t>Prestations complémentaires sur commande ONF</w:t>
      </w:r>
    </w:p>
    <w:p w14:paraId="17F6479F" w14:textId="77777777" w:rsidR="00500B8E" w:rsidRDefault="00500B8E" w:rsidP="003D532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1860"/>
        <w:gridCol w:w="1740"/>
      </w:tblGrid>
      <w:tr w:rsidR="00500B8E" w14:paraId="3415F1D6" w14:textId="77777777" w:rsidTr="009753EB"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9CAC" w14:textId="77777777" w:rsidR="00500B8E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6473" w14:textId="77777777" w:rsidR="00500B8E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742E" w14:textId="77777777" w:rsidR="00500B8E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500B8E" w14:paraId="0FF0EE4B" w14:textId="77777777" w:rsidTr="009753EB"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7296" w14:textId="77777777" w:rsidR="00500B8E" w:rsidRDefault="00500B8E" w:rsidP="009753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" w:name="CaseACocher53"/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5"/>
            <w:r>
              <w:rPr>
                <w:sz w:val="22"/>
                <w:szCs w:val="22"/>
              </w:rPr>
              <w:t xml:space="preserve"> Câblage et sécurisation des routes 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C826" w14:textId="77777777" w:rsidR="00500B8E" w:rsidRDefault="00500B8E" w:rsidP="009753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239C" w14:textId="77777777" w:rsidR="00500B8E" w:rsidRDefault="00500B8E" w:rsidP="009753EB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Cs/>
                <w:iCs/>
                <w:color w:val="3366FF"/>
                <w:sz w:val="22"/>
                <w:szCs w:val="22"/>
              </w:rPr>
              <w:t xml:space="preserve"> </w:t>
            </w:r>
            <w:r w:rsidRPr="00000789">
              <w:rPr>
                <w:bCs/>
                <w:iCs/>
                <w:color w:val="000000" w:themeColor="text1"/>
                <w:sz w:val="22"/>
                <w:szCs w:val="22"/>
              </w:rPr>
              <w:t>Heure</w:t>
            </w:r>
          </w:p>
        </w:tc>
      </w:tr>
      <w:tr w:rsidR="00500B8E" w14:paraId="321102DB" w14:textId="77777777" w:rsidTr="009753EB"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65D3" w14:textId="30187488" w:rsidR="00500B8E" w:rsidRPr="00DC595F" w:rsidRDefault="00500B8E" w:rsidP="009753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FD65A6">
              <w:rPr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D65A6">
              <w:rPr>
                <w:sz w:val="22"/>
                <w:szCs w:val="22"/>
              </w:rPr>
              <w:instrText xml:space="preserve"> FORMCHECKBOX </w:instrText>
            </w:r>
            <w:r w:rsidRPr="00FD65A6">
              <w:rPr>
                <w:sz w:val="22"/>
                <w:szCs w:val="22"/>
              </w:rPr>
            </w:r>
            <w:r w:rsidRPr="00FD65A6">
              <w:rPr>
                <w:sz w:val="22"/>
                <w:szCs w:val="22"/>
              </w:rPr>
              <w:fldChar w:fldCharType="separate"/>
            </w:r>
            <w:r w:rsidRPr="00FD65A6">
              <w:rPr>
                <w:sz w:val="22"/>
                <w:szCs w:val="22"/>
              </w:rPr>
              <w:fldChar w:fldCharType="end"/>
            </w:r>
            <w:r w:rsidRPr="00FD65A6">
              <w:rPr>
                <w:sz w:val="22"/>
                <w:szCs w:val="22"/>
              </w:rPr>
              <w:t xml:space="preserve"> </w:t>
            </w:r>
            <w:r w:rsidR="00A7026D" w:rsidRPr="00FD65A6">
              <w:rPr>
                <w:sz w:val="22"/>
                <w:szCs w:val="22"/>
              </w:rPr>
              <w:t xml:space="preserve">Traitement </w:t>
            </w:r>
            <w:proofErr w:type="spellStart"/>
            <w:r w:rsidRPr="00FD65A6">
              <w:rPr>
                <w:sz w:val="22"/>
                <w:szCs w:val="22"/>
              </w:rPr>
              <w:t>Fomès</w:t>
            </w:r>
            <w:proofErr w:type="spellEnd"/>
            <w:r w:rsidRPr="00FD65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1A6E" w14:textId="77777777" w:rsidR="00500B8E" w:rsidRPr="00DC595F" w:rsidRDefault="00500B8E" w:rsidP="009753E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272" w14:textId="48E5E899" w:rsidR="00500B8E" w:rsidRPr="00FD65A6" w:rsidRDefault="00F413C2" w:rsidP="009753EB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3366FF"/>
                <w:sz w:val="22"/>
                <w:szCs w:val="22"/>
              </w:rPr>
            </w:pPr>
            <w:r w:rsidRPr="00FD65A6">
              <w:rPr>
                <w:bCs/>
                <w:iCs/>
                <w:color w:val="3366FF"/>
                <w:sz w:val="22"/>
                <w:szCs w:val="22"/>
              </w:rPr>
              <w:t xml:space="preserve">U (m3 ou </w:t>
            </w:r>
            <w:r w:rsidR="00500B8E" w:rsidRPr="00FD65A6">
              <w:rPr>
                <w:bCs/>
                <w:iCs/>
                <w:color w:val="3366FF"/>
                <w:sz w:val="22"/>
                <w:szCs w:val="22"/>
              </w:rPr>
              <w:t>M3a</w:t>
            </w:r>
            <w:r w:rsidRPr="00FD65A6">
              <w:rPr>
                <w:bCs/>
                <w:iCs/>
                <w:color w:val="3366FF"/>
                <w:sz w:val="22"/>
                <w:szCs w:val="22"/>
              </w:rPr>
              <w:t>)</w:t>
            </w:r>
          </w:p>
        </w:tc>
      </w:tr>
    </w:tbl>
    <w:p w14:paraId="11E3DB6A" w14:textId="77777777" w:rsidR="00500B8E" w:rsidRDefault="00500B8E" w:rsidP="003D532C">
      <w:pPr>
        <w:rPr>
          <w:rFonts w:ascii="Arial" w:hAnsi="Arial" w:cs="Arial"/>
          <w:sz w:val="20"/>
          <w:szCs w:val="20"/>
        </w:rPr>
      </w:pPr>
    </w:p>
    <w:p w14:paraId="5D84DAFE" w14:textId="77777777" w:rsidR="00500B8E" w:rsidRDefault="00500B8E" w:rsidP="003D532C">
      <w:pPr>
        <w:rPr>
          <w:rFonts w:ascii="Arial" w:hAnsi="Arial" w:cs="Arial"/>
          <w:sz w:val="20"/>
          <w:szCs w:val="20"/>
        </w:rPr>
      </w:pPr>
    </w:p>
    <w:p w14:paraId="076A04A6" w14:textId="77777777" w:rsidR="0098321D" w:rsidRDefault="0098321D" w:rsidP="003D532C">
      <w:pPr>
        <w:rPr>
          <w:rFonts w:ascii="Arial" w:hAnsi="Arial" w:cs="Arial"/>
          <w:sz w:val="20"/>
          <w:szCs w:val="20"/>
        </w:rPr>
      </w:pPr>
    </w:p>
    <w:p w14:paraId="0E3A1DE3" w14:textId="7067C5A8" w:rsidR="00500B8E" w:rsidRDefault="00500B8E">
      <w:pPr>
        <w:rPr>
          <w:rFonts w:ascii="Arial" w:hAnsi="Arial" w:cs="Arial"/>
          <w:b/>
          <w:bCs/>
          <w:color w:val="006600"/>
          <w:sz w:val="22"/>
          <w:szCs w:val="22"/>
        </w:rPr>
      </w:pPr>
      <w:r>
        <w:rPr>
          <w:rFonts w:ascii="Arial" w:hAnsi="Arial" w:cs="Arial"/>
          <w:b/>
          <w:bCs/>
          <w:color w:val="006600"/>
          <w:sz w:val="22"/>
          <w:szCs w:val="22"/>
        </w:rPr>
        <w:br w:type="page"/>
      </w:r>
    </w:p>
    <w:p w14:paraId="3863F338" w14:textId="77777777" w:rsidR="00782C9E" w:rsidRDefault="00782C9E">
      <w:pPr>
        <w:rPr>
          <w:rFonts w:ascii="Arial" w:hAnsi="Arial" w:cs="Arial"/>
          <w:b/>
          <w:bCs/>
          <w:color w:val="006600"/>
          <w:sz w:val="22"/>
          <w:szCs w:val="22"/>
        </w:rPr>
      </w:pPr>
    </w:p>
    <w:p w14:paraId="27D2E0CC" w14:textId="6318C2B7" w:rsidR="00500B8E" w:rsidRPr="00FD483F" w:rsidRDefault="00500B8E" w:rsidP="00500B8E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CRITERES DE MODULATION DES PRIX SUR CHANTIER STANDARD</w:t>
      </w:r>
    </w:p>
    <w:p w14:paraId="7EF05A71" w14:textId="77777777" w:rsidR="00500B8E" w:rsidRPr="00000789" w:rsidRDefault="00500B8E" w:rsidP="00500B8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"/>
        <w:gridCol w:w="1808"/>
        <w:gridCol w:w="1920"/>
        <w:gridCol w:w="2127"/>
        <w:gridCol w:w="1502"/>
      </w:tblGrid>
      <w:tr w:rsidR="00500B8E" w:rsidRPr="00F63796" w14:paraId="1BFBE3D9" w14:textId="77777777" w:rsidTr="009753EB">
        <w:tc>
          <w:tcPr>
            <w:tcW w:w="13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6993F4A" w14:textId="77777777" w:rsidR="00500B8E" w:rsidRPr="00F63796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63796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8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01DF212" w14:textId="77777777" w:rsidR="00500B8E" w:rsidRPr="00F63796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63796">
              <w:rPr>
                <w:b/>
                <w:bCs/>
                <w:sz w:val="22"/>
                <w:szCs w:val="22"/>
              </w:rPr>
              <w:t>Critères</w:t>
            </w:r>
          </w:p>
        </w:tc>
        <w:tc>
          <w:tcPr>
            <w:tcW w:w="554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DC5D81" w14:textId="77777777" w:rsidR="00500B8E" w:rsidRPr="00F63796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Effet sur le Prix de Base (PB)</w:t>
            </w:r>
          </w:p>
        </w:tc>
      </w:tr>
      <w:tr w:rsidR="00500B8E" w:rsidRPr="00A06CE8" w14:paraId="6E053FFA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960C856" w14:textId="77777777" w:rsidR="00500B8E" w:rsidRPr="00F63796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0F2502E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Taille du chantier</w:t>
            </w:r>
          </w:p>
        </w:tc>
        <w:tc>
          <w:tcPr>
            <w:tcW w:w="40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FAAC61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color w:val="3366FF"/>
                <w:sz w:val="22"/>
                <w:szCs w:val="22"/>
              </w:rPr>
            </w:pPr>
            <w:r w:rsidRPr="00FE127E">
              <w:rPr>
                <w:color w:val="000000" w:themeColor="text1"/>
                <w:sz w:val="22"/>
                <w:szCs w:val="22"/>
              </w:rPr>
              <w:t xml:space="preserve">Si moins de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FE127E">
              <w:rPr>
                <w:color w:val="000000" w:themeColor="text1"/>
                <w:sz w:val="22"/>
                <w:szCs w:val="22"/>
              </w:rPr>
              <w:t>00 m3a</w:t>
            </w:r>
          </w:p>
        </w:tc>
        <w:tc>
          <w:tcPr>
            <w:tcW w:w="150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403DF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+ 1 €</w:t>
            </w:r>
          </w:p>
        </w:tc>
      </w:tr>
      <w:tr w:rsidR="00500B8E" w:rsidRPr="00A06CE8" w14:paraId="41F17D09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A743BFA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82DBDDD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Pente &gt; 40 %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8B2B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CE031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+ 1 €</w:t>
            </w:r>
          </w:p>
        </w:tc>
      </w:tr>
      <w:tr w:rsidR="00500B8E" w:rsidRPr="00A06CE8" w14:paraId="7A594C0D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85695D0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CBE3AB5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Densité de prélèvement</w:t>
            </w:r>
          </w:p>
          <w:p w14:paraId="08DF0C0C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FDDD71D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925A90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sz w:val="22"/>
                <w:szCs w:val="22"/>
              </w:rPr>
              <w:t>- de 30 m3/ha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A916DD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E127E">
              <w:rPr>
                <w:sz w:val="22"/>
                <w:szCs w:val="22"/>
              </w:rPr>
              <w:t>de</w:t>
            </w:r>
            <w:proofErr w:type="gramEnd"/>
            <w:r w:rsidRPr="00FE127E">
              <w:rPr>
                <w:sz w:val="22"/>
                <w:szCs w:val="22"/>
              </w:rPr>
              <w:t xml:space="preserve"> 30 à 80 m3/ha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DED9E0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sz w:val="22"/>
                <w:szCs w:val="22"/>
              </w:rPr>
              <w:t>Plus de 80 m3/ha</w:t>
            </w:r>
          </w:p>
        </w:tc>
      </w:tr>
      <w:tr w:rsidR="00500B8E" w:rsidRPr="00A06CE8" w14:paraId="4A1B75E4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EC77B38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5CEEDC8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F4B5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+ 0.5 €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ACC8E7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Prix de base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736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- 0.5 €</w:t>
            </w:r>
          </w:p>
        </w:tc>
      </w:tr>
      <w:tr w:rsidR="00500B8E" w:rsidRPr="00A06CE8" w14:paraId="6B38A515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A868EA9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71BB346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VUM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B96204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sz w:val="22"/>
                <w:szCs w:val="22"/>
              </w:rPr>
              <w:t>- 0.3 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F20846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sz w:val="22"/>
                <w:szCs w:val="22"/>
              </w:rPr>
              <w:t>0.3 à 0.7 m3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343096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sz w:val="22"/>
                <w:szCs w:val="22"/>
              </w:rPr>
              <w:t>0.7 m3 et +</w:t>
            </w:r>
          </w:p>
        </w:tc>
      </w:tr>
      <w:tr w:rsidR="00500B8E" w:rsidRPr="00A06CE8" w14:paraId="7B72D599" w14:textId="77777777" w:rsidTr="009753EB">
        <w:tc>
          <w:tcPr>
            <w:tcW w:w="136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7722187A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211F847" w14:textId="77777777" w:rsidR="00500B8E" w:rsidRPr="00A06CE8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B4A7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+ 1 €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15440F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Prix de base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C1AC" w14:textId="77777777" w:rsidR="00500B8E" w:rsidRPr="00FE127E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127E">
              <w:rPr>
                <w:b/>
                <w:bCs/>
                <w:sz w:val="22"/>
                <w:szCs w:val="22"/>
              </w:rPr>
              <w:t>- 1 €</w:t>
            </w:r>
          </w:p>
        </w:tc>
      </w:tr>
    </w:tbl>
    <w:p w14:paraId="7F7940EB" w14:textId="77777777" w:rsidR="00500B8E" w:rsidRPr="00A06CE8" w:rsidRDefault="00500B8E" w:rsidP="0008693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1878"/>
        <w:gridCol w:w="1779"/>
        <w:gridCol w:w="2268"/>
        <w:gridCol w:w="1445"/>
      </w:tblGrid>
      <w:tr w:rsidR="00500B8E" w:rsidRPr="00FA5E4D" w14:paraId="4153E6FA" w14:textId="77777777" w:rsidTr="009753EB">
        <w:trPr>
          <w:trHeight w:val="70"/>
        </w:trPr>
        <w:tc>
          <w:tcPr>
            <w:tcW w:w="129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9BC7EC4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E4D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8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7BB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E4D">
              <w:rPr>
                <w:b/>
                <w:bCs/>
                <w:sz w:val="22"/>
                <w:szCs w:val="22"/>
              </w:rPr>
              <w:t>Critères</w:t>
            </w:r>
          </w:p>
        </w:tc>
        <w:tc>
          <w:tcPr>
            <w:tcW w:w="549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8BAA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A5E4D">
              <w:rPr>
                <w:b/>
                <w:bCs/>
                <w:sz w:val="22"/>
                <w:szCs w:val="22"/>
              </w:rPr>
              <w:t>Effet sur le PB</w:t>
            </w:r>
          </w:p>
        </w:tc>
      </w:tr>
      <w:tr w:rsidR="00500B8E" w:rsidRPr="00FA5E4D" w14:paraId="56E43692" w14:textId="77777777" w:rsidTr="009753EB">
        <w:trPr>
          <w:trHeight w:val="70"/>
        </w:trPr>
        <w:tc>
          <w:tcPr>
            <w:tcW w:w="129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AD0E627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1A3E22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Taille du chantier</w:t>
            </w:r>
          </w:p>
        </w:tc>
        <w:tc>
          <w:tcPr>
            <w:tcW w:w="40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CE81A2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127E">
              <w:rPr>
                <w:color w:val="000000" w:themeColor="text1"/>
                <w:sz w:val="22"/>
                <w:szCs w:val="22"/>
              </w:rPr>
              <w:t xml:space="preserve">Si moins de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FE127E">
              <w:rPr>
                <w:color w:val="000000" w:themeColor="text1"/>
                <w:sz w:val="22"/>
                <w:szCs w:val="22"/>
              </w:rPr>
              <w:t>00 m3a</w:t>
            </w:r>
          </w:p>
        </w:tc>
        <w:tc>
          <w:tcPr>
            <w:tcW w:w="14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F12E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+ 1 €</w:t>
            </w:r>
          </w:p>
        </w:tc>
      </w:tr>
      <w:tr w:rsidR="00500B8E" w:rsidRPr="00FA5E4D" w14:paraId="6D2E44BC" w14:textId="77777777" w:rsidTr="009753EB">
        <w:tc>
          <w:tcPr>
            <w:tcW w:w="129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C0E561C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D0A2633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Pente &gt;40 %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2495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87F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+ 1 €</w:t>
            </w:r>
          </w:p>
        </w:tc>
      </w:tr>
      <w:tr w:rsidR="00500B8E" w:rsidRPr="00FA5E4D" w14:paraId="376A911D" w14:textId="77777777" w:rsidTr="009753EB">
        <w:tc>
          <w:tcPr>
            <w:tcW w:w="129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30FCDC5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055C094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Distance de débardage</w:t>
            </w:r>
          </w:p>
          <w:p w14:paraId="64C9C894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20B54D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de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FA5E4D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à </w:t>
            </w:r>
            <w:r w:rsidRPr="00FA5E4D">
              <w:rPr>
                <w:sz w:val="22"/>
                <w:szCs w:val="22"/>
              </w:rPr>
              <w:t>500 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D81526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Compris entre </w:t>
            </w:r>
            <w:r w:rsidRPr="00FA5E4D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 xml:space="preserve"> et </w:t>
            </w:r>
            <w:r w:rsidRPr="00FA5E4D">
              <w:rPr>
                <w:sz w:val="22"/>
                <w:szCs w:val="22"/>
              </w:rPr>
              <w:t>1000 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B04C43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000789">
              <w:rPr>
                <w:sz w:val="22"/>
                <w:szCs w:val="22"/>
              </w:rPr>
              <w:t>de</w:t>
            </w:r>
            <w:proofErr w:type="gramEnd"/>
            <w:r w:rsidRPr="00000789">
              <w:rPr>
                <w:sz w:val="22"/>
                <w:szCs w:val="22"/>
              </w:rPr>
              <w:t xml:space="preserve"> 1000 à 1500 m</w:t>
            </w:r>
          </w:p>
        </w:tc>
      </w:tr>
      <w:tr w:rsidR="00500B8E" w:rsidRPr="00FA5E4D" w14:paraId="05968FA6" w14:textId="77777777" w:rsidTr="009753EB">
        <w:tc>
          <w:tcPr>
            <w:tcW w:w="129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E4DD929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B90A248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7A53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0.5</w:t>
            </w:r>
            <w:r w:rsidRPr="00000789">
              <w:rPr>
                <w:b/>
                <w:bCs/>
                <w:sz w:val="22"/>
                <w:szCs w:val="22"/>
              </w:rPr>
              <w:t xml:space="preserve"> 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9797A4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Prix de base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873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 xml:space="preserve">+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000789">
              <w:rPr>
                <w:b/>
                <w:bCs/>
                <w:sz w:val="22"/>
                <w:szCs w:val="22"/>
              </w:rPr>
              <w:t xml:space="preserve"> €</w:t>
            </w:r>
          </w:p>
        </w:tc>
      </w:tr>
      <w:tr w:rsidR="00500B8E" w:rsidRPr="00FA5E4D" w14:paraId="72906F18" w14:textId="77777777" w:rsidTr="009753EB">
        <w:tc>
          <w:tcPr>
            <w:tcW w:w="129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118BCC" w14:textId="77777777" w:rsidR="00500B8E" w:rsidRPr="00FA5E4D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82D0FAA" w14:textId="0A3C1A62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Produit supplémentaire</w:t>
            </w:r>
          </w:p>
          <w:p w14:paraId="03BEBEA9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(</w:t>
            </w:r>
            <w:proofErr w:type="gramStart"/>
            <w:r w:rsidRPr="00000789">
              <w:rPr>
                <w:b/>
                <w:bCs/>
                <w:sz w:val="22"/>
                <w:szCs w:val="22"/>
              </w:rPr>
              <w:t>si</w:t>
            </w:r>
            <w:proofErr w:type="gramEnd"/>
            <w:r w:rsidRPr="00000789">
              <w:rPr>
                <w:b/>
                <w:bCs/>
                <w:sz w:val="22"/>
                <w:szCs w:val="22"/>
              </w:rPr>
              <w:t xml:space="preserve"> &gt; 4)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FAF6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9798" w14:textId="77777777" w:rsidR="00500B8E" w:rsidRPr="00000789" w:rsidRDefault="00500B8E" w:rsidP="000869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000789">
              <w:rPr>
                <w:b/>
                <w:bCs/>
                <w:sz w:val="22"/>
                <w:szCs w:val="22"/>
              </w:rPr>
              <w:t>+ 0.5 €</w:t>
            </w:r>
          </w:p>
        </w:tc>
      </w:tr>
    </w:tbl>
    <w:p w14:paraId="2A02D37F" w14:textId="77777777" w:rsidR="00500B8E" w:rsidRDefault="00500B8E" w:rsidP="00500B8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C40299E" w14:textId="77777777" w:rsidR="00E65709" w:rsidRDefault="00E65709" w:rsidP="003D532C">
      <w:pPr>
        <w:rPr>
          <w:rFonts w:ascii="Arial" w:hAnsi="Arial" w:cs="Arial"/>
          <w:sz w:val="20"/>
          <w:szCs w:val="20"/>
        </w:rPr>
      </w:pPr>
    </w:p>
    <w:p w14:paraId="34A102E0" w14:textId="33EA0A7C" w:rsidR="00322960" w:rsidRDefault="00322960">
      <w:pPr>
        <w:rPr>
          <w:rFonts w:ascii="Arial" w:hAnsi="Arial" w:cs="Arial"/>
          <w:sz w:val="20"/>
          <w:szCs w:val="20"/>
        </w:rPr>
      </w:pPr>
    </w:p>
    <w:sectPr w:rsidR="00322960" w:rsidSect="00F06248">
      <w:headerReference w:type="default" r:id="rId8"/>
      <w:footerReference w:type="default" r:id="rId9"/>
      <w:type w:val="continuous"/>
      <w:pgSz w:w="11906" w:h="16838"/>
      <w:pgMar w:top="720" w:right="720" w:bottom="720" w:left="720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0C97E" w14:textId="77777777" w:rsidR="007F5C32" w:rsidRDefault="007F5C32">
      <w:r>
        <w:separator/>
      </w:r>
    </w:p>
  </w:endnote>
  <w:endnote w:type="continuationSeparator" w:id="0">
    <w:p w14:paraId="27221060" w14:textId="77777777" w:rsidR="007F5C32" w:rsidRDefault="007F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1D5E75C6" w:rsidR="00386444" w:rsidRPr="00F75A09" w:rsidRDefault="00386444" w:rsidP="00BD0B53">
          <w:pPr>
            <w:spacing w:line="360" w:lineRule="auto"/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</w:t>
          </w:r>
          <w:r w:rsidR="00B0093C">
            <w:rPr>
              <w:rFonts w:ascii="Arial" w:hAnsi="Arial" w:cs="Arial"/>
              <w:b/>
              <w:bCs/>
              <w:sz w:val="20"/>
            </w:rPr>
            <w:t>°202</w:t>
          </w:r>
          <w:r w:rsidR="00C806AB">
            <w:rPr>
              <w:rFonts w:ascii="Arial" w:hAnsi="Arial" w:cs="Arial"/>
              <w:b/>
              <w:bCs/>
              <w:sz w:val="20"/>
            </w:rPr>
            <w:t>5-8790-</w:t>
          </w:r>
          <w:r w:rsidR="00C35863">
            <w:rPr>
              <w:rFonts w:ascii="Arial" w:hAnsi="Arial" w:cs="Arial"/>
              <w:b/>
              <w:bCs/>
              <w:sz w:val="20"/>
            </w:rPr>
            <w:t>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1BB62D6D" w:rsidR="005816D3" w:rsidRPr="00406554" w:rsidRDefault="00FA1556" w:rsidP="00370448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17A683F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06978133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35606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BF2C" w14:textId="77777777" w:rsidR="007F5C32" w:rsidRDefault="007F5C32">
      <w:r>
        <w:separator/>
      </w:r>
    </w:p>
  </w:footnote>
  <w:footnote w:type="continuationSeparator" w:id="0">
    <w:p w14:paraId="0BB2D5C0" w14:textId="77777777" w:rsidR="007F5C32" w:rsidRDefault="007F5C32">
      <w:r>
        <w:continuationSeparator/>
      </w:r>
    </w:p>
  </w:footnote>
  <w:footnote w:id="1">
    <w:p w14:paraId="31398447" w14:textId="77777777" w:rsidR="00F06248" w:rsidRPr="006172B7" w:rsidRDefault="00F06248" w:rsidP="00F06248">
      <w:pPr>
        <w:pStyle w:val="Notedebasdepage"/>
        <w:rPr>
          <w:sz w:val="12"/>
          <w:szCs w:val="12"/>
        </w:rPr>
      </w:pPr>
    </w:p>
  </w:footnote>
  <w:footnote w:id="2">
    <w:p w14:paraId="06945D8E" w14:textId="77777777" w:rsidR="00F06248" w:rsidRDefault="00F06248" w:rsidP="00F06248">
      <w:pPr>
        <w:pStyle w:val="Notedebasdepage"/>
      </w:pPr>
      <w:r>
        <w:rPr>
          <w:rStyle w:val="Appelnotedebasdep"/>
        </w:rPr>
        <w:t>1</w:t>
      </w:r>
      <w:r>
        <w:t xml:space="preserve"> Rayer la mention inutile et entourer la mention adéquate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67B13D8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C14A0"/>
    <w:multiLevelType w:val="hybridMultilevel"/>
    <w:tmpl w:val="C3ECDFAE"/>
    <w:lvl w:ilvl="0" w:tplc="B38EFBEC">
      <w:start w:val="1"/>
      <w:numFmt w:val="bullet"/>
      <w:lvlText w:val="-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32125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48A0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14EB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6EFF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5C082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88F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76F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34068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213229">
    <w:abstractNumId w:val="2"/>
  </w:num>
  <w:num w:numId="2" w16cid:durableId="1876387836">
    <w:abstractNumId w:val="0"/>
  </w:num>
  <w:num w:numId="3" w16cid:durableId="117603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008FA"/>
    <w:rsid w:val="00000E1A"/>
    <w:rsid w:val="00001BDB"/>
    <w:rsid w:val="00015513"/>
    <w:rsid w:val="00043EEB"/>
    <w:rsid w:val="000557C5"/>
    <w:rsid w:val="00056784"/>
    <w:rsid w:val="0008693D"/>
    <w:rsid w:val="000A2B6D"/>
    <w:rsid w:val="000A6340"/>
    <w:rsid w:val="000B114C"/>
    <w:rsid w:val="000B5712"/>
    <w:rsid w:val="000D28E2"/>
    <w:rsid w:val="00117D38"/>
    <w:rsid w:val="00127A52"/>
    <w:rsid w:val="00136C25"/>
    <w:rsid w:val="0014322B"/>
    <w:rsid w:val="00157E5C"/>
    <w:rsid w:val="00157F5A"/>
    <w:rsid w:val="00160BBC"/>
    <w:rsid w:val="00162723"/>
    <w:rsid w:val="001632F9"/>
    <w:rsid w:val="00172A1A"/>
    <w:rsid w:val="001854D6"/>
    <w:rsid w:val="001B2F81"/>
    <w:rsid w:val="001B3F49"/>
    <w:rsid w:val="002465D5"/>
    <w:rsid w:val="002520C6"/>
    <w:rsid w:val="0026472D"/>
    <w:rsid w:val="002810DD"/>
    <w:rsid w:val="002841F2"/>
    <w:rsid w:val="002C623C"/>
    <w:rsid w:val="002D1976"/>
    <w:rsid w:val="002F6C19"/>
    <w:rsid w:val="00322960"/>
    <w:rsid w:val="00364777"/>
    <w:rsid w:val="003648FC"/>
    <w:rsid w:val="00370448"/>
    <w:rsid w:val="003750CE"/>
    <w:rsid w:val="00386444"/>
    <w:rsid w:val="003B0EC5"/>
    <w:rsid w:val="003D532C"/>
    <w:rsid w:val="003E0406"/>
    <w:rsid w:val="00406554"/>
    <w:rsid w:val="00413240"/>
    <w:rsid w:val="00414E5E"/>
    <w:rsid w:val="004221D5"/>
    <w:rsid w:val="0042384A"/>
    <w:rsid w:val="00437E83"/>
    <w:rsid w:val="004433DE"/>
    <w:rsid w:val="00482C25"/>
    <w:rsid w:val="00492C4B"/>
    <w:rsid w:val="00496C4B"/>
    <w:rsid w:val="004B00F6"/>
    <w:rsid w:val="004B566F"/>
    <w:rsid w:val="004C7DA7"/>
    <w:rsid w:val="004D7CF5"/>
    <w:rsid w:val="004E37F6"/>
    <w:rsid w:val="004F2E96"/>
    <w:rsid w:val="00500A6F"/>
    <w:rsid w:val="00500B8E"/>
    <w:rsid w:val="00511C54"/>
    <w:rsid w:val="00522355"/>
    <w:rsid w:val="00535606"/>
    <w:rsid w:val="005816D3"/>
    <w:rsid w:val="00585514"/>
    <w:rsid w:val="0059707C"/>
    <w:rsid w:val="005A344B"/>
    <w:rsid w:val="005A7AF2"/>
    <w:rsid w:val="005B6BEA"/>
    <w:rsid w:val="005D4068"/>
    <w:rsid w:val="005D5293"/>
    <w:rsid w:val="005F78A6"/>
    <w:rsid w:val="00607742"/>
    <w:rsid w:val="006172B7"/>
    <w:rsid w:val="00621F54"/>
    <w:rsid w:val="00625561"/>
    <w:rsid w:val="0063359A"/>
    <w:rsid w:val="00665763"/>
    <w:rsid w:val="0066746A"/>
    <w:rsid w:val="00681896"/>
    <w:rsid w:val="00690AF7"/>
    <w:rsid w:val="006B68F2"/>
    <w:rsid w:val="006D76C2"/>
    <w:rsid w:val="006E54D3"/>
    <w:rsid w:val="00703A2B"/>
    <w:rsid w:val="00705161"/>
    <w:rsid w:val="00705265"/>
    <w:rsid w:val="00713E92"/>
    <w:rsid w:val="007221A6"/>
    <w:rsid w:val="007303CF"/>
    <w:rsid w:val="0073174A"/>
    <w:rsid w:val="007357E7"/>
    <w:rsid w:val="007543F6"/>
    <w:rsid w:val="0076252A"/>
    <w:rsid w:val="00773182"/>
    <w:rsid w:val="00775149"/>
    <w:rsid w:val="00782C9E"/>
    <w:rsid w:val="0078417C"/>
    <w:rsid w:val="007917A9"/>
    <w:rsid w:val="007A33E0"/>
    <w:rsid w:val="007A36A2"/>
    <w:rsid w:val="007B606D"/>
    <w:rsid w:val="007B682A"/>
    <w:rsid w:val="007D66F3"/>
    <w:rsid w:val="007E17D7"/>
    <w:rsid w:val="007E6FCB"/>
    <w:rsid w:val="007F5C32"/>
    <w:rsid w:val="00822327"/>
    <w:rsid w:val="00853B32"/>
    <w:rsid w:val="0085447D"/>
    <w:rsid w:val="00857A30"/>
    <w:rsid w:val="00876361"/>
    <w:rsid w:val="00877A6B"/>
    <w:rsid w:val="008A001C"/>
    <w:rsid w:val="008D17CB"/>
    <w:rsid w:val="008F6653"/>
    <w:rsid w:val="0093746B"/>
    <w:rsid w:val="009545D4"/>
    <w:rsid w:val="00962491"/>
    <w:rsid w:val="00964A77"/>
    <w:rsid w:val="00974620"/>
    <w:rsid w:val="0098321D"/>
    <w:rsid w:val="00990116"/>
    <w:rsid w:val="009D061A"/>
    <w:rsid w:val="009D5C73"/>
    <w:rsid w:val="009E0BC7"/>
    <w:rsid w:val="009F4015"/>
    <w:rsid w:val="00A06531"/>
    <w:rsid w:val="00A3376B"/>
    <w:rsid w:val="00A43D6E"/>
    <w:rsid w:val="00A7026D"/>
    <w:rsid w:val="00AB2D3F"/>
    <w:rsid w:val="00AC6F67"/>
    <w:rsid w:val="00AE3042"/>
    <w:rsid w:val="00AE4E6C"/>
    <w:rsid w:val="00AF1DCE"/>
    <w:rsid w:val="00B0093C"/>
    <w:rsid w:val="00B12168"/>
    <w:rsid w:val="00B5418B"/>
    <w:rsid w:val="00B62098"/>
    <w:rsid w:val="00B65854"/>
    <w:rsid w:val="00B73ED0"/>
    <w:rsid w:val="00B77A62"/>
    <w:rsid w:val="00B80BFF"/>
    <w:rsid w:val="00B85D30"/>
    <w:rsid w:val="00B90BCC"/>
    <w:rsid w:val="00B9479B"/>
    <w:rsid w:val="00BA2262"/>
    <w:rsid w:val="00BB2E36"/>
    <w:rsid w:val="00BD0B53"/>
    <w:rsid w:val="00BD29C0"/>
    <w:rsid w:val="00BE6F80"/>
    <w:rsid w:val="00BE7022"/>
    <w:rsid w:val="00BF3322"/>
    <w:rsid w:val="00C14D4F"/>
    <w:rsid w:val="00C35863"/>
    <w:rsid w:val="00C806AB"/>
    <w:rsid w:val="00C83099"/>
    <w:rsid w:val="00CA33D1"/>
    <w:rsid w:val="00CC1676"/>
    <w:rsid w:val="00CD472D"/>
    <w:rsid w:val="00CE5B6C"/>
    <w:rsid w:val="00CF1016"/>
    <w:rsid w:val="00CF1CD3"/>
    <w:rsid w:val="00D009B1"/>
    <w:rsid w:val="00D207CE"/>
    <w:rsid w:val="00D4731D"/>
    <w:rsid w:val="00D51D16"/>
    <w:rsid w:val="00D7084B"/>
    <w:rsid w:val="00D8432E"/>
    <w:rsid w:val="00D86749"/>
    <w:rsid w:val="00D917B9"/>
    <w:rsid w:val="00DB6F9F"/>
    <w:rsid w:val="00DC7508"/>
    <w:rsid w:val="00DE56E4"/>
    <w:rsid w:val="00DF5921"/>
    <w:rsid w:val="00E06262"/>
    <w:rsid w:val="00E14371"/>
    <w:rsid w:val="00E3337E"/>
    <w:rsid w:val="00E65709"/>
    <w:rsid w:val="00E677F6"/>
    <w:rsid w:val="00E77679"/>
    <w:rsid w:val="00E87EB0"/>
    <w:rsid w:val="00E9658E"/>
    <w:rsid w:val="00EA244E"/>
    <w:rsid w:val="00EA75CD"/>
    <w:rsid w:val="00EC694C"/>
    <w:rsid w:val="00ED7CC2"/>
    <w:rsid w:val="00EF73C6"/>
    <w:rsid w:val="00F03A10"/>
    <w:rsid w:val="00F06248"/>
    <w:rsid w:val="00F257EC"/>
    <w:rsid w:val="00F360D6"/>
    <w:rsid w:val="00F413C2"/>
    <w:rsid w:val="00F62B7F"/>
    <w:rsid w:val="00F6535B"/>
    <w:rsid w:val="00F72915"/>
    <w:rsid w:val="00F7790D"/>
    <w:rsid w:val="00FA1556"/>
    <w:rsid w:val="00FB2537"/>
    <w:rsid w:val="00FD483F"/>
    <w:rsid w:val="00FD65A6"/>
    <w:rsid w:val="00FF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character" w:styleId="Lienhypertexte">
    <w:name w:val="Hyperlink"/>
    <w:rsid w:val="005B6BEA"/>
    <w:rPr>
      <w:rFonts w:cs="Times New Roman"/>
      <w:color w:val="0000FF"/>
      <w:u w:val="single"/>
    </w:rPr>
  </w:style>
  <w:style w:type="character" w:customStyle="1" w:styleId="name">
    <w:name w:val="name"/>
    <w:basedOn w:val="Policepardfaut"/>
    <w:rsid w:val="0026472D"/>
  </w:style>
  <w:style w:type="character" w:customStyle="1" w:styleId="Mentionnonrsolue1">
    <w:name w:val="Mention non résolue1"/>
    <w:basedOn w:val="Policepardfaut"/>
    <w:uiPriority w:val="99"/>
    <w:semiHidden/>
    <w:unhideWhenUsed/>
    <w:rsid w:val="00BD0B53"/>
    <w:rPr>
      <w:color w:val="605E5C"/>
      <w:shd w:val="clear" w:color="auto" w:fill="E1DFDD"/>
    </w:rPr>
  </w:style>
  <w:style w:type="paragraph" w:styleId="Paragraphedeliste">
    <w:name w:val="List Paragraph"/>
    <w:basedOn w:val="Normal"/>
    <w:link w:val="ParagraphedelisteCar"/>
    <w:uiPriority w:val="34"/>
    <w:qFormat/>
    <w:rsid w:val="00D917B9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91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0AAF-EBC2-479D-BF23-FE958B15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674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CRIQUELION Maryline</cp:lastModifiedBy>
  <cp:revision>3</cp:revision>
  <cp:lastPrinted>2025-03-27T10:21:00Z</cp:lastPrinted>
  <dcterms:created xsi:type="dcterms:W3CDTF">2025-05-15T13:29:00Z</dcterms:created>
  <dcterms:modified xsi:type="dcterms:W3CDTF">2025-05-16T11:42:00Z</dcterms:modified>
</cp:coreProperties>
</file>