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CE58" w14:textId="46A038D3" w:rsidR="00897154" w:rsidRPr="00FE59FF" w:rsidRDefault="00EB5DC0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Marché n°599/</w:t>
      </w:r>
      <w:r w:rsidR="00FE59FF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01R/2025</w:t>
      </w:r>
    </w:p>
    <w:p w14:paraId="25BCD9E4" w14:textId="77777777" w:rsidR="00897154" w:rsidRPr="00FE59FF" w:rsidRDefault="00897154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14"/>
          <w:szCs w:val="14"/>
          <w:lang w:eastAsia="fr-FR"/>
        </w:rPr>
      </w:pPr>
    </w:p>
    <w:p w14:paraId="42964D13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MAINTENANCE DES PORTES, PORTAILS, BARRIERES, GRILLES </w:t>
      </w:r>
    </w:p>
    <w:p w14:paraId="1B17A5F9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AUTOMATIQUES ET MANUELLES</w:t>
      </w:r>
    </w:p>
    <w:p w14:paraId="2B50D98B" w14:textId="06C75C1C" w:rsidR="00EB5DC0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DES CPAM DES HAUTS DE France</w:t>
      </w:r>
    </w:p>
    <w:p w14:paraId="5375E6B2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14"/>
          <w:szCs w:val="14"/>
          <w:lang w:eastAsia="fr-FR"/>
        </w:rPr>
      </w:pPr>
    </w:p>
    <w:p w14:paraId="20290D77" w14:textId="7FEDA3BA" w:rsidR="00897154" w:rsidRDefault="003C5831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n°5</w:t>
      </w:r>
      <w:r w:rsidR="00EB5DC0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 : </w:t>
      </w: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Somme</w:t>
      </w:r>
    </w:p>
    <w:p w14:paraId="702B8240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Garamond" w:eastAsia="Times New Roman" w:hAnsi="Garamond" w:cs="Calibri"/>
          <w:b/>
          <w:sz w:val="10"/>
          <w:szCs w:val="10"/>
          <w:lang w:eastAsia="fr-FR"/>
        </w:rPr>
      </w:pPr>
    </w:p>
    <w:tbl>
      <w:tblPr>
        <w:tblStyle w:val="Grilledutableau"/>
        <w:tblW w:w="16302" w:type="dxa"/>
        <w:tblInd w:w="-459" w:type="dxa"/>
        <w:shd w:val="clear" w:color="auto" w:fill="002060"/>
        <w:tblLook w:val="04A0" w:firstRow="1" w:lastRow="0" w:firstColumn="1" w:lastColumn="0" w:noHBand="0" w:noVBand="1"/>
      </w:tblPr>
      <w:tblGrid>
        <w:gridCol w:w="16302"/>
      </w:tblGrid>
      <w:tr w:rsidR="00897154" w:rsidRPr="00FE59FF" w14:paraId="3F8B6B31" w14:textId="77777777" w:rsidTr="007A51E7">
        <w:trPr>
          <w:trHeight w:val="562"/>
        </w:trPr>
        <w:tc>
          <w:tcPr>
            <w:tcW w:w="16302" w:type="dxa"/>
            <w:shd w:val="clear" w:color="auto" w:fill="002060"/>
            <w:vAlign w:val="center"/>
          </w:tcPr>
          <w:p w14:paraId="61F64394" w14:textId="1A2E4F6E" w:rsidR="00897154" w:rsidRPr="00FE59FF" w:rsidRDefault="00897154" w:rsidP="007A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>ATTESTATION DE VISITE</w:t>
            </w:r>
            <w:r w:rsidR="000E33FE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 xml:space="preserve"> (Cf. modalités article 5 du règlement de la consultation)</w:t>
            </w:r>
          </w:p>
        </w:tc>
      </w:tr>
    </w:tbl>
    <w:p w14:paraId="629C1C40" w14:textId="77777777" w:rsidR="00897154" w:rsidRPr="00FE59FF" w:rsidRDefault="008E7BD9" w:rsidP="008E7BD9">
      <w:p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  <w:r w:rsidRPr="00FE59FF">
        <w:rPr>
          <w:rFonts w:ascii="Arial" w:eastAsia="Times New Roman" w:hAnsi="Arial" w:cs="Arial"/>
          <w:sz w:val="24"/>
          <w:szCs w:val="24"/>
          <w:lang w:eastAsia="fr-FR"/>
        </w:rPr>
        <w:tab/>
      </w:r>
    </w:p>
    <w:tbl>
      <w:tblPr>
        <w:tblW w:w="16302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2"/>
        <w:gridCol w:w="1984"/>
        <w:gridCol w:w="1794"/>
        <w:gridCol w:w="1418"/>
        <w:gridCol w:w="1984"/>
        <w:gridCol w:w="2268"/>
        <w:gridCol w:w="1985"/>
        <w:gridCol w:w="2977"/>
      </w:tblGrid>
      <w:tr w:rsidR="00EB5DC0" w:rsidRPr="00FE59FF" w14:paraId="057EBE4F" w14:textId="77777777" w:rsidTr="003C5831">
        <w:trPr>
          <w:trHeight w:val="430"/>
        </w:trPr>
        <w:tc>
          <w:tcPr>
            <w:tcW w:w="1892" w:type="dxa"/>
            <w:vMerge w:val="restart"/>
            <w:shd w:val="clear" w:color="000000" w:fill="002060"/>
            <w:vAlign w:val="center"/>
          </w:tcPr>
          <w:p w14:paraId="19F4C135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Secteur</w:t>
            </w:r>
          </w:p>
        </w:tc>
        <w:tc>
          <w:tcPr>
            <w:tcW w:w="1984" w:type="dxa"/>
            <w:vMerge w:val="restart"/>
            <w:shd w:val="clear" w:color="000000" w:fill="002060"/>
            <w:vAlign w:val="center"/>
          </w:tcPr>
          <w:p w14:paraId="5DA4CEB1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1794" w:type="dxa"/>
            <w:vMerge w:val="restart"/>
            <w:shd w:val="clear" w:color="000000" w:fill="002060"/>
            <w:vAlign w:val="center"/>
          </w:tcPr>
          <w:p w14:paraId="169A3E3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000000" w:fill="002060"/>
            <w:vAlign w:val="center"/>
          </w:tcPr>
          <w:p w14:paraId="365246C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6237" w:type="dxa"/>
            <w:gridSpan w:val="3"/>
            <w:shd w:val="clear" w:color="000000" w:fill="002060"/>
            <w:vAlign w:val="center"/>
          </w:tcPr>
          <w:p w14:paraId="0D724F56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Société Candidate</w:t>
            </w:r>
          </w:p>
        </w:tc>
        <w:tc>
          <w:tcPr>
            <w:tcW w:w="2977" w:type="dxa"/>
            <w:vMerge w:val="restart"/>
            <w:shd w:val="clear" w:color="000000" w:fill="002060"/>
            <w:vAlign w:val="center"/>
          </w:tcPr>
          <w:p w14:paraId="755A4033" w14:textId="777777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Signature</w:t>
            </w:r>
          </w:p>
          <w:p w14:paraId="225DD9F1" w14:textId="015CDD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du Représentant de l’Acheteur</w:t>
            </w:r>
          </w:p>
        </w:tc>
      </w:tr>
      <w:tr w:rsidR="00EB5DC0" w:rsidRPr="00897154" w14:paraId="28455821" w14:textId="77777777" w:rsidTr="003C5831">
        <w:trPr>
          <w:trHeight w:val="685"/>
        </w:trPr>
        <w:tc>
          <w:tcPr>
            <w:tcW w:w="1892" w:type="dxa"/>
            <w:vMerge/>
            <w:shd w:val="clear" w:color="000000" w:fill="002060"/>
            <w:vAlign w:val="center"/>
            <w:hideMark/>
          </w:tcPr>
          <w:p w14:paraId="6A578250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vMerge/>
            <w:shd w:val="clear" w:color="000000" w:fill="002060"/>
            <w:vAlign w:val="center"/>
            <w:hideMark/>
          </w:tcPr>
          <w:p w14:paraId="3A2F17F2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794" w:type="dxa"/>
            <w:vMerge/>
            <w:shd w:val="clear" w:color="000000" w:fill="002060"/>
            <w:vAlign w:val="center"/>
            <w:hideMark/>
          </w:tcPr>
          <w:p w14:paraId="3BB6736F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14:paraId="61773EF7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shd w:val="clear" w:color="000000" w:fill="002060"/>
            <w:vAlign w:val="center"/>
          </w:tcPr>
          <w:p w14:paraId="36B77B2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2268" w:type="dxa"/>
            <w:shd w:val="clear" w:color="000000" w:fill="002060"/>
            <w:vAlign w:val="center"/>
          </w:tcPr>
          <w:p w14:paraId="37FD20F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985" w:type="dxa"/>
            <w:shd w:val="clear" w:color="000000" w:fill="002060"/>
            <w:vAlign w:val="center"/>
          </w:tcPr>
          <w:p w14:paraId="04E6D012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2977" w:type="dxa"/>
            <w:vMerge/>
            <w:shd w:val="clear" w:color="000000" w:fill="002060"/>
            <w:vAlign w:val="center"/>
          </w:tcPr>
          <w:p w14:paraId="25C8ED53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3C5831" w:rsidRPr="00897154" w14:paraId="55F35880" w14:textId="77777777" w:rsidTr="003C5831">
        <w:trPr>
          <w:trHeight w:val="600"/>
        </w:trPr>
        <w:tc>
          <w:tcPr>
            <w:tcW w:w="1892" w:type="dxa"/>
            <w:shd w:val="clear" w:color="auto" w:fill="auto"/>
            <w:noWrap/>
            <w:vAlign w:val="center"/>
            <w:hideMark/>
          </w:tcPr>
          <w:p w14:paraId="0752AEB4" w14:textId="7D184DA0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AMIENS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A04D229" w14:textId="1299F7C8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32, avenue d'Italie</w:t>
            </w:r>
            <w:r>
              <w:rPr>
                <w:rFonts w:ascii="Arial" w:hAnsi="Arial" w:cs="Arial"/>
                <w:color w:val="000000"/>
              </w:rPr>
              <w:br/>
              <w:t>80000 AMIENS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79EB73B8" w14:textId="77777777" w:rsidR="003C5831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Mme BASSELET Laetitia</w:t>
            </w:r>
          </w:p>
          <w:p w14:paraId="75FF2D28" w14:textId="186A5DAB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07 64 43 46 26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74558F" w14:textId="25F756E5" w:rsidR="003C5831" w:rsidRPr="00FE59FF" w:rsidRDefault="00D53BFB" w:rsidP="003C58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18/09</w:t>
            </w:r>
            <w:r w:rsidR="00EE5744">
              <w:rPr>
                <w:rFonts w:ascii="Arial" w:hAnsi="Arial" w:cs="Arial"/>
              </w:rPr>
              <w:t>/2025</w:t>
            </w:r>
            <w:r w:rsidR="003C5831">
              <w:rPr>
                <w:rFonts w:ascii="Arial" w:hAnsi="Arial" w:cs="Arial"/>
              </w:rPr>
              <w:t xml:space="preserve"> à 09h30 </w:t>
            </w:r>
          </w:p>
        </w:tc>
        <w:tc>
          <w:tcPr>
            <w:tcW w:w="1984" w:type="dxa"/>
            <w:vAlign w:val="center"/>
          </w:tcPr>
          <w:p w14:paraId="5F033CDE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1A42FC66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16D9902D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337CCDE3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3C5831" w:rsidRPr="00897154" w14:paraId="76C3DD77" w14:textId="77777777" w:rsidTr="003C5831">
        <w:trPr>
          <w:trHeight w:val="1363"/>
        </w:trPr>
        <w:tc>
          <w:tcPr>
            <w:tcW w:w="1892" w:type="dxa"/>
            <w:shd w:val="clear" w:color="auto" w:fill="auto"/>
            <w:noWrap/>
            <w:vAlign w:val="center"/>
            <w:hideMark/>
          </w:tcPr>
          <w:p w14:paraId="73971AF0" w14:textId="617A50F1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ALBERT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6F14D5F" w14:textId="46C237D6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107, rue Robert </w:t>
            </w:r>
            <w:proofErr w:type="spellStart"/>
            <w:r>
              <w:rPr>
                <w:rFonts w:ascii="Arial" w:hAnsi="Arial" w:cs="Arial"/>
                <w:color w:val="000000"/>
              </w:rPr>
              <w:t>Solente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>80303 ALBERT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3D62CD32" w14:textId="77777777" w:rsidR="003C5831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Mme WACQUET Sylvie </w:t>
            </w:r>
          </w:p>
          <w:p w14:paraId="7231E371" w14:textId="212B46E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06 58 53 95 78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EF4D26" w14:textId="1B2E249A" w:rsidR="003C5831" w:rsidRPr="00FE59FF" w:rsidRDefault="00D53BFB" w:rsidP="00D53BF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18/09</w:t>
            </w:r>
            <w:r w:rsidR="00EE5744">
              <w:rPr>
                <w:rFonts w:ascii="Arial" w:hAnsi="Arial" w:cs="Arial"/>
              </w:rPr>
              <w:t>/2025</w:t>
            </w:r>
            <w:r w:rsidR="003C5831">
              <w:rPr>
                <w:rFonts w:ascii="Arial" w:hAnsi="Arial" w:cs="Arial"/>
              </w:rPr>
              <w:t xml:space="preserve"> à </w:t>
            </w:r>
            <w:r>
              <w:rPr>
                <w:rFonts w:ascii="Arial" w:hAnsi="Arial" w:cs="Arial"/>
              </w:rPr>
              <w:t>14h00</w:t>
            </w:r>
          </w:p>
        </w:tc>
        <w:tc>
          <w:tcPr>
            <w:tcW w:w="1984" w:type="dxa"/>
            <w:vAlign w:val="center"/>
          </w:tcPr>
          <w:p w14:paraId="3D6FA89C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7FA4419C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5B75EED0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56578631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3C5831" w:rsidRPr="00897154" w14:paraId="6B42AA0B" w14:textId="77777777" w:rsidTr="003C5831">
        <w:trPr>
          <w:trHeight w:val="962"/>
        </w:trPr>
        <w:tc>
          <w:tcPr>
            <w:tcW w:w="1892" w:type="dxa"/>
            <w:shd w:val="clear" w:color="auto" w:fill="auto"/>
            <w:noWrap/>
            <w:vAlign w:val="center"/>
          </w:tcPr>
          <w:p w14:paraId="0738DDC1" w14:textId="1F8E5261" w:rsidR="003C5831" w:rsidRPr="00924328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PERONNE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9FE25F" w14:textId="0AE096BF" w:rsidR="003C5831" w:rsidRPr="00924328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Rue Jules Ferry</w:t>
            </w:r>
            <w:r>
              <w:rPr>
                <w:rFonts w:ascii="Arial" w:hAnsi="Arial" w:cs="Arial"/>
                <w:color w:val="000000"/>
              </w:rPr>
              <w:br/>
              <w:t>80200 PERONNE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A30C966" w14:textId="77777777" w:rsidR="003C5831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Mme CAZE Delphine</w:t>
            </w:r>
          </w:p>
          <w:p w14:paraId="2FBC2543" w14:textId="2F6CF352" w:rsidR="003C5831" w:rsidRPr="00924328" w:rsidRDefault="003C5831" w:rsidP="003C58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06 58 53 95 65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EE5181" w14:textId="07A28128" w:rsidR="003C5831" w:rsidRPr="00924328" w:rsidRDefault="00D53BFB" w:rsidP="00D53BFB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18/09</w:t>
            </w:r>
            <w:r w:rsidR="00EE5744">
              <w:rPr>
                <w:rFonts w:ascii="Arial" w:hAnsi="Arial" w:cs="Arial"/>
              </w:rPr>
              <w:t>/2025</w:t>
            </w:r>
            <w:r w:rsidR="003C5831">
              <w:rPr>
                <w:rFonts w:ascii="Arial" w:hAnsi="Arial" w:cs="Arial"/>
              </w:rPr>
              <w:t xml:space="preserve"> à </w:t>
            </w:r>
            <w:r>
              <w:rPr>
                <w:rFonts w:ascii="Arial" w:hAnsi="Arial" w:cs="Arial"/>
              </w:rPr>
              <w:t>15h00</w:t>
            </w:r>
            <w:bookmarkStart w:id="0" w:name="_GoBack"/>
            <w:bookmarkEnd w:id="0"/>
          </w:p>
        </w:tc>
        <w:tc>
          <w:tcPr>
            <w:tcW w:w="1984" w:type="dxa"/>
            <w:shd w:val="clear" w:color="000000" w:fill="FFFFFF"/>
            <w:vAlign w:val="center"/>
          </w:tcPr>
          <w:p w14:paraId="54B9BDB8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74B01F58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14:paraId="23AF7B91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E242240" w14:textId="77777777" w:rsidR="003C5831" w:rsidRPr="00FE59FF" w:rsidRDefault="003C5831" w:rsidP="003C5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2D2E81B9" w14:textId="77777777" w:rsidR="008E7BD9" w:rsidRPr="008E7BD9" w:rsidRDefault="008E7BD9" w:rsidP="008E7BD9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14:paraId="1A8B4D93" w14:textId="77777777" w:rsidR="00711C22" w:rsidRPr="001D1F89" w:rsidRDefault="00711C22" w:rsidP="00711C22">
      <w:pPr>
        <w:spacing w:after="0" w:line="240" w:lineRule="auto"/>
        <w:jc w:val="both"/>
        <w:rPr>
          <w:rFonts w:ascii="Arial" w:eastAsia="Times New Roman" w:hAnsi="Arial" w:cs="Arial"/>
          <w:b/>
          <w:smallCaps/>
          <w:color w:val="FF0000"/>
          <w:lang w:eastAsia="fr-FR"/>
        </w:rPr>
      </w:pPr>
      <w:r w:rsidRPr="001D1F89">
        <w:rPr>
          <w:rFonts w:ascii="Arial" w:eastAsia="Times New Roman" w:hAnsi="Arial" w:cs="Arial"/>
          <w:b/>
          <w:smallCaps/>
          <w:color w:val="FF0000"/>
          <w:lang w:eastAsia="fr-FR"/>
        </w:rPr>
        <w:t>NB : Cette attestation devra impérativement être jointe avec l’offre du candidat</w:t>
      </w:r>
    </w:p>
    <w:p w14:paraId="6D2BC87B" w14:textId="77777777" w:rsidR="00711C22" w:rsidRPr="001D1F89" w:rsidRDefault="00711C22" w:rsidP="00711C22">
      <w:pPr>
        <w:spacing w:after="0" w:line="240" w:lineRule="auto"/>
        <w:jc w:val="both"/>
        <w:rPr>
          <w:b/>
          <w:bCs/>
          <w:smallCaps/>
        </w:rPr>
      </w:pPr>
    </w:p>
    <w:p w14:paraId="43B70CD8" w14:textId="77777777" w:rsidR="00711C22" w:rsidRPr="001D1F89" w:rsidRDefault="00711C22" w:rsidP="00711C22">
      <w:pPr>
        <w:spacing w:after="0" w:line="240" w:lineRule="auto"/>
        <w:jc w:val="both"/>
        <w:rPr>
          <w:b/>
          <w:smallCaps/>
          <w:color w:val="9BBB59" w:themeColor="accent3"/>
        </w:rPr>
      </w:pPr>
      <w:r w:rsidRPr="001D1F89">
        <w:rPr>
          <w:b/>
          <w:color w:val="9BBB59" w:themeColor="accent3"/>
        </w:rPr>
        <w:t xml:space="preserve">LES CANDIDATS DEVRONT PRENDRE TOUTES LEURS DISPOSITIONS POUR ASSISTER AUX VISITES OU S’Y FAIRE REPRESENTER. </w:t>
      </w:r>
      <w:r w:rsidRPr="001D1F89">
        <w:rPr>
          <w:b/>
          <w:bCs/>
          <w:smallCaps/>
          <w:color w:val="9BBB59" w:themeColor="accent3"/>
        </w:rPr>
        <w:t>AUCUNE DATE SUPPLEMENTAIRE DE VISITE NE SERA AJOUTEE.</w:t>
      </w:r>
    </w:p>
    <w:p w14:paraId="3A8FC7A2" w14:textId="126C9232" w:rsidR="008246BB" w:rsidRDefault="008246BB" w:rsidP="003120F5">
      <w:pPr>
        <w:spacing w:after="0" w:line="240" w:lineRule="auto"/>
        <w:ind w:left="-426"/>
      </w:pPr>
    </w:p>
    <w:sectPr w:rsidR="008246BB" w:rsidSect="00FE59FF">
      <w:headerReference w:type="default" r:id="rId6"/>
      <w:headerReference w:type="first" r:id="rId7"/>
      <w:pgSz w:w="16838" w:h="11906" w:orient="landscape" w:code="9"/>
      <w:pgMar w:top="851" w:right="851" w:bottom="284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E6C2" w14:textId="77777777" w:rsidR="00CF2E90" w:rsidRDefault="00CF2E90">
      <w:pPr>
        <w:spacing w:after="0" w:line="240" w:lineRule="auto"/>
      </w:pPr>
      <w:r>
        <w:separator/>
      </w:r>
    </w:p>
  </w:endnote>
  <w:endnote w:type="continuationSeparator" w:id="0">
    <w:p w14:paraId="532BE8C7" w14:textId="77777777" w:rsidR="00CF2E90" w:rsidRDefault="00C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F725" w14:textId="77777777" w:rsidR="00CF2E90" w:rsidRDefault="00CF2E90">
      <w:pPr>
        <w:spacing w:after="0" w:line="240" w:lineRule="auto"/>
      </w:pPr>
      <w:r>
        <w:separator/>
      </w:r>
    </w:p>
  </w:footnote>
  <w:footnote w:type="continuationSeparator" w:id="0">
    <w:p w14:paraId="3D024B67" w14:textId="77777777" w:rsidR="00CF2E90" w:rsidRDefault="00C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B46B" w14:textId="4553E2EE" w:rsidR="00E5012E" w:rsidRDefault="00E5012E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D03B0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99869" w14:textId="77777777" w:rsidR="00897154" w:rsidRDefault="00EB5DC0">
    <w:pPr>
      <w:pStyle w:val="En-tte"/>
    </w:pPr>
    <w:r>
      <w:rPr>
        <w:noProof/>
      </w:rPr>
      <w:drawing>
        <wp:inline distT="0" distB="0" distL="0" distR="0" wp14:anchorId="15C21E27" wp14:editId="530B70F8">
          <wp:extent cx="2524125" cy="762000"/>
          <wp:effectExtent l="0" t="0" r="952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9"/>
    <w:rsid w:val="00002744"/>
    <w:rsid w:val="00017153"/>
    <w:rsid w:val="00072B6B"/>
    <w:rsid w:val="000B278C"/>
    <w:rsid w:val="000E33FE"/>
    <w:rsid w:val="00104954"/>
    <w:rsid w:val="00231DFD"/>
    <w:rsid w:val="00250201"/>
    <w:rsid w:val="002824B4"/>
    <w:rsid w:val="003120F5"/>
    <w:rsid w:val="003632FE"/>
    <w:rsid w:val="003C5831"/>
    <w:rsid w:val="003E7D7E"/>
    <w:rsid w:val="004F4113"/>
    <w:rsid w:val="00522E2B"/>
    <w:rsid w:val="005D55D3"/>
    <w:rsid w:val="00711C22"/>
    <w:rsid w:val="00737AFE"/>
    <w:rsid w:val="0074207D"/>
    <w:rsid w:val="007A51E7"/>
    <w:rsid w:val="00814573"/>
    <w:rsid w:val="008246BB"/>
    <w:rsid w:val="00851C6F"/>
    <w:rsid w:val="00886929"/>
    <w:rsid w:val="00897154"/>
    <w:rsid w:val="008E7BD9"/>
    <w:rsid w:val="00924328"/>
    <w:rsid w:val="00947F22"/>
    <w:rsid w:val="00AF5372"/>
    <w:rsid w:val="00C7419F"/>
    <w:rsid w:val="00CF2E90"/>
    <w:rsid w:val="00D03B0E"/>
    <w:rsid w:val="00D53BFB"/>
    <w:rsid w:val="00D817A9"/>
    <w:rsid w:val="00DF6B7E"/>
    <w:rsid w:val="00E5012E"/>
    <w:rsid w:val="00E82C80"/>
    <w:rsid w:val="00EB5DC0"/>
    <w:rsid w:val="00EE5744"/>
    <w:rsid w:val="00F64744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DF69"/>
  <w15:docId w15:val="{D692B4E0-0F28-4C74-A06D-D38D322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E7B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link w:val="En-tte"/>
    <w:uiPriority w:val="99"/>
    <w:rsid w:val="008E7BD9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971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15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97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B7E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69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9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92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9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929"/>
    <w:rPr>
      <w:b/>
      <w:bCs/>
      <w:lang w:eastAsia="en-US"/>
    </w:rPr>
  </w:style>
  <w:style w:type="character" w:styleId="Lienhypertexte">
    <w:name w:val="Hyperlink"/>
    <w:uiPriority w:val="99"/>
    <w:rsid w:val="0085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PIERRET ANNABELLE</dc:creator>
  <cp:lastModifiedBy>RENAUX FABIEN (CPAM HAINAUT)</cp:lastModifiedBy>
  <cp:revision>4</cp:revision>
  <cp:lastPrinted>2019-03-12T09:04:00Z</cp:lastPrinted>
  <dcterms:created xsi:type="dcterms:W3CDTF">2025-06-12T05:43:00Z</dcterms:created>
  <dcterms:modified xsi:type="dcterms:W3CDTF">2025-07-17T14:27:00Z</dcterms:modified>
</cp:coreProperties>
</file>