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CE58" w14:textId="46A038D3" w:rsidR="00897154" w:rsidRPr="00FE59FF" w:rsidRDefault="00EB5DC0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M</w:t>
      </w:r>
      <w:bookmarkStart w:id="0" w:name="_GoBack"/>
      <w:bookmarkEnd w:id="0"/>
      <w:r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arché n°599/</w:t>
      </w:r>
      <w:r w:rsidR="00FE59FF"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01R/2025</w:t>
      </w:r>
    </w:p>
    <w:p w14:paraId="25BCD9E4" w14:textId="77777777" w:rsidR="00897154" w:rsidRPr="00FE59FF" w:rsidRDefault="00897154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14"/>
          <w:szCs w:val="14"/>
          <w:lang w:eastAsia="fr-FR"/>
        </w:rPr>
      </w:pPr>
    </w:p>
    <w:p w14:paraId="42964D13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 xml:space="preserve">MAINTENANCE DES PORTES, PORTAILS, BARRIERES, GRILLES </w:t>
      </w:r>
    </w:p>
    <w:p w14:paraId="1B17A5F9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>AUTOMATIQUES ET MANUELLES</w:t>
      </w:r>
    </w:p>
    <w:p w14:paraId="2B50D98B" w14:textId="06C75C1C" w:rsidR="00EB5DC0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>DES CPAM DES HAUTS DE France</w:t>
      </w:r>
    </w:p>
    <w:p w14:paraId="5375E6B2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14"/>
          <w:szCs w:val="14"/>
          <w:lang w:eastAsia="fr-FR"/>
        </w:rPr>
      </w:pPr>
    </w:p>
    <w:p w14:paraId="20290D77" w14:textId="3BA7A054" w:rsidR="00897154" w:rsidRDefault="005D55D3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Lot n°4</w:t>
      </w:r>
      <w:r w:rsidR="00EB5DC0"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 xml:space="preserve"> : </w:t>
      </w:r>
      <w:r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Hainaut</w:t>
      </w:r>
    </w:p>
    <w:p w14:paraId="702B8240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Garamond" w:eastAsia="Times New Roman" w:hAnsi="Garamond" w:cs="Calibri"/>
          <w:b/>
          <w:sz w:val="10"/>
          <w:szCs w:val="10"/>
          <w:lang w:eastAsia="fr-FR"/>
        </w:rPr>
      </w:pPr>
    </w:p>
    <w:tbl>
      <w:tblPr>
        <w:tblStyle w:val="Grilledutableau"/>
        <w:tblW w:w="16302" w:type="dxa"/>
        <w:tblInd w:w="-459" w:type="dxa"/>
        <w:shd w:val="clear" w:color="auto" w:fill="002060"/>
        <w:tblLook w:val="04A0" w:firstRow="1" w:lastRow="0" w:firstColumn="1" w:lastColumn="0" w:noHBand="0" w:noVBand="1"/>
      </w:tblPr>
      <w:tblGrid>
        <w:gridCol w:w="16302"/>
      </w:tblGrid>
      <w:tr w:rsidR="00897154" w:rsidRPr="00FE59FF" w14:paraId="3F8B6B31" w14:textId="77777777" w:rsidTr="007A51E7">
        <w:trPr>
          <w:trHeight w:val="562"/>
        </w:trPr>
        <w:tc>
          <w:tcPr>
            <w:tcW w:w="16302" w:type="dxa"/>
            <w:shd w:val="clear" w:color="auto" w:fill="002060"/>
            <w:vAlign w:val="center"/>
          </w:tcPr>
          <w:p w14:paraId="61F64394" w14:textId="1A2E4F6E" w:rsidR="00897154" w:rsidRPr="00FE59FF" w:rsidRDefault="00897154" w:rsidP="007A5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>ATTESTATION DE VISITE</w:t>
            </w:r>
            <w:r w:rsidR="000E33FE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 xml:space="preserve"> (Cf. modalités article 5 du règlement de la consultation)</w:t>
            </w:r>
          </w:p>
        </w:tc>
      </w:tr>
    </w:tbl>
    <w:p w14:paraId="629C1C40" w14:textId="77777777" w:rsidR="00897154" w:rsidRPr="00FE59FF" w:rsidRDefault="008E7BD9" w:rsidP="008E7BD9">
      <w:p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fr-FR"/>
        </w:rPr>
      </w:pPr>
      <w:r w:rsidRPr="00FE59FF">
        <w:rPr>
          <w:rFonts w:ascii="Arial" w:eastAsia="Times New Roman" w:hAnsi="Arial" w:cs="Arial"/>
          <w:sz w:val="24"/>
          <w:szCs w:val="24"/>
          <w:lang w:eastAsia="fr-FR"/>
        </w:rPr>
        <w:tab/>
      </w:r>
    </w:p>
    <w:tbl>
      <w:tblPr>
        <w:tblW w:w="16302" w:type="dxa"/>
        <w:tblInd w:w="-49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2"/>
        <w:gridCol w:w="1984"/>
        <w:gridCol w:w="3261"/>
        <w:gridCol w:w="1417"/>
        <w:gridCol w:w="2268"/>
        <w:gridCol w:w="1701"/>
        <w:gridCol w:w="1843"/>
        <w:gridCol w:w="1936"/>
      </w:tblGrid>
      <w:tr w:rsidR="00EB5DC0" w:rsidRPr="00FE59FF" w14:paraId="057EBE4F" w14:textId="77777777" w:rsidTr="00347FC7">
        <w:trPr>
          <w:trHeight w:val="430"/>
        </w:trPr>
        <w:tc>
          <w:tcPr>
            <w:tcW w:w="1892" w:type="dxa"/>
            <w:vMerge w:val="restart"/>
            <w:tcBorders>
              <w:top w:val="double" w:sz="6" w:space="0" w:color="auto"/>
            </w:tcBorders>
            <w:shd w:val="clear" w:color="000000" w:fill="002060"/>
            <w:vAlign w:val="center"/>
          </w:tcPr>
          <w:p w14:paraId="19F4C135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Secteur</w:t>
            </w:r>
          </w:p>
        </w:tc>
        <w:tc>
          <w:tcPr>
            <w:tcW w:w="1984" w:type="dxa"/>
            <w:vMerge w:val="restart"/>
            <w:tcBorders>
              <w:top w:val="double" w:sz="6" w:space="0" w:color="auto"/>
            </w:tcBorders>
            <w:shd w:val="clear" w:color="000000" w:fill="002060"/>
            <w:vAlign w:val="center"/>
          </w:tcPr>
          <w:p w14:paraId="5DA4CEB1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Point de RDV</w:t>
            </w:r>
          </w:p>
        </w:tc>
        <w:tc>
          <w:tcPr>
            <w:tcW w:w="3261" w:type="dxa"/>
            <w:vMerge w:val="restart"/>
            <w:tcBorders>
              <w:top w:val="double" w:sz="6" w:space="0" w:color="auto"/>
            </w:tcBorders>
            <w:shd w:val="clear" w:color="000000" w:fill="002060"/>
            <w:vAlign w:val="center"/>
          </w:tcPr>
          <w:p w14:paraId="169A3E3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Contact</w:t>
            </w:r>
          </w:p>
        </w:tc>
        <w:tc>
          <w:tcPr>
            <w:tcW w:w="1417" w:type="dxa"/>
            <w:vMerge w:val="restart"/>
            <w:tcBorders>
              <w:top w:val="double" w:sz="6" w:space="0" w:color="auto"/>
            </w:tcBorders>
            <w:shd w:val="clear" w:color="000000" w:fill="002060"/>
            <w:vAlign w:val="center"/>
          </w:tcPr>
          <w:p w14:paraId="365246C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Jour et Heure</w:t>
            </w:r>
          </w:p>
        </w:tc>
        <w:tc>
          <w:tcPr>
            <w:tcW w:w="5812" w:type="dxa"/>
            <w:gridSpan w:val="3"/>
            <w:tcBorders>
              <w:top w:val="double" w:sz="6" w:space="0" w:color="auto"/>
            </w:tcBorders>
            <w:shd w:val="clear" w:color="000000" w:fill="002060"/>
            <w:vAlign w:val="center"/>
          </w:tcPr>
          <w:p w14:paraId="0D724F56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Société Candidate</w:t>
            </w:r>
          </w:p>
        </w:tc>
        <w:tc>
          <w:tcPr>
            <w:tcW w:w="1936" w:type="dxa"/>
            <w:vMerge w:val="restart"/>
            <w:tcBorders>
              <w:top w:val="double" w:sz="6" w:space="0" w:color="auto"/>
            </w:tcBorders>
            <w:shd w:val="clear" w:color="000000" w:fill="002060"/>
            <w:vAlign w:val="center"/>
          </w:tcPr>
          <w:p w14:paraId="755A4033" w14:textId="777777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Signature</w:t>
            </w:r>
          </w:p>
          <w:p w14:paraId="225DD9F1" w14:textId="015CDD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du Représentant de l’Acheteur</w:t>
            </w:r>
          </w:p>
        </w:tc>
      </w:tr>
      <w:tr w:rsidR="00EB5DC0" w:rsidRPr="00897154" w14:paraId="28455821" w14:textId="77777777" w:rsidTr="00347FC7">
        <w:trPr>
          <w:trHeight w:val="685"/>
        </w:trPr>
        <w:tc>
          <w:tcPr>
            <w:tcW w:w="1892" w:type="dxa"/>
            <w:vMerge/>
            <w:shd w:val="clear" w:color="000000" w:fill="002060"/>
            <w:vAlign w:val="center"/>
            <w:hideMark/>
          </w:tcPr>
          <w:p w14:paraId="6A578250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984" w:type="dxa"/>
            <w:vMerge/>
            <w:shd w:val="clear" w:color="000000" w:fill="002060"/>
            <w:vAlign w:val="center"/>
            <w:hideMark/>
          </w:tcPr>
          <w:p w14:paraId="3A2F17F2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3261" w:type="dxa"/>
            <w:vMerge/>
            <w:shd w:val="clear" w:color="000000" w:fill="002060"/>
            <w:vAlign w:val="center"/>
            <w:hideMark/>
          </w:tcPr>
          <w:p w14:paraId="3BB6736F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  <w:shd w:val="clear" w:color="000000" w:fill="002060"/>
            <w:vAlign w:val="center"/>
            <w:hideMark/>
          </w:tcPr>
          <w:p w14:paraId="61773EF7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002060"/>
            <w:vAlign w:val="center"/>
          </w:tcPr>
          <w:p w14:paraId="36B77B2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Nom de la Société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002060"/>
            <w:vAlign w:val="center"/>
          </w:tcPr>
          <w:p w14:paraId="37FD20F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Nom du représentant de la société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000000" w:fill="002060"/>
            <w:vAlign w:val="center"/>
          </w:tcPr>
          <w:p w14:paraId="04E6D012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Signature</w:t>
            </w:r>
          </w:p>
        </w:tc>
        <w:tc>
          <w:tcPr>
            <w:tcW w:w="1936" w:type="dxa"/>
            <w:vMerge/>
            <w:tcBorders>
              <w:bottom w:val="single" w:sz="4" w:space="0" w:color="auto"/>
            </w:tcBorders>
            <w:shd w:val="clear" w:color="000000" w:fill="002060"/>
            <w:vAlign w:val="center"/>
          </w:tcPr>
          <w:p w14:paraId="25C8ED53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5D55D3" w:rsidRPr="00897154" w14:paraId="55F35880" w14:textId="77777777" w:rsidTr="006F7CAD">
        <w:trPr>
          <w:trHeight w:val="1381"/>
        </w:trPr>
        <w:tc>
          <w:tcPr>
            <w:tcW w:w="1892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2AEB4" w14:textId="485CEEE4" w:rsidR="005D55D3" w:rsidRPr="00FE59FF" w:rsidRDefault="005D55D3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VALENCIENNES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D229" w14:textId="74184872" w:rsidR="005D55D3" w:rsidRPr="00FE59FF" w:rsidRDefault="005D55D3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63, rue du rempart</w:t>
            </w:r>
            <w:r>
              <w:rPr>
                <w:rFonts w:ascii="Arial" w:hAnsi="Arial" w:cs="Arial"/>
                <w:color w:val="000000"/>
              </w:rPr>
              <w:br/>
              <w:t>59300 VALENCIENNES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194C" w14:textId="77777777" w:rsidR="005D55D3" w:rsidRDefault="005D55D3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M. SPYCHALA Loic</w:t>
            </w:r>
          </w:p>
          <w:p w14:paraId="74A2D120" w14:textId="77777777" w:rsidR="005D55D3" w:rsidRDefault="005D55D3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06 51 29 21 39</w:t>
            </w:r>
          </w:p>
          <w:p w14:paraId="48D4D233" w14:textId="77777777" w:rsidR="00347FC7" w:rsidRPr="00675DE2" w:rsidRDefault="00347FC7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14:paraId="0DE1B1BE" w14:textId="1D259010" w:rsidR="00347FC7" w:rsidRDefault="000E1D14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M. JOIRE Maxence</w:t>
            </w:r>
          </w:p>
          <w:p w14:paraId="75FF2D28" w14:textId="75B82199" w:rsidR="00347FC7" w:rsidRPr="00FE59FF" w:rsidRDefault="000E1D14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</w:t>
            </w:r>
            <w:r w:rsidRPr="000E1D14">
              <w:rPr>
                <w:rFonts w:ascii="Arial" w:hAnsi="Arial" w:cs="Arial"/>
                <w:color w:val="000000"/>
                <w:szCs w:val="24"/>
              </w:rPr>
              <w:t>6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0E1D14">
              <w:rPr>
                <w:rFonts w:ascii="Arial" w:hAnsi="Arial" w:cs="Arial"/>
                <w:color w:val="000000"/>
                <w:szCs w:val="24"/>
              </w:rPr>
              <w:t>61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0E1D14">
              <w:rPr>
                <w:rFonts w:ascii="Arial" w:hAnsi="Arial" w:cs="Arial"/>
                <w:color w:val="000000"/>
                <w:szCs w:val="24"/>
              </w:rPr>
              <w:t>01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0E1D14">
              <w:rPr>
                <w:rFonts w:ascii="Arial" w:hAnsi="Arial" w:cs="Arial"/>
                <w:color w:val="000000"/>
                <w:szCs w:val="24"/>
              </w:rPr>
              <w:t>25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0E1D14">
              <w:rPr>
                <w:rFonts w:ascii="Arial" w:hAnsi="Arial" w:cs="Arial"/>
                <w:color w:val="000000"/>
                <w:szCs w:val="24"/>
              </w:rPr>
              <w:t>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558F" w14:textId="7E1BE56D" w:rsidR="005D55D3" w:rsidRPr="00FE59FF" w:rsidRDefault="00F17D7E" w:rsidP="007A375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17/09</w:t>
            </w:r>
            <w:r w:rsidR="007A3759">
              <w:rPr>
                <w:rFonts w:ascii="Arial" w:hAnsi="Arial" w:cs="Arial"/>
                <w:color w:val="000000"/>
              </w:rPr>
              <w:t>/2025</w:t>
            </w:r>
            <w:r>
              <w:rPr>
                <w:rFonts w:ascii="Arial" w:hAnsi="Arial" w:cs="Arial"/>
                <w:color w:val="000000"/>
              </w:rPr>
              <w:t xml:space="preserve"> à 09h0</w:t>
            </w:r>
            <w:r w:rsidR="005D55D3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033CDE" w14:textId="77777777" w:rsidR="005D55D3" w:rsidRPr="00FE59FF" w:rsidRDefault="005D55D3" w:rsidP="005D5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2FC66" w14:textId="77777777" w:rsidR="005D55D3" w:rsidRPr="00FE59FF" w:rsidRDefault="005D55D3" w:rsidP="005D5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9902D" w14:textId="77777777" w:rsidR="005D55D3" w:rsidRPr="00FE59FF" w:rsidRDefault="005D55D3" w:rsidP="005D5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CCDE3" w14:textId="77777777" w:rsidR="005D55D3" w:rsidRPr="00FE59FF" w:rsidRDefault="005D55D3" w:rsidP="005D5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5D55D3" w:rsidRPr="00897154" w14:paraId="76C3DD77" w14:textId="77777777" w:rsidTr="006F7CAD">
        <w:trPr>
          <w:trHeight w:val="1363"/>
        </w:trPr>
        <w:tc>
          <w:tcPr>
            <w:tcW w:w="189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1AF0" w14:textId="3793F1B7" w:rsidR="005D55D3" w:rsidRPr="00FE59FF" w:rsidRDefault="005D55D3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MAUBEUGE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4D5F" w14:textId="1EE31A93" w:rsidR="005D55D3" w:rsidRPr="00FE59FF" w:rsidRDefault="005D55D3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58 Bis, Boulevard Pasteur</w:t>
            </w:r>
            <w:r>
              <w:rPr>
                <w:rFonts w:ascii="Arial" w:hAnsi="Arial" w:cs="Arial"/>
                <w:color w:val="000000"/>
              </w:rPr>
              <w:br/>
              <w:t>59600 MAUBEUGE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B290" w14:textId="77777777" w:rsidR="00347FC7" w:rsidRDefault="005D55D3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M. LEMIRE Francis</w:t>
            </w:r>
          </w:p>
          <w:p w14:paraId="1791A597" w14:textId="50085C35" w:rsidR="005D55D3" w:rsidRDefault="005D55D3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06 75 97 65 85</w:t>
            </w:r>
          </w:p>
          <w:p w14:paraId="6BC62F99" w14:textId="77777777" w:rsidR="006F7CAD" w:rsidRPr="00675DE2" w:rsidRDefault="006F7CAD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14:paraId="47935909" w14:textId="35275DEA" w:rsidR="00347FC7" w:rsidRDefault="00347FC7" w:rsidP="00347F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Mme THERRY Julie</w:t>
            </w:r>
          </w:p>
          <w:p w14:paraId="26BAC383" w14:textId="77777777" w:rsidR="00347FC7" w:rsidRDefault="00347FC7" w:rsidP="00347F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347FC7">
              <w:rPr>
                <w:rFonts w:ascii="Arial" w:hAnsi="Arial" w:cs="Arial"/>
                <w:color w:val="000000"/>
                <w:szCs w:val="24"/>
              </w:rPr>
              <w:t>06 66 45 72 48</w:t>
            </w:r>
          </w:p>
          <w:p w14:paraId="0F58DC8D" w14:textId="77777777" w:rsidR="00675DE2" w:rsidRPr="00675DE2" w:rsidRDefault="00675DE2" w:rsidP="00347F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14:paraId="69BE6385" w14:textId="77777777" w:rsidR="00675DE2" w:rsidRDefault="00675DE2" w:rsidP="00347F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M. BISIAUX Philippe</w:t>
            </w:r>
          </w:p>
          <w:p w14:paraId="7231E371" w14:textId="598BBEC2" w:rsidR="00675DE2" w:rsidRPr="00FE59FF" w:rsidRDefault="00675DE2" w:rsidP="00347F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06 31 12 88 75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4D26" w14:textId="48189E83" w:rsidR="005D55D3" w:rsidRPr="00FE59FF" w:rsidRDefault="00F17D7E" w:rsidP="00F17D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17/09</w:t>
            </w:r>
            <w:r w:rsidR="007A3759">
              <w:rPr>
                <w:rFonts w:ascii="Arial" w:hAnsi="Arial" w:cs="Arial"/>
                <w:color w:val="000000"/>
              </w:rPr>
              <w:t>/2025</w:t>
            </w:r>
            <w:r w:rsidR="005D55D3">
              <w:rPr>
                <w:rFonts w:ascii="Arial" w:hAnsi="Arial" w:cs="Arial"/>
                <w:color w:val="000000"/>
              </w:rPr>
              <w:t xml:space="preserve"> à </w:t>
            </w:r>
            <w:r>
              <w:rPr>
                <w:rFonts w:ascii="Arial" w:hAnsi="Arial" w:cs="Arial"/>
                <w:color w:val="000000"/>
              </w:rPr>
              <w:t>14h00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6FA89C" w14:textId="77777777" w:rsidR="005D55D3" w:rsidRPr="00FE59FF" w:rsidRDefault="005D55D3" w:rsidP="005D5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4419C" w14:textId="77777777" w:rsidR="005D55D3" w:rsidRPr="00FE59FF" w:rsidRDefault="005D55D3" w:rsidP="005D5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5EED0" w14:textId="77777777" w:rsidR="005D55D3" w:rsidRPr="00FE59FF" w:rsidRDefault="005D55D3" w:rsidP="005D5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78631" w14:textId="77777777" w:rsidR="005D55D3" w:rsidRPr="00FE59FF" w:rsidRDefault="005D55D3" w:rsidP="005D5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5D55D3" w:rsidRPr="00897154" w14:paraId="6B42AA0B" w14:textId="77777777" w:rsidTr="006F7CAD">
        <w:trPr>
          <w:trHeight w:val="1447"/>
        </w:trPr>
        <w:tc>
          <w:tcPr>
            <w:tcW w:w="1892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8DDC1" w14:textId="716A8891" w:rsidR="005D55D3" w:rsidRPr="00924328" w:rsidRDefault="005D55D3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CAMBRAI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E25F" w14:textId="49A5C136" w:rsidR="005D55D3" w:rsidRPr="00924328" w:rsidRDefault="005D55D3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Accueil CPAM</w:t>
            </w:r>
            <w:r>
              <w:rPr>
                <w:rFonts w:ascii="Arial" w:hAnsi="Arial" w:cs="Arial"/>
                <w:color w:val="000000"/>
              </w:rPr>
              <w:br/>
              <w:t>Rue Neuves des Capucins</w:t>
            </w:r>
            <w:r>
              <w:rPr>
                <w:rFonts w:ascii="Arial" w:hAnsi="Arial" w:cs="Arial"/>
                <w:color w:val="000000"/>
              </w:rPr>
              <w:br/>
              <w:t>59400 CAMBRAI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5ABCF" w14:textId="77777777" w:rsidR="005D55D3" w:rsidRDefault="005D55D3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Mme LEQUEUX Carole</w:t>
            </w:r>
          </w:p>
          <w:p w14:paraId="46BCFF2F" w14:textId="2D1CF253" w:rsidR="005D55D3" w:rsidRDefault="005D55D3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07 86 38 95 38</w:t>
            </w:r>
          </w:p>
          <w:p w14:paraId="4A8929CD" w14:textId="77777777" w:rsidR="006F7CAD" w:rsidRPr="00675DE2" w:rsidRDefault="006F7CAD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14:paraId="6CABB3C7" w14:textId="77777777" w:rsidR="00347FC7" w:rsidRDefault="00347FC7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347FC7">
              <w:rPr>
                <w:rFonts w:ascii="Arial" w:hAnsi="Arial" w:cs="Arial"/>
                <w:color w:val="000000"/>
                <w:szCs w:val="24"/>
              </w:rPr>
              <w:t>M. BOUCHEZ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Rémy</w:t>
            </w:r>
          </w:p>
          <w:p w14:paraId="2FBC2543" w14:textId="6785BFC8" w:rsidR="00347FC7" w:rsidRPr="00924328" w:rsidRDefault="00347FC7" w:rsidP="005D55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347FC7">
              <w:rPr>
                <w:rFonts w:ascii="Arial" w:hAnsi="Arial" w:cs="Arial"/>
                <w:color w:val="000000"/>
                <w:szCs w:val="24"/>
              </w:rPr>
              <w:t>06 48 39 04 42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E5181" w14:textId="086C131F" w:rsidR="005D55D3" w:rsidRPr="00924328" w:rsidRDefault="00F17D7E" w:rsidP="005D55D3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12/09/2025 à 09h00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9BDB8" w14:textId="77777777" w:rsidR="005D55D3" w:rsidRPr="00FE59FF" w:rsidRDefault="005D55D3" w:rsidP="005D5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01F58" w14:textId="77777777" w:rsidR="005D55D3" w:rsidRPr="00FE59FF" w:rsidRDefault="005D55D3" w:rsidP="005D5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F7B91" w14:textId="77777777" w:rsidR="005D55D3" w:rsidRPr="00FE59FF" w:rsidRDefault="005D55D3" w:rsidP="005D5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000000" w:fill="FFFFFF"/>
            <w:vAlign w:val="center"/>
          </w:tcPr>
          <w:p w14:paraId="1E242240" w14:textId="77777777" w:rsidR="005D55D3" w:rsidRPr="00FE59FF" w:rsidRDefault="005D55D3" w:rsidP="005D5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2D2E81B9" w14:textId="77777777" w:rsidR="008E7BD9" w:rsidRPr="008E7BD9" w:rsidRDefault="008E7BD9" w:rsidP="008E7BD9">
      <w:pPr>
        <w:spacing w:after="0" w:line="240" w:lineRule="auto"/>
        <w:rPr>
          <w:rFonts w:ascii="Comic Sans MS" w:eastAsia="Times New Roman" w:hAnsi="Comic Sans MS" w:cs="Comic Sans MS"/>
          <w:lang w:eastAsia="fr-FR"/>
        </w:rPr>
      </w:pPr>
    </w:p>
    <w:p w14:paraId="1A8B4D93" w14:textId="77777777" w:rsidR="00711C22" w:rsidRPr="001D1F89" w:rsidRDefault="00711C22" w:rsidP="00711C22">
      <w:pPr>
        <w:spacing w:after="0" w:line="240" w:lineRule="auto"/>
        <w:jc w:val="both"/>
        <w:rPr>
          <w:rFonts w:ascii="Arial" w:eastAsia="Times New Roman" w:hAnsi="Arial" w:cs="Arial"/>
          <w:b/>
          <w:smallCaps/>
          <w:color w:val="FF0000"/>
          <w:lang w:eastAsia="fr-FR"/>
        </w:rPr>
      </w:pPr>
      <w:r w:rsidRPr="001D1F89">
        <w:rPr>
          <w:rFonts w:ascii="Arial" w:eastAsia="Times New Roman" w:hAnsi="Arial" w:cs="Arial"/>
          <w:b/>
          <w:smallCaps/>
          <w:color w:val="FF0000"/>
          <w:lang w:eastAsia="fr-FR"/>
        </w:rPr>
        <w:t>NB : Cette attestation devra impérativement être jointe avec l’offre du candidat</w:t>
      </w:r>
    </w:p>
    <w:p w14:paraId="6D2BC87B" w14:textId="77777777" w:rsidR="00711C22" w:rsidRPr="001D1F89" w:rsidRDefault="00711C22" w:rsidP="00711C22">
      <w:pPr>
        <w:spacing w:after="0" w:line="240" w:lineRule="auto"/>
        <w:jc w:val="both"/>
        <w:rPr>
          <w:b/>
          <w:bCs/>
          <w:smallCaps/>
        </w:rPr>
      </w:pPr>
    </w:p>
    <w:p w14:paraId="3A8FC7A2" w14:textId="5E3BBE14" w:rsidR="008246BB" w:rsidRPr="00675DE2" w:rsidRDefault="00711C22" w:rsidP="00675DE2">
      <w:pPr>
        <w:spacing w:after="0" w:line="240" w:lineRule="auto"/>
        <w:jc w:val="both"/>
        <w:rPr>
          <w:b/>
          <w:smallCaps/>
          <w:color w:val="9BBB59" w:themeColor="accent3"/>
        </w:rPr>
      </w:pPr>
      <w:r w:rsidRPr="001D1F89">
        <w:rPr>
          <w:b/>
          <w:color w:val="9BBB59" w:themeColor="accent3"/>
        </w:rPr>
        <w:t xml:space="preserve">LES CANDIDATS DEVRONT PRENDRE TOUTES LEURS DISPOSITIONS POUR ASSISTER AUX VISITES OU S’Y FAIRE REPRESENTER. </w:t>
      </w:r>
      <w:r w:rsidRPr="001D1F89">
        <w:rPr>
          <w:b/>
          <w:bCs/>
          <w:smallCaps/>
          <w:color w:val="9BBB59" w:themeColor="accent3"/>
        </w:rPr>
        <w:t>AUCUNE DATE SUPPLEMENTAIRE DE VISITE NE SERA AJOUTEE.</w:t>
      </w:r>
    </w:p>
    <w:sectPr w:rsidR="008246BB" w:rsidRPr="00675DE2" w:rsidSect="00675DE2">
      <w:headerReference w:type="default" r:id="rId6"/>
      <w:headerReference w:type="first" r:id="rId7"/>
      <w:pgSz w:w="16838" w:h="11906" w:orient="landscape" w:code="9"/>
      <w:pgMar w:top="142" w:right="851" w:bottom="284" w:left="85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BE6C2" w14:textId="77777777" w:rsidR="00CF2E90" w:rsidRDefault="00CF2E90">
      <w:pPr>
        <w:spacing w:after="0" w:line="240" w:lineRule="auto"/>
      </w:pPr>
      <w:r>
        <w:separator/>
      </w:r>
    </w:p>
  </w:endnote>
  <w:endnote w:type="continuationSeparator" w:id="0">
    <w:p w14:paraId="532BE8C7" w14:textId="77777777" w:rsidR="00CF2E90" w:rsidRDefault="00CF2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4F725" w14:textId="77777777" w:rsidR="00CF2E90" w:rsidRDefault="00CF2E90">
      <w:pPr>
        <w:spacing w:after="0" w:line="240" w:lineRule="auto"/>
      </w:pPr>
      <w:r>
        <w:separator/>
      </w:r>
    </w:p>
  </w:footnote>
  <w:footnote w:type="continuationSeparator" w:id="0">
    <w:p w14:paraId="3D024B67" w14:textId="77777777" w:rsidR="00CF2E90" w:rsidRDefault="00CF2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B46B" w14:textId="0D771D81" w:rsidR="00E5012E" w:rsidRDefault="00E5012E" w:rsidP="00E5012E">
    <w:pPr>
      <w:pStyle w:val="En-tte"/>
      <w:jc w:val="right"/>
    </w:pPr>
    <w:r>
      <w:t xml:space="preserve">AE - </w:t>
    </w:r>
    <w:r>
      <w:fldChar w:fldCharType="begin"/>
    </w:r>
    <w:r>
      <w:instrText>PAGE   \* MERGEFORMAT</w:instrText>
    </w:r>
    <w:r>
      <w:fldChar w:fldCharType="separate"/>
    </w:r>
    <w:r w:rsidR="00675DE2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99869" w14:textId="77777777" w:rsidR="00897154" w:rsidRDefault="00EB5DC0">
    <w:pPr>
      <w:pStyle w:val="En-tte"/>
    </w:pPr>
    <w:r>
      <w:rPr>
        <w:noProof/>
      </w:rPr>
      <w:drawing>
        <wp:inline distT="0" distB="0" distL="0" distR="0" wp14:anchorId="15C21E27" wp14:editId="530B70F8">
          <wp:extent cx="2524125" cy="762000"/>
          <wp:effectExtent l="0" t="0" r="9525" b="0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D9"/>
    <w:rsid w:val="00002744"/>
    <w:rsid w:val="00017153"/>
    <w:rsid w:val="00072B6B"/>
    <w:rsid w:val="000B278C"/>
    <w:rsid w:val="000E1D14"/>
    <w:rsid w:val="000E33FE"/>
    <w:rsid w:val="00104954"/>
    <w:rsid w:val="00231DFD"/>
    <w:rsid w:val="00250201"/>
    <w:rsid w:val="002824B4"/>
    <w:rsid w:val="003120F5"/>
    <w:rsid w:val="00347FC7"/>
    <w:rsid w:val="003632FE"/>
    <w:rsid w:val="003E7D7E"/>
    <w:rsid w:val="004F4113"/>
    <w:rsid w:val="00522E2B"/>
    <w:rsid w:val="005D55D3"/>
    <w:rsid w:val="00675DE2"/>
    <w:rsid w:val="006F7CAD"/>
    <w:rsid w:val="00711C22"/>
    <w:rsid w:val="00737AFE"/>
    <w:rsid w:val="0074207D"/>
    <w:rsid w:val="007A3759"/>
    <w:rsid w:val="007A51E7"/>
    <w:rsid w:val="00814573"/>
    <w:rsid w:val="008246BB"/>
    <w:rsid w:val="00851C6F"/>
    <w:rsid w:val="00886929"/>
    <w:rsid w:val="00897154"/>
    <w:rsid w:val="008E7BD9"/>
    <w:rsid w:val="00924328"/>
    <w:rsid w:val="00947F22"/>
    <w:rsid w:val="00AF5372"/>
    <w:rsid w:val="00C7419F"/>
    <w:rsid w:val="00CF2E90"/>
    <w:rsid w:val="00D03B0E"/>
    <w:rsid w:val="00D817A9"/>
    <w:rsid w:val="00DF6B7E"/>
    <w:rsid w:val="00E5012E"/>
    <w:rsid w:val="00E82C80"/>
    <w:rsid w:val="00EB5DC0"/>
    <w:rsid w:val="00F17D7E"/>
    <w:rsid w:val="00F64744"/>
    <w:rsid w:val="00FE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58DF69"/>
  <w15:docId w15:val="{D692B4E0-0F28-4C74-A06D-D38D322A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8E7BD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En-tteCar">
    <w:name w:val="En-tête Car"/>
    <w:link w:val="En-tte"/>
    <w:uiPriority w:val="99"/>
    <w:rsid w:val="008E7BD9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971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7154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897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F6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B7E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869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92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929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9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929"/>
    <w:rPr>
      <w:b/>
      <w:bCs/>
      <w:lang w:eastAsia="en-US"/>
    </w:rPr>
  </w:style>
  <w:style w:type="character" w:styleId="Lienhypertexte">
    <w:name w:val="Hyperlink"/>
    <w:uiPriority w:val="99"/>
    <w:rsid w:val="00851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PIERRET ANNABELLE</dc:creator>
  <cp:lastModifiedBy>RENAUX FABIEN (CPAM HAINAUT)</cp:lastModifiedBy>
  <cp:revision>11</cp:revision>
  <cp:lastPrinted>2019-03-12T09:04:00Z</cp:lastPrinted>
  <dcterms:created xsi:type="dcterms:W3CDTF">2025-06-12T05:26:00Z</dcterms:created>
  <dcterms:modified xsi:type="dcterms:W3CDTF">2025-07-22T13:03:00Z</dcterms:modified>
</cp:coreProperties>
</file>