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048C" w14:textId="5B189F7F" w:rsidR="00332ABA" w:rsidRPr="00332ABA" w:rsidRDefault="008A5D5E" w:rsidP="00E36608">
      <w:pPr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5AABA7D2" wp14:editId="4BF0214A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4B18" w14:textId="3AFE4161" w:rsidR="00332ABA" w:rsidRDefault="00332ABA" w:rsidP="00332ABA">
      <w:pPr>
        <w:rPr>
          <w:rFonts w:cs="Arial"/>
          <w:sz w:val="24"/>
          <w:szCs w:val="24"/>
        </w:rPr>
      </w:pPr>
    </w:p>
    <w:p w14:paraId="471EF8F6" w14:textId="3CC2E369" w:rsidR="008A5D5E" w:rsidRDefault="008A5D5E" w:rsidP="00332ABA">
      <w:pPr>
        <w:rPr>
          <w:rFonts w:cs="Arial"/>
          <w:sz w:val="24"/>
          <w:szCs w:val="24"/>
        </w:rPr>
      </w:pPr>
    </w:p>
    <w:p w14:paraId="1B9AFB87" w14:textId="3C2CE066" w:rsidR="008A5D5E" w:rsidRDefault="008A5D5E" w:rsidP="00332ABA">
      <w:pPr>
        <w:rPr>
          <w:rFonts w:cs="Arial"/>
          <w:sz w:val="24"/>
          <w:szCs w:val="24"/>
        </w:rPr>
      </w:pPr>
    </w:p>
    <w:p w14:paraId="20A96A65" w14:textId="3870D89A" w:rsidR="008A5D5E" w:rsidRDefault="008A5D5E" w:rsidP="00332ABA">
      <w:pPr>
        <w:rPr>
          <w:rFonts w:cs="Arial"/>
          <w:sz w:val="24"/>
          <w:szCs w:val="24"/>
        </w:rPr>
      </w:pPr>
    </w:p>
    <w:p w14:paraId="5C326E1A" w14:textId="56B8CEB3" w:rsidR="008A5D5E" w:rsidRDefault="008A5D5E" w:rsidP="00332ABA">
      <w:pPr>
        <w:rPr>
          <w:rFonts w:cs="Arial"/>
          <w:sz w:val="24"/>
          <w:szCs w:val="24"/>
        </w:rPr>
      </w:pPr>
    </w:p>
    <w:p w14:paraId="0ADE9A06" w14:textId="77777777" w:rsidR="008A5D5E" w:rsidRPr="00332ABA" w:rsidRDefault="008A5D5E" w:rsidP="00332ABA">
      <w:pPr>
        <w:rPr>
          <w:rFonts w:cs="Arial"/>
          <w:sz w:val="24"/>
          <w:szCs w:val="24"/>
        </w:rPr>
      </w:pPr>
    </w:p>
    <w:p w14:paraId="1C45C890" w14:textId="539B074C" w:rsidR="00EE283B" w:rsidRPr="00EE283B" w:rsidRDefault="001A4D5F" w:rsidP="00EE283B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3C2C0512" w14:textId="77777777" w:rsidR="00EE283B" w:rsidRPr="00EE283B" w:rsidRDefault="00EE283B" w:rsidP="00EE283B">
      <w:pPr>
        <w:rPr>
          <w:rFonts w:cs="Arial"/>
          <w:sz w:val="24"/>
          <w:szCs w:val="24"/>
        </w:rPr>
      </w:pPr>
    </w:p>
    <w:p w14:paraId="7FCB4553" w14:textId="77777777" w:rsidR="00EE283B" w:rsidRPr="00EE283B" w:rsidRDefault="00EE283B" w:rsidP="00EE283B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 w:rsidR="006D17E5">
        <w:rPr>
          <w:rFonts w:cs="Arial"/>
          <w:b/>
          <w:smallCaps/>
          <w:sz w:val="36"/>
          <w:szCs w:val="36"/>
        </w:rPr>
        <w:t>01R/2025</w:t>
      </w:r>
    </w:p>
    <w:p w14:paraId="342F6D6D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A85B435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65F2548" w14:textId="77777777" w:rsidR="00332ABA" w:rsidRPr="003D0424" w:rsidRDefault="00332ABA" w:rsidP="00332ABA">
      <w:pPr>
        <w:jc w:val="center"/>
        <w:rPr>
          <w:rFonts w:cs="Arial"/>
          <w:b/>
          <w:smallCaps/>
          <w:color w:val="00B050"/>
          <w:sz w:val="32"/>
          <w:szCs w:val="32"/>
          <w:u w:val="single"/>
        </w:rPr>
      </w:pPr>
      <w:r w:rsidRPr="003D0424">
        <w:rPr>
          <w:rFonts w:cs="Arial"/>
          <w:b/>
          <w:smallCaps/>
          <w:color w:val="00B050"/>
          <w:sz w:val="32"/>
          <w:szCs w:val="32"/>
          <w:u w:val="single"/>
        </w:rPr>
        <w:t>Acte d’engagement</w:t>
      </w:r>
    </w:p>
    <w:p w14:paraId="5B25EE55" w14:textId="77777777" w:rsidR="00332ABA" w:rsidRDefault="00332ABA" w:rsidP="00332ABA">
      <w:pPr>
        <w:jc w:val="center"/>
        <w:rPr>
          <w:rFonts w:cs="Arial"/>
          <w:sz w:val="28"/>
          <w:szCs w:val="28"/>
        </w:rPr>
      </w:pPr>
    </w:p>
    <w:p w14:paraId="59350F0A" w14:textId="77777777" w:rsidR="00134A4A" w:rsidRDefault="00134A4A" w:rsidP="00332ABA">
      <w:pPr>
        <w:jc w:val="center"/>
        <w:rPr>
          <w:rFonts w:cs="Arial"/>
          <w:sz w:val="28"/>
          <w:szCs w:val="28"/>
        </w:rPr>
      </w:pPr>
    </w:p>
    <w:p w14:paraId="638EDC81" w14:textId="77777777" w:rsidR="00134A4A" w:rsidRPr="00332ABA" w:rsidRDefault="00134A4A" w:rsidP="00332ABA">
      <w:pPr>
        <w:jc w:val="center"/>
        <w:rPr>
          <w:rFonts w:cs="Arial"/>
          <w:sz w:val="28"/>
          <w:szCs w:val="28"/>
        </w:rPr>
      </w:pPr>
    </w:p>
    <w:p w14:paraId="7AAE33F3" w14:textId="77777777" w:rsidR="007B64BD" w:rsidRDefault="007B64BD" w:rsidP="007B64BD">
      <w:pPr>
        <w:jc w:val="center"/>
        <w:rPr>
          <w:rFonts w:cs="Arial"/>
          <w:sz w:val="28"/>
          <w:szCs w:val="28"/>
        </w:rPr>
      </w:pPr>
    </w:p>
    <w:p w14:paraId="080BF17C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4D3BCD6E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0A44D553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0DB874E6" w14:textId="77777777" w:rsid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694151" w14:textId="77777777" w:rsidR="00134A4A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FBAF3E" w14:textId="77777777" w:rsidR="00134A4A" w:rsidRPr="00EE283B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6A7ED03D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1E079199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3696177" w14:textId="77777777" w:rsidR="00D206F4" w:rsidRDefault="00D206F4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1CCCE5A1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7B920B54" w14:textId="77777777" w:rsidR="00134A4A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CC99E69" w14:textId="77777777" w:rsidR="00134A4A" w:rsidRPr="008E3C1E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4DCEF697" w14:textId="77777777" w:rsidR="00332ABA" w:rsidRPr="00332ABA" w:rsidRDefault="00332ABA" w:rsidP="00332ABA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1E0DA866" w14:textId="77777777" w:rsidR="001A4D5F" w:rsidRPr="001A4D5F" w:rsidRDefault="001A4D5F" w:rsidP="001A4D5F">
      <w:pPr>
        <w:jc w:val="center"/>
        <w:rPr>
          <w:rFonts w:cs="Arial"/>
          <w:b/>
          <w:i/>
          <w:sz w:val="24"/>
          <w:szCs w:val="24"/>
        </w:rPr>
      </w:pPr>
      <w:r w:rsidRPr="001A4D5F">
        <w:rPr>
          <w:rFonts w:cs="Arial"/>
          <w:b/>
          <w:i/>
          <w:sz w:val="24"/>
          <w:szCs w:val="24"/>
        </w:rPr>
        <w:t xml:space="preserve">(Articles L2124-2, R2124-1 et R2124-2 1°, R2161-2 à R2161-5 </w:t>
      </w:r>
    </w:p>
    <w:p w14:paraId="0D020356" w14:textId="77777777" w:rsidR="001A4D5F" w:rsidRPr="001A4D5F" w:rsidRDefault="001A4D5F" w:rsidP="001A4D5F">
      <w:pPr>
        <w:jc w:val="center"/>
        <w:rPr>
          <w:rFonts w:cs="Arial"/>
          <w:b/>
          <w:i/>
          <w:sz w:val="24"/>
          <w:szCs w:val="24"/>
        </w:rPr>
      </w:pPr>
      <w:r w:rsidRPr="001A4D5F">
        <w:rPr>
          <w:rFonts w:cs="Arial"/>
          <w:b/>
          <w:i/>
          <w:sz w:val="24"/>
          <w:szCs w:val="24"/>
        </w:rPr>
        <w:t>du Code de la Commande Publique)</w:t>
      </w:r>
    </w:p>
    <w:p w14:paraId="2697A99B" w14:textId="6D20CAB6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</w:p>
    <w:p w14:paraId="235278ED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2DF5D8DE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4B8D7C0A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0DDC58BD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5944FA9D" w14:textId="77777777" w:rsidR="00F85ED8" w:rsidRPr="001342A7" w:rsidRDefault="00F85ED8" w:rsidP="007A3CDD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1A4D5F" w:rsidRPr="00332ABA" w14:paraId="2A4053EE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464F3C77" w14:textId="13016678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68CF7C7E" w14:textId="135F38A7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7AE7D0C0" w14:textId="5AF6CD31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1A4D5F" w:rsidRPr="00332ABA" w14:paraId="66F8FB66" w14:textId="77777777" w:rsidTr="00280B92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00E0A6CF" w14:textId="0517C4CC" w:rsidR="001A4D5F" w:rsidRPr="001A4D5F" w:rsidRDefault="001A4D5F" w:rsidP="001A4D5F">
            <w:pPr>
              <w:jc w:val="center"/>
              <w:rPr>
                <w:rFonts w:cs="Arial"/>
                <w:sz w:val="24"/>
                <w:szCs w:val="24"/>
              </w:rPr>
            </w:pPr>
            <w:r w:rsidRPr="001A4D5F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6C0267" w14:textId="2D28A4A8" w:rsidR="001A4D5F" w:rsidRPr="001A4D5F" w:rsidRDefault="001A4D5F" w:rsidP="001A4D5F">
            <w:pPr>
              <w:jc w:val="center"/>
              <w:rPr>
                <w:rFonts w:cs="Arial"/>
                <w:sz w:val="24"/>
                <w:szCs w:val="24"/>
              </w:rPr>
            </w:pPr>
            <w:r w:rsidRPr="001A4D5F">
              <w:rPr>
                <w:sz w:val="24"/>
                <w:szCs w:val="24"/>
              </w:rPr>
              <w:t>Artois</w:t>
            </w:r>
          </w:p>
        </w:tc>
        <w:tc>
          <w:tcPr>
            <w:tcW w:w="5916" w:type="dxa"/>
            <w:vAlign w:val="center"/>
          </w:tcPr>
          <w:p w14:paraId="5BA513E4" w14:textId="6E3E35EC" w:rsidR="001A4D5F" w:rsidRPr="001A4D5F" w:rsidRDefault="001A4D5F" w:rsidP="001A4D5F">
            <w:pPr>
              <w:jc w:val="center"/>
              <w:rPr>
                <w:rFonts w:cs="Arial"/>
                <w:sz w:val="24"/>
                <w:szCs w:val="24"/>
              </w:rPr>
            </w:pPr>
            <w:r w:rsidRPr="001A4D5F">
              <w:rPr>
                <w:sz w:val="24"/>
                <w:szCs w:val="24"/>
              </w:rPr>
              <w:t>CPAM de l’ARTOIS</w:t>
            </w:r>
          </w:p>
        </w:tc>
      </w:tr>
    </w:tbl>
    <w:p w14:paraId="78D175A2" w14:textId="77777777" w:rsidR="00315560" w:rsidRDefault="00315560" w:rsidP="003C1388">
      <w:pPr>
        <w:spacing w:line="320" w:lineRule="exact"/>
        <w:rPr>
          <w:rFonts w:cs="Arial"/>
          <w:bCs/>
          <w:i/>
          <w:sz w:val="24"/>
          <w:szCs w:val="24"/>
        </w:rPr>
      </w:pPr>
    </w:p>
    <w:p w14:paraId="169AB22D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47B23899" w14:textId="77777777" w:rsidR="00315560" w:rsidRPr="00315560" w:rsidRDefault="00315560" w:rsidP="00315560">
      <w:pPr>
        <w:pStyle w:val="Titre"/>
      </w:pPr>
      <w:r w:rsidRPr="00315560">
        <w:lastRenderedPageBreak/>
        <w:t>GROUPEMENT DE COMMANDES</w:t>
      </w:r>
    </w:p>
    <w:p w14:paraId="1B320DAA" w14:textId="77777777" w:rsidR="00315560" w:rsidRPr="00331F64" w:rsidRDefault="00315560" w:rsidP="00315560">
      <w:pPr>
        <w:rPr>
          <w:rFonts w:cs="Arial"/>
          <w:sz w:val="14"/>
          <w:szCs w:val="14"/>
        </w:rPr>
      </w:pPr>
    </w:p>
    <w:p w14:paraId="7032738A" w14:textId="2BB55667" w:rsidR="00331F64" w:rsidRPr="00331F64" w:rsidRDefault="00331F64" w:rsidP="00331F64">
      <w:pPr>
        <w:jc w:val="both"/>
        <w:rPr>
          <w:sz w:val="24"/>
        </w:rPr>
      </w:pPr>
      <w:r w:rsidRPr="00331F64">
        <w:rPr>
          <w:sz w:val="24"/>
        </w:rPr>
        <w:t xml:space="preserve">Conformément aux dispositions de l’article L2113-6 du Code de la Commande Publique, les organismes mentionnés </w:t>
      </w:r>
      <w:r>
        <w:rPr>
          <w:sz w:val="24"/>
        </w:rPr>
        <w:t xml:space="preserve">ci-après </w:t>
      </w:r>
      <w:r w:rsidRPr="00331F64">
        <w:rPr>
          <w:sz w:val="24"/>
        </w:rPr>
        <w:t xml:space="preserve">ont </w:t>
      </w:r>
      <w:r>
        <w:rPr>
          <w:sz w:val="24"/>
        </w:rPr>
        <w:t>formé</w:t>
      </w:r>
      <w:r w:rsidRPr="00331F64">
        <w:rPr>
          <w:sz w:val="24"/>
        </w:rPr>
        <w:t xml:space="preserve"> un groupement de commandes, </w:t>
      </w:r>
      <w:r>
        <w:rPr>
          <w:b/>
          <w:color w:val="9BBB59" w:themeColor="accent3"/>
          <w:sz w:val="24"/>
        </w:rPr>
        <w:t>coordonné par la</w:t>
      </w:r>
      <w:r w:rsidRPr="00331F64">
        <w:rPr>
          <w:b/>
          <w:color w:val="9BBB59" w:themeColor="accent3"/>
          <w:sz w:val="24"/>
        </w:rPr>
        <w:t xml:space="preserve"> CPAM du HAINAUT</w:t>
      </w:r>
      <w:r w:rsidRPr="00331F64">
        <w:rPr>
          <w:sz w:val="24"/>
        </w:rPr>
        <w:t>.</w:t>
      </w:r>
    </w:p>
    <w:p w14:paraId="5A877AE1" w14:textId="77777777" w:rsidR="00331F64" w:rsidRPr="00331F64" w:rsidRDefault="00331F64" w:rsidP="00331F64">
      <w:pPr>
        <w:jc w:val="both"/>
        <w:rPr>
          <w:sz w:val="14"/>
          <w:szCs w:val="14"/>
        </w:rPr>
      </w:pPr>
    </w:p>
    <w:p w14:paraId="1A81EC6C" w14:textId="77777777" w:rsidR="00331F64" w:rsidRPr="00331F64" w:rsidRDefault="00331F64" w:rsidP="00331F64">
      <w:pPr>
        <w:jc w:val="both"/>
        <w:rPr>
          <w:sz w:val="24"/>
        </w:rPr>
      </w:pPr>
      <w:r w:rsidRPr="00331F64">
        <w:rPr>
          <w:sz w:val="24"/>
        </w:rPr>
        <w:t xml:space="preserve">L’accord-cadre est conclu puis notifié par le Coordonnateur. Il constitue un marché public unique dans le cadre duquel : </w:t>
      </w:r>
    </w:p>
    <w:p w14:paraId="0557A72E" w14:textId="77777777" w:rsidR="00331F64" w:rsidRPr="00331F64" w:rsidRDefault="00331F64" w:rsidP="00331F64">
      <w:pPr>
        <w:jc w:val="both"/>
        <w:rPr>
          <w:sz w:val="14"/>
          <w:szCs w:val="14"/>
        </w:rPr>
      </w:pPr>
    </w:p>
    <w:p w14:paraId="0EB54F2E" w14:textId="02B3719E" w:rsidR="00331F64" w:rsidRPr="00331F64" w:rsidRDefault="00331F64" w:rsidP="00331F64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 xml:space="preserve">Responsabilité du </w:t>
      </w:r>
      <w:r w:rsidRPr="00331F64">
        <w:rPr>
          <w:b/>
          <w:sz w:val="24"/>
        </w:rPr>
        <w:t>Coordonnateur</w:t>
      </w:r>
      <w:r>
        <w:rPr>
          <w:b/>
          <w:sz w:val="24"/>
        </w:rPr>
        <w:t xml:space="preserve"> : </w:t>
      </w:r>
      <w:r>
        <w:rPr>
          <w:sz w:val="24"/>
        </w:rPr>
        <w:t>il assume la charge de la m</w:t>
      </w:r>
      <w:r w:rsidRPr="00331F64">
        <w:rPr>
          <w:sz w:val="24"/>
        </w:rPr>
        <w:t xml:space="preserve">ise en œuvre des clauses relatives au suivi de l’exécution, dans les conditions définies dans le </w:t>
      </w:r>
      <w:r>
        <w:rPr>
          <w:sz w:val="24"/>
        </w:rPr>
        <w:t>Cahier des Clauses Particulières</w:t>
      </w:r>
      <w:r w:rsidRPr="00331F64">
        <w:rPr>
          <w:sz w:val="24"/>
        </w:rPr>
        <w:t>.</w:t>
      </w:r>
    </w:p>
    <w:p w14:paraId="5CAB456A" w14:textId="77777777" w:rsidR="00331F64" w:rsidRPr="00331F64" w:rsidRDefault="00331F64" w:rsidP="00331F64">
      <w:pPr>
        <w:ind w:left="426"/>
        <w:jc w:val="both"/>
        <w:rPr>
          <w:sz w:val="14"/>
          <w:szCs w:val="14"/>
        </w:rPr>
      </w:pPr>
      <w:r w:rsidRPr="00331F64">
        <w:rPr>
          <w:sz w:val="24"/>
        </w:rPr>
        <w:t xml:space="preserve"> </w:t>
      </w:r>
    </w:p>
    <w:p w14:paraId="3192EC12" w14:textId="2F869BBE" w:rsidR="00331F64" w:rsidRDefault="00331F64" w:rsidP="00331F64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>Responsabilité de chaque</w:t>
      </w:r>
      <w:r w:rsidRPr="00331F64">
        <w:rPr>
          <w:b/>
          <w:sz w:val="24"/>
        </w:rPr>
        <w:t xml:space="preserve"> membre</w:t>
      </w:r>
      <w:r>
        <w:rPr>
          <w:b/>
          <w:sz w:val="24"/>
        </w:rPr>
        <w:t>,</w:t>
      </w:r>
      <w:r w:rsidRPr="00331F64">
        <w:rPr>
          <w:sz w:val="24"/>
        </w:rPr>
        <w:t xml:space="preserve"> </w:t>
      </w:r>
      <w:r>
        <w:rPr>
          <w:sz w:val="24"/>
        </w:rPr>
        <w:t>il s’assure </w:t>
      </w:r>
      <w:r w:rsidRPr="00331F64">
        <w:rPr>
          <w:sz w:val="24"/>
        </w:rPr>
        <w:t xml:space="preserve">de la bonne exécution du marché, </w:t>
      </w:r>
      <w:r>
        <w:rPr>
          <w:sz w:val="24"/>
        </w:rPr>
        <w:t>d’</w:t>
      </w:r>
      <w:r w:rsidRPr="00331F64">
        <w:rPr>
          <w:sz w:val="24"/>
        </w:rPr>
        <w:t>émettr</w:t>
      </w:r>
      <w:r>
        <w:rPr>
          <w:sz w:val="24"/>
        </w:rPr>
        <w:t>e</w:t>
      </w:r>
      <w:r w:rsidRPr="00331F64">
        <w:rPr>
          <w:sz w:val="24"/>
        </w:rPr>
        <w:t xml:space="preserve"> ses bons de commande, </w:t>
      </w:r>
      <w:r>
        <w:rPr>
          <w:sz w:val="24"/>
        </w:rPr>
        <w:t>d’</w:t>
      </w:r>
      <w:r w:rsidRPr="00331F64">
        <w:rPr>
          <w:sz w:val="24"/>
        </w:rPr>
        <w:t xml:space="preserve">appliquer les pénalités et </w:t>
      </w:r>
      <w:r>
        <w:rPr>
          <w:sz w:val="24"/>
        </w:rPr>
        <w:t>d’</w:t>
      </w:r>
      <w:r w:rsidRPr="00331F64">
        <w:rPr>
          <w:sz w:val="24"/>
        </w:rPr>
        <w:t>effectuer les paiements correspondants.</w:t>
      </w:r>
    </w:p>
    <w:p w14:paraId="6A49CB31" w14:textId="77777777" w:rsidR="00331F64" w:rsidRPr="00331F64" w:rsidRDefault="00331F64" w:rsidP="00331F64">
      <w:pPr>
        <w:pStyle w:val="Paragraphedeliste"/>
        <w:rPr>
          <w:sz w:val="14"/>
          <w:szCs w:val="14"/>
        </w:rPr>
      </w:pPr>
    </w:p>
    <w:p w14:paraId="38AD546C" w14:textId="6DCC8C1D" w:rsidR="00331F64" w:rsidRPr="00331F64" w:rsidRDefault="00331F64" w:rsidP="00331F64">
      <w:pPr>
        <w:jc w:val="both"/>
        <w:rPr>
          <w:sz w:val="24"/>
        </w:rPr>
      </w:pPr>
      <w:r w:rsidRPr="00331F64">
        <w:rPr>
          <w:sz w:val="24"/>
        </w:rPr>
        <w:t>En résumé, cet accord-cadre vise à optimiser la gestion des commandes tout en assurant une exécution rigoureuse par chaque partie prenante.</w:t>
      </w:r>
    </w:p>
    <w:p w14:paraId="7E2BB4ED" w14:textId="77777777" w:rsidR="00317474" w:rsidRDefault="00317474">
      <w:pPr>
        <w:rPr>
          <w:rFonts w:cs="Arial"/>
          <w:sz w:val="24"/>
          <w:szCs w:val="24"/>
        </w:rPr>
      </w:pPr>
    </w:p>
    <w:p w14:paraId="6DC8D245" w14:textId="77777777" w:rsidR="00AE184A" w:rsidRPr="00317474" w:rsidRDefault="00AE184A" w:rsidP="00AE184A">
      <w:pPr>
        <w:pStyle w:val="Titre"/>
      </w:pPr>
      <w:r w:rsidRPr="00AE184A">
        <w:t>IDENTIFICATION DES PARTIES CONTRACTANTES</w:t>
      </w:r>
    </w:p>
    <w:p w14:paraId="4C3789BE" w14:textId="77777777" w:rsidR="00AE184A" w:rsidRPr="00315560" w:rsidRDefault="00AE184A" w:rsidP="00332ABA">
      <w:pPr>
        <w:jc w:val="both"/>
        <w:rPr>
          <w:rFonts w:cs="Arial"/>
          <w:sz w:val="24"/>
          <w:szCs w:val="24"/>
        </w:rPr>
      </w:pPr>
    </w:p>
    <w:p w14:paraId="280FC6DE" w14:textId="77777777" w:rsidR="00293F57" w:rsidRPr="00293F57" w:rsidRDefault="00293F57" w:rsidP="00293F57">
      <w:pPr>
        <w:jc w:val="both"/>
        <w:rPr>
          <w:rFonts w:cs="Arial"/>
          <w:b/>
          <w:color w:val="92D050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Le présent accord-cadre est conclu entre</w:t>
      </w:r>
      <w:r w:rsidRPr="00293F57">
        <w:rPr>
          <w:rFonts w:cs="Arial"/>
          <w:b/>
          <w:color w:val="92D050"/>
          <w:sz w:val="24"/>
          <w:szCs w:val="24"/>
        </w:rPr>
        <w:t xml:space="preserve"> :</w:t>
      </w:r>
    </w:p>
    <w:p w14:paraId="50B23E82" w14:textId="77777777" w:rsidR="00293F57" w:rsidRDefault="00293F57" w:rsidP="00293F57">
      <w:pPr>
        <w:jc w:val="both"/>
        <w:rPr>
          <w:rFonts w:cs="Arial"/>
          <w:b/>
          <w:bCs/>
          <w:sz w:val="24"/>
          <w:szCs w:val="24"/>
        </w:rPr>
      </w:pPr>
    </w:p>
    <w:p w14:paraId="004CEAB3" w14:textId="1E9D65C5" w:rsidR="00293F57" w:rsidRPr="00293F57" w:rsidRDefault="00293F57" w:rsidP="00293F57">
      <w:pPr>
        <w:jc w:val="both"/>
        <w:rPr>
          <w:rFonts w:cs="Arial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D'une part</w:t>
      </w:r>
      <w:r w:rsidRPr="00293F57">
        <w:rPr>
          <w:rFonts w:cs="Arial"/>
          <w:b/>
          <w:color w:val="92D050"/>
          <w:sz w:val="24"/>
          <w:szCs w:val="24"/>
        </w:rPr>
        <w:t>, le groupement de commandes des CPAM des Hauts-de-France</w:t>
      </w:r>
      <w:r w:rsidRPr="00293F57">
        <w:rPr>
          <w:rFonts w:cs="Arial"/>
          <w:sz w:val="24"/>
          <w:szCs w:val="24"/>
        </w:rPr>
        <w:t xml:space="preserve">, dont les membres et leurs représentants sont précisés </w:t>
      </w:r>
      <w:r>
        <w:rPr>
          <w:rFonts w:cs="Arial"/>
          <w:sz w:val="24"/>
          <w:szCs w:val="24"/>
        </w:rPr>
        <w:t>ci-après</w:t>
      </w:r>
      <w:r w:rsidRPr="00293F57">
        <w:rPr>
          <w:rFonts w:cs="Arial"/>
          <w:sz w:val="24"/>
          <w:szCs w:val="24"/>
        </w:rPr>
        <w:t>, désignés par l’expression « l’Acheteur ».</w:t>
      </w:r>
    </w:p>
    <w:p w14:paraId="60C5E15E" w14:textId="77777777" w:rsidR="00317474" w:rsidRPr="00315560" w:rsidRDefault="00317474" w:rsidP="00317474">
      <w:pPr>
        <w:jc w:val="both"/>
        <w:rPr>
          <w:rFonts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17474" w:rsidRPr="00317474" w14:paraId="5E9F595D" w14:textId="77777777" w:rsidTr="00317474">
        <w:trPr>
          <w:trHeight w:val="778"/>
          <w:jc w:val="center"/>
        </w:trPr>
        <w:tc>
          <w:tcPr>
            <w:tcW w:w="4889" w:type="dxa"/>
            <w:shd w:val="clear" w:color="auto" w:fill="002060"/>
            <w:vAlign w:val="center"/>
          </w:tcPr>
          <w:p w14:paraId="2263B4A2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>
              <w:rPr>
                <w:rFonts w:cs="Arial"/>
                <w:b/>
                <w:bCs/>
                <w:smallCaps/>
                <w:sz w:val="24"/>
                <w:szCs w:val="24"/>
              </w:rPr>
              <w:t>Identification</w:t>
            </w: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de l’organisme</w:t>
            </w:r>
          </w:p>
        </w:tc>
        <w:tc>
          <w:tcPr>
            <w:tcW w:w="4889" w:type="dxa"/>
            <w:shd w:val="clear" w:color="auto" w:fill="002060"/>
            <w:vAlign w:val="center"/>
          </w:tcPr>
          <w:p w14:paraId="66156A64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>Représentée par</w:t>
            </w:r>
          </w:p>
        </w:tc>
      </w:tr>
      <w:tr w:rsidR="00280B92" w:rsidRPr="00317474" w14:paraId="5A3E5751" w14:textId="77777777" w:rsidTr="00317474">
        <w:trPr>
          <w:trHeight w:val="685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9E55ED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du HAINAUT</w:t>
            </w:r>
          </w:p>
          <w:p w14:paraId="488423E3" w14:textId="2F74535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Coordonnateur du groupement de commandes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59B87D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09D20CB6" w14:textId="3AB80D8A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M. TROMPAT Stéphane</w:t>
            </w:r>
          </w:p>
        </w:tc>
      </w:tr>
      <w:tr w:rsidR="00280B92" w:rsidRPr="00317474" w14:paraId="391BB15B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24A896EB" w14:textId="1FB91FC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l’AISNE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725AC1D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Directeur,</w:t>
            </w:r>
          </w:p>
          <w:p w14:paraId="4466DC3C" w14:textId="6B48AD9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LAGUITTON Philippe</w:t>
            </w:r>
          </w:p>
        </w:tc>
      </w:tr>
      <w:tr w:rsidR="00280B92" w:rsidRPr="00317474" w14:paraId="284B359C" w14:textId="77777777" w:rsidTr="00317474">
        <w:trPr>
          <w:trHeight w:val="677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766FB570" w14:textId="6582335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l’ARTOIS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E8AE162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</w:t>
            </w:r>
          </w:p>
          <w:p w14:paraId="632BF462" w14:textId="20F546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Blandine GOHIER</w:t>
            </w:r>
          </w:p>
        </w:tc>
      </w:tr>
      <w:tr w:rsidR="00280B92" w:rsidRPr="00317474" w14:paraId="1618922D" w14:textId="77777777" w:rsidTr="00317474">
        <w:trPr>
          <w:trHeight w:val="674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546BA0" w14:textId="36195A0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COTE d’OPALE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B43C8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 xml:space="preserve">Sa Directrice, </w:t>
            </w:r>
          </w:p>
          <w:p w14:paraId="02C68CEA" w14:textId="588349E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SAUMITOU LAPRADE Hélène</w:t>
            </w:r>
          </w:p>
        </w:tc>
      </w:tr>
      <w:tr w:rsidR="00280B92" w:rsidRPr="00317474" w14:paraId="4CF184E3" w14:textId="77777777" w:rsidTr="00317474">
        <w:trPr>
          <w:trHeight w:val="683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47AC7F6C" w14:textId="14DEC2E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des FLANDRES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1910A0B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5BFDF98" w14:textId="2DF3606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MARCOTTE-EVEN Magali</w:t>
            </w:r>
          </w:p>
        </w:tc>
      </w:tr>
      <w:tr w:rsidR="00280B92" w:rsidRPr="00317474" w14:paraId="569F4E71" w14:textId="77777777" w:rsidTr="00317474">
        <w:trPr>
          <w:trHeight w:val="67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83DAEB" w14:textId="3200244B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LILLE DOUAI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ADFEB3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F6BD38B" w14:textId="3B4FB682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GRARD Carole</w:t>
            </w:r>
          </w:p>
        </w:tc>
      </w:tr>
      <w:tr w:rsidR="00280B92" w:rsidRPr="00317474" w14:paraId="77B12DF5" w14:textId="77777777" w:rsidTr="00317474">
        <w:trPr>
          <w:trHeight w:val="68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89121D0" w14:textId="786B78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l’OISE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A50C5BB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306A43A0" w14:textId="07BE9DA9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Marc-André AZAM</w:t>
            </w:r>
          </w:p>
        </w:tc>
      </w:tr>
      <w:tr w:rsidR="00280B92" w:rsidRPr="00317474" w14:paraId="08503DE5" w14:textId="77777777" w:rsidTr="00317474">
        <w:trPr>
          <w:trHeight w:val="67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33D123A" w14:textId="0C1ECA96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ROUBAIX TOURCOING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6DE98C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17BB5247" w14:textId="4498000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WENDLING-BOCQUET Christine</w:t>
            </w:r>
          </w:p>
        </w:tc>
      </w:tr>
      <w:tr w:rsidR="00280B92" w:rsidRPr="00317474" w14:paraId="4E4399FC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09633457" w14:textId="7233A4E5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SOMME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41831B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D7A7768" w14:textId="4F3859A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DUBREUIL Marie-Gabrielle</w:t>
            </w:r>
          </w:p>
        </w:tc>
      </w:tr>
    </w:tbl>
    <w:p w14:paraId="12774426" w14:textId="77777777" w:rsidR="00317474" w:rsidRPr="00317474" w:rsidRDefault="00317474" w:rsidP="00317474">
      <w:pPr>
        <w:jc w:val="both"/>
        <w:rPr>
          <w:rFonts w:cs="Arial"/>
          <w:bCs/>
          <w:sz w:val="24"/>
          <w:szCs w:val="24"/>
        </w:rPr>
      </w:pPr>
    </w:p>
    <w:p w14:paraId="73AB3BB0" w14:textId="77777777" w:rsidR="00315560" w:rsidRDefault="00315560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page"/>
      </w:r>
    </w:p>
    <w:p w14:paraId="06748582" w14:textId="4557B980" w:rsidR="00293F57" w:rsidRDefault="00293F57" w:rsidP="00332ABA">
      <w:pPr>
        <w:jc w:val="both"/>
        <w:rPr>
          <w:rFonts w:cs="Arial"/>
          <w:b/>
          <w:bCs/>
          <w:color w:val="9BBB59" w:themeColor="accent3"/>
          <w:sz w:val="24"/>
          <w:szCs w:val="24"/>
        </w:rPr>
      </w:pPr>
      <w:r w:rsidRPr="00293F57">
        <w:rPr>
          <w:rFonts w:cs="Arial"/>
          <w:b/>
          <w:bCs/>
          <w:color w:val="9BBB59" w:themeColor="accent3"/>
          <w:sz w:val="24"/>
          <w:szCs w:val="24"/>
        </w:rPr>
        <w:lastRenderedPageBreak/>
        <w:t xml:space="preserve">D’autre part, est désignée comme « le Titulaire » l’entreprise </w:t>
      </w:r>
      <w:r w:rsidRPr="00293F57">
        <w:rPr>
          <w:rFonts w:cs="Arial"/>
          <w:bCs/>
          <w:sz w:val="24"/>
          <w:szCs w:val="24"/>
        </w:rPr>
        <w:t>concluant le marché avec l’Acheteur.</w:t>
      </w:r>
    </w:p>
    <w:p w14:paraId="67AF1F5A" w14:textId="1A9FFB33" w:rsidR="00332ABA" w:rsidRPr="00332ABA" w:rsidRDefault="00332ABA" w:rsidP="00332ABA">
      <w:pPr>
        <w:jc w:val="both"/>
        <w:rPr>
          <w:rFonts w:cs="Arial"/>
          <w:sz w:val="24"/>
          <w:szCs w:val="24"/>
        </w:rPr>
      </w:pPr>
      <w:r w:rsidRPr="00332ABA">
        <w:rPr>
          <w:rFonts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332ABA" w:rsidRPr="00332ABA" w14:paraId="33919224" w14:textId="77777777" w:rsidTr="00317474">
        <w:trPr>
          <w:trHeight w:val="653"/>
        </w:trPr>
        <w:tc>
          <w:tcPr>
            <w:tcW w:w="4889" w:type="dxa"/>
            <w:shd w:val="clear" w:color="auto" w:fill="002060"/>
            <w:vAlign w:val="center"/>
          </w:tcPr>
          <w:p w14:paraId="4452B269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L’entreprise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3934382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4F5179D9" w14:textId="77777777" w:rsidTr="00317474">
        <w:trPr>
          <w:trHeight w:val="705"/>
        </w:trPr>
        <w:tc>
          <w:tcPr>
            <w:tcW w:w="4889" w:type="dxa"/>
            <w:shd w:val="clear" w:color="auto" w:fill="002060"/>
            <w:vAlign w:val="center"/>
          </w:tcPr>
          <w:p w14:paraId="72A0469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Adresse du siège social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9C1150E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AF040AB" w14:textId="77777777" w:rsidTr="00317474">
        <w:trPr>
          <w:trHeight w:val="701"/>
        </w:trPr>
        <w:tc>
          <w:tcPr>
            <w:tcW w:w="4889" w:type="dxa"/>
            <w:shd w:val="clear" w:color="auto" w:fill="002060"/>
            <w:vAlign w:val="center"/>
          </w:tcPr>
          <w:p w14:paraId="03BC69C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Représentée par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E32B901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18E6D4A4" w14:textId="77777777" w:rsidTr="00317474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5DEDA9C6" w14:textId="77777777" w:rsidR="00332ABA" w:rsidRPr="00332ABA" w:rsidRDefault="00332ABA" w:rsidP="00332ABA">
            <w:pPr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Immatriculée au registre du Commerce et des Sociétés </w:t>
            </w:r>
            <w:r w:rsidRPr="00332ABA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- Sous le n°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196FFFA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DA68E25" w14:textId="77777777" w:rsidTr="00317474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6A78619B" w14:textId="389068C5" w:rsidR="00332ABA" w:rsidRPr="00332ABA" w:rsidRDefault="00332ABA" w:rsidP="00D8141C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Adresse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 xml:space="preserve">de l’agence en charge 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>de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l’exécution des prestations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27456E56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9A7DE0E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</w:p>
    <w:p w14:paraId="67FEBD43" w14:textId="77777777" w:rsidR="00332ABA" w:rsidRDefault="00290A7A" w:rsidP="00332AB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="00332ABA" w:rsidRPr="00332ABA">
        <w:rPr>
          <w:rFonts w:cs="Arial"/>
          <w:sz w:val="24"/>
          <w:szCs w:val="24"/>
        </w:rPr>
        <w:t>l a été convenu ce qui suit :</w:t>
      </w:r>
    </w:p>
    <w:p w14:paraId="32AFAF0C" w14:textId="77777777" w:rsidR="00315560" w:rsidRDefault="00315560">
      <w:pPr>
        <w:rPr>
          <w:rFonts w:cs="Arial"/>
          <w:sz w:val="24"/>
          <w:szCs w:val="24"/>
        </w:rPr>
      </w:pPr>
    </w:p>
    <w:p w14:paraId="18DB34EE" w14:textId="77777777" w:rsidR="00315560" w:rsidRPr="00332ABA" w:rsidRDefault="00315560" w:rsidP="00332ABA">
      <w:pPr>
        <w:jc w:val="both"/>
        <w:rPr>
          <w:rFonts w:cs="Arial"/>
          <w:sz w:val="24"/>
          <w:szCs w:val="24"/>
        </w:rPr>
      </w:pPr>
    </w:p>
    <w:p w14:paraId="2C8A5293" w14:textId="75482384" w:rsidR="00285A4E" w:rsidRDefault="00280B92" w:rsidP="00285A4E">
      <w:pPr>
        <w:pStyle w:val="Titre"/>
        <w:numPr>
          <w:ilvl w:val="0"/>
          <w:numId w:val="26"/>
        </w:numPr>
        <w:ind w:left="567" w:hanging="567"/>
      </w:pPr>
      <w:r>
        <w:t>Partie réservée à l’Acheteur</w:t>
      </w:r>
    </w:p>
    <w:p w14:paraId="518E8926" w14:textId="77777777" w:rsidR="00285A4E" w:rsidRDefault="00285A4E" w:rsidP="00285A4E"/>
    <w:p w14:paraId="64305609" w14:textId="77777777" w:rsidR="004411B6" w:rsidRPr="001342A7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1</w:t>
      </w:r>
      <w:r w:rsidRPr="00AE184A">
        <w:rPr>
          <w:u w:val="none"/>
        </w:rPr>
        <w:tab/>
      </w:r>
      <w:r w:rsidR="004411B6">
        <w:t>O</w:t>
      </w:r>
      <w:r w:rsidR="004411B6" w:rsidRPr="001342A7">
        <w:t>bjet du marche</w:t>
      </w:r>
    </w:p>
    <w:p w14:paraId="2D61924E" w14:textId="77777777" w:rsidR="004411B6" w:rsidRPr="007760E5" w:rsidRDefault="004411B6" w:rsidP="004411B6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24C1DEC0" w14:textId="77777777" w:rsidR="00632BD5" w:rsidRPr="00632BD5" w:rsidRDefault="00632BD5" w:rsidP="00632BD5">
      <w:pPr>
        <w:ind w:left="567"/>
        <w:jc w:val="both"/>
        <w:rPr>
          <w:sz w:val="24"/>
          <w:szCs w:val="24"/>
        </w:rPr>
      </w:pPr>
      <w:bookmarkStart w:id="0" w:name="_GoBack"/>
      <w:r w:rsidRPr="00632BD5">
        <w:rPr>
          <w:sz w:val="24"/>
          <w:szCs w:val="24"/>
        </w:rPr>
        <w:t xml:space="preserve">Les stipulations de l’accord-cadre s’appliquent à tous les lots et concernent la maintenance des installations de portes, portails, barrières et grilles (automatiques et manuelles) des CPAM des Hauts-de-France. </w:t>
      </w:r>
      <w:r w:rsidRPr="00632BD5">
        <w:rPr>
          <w:b/>
          <w:color w:val="9BBB59" w:themeColor="accent3"/>
          <w:sz w:val="24"/>
          <w:szCs w:val="24"/>
        </w:rPr>
        <w:t>La définition et les modalités d’exécution sont détaillées en partie II.</w:t>
      </w:r>
    </w:p>
    <w:bookmarkEnd w:id="0"/>
    <w:p w14:paraId="2B95456C" w14:textId="77777777" w:rsidR="004411B6" w:rsidRPr="001342A7" w:rsidRDefault="004411B6" w:rsidP="004411B6">
      <w:pPr>
        <w:jc w:val="both"/>
        <w:rPr>
          <w:rFonts w:cs="Arial"/>
          <w:bCs/>
          <w:smallCaps/>
          <w:sz w:val="24"/>
          <w:szCs w:val="24"/>
          <w:u w:val="single"/>
        </w:rPr>
      </w:pPr>
    </w:p>
    <w:p w14:paraId="18951AFA" w14:textId="77777777" w:rsidR="005E1B63" w:rsidRPr="0072328C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2</w:t>
      </w:r>
      <w:r w:rsidRPr="00AE184A">
        <w:rPr>
          <w:u w:val="none"/>
        </w:rPr>
        <w:tab/>
      </w:r>
      <w:r w:rsidR="009E0674" w:rsidRPr="00290A7A">
        <w:rPr>
          <w:lang w:eastAsia="en-US"/>
        </w:rPr>
        <w:t xml:space="preserve">Mode de consultation </w:t>
      </w:r>
    </w:p>
    <w:p w14:paraId="2B389B06" w14:textId="77777777" w:rsidR="005E1B63" w:rsidRPr="007760E5" w:rsidRDefault="005E1B63" w:rsidP="005E1B63">
      <w:pPr>
        <w:rPr>
          <w:sz w:val="14"/>
          <w:szCs w:val="14"/>
        </w:rPr>
      </w:pPr>
    </w:p>
    <w:p w14:paraId="583EFC1E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cs="Arial"/>
          <w:sz w:val="24"/>
          <w:szCs w:val="24"/>
        </w:rPr>
        <w:t>Ce marché est un marché de service.</w:t>
      </w:r>
    </w:p>
    <w:p w14:paraId="035AEA49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</w:p>
    <w:p w14:paraId="51DAAEC3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eastAsia="Calibri"/>
          <w:sz w:val="24"/>
          <w:szCs w:val="24"/>
          <w:lang w:eastAsia="en-US"/>
        </w:rPr>
        <w:t xml:space="preserve">Il est passé selon la procédure d’Appel d’offres Ouverte </w:t>
      </w:r>
      <w:r w:rsidRPr="000A2E44">
        <w:rPr>
          <w:rFonts w:eastAsia="Calibri"/>
          <w:i/>
          <w:sz w:val="24"/>
          <w:szCs w:val="24"/>
          <w:lang w:eastAsia="en-US"/>
        </w:rPr>
        <w:t>(AOO)</w:t>
      </w:r>
      <w:r w:rsidRPr="000A2E44">
        <w:rPr>
          <w:rFonts w:eastAsia="Calibri"/>
          <w:sz w:val="24"/>
          <w:szCs w:val="24"/>
          <w:lang w:eastAsia="en-US"/>
        </w:rPr>
        <w:t xml:space="preserve"> passé en application des articles L2124-2, R2124-1 et R2124-2 1°, R2161-2 à R2161-5 du Code de la Commande Publique.</w:t>
      </w:r>
    </w:p>
    <w:p w14:paraId="56B25867" w14:textId="77777777" w:rsidR="00290A7A" w:rsidRPr="00290A7A" w:rsidRDefault="00290A7A" w:rsidP="00290A7A">
      <w:pPr>
        <w:jc w:val="both"/>
        <w:rPr>
          <w:rFonts w:eastAsia="Calibri"/>
          <w:sz w:val="24"/>
          <w:szCs w:val="24"/>
        </w:rPr>
      </w:pPr>
    </w:p>
    <w:p w14:paraId="12F655A4" w14:textId="77777777" w:rsidR="007760E5" w:rsidRPr="00285A4E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3</w:t>
      </w:r>
      <w:r w:rsidRPr="00AE184A">
        <w:rPr>
          <w:u w:val="none"/>
        </w:rPr>
        <w:tab/>
      </w:r>
      <w:r w:rsidR="004411B6" w:rsidRPr="00285A4E">
        <w:t>Lieu d</w:t>
      </w:r>
      <w:r w:rsidR="00A809A2" w:rsidRPr="00285A4E">
        <w:t xml:space="preserve">e </w:t>
      </w:r>
      <w:r w:rsidR="00317474">
        <w:t>d’exécution des prestation</w:t>
      </w:r>
    </w:p>
    <w:p w14:paraId="0F402F7A" w14:textId="77777777" w:rsidR="007760E5" w:rsidRPr="007760E5" w:rsidRDefault="007760E5" w:rsidP="004411B6">
      <w:pPr>
        <w:tabs>
          <w:tab w:val="left" w:leader="hyphen" w:pos="9072"/>
        </w:tabs>
        <w:jc w:val="both"/>
        <w:rPr>
          <w:rStyle w:val="Titre1Car"/>
          <w:sz w:val="14"/>
          <w:szCs w:val="14"/>
        </w:rPr>
      </w:pPr>
    </w:p>
    <w:p w14:paraId="2C6A05F5" w14:textId="77777777" w:rsidR="004411B6" w:rsidRPr="009574F8" w:rsidRDefault="00A809A2" w:rsidP="00AE184A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Cs/>
          <w:sz w:val="24"/>
          <w:szCs w:val="24"/>
        </w:rPr>
        <w:t xml:space="preserve">Voir article </w:t>
      </w:r>
      <w:r w:rsidR="007760E5">
        <w:rPr>
          <w:rFonts w:cs="Arial"/>
          <w:bCs/>
          <w:sz w:val="24"/>
          <w:szCs w:val="24"/>
        </w:rPr>
        <w:t>1</w:t>
      </w:r>
      <w:r w:rsidR="00D43FF2">
        <w:rPr>
          <w:rFonts w:cs="Arial"/>
          <w:bCs/>
          <w:sz w:val="24"/>
          <w:szCs w:val="24"/>
        </w:rPr>
        <w:t>1</w:t>
      </w:r>
      <w:r w:rsidR="007760E5">
        <w:rPr>
          <w:rFonts w:cs="Arial"/>
          <w:bCs/>
          <w:sz w:val="24"/>
          <w:szCs w:val="24"/>
        </w:rPr>
        <w:t>.1</w:t>
      </w:r>
      <w:r>
        <w:rPr>
          <w:rFonts w:cs="Arial"/>
          <w:bCs/>
          <w:sz w:val="24"/>
          <w:szCs w:val="24"/>
        </w:rPr>
        <w:t xml:space="preserve"> du CCP.</w:t>
      </w:r>
    </w:p>
    <w:p w14:paraId="7A73490A" w14:textId="77777777" w:rsidR="005E1B63" w:rsidRPr="00E96EED" w:rsidRDefault="005E1B63" w:rsidP="004411B6">
      <w:pPr>
        <w:tabs>
          <w:tab w:val="left" w:leader="hyphen" w:pos="9072"/>
        </w:tabs>
        <w:jc w:val="both"/>
        <w:rPr>
          <w:rFonts w:cs="Arial"/>
          <w:bCs/>
          <w:sz w:val="14"/>
          <w:szCs w:val="14"/>
        </w:rPr>
      </w:pPr>
    </w:p>
    <w:p w14:paraId="33C5F7F3" w14:textId="36C99CE8" w:rsidR="004411B6" w:rsidRPr="00740F16" w:rsidRDefault="00AE184A" w:rsidP="00F256EB">
      <w:pPr>
        <w:pStyle w:val="Titre1"/>
        <w:ind w:left="567" w:hanging="567"/>
        <w:jc w:val="both"/>
      </w:pPr>
      <w:r w:rsidRPr="00AE184A">
        <w:rPr>
          <w:u w:val="none"/>
        </w:rPr>
        <w:t>4</w:t>
      </w:r>
      <w:r w:rsidRPr="00AE184A">
        <w:rPr>
          <w:u w:val="none"/>
        </w:rPr>
        <w:tab/>
      </w:r>
      <w:r w:rsidR="004411B6" w:rsidRPr="00740F16">
        <w:t xml:space="preserve">Personne habilitée à donner les renseignements </w:t>
      </w:r>
      <w:r w:rsidR="00D8141C" w:rsidRPr="00D8141C">
        <w:t>prévus aux articles r2191-59 a r2191-62 du code de la commande publique</w:t>
      </w:r>
    </w:p>
    <w:p w14:paraId="4CC5EDBC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03E1192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</w:t>
      </w:r>
      <w:r w:rsidR="004411B6" w:rsidRPr="001342A7">
        <w:rPr>
          <w:rFonts w:cs="Arial"/>
          <w:sz w:val="24"/>
          <w:szCs w:val="24"/>
        </w:rPr>
        <w:t xml:space="preserve"> Directeur de la Caisse Primaire d'Assurance Maladie du Hainaut.</w:t>
      </w:r>
    </w:p>
    <w:p w14:paraId="48350ACB" w14:textId="77777777" w:rsidR="004411B6" w:rsidRPr="001342A7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24"/>
          <w:szCs w:val="24"/>
        </w:rPr>
      </w:pPr>
    </w:p>
    <w:p w14:paraId="35EBF825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5</w:t>
      </w:r>
      <w:r w:rsidRPr="00AE184A">
        <w:rPr>
          <w:u w:val="none"/>
        </w:rPr>
        <w:tab/>
      </w:r>
      <w:r w:rsidR="004411B6" w:rsidRPr="00740F16">
        <w:t>Ordonnateur</w:t>
      </w:r>
    </w:p>
    <w:p w14:paraId="389B7A95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FBA897C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e Directeur </w:t>
      </w:r>
      <w:r w:rsidRPr="00317474">
        <w:rPr>
          <w:rFonts w:cs="Arial"/>
          <w:sz w:val="24"/>
          <w:szCs w:val="24"/>
        </w:rPr>
        <w:t>de chaque membre du groupement.</w:t>
      </w:r>
    </w:p>
    <w:p w14:paraId="72392E57" w14:textId="77777777" w:rsidR="004411B6" w:rsidRPr="00B9138E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16B3A6B6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 xml:space="preserve">6 </w:t>
      </w:r>
      <w:r w:rsidRPr="00AE184A">
        <w:rPr>
          <w:u w:val="none"/>
        </w:rPr>
        <w:tab/>
      </w:r>
      <w:r w:rsidR="004411B6" w:rsidRPr="00740F16">
        <w:t>Comptable assignataire des paiements</w:t>
      </w:r>
    </w:p>
    <w:p w14:paraId="050F4533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5DE6808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'Agent Comptable </w:t>
      </w:r>
      <w:r>
        <w:rPr>
          <w:rFonts w:cs="Arial"/>
          <w:sz w:val="24"/>
          <w:szCs w:val="24"/>
        </w:rPr>
        <w:t>de chaque membre du groupement</w:t>
      </w:r>
      <w:r w:rsidR="004411B6" w:rsidRPr="001342A7">
        <w:rPr>
          <w:rFonts w:cs="Arial"/>
          <w:sz w:val="24"/>
          <w:szCs w:val="24"/>
        </w:rPr>
        <w:t>.</w:t>
      </w:r>
    </w:p>
    <w:p w14:paraId="3049BEB8" w14:textId="77777777" w:rsidR="004411B6" w:rsidRPr="001342A7" w:rsidRDefault="004411B6" w:rsidP="004411B6">
      <w:pPr>
        <w:tabs>
          <w:tab w:val="left" w:leader="hyphen" w:pos="9072"/>
        </w:tabs>
        <w:jc w:val="both"/>
        <w:rPr>
          <w:rFonts w:cs="Arial"/>
          <w:b/>
          <w:bCs/>
          <w:smallCaps/>
          <w:sz w:val="24"/>
          <w:szCs w:val="24"/>
          <w:u w:val="single"/>
        </w:rPr>
      </w:pPr>
    </w:p>
    <w:p w14:paraId="18265B15" w14:textId="77777777" w:rsidR="009E0674" w:rsidRDefault="009E0674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1280FDFD" w14:textId="77777777" w:rsidR="00A809A2" w:rsidRPr="001342A7" w:rsidRDefault="00285A4E" w:rsidP="00285A4E">
      <w:pPr>
        <w:pStyle w:val="Titre"/>
        <w:numPr>
          <w:ilvl w:val="0"/>
          <w:numId w:val="26"/>
        </w:numPr>
        <w:ind w:left="567" w:hanging="567"/>
        <w:rPr>
          <w:rFonts w:cs="Arial"/>
          <w:sz w:val="24"/>
          <w:szCs w:val="24"/>
        </w:rPr>
      </w:pPr>
      <w:r w:rsidRPr="006779DC">
        <w:lastRenderedPageBreak/>
        <w:t>Partie Réservée au Prestataire (contractant)</w:t>
      </w:r>
    </w:p>
    <w:p w14:paraId="799C7FB7" w14:textId="77777777" w:rsidR="00A809A2" w:rsidRPr="001342A7" w:rsidRDefault="00A809A2" w:rsidP="00A809A2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</w:t>
      </w:r>
    </w:p>
    <w:p w14:paraId="03DC8127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Nom : ………………………………………………………….</w:t>
      </w:r>
    </w:p>
    <w:p w14:paraId="3D535769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Prénom : ………………………………………………………</w:t>
      </w:r>
    </w:p>
    <w:p w14:paraId="414D315C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Qualité : ……………………………………………………….</w:t>
      </w:r>
    </w:p>
    <w:p w14:paraId="496B6492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37FE2030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Agissant pour mon compte où le compte de la société : </w:t>
      </w:r>
    </w:p>
    <w:p w14:paraId="2B25A18A" w14:textId="77777777" w:rsidR="007760E5" w:rsidRPr="001342A7" w:rsidRDefault="00A809A2" w:rsidP="00290A7A">
      <w:pPr>
        <w:tabs>
          <w:tab w:val="left" w:pos="1134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6410"/>
      </w:tblGrid>
      <w:tr w:rsidR="007760E5" w14:paraId="6E7D51A0" w14:textId="77777777" w:rsidTr="00285A4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5DB2E54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Raison sociale</w:t>
            </w:r>
          </w:p>
        </w:tc>
        <w:tc>
          <w:tcPr>
            <w:tcW w:w="6410" w:type="dxa"/>
            <w:vAlign w:val="center"/>
          </w:tcPr>
          <w:p w14:paraId="3312ACD6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D06BDF9" w14:textId="77777777" w:rsidTr="00E96EED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58B156B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Adresse</w:t>
            </w:r>
          </w:p>
        </w:tc>
        <w:tc>
          <w:tcPr>
            <w:tcW w:w="6410" w:type="dxa"/>
            <w:vAlign w:val="center"/>
          </w:tcPr>
          <w:p w14:paraId="2657AFFA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E851FEA" w14:textId="77777777" w:rsidTr="00285A4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56B2BD1E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postal</w:t>
            </w:r>
            <w:r w:rsidR="00285A4E">
              <w:rPr>
                <w:rFonts w:cs="Arial"/>
                <w:b/>
                <w:smallCaps/>
                <w:sz w:val="24"/>
                <w:szCs w:val="24"/>
              </w:rPr>
              <w:t xml:space="preserve"> + Ville</w:t>
            </w:r>
          </w:p>
        </w:tc>
        <w:tc>
          <w:tcPr>
            <w:tcW w:w="6410" w:type="dxa"/>
            <w:vAlign w:val="center"/>
          </w:tcPr>
          <w:p w14:paraId="220E029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2780060F" w14:textId="77777777" w:rsidTr="00285A4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2426001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Téléphone</w:t>
            </w:r>
          </w:p>
        </w:tc>
        <w:tc>
          <w:tcPr>
            <w:tcW w:w="6410" w:type="dxa"/>
            <w:vAlign w:val="center"/>
          </w:tcPr>
          <w:p w14:paraId="60DD5E85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4043411" w14:textId="77777777" w:rsidTr="00285A4E">
        <w:tc>
          <w:tcPr>
            <w:tcW w:w="3369" w:type="dxa"/>
            <w:shd w:val="clear" w:color="auto" w:fill="002060"/>
            <w:vAlign w:val="center"/>
          </w:tcPr>
          <w:p w14:paraId="75753CF2" w14:textId="77777777" w:rsidR="00285A4E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 xml:space="preserve">Adresse Courriel </w:t>
            </w:r>
          </w:p>
          <w:p w14:paraId="2DB0056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85A4E">
              <w:rPr>
                <w:rFonts w:cs="Arial"/>
                <w:b/>
                <w:i/>
                <w:sz w:val="24"/>
                <w:szCs w:val="24"/>
              </w:rPr>
              <w:t>(mail générique de préférence)</w:t>
            </w:r>
          </w:p>
        </w:tc>
        <w:tc>
          <w:tcPr>
            <w:tcW w:w="6410" w:type="dxa"/>
            <w:vAlign w:val="center"/>
          </w:tcPr>
          <w:p w14:paraId="54CC131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16758929" w14:textId="77777777" w:rsidTr="00290A7A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204E2F3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SIRET</w:t>
            </w:r>
          </w:p>
        </w:tc>
        <w:tc>
          <w:tcPr>
            <w:tcW w:w="6410" w:type="dxa"/>
            <w:vAlign w:val="center"/>
          </w:tcPr>
          <w:p w14:paraId="72753B6C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462E4418" w14:textId="77777777" w:rsidTr="00290A7A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361BA52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SIREN</w:t>
            </w:r>
          </w:p>
        </w:tc>
        <w:tc>
          <w:tcPr>
            <w:tcW w:w="6410" w:type="dxa"/>
            <w:vAlign w:val="center"/>
          </w:tcPr>
          <w:p w14:paraId="5D9C09BB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B9B984D" w14:textId="77777777" w:rsidTr="00290A7A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7F71B8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NAF / APE</w:t>
            </w:r>
          </w:p>
        </w:tc>
        <w:tc>
          <w:tcPr>
            <w:tcW w:w="6410" w:type="dxa"/>
            <w:vAlign w:val="center"/>
          </w:tcPr>
          <w:p w14:paraId="5DE880A1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62419058" w14:textId="77777777" w:rsidTr="00285A4E">
        <w:tc>
          <w:tcPr>
            <w:tcW w:w="3369" w:type="dxa"/>
            <w:shd w:val="clear" w:color="auto" w:fill="002060"/>
            <w:vAlign w:val="center"/>
          </w:tcPr>
          <w:p w14:paraId="5B2E8675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au registre du commerce</w:t>
            </w:r>
          </w:p>
        </w:tc>
        <w:tc>
          <w:tcPr>
            <w:tcW w:w="6410" w:type="dxa"/>
            <w:vAlign w:val="center"/>
          </w:tcPr>
          <w:p w14:paraId="22E91118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084B7CE1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3026F59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Ou s’il s’agit d’un groupement,</w:t>
      </w:r>
    </w:p>
    <w:p w14:paraId="1F76783C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1EEF538A" w14:textId="7192703E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soussigné(e)………………………………………………………………</w:t>
      </w:r>
    </w:p>
    <w:p w14:paraId="5E64A262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5B66DDB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sz w:val="24"/>
          <w:lang w:eastAsia="zh-CN"/>
        </w:rPr>
        <w:instrText xml:space="preserve"> FORMCHECKBOX </w:instrText>
      </w:r>
      <w:r w:rsidR="00632BD5">
        <w:rPr>
          <w:sz w:val="24"/>
          <w:lang w:eastAsia="zh-CN"/>
        </w:rPr>
      </w:r>
      <w:r w:rsidR="00632BD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1"/>
      <w:r w:rsidRPr="00F82558">
        <w:rPr>
          <w:rFonts w:cs="Arial"/>
          <w:b/>
          <w:bCs/>
          <w:sz w:val="24"/>
          <w:lang w:eastAsia="zh-CN"/>
        </w:rPr>
        <w:t xml:space="preserve">  </w:t>
      </w:r>
      <w:r w:rsidRPr="00F82558">
        <w:rPr>
          <w:rFonts w:cs="Arial"/>
          <w:sz w:val="24"/>
          <w:lang w:eastAsia="zh-CN"/>
        </w:rPr>
        <w:t>Le candidat est un groupement d’entreprises :</w:t>
      </w:r>
    </w:p>
    <w:p w14:paraId="52A145BF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0FFD8C67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sz w:val="24"/>
          <w:lang w:eastAsia="zh-CN"/>
        </w:rPr>
        <w:instrText xml:space="preserve"> FORMCHECKBOX </w:instrText>
      </w:r>
      <w:r w:rsidR="00632BD5">
        <w:rPr>
          <w:sz w:val="24"/>
          <w:lang w:eastAsia="zh-CN"/>
        </w:rPr>
      </w:r>
      <w:r w:rsidR="00632BD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2"/>
      <w:r w:rsidRPr="00F82558">
        <w:rPr>
          <w:rFonts w:cs="Arial"/>
          <w:i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Conjoint</w:t>
      </w:r>
      <w:r>
        <w:rPr>
          <w:rFonts w:cs="Arial"/>
          <w:sz w:val="24"/>
          <w:lang w:eastAsia="zh-CN"/>
        </w:rPr>
        <w:tab/>
      </w:r>
      <w:r w:rsidRPr="00F82558">
        <w:rPr>
          <w:rFonts w:cs="Arial"/>
          <w:sz w:val="24"/>
          <w:lang w:eastAsia="zh-CN"/>
        </w:rPr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sz w:val="24"/>
          <w:lang w:eastAsia="zh-CN"/>
        </w:rPr>
        <w:instrText xml:space="preserve"> FORMCHECKBOX </w:instrText>
      </w:r>
      <w:r w:rsidR="00632BD5">
        <w:rPr>
          <w:sz w:val="24"/>
          <w:lang w:eastAsia="zh-CN"/>
        </w:rPr>
      </w:r>
      <w:r w:rsidR="00632BD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3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S</w:t>
      </w:r>
      <w:r w:rsidRPr="00F82558">
        <w:rPr>
          <w:rFonts w:cs="Arial"/>
          <w:sz w:val="24"/>
          <w:lang w:eastAsia="zh-CN"/>
        </w:rPr>
        <w:t>olidaire</w:t>
      </w:r>
    </w:p>
    <w:p w14:paraId="0D0000FF" w14:textId="77777777" w:rsidR="00A809A2" w:rsidRPr="00F82558" w:rsidRDefault="00A809A2" w:rsidP="00290A7A">
      <w:pPr>
        <w:suppressAutoHyphens/>
        <w:rPr>
          <w:rFonts w:cs="Arial"/>
          <w:sz w:val="24"/>
          <w:lang w:eastAsia="zh-CN"/>
        </w:rPr>
      </w:pPr>
    </w:p>
    <w:p w14:paraId="5432E53E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 w:rsidRPr="00F82558">
        <w:rPr>
          <w:rFonts w:cs="Arial"/>
          <w:bCs/>
          <w:sz w:val="24"/>
          <w:lang w:eastAsia="zh-CN"/>
        </w:rPr>
        <w:t>En cas de</w:t>
      </w:r>
      <w:r w:rsidRPr="00F82558">
        <w:rPr>
          <w:rFonts w:cs="Arial"/>
          <w:b/>
          <w:bCs/>
          <w:sz w:val="24"/>
          <w:lang w:eastAsia="zh-CN"/>
        </w:rPr>
        <w:t xml:space="preserve"> </w:t>
      </w:r>
      <w:r w:rsidRPr="00F82558">
        <w:rPr>
          <w:rFonts w:cs="Arial"/>
          <w:sz w:val="24"/>
          <w:lang w:eastAsia="zh-CN"/>
        </w:rPr>
        <w:t>groupement conjoint, le mandataire est solidaire :</w:t>
      </w:r>
    </w:p>
    <w:p w14:paraId="3F91549D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4567E3C0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>
        <w:rPr>
          <w:sz w:val="24"/>
          <w:lang w:eastAsia="zh-CN"/>
        </w:rPr>
        <w:instrText xml:space="preserve"> FORMCHECKBOX </w:instrText>
      </w:r>
      <w:r w:rsidR="00632BD5">
        <w:rPr>
          <w:sz w:val="24"/>
          <w:lang w:eastAsia="zh-CN"/>
        </w:rPr>
      </w:r>
      <w:r w:rsidR="00632BD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4"/>
      <w:r w:rsidRPr="00F82558">
        <w:rPr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Oui</w:t>
      </w:r>
      <w:r w:rsidRPr="00F82558">
        <w:rPr>
          <w:rFonts w:cs="Arial"/>
          <w:sz w:val="24"/>
          <w:lang w:eastAsia="zh-CN"/>
        </w:rPr>
        <w:tab/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rPr>
          <w:sz w:val="24"/>
          <w:lang w:eastAsia="zh-CN"/>
        </w:rPr>
        <w:instrText xml:space="preserve"> FORMCHECKBOX </w:instrText>
      </w:r>
      <w:r w:rsidR="00632BD5">
        <w:rPr>
          <w:sz w:val="24"/>
          <w:lang w:eastAsia="zh-CN"/>
        </w:rPr>
      </w:r>
      <w:r w:rsidR="00632BD5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5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iCs/>
          <w:sz w:val="24"/>
          <w:lang w:eastAsia="zh-CN"/>
        </w:rPr>
        <w:t>Non</w:t>
      </w:r>
    </w:p>
    <w:p w14:paraId="3D9918FD" w14:textId="77777777" w:rsidR="00134A4A" w:rsidRDefault="00134A4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35606C64" w14:textId="77777777" w:rsidR="00A809A2" w:rsidRPr="001342A7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A809A2" w:rsidRPr="00F82558" w14:paraId="3FCFAB0A" w14:textId="77777777" w:rsidTr="001036D6">
        <w:tc>
          <w:tcPr>
            <w:tcW w:w="10490" w:type="dxa"/>
            <w:shd w:val="clear" w:color="auto" w:fill="auto"/>
          </w:tcPr>
          <w:p w14:paraId="37E34CB9" w14:textId="77777777" w:rsidR="00A809A2" w:rsidRPr="00D8141C" w:rsidRDefault="00A809A2" w:rsidP="00A809A2">
            <w:pPr>
              <w:numPr>
                <w:ilvl w:val="0"/>
                <w:numId w:val="14"/>
              </w:num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Identification des membres du groupement et répartition des prestations.</w:t>
            </w:r>
          </w:p>
          <w:p w14:paraId="4F2B00EF" w14:textId="72440E3E" w:rsidR="00D8141C" w:rsidRPr="00F82558" w:rsidRDefault="00D8141C" w:rsidP="00D8141C">
            <w:p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</w:p>
        </w:tc>
      </w:tr>
    </w:tbl>
    <w:p w14:paraId="1CE16CC9" w14:textId="4F1BCE2C" w:rsidR="00A809A2" w:rsidRDefault="00A809A2" w:rsidP="00A809A2">
      <w:pPr>
        <w:suppressAutoHyphens/>
        <w:jc w:val="both"/>
        <w:rPr>
          <w:rFonts w:cs="Arial"/>
          <w:iCs/>
          <w:sz w:val="24"/>
          <w:szCs w:val="24"/>
          <w:lang w:eastAsia="zh-CN"/>
        </w:rPr>
      </w:pPr>
      <w:r w:rsidRPr="00D8141C">
        <w:rPr>
          <w:rFonts w:cs="Arial"/>
          <w:iCs/>
          <w:sz w:val="24"/>
          <w:szCs w:val="24"/>
          <w:lang w:eastAsia="zh-CN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</w:t>
      </w:r>
      <w:r w:rsidR="00D8141C">
        <w:rPr>
          <w:rFonts w:cs="Arial"/>
          <w:iCs/>
          <w:sz w:val="24"/>
          <w:szCs w:val="24"/>
          <w:lang w:eastAsia="zh-CN"/>
        </w:rPr>
        <w:t>.</w:t>
      </w:r>
    </w:p>
    <w:p w14:paraId="0F171FCF" w14:textId="77777777" w:rsidR="00A809A2" w:rsidRPr="00290A7A" w:rsidRDefault="00A809A2" w:rsidP="00A809A2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A809A2" w:rsidRPr="0026175D" w14:paraId="300122A7" w14:textId="77777777" w:rsidTr="001036D6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52BF1F0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Nom commercial et dénomination sociale, adresse de l’établissement (*),</w:t>
            </w:r>
          </w:p>
          <w:p w14:paraId="01ED3E56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adresse électronique, numéros de téléphone et de télécopie, numéro SIRET</w:t>
            </w:r>
          </w:p>
          <w:p w14:paraId="057D1AEC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B7E93A0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Prestations exécutées par les membres</w:t>
            </w:r>
          </w:p>
          <w:p w14:paraId="31F21AF6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du groupement conjoint</w:t>
            </w:r>
          </w:p>
        </w:tc>
      </w:tr>
      <w:tr w:rsidR="00A809A2" w:rsidRPr="0026175D" w14:paraId="3E003965" w14:textId="77777777" w:rsidTr="001036D6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69B233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8A3D70D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Nature de la prestation</w:t>
            </w:r>
            <w:r>
              <w:rPr>
                <w:rFonts w:cs="Arial"/>
                <w:b/>
                <w:smallCaps/>
                <w:sz w:val="24"/>
                <w:szCs w:val="24"/>
              </w:rPr>
              <w:t xml:space="preserve">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07E07DB" w14:textId="77777777" w:rsidR="00A809A2" w:rsidRPr="005772C4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 w:val="24"/>
                <w:szCs w:val="24"/>
              </w:rPr>
            </w:pPr>
            <w:r w:rsidRPr="005772C4">
              <w:rPr>
                <w:rFonts w:cs="Arial"/>
                <w:b/>
                <w:smallCaps/>
                <w:sz w:val="24"/>
                <w:szCs w:val="24"/>
              </w:rPr>
              <w:t>Part exécutée (%)</w:t>
            </w:r>
          </w:p>
        </w:tc>
      </w:tr>
      <w:tr w:rsidR="00A809A2" w:rsidRPr="0026175D" w14:paraId="6D4568BB" w14:textId="77777777" w:rsidTr="00315560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A6B38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431C95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AC83B4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809A2" w:rsidRPr="0026175D" w14:paraId="0899C645" w14:textId="77777777" w:rsidTr="00315560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ADB2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3E89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270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0E5807E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(*) Préciser l’adresse du siège social du membre du groupement si elle est différente de celle de l’établissement.</w:t>
      </w:r>
    </w:p>
    <w:p w14:paraId="623403A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(**) Pour les groupements conjoints. Lorsque la candidature est présentée sous forme de groupement solidaire, le renseignement de cette rubrique est inutile.</w:t>
      </w:r>
    </w:p>
    <w:p w14:paraId="007D1C9A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5ABEE7E1" w14:textId="32F99E3D" w:rsidR="00285A4E" w:rsidRPr="00285A4E" w:rsidRDefault="00285A4E" w:rsidP="00285A4E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  <w:r w:rsidRPr="00285A4E">
        <w:rPr>
          <w:rFonts w:cs="Arial"/>
          <w:sz w:val="24"/>
          <w:szCs w:val="24"/>
        </w:rPr>
        <w:t xml:space="preserve">Après avoir pris connaissance du Cahier des Clauses Particulières et des documents qui y sont mentionnés, après avoir apprécié sous ma seule responsabilité les conditions et la nature des prestations et des fournitures, après avoir établi </w:t>
      </w:r>
      <w:r w:rsidR="002F4842" w:rsidRPr="00285A4E">
        <w:rPr>
          <w:rFonts w:cs="Arial"/>
          <w:sz w:val="24"/>
          <w:szCs w:val="24"/>
        </w:rPr>
        <w:t>les déclarations prévues</w:t>
      </w:r>
      <w:r w:rsidRPr="00285A4E">
        <w:rPr>
          <w:rFonts w:cs="Arial"/>
          <w:sz w:val="24"/>
          <w:szCs w:val="24"/>
        </w:rPr>
        <w:t xml:space="preserve"> aux artic</w:t>
      </w:r>
      <w:r w:rsidR="002F4842">
        <w:rPr>
          <w:rFonts w:cs="Arial"/>
          <w:sz w:val="24"/>
          <w:szCs w:val="24"/>
        </w:rPr>
        <w:t>les aux articles L2141-1 à L</w:t>
      </w:r>
      <w:r w:rsidRPr="00285A4E">
        <w:rPr>
          <w:rFonts w:cs="Arial"/>
          <w:sz w:val="24"/>
          <w:szCs w:val="24"/>
        </w:rPr>
        <w:t>2141-5</w:t>
      </w:r>
      <w:r w:rsidR="002F4842">
        <w:rPr>
          <w:rFonts w:cs="Arial"/>
          <w:sz w:val="24"/>
          <w:szCs w:val="24"/>
        </w:rPr>
        <w:t xml:space="preserve"> ou aux articles L2141-7 à L</w:t>
      </w:r>
      <w:r w:rsidRPr="00285A4E">
        <w:rPr>
          <w:rFonts w:cs="Arial"/>
          <w:sz w:val="24"/>
          <w:szCs w:val="24"/>
        </w:rPr>
        <w:t xml:space="preserve">2141-10 du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ode de la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ommande </w:t>
      </w:r>
      <w:r w:rsidR="002F4842">
        <w:rPr>
          <w:rFonts w:cs="Arial"/>
          <w:sz w:val="24"/>
          <w:szCs w:val="24"/>
        </w:rPr>
        <w:t>P</w:t>
      </w:r>
      <w:r w:rsidRPr="00285A4E">
        <w:rPr>
          <w:rFonts w:cs="Arial"/>
          <w:sz w:val="24"/>
          <w:szCs w:val="24"/>
        </w:rPr>
        <w:t>ublique.</w:t>
      </w:r>
    </w:p>
    <w:p w14:paraId="68D29BD2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2B0C0F8" w14:textId="19022514" w:rsidR="00A809A2" w:rsidRPr="001342A7" w:rsidRDefault="00632BD5" w:rsidP="0010386C">
      <w:pPr>
        <w:tabs>
          <w:tab w:val="left" w:pos="567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BC5F75">
        <w:rPr>
          <w:rFonts w:cs="Arial"/>
          <w:sz w:val="24"/>
          <w:szCs w:val="24"/>
        </w:rPr>
        <w:t>(</w:t>
      </w:r>
      <w:r w:rsidR="00A809A2" w:rsidRPr="000E7220">
        <w:rPr>
          <w:rFonts w:cs="Arial"/>
          <w:i/>
          <w:sz w:val="24"/>
          <w:szCs w:val="24"/>
        </w:rPr>
        <w:t>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*)</w:t>
      </w:r>
      <w:r w:rsidR="00A809A2" w:rsidRPr="000E7220">
        <w:rPr>
          <w:rFonts w:cs="Arial"/>
          <w:i/>
          <w:sz w:val="24"/>
          <w:szCs w:val="24"/>
        </w:rPr>
        <w:t xml:space="preserve"> </w:t>
      </w:r>
      <w:r w:rsidR="00A809A2" w:rsidRPr="000E7220">
        <w:rPr>
          <w:rFonts w:cs="Arial"/>
          <w:sz w:val="24"/>
          <w:szCs w:val="24"/>
        </w:rPr>
        <w:t xml:space="preserve">sans </w:t>
      </w:r>
      <w:r w:rsidR="00A809A2" w:rsidRPr="001342A7">
        <w:rPr>
          <w:rFonts w:cs="Arial"/>
          <w:sz w:val="24"/>
          <w:szCs w:val="24"/>
        </w:rPr>
        <w:t>réserve, conformément aux stipulations des documents visés ci-dessus, à exécuter les prestations définies ci-après</w:t>
      </w:r>
      <w:r w:rsidR="00A809A2">
        <w:rPr>
          <w:rFonts w:cs="Arial"/>
          <w:sz w:val="24"/>
          <w:szCs w:val="24"/>
        </w:rPr>
        <w:t xml:space="preserve"> dans les conditions prévues dans les documents </w:t>
      </w:r>
      <w:r w:rsidR="00A809A2" w:rsidRPr="001342A7">
        <w:rPr>
          <w:rFonts w:cs="Arial"/>
          <w:sz w:val="24"/>
          <w:szCs w:val="24"/>
        </w:rPr>
        <w:t>du présent marché.</w:t>
      </w:r>
    </w:p>
    <w:p w14:paraId="01E7E9B3" w14:textId="77777777" w:rsidR="00A809A2" w:rsidRPr="00290A7A" w:rsidRDefault="00A809A2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38FD3864" w14:textId="77777777" w:rsid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 xml:space="preserve">MAINTENANCE DES PORTES, PORTAILS, </w:t>
      </w:r>
      <w:r>
        <w:rPr>
          <w:rFonts w:cs="Arial"/>
          <w:b/>
          <w:smallCaps/>
          <w:sz w:val="24"/>
          <w:szCs w:val="24"/>
        </w:rPr>
        <w:t>BARRIERES,</w:t>
      </w:r>
    </w:p>
    <w:p w14:paraId="65692F4B" w14:textId="77777777" w:rsidR="00315560" w:rsidRP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>
        <w:rPr>
          <w:rFonts w:cs="Arial"/>
          <w:b/>
          <w:smallCaps/>
          <w:sz w:val="24"/>
          <w:szCs w:val="24"/>
        </w:rPr>
        <w:t xml:space="preserve">GRILLES AUTOMATIQUES </w:t>
      </w:r>
      <w:r w:rsidRPr="00315560">
        <w:rPr>
          <w:rFonts w:cs="Arial"/>
          <w:b/>
          <w:smallCaps/>
          <w:sz w:val="24"/>
          <w:szCs w:val="24"/>
        </w:rPr>
        <w:t xml:space="preserve">ET MANUELLES </w:t>
      </w:r>
    </w:p>
    <w:p w14:paraId="0F482E5C" w14:textId="77777777" w:rsidR="00315560" w:rsidRPr="00315560" w:rsidRDefault="00315560" w:rsidP="00315560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>DES CPAM DES HAUTS DE FRANCE</w:t>
      </w:r>
    </w:p>
    <w:p w14:paraId="5F27384A" w14:textId="77777777" w:rsidR="00377F8C" w:rsidRPr="00290A7A" w:rsidRDefault="00377F8C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14"/>
          <w:szCs w:val="1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6058"/>
      </w:tblGrid>
      <w:tr w:rsidR="001A4D5F" w:rsidRPr="00F224BD" w14:paraId="51CED8FC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7EA769E9" w14:textId="32329DFF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77971996" w14:textId="7B7E7151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6058" w:type="dxa"/>
            <w:shd w:val="clear" w:color="auto" w:fill="002060"/>
            <w:vAlign w:val="center"/>
          </w:tcPr>
          <w:p w14:paraId="7ABD78C3" w14:textId="4CB96768" w:rsidR="001A4D5F" w:rsidRPr="001A4D5F" w:rsidRDefault="001A4D5F" w:rsidP="001A4D5F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1A4D5F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1A4D5F" w:rsidRPr="00F224BD" w14:paraId="110DE2FF" w14:textId="77777777" w:rsidTr="00134A4A">
        <w:trPr>
          <w:trHeight w:val="635"/>
        </w:trPr>
        <w:tc>
          <w:tcPr>
            <w:tcW w:w="1597" w:type="dxa"/>
            <w:shd w:val="clear" w:color="auto" w:fill="auto"/>
            <w:vAlign w:val="center"/>
          </w:tcPr>
          <w:p w14:paraId="0767170A" w14:textId="273ED887" w:rsidR="001A4D5F" w:rsidRPr="001A4D5F" w:rsidRDefault="001A4D5F" w:rsidP="001A4D5F">
            <w:pPr>
              <w:jc w:val="center"/>
              <w:rPr>
                <w:rFonts w:cs="Arial"/>
                <w:sz w:val="24"/>
                <w:szCs w:val="24"/>
              </w:rPr>
            </w:pPr>
            <w:r w:rsidRPr="001A4D5F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EB85CB" w14:textId="390C790A" w:rsidR="001A4D5F" w:rsidRPr="001A4D5F" w:rsidRDefault="001A4D5F" w:rsidP="001A4D5F">
            <w:pPr>
              <w:jc w:val="center"/>
              <w:rPr>
                <w:rFonts w:cs="Arial"/>
                <w:sz w:val="24"/>
                <w:szCs w:val="24"/>
              </w:rPr>
            </w:pPr>
            <w:r w:rsidRPr="001A4D5F">
              <w:rPr>
                <w:sz w:val="24"/>
                <w:szCs w:val="24"/>
              </w:rPr>
              <w:t>Artois</w:t>
            </w:r>
          </w:p>
        </w:tc>
        <w:tc>
          <w:tcPr>
            <w:tcW w:w="6058" w:type="dxa"/>
            <w:vAlign w:val="center"/>
          </w:tcPr>
          <w:p w14:paraId="1E788834" w14:textId="5549E50C" w:rsidR="001A4D5F" w:rsidRPr="001A4D5F" w:rsidRDefault="001A4D5F" w:rsidP="001A4D5F">
            <w:pPr>
              <w:jc w:val="center"/>
              <w:rPr>
                <w:rFonts w:cs="Arial"/>
                <w:sz w:val="24"/>
                <w:szCs w:val="24"/>
              </w:rPr>
            </w:pPr>
            <w:r w:rsidRPr="001A4D5F">
              <w:rPr>
                <w:sz w:val="24"/>
                <w:szCs w:val="24"/>
              </w:rPr>
              <w:t>CPAM de l’ARTOIS</w:t>
            </w:r>
          </w:p>
        </w:tc>
      </w:tr>
    </w:tbl>
    <w:p w14:paraId="5CCA1BA3" w14:textId="77777777" w:rsidR="00290A7A" w:rsidRPr="00332ABA" w:rsidRDefault="00290A7A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24"/>
          <w:szCs w:val="24"/>
        </w:rPr>
      </w:pPr>
    </w:p>
    <w:p w14:paraId="50933599" w14:textId="77777777" w:rsidR="00A809A2" w:rsidRPr="00F82558" w:rsidRDefault="00A809A2" w:rsidP="00A809A2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3A7C1250" w14:textId="30526446" w:rsidR="00A809A2" w:rsidRPr="001342A7" w:rsidRDefault="00632BD5" w:rsidP="0010386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A809A2" w:rsidRPr="00E41AFF">
        <w:rPr>
          <w:rFonts w:cs="Arial"/>
          <w:i/>
          <w:sz w:val="24"/>
          <w:szCs w:val="24"/>
        </w:rPr>
        <w:t>(ou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</w:t>
      </w:r>
      <w:r w:rsidR="00A809A2" w:rsidRPr="001342A7">
        <w:rPr>
          <w:rFonts w:cs="Arial"/>
          <w:sz w:val="24"/>
          <w:szCs w:val="24"/>
        </w:rPr>
        <w:t xml:space="preserve"> sur la base de mon offre </w:t>
      </w:r>
      <w:r w:rsidR="00A809A2" w:rsidRPr="00E41AFF">
        <w:rPr>
          <w:rFonts w:cs="Arial"/>
          <w:i/>
          <w:sz w:val="24"/>
          <w:szCs w:val="24"/>
        </w:rPr>
        <w:t>(ou de l’offre du groupement ou de notre offre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),</w:t>
      </w:r>
      <w:r w:rsidR="00A809A2" w:rsidRPr="001342A7">
        <w:rPr>
          <w:rFonts w:cs="Arial"/>
          <w:sz w:val="24"/>
          <w:szCs w:val="24"/>
        </w:rPr>
        <w:t xml:space="preserve"> exprimée en euros.</w:t>
      </w:r>
    </w:p>
    <w:p w14:paraId="44D757D6" w14:textId="77777777" w:rsidR="00377F8C" w:rsidRPr="00785BD5" w:rsidRDefault="00377F8C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6C525029" w14:textId="77777777" w:rsidR="00D8141C" w:rsidRDefault="00D8141C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</w:p>
    <w:p w14:paraId="14517F3E" w14:textId="3ECD7D72" w:rsidR="00A809A2" w:rsidRPr="001342A7" w:rsidRDefault="00A809A2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L'offre ainsi présentée ne me lie toutefois que si son acceptation m'est notifiée dans un délai</w:t>
      </w:r>
      <w:r w:rsidR="00280B92">
        <w:rPr>
          <w:rFonts w:cs="Arial"/>
          <w:sz w:val="24"/>
          <w:szCs w:val="24"/>
        </w:rPr>
        <w:t xml:space="preserve"> </w:t>
      </w:r>
      <w:r w:rsidRPr="001342A7">
        <w:rPr>
          <w:rFonts w:cs="Arial"/>
          <w:sz w:val="24"/>
          <w:szCs w:val="24"/>
        </w:rPr>
        <w:t xml:space="preserve">de </w:t>
      </w:r>
      <w:r>
        <w:rPr>
          <w:rFonts w:cs="Arial"/>
          <w:sz w:val="24"/>
          <w:szCs w:val="24"/>
        </w:rPr>
        <w:t>1</w:t>
      </w:r>
      <w:r w:rsidR="00280B92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0</w:t>
      </w:r>
      <w:r w:rsidRPr="001342A7">
        <w:rPr>
          <w:rFonts w:cs="Arial"/>
          <w:sz w:val="24"/>
          <w:szCs w:val="24"/>
        </w:rPr>
        <w:t xml:space="preserve"> jours à compter de la date limite de remise des offres fixée par le règlement de la consultation.</w:t>
      </w:r>
    </w:p>
    <w:p w14:paraId="158B207A" w14:textId="77777777" w:rsidR="004411B6" w:rsidRPr="001342A7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24"/>
          <w:szCs w:val="24"/>
          <w:u w:val="single"/>
        </w:rPr>
      </w:pPr>
    </w:p>
    <w:p w14:paraId="34093111" w14:textId="77777777" w:rsidR="00BC5F75" w:rsidRDefault="00BC5F75"/>
    <w:p w14:paraId="7B78D48C" w14:textId="77777777" w:rsidR="00BC5F75" w:rsidRDefault="00BC5F75"/>
    <w:p w14:paraId="1569AF94" w14:textId="6864CD8F" w:rsidR="00BD4495" w:rsidRPr="00BC5F75" w:rsidRDefault="00BC5F75">
      <w:pPr>
        <w:rPr>
          <w:b/>
          <w:bCs/>
          <w:i/>
          <w:smallCaps/>
          <w:kern w:val="32"/>
          <w:sz w:val="26"/>
          <w:szCs w:val="32"/>
        </w:rPr>
      </w:pPr>
      <w:r w:rsidRPr="00BC5F75">
        <w:rPr>
          <w:i/>
        </w:rPr>
        <w:t>*En cas de groupement barrer les mentions inutiles</w:t>
      </w:r>
      <w:r w:rsidR="00BD4495" w:rsidRPr="00BC5F75">
        <w:rPr>
          <w:i/>
        </w:rPr>
        <w:br w:type="page"/>
      </w:r>
    </w:p>
    <w:p w14:paraId="128190A4" w14:textId="77777777" w:rsidR="00AE184A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lastRenderedPageBreak/>
        <w:t>7</w:t>
      </w:r>
      <w:r w:rsidRPr="00AE184A">
        <w:rPr>
          <w:u w:val="none"/>
        </w:rPr>
        <w:tab/>
      </w:r>
      <w:r w:rsidR="00290A7A" w:rsidRPr="00AE184A">
        <w:t>Durée de l’accord-cadre</w:t>
      </w:r>
    </w:p>
    <w:p w14:paraId="0F96AF2F" w14:textId="77777777" w:rsidR="00290A7A" w:rsidRPr="00AE184A" w:rsidRDefault="00290A7A" w:rsidP="00AE184A"/>
    <w:p w14:paraId="22CB5C1E" w14:textId="77777777" w:rsidR="00AE184A" w:rsidRPr="00AE184A" w:rsidRDefault="00AE184A" w:rsidP="00AE184A">
      <w:pPr>
        <w:pStyle w:val="Sous-titre"/>
        <w:tabs>
          <w:tab w:val="left" w:pos="567"/>
        </w:tabs>
      </w:pPr>
      <w:r>
        <w:t>7.1</w:t>
      </w:r>
      <w:r>
        <w:tab/>
      </w:r>
      <w:r w:rsidRPr="00AE184A">
        <w:t>Durée</w:t>
      </w:r>
    </w:p>
    <w:p w14:paraId="6E99ADA8" w14:textId="77777777" w:rsidR="00AE184A" w:rsidRPr="00280B92" w:rsidRDefault="00AE184A" w:rsidP="00AE184A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68EE4D72" w14:textId="4AB3F5F5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sz w:val="24"/>
          <w:szCs w:val="24"/>
        </w:rPr>
      </w:pPr>
      <w:r w:rsidRPr="00D8141C">
        <w:rPr>
          <w:rFonts w:cs="Arial"/>
          <w:sz w:val="24"/>
          <w:szCs w:val="24"/>
        </w:rPr>
        <w:t>Par dérogation à l’article 13.1.1 du CCAG-FCS,</w:t>
      </w:r>
      <w:r w:rsidRPr="00D8141C">
        <w:rPr>
          <w:rFonts w:cs="Arial"/>
          <w:b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>l’</w:t>
      </w:r>
      <w:r w:rsidRPr="00D8141C">
        <w:rPr>
          <w:b/>
          <w:color w:val="92D050"/>
          <w:sz w:val="24"/>
          <w:szCs w:val="24"/>
        </w:rPr>
        <w:t>accord-cadre</w:t>
      </w:r>
      <w:r w:rsidRPr="00D8141C">
        <w:rPr>
          <w:rFonts w:cs="Arial"/>
          <w:b/>
          <w:color w:val="92D050"/>
          <w:sz w:val="24"/>
          <w:szCs w:val="24"/>
        </w:rPr>
        <w:t xml:space="preserve"> prend effet pour une durée</w:t>
      </w:r>
      <w:r>
        <w:rPr>
          <w:rFonts w:cs="Arial"/>
          <w:b/>
          <w:color w:val="92D050"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 xml:space="preserve">de 2 ans à compter la date de début d’exécution </w:t>
      </w:r>
      <w:r w:rsidRPr="00D8141C">
        <w:rPr>
          <w:rFonts w:cs="Arial"/>
          <w:b/>
          <w:color w:val="92D050"/>
          <w:sz w:val="24"/>
          <w:szCs w:val="24"/>
          <w:u w:val="thick"/>
        </w:rPr>
        <w:t>qui est fixée au 01/01/2026</w:t>
      </w:r>
      <w:r w:rsidRPr="00D8141C">
        <w:rPr>
          <w:rFonts w:cs="Arial"/>
          <w:sz w:val="24"/>
          <w:szCs w:val="24"/>
        </w:rPr>
        <w:t xml:space="preserve">. </w:t>
      </w:r>
      <w:r w:rsidRPr="00D8141C">
        <w:rPr>
          <w:rFonts w:cs="Arial"/>
          <w:b/>
          <w:sz w:val="24"/>
          <w:szCs w:val="24"/>
        </w:rPr>
        <w:t>Il est reconductible tacitement 1 fois pour la même durée, sans que la durée totale ne puisse excéder 48 mois</w:t>
      </w:r>
      <w:r w:rsidRPr="00D8141C">
        <w:rPr>
          <w:rFonts w:cs="Arial"/>
          <w:sz w:val="24"/>
          <w:szCs w:val="24"/>
        </w:rPr>
        <w:t>.</w:t>
      </w:r>
      <w:r w:rsidRPr="00D8141C">
        <w:rPr>
          <w:sz w:val="24"/>
          <w:szCs w:val="24"/>
        </w:rPr>
        <w:t xml:space="preserve"> Conformément à l’article R2112-4 du Code de la Commande Publique, le titulaire ne peut s’opposer à cette reconduction.</w:t>
      </w:r>
    </w:p>
    <w:p w14:paraId="191DFAB0" w14:textId="77777777" w:rsidR="00D8141C" w:rsidRPr="00D8141C" w:rsidRDefault="00D8141C" w:rsidP="00D8141C">
      <w:pPr>
        <w:ind w:left="567"/>
        <w:jc w:val="both"/>
        <w:rPr>
          <w:rFonts w:ascii="Times New Roman" w:hAnsi="Times New Roman"/>
          <w:sz w:val="14"/>
          <w:szCs w:val="14"/>
        </w:rPr>
      </w:pPr>
    </w:p>
    <w:p w14:paraId="2E26F779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L’Acheteur pourra décider à chaque reconduction de ne pas prolonger le marché en respectant un préavis de trois (3) mois avant la date de fin de la période en cours.</w:t>
      </w:r>
    </w:p>
    <w:p w14:paraId="27F0A604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</w:rPr>
      </w:pPr>
    </w:p>
    <w:p w14:paraId="561D9EC0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En cas de non-reconduction dans les délais, le Titulaire ne pourra prétendre à aucune indemnité.</w:t>
      </w:r>
    </w:p>
    <w:p w14:paraId="49600789" w14:textId="77777777" w:rsidR="00D8141C" w:rsidRPr="00D8141C" w:rsidRDefault="00D8141C" w:rsidP="00D8141C">
      <w:pPr>
        <w:tabs>
          <w:tab w:val="left" w:pos="6208"/>
        </w:tabs>
        <w:ind w:left="567"/>
        <w:jc w:val="both"/>
        <w:rPr>
          <w:rFonts w:cs="Arial"/>
          <w:sz w:val="14"/>
          <w:szCs w:val="14"/>
        </w:rPr>
      </w:pPr>
      <w:r w:rsidRPr="00D8141C">
        <w:rPr>
          <w:rFonts w:cs="Arial"/>
          <w:sz w:val="14"/>
          <w:szCs w:val="14"/>
        </w:rPr>
        <w:tab/>
      </w:r>
    </w:p>
    <w:p w14:paraId="040E002B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Il pourra être résilié dans les conditions définies à</w:t>
      </w:r>
      <w:r w:rsidRPr="00D8141C">
        <w:rPr>
          <w:rFonts w:cs="Arial"/>
          <w:color w:val="FF0000"/>
          <w:sz w:val="24"/>
          <w:szCs w:val="24"/>
        </w:rPr>
        <w:t xml:space="preserve"> </w:t>
      </w:r>
      <w:r w:rsidRPr="00D8141C">
        <w:rPr>
          <w:rFonts w:cs="Arial"/>
          <w:sz w:val="24"/>
          <w:szCs w:val="24"/>
        </w:rPr>
        <w:t>l’article 31.</w:t>
      </w:r>
    </w:p>
    <w:p w14:paraId="6F22C910" w14:textId="77777777" w:rsidR="00377F8C" w:rsidRDefault="00377F8C" w:rsidP="00377F8C"/>
    <w:p w14:paraId="24886BB1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8</w:t>
      </w:r>
      <w:r w:rsidRPr="00AE184A">
        <w:rPr>
          <w:u w:val="none"/>
        </w:rPr>
        <w:tab/>
      </w:r>
      <w:r w:rsidR="004411B6" w:rsidRPr="00740F16">
        <w:t>Paiement</w:t>
      </w:r>
    </w:p>
    <w:p w14:paraId="209828F7" w14:textId="77777777" w:rsidR="004411B6" w:rsidRPr="00280B92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08684009" w14:textId="77777777" w:rsidR="004411B6" w:rsidRPr="00E81562" w:rsidRDefault="004411B6" w:rsidP="00AE184A">
      <w:pPr>
        <w:tabs>
          <w:tab w:val="left" w:leader="hyphen" w:pos="9639"/>
        </w:tabs>
        <w:ind w:left="567"/>
        <w:jc w:val="both"/>
        <w:rPr>
          <w:rFonts w:cs="Arial"/>
          <w:sz w:val="24"/>
          <w:szCs w:val="24"/>
        </w:rPr>
      </w:pPr>
      <w:r w:rsidRPr="00E81562">
        <w:rPr>
          <w:rFonts w:cs="Arial"/>
          <w:sz w:val="24"/>
          <w:szCs w:val="24"/>
        </w:rPr>
        <w:t xml:space="preserve">La CPAM se libérera des sommes dues au titre du présent </w:t>
      </w:r>
      <w:r w:rsidR="00F16AE2">
        <w:rPr>
          <w:rFonts w:cs="Arial"/>
          <w:sz w:val="24"/>
          <w:szCs w:val="24"/>
        </w:rPr>
        <w:t>accord-cadre</w:t>
      </w:r>
      <w:r w:rsidRPr="00E81562">
        <w:rPr>
          <w:rFonts w:cs="Arial"/>
          <w:sz w:val="24"/>
          <w:szCs w:val="24"/>
        </w:rPr>
        <w:t xml:space="preserve"> en faisant porter le montant au crédit</w:t>
      </w:r>
      <w:r w:rsidR="00F16AE2">
        <w:rPr>
          <w:rFonts w:cs="Arial"/>
          <w:sz w:val="24"/>
          <w:szCs w:val="24"/>
        </w:rPr>
        <w:t xml:space="preserve"> de</w:t>
      </w:r>
      <w:r w:rsidRPr="00E81562">
        <w:rPr>
          <w:rFonts w:cs="Arial"/>
          <w:sz w:val="24"/>
          <w:szCs w:val="24"/>
        </w:rPr>
        <w:t> :</w:t>
      </w:r>
    </w:p>
    <w:p w14:paraId="226D4481" w14:textId="77777777" w:rsidR="004411B6" w:rsidRPr="00280B92" w:rsidRDefault="004411B6" w:rsidP="004411B6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1008"/>
        <w:gridCol w:w="1985"/>
        <w:gridCol w:w="594"/>
        <w:gridCol w:w="1042"/>
        <w:gridCol w:w="1341"/>
        <w:gridCol w:w="1108"/>
        <w:gridCol w:w="1267"/>
      </w:tblGrid>
      <w:tr w:rsidR="00F16AE2" w:rsidRPr="0085795E" w14:paraId="30E77D07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54E9DB4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2A8E51D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072B25E9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BB4450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DC9862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5D1159A4" w14:textId="77777777" w:rsidTr="0026171C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5A1C8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72C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6C00B91D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7DA8D37F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0C6B70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7269811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548ACDA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Clé</w:t>
            </w:r>
          </w:p>
        </w:tc>
      </w:tr>
      <w:tr w:rsidR="00F16AE2" w:rsidRPr="0085795E" w14:paraId="465AD145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2CA7CE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259A94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06A80DB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821DE5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77485AE1" w14:textId="77777777" w:rsidTr="0026171C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251B2A0C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1E28CA0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DDA5252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5B94D1FA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2DD35BA1" w14:textId="77777777" w:rsidR="004411B6" w:rsidRDefault="00DB5F8D" w:rsidP="00DB5F8D">
      <w:pPr>
        <w:numPr>
          <w:ilvl w:val="0"/>
          <w:numId w:val="23"/>
        </w:numPr>
        <w:tabs>
          <w:tab w:val="left" w:pos="284"/>
        </w:tabs>
        <w:jc w:val="both"/>
        <w:rPr>
          <w:rFonts w:cs="Arial"/>
          <w:sz w:val="24"/>
          <w:szCs w:val="24"/>
        </w:rPr>
      </w:pPr>
      <w:r w:rsidRPr="000D769F">
        <w:rPr>
          <w:rFonts w:cs="Arial"/>
          <w:b/>
          <w:bCs/>
          <w:i/>
        </w:rPr>
        <w:t>Joindre Un relevé d’identité bancaire ou postal (RIB ou RIP).</w:t>
      </w:r>
    </w:p>
    <w:p w14:paraId="206F0CED" w14:textId="77777777" w:rsidR="00DB5F8D" w:rsidRPr="00280B92" w:rsidRDefault="00DB5F8D" w:rsidP="004411B6">
      <w:pPr>
        <w:tabs>
          <w:tab w:val="left" w:pos="426"/>
          <w:tab w:val="left" w:pos="851"/>
        </w:tabs>
        <w:suppressAutoHyphens/>
        <w:rPr>
          <w:rStyle w:val="TitreCar"/>
          <w:sz w:val="14"/>
          <w:szCs w:val="14"/>
        </w:rPr>
      </w:pPr>
    </w:p>
    <w:p w14:paraId="5F4FA6FA" w14:textId="77777777" w:rsidR="00377F8C" w:rsidRDefault="0026171C" w:rsidP="0026171C">
      <w:pPr>
        <w:pStyle w:val="Titre1"/>
        <w:tabs>
          <w:tab w:val="left" w:pos="567"/>
        </w:tabs>
      </w:pPr>
      <w:r w:rsidRPr="0026171C">
        <w:rPr>
          <w:u w:val="none"/>
        </w:rPr>
        <w:t>9</w:t>
      </w:r>
      <w:r w:rsidRPr="0026171C">
        <w:rPr>
          <w:u w:val="none"/>
        </w:rPr>
        <w:tab/>
      </w:r>
      <w:r w:rsidR="00377F8C" w:rsidRPr="00377F8C">
        <w:t>Avance</w:t>
      </w:r>
    </w:p>
    <w:p w14:paraId="0DC5BE95" w14:textId="77777777" w:rsidR="00377F8C" w:rsidRDefault="00377F8C" w:rsidP="0026171C">
      <w:pPr>
        <w:pStyle w:val="Sansinterligne"/>
        <w:ind w:left="567"/>
      </w:pPr>
    </w:p>
    <w:p w14:paraId="762D13F8" w14:textId="6158B49A" w:rsidR="004411B6" w:rsidRPr="00280B92" w:rsidRDefault="00377F8C" w:rsidP="0026171C">
      <w:pPr>
        <w:pStyle w:val="Sansinterligne"/>
        <w:ind w:left="567"/>
        <w:rPr>
          <w:rFonts w:ascii="Arial" w:hAnsi="Arial" w:cs="Arial"/>
          <w:b/>
          <w:bCs/>
          <w:smallCaps/>
          <w:kern w:val="32"/>
          <w:sz w:val="24"/>
          <w:szCs w:val="24"/>
          <w:u w:val="single"/>
        </w:rPr>
      </w:pPr>
      <w:r w:rsidRPr="00280B92">
        <w:rPr>
          <w:sz w:val="24"/>
          <w:szCs w:val="24"/>
        </w:rPr>
        <w:t xml:space="preserve"> </w:t>
      </w:r>
      <w:r w:rsidRPr="00280B92">
        <w:rPr>
          <w:rFonts w:ascii="Arial" w:hAnsi="Arial" w:cs="Arial"/>
          <w:sz w:val="24"/>
          <w:szCs w:val="24"/>
        </w:rPr>
        <w:t>A</w:t>
      </w:r>
      <w:r w:rsidR="004411B6" w:rsidRPr="00280B92">
        <w:rPr>
          <w:rFonts w:ascii="Arial" w:hAnsi="Arial" w:cs="Arial"/>
          <w:sz w:val="24"/>
          <w:szCs w:val="24"/>
        </w:rPr>
        <w:t xml:space="preserve">rticle </w:t>
      </w:r>
      <w:r w:rsidR="00280B92">
        <w:rPr>
          <w:rFonts w:ascii="Arial" w:hAnsi="Arial" w:cs="Arial"/>
          <w:sz w:val="24"/>
          <w:szCs w:val="24"/>
        </w:rPr>
        <w:t>R</w:t>
      </w:r>
      <w:r w:rsidRPr="00280B92">
        <w:rPr>
          <w:rFonts w:ascii="Arial" w:hAnsi="Arial" w:cs="Arial"/>
          <w:sz w:val="24"/>
          <w:szCs w:val="24"/>
        </w:rPr>
        <w:t>2191-3 du Code de la Commande Publique.</w:t>
      </w:r>
    </w:p>
    <w:p w14:paraId="3A6419FD" w14:textId="77777777" w:rsidR="004411B6" w:rsidRPr="0026175D" w:rsidRDefault="004411B6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2D45D35B" w14:textId="58C88EA5" w:rsidR="004411B6" w:rsidRDefault="004411B6" w:rsidP="00280B92">
      <w:pPr>
        <w:tabs>
          <w:tab w:val="left" w:pos="851"/>
        </w:tabs>
        <w:suppressAutoHyphens/>
        <w:ind w:left="567"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>Je renonce au bénéfice de l'avance </w:t>
      </w:r>
      <w:r w:rsidR="00280B92" w:rsidRPr="00280B92">
        <w:rPr>
          <w:rFonts w:cs="Arial"/>
          <w:i/>
          <w:lang w:eastAsia="zh-CN"/>
        </w:rPr>
        <w:t>(Cocher la case correspondante)</w:t>
      </w:r>
      <w:r w:rsidR="00280B92">
        <w:rPr>
          <w:rFonts w:cs="Arial"/>
          <w:i/>
          <w:sz w:val="24"/>
          <w:szCs w:val="24"/>
          <w:lang w:eastAsia="zh-CN"/>
        </w:rPr>
        <w:t xml:space="preserve"> </w:t>
      </w:r>
      <w:r w:rsidRPr="0026175D">
        <w:rPr>
          <w:rFonts w:cs="Univers"/>
          <w:sz w:val="24"/>
          <w:szCs w:val="24"/>
          <w:lang w:eastAsia="zh-CN"/>
        </w:rPr>
        <w:t>:</w:t>
      </w:r>
    </w:p>
    <w:p w14:paraId="6ACA18BB" w14:textId="77777777" w:rsidR="004411B6" w:rsidRDefault="004411B6" w:rsidP="004411B6">
      <w:pPr>
        <w:tabs>
          <w:tab w:val="left" w:pos="426"/>
          <w:tab w:val="left" w:pos="851"/>
        </w:tabs>
        <w:suppressAutoHyphens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</w:p>
    <w:p w14:paraId="6623B37E" w14:textId="77777777" w:rsidR="004411B6" w:rsidRPr="0026175D" w:rsidRDefault="00632BD5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i/>
          <w:sz w:val="24"/>
          <w:szCs w:val="24"/>
          <w:lang w:eastAsia="zh-CN"/>
        </w:rPr>
      </w:pPr>
      <w:sdt>
        <w:sdtPr>
          <w:rPr>
            <w:rFonts w:cs="Univers"/>
            <w:sz w:val="24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NON</w:t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sdt>
        <w:sdtPr>
          <w:rPr>
            <w:rFonts w:cs="Univers"/>
            <w:sz w:val="24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OUI</w:t>
      </w:r>
    </w:p>
    <w:p w14:paraId="75F7F296" w14:textId="77777777" w:rsidR="00280B92" w:rsidRPr="0026175D" w:rsidRDefault="00280B92" w:rsidP="0026171C">
      <w:pPr>
        <w:tabs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4B55D0C0" w14:textId="77777777" w:rsidR="00377F8C" w:rsidRPr="00377F8C" w:rsidRDefault="0026171C" w:rsidP="00D43FF2">
      <w:pPr>
        <w:pStyle w:val="Titre1"/>
        <w:tabs>
          <w:tab w:val="left" w:pos="567"/>
        </w:tabs>
      </w:pPr>
      <w:r w:rsidRPr="00D43FF2">
        <w:rPr>
          <w:u w:val="none"/>
        </w:rPr>
        <w:t>10</w:t>
      </w:r>
      <w:r w:rsidRPr="00D43FF2">
        <w:rPr>
          <w:u w:val="none"/>
        </w:rPr>
        <w:tab/>
      </w:r>
      <w:r w:rsidR="00377F8C" w:rsidRPr="00377F8C">
        <w:t>Sous-traitance</w:t>
      </w:r>
    </w:p>
    <w:p w14:paraId="36363763" w14:textId="77777777" w:rsidR="00377F8C" w:rsidRPr="00280B92" w:rsidRDefault="00377F8C" w:rsidP="00377F8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58F78F14" w14:textId="77777777" w:rsidR="00377F8C" w:rsidRPr="00315560" w:rsidRDefault="00632BD5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 xml:space="preserve"> Je certifie </w:t>
      </w:r>
    </w:p>
    <w:p w14:paraId="2C38E25C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D50B313" w14:textId="77777777" w:rsidR="00377F8C" w:rsidRPr="00315560" w:rsidRDefault="00632BD5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>Nous certifions</w:t>
      </w:r>
    </w:p>
    <w:p w14:paraId="3BF2969A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64885C59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>Que les prestations seront réalisées avec des salariés employés régulièrement au regard des articles L1221-10, L3243-2, R3243-1 du nouveau Code du Travail.</w:t>
      </w:r>
    </w:p>
    <w:p w14:paraId="5E4BAA55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7D25D37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 xml:space="preserve">En cas de sous-traitance, dès la remise de l’offre, le candidat remettra dans son offre, une déclaration de sous-traitance </w:t>
      </w:r>
      <w:r w:rsidRPr="00315560">
        <w:rPr>
          <w:rFonts w:cs="Arial"/>
          <w:bCs/>
          <w:i/>
          <w:sz w:val="24"/>
          <w:szCs w:val="24"/>
        </w:rPr>
        <w:t xml:space="preserve">(il pourra utiliser l’imprimé DC4, téléchargeable sur le site </w:t>
      </w:r>
      <w:hyperlink r:id="rId8" w:history="1">
        <w:r w:rsidRPr="00315560">
          <w:rPr>
            <w:rFonts w:cs="Arial"/>
            <w:bCs/>
            <w:i/>
            <w:color w:val="0000FF"/>
            <w:sz w:val="24"/>
            <w:szCs w:val="24"/>
            <w:u w:val="single"/>
          </w:rPr>
          <w:t>https://www.economie.gouv.fr/daj/formulaires</w:t>
        </w:r>
      </w:hyperlink>
      <w:r w:rsidRPr="00315560">
        <w:rPr>
          <w:rFonts w:cs="Arial"/>
          <w:bCs/>
          <w:i/>
          <w:sz w:val="24"/>
          <w:szCs w:val="24"/>
        </w:rPr>
        <w:t>),</w:t>
      </w:r>
      <w:r w:rsidRPr="00315560">
        <w:rPr>
          <w:rFonts w:cs="Arial"/>
          <w:bCs/>
          <w:sz w:val="24"/>
          <w:szCs w:val="24"/>
        </w:rPr>
        <w:t xml:space="preserve"> sur laquelle, il indiquera sur ce document la part du marché public qu’il a l’intention de sous-traiter à des tiers, notamment à des petites et moyennes entreprises au sens de la recommandation de la Commission du 6 mai 2003 susvisée ou à des artisans au sens de l’article 19 de la loi du 5 juillet 1996 susvisée.</w:t>
      </w:r>
    </w:p>
    <w:p w14:paraId="7C4ED4C1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</w:p>
    <w:p w14:paraId="75761F00" w14:textId="28E7CAD0" w:rsidR="003C1388" w:rsidRDefault="0026171C" w:rsidP="0026171C">
      <w:pPr>
        <w:pStyle w:val="Titre"/>
        <w:jc w:val="center"/>
      </w:pPr>
      <w:r>
        <w:lastRenderedPageBreak/>
        <w:t>Annexe</w:t>
      </w:r>
      <w:r w:rsidR="00D43FF2">
        <w:t xml:space="preserve"> 1</w:t>
      </w:r>
      <w:r>
        <w:t xml:space="preserve"> </w:t>
      </w:r>
      <w:r w:rsidR="00D43FF2">
        <w:t>« </w:t>
      </w:r>
      <w:r w:rsidR="00D86739">
        <w:t>DQE</w:t>
      </w:r>
      <w:r w:rsidR="00D43FF2">
        <w:t> »</w:t>
      </w:r>
    </w:p>
    <w:p w14:paraId="4F902F7F" w14:textId="77777777" w:rsidR="003C1388" w:rsidRDefault="003C1388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38C9" w:rsidRPr="00332ABA" w14:paraId="2D2BEB76" w14:textId="77777777" w:rsidTr="00CD7674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697AF593" w14:textId="16169562" w:rsidR="006E38C9" w:rsidRPr="00332ABA" w:rsidRDefault="006E38C9" w:rsidP="00CD7674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1A4D5F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xlsx</w:t>
            </w:r>
          </w:p>
        </w:tc>
      </w:tr>
      <w:tr w:rsidR="006E38C9" w:rsidRPr="00332ABA" w14:paraId="3167D61B" w14:textId="77777777" w:rsidTr="00CD7674">
        <w:trPr>
          <w:trHeight w:val="671"/>
        </w:trPr>
        <w:tc>
          <w:tcPr>
            <w:tcW w:w="9639" w:type="dxa"/>
            <w:vAlign w:val="center"/>
          </w:tcPr>
          <w:p w14:paraId="08F4C64B" w14:textId="1DAF5B5D" w:rsidR="006E38C9" w:rsidRPr="00332ABA" w:rsidRDefault="001A4D5F" w:rsidP="00CD7674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01-AE-Lot3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-Annexe1-DQE.xlsx</w:t>
            </w:r>
          </w:p>
        </w:tc>
      </w:tr>
    </w:tbl>
    <w:p w14:paraId="778D9FC0" w14:textId="77777777" w:rsidR="003C1388" w:rsidRPr="003C1388" w:rsidRDefault="003C1388">
      <w:pPr>
        <w:rPr>
          <w:rFonts w:cs="Arial"/>
          <w:bCs/>
          <w:i/>
          <w:sz w:val="24"/>
          <w:szCs w:val="24"/>
        </w:rPr>
      </w:pPr>
      <w:r w:rsidRPr="003C1388">
        <w:rPr>
          <w:rFonts w:cs="Arial"/>
          <w:bCs/>
          <w:i/>
          <w:sz w:val="24"/>
          <w:szCs w:val="24"/>
        </w:rPr>
        <w:br w:type="page"/>
      </w:r>
    </w:p>
    <w:p w14:paraId="43640099" w14:textId="467A2008" w:rsidR="00D86739" w:rsidRDefault="00D86739" w:rsidP="00D86739">
      <w:pPr>
        <w:pStyle w:val="Titre"/>
        <w:jc w:val="center"/>
      </w:pPr>
      <w:r>
        <w:lastRenderedPageBreak/>
        <w:t>Annexe 2 « BPU »</w:t>
      </w:r>
    </w:p>
    <w:p w14:paraId="6E77BDC1" w14:textId="77777777" w:rsidR="00D86739" w:rsidRDefault="00D86739" w:rsidP="00D86739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6739" w:rsidRPr="00332ABA" w14:paraId="543380D9" w14:textId="77777777" w:rsidTr="00121EFA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2B77C98" w14:textId="41AC4433" w:rsidR="00D86739" w:rsidRPr="00332ABA" w:rsidRDefault="00D86739" w:rsidP="00121EFA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1A4D5F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xlsx</w:t>
            </w:r>
          </w:p>
        </w:tc>
      </w:tr>
      <w:tr w:rsidR="00D86739" w:rsidRPr="00332ABA" w14:paraId="5C148C29" w14:textId="77777777" w:rsidTr="00121EFA">
        <w:trPr>
          <w:trHeight w:val="671"/>
        </w:trPr>
        <w:tc>
          <w:tcPr>
            <w:tcW w:w="9639" w:type="dxa"/>
            <w:vAlign w:val="center"/>
          </w:tcPr>
          <w:p w14:paraId="56E2F66D" w14:textId="1C54514D" w:rsidR="00D86739" w:rsidRPr="00332ABA" w:rsidRDefault="001A4D5F" w:rsidP="00121EFA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01-AE-Lot3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-Annexe2-BPU-ParInstallation .xlsx</w:t>
            </w:r>
          </w:p>
        </w:tc>
      </w:tr>
    </w:tbl>
    <w:p w14:paraId="3668160C" w14:textId="7009CFAD" w:rsidR="00D86739" w:rsidRDefault="00D86739" w:rsidP="001D7890">
      <w:pPr>
        <w:jc w:val="center"/>
        <w:rPr>
          <w:rFonts w:cs="Arial"/>
          <w:b/>
          <w:bCs/>
          <w:smallCaps/>
          <w:sz w:val="24"/>
          <w:szCs w:val="24"/>
          <w:u w:val="single"/>
        </w:rPr>
      </w:pPr>
    </w:p>
    <w:p w14:paraId="43711782" w14:textId="77777777" w:rsidR="00D86739" w:rsidRDefault="00D86739">
      <w:pPr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/>
          <w:bCs/>
          <w:smallCaps/>
          <w:sz w:val="24"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62"/>
      </w:tblGrid>
      <w:tr w:rsidR="00D84011" w14:paraId="26CFE82C" w14:textId="77777777" w:rsidTr="005734EA">
        <w:trPr>
          <w:trHeight w:val="336"/>
        </w:trPr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0A50C27" w14:textId="77777777" w:rsidR="00D84011" w:rsidRPr="00D84011" w:rsidRDefault="00D84011" w:rsidP="005734E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A95B6" w14:textId="179E4A76" w:rsidR="00134A4A" w:rsidRDefault="00134A4A" w:rsidP="00134A4A">
      <w:pPr>
        <w:pStyle w:val="Titre"/>
        <w:jc w:val="center"/>
      </w:pPr>
      <w:r>
        <w:t>Annexe 3 « </w:t>
      </w:r>
      <w:r w:rsidR="002F4842">
        <w:rPr>
          <w:rFonts w:eastAsia="Calibri"/>
          <w:sz w:val="24"/>
          <w:szCs w:val="24"/>
          <w:lang w:eastAsia="en-US"/>
        </w:rPr>
        <w:t xml:space="preserve">Mémoire Technique </w:t>
      </w:r>
      <w:r>
        <w:t>»</w:t>
      </w:r>
    </w:p>
    <w:p w14:paraId="5E1E23A8" w14:textId="77777777" w:rsidR="00134A4A" w:rsidRDefault="00134A4A" w:rsidP="00134A4A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A4A" w:rsidRPr="00332ABA" w14:paraId="63C9B2FC" w14:textId="77777777" w:rsidTr="006E38C9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54ADB3E" w14:textId="045A279D" w:rsidR="00134A4A" w:rsidRPr="00332ABA" w:rsidRDefault="00134A4A" w:rsidP="002F4842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2F4842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.docx</w:t>
            </w:r>
          </w:p>
        </w:tc>
      </w:tr>
      <w:tr w:rsidR="00134A4A" w:rsidRPr="00332ABA" w14:paraId="14A0F871" w14:textId="77777777" w:rsidTr="006E38C9">
        <w:trPr>
          <w:trHeight w:val="671"/>
        </w:trPr>
        <w:tc>
          <w:tcPr>
            <w:tcW w:w="9639" w:type="dxa"/>
            <w:vAlign w:val="center"/>
          </w:tcPr>
          <w:p w14:paraId="4BE4691A" w14:textId="4393F7D8" w:rsidR="00134A4A" w:rsidRPr="00332ABA" w:rsidRDefault="001A4D5F" w:rsidP="006E38C9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01-AE-Lot3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-Annexe3-MemTech.docx</w:t>
            </w:r>
          </w:p>
        </w:tc>
      </w:tr>
    </w:tbl>
    <w:p w14:paraId="7E67D366" w14:textId="77777777" w:rsidR="00134A4A" w:rsidRDefault="00134A4A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842" w:rsidRPr="00332ABA" w14:paraId="777E049E" w14:textId="77777777" w:rsidTr="00862868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25F65DED" w14:textId="761AF66B" w:rsidR="002F4842" w:rsidRPr="00332ABA" w:rsidRDefault="002F4842" w:rsidP="00862868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.xlsx</w:t>
            </w:r>
          </w:p>
        </w:tc>
      </w:tr>
      <w:tr w:rsidR="002F4842" w:rsidRPr="00332ABA" w14:paraId="3DB6DD63" w14:textId="77777777" w:rsidTr="00862868">
        <w:trPr>
          <w:trHeight w:val="671"/>
        </w:trPr>
        <w:tc>
          <w:tcPr>
            <w:tcW w:w="9639" w:type="dxa"/>
            <w:vAlign w:val="center"/>
          </w:tcPr>
          <w:p w14:paraId="38841217" w14:textId="0274849F" w:rsidR="002F4842" w:rsidRPr="00332ABA" w:rsidRDefault="001A4D5F" w:rsidP="00862868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01-AE-Lot3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-Annexe3-Point1-MoyensHumainsDédiés.xlsx</w:t>
            </w:r>
          </w:p>
        </w:tc>
      </w:tr>
    </w:tbl>
    <w:p w14:paraId="7025F3C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B05FFB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30301B5F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4096EA25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8A17716" w14:textId="77777777" w:rsidR="006E38C9" w:rsidRDefault="006E38C9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68D09CA2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lastRenderedPageBreak/>
        <w:t>Signature du marché ou de l’accord-cadre par le titulaire individuel </w:t>
      </w:r>
    </w:p>
    <w:p w14:paraId="2615E651" w14:textId="77777777" w:rsidR="001C0B65" w:rsidRPr="001C0B65" w:rsidRDefault="001C0B65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 w:val="24"/>
          <w:szCs w:val="24"/>
        </w:rPr>
      </w:pPr>
    </w:p>
    <w:p w14:paraId="313187BF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6BF18A5A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43167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065AA868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EFB5A6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C7D2D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0D23E4C8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59A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CB68B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3D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50C85C1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(*) Le signataire doit avoir le pouvoir d’engager la personne qu’il représente.</w:t>
      </w:r>
    </w:p>
    <w:p w14:paraId="3C740053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93D475E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1C0B65">
        <w:rPr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4EE7CB79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2D75B12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Univers"/>
          <w:sz w:val="14"/>
          <w:szCs w:val="14"/>
          <w:lang w:eastAsia="zh-CN"/>
        </w:rPr>
      </w:pPr>
    </w:p>
    <w:p w14:paraId="17192678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1C0B65">
        <w:rPr>
          <w:rFonts w:cs="Arial"/>
          <w:i/>
          <w:sz w:val="24"/>
          <w:szCs w:val="24"/>
          <w:lang w:eastAsia="zh-CN"/>
        </w:rPr>
        <w:t>(Cf.</w:t>
      </w:r>
      <w:r w:rsidRPr="001C0B65">
        <w:rPr>
          <w:rFonts w:eastAsia="Calibri"/>
          <w:sz w:val="24"/>
          <w:szCs w:val="22"/>
          <w:lang w:eastAsia="en-US"/>
        </w:rPr>
        <w:t xml:space="preserve"> </w:t>
      </w:r>
      <w:r w:rsidRPr="001C0B65">
        <w:rPr>
          <w:rFonts w:cs="Arial"/>
          <w:i/>
          <w:sz w:val="24"/>
          <w:szCs w:val="24"/>
          <w:lang w:eastAsia="zh-CN"/>
        </w:rPr>
        <w:t>art. R2142-19 à art. R2142-27 du Code de la Commande Publique) </w:t>
      </w:r>
      <w:r w:rsidRPr="001C0B65">
        <w:rPr>
          <w:rFonts w:cs="Arial"/>
          <w:sz w:val="24"/>
          <w:szCs w:val="24"/>
          <w:lang w:eastAsia="zh-CN"/>
        </w:rPr>
        <w:t xml:space="preserve">: </w:t>
      </w:r>
      <w:r w:rsidRPr="001C0B65">
        <w:rPr>
          <w:rFonts w:cs="Arial"/>
          <w:i/>
          <w:sz w:val="24"/>
          <w:szCs w:val="24"/>
          <w:lang w:eastAsia="zh-CN"/>
        </w:rPr>
        <w:t>[Indiquer le nom commercial et la dénomination sociale du mandataire]</w:t>
      </w:r>
    </w:p>
    <w:p w14:paraId="3AE57727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018D76E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>En cas de groupement conjoint, le mandataire du groupement est :</w:t>
      </w:r>
    </w:p>
    <w:p w14:paraId="240D5CA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iCs/>
          <w:sz w:val="24"/>
          <w:szCs w:val="24"/>
          <w:lang w:eastAsia="zh-CN"/>
        </w:rPr>
        <w:t>(Cocher la case correspondante.)</w:t>
      </w:r>
    </w:p>
    <w:p w14:paraId="2FA7FCEF" w14:textId="77777777" w:rsidR="001C0B65" w:rsidRPr="001C0B65" w:rsidRDefault="001C0B65" w:rsidP="001C0B65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Conjoint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  <w:t>OU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Solidaire</w:t>
      </w:r>
    </w:p>
    <w:p w14:paraId="5A9F323E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8575110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 ont donné mandat au mandataire, qui signe le présent acte d’engagement :</w:t>
      </w:r>
    </w:p>
    <w:p w14:paraId="38CD92CD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ou les cases correspondantes.)</w:t>
      </w:r>
    </w:p>
    <w:p w14:paraId="4185A0F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E7CB2B7" w14:textId="77777777" w:rsidR="001C0B65" w:rsidRPr="001C0B65" w:rsidRDefault="001C0B65" w:rsidP="001C0B65">
      <w:pPr>
        <w:tabs>
          <w:tab w:val="left" w:pos="851"/>
        </w:tabs>
        <w:suppressAutoHyphens/>
        <w:ind w:left="1695" w:hanging="1695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50E0FCE8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25335BB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D4144E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signer, en leur nom et pour leur compte, les modifications ultérieures du marché public ou de l’accord-cadre ;</w:t>
      </w:r>
    </w:p>
    <w:p w14:paraId="3BFC9F44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576D5A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1AEE9134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ont donné mandat au mandataire dans les conditions définies par les pouvoirs joints en annexe.</w:t>
      </w:r>
    </w:p>
    <w:p w14:paraId="4D453A34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73D6AD36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groupement, qui signent le présent acte d’engagement :</w:t>
      </w:r>
    </w:p>
    <w:p w14:paraId="0DBFE60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case correspondante.)</w:t>
      </w:r>
    </w:p>
    <w:p w14:paraId="15E88CA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568FB60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donnent mandat au mandataire, qui l’accepte, pour les représenter vis-à-vis de l’acheteur et pour coordonner l’ensemble des prestations ;</w:t>
      </w:r>
    </w:p>
    <w:p w14:paraId="77804C6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Univers"/>
          <w:sz w:val="14"/>
          <w:szCs w:val="14"/>
          <w:lang w:eastAsia="zh-CN"/>
        </w:rPr>
      </w:pPr>
    </w:p>
    <w:p w14:paraId="0FFF9337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sz w:val="24"/>
          <w:szCs w:val="24"/>
          <w:lang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5ABF544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7910596A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632BD5">
        <w:rPr>
          <w:rFonts w:cs="Univers"/>
          <w:sz w:val="24"/>
          <w:szCs w:val="24"/>
          <w:lang w:eastAsia="zh-CN"/>
        </w:rPr>
      </w:r>
      <w:r w:rsidR="00632BD5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donnent mandat au mandataire dans les conditions définies ci-dessous :</w:t>
      </w:r>
    </w:p>
    <w:p w14:paraId="034337DD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(Donner des précisions sur l’étendue du mandat.)</w:t>
      </w:r>
    </w:p>
    <w:p w14:paraId="44C2D29B" w14:textId="77777777" w:rsidR="001C0B65" w:rsidRPr="001C0B65" w:rsidRDefault="001C0B65" w:rsidP="001C0B65">
      <w:pPr>
        <w:tabs>
          <w:tab w:val="left" w:pos="851"/>
        </w:tabs>
        <w:suppressAutoHyphens/>
        <w:rPr>
          <w:rFonts w:cs="Arial"/>
          <w:sz w:val="24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490116B2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1165C6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51E4A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B5F7B8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912959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6A53C10C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9D092E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1A001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26E3E2A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1C0B65" w:rsidRPr="001C0B65" w14:paraId="76308C4C" w14:textId="77777777" w:rsidTr="00B83C78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E9DD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8A77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E680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3F832A9B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260664D6" w14:textId="76B497ED" w:rsidR="001C0B65" w:rsidRPr="001C0B65" w:rsidRDefault="001C0B65" w:rsidP="001C0B65">
      <w:pPr>
        <w:shd w:val="clear" w:color="auto" w:fill="002060"/>
        <w:ind w:left="-142" w:right="-567"/>
        <w:outlineLvl w:val="0"/>
        <w:rPr>
          <w:rFonts w:cs="Arial"/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rFonts w:eastAsia="Calibri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5E572821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50AB5147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75A0215" w14:textId="77777777" w:rsidR="001C0B65" w:rsidRPr="001C0B65" w:rsidRDefault="001C0B65" w:rsidP="001C0B65">
      <w:pPr>
        <w:jc w:val="both"/>
        <w:rPr>
          <w:sz w:val="24"/>
          <w:szCs w:val="24"/>
        </w:rPr>
      </w:pPr>
      <w:r w:rsidRPr="001C0B65">
        <w:rPr>
          <w:sz w:val="24"/>
          <w:szCs w:val="24"/>
        </w:rPr>
        <w:t>La présente offre est acceptée pour valoir acte d’engagement.</w:t>
      </w:r>
    </w:p>
    <w:p w14:paraId="330ED20C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A9CD7D8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4E11703B" w14:textId="026E6372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b/>
          <w:bCs/>
          <w:i/>
          <w:smallCaps/>
          <w:kern w:val="28"/>
          <w:sz w:val="24"/>
          <w:szCs w:val="24"/>
          <w:u w:val="single"/>
        </w:rPr>
        <w:t xml:space="preserve"> </w:t>
      </w:r>
      <w:r w:rsidRPr="001C0B65">
        <w:rPr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0E0B5D74" w14:textId="77777777" w:rsidR="001C0B65" w:rsidRPr="001C0B65" w:rsidRDefault="001C0B65" w:rsidP="001C0B65">
      <w:pPr>
        <w:tabs>
          <w:tab w:val="left" w:pos="1134"/>
        </w:tabs>
        <w:ind w:left="567"/>
        <w:jc w:val="both"/>
      </w:pPr>
    </w:p>
    <w:p w14:paraId="650CF2B2" w14:textId="77777777" w:rsidR="001C0B65" w:rsidRPr="001C0B65" w:rsidRDefault="001C0B65" w:rsidP="001C0B65">
      <w:pPr>
        <w:rPr>
          <w:rFonts w:cs="Arial"/>
          <w:sz w:val="24"/>
          <w:szCs w:val="24"/>
        </w:rPr>
      </w:pPr>
    </w:p>
    <w:p w14:paraId="3CC78269" w14:textId="77777777" w:rsidR="001C0B65" w:rsidRPr="001C0B65" w:rsidRDefault="001C0B65" w:rsidP="001C0B65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2FCBC14A" w14:textId="3C0CF563" w:rsid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  <w:r w:rsidRPr="00BC5F75">
        <w:rPr>
          <w:rFonts w:cs="Arial"/>
          <w:sz w:val="24"/>
          <w:szCs w:val="24"/>
        </w:rPr>
        <w:t>A Valenciennes, le…………………….</w:t>
      </w:r>
    </w:p>
    <w:p w14:paraId="582EA69D" w14:textId="5C098280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73E05525" w14:textId="2512ACE9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58802ECD" w14:textId="6393C3A1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36C4DF1D" w14:textId="36848E9C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65FC952" w14:textId="1E55FDA8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63F0D651" w14:textId="27B974B6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0BF344D" w14:textId="44DE3E43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D077ABE" w14:textId="7AA10E82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0FB69627" w14:textId="77777777" w:rsidR="00BC5F75" w:rsidRP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36C2FB37" w14:textId="77777777" w:rsidR="001C0B65" w:rsidRPr="001C0B65" w:rsidRDefault="001C0B65" w:rsidP="001C0B65"/>
    <w:p w14:paraId="712C43D2" w14:textId="77777777" w:rsidR="001C0B65" w:rsidRPr="001C0B65" w:rsidRDefault="001C0B65" w:rsidP="001C0B65"/>
    <w:p w14:paraId="4A32BD22" w14:textId="77777777" w:rsidR="001C0B65" w:rsidRPr="001C0B65" w:rsidRDefault="001C0B65" w:rsidP="001C0B65"/>
    <w:p w14:paraId="178EA648" w14:textId="77777777" w:rsidR="001C0B65" w:rsidRPr="001C0B65" w:rsidRDefault="001C0B65" w:rsidP="001C0B65">
      <w:pPr>
        <w:shd w:val="clear" w:color="auto" w:fill="002060"/>
        <w:ind w:left="-142" w:right="-567"/>
        <w:jc w:val="both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t>Notification de la décision au titulaire du marché public ou de l’accord-cadre (partie réservé à la CPAM)</w:t>
      </w:r>
    </w:p>
    <w:p w14:paraId="568DE555" w14:textId="77777777" w:rsidR="001C0B65" w:rsidRPr="001C0B65" w:rsidRDefault="001C0B65" w:rsidP="001C0B65"/>
    <w:p w14:paraId="1CA3CB2B" w14:textId="77777777" w:rsidR="001C0B65" w:rsidRPr="001C0B65" w:rsidRDefault="001C0B65" w:rsidP="001C0B65">
      <w:pPr>
        <w:tabs>
          <w:tab w:val="left" w:pos="5040"/>
        </w:tabs>
        <w:jc w:val="both"/>
        <w:rPr>
          <w:rFonts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C0B65" w:rsidRPr="001C0B65" w14:paraId="2B4C16E4" w14:textId="77777777" w:rsidTr="00B83C78">
        <w:trPr>
          <w:trHeight w:val="609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99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1C0B65">
              <w:rPr>
                <w:rFonts w:cs="Arial"/>
                <w:b/>
                <w:bCs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Pr="001C0B65">
              <w:rPr>
                <w:rFonts w:cs="Arial"/>
                <w:spacing w:val="-10"/>
                <w:position w:val="-2"/>
                <w:sz w:val="24"/>
                <w:szCs w:val="24"/>
              </w:rPr>
              <w:t xml:space="preserve">  </w:t>
            </w:r>
            <w:r w:rsidRPr="001C0B65">
              <w:rPr>
                <w:rFonts w:cs="Arial"/>
                <w:b/>
                <w:bCs/>
                <w:sz w:val="24"/>
                <w:szCs w:val="24"/>
              </w:rPr>
              <w:t>En cas d’envoi en lettre recommandé avec accusé de réception :</w:t>
            </w:r>
          </w:p>
          <w:p w14:paraId="27CE3B5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C0B65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2DC64B86" w14:textId="77777777" w:rsidR="001C0B65" w:rsidRPr="001C0B65" w:rsidRDefault="001C0B65" w:rsidP="001C0B65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2117000C" w14:textId="77777777" w:rsidR="00B36F02" w:rsidRPr="001342A7" w:rsidRDefault="00B36F02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smallCaps/>
          <w:color w:val="FF0000"/>
          <w:sz w:val="24"/>
          <w:szCs w:val="24"/>
        </w:rPr>
      </w:pPr>
    </w:p>
    <w:sectPr w:rsidR="00B36F02" w:rsidRPr="001342A7" w:rsidSect="00280B92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720" w:footer="74" w:gutter="0"/>
      <w:paperSrc w:first="1" w:other="1"/>
      <w:pgBorders w:offsetFrom="page">
        <w:top w:val="single" w:sz="4" w:space="24" w:color="FFFFFF"/>
      </w:pgBorders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91A1" w14:textId="77777777" w:rsidR="00134A4A" w:rsidRDefault="00134A4A">
      <w:r>
        <w:separator/>
      </w:r>
    </w:p>
  </w:endnote>
  <w:endnote w:type="continuationSeparator" w:id="0">
    <w:p w14:paraId="175D6A36" w14:textId="77777777" w:rsidR="00134A4A" w:rsidRDefault="0013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5C25" w14:textId="57B76610" w:rsidR="00134A4A" w:rsidRPr="00280B92" w:rsidRDefault="00134A4A" w:rsidP="00377F8C">
    <w:pPr>
      <w:pStyle w:val="En-tte"/>
      <w:rPr>
        <w:sz w:val="24"/>
        <w:szCs w:val="24"/>
      </w:rPr>
    </w:pPr>
    <w:r w:rsidRPr="00280B92">
      <w:rPr>
        <w:rStyle w:val="Numrodepage"/>
        <w:sz w:val="24"/>
        <w:szCs w:val="24"/>
      </w:rPr>
      <w:t xml:space="preserve">AE </w:t>
    </w:r>
    <w:r w:rsidR="001A4D5F">
      <w:rPr>
        <w:rStyle w:val="Numrodepage"/>
        <w:sz w:val="24"/>
        <w:szCs w:val="24"/>
      </w:rPr>
      <w:t>– Lot n°3</w:t>
    </w:r>
    <w:r w:rsidRPr="00280B92">
      <w:rPr>
        <w:rStyle w:val="Numrodepage"/>
        <w:sz w:val="24"/>
        <w:szCs w:val="24"/>
      </w:rPr>
      <w:tab/>
    </w:r>
    <w:r w:rsidR="0099413C" w:rsidRPr="00280B92">
      <w:rPr>
        <w:sz w:val="24"/>
        <w:szCs w:val="24"/>
      </w:rPr>
      <w:t>AC-599/</w:t>
    </w:r>
    <w:r w:rsidR="006D17E5" w:rsidRPr="00280B92">
      <w:rPr>
        <w:sz w:val="24"/>
        <w:szCs w:val="24"/>
      </w:rPr>
      <w:t>01R/2025</w:t>
    </w:r>
    <w:r w:rsidRPr="00280B92">
      <w:rPr>
        <w:rStyle w:val="Numrodepage"/>
        <w:sz w:val="24"/>
        <w:szCs w:val="24"/>
      </w:rPr>
      <w:tab/>
      <w:t xml:space="preserve"> </w:t>
    </w:r>
    <w:r w:rsidRPr="00280B92">
      <w:rPr>
        <w:rStyle w:val="Numrodepage"/>
        <w:sz w:val="24"/>
        <w:szCs w:val="24"/>
      </w:rPr>
      <w:fldChar w:fldCharType="begin"/>
    </w:r>
    <w:r w:rsidRPr="00280B92">
      <w:rPr>
        <w:rStyle w:val="Numrodepage"/>
        <w:sz w:val="24"/>
        <w:szCs w:val="24"/>
      </w:rPr>
      <w:instrText xml:space="preserve"> PAGE </w:instrText>
    </w:r>
    <w:r w:rsidRPr="00280B92">
      <w:rPr>
        <w:rStyle w:val="Numrodepage"/>
        <w:sz w:val="24"/>
        <w:szCs w:val="24"/>
      </w:rPr>
      <w:fldChar w:fldCharType="separate"/>
    </w:r>
    <w:r w:rsidR="00632BD5">
      <w:rPr>
        <w:rStyle w:val="Numrodepage"/>
        <w:noProof/>
        <w:sz w:val="24"/>
        <w:szCs w:val="24"/>
      </w:rPr>
      <w:t>3</w:t>
    </w:r>
    <w:r w:rsidRPr="00280B92">
      <w:rPr>
        <w:rStyle w:val="Numrodepage"/>
        <w:sz w:val="24"/>
        <w:szCs w:val="24"/>
      </w:rPr>
      <w:fldChar w:fldCharType="end"/>
    </w:r>
  </w:p>
  <w:p w14:paraId="5F0AF6BE" w14:textId="77777777" w:rsidR="00134A4A" w:rsidRDefault="00134A4A" w:rsidP="00896F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B79B" w14:textId="196D4DA5" w:rsidR="00134A4A" w:rsidRPr="001A4D5F" w:rsidRDefault="00440CA1" w:rsidP="00377F8C">
    <w:pPr>
      <w:pStyle w:val="En-tte"/>
      <w:rPr>
        <w:sz w:val="24"/>
        <w:szCs w:val="24"/>
      </w:rPr>
    </w:pPr>
    <w:r w:rsidRPr="001A4D5F">
      <w:rPr>
        <w:sz w:val="24"/>
        <w:szCs w:val="24"/>
      </w:rPr>
      <w:t>A</w:t>
    </w:r>
    <w:r w:rsidR="001A4D5F" w:rsidRPr="001A4D5F">
      <w:rPr>
        <w:sz w:val="24"/>
        <w:szCs w:val="24"/>
      </w:rPr>
      <w:t>E – Lot n°3</w:t>
    </w:r>
    <w:r w:rsidRPr="001A4D5F">
      <w:rPr>
        <w:sz w:val="24"/>
        <w:szCs w:val="24"/>
      </w:rPr>
      <w:tab/>
      <w:t>AC-599/</w:t>
    </w:r>
    <w:r w:rsidR="006D17E5" w:rsidRPr="001A4D5F">
      <w:rPr>
        <w:sz w:val="24"/>
        <w:szCs w:val="24"/>
      </w:rPr>
      <w:t>01R2025</w:t>
    </w:r>
    <w:r w:rsidR="00134A4A" w:rsidRPr="001A4D5F">
      <w:rPr>
        <w:rStyle w:val="Numrodepage"/>
        <w:sz w:val="24"/>
        <w:szCs w:val="24"/>
      </w:rPr>
      <w:tab/>
      <w:t xml:space="preserve"> </w:t>
    </w:r>
    <w:r w:rsidR="00134A4A" w:rsidRPr="001A4D5F">
      <w:rPr>
        <w:rStyle w:val="Numrodepage"/>
        <w:sz w:val="24"/>
        <w:szCs w:val="24"/>
      </w:rPr>
      <w:fldChar w:fldCharType="begin"/>
    </w:r>
    <w:r w:rsidR="00134A4A" w:rsidRPr="001A4D5F">
      <w:rPr>
        <w:rStyle w:val="Numrodepage"/>
        <w:sz w:val="24"/>
        <w:szCs w:val="24"/>
      </w:rPr>
      <w:instrText xml:space="preserve"> PAGE </w:instrText>
    </w:r>
    <w:r w:rsidR="00134A4A" w:rsidRPr="001A4D5F">
      <w:rPr>
        <w:rStyle w:val="Numrodepage"/>
        <w:sz w:val="24"/>
        <w:szCs w:val="24"/>
      </w:rPr>
      <w:fldChar w:fldCharType="separate"/>
    </w:r>
    <w:r w:rsidR="00632BD5">
      <w:rPr>
        <w:rStyle w:val="Numrodepage"/>
        <w:noProof/>
        <w:sz w:val="24"/>
        <w:szCs w:val="24"/>
      </w:rPr>
      <w:t>1</w:t>
    </w:r>
    <w:r w:rsidR="00134A4A" w:rsidRPr="001A4D5F">
      <w:rPr>
        <w:rStyle w:val="Numrodepage"/>
        <w:sz w:val="24"/>
        <w:szCs w:val="24"/>
      </w:rPr>
      <w:fldChar w:fldCharType="end"/>
    </w:r>
  </w:p>
  <w:p w14:paraId="628EA147" w14:textId="77777777" w:rsidR="00134A4A" w:rsidRDefault="00134A4A" w:rsidP="0037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2A" w14:textId="77777777" w:rsidR="00134A4A" w:rsidRDefault="00134A4A">
      <w:r>
        <w:separator/>
      </w:r>
    </w:p>
  </w:footnote>
  <w:footnote w:type="continuationSeparator" w:id="0">
    <w:p w14:paraId="23F2759A" w14:textId="77777777" w:rsidR="00134A4A" w:rsidRDefault="0013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394B73"/>
    <w:multiLevelType w:val="hybridMultilevel"/>
    <w:tmpl w:val="3C9EE632"/>
    <w:lvl w:ilvl="0" w:tplc="84D66A6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4705D"/>
    <w:multiLevelType w:val="hybridMultilevel"/>
    <w:tmpl w:val="D3EA6392"/>
    <w:lvl w:ilvl="0" w:tplc="1CBA669E"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84F73"/>
    <w:multiLevelType w:val="hybridMultilevel"/>
    <w:tmpl w:val="4552A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4A89"/>
    <w:multiLevelType w:val="hybridMultilevel"/>
    <w:tmpl w:val="81F6272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C352E"/>
    <w:multiLevelType w:val="multilevel"/>
    <w:tmpl w:val="B97A3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5617AA"/>
    <w:multiLevelType w:val="hybridMultilevel"/>
    <w:tmpl w:val="A6A80998"/>
    <w:lvl w:ilvl="0" w:tplc="6B9A7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7056F"/>
    <w:multiLevelType w:val="hybridMultilevel"/>
    <w:tmpl w:val="7ADCA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C0089"/>
    <w:multiLevelType w:val="hybridMultilevel"/>
    <w:tmpl w:val="9E3AAC78"/>
    <w:lvl w:ilvl="0" w:tplc="63982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159F6"/>
    <w:multiLevelType w:val="hybridMultilevel"/>
    <w:tmpl w:val="063A2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69F7"/>
    <w:multiLevelType w:val="hybridMultilevel"/>
    <w:tmpl w:val="30441BA2"/>
    <w:lvl w:ilvl="0" w:tplc="9132A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A7EF1"/>
    <w:multiLevelType w:val="hybridMultilevel"/>
    <w:tmpl w:val="1570B406"/>
    <w:lvl w:ilvl="0" w:tplc="1F905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87B6D"/>
    <w:multiLevelType w:val="hybridMultilevel"/>
    <w:tmpl w:val="AED809C0"/>
    <w:lvl w:ilvl="0" w:tplc="6634671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420F8"/>
    <w:multiLevelType w:val="hybridMultilevel"/>
    <w:tmpl w:val="EFCAABBE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6683E"/>
    <w:multiLevelType w:val="multilevel"/>
    <w:tmpl w:val="CD2CC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A5834"/>
    <w:multiLevelType w:val="hybridMultilevel"/>
    <w:tmpl w:val="8E18C7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646FB"/>
    <w:multiLevelType w:val="hybridMultilevel"/>
    <w:tmpl w:val="A0625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15BEC"/>
    <w:multiLevelType w:val="hybridMultilevel"/>
    <w:tmpl w:val="569AB0FC"/>
    <w:lvl w:ilvl="0" w:tplc="84D66A6A">
      <w:start w:val="1"/>
      <w:numFmt w:val="bullet"/>
      <w:lvlText w:val="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D966855"/>
    <w:multiLevelType w:val="multilevel"/>
    <w:tmpl w:val="958CC4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3" w15:restartNumberingAfterBreak="0">
    <w:nsid w:val="4730386A"/>
    <w:multiLevelType w:val="multilevel"/>
    <w:tmpl w:val="78CE1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FED0C96"/>
    <w:multiLevelType w:val="hybridMultilevel"/>
    <w:tmpl w:val="F9EA4526"/>
    <w:lvl w:ilvl="0" w:tplc="84D66A6A">
      <w:start w:val="1"/>
      <w:numFmt w:val="bullet"/>
      <w:lvlText w:val="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575024"/>
    <w:multiLevelType w:val="hybridMultilevel"/>
    <w:tmpl w:val="C6CE585C"/>
    <w:lvl w:ilvl="0" w:tplc="9B3CD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7" w15:restartNumberingAfterBreak="0">
    <w:nsid w:val="535A5BCA"/>
    <w:multiLevelType w:val="hybridMultilevel"/>
    <w:tmpl w:val="19FE957E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3914A9"/>
    <w:multiLevelType w:val="hybridMultilevel"/>
    <w:tmpl w:val="B16E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F74235"/>
    <w:multiLevelType w:val="hybridMultilevel"/>
    <w:tmpl w:val="8DFEBC84"/>
    <w:lvl w:ilvl="0" w:tplc="287215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932255"/>
    <w:multiLevelType w:val="hybridMultilevel"/>
    <w:tmpl w:val="BE22CD3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81173"/>
    <w:multiLevelType w:val="hybridMultilevel"/>
    <w:tmpl w:val="3112FB4C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7472F"/>
    <w:multiLevelType w:val="hybridMultilevel"/>
    <w:tmpl w:val="2EEA5184"/>
    <w:lvl w:ilvl="0" w:tplc="3E40944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0049F"/>
    <w:multiLevelType w:val="hybridMultilevel"/>
    <w:tmpl w:val="D53A96BA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03FB7"/>
    <w:multiLevelType w:val="hybridMultilevel"/>
    <w:tmpl w:val="C8DC22B8"/>
    <w:lvl w:ilvl="0" w:tplc="3F9E0962">
      <w:start w:val="1"/>
      <w:numFmt w:val="upperLetter"/>
      <w:lvlText w:val="%1)"/>
      <w:lvlJc w:val="left"/>
      <w:pPr>
        <w:ind w:left="720" w:hanging="360"/>
      </w:pPr>
      <w:rPr>
        <w:rFonts w:ascii="Garamond" w:hAnsi="Garamond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C6E3C"/>
    <w:multiLevelType w:val="hybridMultilevel"/>
    <w:tmpl w:val="A404B82A"/>
    <w:lvl w:ilvl="0" w:tplc="E91A13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F3F24"/>
    <w:multiLevelType w:val="hybridMultilevel"/>
    <w:tmpl w:val="05B65F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9057A6"/>
    <w:multiLevelType w:val="hybridMultilevel"/>
    <w:tmpl w:val="4AD2B1B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33196"/>
    <w:multiLevelType w:val="hybridMultilevel"/>
    <w:tmpl w:val="0868F45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877D5"/>
    <w:multiLevelType w:val="hybridMultilevel"/>
    <w:tmpl w:val="1BB07822"/>
    <w:lvl w:ilvl="0" w:tplc="7B421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2" w15:restartNumberingAfterBreak="0">
    <w:nsid w:val="791A3C78"/>
    <w:multiLevelType w:val="hybridMultilevel"/>
    <w:tmpl w:val="08CA925C"/>
    <w:lvl w:ilvl="0" w:tplc="1CBA669E">
      <w:numFmt w:val="bullet"/>
      <w:lvlText w:val="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abstractNum w:abstractNumId="44" w15:restartNumberingAfterBreak="0">
    <w:nsid w:val="7A544541"/>
    <w:multiLevelType w:val="hybridMultilevel"/>
    <w:tmpl w:val="2AD6CFD4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C0A19"/>
    <w:multiLevelType w:val="multilevel"/>
    <w:tmpl w:val="0E563F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44"/>
  </w:num>
  <w:num w:numId="4">
    <w:abstractNumId w:val="24"/>
  </w:num>
  <w:num w:numId="5">
    <w:abstractNumId w:val="38"/>
  </w:num>
  <w:num w:numId="6">
    <w:abstractNumId w:val="21"/>
  </w:num>
  <w:num w:numId="7">
    <w:abstractNumId w:val="43"/>
  </w:num>
  <w:num w:numId="8">
    <w:abstractNumId w:val="5"/>
  </w:num>
  <w:num w:numId="9">
    <w:abstractNumId w:val="2"/>
  </w:num>
  <w:num w:numId="10">
    <w:abstractNumId w:val="14"/>
  </w:num>
  <w:num w:numId="11">
    <w:abstractNumId w:val="36"/>
  </w:num>
  <w:num w:numId="12">
    <w:abstractNumId w:val="29"/>
  </w:num>
  <w:num w:numId="13">
    <w:abstractNumId w:val="20"/>
  </w:num>
  <w:num w:numId="14">
    <w:abstractNumId w:val="12"/>
  </w:num>
  <w:num w:numId="15">
    <w:abstractNumId w:val="25"/>
  </w:num>
  <w:num w:numId="16">
    <w:abstractNumId w:val="39"/>
  </w:num>
  <w:num w:numId="17">
    <w:abstractNumId w:val="11"/>
  </w:num>
  <w:num w:numId="18">
    <w:abstractNumId w:val="30"/>
  </w:num>
  <w:num w:numId="19">
    <w:abstractNumId w:val="35"/>
  </w:num>
  <w:num w:numId="20">
    <w:abstractNumId w:val="7"/>
  </w:num>
  <w:num w:numId="21">
    <w:abstractNumId w:val="34"/>
  </w:num>
  <w:num w:numId="22">
    <w:abstractNumId w:val="10"/>
  </w:num>
  <w:num w:numId="23">
    <w:abstractNumId w:val="8"/>
  </w:num>
  <w:num w:numId="24">
    <w:abstractNumId w:val="9"/>
  </w:num>
  <w:num w:numId="25">
    <w:abstractNumId w:val="40"/>
  </w:num>
  <w:num w:numId="26">
    <w:abstractNumId w:val="13"/>
  </w:num>
  <w:num w:numId="27">
    <w:abstractNumId w:val="23"/>
  </w:num>
  <w:num w:numId="28">
    <w:abstractNumId w:val="15"/>
  </w:num>
  <w:num w:numId="29">
    <w:abstractNumId w:val="28"/>
  </w:num>
  <w:num w:numId="30">
    <w:abstractNumId w:val="42"/>
  </w:num>
  <w:num w:numId="31">
    <w:abstractNumId w:val="33"/>
  </w:num>
  <w:num w:numId="32">
    <w:abstractNumId w:val="4"/>
  </w:num>
  <w:num w:numId="33">
    <w:abstractNumId w:val="19"/>
  </w:num>
  <w:num w:numId="34">
    <w:abstractNumId w:val="17"/>
  </w:num>
  <w:num w:numId="35">
    <w:abstractNumId w:val="22"/>
  </w:num>
  <w:num w:numId="36">
    <w:abstractNumId w:val="45"/>
  </w:num>
  <w:num w:numId="37">
    <w:abstractNumId w:val="26"/>
  </w:num>
  <w:num w:numId="38">
    <w:abstractNumId w:val="1"/>
  </w:num>
  <w:num w:numId="39">
    <w:abstractNumId w:val="37"/>
  </w:num>
  <w:num w:numId="40">
    <w:abstractNumId w:val="41"/>
  </w:num>
  <w:num w:numId="41">
    <w:abstractNumId w:val="32"/>
  </w:num>
  <w:num w:numId="42">
    <w:abstractNumId w:val="27"/>
  </w:num>
  <w:num w:numId="43">
    <w:abstractNumId w:val="16"/>
  </w:num>
  <w:num w:numId="44">
    <w:abstractNumId w:val="31"/>
  </w:num>
  <w:num w:numId="45">
    <w:abstractNumId w:val="18"/>
  </w:num>
  <w:num w:numId="4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01"/>
    <w:rsid w:val="00003DD3"/>
    <w:rsid w:val="000053E2"/>
    <w:rsid w:val="00014466"/>
    <w:rsid w:val="00014860"/>
    <w:rsid w:val="00017567"/>
    <w:rsid w:val="00017889"/>
    <w:rsid w:val="00020306"/>
    <w:rsid w:val="000205B2"/>
    <w:rsid w:val="0002422A"/>
    <w:rsid w:val="000254FC"/>
    <w:rsid w:val="00032227"/>
    <w:rsid w:val="00032DAA"/>
    <w:rsid w:val="00033111"/>
    <w:rsid w:val="00034695"/>
    <w:rsid w:val="000362CC"/>
    <w:rsid w:val="000463BF"/>
    <w:rsid w:val="000541B3"/>
    <w:rsid w:val="000546B5"/>
    <w:rsid w:val="000563CC"/>
    <w:rsid w:val="0006229E"/>
    <w:rsid w:val="00065448"/>
    <w:rsid w:val="00066879"/>
    <w:rsid w:val="000704A6"/>
    <w:rsid w:val="00071AE2"/>
    <w:rsid w:val="00074EF3"/>
    <w:rsid w:val="000757D3"/>
    <w:rsid w:val="00075BDA"/>
    <w:rsid w:val="00076BDD"/>
    <w:rsid w:val="000833EF"/>
    <w:rsid w:val="00090DEF"/>
    <w:rsid w:val="00093BB6"/>
    <w:rsid w:val="00093E8E"/>
    <w:rsid w:val="00097BF8"/>
    <w:rsid w:val="000A1A8B"/>
    <w:rsid w:val="000A2E44"/>
    <w:rsid w:val="000B16F4"/>
    <w:rsid w:val="000B66A0"/>
    <w:rsid w:val="000B72DB"/>
    <w:rsid w:val="000C26FE"/>
    <w:rsid w:val="000C2775"/>
    <w:rsid w:val="000C7F29"/>
    <w:rsid w:val="000D2BCF"/>
    <w:rsid w:val="000E2899"/>
    <w:rsid w:val="000E38D1"/>
    <w:rsid w:val="000F2893"/>
    <w:rsid w:val="000F2C83"/>
    <w:rsid w:val="000F4DA2"/>
    <w:rsid w:val="000F6994"/>
    <w:rsid w:val="00101323"/>
    <w:rsid w:val="001036D6"/>
    <w:rsid w:val="00103782"/>
    <w:rsid w:val="0010386C"/>
    <w:rsid w:val="00107E2A"/>
    <w:rsid w:val="00110534"/>
    <w:rsid w:val="001157F3"/>
    <w:rsid w:val="00116A95"/>
    <w:rsid w:val="0011743F"/>
    <w:rsid w:val="001276A1"/>
    <w:rsid w:val="00133706"/>
    <w:rsid w:val="001342A7"/>
    <w:rsid w:val="001344EB"/>
    <w:rsid w:val="00134A4A"/>
    <w:rsid w:val="00141AC2"/>
    <w:rsid w:val="0016107D"/>
    <w:rsid w:val="0016365D"/>
    <w:rsid w:val="00164B8E"/>
    <w:rsid w:val="00167042"/>
    <w:rsid w:val="001718BE"/>
    <w:rsid w:val="0017723B"/>
    <w:rsid w:val="00180162"/>
    <w:rsid w:val="001803FE"/>
    <w:rsid w:val="001907D3"/>
    <w:rsid w:val="00190961"/>
    <w:rsid w:val="001976EF"/>
    <w:rsid w:val="001A3BB7"/>
    <w:rsid w:val="001A4D5F"/>
    <w:rsid w:val="001B5C33"/>
    <w:rsid w:val="001B5F05"/>
    <w:rsid w:val="001C0B65"/>
    <w:rsid w:val="001C7237"/>
    <w:rsid w:val="001D043C"/>
    <w:rsid w:val="001D34A5"/>
    <w:rsid w:val="001D6632"/>
    <w:rsid w:val="001D72B4"/>
    <w:rsid w:val="001D7890"/>
    <w:rsid w:val="001F276C"/>
    <w:rsid w:val="00204FB0"/>
    <w:rsid w:val="00212B99"/>
    <w:rsid w:val="002138C3"/>
    <w:rsid w:val="00215790"/>
    <w:rsid w:val="002160FA"/>
    <w:rsid w:val="0022252E"/>
    <w:rsid w:val="002229B2"/>
    <w:rsid w:val="002234CE"/>
    <w:rsid w:val="0022507A"/>
    <w:rsid w:val="00234267"/>
    <w:rsid w:val="00237ED4"/>
    <w:rsid w:val="00240008"/>
    <w:rsid w:val="00243077"/>
    <w:rsid w:val="00243DE2"/>
    <w:rsid w:val="00246912"/>
    <w:rsid w:val="00261119"/>
    <w:rsid w:val="0026171C"/>
    <w:rsid w:val="00263F60"/>
    <w:rsid w:val="0027043B"/>
    <w:rsid w:val="00270CB5"/>
    <w:rsid w:val="00272BA2"/>
    <w:rsid w:val="00273F4B"/>
    <w:rsid w:val="00277662"/>
    <w:rsid w:val="00280354"/>
    <w:rsid w:val="00280B92"/>
    <w:rsid w:val="0028597C"/>
    <w:rsid w:val="00285A4E"/>
    <w:rsid w:val="00286D65"/>
    <w:rsid w:val="00290A7A"/>
    <w:rsid w:val="00293F57"/>
    <w:rsid w:val="002946DA"/>
    <w:rsid w:val="002A59E3"/>
    <w:rsid w:val="002B2256"/>
    <w:rsid w:val="002B24D8"/>
    <w:rsid w:val="002B2FD4"/>
    <w:rsid w:val="002B5197"/>
    <w:rsid w:val="002B5EAD"/>
    <w:rsid w:val="002C2760"/>
    <w:rsid w:val="002D4107"/>
    <w:rsid w:val="002E2095"/>
    <w:rsid w:val="002E443A"/>
    <w:rsid w:val="002E5D92"/>
    <w:rsid w:val="002E7DCD"/>
    <w:rsid w:val="002F2B20"/>
    <w:rsid w:val="002F4842"/>
    <w:rsid w:val="00300DD7"/>
    <w:rsid w:val="00301499"/>
    <w:rsid w:val="00305FFE"/>
    <w:rsid w:val="00315560"/>
    <w:rsid w:val="00317474"/>
    <w:rsid w:val="00317D6B"/>
    <w:rsid w:val="00322890"/>
    <w:rsid w:val="00324127"/>
    <w:rsid w:val="00326139"/>
    <w:rsid w:val="0032663A"/>
    <w:rsid w:val="00330F42"/>
    <w:rsid w:val="00331381"/>
    <w:rsid w:val="00331A5F"/>
    <w:rsid w:val="00331F64"/>
    <w:rsid w:val="00332ABA"/>
    <w:rsid w:val="00334344"/>
    <w:rsid w:val="0034170A"/>
    <w:rsid w:val="00341C01"/>
    <w:rsid w:val="00344ADC"/>
    <w:rsid w:val="003461D3"/>
    <w:rsid w:val="00354B21"/>
    <w:rsid w:val="0036308D"/>
    <w:rsid w:val="00363092"/>
    <w:rsid w:val="003639CE"/>
    <w:rsid w:val="003665F9"/>
    <w:rsid w:val="00367271"/>
    <w:rsid w:val="00371FA1"/>
    <w:rsid w:val="00377F8C"/>
    <w:rsid w:val="00381204"/>
    <w:rsid w:val="00394722"/>
    <w:rsid w:val="00395D43"/>
    <w:rsid w:val="003B0BC2"/>
    <w:rsid w:val="003C001A"/>
    <w:rsid w:val="003C1388"/>
    <w:rsid w:val="003C29DF"/>
    <w:rsid w:val="003C647F"/>
    <w:rsid w:val="003D0424"/>
    <w:rsid w:val="003D747B"/>
    <w:rsid w:val="003E091A"/>
    <w:rsid w:val="003E6897"/>
    <w:rsid w:val="003F0F4F"/>
    <w:rsid w:val="003F4101"/>
    <w:rsid w:val="003F66D9"/>
    <w:rsid w:val="003F7608"/>
    <w:rsid w:val="00403008"/>
    <w:rsid w:val="00406A5D"/>
    <w:rsid w:val="00420D2B"/>
    <w:rsid w:val="004266D3"/>
    <w:rsid w:val="0043386D"/>
    <w:rsid w:val="00434CD0"/>
    <w:rsid w:val="00436117"/>
    <w:rsid w:val="00436694"/>
    <w:rsid w:val="00436732"/>
    <w:rsid w:val="00436F3C"/>
    <w:rsid w:val="00440CA1"/>
    <w:rsid w:val="004411B6"/>
    <w:rsid w:val="004434AE"/>
    <w:rsid w:val="004532AC"/>
    <w:rsid w:val="004622D8"/>
    <w:rsid w:val="00465E20"/>
    <w:rsid w:val="004725D4"/>
    <w:rsid w:val="004736C7"/>
    <w:rsid w:val="00474DC9"/>
    <w:rsid w:val="004751A4"/>
    <w:rsid w:val="00487BCD"/>
    <w:rsid w:val="0049091A"/>
    <w:rsid w:val="004A209E"/>
    <w:rsid w:val="004B3EFA"/>
    <w:rsid w:val="004C1A81"/>
    <w:rsid w:val="004C3A36"/>
    <w:rsid w:val="004C4110"/>
    <w:rsid w:val="004D6291"/>
    <w:rsid w:val="004E3302"/>
    <w:rsid w:val="004E76EC"/>
    <w:rsid w:val="004F22C8"/>
    <w:rsid w:val="004F74D1"/>
    <w:rsid w:val="0050459C"/>
    <w:rsid w:val="005072E1"/>
    <w:rsid w:val="005147CC"/>
    <w:rsid w:val="00526668"/>
    <w:rsid w:val="00526F59"/>
    <w:rsid w:val="00527D4B"/>
    <w:rsid w:val="00532D7D"/>
    <w:rsid w:val="005333B8"/>
    <w:rsid w:val="00545D33"/>
    <w:rsid w:val="00553D5F"/>
    <w:rsid w:val="00556DD8"/>
    <w:rsid w:val="00560EA6"/>
    <w:rsid w:val="005632BB"/>
    <w:rsid w:val="00572CE4"/>
    <w:rsid w:val="005734EA"/>
    <w:rsid w:val="00575742"/>
    <w:rsid w:val="0058141C"/>
    <w:rsid w:val="0058792B"/>
    <w:rsid w:val="00591855"/>
    <w:rsid w:val="00592FDD"/>
    <w:rsid w:val="005947D0"/>
    <w:rsid w:val="005A103B"/>
    <w:rsid w:val="005A224E"/>
    <w:rsid w:val="005A25B9"/>
    <w:rsid w:val="005A43F4"/>
    <w:rsid w:val="005A720B"/>
    <w:rsid w:val="005A7988"/>
    <w:rsid w:val="005B00E5"/>
    <w:rsid w:val="005B7509"/>
    <w:rsid w:val="005C2D79"/>
    <w:rsid w:val="005C3726"/>
    <w:rsid w:val="005C632F"/>
    <w:rsid w:val="005C6691"/>
    <w:rsid w:val="005D2A13"/>
    <w:rsid w:val="005E1269"/>
    <w:rsid w:val="005E1B63"/>
    <w:rsid w:val="005E1BEF"/>
    <w:rsid w:val="005E36A3"/>
    <w:rsid w:val="005E5CE8"/>
    <w:rsid w:val="005E62E5"/>
    <w:rsid w:val="005F4ADC"/>
    <w:rsid w:val="005F55EF"/>
    <w:rsid w:val="005F6ABF"/>
    <w:rsid w:val="0060095E"/>
    <w:rsid w:val="0060184A"/>
    <w:rsid w:val="00603F51"/>
    <w:rsid w:val="00605DA3"/>
    <w:rsid w:val="0061320C"/>
    <w:rsid w:val="006138D4"/>
    <w:rsid w:val="006169EC"/>
    <w:rsid w:val="00616B95"/>
    <w:rsid w:val="0062189C"/>
    <w:rsid w:val="0062501C"/>
    <w:rsid w:val="0062778F"/>
    <w:rsid w:val="00632BD5"/>
    <w:rsid w:val="0064308B"/>
    <w:rsid w:val="00643566"/>
    <w:rsid w:val="0064551B"/>
    <w:rsid w:val="00652A6F"/>
    <w:rsid w:val="0065704D"/>
    <w:rsid w:val="00670A94"/>
    <w:rsid w:val="006754D2"/>
    <w:rsid w:val="00677989"/>
    <w:rsid w:val="006779DC"/>
    <w:rsid w:val="00683926"/>
    <w:rsid w:val="00685991"/>
    <w:rsid w:val="00685EE4"/>
    <w:rsid w:val="00690E9C"/>
    <w:rsid w:val="006939D4"/>
    <w:rsid w:val="006A0C55"/>
    <w:rsid w:val="006A60CE"/>
    <w:rsid w:val="006A65AD"/>
    <w:rsid w:val="006B0AD2"/>
    <w:rsid w:val="006B178E"/>
    <w:rsid w:val="006B37A7"/>
    <w:rsid w:val="006C4F8E"/>
    <w:rsid w:val="006D17E5"/>
    <w:rsid w:val="006D52A5"/>
    <w:rsid w:val="006D6012"/>
    <w:rsid w:val="006E2CBF"/>
    <w:rsid w:val="006E38C9"/>
    <w:rsid w:val="006E6DA2"/>
    <w:rsid w:val="006F0721"/>
    <w:rsid w:val="006F4178"/>
    <w:rsid w:val="00702B47"/>
    <w:rsid w:val="00704B27"/>
    <w:rsid w:val="0071312D"/>
    <w:rsid w:val="00721769"/>
    <w:rsid w:val="00721CD5"/>
    <w:rsid w:val="0072328C"/>
    <w:rsid w:val="00725AD2"/>
    <w:rsid w:val="00730D83"/>
    <w:rsid w:val="00731065"/>
    <w:rsid w:val="00731C08"/>
    <w:rsid w:val="00732291"/>
    <w:rsid w:val="00740F16"/>
    <w:rsid w:val="00745E6D"/>
    <w:rsid w:val="007513B8"/>
    <w:rsid w:val="00754583"/>
    <w:rsid w:val="00762776"/>
    <w:rsid w:val="007711A4"/>
    <w:rsid w:val="00775922"/>
    <w:rsid w:val="007760E5"/>
    <w:rsid w:val="00777650"/>
    <w:rsid w:val="00782846"/>
    <w:rsid w:val="00795348"/>
    <w:rsid w:val="007957AD"/>
    <w:rsid w:val="007A3CDD"/>
    <w:rsid w:val="007A3DB5"/>
    <w:rsid w:val="007B2C0C"/>
    <w:rsid w:val="007B64BD"/>
    <w:rsid w:val="007B658A"/>
    <w:rsid w:val="007C7404"/>
    <w:rsid w:val="007D0361"/>
    <w:rsid w:val="007D16EE"/>
    <w:rsid w:val="007D4DCF"/>
    <w:rsid w:val="007E1924"/>
    <w:rsid w:val="007E647F"/>
    <w:rsid w:val="007F1AD4"/>
    <w:rsid w:val="007F39A8"/>
    <w:rsid w:val="007F419B"/>
    <w:rsid w:val="007F5FF5"/>
    <w:rsid w:val="007F6E14"/>
    <w:rsid w:val="007F735E"/>
    <w:rsid w:val="00802474"/>
    <w:rsid w:val="008030E4"/>
    <w:rsid w:val="00805FF5"/>
    <w:rsid w:val="00806418"/>
    <w:rsid w:val="008117AC"/>
    <w:rsid w:val="00812CCE"/>
    <w:rsid w:val="00812FF9"/>
    <w:rsid w:val="00817A84"/>
    <w:rsid w:val="00821960"/>
    <w:rsid w:val="00824A7A"/>
    <w:rsid w:val="00824DC8"/>
    <w:rsid w:val="008258B6"/>
    <w:rsid w:val="00826E10"/>
    <w:rsid w:val="008307BD"/>
    <w:rsid w:val="008307F0"/>
    <w:rsid w:val="00831540"/>
    <w:rsid w:val="00833CD2"/>
    <w:rsid w:val="008353E5"/>
    <w:rsid w:val="008378BB"/>
    <w:rsid w:val="00845C7C"/>
    <w:rsid w:val="00852169"/>
    <w:rsid w:val="008538F1"/>
    <w:rsid w:val="00853F3F"/>
    <w:rsid w:val="00856D34"/>
    <w:rsid w:val="00856D4A"/>
    <w:rsid w:val="008619F5"/>
    <w:rsid w:val="0086463D"/>
    <w:rsid w:val="008671E9"/>
    <w:rsid w:val="00873615"/>
    <w:rsid w:val="0088436D"/>
    <w:rsid w:val="00886767"/>
    <w:rsid w:val="0089292F"/>
    <w:rsid w:val="008932EB"/>
    <w:rsid w:val="00896FCB"/>
    <w:rsid w:val="00897AEA"/>
    <w:rsid w:val="008A1962"/>
    <w:rsid w:val="008A4668"/>
    <w:rsid w:val="008A5D5E"/>
    <w:rsid w:val="008A5FEB"/>
    <w:rsid w:val="008B13B9"/>
    <w:rsid w:val="008B621A"/>
    <w:rsid w:val="008B6D78"/>
    <w:rsid w:val="008C6AC3"/>
    <w:rsid w:val="008C6CF5"/>
    <w:rsid w:val="008D09E4"/>
    <w:rsid w:val="008D1406"/>
    <w:rsid w:val="008D4973"/>
    <w:rsid w:val="008D57A2"/>
    <w:rsid w:val="008D6E8D"/>
    <w:rsid w:val="008E2D6D"/>
    <w:rsid w:val="008E57B1"/>
    <w:rsid w:val="008E695A"/>
    <w:rsid w:val="008E7A29"/>
    <w:rsid w:val="008F17C5"/>
    <w:rsid w:val="008F2C83"/>
    <w:rsid w:val="008F72E9"/>
    <w:rsid w:val="008F7D3E"/>
    <w:rsid w:val="0090339D"/>
    <w:rsid w:val="00906C7D"/>
    <w:rsid w:val="00915641"/>
    <w:rsid w:val="009157AA"/>
    <w:rsid w:val="0092028D"/>
    <w:rsid w:val="00933AE3"/>
    <w:rsid w:val="00934C4A"/>
    <w:rsid w:val="009370A7"/>
    <w:rsid w:val="009402D3"/>
    <w:rsid w:val="00945623"/>
    <w:rsid w:val="009458BB"/>
    <w:rsid w:val="00952130"/>
    <w:rsid w:val="00953993"/>
    <w:rsid w:val="009574F8"/>
    <w:rsid w:val="00960010"/>
    <w:rsid w:val="009724E2"/>
    <w:rsid w:val="009764D0"/>
    <w:rsid w:val="009802A2"/>
    <w:rsid w:val="00981B9B"/>
    <w:rsid w:val="0098347B"/>
    <w:rsid w:val="00984DB7"/>
    <w:rsid w:val="00986167"/>
    <w:rsid w:val="00990799"/>
    <w:rsid w:val="0099413C"/>
    <w:rsid w:val="009941AA"/>
    <w:rsid w:val="00995EFA"/>
    <w:rsid w:val="009A0DDC"/>
    <w:rsid w:val="009A202A"/>
    <w:rsid w:val="009A42B9"/>
    <w:rsid w:val="009A5A33"/>
    <w:rsid w:val="009B1A03"/>
    <w:rsid w:val="009B1E55"/>
    <w:rsid w:val="009B7D00"/>
    <w:rsid w:val="009C0381"/>
    <w:rsid w:val="009C0613"/>
    <w:rsid w:val="009C607E"/>
    <w:rsid w:val="009D0430"/>
    <w:rsid w:val="009D2497"/>
    <w:rsid w:val="009E0674"/>
    <w:rsid w:val="009E26EC"/>
    <w:rsid w:val="009E26F2"/>
    <w:rsid w:val="009E2B81"/>
    <w:rsid w:val="009F3FE3"/>
    <w:rsid w:val="009F6A4B"/>
    <w:rsid w:val="00A0243C"/>
    <w:rsid w:val="00A07704"/>
    <w:rsid w:val="00A10655"/>
    <w:rsid w:val="00A149F7"/>
    <w:rsid w:val="00A2204D"/>
    <w:rsid w:val="00A24260"/>
    <w:rsid w:val="00A31005"/>
    <w:rsid w:val="00A326B0"/>
    <w:rsid w:val="00A34539"/>
    <w:rsid w:val="00A35B3A"/>
    <w:rsid w:val="00A3755F"/>
    <w:rsid w:val="00A418D1"/>
    <w:rsid w:val="00A47A5F"/>
    <w:rsid w:val="00A51BE0"/>
    <w:rsid w:val="00A54D0B"/>
    <w:rsid w:val="00A64299"/>
    <w:rsid w:val="00A647C4"/>
    <w:rsid w:val="00A64A8F"/>
    <w:rsid w:val="00A65BCB"/>
    <w:rsid w:val="00A71572"/>
    <w:rsid w:val="00A72DE8"/>
    <w:rsid w:val="00A72DFC"/>
    <w:rsid w:val="00A809A2"/>
    <w:rsid w:val="00A83C75"/>
    <w:rsid w:val="00A944B4"/>
    <w:rsid w:val="00A958FB"/>
    <w:rsid w:val="00A97AE2"/>
    <w:rsid w:val="00AA4275"/>
    <w:rsid w:val="00AA65AF"/>
    <w:rsid w:val="00AB6796"/>
    <w:rsid w:val="00AC3773"/>
    <w:rsid w:val="00AC7B47"/>
    <w:rsid w:val="00AD6297"/>
    <w:rsid w:val="00AD6EA0"/>
    <w:rsid w:val="00AE184A"/>
    <w:rsid w:val="00AE2505"/>
    <w:rsid w:val="00AE272E"/>
    <w:rsid w:val="00AE446F"/>
    <w:rsid w:val="00AE4C64"/>
    <w:rsid w:val="00AE5547"/>
    <w:rsid w:val="00AE5E91"/>
    <w:rsid w:val="00AF03D2"/>
    <w:rsid w:val="00AF06BC"/>
    <w:rsid w:val="00AF691D"/>
    <w:rsid w:val="00B02726"/>
    <w:rsid w:val="00B061A5"/>
    <w:rsid w:val="00B12D32"/>
    <w:rsid w:val="00B26EE7"/>
    <w:rsid w:val="00B342E4"/>
    <w:rsid w:val="00B34707"/>
    <w:rsid w:val="00B350B1"/>
    <w:rsid w:val="00B357E5"/>
    <w:rsid w:val="00B36F02"/>
    <w:rsid w:val="00B37D96"/>
    <w:rsid w:val="00B465CE"/>
    <w:rsid w:val="00B46B43"/>
    <w:rsid w:val="00B51CF0"/>
    <w:rsid w:val="00B5212F"/>
    <w:rsid w:val="00B52571"/>
    <w:rsid w:val="00B525BD"/>
    <w:rsid w:val="00B55899"/>
    <w:rsid w:val="00B60A43"/>
    <w:rsid w:val="00B6171E"/>
    <w:rsid w:val="00B62E6E"/>
    <w:rsid w:val="00B63594"/>
    <w:rsid w:val="00B638E0"/>
    <w:rsid w:val="00B80215"/>
    <w:rsid w:val="00B8400F"/>
    <w:rsid w:val="00B852FB"/>
    <w:rsid w:val="00B870C1"/>
    <w:rsid w:val="00B9138E"/>
    <w:rsid w:val="00BA2DE3"/>
    <w:rsid w:val="00BA5084"/>
    <w:rsid w:val="00BB0AF0"/>
    <w:rsid w:val="00BB15CE"/>
    <w:rsid w:val="00BB6BEB"/>
    <w:rsid w:val="00BC1E65"/>
    <w:rsid w:val="00BC5F75"/>
    <w:rsid w:val="00BC76EF"/>
    <w:rsid w:val="00BD4495"/>
    <w:rsid w:val="00BD6FCB"/>
    <w:rsid w:val="00BE1D5A"/>
    <w:rsid w:val="00BE5F11"/>
    <w:rsid w:val="00BF06F5"/>
    <w:rsid w:val="00C00D51"/>
    <w:rsid w:val="00C03205"/>
    <w:rsid w:val="00C218FE"/>
    <w:rsid w:val="00C22212"/>
    <w:rsid w:val="00C2226E"/>
    <w:rsid w:val="00C22272"/>
    <w:rsid w:val="00C30FB0"/>
    <w:rsid w:val="00C32D84"/>
    <w:rsid w:val="00C34090"/>
    <w:rsid w:val="00C377AA"/>
    <w:rsid w:val="00C404F2"/>
    <w:rsid w:val="00C420B4"/>
    <w:rsid w:val="00C4692C"/>
    <w:rsid w:val="00C47363"/>
    <w:rsid w:val="00C60D8C"/>
    <w:rsid w:val="00C66C1C"/>
    <w:rsid w:val="00C70D9F"/>
    <w:rsid w:val="00C91184"/>
    <w:rsid w:val="00CA2780"/>
    <w:rsid w:val="00CA5E8F"/>
    <w:rsid w:val="00CA7703"/>
    <w:rsid w:val="00CB0DAA"/>
    <w:rsid w:val="00CB1A04"/>
    <w:rsid w:val="00CB2C50"/>
    <w:rsid w:val="00CB4867"/>
    <w:rsid w:val="00CB60EE"/>
    <w:rsid w:val="00CC2C41"/>
    <w:rsid w:val="00CC585A"/>
    <w:rsid w:val="00CD42C6"/>
    <w:rsid w:val="00CD51B8"/>
    <w:rsid w:val="00CD7674"/>
    <w:rsid w:val="00CE4FDA"/>
    <w:rsid w:val="00CE6D0C"/>
    <w:rsid w:val="00CF0001"/>
    <w:rsid w:val="00CF051E"/>
    <w:rsid w:val="00D044EA"/>
    <w:rsid w:val="00D048E1"/>
    <w:rsid w:val="00D07D21"/>
    <w:rsid w:val="00D111E6"/>
    <w:rsid w:val="00D206F4"/>
    <w:rsid w:val="00D3185F"/>
    <w:rsid w:val="00D33487"/>
    <w:rsid w:val="00D33B1E"/>
    <w:rsid w:val="00D358F8"/>
    <w:rsid w:val="00D36F6D"/>
    <w:rsid w:val="00D43CEB"/>
    <w:rsid w:val="00D43FF2"/>
    <w:rsid w:val="00D449BE"/>
    <w:rsid w:val="00D5392A"/>
    <w:rsid w:val="00D54B22"/>
    <w:rsid w:val="00D579CB"/>
    <w:rsid w:val="00D57EB3"/>
    <w:rsid w:val="00D6082B"/>
    <w:rsid w:val="00D628B3"/>
    <w:rsid w:val="00D630A8"/>
    <w:rsid w:val="00D7452F"/>
    <w:rsid w:val="00D75627"/>
    <w:rsid w:val="00D8141C"/>
    <w:rsid w:val="00D84011"/>
    <w:rsid w:val="00D86739"/>
    <w:rsid w:val="00D91415"/>
    <w:rsid w:val="00D93AD4"/>
    <w:rsid w:val="00D95B9A"/>
    <w:rsid w:val="00DA0864"/>
    <w:rsid w:val="00DA3A37"/>
    <w:rsid w:val="00DB5F8D"/>
    <w:rsid w:val="00DC2290"/>
    <w:rsid w:val="00DC6A1B"/>
    <w:rsid w:val="00DD1897"/>
    <w:rsid w:val="00DD4DFE"/>
    <w:rsid w:val="00DF5596"/>
    <w:rsid w:val="00E00C6B"/>
    <w:rsid w:val="00E01CA2"/>
    <w:rsid w:val="00E01D9F"/>
    <w:rsid w:val="00E02DA1"/>
    <w:rsid w:val="00E07A67"/>
    <w:rsid w:val="00E07F8D"/>
    <w:rsid w:val="00E2026B"/>
    <w:rsid w:val="00E2067A"/>
    <w:rsid w:val="00E304FE"/>
    <w:rsid w:val="00E3341A"/>
    <w:rsid w:val="00E3370F"/>
    <w:rsid w:val="00E36608"/>
    <w:rsid w:val="00E506B3"/>
    <w:rsid w:val="00E51FE3"/>
    <w:rsid w:val="00E5374C"/>
    <w:rsid w:val="00E54379"/>
    <w:rsid w:val="00E57A82"/>
    <w:rsid w:val="00E64C99"/>
    <w:rsid w:val="00E7219B"/>
    <w:rsid w:val="00E72BFA"/>
    <w:rsid w:val="00E741F5"/>
    <w:rsid w:val="00E74730"/>
    <w:rsid w:val="00E8200F"/>
    <w:rsid w:val="00E8406D"/>
    <w:rsid w:val="00E86CDC"/>
    <w:rsid w:val="00E876A3"/>
    <w:rsid w:val="00E906EE"/>
    <w:rsid w:val="00E94890"/>
    <w:rsid w:val="00E96EED"/>
    <w:rsid w:val="00EA1103"/>
    <w:rsid w:val="00EA7D7D"/>
    <w:rsid w:val="00EB5CF8"/>
    <w:rsid w:val="00EB6375"/>
    <w:rsid w:val="00EC1706"/>
    <w:rsid w:val="00EC3244"/>
    <w:rsid w:val="00EC76CE"/>
    <w:rsid w:val="00ED3D87"/>
    <w:rsid w:val="00ED5B57"/>
    <w:rsid w:val="00EE283B"/>
    <w:rsid w:val="00EE3349"/>
    <w:rsid w:val="00EE4529"/>
    <w:rsid w:val="00EE6E27"/>
    <w:rsid w:val="00EF28B4"/>
    <w:rsid w:val="00EF28D6"/>
    <w:rsid w:val="00F03AF2"/>
    <w:rsid w:val="00F0402D"/>
    <w:rsid w:val="00F13322"/>
    <w:rsid w:val="00F13BD2"/>
    <w:rsid w:val="00F16AE2"/>
    <w:rsid w:val="00F20153"/>
    <w:rsid w:val="00F242D0"/>
    <w:rsid w:val="00F24643"/>
    <w:rsid w:val="00F256EB"/>
    <w:rsid w:val="00F32A5D"/>
    <w:rsid w:val="00F32A94"/>
    <w:rsid w:val="00F42315"/>
    <w:rsid w:val="00F45E23"/>
    <w:rsid w:val="00F565EC"/>
    <w:rsid w:val="00F56981"/>
    <w:rsid w:val="00F61C4F"/>
    <w:rsid w:val="00F62658"/>
    <w:rsid w:val="00F70CC7"/>
    <w:rsid w:val="00F71C60"/>
    <w:rsid w:val="00F85ED8"/>
    <w:rsid w:val="00F907E2"/>
    <w:rsid w:val="00F934ED"/>
    <w:rsid w:val="00F95955"/>
    <w:rsid w:val="00FA1477"/>
    <w:rsid w:val="00FA1496"/>
    <w:rsid w:val="00FA6487"/>
    <w:rsid w:val="00FA68E7"/>
    <w:rsid w:val="00FB0542"/>
    <w:rsid w:val="00FB64A6"/>
    <w:rsid w:val="00FC06B8"/>
    <w:rsid w:val="00FC0F20"/>
    <w:rsid w:val="00FC5E39"/>
    <w:rsid w:val="00FD0262"/>
    <w:rsid w:val="00FD0D7A"/>
    <w:rsid w:val="00FD18DB"/>
    <w:rsid w:val="00FD3A80"/>
    <w:rsid w:val="00FD67F0"/>
    <w:rsid w:val="00FD6DD9"/>
    <w:rsid w:val="00FF2649"/>
    <w:rsid w:val="00FF41C5"/>
    <w:rsid w:val="00FF6220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1B0E05"/>
  <w15:docId w15:val="{1AA015E9-7FF5-4528-A8FE-6AF3193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47B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760E5"/>
    <w:pPr>
      <w:keepNext/>
      <w:outlineLvl w:val="0"/>
    </w:pPr>
    <w:rPr>
      <w:b/>
      <w:bCs/>
      <w:smallCaps/>
      <w:kern w:val="32"/>
      <w:sz w:val="26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53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uiPriority w:val="99"/>
    <w:semiHidden/>
    <w:unhideWhenUsed/>
    <w:rsid w:val="00134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2A7"/>
  </w:style>
  <w:style w:type="character" w:customStyle="1" w:styleId="CommentaireCar">
    <w:name w:val="Commentaire Car"/>
    <w:basedOn w:val="Policepardfaut"/>
    <w:link w:val="Commentaire"/>
    <w:uiPriority w:val="99"/>
    <w:rsid w:val="001342A7"/>
  </w:style>
  <w:style w:type="paragraph" w:customStyle="1" w:styleId="fcase1ertab">
    <w:name w:val="f_case_1ertab"/>
    <w:basedOn w:val="Normal"/>
    <w:rsid w:val="004411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character" w:styleId="Lienhypertexte">
    <w:name w:val="Hyperlink"/>
    <w:uiPriority w:val="99"/>
    <w:unhideWhenUsed/>
    <w:rsid w:val="004411B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80B92"/>
    <w:pPr>
      <w:shd w:val="clear" w:color="auto" w:fill="002060"/>
      <w:outlineLvl w:val="0"/>
    </w:pPr>
    <w:rPr>
      <w:b/>
      <w:bCs/>
      <w:smallCaps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280B92"/>
    <w:rPr>
      <w:rFonts w:ascii="Arial" w:hAnsi="Arial"/>
      <w:b/>
      <w:bCs/>
      <w:smallCaps/>
      <w:kern w:val="28"/>
      <w:sz w:val="28"/>
      <w:szCs w:val="32"/>
      <w:shd w:val="clear" w:color="auto" w:fill="002060"/>
    </w:rPr>
  </w:style>
  <w:style w:type="paragraph" w:customStyle="1" w:styleId="Sous-titre1">
    <w:name w:val="Sous-titre 1"/>
    <w:basedOn w:val="Sous-titre"/>
    <w:link w:val="Sous-titre1Car"/>
    <w:qFormat/>
    <w:rsid w:val="00B36F02"/>
    <w:pPr>
      <w:tabs>
        <w:tab w:val="left" w:pos="567"/>
      </w:tabs>
    </w:pPr>
    <w:rPr>
      <w:b w:val="0"/>
      <w:smallCaps w:val="0"/>
    </w:rPr>
  </w:style>
  <w:style w:type="character" w:customStyle="1" w:styleId="Sous-titre1Car">
    <w:name w:val="Sous-titre 1 Car"/>
    <w:link w:val="Sous-titre1"/>
    <w:rsid w:val="00B36F02"/>
    <w:rPr>
      <w:rFonts w:ascii="Garamond" w:hAnsi="Garamond"/>
      <w:b/>
      <w:smallCap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184A"/>
    <w:pPr>
      <w:outlineLvl w:val="1"/>
    </w:pPr>
    <w:rPr>
      <w:b/>
      <w:smallCaps/>
      <w:sz w:val="24"/>
      <w:szCs w:val="24"/>
    </w:rPr>
  </w:style>
  <w:style w:type="character" w:customStyle="1" w:styleId="Sous-titreCar">
    <w:name w:val="Sous-titre Car"/>
    <w:link w:val="Sous-titre"/>
    <w:uiPriority w:val="11"/>
    <w:rsid w:val="00AE184A"/>
    <w:rPr>
      <w:rFonts w:ascii="Garamond" w:hAnsi="Garamond"/>
      <w:b/>
      <w:smallCap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1E55"/>
    <w:pPr>
      <w:ind w:left="708"/>
    </w:pPr>
  </w:style>
  <w:style w:type="character" w:customStyle="1" w:styleId="Titre1Car">
    <w:name w:val="Titre 1 Car"/>
    <w:link w:val="Titre1"/>
    <w:uiPriority w:val="9"/>
    <w:rsid w:val="007760E5"/>
    <w:rPr>
      <w:rFonts w:ascii="Garamond" w:hAnsi="Garamond"/>
      <w:b/>
      <w:bCs/>
      <w:smallCaps/>
      <w:kern w:val="32"/>
      <w:sz w:val="26"/>
      <w:szCs w:val="32"/>
      <w:u w:val="single"/>
    </w:rPr>
  </w:style>
  <w:style w:type="character" w:customStyle="1" w:styleId="Titre2Car">
    <w:name w:val="Titre 2 Car"/>
    <w:link w:val="Titre2"/>
    <w:uiPriority w:val="9"/>
    <w:semiHidden/>
    <w:rsid w:val="00553D5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553D5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77F8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13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11</Pages>
  <Words>1761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25</cp:revision>
  <cp:lastPrinted>2020-11-03T09:27:00Z</cp:lastPrinted>
  <dcterms:created xsi:type="dcterms:W3CDTF">2020-12-02T13:07:00Z</dcterms:created>
  <dcterms:modified xsi:type="dcterms:W3CDTF">2025-04-17T06:02:00Z</dcterms:modified>
</cp:coreProperties>
</file>