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5E3ED76E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  <w:r w:rsidR="00645C72">
        <w:rPr>
          <w:rFonts w:ascii="Arial" w:hAnsi="Arial" w:cs="Arial"/>
          <w:b/>
          <w:bCs/>
        </w:rPr>
        <w:t xml:space="preserve"> Lot 1 Abattage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1DB16E4D" w14:textId="77777777" w:rsidR="00370448" w:rsidRPr="001126D7" w:rsidRDefault="00370448" w:rsidP="003704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…</w:t>
      </w:r>
    </w:p>
    <w:p w14:paraId="3AE12F1A" w14:textId="5A95B978" w:rsidR="00370448" w:rsidRPr="001126D7" w:rsidRDefault="00370448" w:rsidP="003704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ADRESSE DE LA SOCIÉTÉ</w:t>
      </w:r>
      <w:proofErr w:type="gramStart"/>
      <w:r w:rsidRPr="001126D7">
        <w:rPr>
          <w:rFonts w:ascii="Arial" w:hAnsi="Arial" w:cs="Arial"/>
          <w:sz w:val="20"/>
          <w:szCs w:val="20"/>
        </w:rPr>
        <w:t> :</w:t>
      </w:r>
      <w:r w:rsidR="001126D7" w:rsidRPr="001126D7">
        <w:rPr>
          <w:rFonts w:ascii="Arial" w:hAnsi="Arial" w:cs="Arial"/>
          <w:sz w:val="20"/>
          <w:szCs w:val="20"/>
        </w:rPr>
        <w:t>…</w:t>
      </w:r>
      <w:proofErr w:type="gramEnd"/>
      <w:r w:rsidR="001126D7" w:rsidRPr="001126D7">
        <w:rPr>
          <w:rFonts w:ascii="Arial" w:hAnsi="Arial" w:cs="Arial"/>
          <w:sz w:val="20"/>
          <w:szCs w:val="20"/>
        </w:rPr>
        <w:t>………………</w:t>
      </w:r>
      <w:r w:rsidR="001126D7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798498F3" w14:textId="2D8415CC" w:rsidR="00370448" w:rsidRPr="001126D7" w:rsidRDefault="00370448" w:rsidP="005816D3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SIREN / SIRET</w:t>
      </w:r>
      <w:proofErr w:type="gramStart"/>
      <w:r w:rsidRPr="001126D7">
        <w:rPr>
          <w:rFonts w:ascii="Arial" w:hAnsi="Arial" w:cs="Arial"/>
          <w:sz w:val="20"/>
          <w:szCs w:val="20"/>
        </w:rPr>
        <w:t> :</w:t>
      </w:r>
      <w:r w:rsidR="001126D7" w:rsidRPr="001126D7">
        <w:rPr>
          <w:rFonts w:ascii="Arial" w:hAnsi="Arial" w:cs="Arial"/>
          <w:sz w:val="20"/>
          <w:szCs w:val="20"/>
        </w:rPr>
        <w:t>…</w:t>
      </w:r>
      <w:proofErr w:type="gramEnd"/>
      <w:r w:rsidR="001126D7" w:rsidRPr="001126D7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1126D7">
        <w:rPr>
          <w:rFonts w:ascii="Arial" w:hAnsi="Arial" w:cs="Arial"/>
          <w:sz w:val="20"/>
          <w:szCs w:val="20"/>
        </w:rPr>
        <w:t>………</w:t>
      </w:r>
      <w:proofErr w:type="gramStart"/>
      <w:r w:rsidR="001126D7">
        <w:rPr>
          <w:rFonts w:ascii="Arial" w:hAnsi="Arial" w:cs="Arial"/>
          <w:sz w:val="20"/>
          <w:szCs w:val="20"/>
        </w:rPr>
        <w:t>…….</w:t>
      </w:r>
      <w:proofErr w:type="gramEnd"/>
      <w:r w:rsidR="001126D7">
        <w:rPr>
          <w:rFonts w:ascii="Arial" w:hAnsi="Arial" w:cs="Arial"/>
          <w:sz w:val="20"/>
          <w:szCs w:val="20"/>
        </w:rPr>
        <w:t>.</w:t>
      </w:r>
    </w:p>
    <w:p w14:paraId="0338A9EC" w14:textId="04138DE5" w:rsidR="00370448" w:rsidRPr="001126D7" w:rsidRDefault="00370448" w:rsidP="005816D3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TEL</w:t>
      </w:r>
      <w:proofErr w:type="gramStart"/>
      <w:r w:rsidRPr="001126D7">
        <w:rPr>
          <w:rFonts w:ascii="Arial" w:hAnsi="Arial" w:cs="Arial"/>
          <w:sz w:val="20"/>
          <w:szCs w:val="20"/>
        </w:rPr>
        <w:t> :</w:t>
      </w:r>
      <w:r w:rsidR="001126D7" w:rsidRPr="001126D7">
        <w:rPr>
          <w:rFonts w:ascii="Arial" w:hAnsi="Arial" w:cs="Arial"/>
          <w:sz w:val="20"/>
          <w:szCs w:val="20"/>
        </w:rPr>
        <w:t>…</w:t>
      </w:r>
      <w:proofErr w:type="gramEnd"/>
      <w:r w:rsidR="001126D7" w:rsidRPr="001126D7">
        <w:rPr>
          <w:rFonts w:ascii="Arial" w:hAnsi="Arial" w:cs="Arial"/>
          <w:sz w:val="20"/>
          <w:szCs w:val="20"/>
        </w:rPr>
        <w:t>…………………………………………………</w:t>
      </w:r>
      <w:r w:rsidR="001126D7">
        <w:rPr>
          <w:rFonts w:ascii="Arial" w:hAnsi="Arial" w:cs="Arial"/>
          <w:sz w:val="20"/>
          <w:szCs w:val="20"/>
        </w:rPr>
        <w:t>……………………………</w:t>
      </w:r>
      <w:proofErr w:type="gramStart"/>
      <w:r w:rsidR="001126D7">
        <w:rPr>
          <w:rFonts w:ascii="Arial" w:hAnsi="Arial" w:cs="Arial"/>
          <w:sz w:val="20"/>
          <w:szCs w:val="20"/>
        </w:rPr>
        <w:t>…….</w:t>
      </w:r>
      <w:proofErr w:type="gramEnd"/>
      <w:r w:rsidR="001126D7">
        <w:rPr>
          <w:rFonts w:ascii="Arial" w:hAnsi="Arial" w:cs="Arial"/>
          <w:sz w:val="20"/>
          <w:szCs w:val="20"/>
        </w:rPr>
        <w:t>.</w:t>
      </w:r>
    </w:p>
    <w:p w14:paraId="51EC39A5" w14:textId="608E7B8B" w:rsidR="00370448" w:rsidRPr="001126D7" w:rsidRDefault="00370448" w:rsidP="005816D3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Mail</w:t>
      </w:r>
      <w:proofErr w:type="gramStart"/>
      <w:r w:rsidRPr="001126D7">
        <w:rPr>
          <w:rFonts w:ascii="Arial" w:hAnsi="Arial" w:cs="Arial"/>
          <w:sz w:val="20"/>
          <w:szCs w:val="20"/>
        </w:rPr>
        <w:t> :</w:t>
      </w:r>
      <w:r w:rsidR="001126D7" w:rsidRPr="001126D7">
        <w:rPr>
          <w:rFonts w:ascii="Arial" w:hAnsi="Arial" w:cs="Arial"/>
          <w:sz w:val="20"/>
          <w:szCs w:val="20"/>
        </w:rPr>
        <w:t>…</w:t>
      </w:r>
      <w:proofErr w:type="gramEnd"/>
      <w:r w:rsidR="001126D7" w:rsidRPr="001126D7">
        <w:rPr>
          <w:rFonts w:ascii="Arial" w:hAnsi="Arial" w:cs="Arial"/>
          <w:sz w:val="20"/>
          <w:szCs w:val="20"/>
        </w:rPr>
        <w:t>……………………………………………………</w:t>
      </w:r>
      <w:r w:rsidR="001126D7">
        <w:rPr>
          <w:rFonts w:ascii="Arial" w:hAnsi="Arial" w:cs="Arial"/>
          <w:sz w:val="20"/>
          <w:szCs w:val="20"/>
        </w:rPr>
        <w:t>……………………………………</w:t>
      </w:r>
    </w:p>
    <w:p w14:paraId="3A4B1F02" w14:textId="31CDCEEC" w:rsidR="00B65854" w:rsidRPr="001126D7" w:rsidRDefault="00CA33D1" w:rsidP="00136C25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certifiée PEFC</w:t>
      </w:r>
      <w:r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1126D7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</w:t>
      </w:r>
      <w:r w:rsidR="00136C25" w:rsidRPr="001126D7">
        <w:rPr>
          <w:rFonts w:ascii="Arial" w:hAnsi="Arial" w:cs="Arial"/>
          <w:sz w:val="20"/>
          <w:szCs w:val="20"/>
        </w:rPr>
        <w:t xml:space="preserve"> </w:t>
      </w:r>
      <w:r w:rsidR="00B65854" w:rsidRPr="001126D7">
        <w:rPr>
          <w:rFonts w:ascii="Arial" w:hAnsi="Arial" w:cs="Arial"/>
          <w:sz w:val="20"/>
          <w:szCs w:val="20"/>
        </w:rPr>
        <w:t xml:space="preserve">   </w:t>
      </w:r>
      <w:proofErr w:type="gramStart"/>
      <w:r w:rsidR="00B65854" w:rsidRPr="001126D7">
        <w:rPr>
          <w:rFonts w:ascii="Arial" w:hAnsi="Arial" w:cs="Arial"/>
          <w:sz w:val="20"/>
          <w:szCs w:val="20"/>
        </w:rPr>
        <w:t xml:space="preserve">   </w:t>
      </w:r>
      <w:r w:rsidR="00136C25" w:rsidRPr="001126D7">
        <w:rPr>
          <w:rFonts w:ascii="Arial" w:hAnsi="Arial" w:cs="Arial"/>
          <w:sz w:val="20"/>
          <w:szCs w:val="20"/>
        </w:rPr>
        <w:t>(</w:t>
      </w:r>
      <w:proofErr w:type="gramEnd"/>
      <w:r w:rsidR="00136C25" w:rsidRPr="001126D7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3FFE1F3E" w14:textId="289C9083" w:rsidR="00136C25" w:rsidRPr="001126D7" w:rsidRDefault="00B65854" w:rsidP="003704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signataire d’une charte de qualité reconnue PEFC : OUI – NON (</w:t>
      </w:r>
      <w:r w:rsidR="006E54D3" w:rsidRPr="001126D7">
        <w:rPr>
          <w:rFonts w:ascii="Arial" w:hAnsi="Arial" w:cs="Arial"/>
          <w:sz w:val="20"/>
          <w:szCs w:val="20"/>
        </w:rPr>
        <w:t>joindre justificatif</w:t>
      </w:r>
      <w:r w:rsidRPr="001126D7">
        <w:rPr>
          <w:rFonts w:ascii="Arial" w:hAnsi="Arial" w:cs="Arial"/>
          <w:sz w:val="20"/>
          <w:szCs w:val="20"/>
        </w:rPr>
        <w:t>)</w:t>
      </w:r>
      <w:r w:rsidR="00136C25" w:rsidRPr="001126D7">
        <w:rPr>
          <w:rFonts w:ascii="Arial" w:hAnsi="Arial" w:cs="Arial"/>
          <w:sz w:val="20"/>
          <w:szCs w:val="20"/>
        </w:rPr>
        <w:t xml:space="preserve"> </w:t>
      </w:r>
    </w:p>
    <w:p w14:paraId="13016591" w14:textId="3A60C21E" w:rsidR="00CA33D1" w:rsidRPr="001126D7" w:rsidRDefault="00136C25" w:rsidP="00EA244E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</w:t>
      </w:r>
      <w:r w:rsidR="004433DE" w:rsidRPr="001126D7">
        <w:rPr>
          <w:rFonts w:ascii="Arial" w:hAnsi="Arial" w:cs="Arial"/>
          <w:sz w:val="20"/>
          <w:szCs w:val="20"/>
        </w:rPr>
        <w:t xml:space="preserve">ntreprise </w:t>
      </w:r>
      <w:r w:rsidR="00B65854" w:rsidRPr="001126D7">
        <w:rPr>
          <w:rFonts w:ascii="Arial" w:hAnsi="Arial" w:cs="Arial"/>
          <w:sz w:val="20"/>
          <w:szCs w:val="20"/>
        </w:rPr>
        <w:t>q</w:t>
      </w:r>
      <w:r w:rsidR="00EA244E" w:rsidRPr="001126D7">
        <w:rPr>
          <w:rFonts w:ascii="Arial" w:hAnsi="Arial" w:cs="Arial"/>
          <w:sz w:val="20"/>
          <w:szCs w:val="20"/>
        </w:rPr>
        <w:t>ualifié</w:t>
      </w:r>
      <w:r w:rsidR="004433DE" w:rsidRPr="001126D7">
        <w:rPr>
          <w:rFonts w:ascii="Arial" w:hAnsi="Arial" w:cs="Arial"/>
          <w:sz w:val="20"/>
          <w:szCs w:val="20"/>
        </w:rPr>
        <w:t>e Quali</w:t>
      </w:r>
      <w:r w:rsidR="00CA33D1" w:rsidRPr="001126D7">
        <w:rPr>
          <w:rFonts w:ascii="Arial" w:hAnsi="Arial" w:cs="Arial"/>
          <w:sz w:val="20"/>
          <w:szCs w:val="20"/>
        </w:rPr>
        <w:t>Territoire</w:t>
      </w:r>
      <w:r w:rsidR="00B65854" w:rsidRPr="001126D7">
        <w:rPr>
          <w:rFonts w:ascii="Arial" w:hAnsi="Arial" w:cs="Arial"/>
          <w:sz w:val="20"/>
          <w:szCs w:val="20"/>
        </w:rPr>
        <w:t>s</w:t>
      </w:r>
      <w:r w:rsidR="00CA33D1"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1126D7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CA33D1" w:rsidRPr="001126D7">
        <w:rPr>
          <w:rFonts w:ascii="Arial" w:hAnsi="Arial" w:cs="Arial"/>
          <w:sz w:val="20"/>
          <w:szCs w:val="20"/>
        </w:rPr>
        <w:t>OUI  -</w:t>
      </w:r>
      <w:proofErr w:type="gramEnd"/>
      <w:r w:rsidR="00CA33D1" w:rsidRPr="001126D7">
        <w:rPr>
          <w:rFonts w:ascii="Arial" w:hAnsi="Arial" w:cs="Arial"/>
          <w:sz w:val="20"/>
          <w:szCs w:val="20"/>
        </w:rPr>
        <w:t xml:space="preserve">  NON</w:t>
      </w:r>
      <w:r w:rsidR="00974620" w:rsidRPr="001126D7">
        <w:rPr>
          <w:rFonts w:ascii="Arial" w:hAnsi="Arial" w:cs="Arial"/>
          <w:sz w:val="20"/>
          <w:szCs w:val="20"/>
        </w:rPr>
        <w:tab/>
      </w:r>
      <w:r w:rsidRPr="001126D7">
        <w:rPr>
          <w:rFonts w:ascii="Arial" w:hAnsi="Arial" w:cs="Arial"/>
          <w:sz w:val="20"/>
          <w:szCs w:val="20"/>
        </w:rPr>
        <w:t>ou équivalent</w:t>
      </w:r>
      <w:r w:rsidR="00B65854" w:rsidRPr="001126D7">
        <w:rPr>
          <w:rFonts w:ascii="Arial" w:hAnsi="Arial" w:cs="Arial"/>
          <w:sz w:val="20"/>
          <w:szCs w:val="20"/>
        </w:rPr>
        <w:t xml:space="preserve"> (……</w:t>
      </w:r>
      <w:proofErr w:type="gramStart"/>
      <w:r w:rsidR="00B65854" w:rsidRPr="001126D7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1126D7">
        <w:rPr>
          <w:rFonts w:ascii="Arial" w:hAnsi="Arial" w:cs="Arial"/>
          <w:sz w:val="20"/>
          <w:szCs w:val="20"/>
        </w:rPr>
        <w:t>.)</w:t>
      </w:r>
      <w:r w:rsidR="006E54D3" w:rsidRPr="001126D7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6E54D3" w:rsidRPr="001126D7">
        <w:rPr>
          <w:rFonts w:ascii="Arial" w:hAnsi="Arial" w:cs="Arial"/>
          <w:sz w:val="20"/>
          <w:szCs w:val="20"/>
        </w:rPr>
        <w:t>joindre</w:t>
      </w:r>
      <w:proofErr w:type="gramEnd"/>
      <w:r w:rsidR="006E54D3" w:rsidRPr="001126D7">
        <w:rPr>
          <w:rFonts w:ascii="Arial" w:hAnsi="Arial" w:cs="Arial"/>
          <w:sz w:val="20"/>
          <w:szCs w:val="20"/>
        </w:rPr>
        <w:t xml:space="preserve"> justificatif)</w:t>
      </w:r>
    </w:p>
    <w:p w14:paraId="37A22F90" w14:textId="2D367086" w:rsidR="0076252A" w:rsidRPr="001126D7" w:rsidRDefault="00B80BFF" w:rsidP="0076252A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Engagement </w:t>
      </w:r>
      <w:r w:rsidR="00B65854" w:rsidRPr="001126D7">
        <w:rPr>
          <w:rFonts w:ascii="Arial" w:hAnsi="Arial" w:cs="Arial"/>
          <w:sz w:val="20"/>
          <w:szCs w:val="20"/>
        </w:rPr>
        <w:t>ETF-</w:t>
      </w:r>
      <w:r w:rsidRPr="001126D7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1126D7">
        <w:rPr>
          <w:rFonts w:ascii="Arial" w:hAnsi="Arial" w:cs="Arial"/>
          <w:sz w:val="20"/>
          <w:szCs w:val="20"/>
        </w:rPr>
        <w:t xml:space="preserve"> : </w:t>
      </w:r>
      <w:proofErr w:type="gramStart"/>
      <w:r w:rsidR="0076252A" w:rsidRPr="001126D7">
        <w:rPr>
          <w:rFonts w:ascii="Arial" w:hAnsi="Arial" w:cs="Arial"/>
          <w:sz w:val="20"/>
          <w:szCs w:val="20"/>
        </w:rPr>
        <w:t>OUI  -</w:t>
      </w:r>
      <w:proofErr w:type="gramEnd"/>
      <w:r w:rsidR="0076252A" w:rsidRPr="001126D7">
        <w:rPr>
          <w:rFonts w:ascii="Arial" w:hAnsi="Arial" w:cs="Arial"/>
          <w:sz w:val="20"/>
          <w:szCs w:val="20"/>
        </w:rPr>
        <w:t xml:space="preserve">  NON </w:t>
      </w:r>
      <w:r w:rsidR="00B65854" w:rsidRPr="001126D7">
        <w:rPr>
          <w:rFonts w:ascii="Arial" w:hAnsi="Arial" w:cs="Arial"/>
          <w:sz w:val="20"/>
          <w:szCs w:val="20"/>
        </w:rPr>
        <w:t xml:space="preserve"> </w:t>
      </w:r>
      <w:r w:rsidR="0076252A" w:rsidRPr="001126D7">
        <w:rPr>
          <w:rFonts w:ascii="Arial" w:hAnsi="Arial" w:cs="Arial"/>
          <w:sz w:val="20"/>
          <w:szCs w:val="20"/>
        </w:rPr>
        <w:t xml:space="preserve">  </w:t>
      </w:r>
      <w:r w:rsidR="00136C25" w:rsidRPr="001126D7">
        <w:rPr>
          <w:rFonts w:ascii="Arial" w:hAnsi="Arial" w:cs="Arial"/>
          <w:sz w:val="20"/>
          <w:szCs w:val="20"/>
        </w:rPr>
        <w:t>ou équivalent</w:t>
      </w:r>
      <w:r w:rsidR="00B65854" w:rsidRPr="001126D7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B65854" w:rsidRPr="001126D7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1126D7">
        <w:rPr>
          <w:rFonts w:ascii="Arial" w:hAnsi="Arial" w:cs="Arial"/>
          <w:sz w:val="20"/>
          <w:szCs w:val="20"/>
        </w:rPr>
        <w:t>.)</w:t>
      </w:r>
      <w:r w:rsidR="006E54D3" w:rsidRPr="001126D7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6E54D3" w:rsidRPr="001126D7">
        <w:rPr>
          <w:rFonts w:ascii="Arial" w:hAnsi="Arial" w:cs="Arial"/>
          <w:sz w:val="20"/>
          <w:szCs w:val="20"/>
        </w:rPr>
        <w:t>justificatif</w:t>
      </w:r>
      <w:proofErr w:type="gramEnd"/>
      <w:r w:rsidR="006E54D3" w:rsidRPr="001126D7">
        <w:rPr>
          <w:rFonts w:ascii="Arial" w:hAnsi="Arial" w:cs="Arial"/>
          <w:sz w:val="20"/>
          <w:szCs w:val="20"/>
        </w:rPr>
        <w:t>)</w:t>
      </w:r>
    </w:p>
    <w:p w14:paraId="445DC28A" w14:textId="057820DA" w:rsidR="00CF1016" w:rsidRPr="001126D7" w:rsidRDefault="00CF1016" w:rsidP="00CF1016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Engagement </w:t>
      </w:r>
      <w:proofErr w:type="spellStart"/>
      <w:r w:rsidRPr="001126D7">
        <w:rPr>
          <w:rFonts w:ascii="Arial" w:hAnsi="Arial" w:cs="Arial"/>
          <w:sz w:val="20"/>
          <w:szCs w:val="20"/>
        </w:rPr>
        <w:t>Certi</w:t>
      </w:r>
      <w:proofErr w:type="spellEnd"/>
      <w:r w:rsidRPr="001126D7">
        <w:rPr>
          <w:rFonts w:ascii="Arial" w:hAnsi="Arial" w:cs="Arial"/>
          <w:sz w:val="20"/>
          <w:szCs w:val="20"/>
        </w:rPr>
        <w:t xml:space="preserve">-phyto 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    ou équivalent (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.) (</w:t>
      </w:r>
      <w:proofErr w:type="gramStart"/>
      <w:r w:rsidRPr="001126D7">
        <w:rPr>
          <w:rFonts w:ascii="Arial" w:hAnsi="Arial" w:cs="Arial"/>
          <w:sz w:val="20"/>
          <w:szCs w:val="20"/>
        </w:rPr>
        <w:t>justificatif</w:t>
      </w:r>
      <w:proofErr w:type="gramEnd"/>
      <w:r w:rsidRPr="001126D7">
        <w:rPr>
          <w:rFonts w:ascii="Arial" w:hAnsi="Arial" w:cs="Arial"/>
          <w:sz w:val="20"/>
          <w:szCs w:val="20"/>
        </w:rPr>
        <w:t>)</w:t>
      </w:r>
    </w:p>
    <w:p w14:paraId="64077084" w14:textId="444AA0A8" w:rsidR="00B65854" w:rsidRPr="001126D7" w:rsidRDefault="006E54D3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Démarche de certification en cours (joindre justificatif) </w:t>
      </w:r>
    </w:p>
    <w:p w14:paraId="753A7584" w14:textId="77777777" w:rsidR="001126D7" w:rsidRPr="001126D7" w:rsidRDefault="001126D7">
      <w:pPr>
        <w:rPr>
          <w:rFonts w:ascii="Arial" w:hAnsi="Arial" w:cs="Arial"/>
          <w:sz w:val="20"/>
          <w:szCs w:val="20"/>
        </w:rPr>
      </w:pPr>
    </w:p>
    <w:p w14:paraId="0C74638E" w14:textId="235B7DA0" w:rsidR="00CA33D1" w:rsidRDefault="00AE304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CCCCCC"/>
        </w:rPr>
        <w:t xml:space="preserve">RESPONSABLES, </w:t>
      </w:r>
      <w:r w:rsidR="006D76C2" w:rsidRPr="007B682A">
        <w:rPr>
          <w:rFonts w:ascii="Arial" w:hAnsi="Arial" w:cs="Arial"/>
          <w:sz w:val="20"/>
          <w:szCs w:val="20"/>
          <w:shd w:val="clear" w:color="auto" w:fill="CCCCCC"/>
        </w:rPr>
        <w:t>SALARIÉS</w:t>
      </w:r>
      <w:r>
        <w:rPr>
          <w:rFonts w:ascii="Arial" w:hAnsi="Arial" w:cs="Arial"/>
          <w:sz w:val="20"/>
          <w:szCs w:val="20"/>
          <w:shd w:val="clear" w:color="auto" w:fill="CCCCCC"/>
        </w:rPr>
        <w:t>, PERSONNEL</w:t>
      </w:r>
      <w:r w:rsidR="007357E7">
        <w:rPr>
          <w:rFonts w:ascii="Arial" w:hAnsi="Arial" w:cs="Arial"/>
          <w:sz w:val="20"/>
          <w:szCs w:val="20"/>
          <w:shd w:val="clear" w:color="auto" w:fill="CCCCCC"/>
        </w:rPr>
        <w:t xml:space="preserve"> TECHNIQUE, ADMINISTRATIF</w:t>
      </w:r>
      <w:r>
        <w:rPr>
          <w:rFonts w:ascii="Arial" w:hAnsi="Arial" w:cs="Arial"/>
          <w:sz w:val="20"/>
          <w:szCs w:val="20"/>
          <w:shd w:val="clear" w:color="auto" w:fill="CCCCCC"/>
        </w:rPr>
        <w:t xml:space="preserve">, </w:t>
      </w:r>
      <w:r>
        <w:rPr>
          <w:rFonts w:ascii="Arial" w:hAnsi="Arial" w:cs="Arial"/>
          <w:sz w:val="20"/>
          <w:szCs w:val="20"/>
        </w:rPr>
        <w:t>POUR C</w:t>
      </w:r>
      <w:r w:rsidR="00CA33D1" w:rsidRPr="00386444">
        <w:rPr>
          <w:rFonts w:ascii="Arial" w:hAnsi="Arial" w:cs="Arial"/>
          <w:sz w:val="20"/>
          <w:szCs w:val="20"/>
        </w:rPr>
        <w:t>E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7E6FCB">
        <w:rPr>
          <w:rFonts w:ascii="Arial" w:hAnsi="Arial" w:cs="Arial"/>
          <w:sz w:val="20"/>
          <w:szCs w:val="20"/>
        </w:rPr>
        <w:t>MARCHE</w:t>
      </w:r>
    </w:p>
    <w:p w14:paraId="44CEC2E0" w14:textId="77777777" w:rsidR="00824CE0" w:rsidRPr="00824CE0" w:rsidRDefault="00824CE0" w:rsidP="00824CE0"/>
    <w:tbl>
      <w:tblPr>
        <w:tblW w:w="10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"/>
        <w:gridCol w:w="885"/>
        <w:gridCol w:w="1362"/>
        <w:gridCol w:w="847"/>
        <w:gridCol w:w="1055"/>
        <w:gridCol w:w="2281"/>
        <w:gridCol w:w="1654"/>
        <w:gridCol w:w="1544"/>
      </w:tblGrid>
      <w:tr w:rsidR="007357E7" w:rsidRPr="00386444" w14:paraId="1A50D9AE" w14:textId="77777777" w:rsidTr="00805AEA">
        <w:trPr>
          <w:cantSplit/>
          <w:trHeight w:val="387"/>
          <w:jc w:val="center"/>
        </w:trPr>
        <w:tc>
          <w:tcPr>
            <w:tcW w:w="941" w:type="dxa"/>
            <w:shd w:val="clear" w:color="auto" w:fill="E6E6E6"/>
            <w:vAlign w:val="center"/>
          </w:tcPr>
          <w:p w14:paraId="681BEBC4" w14:textId="6DB03E73" w:rsidR="007357E7" w:rsidRPr="00386444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885" w:type="dxa"/>
            <w:shd w:val="clear" w:color="auto" w:fill="E6E6E6"/>
            <w:vAlign w:val="center"/>
          </w:tcPr>
          <w:p w14:paraId="1230AC5A" w14:textId="77777777" w:rsidR="007357E7" w:rsidRPr="00386444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362" w:type="dxa"/>
            <w:shd w:val="clear" w:color="auto" w:fill="E6E6E6"/>
            <w:vAlign w:val="center"/>
          </w:tcPr>
          <w:p w14:paraId="7050AC9E" w14:textId="77777777" w:rsidR="007357E7" w:rsidRPr="00386444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847" w:type="dxa"/>
            <w:shd w:val="clear" w:color="auto" w:fill="E6E6E6"/>
            <w:vAlign w:val="center"/>
          </w:tcPr>
          <w:p w14:paraId="7FA934E0" w14:textId="62DBDF1A" w:rsidR="007357E7" w:rsidRPr="00D009B1" w:rsidRDefault="00E3337E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55" w:type="dxa"/>
            <w:shd w:val="clear" w:color="auto" w:fill="E6E6E6"/>
            <w:vAlign w:val="center"/>
          </w:tcPr>
          <w:p w14:paraId="61FB24E1" w14:textId="16A62A15" w:rsidR="007357E7" w:rsidRPr="00D009B1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BREVET SST Oui Non</w:t>
            </w:r>
          </w:p>
        </w:tc>
        <w:tc>
          <w:tcPr>
            <w:tcW w:w="2281" w:type="dxa"/>
            <w:shd w:val="clear" w:color="auto" w:fill="E6E6E6"/>
            <w:vAlign w:val="center"/>
          </w:tcPr>
          <w:p w14:paraId="49521D6E" w14:textId="2DB2B579" w:rsidR="007357E7" w:rsidRPr="00D009B1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Formations</w:t>
            </w:r>
          </w:p>
        </w:tc>
        <w:tc>
          <w:tcPr>
            <w:tcW w:w="1654" w:type="dxa"/>
            <w:shd w:val="clear" w:color="auto" w:fill="E6E6E6"/>
            <w:vAlign w:val="center"/>
          </w:tcPr>
          <w:p w14:paraId="60C7EBA9" w14:textId="77777777" w:rsidR="00E3337E" w:rsidRPr="00D009B1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Nombre années</w:t>
            </w:r>
          </w:p>
          <w:p w14:paraId="0CB4FEE3" w14:textId="28509D39" w:rsidR="007357E7" w:rsidRPr="00D009B1" w:rsidRDefault="00E3337E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D’</w:t>
            </w:r>
            <w:r w:rsidR="007357E7"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expérience</w:t>
            </w:r>
          </w:p>
        </w:tc>
        <w:tc>
          <w:tcPr>
            <w:tcW w:w="1544" w:type="dxa"/>
            <w:shd w:val="clear" w:color="auto" w:fill="E6E6E6"/>
            <w:vAlign w:val="center"/>
          </w:tcPr>
          <w:p w14:paraId="7AC2B2C3" w14:textId="4314B6C8" w:rsidR="007357E7" w:rsidRPr="00386444" w:rsidRDefault="007357E7" w:rsidP="001126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7357E7" w:rsidRPr="00386444" w14:paraId="0237FD54" w14:textId="77777777" w:rsidTr="00805AEA">
        <w:trPr>
          <w:cantSplit/>
          <w:trHeight w:val="387"/>
          <w:jc w:val="center"/>
        </w:trPr>
        <w:tc>
          <w:tcPr>
            <w:tcW w:w="941" w:type="dxa"/>
          </w:tcPr>
          <w:p w14:paraId="2ABB9EF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</w:tcPr>
          <w:p w14:paraId="717CED3F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0A68F08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59610E9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</w:tcPr>
          <w:p w14:paraId="70CA1D90" w14:textId="195E7FFF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</w:tcPr>
          <w:p w14:paraId="226D3A7E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04038E9A" w14:textId="6E3FD8CE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</w:tcPr>
          <w:p w14:paraId="14DD2097" w14:textId="16A2F0FB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37E" w:rsidRPr="00386444" w14:paraId="59C74CE5" w14:textId="77777777" w:rsidTr="00805AEA">
        <w:trPr>
          <w:cantSplit/>
          <w:trHeight w:val="193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D78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9002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6749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04BC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007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B12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D2CD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454" w14:textId="77777777" w:rsidR="00E3337E" w:rsidRPr="00386444" w:rsidRDefault="00E3337E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5E8E1D5F" w14:textId="77777777" w:rsidTr="00805AEA">
        <w:trPr>
          <w:cantSplit/>
          <w:trHeight w:val="193"/>
          <w:jc w:val="center"/>
        </w:trPr>
        <w:tc>
          <w:tcPr>
            <w:tcW w:w="941" w:type="dxa"/>
          </w:tcPr>
          <w:p w14:paraId="6DDF0D5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</w:tcPr>
          <w:p w14:paraId="210ED7FC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180A64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20D98775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</w:tcPr>
          <w:p w14:paraId="4F76DEEF" w14:textId="7B7A609E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</w:tcPr>
          <w:p w14:paraId="1E53501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7D335C76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</w:tcPr>
          <w:p w14:paraId="366F153A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2B456F1F" w14:textId="77777777" w:rsidTr="00805AEA">
        <w:trPr>
          <w:cantSplit/>
          <w:trHeight w:val="387"/>
          <w:jc w:val="center"/>
        </w:trPr>
        <w:tc>
          <w:tcPr>
            <w:tcW w:w="941" w:type="dxa"/>
          </w:tcPr>
          <w:p w14:paraId="428F1655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</w:tcPr>
          <w:p w14:paraId="0EBB8F1D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6E10EB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138A61A1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</w:tcPr>
          <w:p w14:paraId="358BE8DB" w14:textId="542E694C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</w:tcPr>
          <w:p w14:paraId="39157CAE" w14:textId="77777777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6270D274" w14:textId="17873553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</w:tcPr>
          <w:p w14:paraId="5370D919" w14:textId="03800C9F" w:rsidR="007357E7" w:rsidRPr="00386444" w:rsidRDefault="00735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67E330D3" w:rsidR="00CA33D1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p w14:paraId="11D503C5" w14:textId="338F6740" w:rsidR="007E6FCB" w:rsidRDefault="007E6FCB" w:rsidP="00805AEA">
      <w:pPr>
        <w:jc w:val="center"/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701"/>
        <w:gridCol w:w="5040"/>
      </w:tblGrid>
      <w:tr w:rsidR="007E6FCB" w:rsidRPr="00386444" w14:paraId="4ED19D0B" w14:textId="77777777" w:rsidTr="009E2DD0">
        <w:trPr>
          <w:trHeight w:val="594"/>
          <w:jc w:val="center"/>
        </w:trPr>
        <w:tc>
          <w:tcPr>
            <w:tcW w:w="2547" w:type="dxa"/>
            <w:shd w:val="clear" w:color="auto" w:fill="E6E6E6"/>
            <w:vAlign w:val="center"/>
          </w:tcPr>
          <w:p w14:paraId="3118406E" w14:textId="6AA5DB95" w:rsidR="007E6FCB" w:rsidRPr="00D009B1" w:rsidRDefault="007E6FCB" w:rsidP="00805A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TRONCONNEUSE(S)</w:t>
            </w:r>
          </w:p>
          <w:p w14:paraId="0A6C858B" w14:textId="77777777" w:rsidR="007E6FCB" w:rsidRPr="00D009B1" w:rsidRDefault="007E6FCB" w:rsidP="00805A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Marque - Type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1C18E" w14:textId="3B6CC6EF" w:rsidR="007E6FCB" w:rsidRPr="00D009B1" w:rsidRDefault="007E6FCB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Nombre :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166631F9" w14:textId="5834E789" w:rsidR="007E6FCB" w:rsidRPr="00D009B1" w:rsidRDefault="007E6FCB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Huile Biodégradable : Oui / Non (fournir factures)</w:t>
            </w:r>
          </w:p>
          <w:p w14:paraId="56BE99EF" w14:textId="7E75B292" w:rsidR="007E6FCB" w:rsidRPr="00D009B1" w:rsidRDefault="007E6FCB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Verrain : Oui / Non</w:t>
            </w:r>
          </w:p>
          <w:p w14:paraId="68242CA5" w14:textId="4850B91F" w:rsidR="007E6FCB" w:rsidRPr="00D009B1" w:rsidRDefault="007E6FCB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09B1">
              <w:rPr>
                <w:rFonts w:ascii="Arial" w:hAnsi="Arial" w:cs="Arial"/>
                <w:sz w:val="20"/>
                <w:szCs w:val="20"/>
              </w:rPr>
              <w:t>Tire-fort</w:t>
            </w:r>
            <w:proofErr w:type="spellEnd"/>
            <w:r w:rsidRPr="00D009B1">
              <w:rPr>
                <w:rFonts w:ascii="Arial" w:hAnsi="Arial" w:cs="Arial"/>
                <w:sz w:val="20"/>
                <w:szCs w:val="20"/>
              </w:rPr>
              <w:t> : oui / Non</w:t>
            </w:r>
          </w:p>
        </w:tc>
      </w:tr>
    </w:tbl>
    <w:p w14:paraId="7B4490BF" w14:textId="77777777" w:rsidR="007357E7" w:rsidRDefault="007357E7" w:rsidP="00805AEA">
      <w:pPr>
        <w:jc w:val="center"/>
        <w:rPr>
          <w:rFonts w:ascii="Arial" w:hAnsi="Arial" w:cs="Arial"/>
          <w:sz w:val="20"/>
          <w:szCs w:val="20"/>
        </w:rPr>
      </w:pPr>
    </w:p>
    <w:p w14:paraId="1E59A1EC" w14:textId="77777777" w:rsidR="00B9479B" w:rsidRPr="00386444" w:rsidRDefault="00B9479B" w:rsidP="00805AE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9E2DD0">
        <w:trPr>
          <w:cantSplit/>
          <w:trHeight w:val="491"/>
          <w:jc w:val="center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2E5891BF" w:rsidR="00414E5E" w:rsidRPr="00386444" w:rsidRDefault="00414E5E" w:rsidP="00805A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Projet d’investissement</w:t>
            </w:r>
          </w:p>
          <w:p w14:paraId="69913110" w14:textId="77777777" w:rsidR="00414E5E" w:rsidRPr="00386444" w:rsidRDefault="00414E5E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9E2DD0">
        <w:trPr>
          <w:cantSplit/>
          <w:trHeight w:val="253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77777777" w:rsidR="00414E5E" w:rsidRPr="00386444" w:rsidRDefault="00414E5E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05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3FBDF9D9" w14:textId="4E2E1B69" w:rsidR="007B606D" w:rsidRDefault="00FD483F" w:rsidP="00824C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p w14:paraId="26F6825F" w14:textId="77777777" w:rsidR="00824CE0" w:rsidRDefault="00824CE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5ED0D00D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6E8CE3A0" w14:textId="77777777" w:rsidR="009E2DD0" w:rsidRDefault="009E2DD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page" w:horzAnchor="margin" w:tblpXSpec="center" w:tblpY="114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24CE0" w:rsidRPr="00386444" w14:paraId="62BFE8B9" w14:textId="77777777" w:rsidTr="009F7F6E">
        <w:tc>
          <w:tcPr>
            <w:tcW w:w="3070" w:type="dxa"/>
            <w:shd w:val="clear" w:color="auto" w:fill="E6E6E6"/>
          </w:tcPr>
          <w:p w14:paraId="0BFFC641" w14:textId="77777777" w:rsidR="00824CE0" w:rsidRPr="00FD483F" w:rsidRDefault="00824CE0" w:rsidP="009F7F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6E65726B" w14:textId="77777777" w:rsidR="00824CE0" w:rsidRPr="00FD483F" w:rsidRDefault="00824CE0" w:rsidP="009F7F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44E365A9" w14:textId="77777777" w:rsidR="00824CE0" w:rsidRPr="00386444" w:rsidRDefault="00824CE0" w:rsidP="009F7F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24CE0" w:rsidRPr="00386444" w14:paraId="7F2BC357" w14:textId="77777777" w:rsidTr="009F7F6E">
        <w:tc>
          <w:tcPr>
            <w:tcW w:w="3070" w:type="dxa"/>
            <w:shd w:val="clear" w:color="auto" w:fill="auto"/>
          </w:tcPr>
          <w:p w14:paraId="4ED23EAD" w14:textId="77777777" w:rsidR="00824CE0" w:rsidRPr="00386444" w:rsidRDefault="00824CE0" w:rsidP="009F7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2BB4F3B" w14:textId="77777777" w:rsidR="00824CE0" w:rsidRPr="00386444" w:rsidRDefault="00824CE0" w:rsidP="009F7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16DB8937" w14:textId="77777777" w:rsidR="00824CE0" w:rsidRPr="00386444" w:rsidRDefault="00824CE0" w:rsidP="009F7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CC91B" w14:textId="77777777" w:rsidR="00824CE0" w:rsidRDefault="00824CE0" w:rsidP="009F7F6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7291C87" w14:textId="77777777" w:rsidR="00824CE0" w:rsidRDefault="00824CE0" w:rsidP="009F7F6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1F9B2EC" w14:textId="77777777" w:rsidR="009E2DD0" w:rsidRDefault="009E2DD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93786507"/>
      <w:bookmarkStart w:id="1" w:name="_Hlk193786493"/>
    </w:p>
    <w:p w14:paraId="61855FAC" w14:textId="77777777" w:rsidR="009E2DD0" w:rsidRDefault="009E2DD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9C04B89" w14:textId="77777777" w:rsidR="009E2DD0" w:rsidRDefault="009E2DD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B2ADE9D" w14:textId="77777777" w:rsidR="00824CE0" w:rsidRDefault="00824CE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p w14:paraId="48C048F3" w14:textId="77777777" w:rsidR="009E2DD0" w:rsidRDefault="009E2DD0" w:rsidP="009E2DD0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p w14:paraId="5AD4547C" w14:textId="77777777" w:rsidR="00824CE0" w:rsidRDefault="00824CE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593C117B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18984405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66C7F7A5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2BFE9DCD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156EABA6" w14:textId="77777777" w:rsidR="009E2DD0" w:rsidRDefault="009E2DD0" w:rsidP="00824CE0">
      <w:pPr>
        <w:rPr>
          <w:rFonts w:ascii="Arial" w:hAnsi="Arial" w:cs="Arial"/>
          <w:b/>
          <w:bCs/>
          <w:sz w:val="20"/>
          <w:szCs w:val="20"/>
        </w:rPr>
      </w:pPr>
    </w:p>
    <w:p w14:paraId="6B2B69AA" w14:textId="77777777" w:rsidR="00824CE0" w:rsidRDefault="00824CE0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68BE36" w14:textId="77777777" w:rsidR="00E65709" w:rsidRPr="00824CE0" w:rsidRDefault="00E65709" w:rsidP="00824C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824CE0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42D256E2" w14:textId="7E0B2589" w:rsidR="00824CE0" w:rsidRPr="00824CE0" w:rsidRDefault="00E65709" w:rsidP="00824C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824CE0">
        <w:rPr>
          <w:rFonts w:ascii="Arial" w:hAnsi="Arial" w:cs="Arial"/>
          <w:b/>
          <w:bCs/>
          <w:sz w:val="20"/>
          <w:szCs w:val="20"/>
        </w:rPr>
        <w:t>Volume réellement mobilisable pour cette consultation par an</w:t>
      </w:r>
      <w:r w:rsidR="006E54D3" w:rsidRPr="00824CE0">
        <w:rPr>
          <w:rFonts w:ascii="Arial" w:hAnsi="Arial" w:cs="Arial"/>
          <w:b/>
          <w:bCs/>
          <w:sz w:val="20"/>
          <w:szCs w:val="20"/>
        </w:rPr>
        <w:t> : vérification de la répartition des</w:t>
      </w:r>
      <w:r w:rsidR="006E54D3" w:rsidRPr="00824CE0">
        <w:rPr>
          <w:rFonts w:ascii="Arial" w:hAnsi="Arial" w:cs="Arial"/>
          <w:sz w:val="20"/>
          <w:szCs w:val="20"/>
        </w:rPr>
        <w:t xml:space="preserve"> </w:t>
      </w:r>
      <w:r w:rsidR="006E54D3" w:rsidRPr="00824CE0">
        <w:rPr>
          <w:rFonts w:ascii="Arial" w:hAnsi="Arial" w:cs="Arial"/>
          <w:b/>
          <w:bCs/>
          <w:sz w:val="20"/>
          <w:szCs w:val="20"/>
        </w:rPr>
        <w:t xml:space="preserve">moyens </w:t>
      </w:r>
      <w:r w:rsidR="000008FA" w:rsidRPr="00824CE0">
        <w:rPr>
          <w:rFonts w:ascii="Arial" w:hAnsi="Arial" w:cs="Arial"/>
          <w:b/>
          <w:bCs/>
          <w:sz w:val="20"/>
          <w:szCs w:val="20"/>
        </w:rPr>
        <w:t>PAR TRIMESTRE</w:t>
      </w:r>
    </w:p>
    <w:p w14:paraId="576F53C5" w14:textId="77777777" w:rsidR="00824CE0" w:rsidRDefault="00824CE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1917"/>
        <w:gridCol w:w="2435"/>
        <w:gridCol w:w="3005"/>
      </w:tblGrid>
      <w:tr w:rsidR="00824CE0" w:rsidRPr="00E65709" w14:paraId="615F42F2" w14:textId="77777777" w:rsidTr="00824CE0">
        <w:trPr>
          <w:jc w:val="center"/>
        </w:trPr>
        <w:tc>
          <w:tcPr>
            <w:tcW w:w="1703" w:type="dxa"/>
            <w:shd w:val="clear" w:color="auto" w:fill="E6E6E6"/>
            <w:vAlign w:val="center"/>
          </w:tcPr>
          <w:p w14:paraId="5124479E" w14:textId="77777777" w:rsidR="00824CE0" w:rsidRPr="00E65709" w:rsidRDefault="00824CE0" w:rsidP="00AD24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Année</w:t>
            </w:r>
          </w:p>
        </w:tc>
        <w:tc>
          <w:tcPr>
            <w:tcW w:w="1917" w:type="dxa"/>
            <w:shd w:val="clear" w:color="auto" w:fill="E6E6E6"/>
            <w:vAlign w:val="center"/>
          </w:tcPr>
          <w:p w14:paraId="77DC5023" w14:textId="77777777" w:rsidR="00824CE0" w:rsidRPr="00E65709" w:rsidRDefault="00824CE0" w:rsidP="00AD24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59FB4374" w14:textId="77777777" w:rsidR="00824CE0" w:rsidRPr="00E65709" w:rsidRDefault="00824CE0" w:rsidP="00AD24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5" w:type="dxa"/>
            <w:shd w:val="clear" w:color="auto" w:fill="E6E6E6"/>
          </w:tcPr>
          <w:p w14:paraId="175792FC" w14:textId="77777777" w:rsidR="00824CE0" w:rsidRPr="00E65709" w:rsidRDefault="00824CE0" w:rsidP="00AD24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Répartition des possibilités de volumes par trimestre</w:t>
            </w:r>
          </w:p>
        </w:tc>
        <w:tc>
          <w:tcPr>
            <w:tcW w:w="3005" w:type="dxa"/>
            <w:shd w:val="clear" w:color="auto" w:fill="E6E6E6"/>
            <w:vAlign w:val="center"/>
          </w:tcPr>
          <w:p w14:paraId="15AE78DC" w14:textId="77777777" w:rsidR="00824CE0" w:rsidRPr="00E65709" w:rsidRDefault="00824CE0" w:rsidP="00AD24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24CE0" w:rsidRPr="00E65709" w14:paraId="1298740A" w14:textId="77777777" w:rsidTr="00824CE0">
        <w:trPr>
          <w:jc w:val="center"/>
        </w:trPr>
        <w:tc>
          <w:tcPr>
            <w:tcW w:w="1703" w:type="dxa"/>
          </w:tcPr>
          <w:p w14:paraId="1E983281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64A9D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6AF95B60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B3352C1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7AFAB111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7E67DC39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71786B11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33B06ED3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CE0" w:rsidRPr="00E65709" w14:paraId="3A41ADA1" w14:textId="77777777" w:rsidTr="00824CE0">
        <w:trPr>
          <w:jc w:val="center"/>
        </w:trPr>
        <w:tc>
          <w:tcPr>
            <w:tcW w:w="1703" w:type="dxa"/>
          </w:tcPr>
          <w:p w14:paraId="7DA85FDF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72EFB7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37630324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C7C56BD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7918889E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3D3E0E42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10B5D35F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2A7A8B60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CE0" w:rsidRPr="00E65709" w14:paraId="59A4E58B" w14:textId="77777777" w:rsidTr="00824CE0">
        <w:trPr>
          <w:jc w:val="center"/>
        </w:trPr>
        <w:tc>
          <w:tcPr>
            <w:tcW w:w="1703" w:type="dxa"/>
          </w:tcPr>
          <w:p w14:paraId="04AEC578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DA471D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33E6F80E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EC706BB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7459FF02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3B98F014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753F0EF2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0F2D5865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CE0" w:rsidRPr="00E65709" w14:paraId="10FABC01" w14:textId="77777777" w:rsidTr="00824CE0">
        <w:trPr>
          <w:jc w:val="center"/>
        </w:trPr>
        <w:tc>
          <w:tcPr>
            <w:tcW w:w="1703" w:type="dxa"/>
          </w:tcPr>
          <w:p w14:paraId="2606F0F2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63985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4DE999B4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5BA67EF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2B31F1A0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360F4AA3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03AF1BF2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6FCFC663" w14:textId="77777777" w:rsidR="00824CE0" w:rsidRPr="00E65709" w:rsidRDefault="00824CE0" w:rsidP="00AD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B3798D" w14:textId="77777777" w:rsidR="00824CE0" w:rsidRDefault="00824CE0">
      <w:pPr>
        <w:rPr>
          <w:rFonts w:ascii="Arial" w:hAnsi="Arial" w:cs="Arial"/>
          <w:sz w:val="20"/>
          <w:szCs w:val="20"/>
        </w:rPr>
      </w:pPr>
    </w:p>
    <w:p w14:paraId="22EED5CA" w14:textId="1A5C066D" w:rsidR="00E65709" w:rsidRDefault="002810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vous êtes candidat à plusieurs lots, merci de prioriser l’ordre des lots que vous souhaiteriez obtenir.</w:t>
      </w:r>
    </w:p>
    <w:p w14:paraId="0B3E7234" w14:textId="77777777" w:rsidR="00E65709" w:rsidRDefault="00E65709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bookmarkEnd w:id="2"/>
    <w:p w14:paraId="5BC3C110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824CE0" w:rsidRPr="00386444" w14:paraId="25D5004F" w14:textId="77777777" w:rsidTr="00824CE0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19ABFC21" w14:textId="77777777" w:rsidR="00824CE0" w:rsidRPr="00FD483F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5F43F53" w14:textId="77777777" w:rsidR="00824CE0" w:rsidRPr="00FD483F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62E3BFA" w14:textId="77777777" w:rsidR="00824CE0" w:rsidRPr="00FD483F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26BFC428" w14:textId="77777777" w:rsidR="00824CE0" w:rsidRPr="00386444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24CE0" w:rsidRPr="00386444" w14:paraId="30FC94A8" w14:textId="77777777" w:rsidTr="00824CE0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799F01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D5CE12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4F40D0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762ED9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F01904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4CE0" w:rsidRPr="00386444" w14:paraId="78D68AF1" w14:textId="77777777" w:rsidTr="00824CE0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FC194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122EB8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972E86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E090E3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2335E0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4CE0" w:rsidRPr="00386444" w14:paraId="34872EE7" w14:textId="77777777" w:rsidTr="00824CE0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9D4513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6FCEAF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58CED0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02E718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684761" w14:textId="77777777" w:rsidR="00824CE0" w:rsidRPr="00E65709" w:rsidRDefault="00824CE0" w:rsidP="00824C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302233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656C04D9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2C9F03BF" w14:textId="77777777" w:rsidR="00094EC8" w:rsidRPr="004D7CF5" w:rsidRDefault="00094EC8" w:rsidP="00094EC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B5F9133" w14:textId="6B17CBFD" w:rsidR="00094EC8" w:rsidRPr="00386444" w:rsidRDefault="00094EC8" w:rsidP="00094EC8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094EC8" w:rsidRPr="00386444" w14:paraId="1511BDBD" w14:textId="77777777" w:rsidTr="00094EC8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4C52310F" w14:textId="77777777" w:rsidR="00094EC8" w:rsidRPr="001854D6" w:rsidRDefault="00094EC8" w:rsidP="006160ED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0830FD12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A694F3D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>Unité (*)</w:t>
            </w:r>
          </w:p>
        </w:tc>
      </w:tr>
      <w:tr w:rsidR="00094EC8" w:rsidRPr="00386444" w14:paraId="78CBD46D" w14:textId="77777777" w:rsidTr="006160ED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4A8C8AF" w14:textId="2F981E22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5"/>
            <w:r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3"/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27D74A" w14:textId="77777777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7AF313" w14:textId="77777777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EC8" w:rsidRPr="00386444" w14:paraId="71621DBF" w14:textId="77777777" w:rsidTr="00094EC8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CF8A7F" w14:textId="015CBC1E" w:rsidR="00094EC8" w:rsidRPr="00386444" w:rsidRDefault="00094EC8" w:rsidP="006160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4" w:name="CaseACocher27"/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Grume feuillue (&gt; 6m)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00FEE1" w14:textId="77777777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EE848" w14:textId="3F5D8949" w:rsidR="00094EC8" w:rsidRPr="00386444" w:rsidRDefault="00094EC8" w:rsidP="00094E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</w:t>
            </w:r>
          </w:p>
        </w:tc>
      </w:tr>
      <w:tr w:rsidR="00094EC8" w:rsidRPr="00386444" w14:paraId="5EB8BCC8" w14:textId="77777777" w:rsidTr="00094EC8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F6587" w14:textId="6F556632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5" w:name="CaseACocher29"/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Billons feuillus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D07C" w14:textId="77777777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FE83" w14:textId="78241DB6" w:rsidR="00094EC8" w:rsidRPr="00386444" w:rsidRDefault="00094EC8" w:rsidP="00094E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M3a</w:t>
            </w:r>
          </w:p>
        </w:tc>
      </w:tr>
    </w:tbl>
    <w:p w14:paraId="22F397B1" w14:textId="77777777" w:rsidR="00094EC8" w:rsidRPr="00386444" w:rsidRDefault="00094EC8" w:rsidP="00094EC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760F1393" w14:textId="77777777" w:rsidR="00094EC8" w:rsidRPr="00386444" w:rsidRDefault="00094EC8" w:rsidP="00094EC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5"/>
        <w:gridCol w:w="2268"/>
        <w:gridCol w:w="1418"/>
      </w:tblGrid>
      <w:tr w:rsidR="00094EC8" w:rsidRPr="00386444" w14:paraId="630AC723" w14:textId="77777777" w:rsidTr="006160ED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B6EEA09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29152A05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BF9D7FC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ADFB40B" w14:textId="77777777" w:rsidR="00094EC8" w:rsidRPr="001854D6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094EC8" w:rsidRPr="00386444" w14:paraId="762AD196" w14:textId="77777777" w:rsidTr="006160ED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6DBE" w14:textId="287D2F73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Pr="00386444">
              <w:rPr>
                <w:rFonts w:ascii="Arial" w:hAnsi="Arial" w:cs="Arial"/>
                <w:sz w:val="20"/>
                <w:szCs w:val="20"/>
              </w:rPr>
              <w:t xml:space="preserve"> Câblage et sécurisation des routes </w:t>
            </w:r>
            <w:r>
              <w:rPr>
                <w:rFonts w:ascii="Arial" w:hAnsi="Arial" w:cs="Arial"/>
                <w:sz w:val="20"/>
                <w:szCs w:val="20"/>
              </w:rPr>
              <w:t>(bûcheron)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C08D" w14:textId="77777777" w:rsidR="00094EC8" w:rsidRPr="00386444" w:rsidRDefault="00094EC8" w:rsidP="006160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D9B5" w14:textId="3881BE24" w:rsidR="00094EC8" w:rsidRPr="00386444" w:rsidRDefault="00094EC8" w:rsidP="006160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94EC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094EC8">
              <w:rPr>
                <w:rFonts w:ascii="Arial" w:hAnsi="Arial" w:cs="Arial"/>
                <w:bCs/>
                <w:iCs/>
                <w:sz w:val="20"/>
                <w:szCs w:val="20"/>
              </w:rPr>
              <w:t>heure</w:t>
            </w:r>
            <w:proofErr w:type="gramEnd"/>
          </w:p>
        </w:tc>
      </w:tr>
    </w:tbl>
    <w:p w14:paraId="5B99F14A" w14:textId="77777777" w:rsidR="00094EC8" w:rsidRDefault="00094EC8" w:rsidP="00094EC8">
      <w:pPr>
        <w:rPr>
          <w:rFonts w:ascii="Arial" w:hAnsi="Arial" w:cs="Arial"/>
          <w:sz w:val="20"/>
          <w:szCs w:val="20"/>
        </w:rPr>
      </w:pPr>
    </w:p>
    <w:p w14:paraId="0B5F9220" w14:textId="77777777" w:rsidR="00094EC8" w:rsidRDefault="00094EC8" w:rsidP="00094EC8">
      <w:pPr>
        <w:rPr>
          <w:rFonts w:ascii="Arial" w:hAnsi="Arial" w:cs="Arial"/>
          <w:sz w:val="20"/>
          <w:szCs w:val="20"/>
        </w:rPr>
      </w:pPr>
    </w:p>
    <w:p w14:paraId="5696191A" w14:textId="77777777" w:rsidR="00094EC8" w:rsidRDefault="00094EC8" w:rsidP="00094EC8">
      <w:pPr>
        <w:rPr>
          <w:rFonts w:ascii="Arial" w:hAnsi="Arial" w:cs="Arial"/>
          <w:sz w:val="20"/>
          <w:szCs w:val="20"/>
        </w:rPr>
      </w:pPr>
    </w:p>
    <w:p w14:paraId="0FA6F778" w14:textId="77777777" w:rsidR="00645C72" w:rsidRDefault="00645C72" w:rsidP="00094EC8">
      <w:pPr>
        <w:rPr>
          <w:rFonts w:ascii="Arial" w:hAnsi="Arial" w:cs="Arial"/>
          <w:sz w:val="20"/>
          <w:szCs w:val="20"/>
        </w:rPr>
      </w:pPr>
    </w:p>
    <w:p w14:paraId="5B851BFE" w14:textId="77777777" w:rsidR="00645C72" w:rsidRDefault="00645C72" w:rsidP="00094EC8">
      <w:pPr>
        <w:rPr>
          <w:rFonts w:ascii="Arial" w:hAnsi="Arial" w:cs="Arial"/>
          <w:sz w:val="20"/>
          <w:szCs w:val="20"/>
        </w:rPr>
      </w:pPr>
    </w:p>
    <w:p w14:paraId="53A01DF8" w14:textId="77777777" w:rsidR="00645C72" w:rsidRDefault="00645C72" w:rsidP="00094EC8">
      <w:pPr>
        <w:rPr>
          <w:rFonts w:ascii="Arial" w:hAnsi="Arial" w:cs="Arial"/>
          <w:sz w:val="20"/>
          <w:szCs w:val="20"/>
        </w:rPr>
      </w:pPr>
    </w:p>
    <w:p w14:paraId="66A42192" w14:textId="77777777" w:rsidR="00094EC8" w:rsidRPr="00386444" w:rsidRDefault="00094EC8" w:rsidP="00094EC8">
      <w:pPr>
        <w:rPr>
          <w:rFonts w:ascii="Arial" w:hAnsi="Arial" w:cs="Arial"/>
          <w:sz w:val="20"/>
          <w:szCs w:val="20"/>
        </w:rPr>
      </w:pPr>
    </w:p>
    <w:p w14:paraId="41A8BF99" w14:textId="77777777" w:rsidR="00094EC8" w:rsidRDefault="00094EC8" w:rsidP="00094EC8">
      <w:pPr>
        <w:jc w:val="center"/>
        <w:rPr>
          <w:rFonts w:ascii="Arial" w:hAnsi="Arial" w:cs="Arial"/>
          <w:b/>
          <w:bCs/>
          <w:sz w:val="20"/>
          <w:szCs w:val="20"/>
        </w:rPr>
        <w:sectPr w:rsidR="00094EC8" w:rsidSect="00094EC8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362562F3" w14:textId="77777777" w:rsidR="00094EC8" w:rsidRDefault="00094EC8" w:rsidP="00094EC8">
      <w:pPr>
        <w:rPr>
          <w:rFonts w:ascii="Arial" w:hAnsi="Arial" w:cs="Arial"/>
          <w:sz w:val="20"/>
          <w:szCs w:val="20"/>
        </w:rPr>
      </w:pPr>
    </w:p>
    <w:p w14:paraId="75CD969C" w14:textId="77777777" w:rsidR="00094EC8" w:rsidRDefault="00094EC8" w:rsidP="00094EC8">
      <w:pPr>
        <w:rPr>
          <w:rFonts w:ascii="Arial" w:hAnsi="Arial" w:cs="Arial"/>
          <w:sz w:val="20"/>
          <w:szCs w:val="20"/>
        </w:rPr>
      </w:pPr>
    </w:p>
    <w:p w14:paraId="369E93B9" w14:textId="77777777" w:rsidR="00094EC8" w:rsidRPr="00386444" w:rsidRDefault="00094EC8" w:rsidP="00094EC8">
      <w:pPr>
        <w:rPr>
          <w:rFonts w:ascii="Arial" w:hAnsi="Arial" w:cs="Arial"/>
          <w:sz w:val="20"/>
          <w:szCs w:val="20"/>
        </w:rPr>
      </w:pPr>
    </w:p>
    <w:p w14:paraId="7C95EB0F" w14:textId="77777777" w:rsidR="00094EC8" w:rsidRDefault="00094EC8" w:rsidP="00094EC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094EC8" w:rsidSect="00094EC8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1E6789E6" w14:textId="77777777" w:rsidR="00094EC8" w:rsidRPr="004D7CF5" w:rsidRDefault="00094EC8" w:rsidP="00094EC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05220251" w14:textId="77777777" w:rsidR="00094EC8" w:rsidRDefault="00094EC8" w:rsidP="00094EC8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04BF9507" w14:textId="77777777" w:rsidR="00094EC8" w:rsidRPr="0042637F" w:rsidRDefault="00094EC8" w:rsidP="00094EC8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44C4D87A" w14:textId="77777777" w:rsidR="00094EC8" w:rsidRPr="0042637F" w:rsidRDefault="00094EC8" w:rsidP="00094EC8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4EB19D3B" w14:textId="77777777" w:rsidR="00094EC8" w:rsidRPr="0042637F" w:rsidRDefault="00094EC8" w:rsidP="00094EC8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0EE9C344" w14:textId="77777777" w:rsidR="00094EC8" w:rsidRPr="0042637F" w:rsidRDefault="00094EC8" w:rsidP="00094EC8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8F4D195" w14:textId="77777777" w:rsidR="00094EC8" w:rsidRPr="0042637F" w:rsidRDefault="00094EC8" w:rsidP="00094EC8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23191EB7" w14:textId="77777777" w:rsidR="00094EC8" w:rsidRDefault="00094EC8" w:rsidP="00094EC8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15BC274D" w14:textId="77777777" w:rsidR="00094EC8" w:rsidRDefault="00094EC8" w:rsidP="00094EC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16746663" w14:textId="6E3C8020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36E7078C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61CC5870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2B25EA06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6CF3986B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0CDF9980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07A886E2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4E9ECDBF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0AFF39F0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4B38520D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738CE3FB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19F0AC7D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05926215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5AD01ECA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37685C0D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5050D8E2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532DAC3D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0F03B5C8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p w14:paraId="60CCC136" w14:textId="77777777" w:rsidR="008C3C6D" w:rsidRDefault="008C3C6D" w:rsidP="003D532C">
      <w:pPr>
        <w:rPr>
          <w:rFonts w:ascii="Arial" w:hAnsi="Arial" w:cs="Arial"/>
          <w:sz w:val="20"/>
          <w:szCs w:val="20"/>
        </w:rPr>
      </w:pPr>
    </w:p>
    <w:sectPr w:rsidR="008C3C6D" w:rsidSect="001126D7">
      <w:headerReference w:type="default" r:id="rId10"/>
      <w:footerReference w:type="default" r:id="rId11"/>
      <w:type w:val="continuous"/>
      <w:pgSz w:w="11906" w:h="16838"/>
      <w:pgMar w:top="720" w:right="720" w:bottom="720" w:left="720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0C97E" w14:textId="77777777" w:rsidR="007F5C32" w:rsidRDefault="007F5C32">
      <w:r>
        <w:separator/>
      </w:r>
    </w:p>
  </w:endnote>
  <w:endnote w:type="continuationSeparator" w:id="0">
    <w:p w14:paraId="27221060" w14:textId="77777777" w:rsidR="007F5C32" w:rsidRDefault="007F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094EC8" w:rsidRPr="00F75A09" w14:paraId="5D42A09B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BF6DDAA" w14:textId="77777777" w:rsidR="00094EC8" w:rsidRPr="00F75A09" w:rsidRDefault="00094EC8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8A285F9" w14:textId="7C7ABD1F" w:rsidR="00094EC8" w:rsidRPr="00F75A09" w:rsidRDefault="00094EC8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 w:rsidR="00645C72">
            <w:rPr>
              <w:rFonts w:ascii="Arial" w:hAnsi="Arial" w:cs="Arial"/>
              <w:b/>
              <w:bCs/>
              <w:sz w:val="20"/>
            </w:rPr>
            <w:t>5-8790-001 lot 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FA524F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7348B05" w14:textId="77777777" w:rsidR="00094EC8" w:rsidRPr="00406554" w:rsidRDefault="00094EC8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5C6355A" w14:textId="77777777" w:rsidR="00094EC8" w:rsidRPr="00406554" w:rsidRDefault="00094EC8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FF9A52B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7425CE8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7F2F48B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E9C3E2D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B0A41B4" w14:textId="77777777" w:rsidR="00094EC8" w:rsidRPr="00F75A09" w:rsidRDefault="00094EC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63876BE2" w14:textId="77777777" w:rsidR="00094EC8" w:rsidRPr="00F75A09" w:rsidRDefault="00094EC8" w:rsidP="00386444">
          <w:pPr>
            <w:rPr>
              <w:rFonts w:ascii="Arial" w:hAnsi="Arial" w:cs="Arial"/>
              <w:sz w:val="20"/>
            </w:rPr>
          </w:pPr>
        </w:p>
      </w:tc>
    </w:tr>
  </w:tbl>
  <w:p w14:paraId="60183C8A" w14:textId="77777777" w:rsidR="00094EC8" w:rsidRDefault="00094EC8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4B32BC26" w:rsidR="00386444" w:rsidRPr="00F75A09" w:rsidRDefault="00386444" w:rsidP="00BD0B53">
          <w:pPr>
            <w:spacing w:line="360" w:lineRule="auto"/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</w:t>
          </w:r>
          <w:r w:rsidR="00B0093C">
            <w:rPr>
              <w:rFonts w:ascii="Arial" w:hAnsi="Arial" w:cs="Arial"/>
              <w:b/>
              <w:bCs/>
              <w:sz w:val="20"/>
            </w:rPr>
            <w:t>°202</w:t>
          </w:r>
          <w:r w:rsidR="009E2DD0">
            <w:rPr>
              <w:rFonts w:ascii="Arial" w:hAnsi="Arial" w:cs="Arial"/>
              <w:b/>
              <w:bCs/>
              <w:sz w:val="20"/>
            </w:rPr>
            <w:t>5</w:t>
          </w:r>
          <w:r w:rsidR="00B0093C">
            <w:rPr>
              <w:rFonts w:ascii="Arial" w:hAnsi="Arial" w:cs="Arial"/>
              <w:b/>
              <w:bCs/>
              <w:sz w:val="20"/>
            </w:rPr>
            <w:t>-87</w:t>
          </w:r>
          <w:r w:rsidR="00962491">
            <w:rPr>
              <w:rFonts w:ascii="Arial" w:hAnsi="Arial" w:cs="Arial"/>
              <w:b/>
              <w:bCs/>
              <w:sz w:val="20"/>
            </w:rPr>
            <w:t>9</w:t>
          </w:r>
          <w:r w:rsidR="00B0093C">
            <w:rPr>
              <w:rFonts w:ascii="Arial" w:hAnsi="Arial" w:cs="Arial"/>
              <w:b/>
              <w:bCs/>
              <w:sz w:val="20"/>
            </w:rPr>
            <w:t>0-</w:t>
          </w:r>
          <w:r w:rsidR="009E2DD0">
            <w:rPr>
              <w:rFonts w:ascii="Arial" w:hAnsi="Arial" w:cs="Arial"/>
              <w:b/>
              <w:bCs/>
              <w:sz w:val="20"/>
            </w:rPr>
            <w:t>XXX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1BB62D6D" w:rsidR="005816D3" w:rsidRPr="00406554" w:rsidRDefault="00FA1556" w:rsidP="00370448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17A683F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0697813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BF2C" w14:textId="77777777" w:rsidR="007F5C32" w:rsidRDefault="007F5C32">
      <w:r>
        <w:separator/>
      </w:r>
    </w:p>
  </w:footnote>
  <w:footnote w:type="continuationSeparator" w:id="0">
    <w:p w14:paraId="0BB2D5C0" w14:textId="77777777" w:rsidR="007F5C32" w:rsidRDefault="007F5C32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0A3AA78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  <w:r w:rsidR="009D061A">
        <w:t xml:space="preserve"> et entourer la mention adéquate</w:t>
      </w:r>
      <w:r>
        <w:t xml:space="preserve">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C2C96" w14:textId="683FFC34" w:rsidR="00094EC8" w:rsidRPr="00FA1556" w:rsidRDefault="00094EC8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0C7DE078" wp14:editId="5419070D">
          <wp:extent cx="1000125" cy="381000"/>
          <wp:effectExtent l="0" t="0" r="0" b="0"/>
          <wp:docPr id="133915961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67B13D8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C14A0"/>
    <w:multiLevelType w:val="hybridMultilevel"/>
    <w:tmpl w:val="C3ECDFAE"/>
    <w:lvl w:ilvl="0" w:tplc="B38EFBEC">
      <w:start w:val="1"/>
      <w:numFmt w:val="bullet"/>
      <w:lvlText w:val="-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32125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48A0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14EB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6EFF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5C082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88F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76F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34068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213229">
    <w:abstractNumId w:val="2"/>
  </w:num>
  <w:num w:numId="2" w16cid:durableId="1876387836">
    <w:abstractNumId w:val="0"/>
  </w:num>
  <w:num w:numId="3" w16cid:durableId="11760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08FA"/>
    <w:rsid w:val="00000E1A"/>
    <w:rsid w:val="000330F8"/>
    <w:rsid w:val="00043EEB"/>
    <w:rsid w:val="000557C5"/>
    <w:rsid w:val="00056784"/>
    <w:rsid w:val="0009307A"/>
    <w:rsid w:val="00094EC8"/>
    <w:rsid w:val="000A6340"/>
    <w:rsid w:val="000B5712"/>
    <w:rsid w:val="000D28E2"/>
    <w:rsid w:val="001126D7"/>
    <w:rsid w:val="00127A52"/>
    <w:rsid w:val="00136C25"/>
    <w:rsid w:val="0014322B"/>
    <w:rsid w:val="00157E5C"/>
    <w:rsid w:val="00157F5A"/>
    <w:rsid w:val="00160BBC"/>
    <w:rsid w:val="001632F9"/>
    <w:rsid w:val="00172A1A"/>
    <w:rsid w:val="001854D6"/>
    <w:rsid w:val="00197082"/>
    <w:rsid w:val="001B3F49"/>
    <w:rsid w:val="002465D5"/>
    <w:rsid w:val="002520C6"/>
    <w:rsid w:val="0026472D"/>
    <w:rsid w:val="002810DD"/>
    <w:rsid w:val="002C623C"/>
    <w:rsid w:val="002D1976"/>
    <w:rsid w:val="00322960"/>
    <w:rsid w:val="00364777"/>
    <w:rsid w:val="00370448"/>
    <w:rsid w:val="003750CE"/>
    <w:rsid w:val="00386444"/>
    <w:rsid w:val="003B0EC5"/>
    <w:rsid w:val="003D532C"/>
    <w:rsid w:val="003E0406"/>
    <w:rsid w:val="00406554"/>
    <w:rsid w:val="00413E27"/>
    <w:rsid w:val="00414E5E"/>
    <w:rsid w:val="004221D5"/>
    <w:rsid w:val="0042384A"/>
    <w:rsid w:val="004433DE"/>
    <w:rsid w:val="00477216"/>
    <w:rsid w:val="00482C25"/>
    <w:rsid w:val="00492C4B"/>
    <w:rsid w:val="00496C4B"/>
    <w:rsid w:val="004B00F6"/>
    <w:rsid w:val="004B566F"/>
    <w:rsid w:val="004C7DA7"/>
    <w:rsid w:val="004D7CF5"/>
    <w:rsid w:val="004E37F6"/>
    <w:rsid w:val="004F2E96"/>
    <w:rsid w:val="00511C54"/>
    <w:rsid w:val="00522355"/>
    <w:rsid w:val="00535606"/>
    <w:rsid w:val="005440C1"/>
    <w:rsid w:val="005816D3"/>
    <w:rsid w:val="0059707C"/>
    <w:rsid w:val="005A344B"/>
    <w:rsid w:val="005A7AF2"/>
    <w:rsid w:val="005B6BEA"/>
    <w:rsid w:val="005D4068"/>
    <w:rsid w:val="005D5293"/>
    <w:rsid w:val="005F78A6"/>
    <w:rsid w:val="00607742"/>
    <w:rsid w:val="006172B7"/>
    <w:rsid w:val="006174F4"/>
    <w:rsid w:val="00621F54"/>
    <w:rsid w:val="00625561"/>
    <w:rsid w:val="00645C72"/>
    <w:rsid w:val="006552E1"/>
    <w:rsid w:val="00665763"/>
    <w:rsid w:val="0066746A"/>
    <w:rsid w:val="00681896"/>
    <w:rsid w:val="00690AF7"/>
    <w:rsid w:val="006B68F2"/>
    <w:rsid w:val="006D76C2"/>
    <w:rsid w:val="006E54D3"/>
    <w:rsid w:val="00703A2B"/>
    <w:rsid w:val="00705161"/>
    <w:rsid w:val="007221A6"/>
    <w:rsid w:val="007303CF"/>
    <w:rsid w:val="0073174A"/>
    <w:rsid w:val="007357E7"/>
    <w:rsid w:val="007543F6"/>
    <w:rsid w:val="0076252A"/>
    <w:rsid w:val="00773182"/>
    <w:rsid w:val="00775149"/>
    <w:rsid w:val="0078417C"/>
    <w:rsid w:val="007852F2"/>
    <w:rsid w:val="007917A9"/>
    <w:rsid w:val="007A33E0"/>
    <w:rsid w:val="007A36A2"/>
    <w:rsid w:val="007B606D"/>
    <w:rsid w:val="007B682A"/>
    <w:rsid w:val="007E17D7"/>
    <w:rsid w:val="007E6FCB"/>
    <w:rsid w:val="007F5C32"/>
    <w:rsid w:val="00805AEA"/>
    <w:rsid w:val="00822327"/>
    <w:rsid w:val="00824CE0"/>
    <w:rsid w:val="00841389"/>
    <w:rsid w:val="00853B32"/>
    <w:rsid w:val="0085447D"/>
    <w:rsid w:val="00857A30"/>
    <w:rsid w:val="008A001C"/>
    <w:rsid w:val="008B2E7D"/>
    <w:rsid w:val="008C3C6D"/>
    <w:rsid w:val="008D17CB"/>
    <w:rsid w:val="008F6653"/>
    <w:rsid w:val="0093746B"/>
    <w:rsid w:val="009545D4"/>
    <w:rsid w:val="00962491"/>
    <w:rsid w:val="00964A77"/>
    <w:rsid w:val="00974620"/>
    <w:rsid w:val="00990116"/>
    <w:rsid w:val="009D061A"/>
    <w:rsid w:val="009D5C73"/>
    <w:rsid w:val="009E0BC7"/>
    <w:rsid w:val="009E2DD0"/>
    <w:rsid w:val="009F7F6E"/>
    <w:rsid w:val="00A06531"/>
    <w:rsid w:val="00A30733"/>
    <w:rsid w:val="00A3376B"/>
    <w:rsid w:val="00A43D6E"/>
    <w:rsid w:val="00AA0239"/>
    <w:rsid w:val="00AB2D3F"/>
    <w:rsid w:val="00AC6F67"/>
    <w:rsid w:val="00AE3042"/>
    <w:rsid w:val="00AE4E6C"/>
    <w:rsid w:val="00AF1DCE"/>
    <w:rsid w:val="00B0093C"/>
    <w:rsid w:val="00B5418B"/>
    <w:rsid w:val="00B65854"/>
    <w:rsid w:val="00B73ED0"/>
    <w:rsid w:val="00B77A62"/>
    <w:rsid w:val="00B80BFF"/>
    <w:rsid w:val="00B85D30"/>
    <w:rsid w:val="00B90BCC"/>
    <w:rsid w:val="00B9479B"/>
    <w:rsid w:val="00BA2262"/>
    <w:rsid w:val="00BD0B53"/>
    <w:rsid w:val="00BD29C0"/>
    <w:rsid w:val="00BE6F80"/>
    <w:rsid w:val="00BF3322"/>
    <w:rsid w:val="00C14D4F"/>
    <w:rsid w:val="00C83099"/>
    <w:rsid w:val="00CA33D1"/>
    <w:rsid w:val="00CC1676"/>
    <w:rsid w:val="00CD472D"/>
    <w:rsid w:val="00CE5B6C"/>
    <w:rsid w:val="00CF1016"/>
    <w:rsid w:val="00CF1CD3"/>
    <w:rsid w:val="00D009B1"/>
    <w:rsid w:val="00D207CE"/>
    <w:rsid w:val="00D4731D"/>
    <w:rsid w:val="00D51D16"/>
    <w:rsid w:val="00D8432E"/>
    <w:rsid w:val="00D86749"/>
    <w:rsid w:val="00D917B9"/>
    <w:rsid w:val="00DB6F9F"/>
    <w:rsid w:val="00DC4C92"/>
    <w:rsid w:val="00DC7508"/>
    <w:rsid w:val="00DE0041"/>
    <w:rsid w:val="00DF5921"/>
    <w:rsid w:val="00E008EC"/>
    <w:rsid w:val="00E06262"/>
    <w:rsid w:val="00E14371"/>
    <w:rsid w:val="00E3337E"/>
    <w:rsid w:val="00E65709"/>
    <w:rsid w:val="00E77679"/>
    <w:rsid w:val="00E87EB0"/>
    <w:rsid w:val="00E9658E"/>
    <w:rsid w:val="00EA244E"/>
    <w:rsid w:val="00EA75CD"/>
    <w:rsid w:val="00EC694C"/>
    <w:rsid w:val="00EF73C6"/>
    <w:rsid w:val="00F03A10"/>
    <w:rsid w:val="00F257EC"/>
    <w:rsid w:val="00F360D6"/>
    <w:rsid w:val="00F62B7F"/>
    <w:rsid w:val="00F63A08"/>
    <w:rsid w:val="00F6535B"/>
    <w:rsid w:val="00F72915"/>
    <w:rsid w:val="00F7790D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character" w:styleId="Lienhypertexte">
    <w:name w:val="Hyperlink"/>
    <w:rsid w:val="005B6BEA"/>
    <w:rPr>
      <w:rFonts w:cs="Times New Roman"/>
      <w:color w:val="0000FF"/>
      <w:u w:val="single"/>
    </w:rPr>
  </w:style>
  <w:style w:type="character" w:customStyle="1" w:styleId="name">
    <w:name w:val="name"/>
    <w:basedOn w:val="Policepardfaut"/>
    <w:rsid w:val="0026472D"/>
  </w:style>
  <w:style w:type="character" w:customStyle="1" w:styleId="Mentionnonrsolue1">
    <w:name w:val="Mention non résolue1"/>
    <w:basedOn w:val="Policepardfaut"/>
    <w:uiPriority w:val="99"/>
    <w:semiHidden/>
    <w:unhideWhenUsed/>
    <w:rsid w:val="00BD0B53"/>
    <w:rPr>
      <w:color w:val="605E5C"/>
      <w:shd w:val="clear" w:color="auto" w:fill="E1DFDD"/>
    </w:rPr>
  </w:style>
  <w:style w:type="paragraph" w:styleId="Paragraphedeliste">
    <w:name w:val="List Paragraph"/>
    <w:basedOn w:val="Normal"/>
    <w:link w:val="ParagraphedelisteCar"/>
    <w:uiPriority w:val="34"/>
    <w:qFormat/>
    <w:rsid w:val="00D917B9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1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0AAF-EBC2-479D-BF23-FE958B15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407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VIALARET Florence</cp:lastModifiedBy>
  <cp:revision>13</cp:revision>
  <cp:lastPrinted>2017-05-04T09:57:00Z</cp:lastPrinted>
  <dcterms:created xsi:type="dcterms:W3CDTF">2024-04-16T07:20:00Z</dcterms:created>
  <dcterms:modified xsi:type="dcterms:W3CDTF">2025-05-14T13:04:00Z</dcterms:modified>
</cp:coreProperties>
</file>