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5FE2540630D04CAF5128DE80CEA909" ma:contentTypeVersion="3" ma:contentTypeDescription="Crée un document." ma:contentTypeScope="" ma:versionID="7eced7448ae85d7daf2bfe1cce736f5e">
  <xsd:schema xmlns:xsd="http://www.w3.org/2001/XMLSchema" xmlns:xs="http://www.w3.org/2001/XMLSchema" xmlns:p="http://schemas.microsoft.com/office/2006/metadata/properties" xmlns:ns2="5b747c05-9951-4cfd-9e97-78b7df05a326" targetNamespace="http://schemas.microsoft.com/office/2006/metadata/properties" ma:root="true" ma:fieldsID="ab78feb3d4ea29643c0efe5eac0285df" ns2:_="">
    <xsd:import namespace="5b747c05-9951-4cfd-9e97-78b7df05a32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47c05-9951-4cfd-9e97-78b7df05a326"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E86060-7DF7-4C7E-971B-A76FEA92FED7}"/>
</file>

<file path=customXml/itemProps2.xml><?xml version="1.0" encoding="utf-8"?>
<ds:datastoreItem xmlns:ds="http://schemas.openxmlformats.org/officeDocument/2006/customXml" ds:itemID="{18FE84AF-B039-47FD-B05C-3A9FC57D66C9}"/>
</file>

<file path=customXml/itemProps3.xml><?xml version="1.0" encoding="utf-8"?>
<ds:datastoreItem xmlns:ds="http://schemas.openxmlformats.org/officeDocument/2006/customXml" ds:itemID="{12D18F02-0747-4CAA-B32D-917796EF5D1E}"/>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0x010100795FE2540630D04CAF5128DE80CEA909</vt:lpwstr>
  </property>
</Properties>
</file>