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082F8F63" w:rsidR="0063607F" w:rsidRPr="0063607F" w:rsidRDefault="00000000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Content>
          <w:r w:rsidR="00004F1D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Content>
          <w:r w:rsidR="00004F1D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PRESTATIONS INTELLECTUELLES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66C963CB" w:rsidR="00C26342" w:rsidRPr="0063607F" w:rsidRDefault="00004F1D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004F1D">
              <w:rPr>
                <w:rFonts w:ascii="Trebuchet MS" w:hAnsi="Trebuchet MS" w:cs="Segoe UI"/>
                <w:color w:val="000000"/>
                <w:sz w:val="52"/>
                <w:szCs w:val="52"/>
              </w:rPr>
              <w:t>Etude de programmation pour la restructuration du site portuaire de la Matte à Naulleau (85</w:t>
            </w: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>)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458A4477" w:rsidR="00F20273" w:rsidRPr="00F20273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  <w:highlight w:val="yellow"/>
              </w:rPr>
            </w:pPr>
            <w:r w:rsidRPr="006D7D21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6D7D21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004F1D" w:rsidRPr="006D7D21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6D7D21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004F1D" w:rsidRPr="006D7D21">
              <w:rPr>
                <w:rFonts w:ascii="Trebuchet MS" w:hAnsi="Trebuchet MS" w:cs="Segoe UI"/>
                <w:color w:val="000000"/>
                <w:sz w:val="28"/>
                <w:szCs w:val="28"/>
              </w:rPr>
              <w:t>PN</w:t>
            </w:r>
            <w:r w:rsidR="00F20273" w:rsidRPr="006D7D21">
              <w:rPr>
                <w:rFonts w:ascii="Trebuchet MS" w:hAnsi="Trebuchet MS" w:cs="Segoe UI"/>
                <w:color w:val="000000"/>
                <w:sz w:val="28"/>
                <w:szCs w:val="28"/>
              </w:rPr>
              <w:t>-60</w:t>
            </w:r>
            <w:r w:rsidR="00981E65">
              <w:rPr>
                <w:rFonts w:ascii="Trebuchet MS" w:hAnsi="Trebuchet MS" w:cs="Segoe UI"/>
                <w:color w:val="000000"/>
                <w:sz w:val="28"/>
                <w:szCs w:val="28"/>
              </w:rPr>
              <w:t>42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1D1DC55E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Content>
          <w:r w:rsidR="006D7D21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qu'entité adjudicatrice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7E0559C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color w:val="000000"/>
          <w:sz w:val="20"/>
          <w:szCs w:val="20"/>
        </w:rPr>
      </w:pPr>
    </w:p>
    <w:p w14:paraId="3A7FC7F0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55E1DB29" w14:textId="3DC91FCF" w:rsidR="00C26342" w:rsidRPr="0063607F" w:rsidRDefault="00C26342">
      <w:pPr>
        <w:widowControl w:val="0"/>
        <w:autoSpaceDE w:val="0"/>
        <w:autoSpaceDN w:val="0"/>
        <w:adjustRightInd w:val="0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4A18B09" w14:textId="6FF01564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br w:type="page"/>
      </w: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1C9959D4" w14:textId="16426F22" w:rsidR="006D7AAC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93703566" w:history="1">
        <w:r w:rsidR="006D7AAC" w:rsidRPr="007E6295">
          <w:rPr>
            <w:rStyle w:val="Lienhypertexte"/>
            <w:rFonts w:cs="Arial"/>
            <w:noProof/>
          </w:rPr>
          <w:t>1.</w:t>
        </w:r>
        <w:r w:rsidR="006D7AAC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6D7AAC" w:rsidRPr="007E6295">
          <w:rPr>
            <w:rStyle w:val="Lienhypertexte"/>
            <w:rFonts w:cs="Arial"/>
            <w:noProof/>
          </w:rPr>
          <w:t>IDENTIFICATION DE L’ACHETEUR</w:t>
        </w:r>
        <w:r w:rsidR="006D7AAC">
          <w:rPr>
            <w:noProof/>
            <w:webHidden/>
          </w:rPr>
          <w:tab/>
        </w:r>
        <w:r w:rsidR="006D7AAC">
          <w:rPr>
            <w:noProof/>
            <w:webHidden/>
          </w:rPr>
          <w:fldChar w:fldCharType="begin"/>
        </w:r>
        <w:r w:rsidR="006D7AAC">
          <w:rPr>
            <w:noProof/>
            <w:webHidden/>
          </w:rPr>
          <w:instrText xml:space="preserve"> PAGEREF _Toc193703566 \h </w:instrText>
        </w:r>
        <w:r w:rsidR="006D7AAC">
          <w:rPr>
            <w:noProof/>
            <w:webHidden/>
          </w:rPr>
        </w:r>
        <w:r w:rsidR="006D7AAC">
          <w:rPr>
            <w:noProof/>
            <w:webHidden/>
          </w:rPr>
          <w:fldChar w:fldCharType="separate"/>
        </w:r>
        <w:r w:rsidR="006D7AAC">
          <w:rPr>
            <w:noProof/>
            <w:webHidden/>
          </w:rPr>
          <w:t>3</w:t>
        </w:r>
        <w:r w:rsidR="006D7AAC">
          <w:rPr>
            <w:noProof/>
            <w:webHidden/>
          </w:rPr>
          <w:fldChar w:fldCharType="end"/>
        </w:r>
      </w:hyperlink>
    </w:p>
    <w:p w14:paraId="4217DD60" w14:textId="6DA11DBC" w:rsidR="006D7AAC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3703567" w:history="1">
        <w:r w:rsidR="006D7AAC" w:rsidRPr="007E6295">
          <w:rPr>
            <w:rStyle w:val="Lienhypertexte"/>
            <w:rFonts w:cs="Arial"/>
            <w:noProof/>
          </w:rPr>
          <w:t>2.</w:t>
        </w:r>
        <w:r w:rsidR="006D7AAC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6D7AAC" w:rsidRPr="007E6295">
          <w:rPr>
            <w:rStyle w:val="Lienhypertexte"/>
            <w:rFonts w:cs="Arial"/>
            <w:noProof/>
          </w:rPr>
          <w:t>IDENTIFICATION DU CO-CONTRACTANT</w:t>
        </w:r>
        <w:r w:rsidR="006D7AAC">
          <w:rPr>
            <w:noProof/>
            <w:webHidden/>
          </w:rPr>
          <w:tab/>
        </w:r>
        <w:r w:rsidR="006D7AAC">
          <w:rPr>
            <w:noProof/>
            <w:webHidden/>
          </w:rPr>
          <w:fldChar w:fldCharType="begin"/>
        </w:r>
        <w:r w:rsidR="006D7AAC">
          <w:rPr>
            <w:noProof/>
            <w:webHidden/>
          </w:rPr>
          <w:instrText xml:space="preserve"> PAGEREF _Toc193703567 \h </w:instrText>
        </w:r>
        <w:r w:rsidR="006D7AAC">
          <w:rPr>
            <w:noProof/>
            <w:webHidden/>
          </w:rPr>
        </w:r>
        <w:r w:rsidR="006D7AAC">
          <w:rPr>
            <w:noProof/>
            <w:webHidden/>
          </w:rPr>
          <w:fldChar w:fldCharType="separate"/>
        </w:r>
        <w:r w:rsidR="006D7AAC">
          <w:rPr>
            <w:noProof/>
            <w:webHidden/>
          </w:rPr>
          <w:t>3</w:t>
        </w:r>
        <w:r w:rsidR="006D7AAC">
          <w:rPr>
            <w:noProof/>
            <w:webHidden/>
          </w:rPr>
          <w:fldChar w:fldCharType="end"/>
        </w:r>
      </w:hyperlink>
    </w:p>
    <w:p w14:paraId="28949108" w14:textId="16EB2D1E" w:rsidR="006D7AAC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3703568" w:history="1">
        <w:r w:rsidR="006D7AAC" w:rsidRPr="007E6295">
          <w:rPr>
            <w:rStyle w:val="Lienhypertexte"/>
            <w:rFonts w:cs="Arial"/>
            <w:noProof/>
          </w:rPr>
          <w:t>3.</w:t>
        </w:r>
        <w:r w:rsidR="006D7AAC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6D7AAC" w:rsidRPr="007E6295">
          <w:rPr>
            <w:rStyle w:val="Lienhypertexte"/>
            <w:rFonts w:cs="Arial"/>
            <w:noProof/>
          </w:rPr>
          <w:t>DISPOSITIONS GENERALES</w:t>
        </w:r>
        <w:r w:rsidR="006D7AAC">
          <w:rPr>
            <w:noProof/>
            <w:webHidden/>
          </w:rPr>
          <w:tab/>
        </w:r>
        <w:r w:rsidR="006D7AAC">
          <w:rPr>
            <w:noProof/>
            <w:webHidden/>
          </w:rPr>
          <w:fldChar w:fldCharType="begin"/>
        </w:r>
        <w:r w:rsidR="006D7AAC">
          <w:rPr>
            <w:noProof/>
            <w:webHidden/>
          </w:rPr>
          <w:instrText xml:space="preserve"> PAGEREF _Toc193703568 \h </w:instrText>
        </w:r>
        <w:r w:rsidR="006D7AAC">
          <w:rPr>
            <w:noProof/>
            <w:webHidden/>
          </w:rPr>
        </w:r>
        <w:r w:rsidR="006D7AAC">
          <w:rPr>
            <w:noProof/>
            <w:webHidden/>
          </w:rPr>
          <w:fldChar w:fldCharType="separate"/>
        </w:r>
        <w:r w:rsidR="006D7AAC">
          <w:rPr>
            <w:noProof/>
            <w:webHidden/>
          </w:rPr>
          <w:t>5</w:t>
        </w:r>
        <w:r w:rsidR="006D7AAC">
          <w:rPr>
            <w:noProof/>
            <w:webHidden/>
          </w:rPr>
          <w:fldChar w:fldCharType="end"/>
        </w:r>
      </w:hyperlink>
    </w:p>
    <w:p w14:paraId="668C9B9F" w14:textId="3BC14899" w:rsidR="006D7AAC" w:rsidRDefault="00000000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3703569" w:history="1">
        <w:r w:rsidR="006D7AAC" w:rsidRPr="007E6295">
          <w:rPr>
            <w:rStyle w:val="Lienhypertexte"/>
            <w:noProof/>
          </w:rPr>
          <w:t>3.1 - Objet</w:t>
        </w:r>
        <w:r w:rsidR="006D7AAC">
          <w:rPr>
            <w:noProof/>
            <w:webHidden/>
          </w:rPr>
          <w:tab/>
        </w:r>
        <w:r w:rsidR="006D7AAC">
          <w:rPr>
            <w:noProof/>
            <w:webHidden/>
          </w:rPr>
          <w:fldChar w:fldCharType="begin"/>
        </w:r>
        <w:r w:rsidR="006D7AAC">
          <w:rPr>
            <w:noProof/>
            <w:webHidden/>
          </w:rPr>
          <w:instrText xml:space="preserve"> PAGEREF _Toc193703569 \h </w:instrText>
        </w:r>
        <w:r w:rsidR="006D7AAC">
          <w:rPr>
            <w:noProof/>
            <w:webHidden/>
          </w:rPr>
        </w:r>
        <w:r w:rsidR="006D7AAC">
          <w:rPr>
            <w:noProof/>
            <w:webHidden/>
          </w:rPr>
          <w:fldChar w:fldCharType="separate"/>
        </w:r>
        <w:r w:rsidR="006D7AAC">
          <w:rPr>
            <w:noProof/>
            <w:webHidden/>
          </w:rPr>
          <w:t>5</w:t>
        </w:r>
        <w:r w:rsidR="006D7AAC">
          <w:rPr>
            <w:noProof/>
            <w:webHidden/>
          </w:rPr>
          <w:fldChar w:fldCharType="end"/>
        </w:r>
      </w:hyperlink>
    </w:p>
    <w:p w14:paraId="3B3B1A0C" w14:textId="42948258" w:rsidR="006D7AAC" w:rsidRDefault="00000000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3703570" w:history="1">
        <w:r w:rsidR="006D7AAC" w:rsidRPr="007E6295">
          <w:rPr>
            <w:rStyle w:val="Lienhypertexte"/>
            <w:noProof/>
          </w:rPr>
          <w:t>3.2 - Mode de passation</w:t>
        </w:r>
        <w:r w:rsidR="006D7AAC">
          <w:rPr>
            <w:noProof/>
            <w:webHidden/>
          </w:rPr>
          <w:tab/>
        </w:r>
        <w:r w:rsidR="006D7AAC">
          <w:rPr>
            <w:noProof/>
            <w:webHidden/>
          </w:rPr>
          <w:fldChar w:fldCharType="begin"/>
        </w:r>
        <w:r w:rsidR="006D7AAC">
          <w:rPr>
            <w:noProof/>
            <w:webHidden/>
          </w:rPr>
          <w:instrText xml:space="preserve"> PAGEREF _Toc193703570 \h </w:instrText>
        </w:r>
        <w:r w:rsidR="006D7AAC">
          <w:rPr>
            <w:noProof/>
            <w:webHidden/>
          </w:rPr>
        </w:r>
        <w:r w:rsidR="006D7AAC">
          <w:rPr>
            <w:noProof/>
            <w:webHidden/>
          </w:rPr>
          <w:fldChar w:fldCharType="separate"/>
        </w:r>
        <w:r w:rsidR="006D7AAC">
          <w:rPr>
            <w:noProof/>
            <w:webHidden/>
          </w:rPr>
          <w:t>5</w:t>
        </w:r>
        <w:r w:rsidR="006D7AAC">
          <w:rPr>
            <w:noProof/>
            <w:webHidden/>
          </w:rPr>
          <w:fldChar w:fldCharType="end"/>
        </w:r>
      </w:hyperlink>
    </w:p>
    <w:p w14:paraId="65631ECA" w14:textId="7C23A2DB" w:rsidR="006D7AAC" w:rsidRDefault="00000000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3703571" w:history="1">
        <w:r w:rsidR="006D7AAC" w:rsidRPr="007E6295">
          <w:rPr>
            <w:rStyle w:val="Lienhypertexte"/>
            <w:noProof/>
          </w:rPr>
          <w:t>3.3 - Forme de contrat</w:t>
        </w:r>
        <w:r w:rsidR="006D7AAC">
          <w:rPr>
            <w:noProof/>
            <w:webHidden/>
          </w:rPr>
          <w:tab/>
        </w:r>
        <w:r w:rsidR="006D7AAC">
          <w:rPr>
            <w:noProof/>
            <w:webHidden/>
          </w:rPr>
          <w:fldChar w:fldCharType="begin"/>
        </w:r>
        <w:r w:rsidR="006D7AAC">
          <w:rPr>
            <w:noProof/>
            <w:webHidden/>
          </w:rPr>
          <w:instrText xml:space="preserve"> PAGEREF _Toc193703571 \h </w:instrText>
        </w:r>
        <w:r w:rsidR="006D7AAC">
          <w:rPr>
            <w:noProof/>
            <w:webHidden/>
          </w:rPr>
        </w:r>
        <w:r w:rsidR="006D7AAC">
          <w:rPr>
            <w:noProof/>
            <w:webHidden/>
          </w:rPr>
          <w:fldChar w:fldCharType="separate"/>
        </w:r>
        <w:r w:rsidR="006D7AAC">
          <w:rPr>
            <w:noProof/>
            <w:webHidden/>
          </w:rPr>
          <w:t>5</w:t>
        </w:r>
        <w:r w:rsidR="006D7AAC">
          <w:rPr>
            <w:noProof/>
            <w:webHidden/>
          </w:rPr>
          <w:fldChar w:fldCharType="end"/>
        </w:r>
      </w:hyperlink>
    </w:p>
    <w:p w14:paraId="26A122D2" w14:textId="5632B2A3" w:rsidR="006D7AAC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3703572" w:history="1">
        <w:r w:rsidR="006D7AAC" w:rsidRPr="007E6295">
          <w:rPr>
            <w:rStyle w:val="Lienhypertexte"/>
            <w:rFonts w:cs="Arial"/>
            <w:noProof/>
          </w:rPr>
          <w:t>4.</w:t>
        </w:r>
        <w:r w:rsidR="006D7AAC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6D7AAC" w:rsidRPr="007E6295">
          <w:rPr>
            <w:rStyle w:val="Lienhypertexte"/>
            <w:rFonts w:cs="Arial"/>
            <w:noProof/>
          </w:rPr>
          <w:t>PRIX</w:t>
        </w:r>
        <w:r w:rsidR="006D7AAC">
          <w:rPr>
            <w:noProof/>
            <w:webHidden/>
          </w:rPr>
          <w:tab/>
        </w:r>
        <w:r w:rsidR="006D7AAC">
          <w:rPr>
            <w:noProof/>
            <w:webHidden/>
          </w:rPr>
          <w:fldChar w:fldCharType="begin"/>
        </w:r>
        <w:r w:rsidR="006D7AAC">
          <w:rPr>
            <w:noProof/>
            <w:webHidden/>
          </w:rPr>
          <w:instrText xml:space="preserve"> PAGEREF _Toc193703572 \h </w:instrText>
        </w:r>
        <w:r w:rsidR="006D7AAC">
          <w:rPr>
            <w:noProof/>
            <w:webHidden/>
          </w:rPr>
        </w:r>
        <w:r w:rsidR="006D7AAC">
          <w:rPr>
            <w:noProof/>
            <w:webHidden/>
          </w:rPr>
          <w:fldChar w:fldCharType="separate"/>
        </w:r>
        <w:r w:rsidR="006D7AAC">
          <w:rPr>
            <w:noProof/>
            <w:webHidden/>
          </w:rPr>
          <w:t>5</w:t>
        </w:r>
        <w:r w:rsidR="006D7AAC">
          <w:rPr>
            <w:noProof/>
            <w:webHidden/>
          </w:rPr>
          <w:fldChar w:fldCharType="end"/>
        </w:r>
      </w:hyperlink>
    </w:p>
    <w:p w14:paraId="0EC19A4C" w14:textId="515CC095" w:rsidR="006D7AAC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3703573" w:history="1">
        <w:r w:rsidR="006D7AAC" w:rsidRPr="007E6295">
          <w:rPr>
            <w:rStyle w:val="Lienhypertexte"/>
            <w:rFonts w:cs="Arial"/>
            <w:noProof/>
          </w:rPr>
          <w:t>5.</w:t>
        </w:r>
        <w:r w:rsidR="006D7AAC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6D7AAC" w:rsidRPr="007E6295">
          <w:rPr>
            <w:rStyle w:val="Lienhypertexte"/>
            <w:rFonts w:cs="Arial"/>
            <w:noProof/>
          </w:rPr>
          <w:t>PAIEMENT</w:t>
        </w:r>
        <w:r w:rsidR="006D7AAC">
          <w:rPr>
            <w:noProof/>
            <w:webHidden/>
          </w:rPr>
          <w:tab/>
        </w:r>
        <w:r w:rsidR="006D7AAC">
          <w:rPr>
            <w:noProof/>
            <w:webHidden/>
          </w:rPr>
          <w:fldChar w:fldCharType="begin"/>
        </w:r>
        <w:r w:rsidR="006D7AAC">
          <w:rPr>
            <w:noProof/>
            <w:webHidden/>
          </w:rPr>
          <w:instrText xml:space="preserve"> PAGEREF _Toc193703573 \h </w:instrText>
        </w:r>
        <w:r w:rsidR="006D7AAC">
          <w:rPr>
            <w:noProof/>
            <w:webHidden/>
          </w:rPr>
        </w:r>
        <w:r w:rsidR="006D7AAC">
          <w:rPr>
            <w:noProof/>
            <w:webHidden/>
          </w:rPr>
          <w:fldChar w:fldCharType="separate"/>
        </w:r>
        <w:r w:rsidR="006D7AAC">
          <w:rPr>
            <w:noProof/>
            <w:webHidden/>
          </w:rPr>
          <w:t>6</w:t>
        </w:r>
        <w:r w:rsidR="006D7AAC">
          <w:rPr>
            <w:noProof/>
            <w:webHidden/>
          </w:rPr>
          <w:fldChar w:fldCharType="end"/>
        </w:r>
      </w:hyperlink>
    </w:p>
    <w:p w14:paraId="34491E71" w14:textId="17BDF111" w:rsidR="006D7AAC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3703574" w:history="1">
        <w:r w:rsidR="006D7AAC" w:rsidRPr="007E6295">
          <w:rPr>
            <w:rStyle w:val="Lienhypertexte"/>
            <w:rFonts w:cs="Arial"/>
            <w:noProof/>
          </w:rPr>
          <w:t>6.</w:t>
        </w:r>
        <w:r w:rsidR="006D7AAC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6D7AAC" w:rsidRPr="007E6295">
          <w:rPr>
            <w:rStyle w:val="Lienhypertexte"/>
            <w:rFonts w:cs="Arial"/>
            <w:noProof/>
          </w:rPr>
          <w:t>AVANCE</w:t>
        </w:r>
        <w:r w:rsidR="006D7AAC">
          <w:rPr>
            <w:noProof/>
            <w:webHidden/>
          </w:rPr>
          <w:tab/>
        </w:r>
        <w:r w:rsidR="006D7AAC">
          <w:rPr>
            <w:noProof/>
            <w:webHidden/>
          </w:rPr>
          <w:fldChar w:fldCharType="begin"/>
        </w:r>
        <w:r w:rsidR="006D7AAC">
          <w:rPr>
            <w:noProof/>
            <w:webHidden/>
          </w:rPr>
          <w:instrText xml:space="preserve"> PAGEREF _Toc193703574 \h </w:instrText>
        </w:r>
        <w:r w:rsidR="006D7AAC">
          <w:rPr>
            <w:noProof/>
            <w:webHidden/>
          </w:rPr>
        </w:r>
        <w:r w:rsidR="006D7AAC">
          <w:rPr>
            <w:noProof/>
            <w:webHidden/>
          </w:rPr>
          <w:fldChar w:fldCharType="separate"/>
        </w:r>
        <w:r w:rsidR="006D7AAC">
          <w:rPr>
            <w:noProof/>
            <w:webHidden/>
          </w:rPr>
          <w:t>7</w:t>
        </w:r>
        <w:r w:rsidR="006D7AAC">
          <w:rPr>
            <w:noProof/>
            <w:webHidden/>
          </w:rPr>
          <w:fldChar w:fldCharType="end"/>
        </w:r>
      </w:hyperlink>
    </w:p>
    <w:p w14:paraId="74219DCE" w14:textId="05CE0F3E" w:rsidR="006D7AAC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3703575" w:history="1">
        <w:r w:rsidR="006D7AAC" w:rsidRPr="007E6295">
          <w:rPr>
            <w:rStyle w:val="Lienhypertexte"/>
            <w:rFonts w:cs="Arial"/>
            <w:noProof/>
          </w:rPr>
          <w:t>7.</w:t>
        </w:r>
        <w:r w:rsidR="006D7AAC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6D7AAC" w:rsidRPr="007E6295">
          <w:rPr>
            <w:rStyle w:val="Lienhypertexte"/>
            <w:rFonts w:cs="Arial"/>
            <w:noProof/>
          </w:rPr>
          <w:t>INSERTION SOCIALE</w:t>
        </w:r>
        <w:r w:rsidR="006D7AAC">
          <w:rPr>
            <w:noProof/>
            <w:webHidden/>
          </w:rPr>
          <w:tab/>
        </w:r>
        <w:r w:rsidR="006D7AAC">
          <w:rPr>
            <w:noProof/>
            <w:webHidden/>
          </w:rPr>
          <w:fldChar w:fldCharType="begin"/>
        </w:r>
        <w:r w:rsidR="006D7AAC">
          <w:rPr>
            <w:noProof/>
            <w:webHidden/>
          </w:rPr>
          <w:instrText xml:space="preserve"> PAGEREF _Toc193703575 \h </w:instrText>
        </w:r>
        <w:r w:rsidR="006D7AAC">
          <w:rPr>
            <w:noProof/>
            <w:webHidden/>
          </w:rPr>
        </w:r>
        <w:r w:rsidR="006D7AAC">
          <w:rPr>
            <w:noProof/>
            <w:webHidden/>
          </w:rPr>
          <w:fldChar w:fldCharType="separate"/>
        </w:r>
        <w:r w:rsidR="006D7AAC">
          <w:rPr>
            <w:noProof/>
            <w:webHidden/>
          </w:rPr>
          <w:t>7</w:t>
        </w:r>
        <w:r w:rsidR="006D7AAC">
          <w:rPr>
            <w:noProof/>
            <w:webHidden/>
          </w:rPr>
          <w:fldChar w:fldCharType="end"/>
        </w:r>
      </w:hyperlink>
    </w:p>
    <w:p w14:paraId="48AFCFFC" w14:textId="583D1183" w:rsidR="006D7AAC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3703576" w:history="1">
        <w:r w:rsidR="006D7AAC" w:rsidRPr="007E6295">
          <w:rPr>
            <w:rStyle w:val="Lienhypertexte"/>
            <w:rFonts w:cs="Arial"/>
            <w:noProof/>
          </w:rPr>
          <w:t>8.</w:t>
        </w:r>
        <w:r w:rsidR="006D7AAC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6D7AAC" w:rsidRPr="007E6295">
          <w:rPr>
            <w:rStyle w:val="Lienhypertexte"/>
            <w:rFonts w:cs="Arial"/>
            <w:noProof/>
          </w:rPr>
          <w:t>SIGNATURE</w:t>
        </w:r>
        <w:r w:rsidR="006D7AAC">
          <w:rPr>
            <w:noProof/>
            <w:webHidden/>
          </w:rPr>
          <w:tab/>
        </w:r>
        <w:r w:rsidR="006D7AAC">
          <w:rPr>
            <w:noProof/>
            <w:webHidden/>
          </w:rPr>
          <w:fldChar w:fldCharType="begin"/>
        </w:r>
        <w:r w:rsidR="006D7AAC">
          <w:rPr>
            <w:noProof/>
            <w:webHidden/>
          </w:rPr>
          <w:instrText xml:space="preserve"> PAGEREF _Toc193703576 \h </w:instrText>
        </w:r>
        <w:r w:rsidR="006D7AAC">
          <w:rPr>
            <w:noProof/>
            <w:webHidden/>
          </w:rPr>
        </w:r>
        <w:r w:rsidR="006D7AAC">
          <w:rPr>
            <w:noProof/>
            <w:webHidden/>
          </w:rPr>
          <w:fldChar w:fldCharType="separate"/>
        </w:r>
        <w:r w:rsidR="006D7AAC">
          <w:rPr>
            <w:noProof/>
            <w:webHidden/>
          </w:rPr>
          <w:t>8</w:t>
        </w:r>
        <w:r w:rsidR="006D7AAC">
          <w:rPr>
            <w:noProof/>
            <w:webHidden/>
          </w:rPr>
          <w:fldChar w:fldCharType="end"/>
        </w:r>
      </w:hyperlink>
    </w:p>
    <w:p w14:paraId="57F27D00" w14:textId="1BCAE2F8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93703566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93703567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4B53FED6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 xml:space="preserve">CCAP n° </w:t>
      </w:r>
      <w:r w:rsidR="001D5479" w:rsidRPr="006D7D21">
        <w:rPr>
          <w:color w:val="000000"/>
          <w:lang w:val="fr-FR"/>
        </w:rPr>
        <w:t>202</w:t>
      </w:r>
      <w:r w:rsidR="006D7D21" w:rsidRPr="006D7D21">
        <w:rPr>
          <w:color w:val="000000"/>
          <w:lang w:val="fr-FR"/>
        </w:rPr>
        <w:t>5</w:t>
      </w:r>
      <w:r w:rsidR="001D5479" w:rsidRPr="006D7D21">
        <w:rPr>
          <w:color w:val="000000"/>
          <w:lang w:val="fr-FR"/>
        </w:rPr>
        <w:t>-RT</w:t>
      </w:r>
      <w:r w:rsidR="006D7D21" w:rsidRPr="006D7D21">
        <w:rPr>
          <w:color w:val="000000"/>
          <w:lang w:val="fr-FR"/>
        </w:rPr>
        <w:t>PN</w:t>
      </w:r>
      <w:r w:rsidR="001D5479" w:rsidRPr="006D7D21">
        <w:rPr>
          <w:color w:val="000000"/>
          <w:lang w:val="fr-FR"/>
        </w:rPr>
        <w:t>-60</w:t>
      </w:r>
      <w:r w:rsidR="00981E65">
        <w:rPr>
          <w:color w:val="000000"/>
          <w:lang w:val="fr-FR"/>
        </w:rPr>
        <w:t>42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3-24T00:00:00Z">
            <w:dateFormat w:val="d MMMM yyyy"/>
            <w:lid w:val="fr-FR"/>
            <w:storeMappedDataAs w:val="dateTime"/>
            <w:calendar w:val="gregorian"/>
          </w:date>
        </w:sdtPr>
        <w:sdtContent>
          <w:r w:rsidR="006D7D21">
            <w:rPr>
              <w:color w:val="000000"/>
              <w:lang w:val="fr-FR"/>
            </w:rPr>
            <w:t>24 mars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Content>
          <w:r w:rsidR="006D7D21">
            <w:rPr>
              <w:rFonts w:cs="Arial"/>
              <w:color w:val="000000"/>
              <w:szCs w:val="20"/>
            </w:rPr>
            <w:t>CCAG des marchés publics de Prestations Intellectuelles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m'engage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engage la société ..................................... sur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solidaire</w:t>
      </w:r>
    </w:p>
    <w:p w14:paraId="19661A70" w14:textId="7C7E80C8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solidaire du groupement conjoint</w:t>
      </w:r>
    </w:p>
    <w:p w14:paraId="51D38F0B" w14:textId="746C6510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93703568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93703569"/>
      <w:r w:rsidRPr="00077D6F">
        <w:t>3.1 - Objet</w:t>
      </w:r>
      <w:bookmarkEnd w:id="8"/>
    </w:p>
    <w:p w14:paraId="32C988E8" w14:textId="0557C92E" w:rsid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Le présent Acte d'Engagement concerne </w:t>
      </w:r>
      <w:r w:rsidR="008F7858">
        <w:rPr>
          <w:rFonts w:ascii="Trebuchet MS" w:hAnsi="Trebuchet MS" w:cs="Segoe UI"/>
          <w:color w:val="000000"/>
          <w:sz w:val="20"/>
          <w:szCs w:val="20"/>
        </w:rPr>
        <w:t>une é</w:t>
      </w:r>
      <w:r w:rsidR="008F7858" w:rsidRPr="008F7858">
        <w:rPr>
          <w:rFonts w:ascii="Trebuchet MS" w:hAnsi="Trebuchet MS" w:cs="Segoe UI"/>
          <w:color w:val="000000"/>
          <w:sz w:val="20"/>
          <w:szCs w:val="20"/>
        </w:rPr>
        <w:t>tude de programmation pour la réhabilitation et la restructuration du site portuaire de la Matte à Naulleau</w:t>
      </w:r>
      <w:r w:rsidR="008F7858">
        <w:rPr>
          <w:rFonts w:ascii="Trebuchet MS" w:hAnsi="Trebuchet MS" w:cs="Segoe UI"/>
          <w:color w:val="000000"/>
          <w:sz w:val="20"/>
          <w:szCs w:val="20"/>
        </w:rPr>
        <w:t xml:space="preserve"> (85).</w:t>
      </w:r>
    </w:p>
    <w:p w14:paraId="04A32E8C" w14:textId="77777777" w:rsidR="006D7AAC" w:rsidRPr="00077D6F" w:rsidRDefault="006D7AAC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300E36ED" w14:textId="77777777" w:rsidR="00077D6F" w:rsidRPr="00077D6F" w:rsidRDefault="00077D6F" w:rsidP="006D7AAC">
      <w:pPr>
        <w:pStyle w:val="Titre2"/>
        <w:spacing w:before="0"/>
      </w:pPr>
      <w:bookmarkStart w:id="9" w:name="_Toc193703570"/>
      <w:r w:rsidRPr="00077D6F">
        <w:t>3.2 - Mode de passation</w:t>
      </w:r>
      <w:bookmarkEnd w:id="9"/>
    </w:p>
    <w:p w14:paraId="2C5DEB9B" w14:textId="60079E6C" w:rsid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Content>
          <w:r w:rsidR="008F7858">
            <w:rPr>
              <w:rFonts w:ascii="Trebuchet MS" w:hAnsi="Trebuchet MS" w:cs="Segoe UI"/>
              <w:color w:val="000000"/>
              <w:sz w:val="20"/>
              <w:szCs w:val="20"/>
            </w:rPr>
            <w:t>Procédure adaptée ouverte - article R2123-1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632B40D6" w14:textId="77777777" w:rsidR="006D7AAC" w:rsidRPr="00077D6F" w:rsidRDefault="006D7AAC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2A24540E" w14:textId="77777777" w:rsidR="00077D6F" w:rsidRPr="00077D6F" w:rsidRDefault="00077D6F" w:rsidP="006D7AAC">
      <w:pPr>
        <w:pStyle w:val="Titre2"/>
        <w:spacing w:before="0"/>
      </w:pPr>
      <w:bookmarkStart w:id="10" w:name="_Toc193703571"/>
      <w:r w:rsidRPr="00077D6F">
        <w:t>3.3 - Forme de contrat</w:t>
      </w:r>
      <w:bookmarkEnd w:id="10"/>
    </w:p>
    <w:p w14:paraId="44882157" w14:textId="5387FA98" w:rsidR="00077D6F" w:rsidRPr="0012557E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12557E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Content>
          <w:r w:rsidR="008F7858">
            <w:rPr>
              <w:rFonts w:ascii="Trebuchet MS" w:hAnsi="Trebuchet MS" w:cs="Segoe UI"/>
              <w:color w:val="000000"/>
              <w:sz w:val="20"/>
              <w:szCs w:val="20"/>
            </w:rPr>
            <w:t>marché à phases</w:t>
          </w:r>
        </w:sdtContent>
      </w:sdt>
      <w:r w:rsidR="007B0B9D" w:rsidRPr="0012557E">
        <w:rPr>
          <w:rFonts w:ascii="Trebuchet MS" w:hAnsi="Trebuchet MS" w:cs="Segoe UI"/>
          <w:color w:val="000000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Content>
          <w:r w:rsidR="008F7858">
            <w:rPr>
              <w:rFonts w:ascii="Trebuchet MS" w:hAnsi="Trebuchet MS" w:cs="Segoe UI"/>
              <w:color w:val="000000"/>
              <w:sz w:val="20"/>
              <w:szCs w:val="20"/>
            </w:rPr>
            <w:t>prestations intellectuelles.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93703572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45419E86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Content>
          <w:r w:rsidR="002D6373">
            <w:rPr>
              <w:rFonts w:ascii="Trebuchet MS" w:hAnsi="Trebuchet MS" w:cs="Segoe UI"/>
              <w:color w:val="000000"/>
              <w:sz w:val="20"/>
              <w:szCs w:val="20"/>
            </w:rPr>
            <w:t>de prix globaux et forfaitaires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Pr="002F13A0" w:rsidRDefault="002F13A0" w:rsidP="007D3695">
      <w:pPr>
        <w:pStyle w:val="Paragraphedeliste"/>
        <w:widowControl w:val="0"/>
        <w:autoSpaceDE w:val="0"/>
        <w:autoSpaceDN w:val="0"/>
        <w:adjustRightInd w:val="0"/>
        <w:spacing w:after="0" w:line="240" w:lineRule="auto"/>
        <w:ind w:left="641"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7FAA7B9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B2E1" w14:textId="7C4A4D16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6A2DFA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Phase 1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44F2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BE45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2ED6" w14:textId="65504752" w:rsidR="008A0EBE" w:rsidRPr="00077D6F" w:rsidRDefault="007B43E5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Définition du besoin</w:t>
            </w:r>
          </w:p>
        </w:tc>
      </w:tr>
      <w:tr w:rsidR="008A0EBE" w:rsidRPr="00077D6F" w14:paraId="01A46C77" w14:textId="77777777" w:rsidTr="001C3FD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54793A" w:rsidRPr="00077D6F" w14:paraId="63613CA6" w14:textId="77777777" w:rsidTr="00654CC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9F66" w14:textId="5AF88EDE" w:rsidR="0054793A" w:rsidRPr="00077D6F" w:rsidRDefault="0054793A" w:rsidP="00654CC0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6A2DFA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Phase 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2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F015" w14:textId="77777777" w:rsidR="0054793A" w:rsidRPr="00077D6F" w:rsidRDefault="0054793A" w:rsidP="00654CC0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A4246" w14:textId="77777777" w:rsidR="0054793A" w:rsidRPr="00077D6F" w:rsidRDefault="0054793A" w:rsidP="00654CC0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5FCD" w14:textId="478DBCCF" w:rsidR="0054793A" w:rsidRPr="00077D6F" w:rsidRDefault="00A00386" w:rsidP="00654C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A00386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Pré-programme</w:t>
            </w:r>
          </w:p>
        </w:tc>
      </w:tr>
      <w:tr w:rsidR="0054793A" w:rsidRPr="00077D6F" w14:paraId="6FFAA5F2" w14:textId="77777777" w:rsidTr="00654CC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8BD7" w14:textId="77777777" w:rsidR="0054793A" w:rsidRPr="00077D6F" w:rsidRDefault="0054793A" w:rsidP="00654C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8149" w14:textId="77777777" w:rsidR="0054793A" w:rsidRPr="00077D6F" w:rsidRDefault="0054793A" w:rsidP="00654CC0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9A09E" w14:textId="77777777" w:rsidR="0054793A" w:rsidRPr="00077D6F" w:rsidRDefault="0054793A" w:rsidP="00654CC0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391BC" w14:textId="77777777" w:rsidR="0054793A" w:rsidRPr="00077D6F" w:rsidRDefault="0054793A" w:rsidP="00654C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39705626" w14:textId="77777777" w:rsidR="0054793A" w:rsidRDefault="0054793A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A00386" w:rsidRPr="00077D6F" w14:paraId="4F0612E0" w14:textId="77777777" w:rsidTr="00654CC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B21D" w14:textId="36D8560A" w:rsidR="00A00386" w:rsidRPr="00077D6F" w:rsidRDefault="00A00386" w:rsidP="00654CC0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6A2DFA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Phase 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3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ACB2D" w14:textId="77777777" w:rsidR="00A00386" w:rsidRPr="00077D6F" w:rsidRDefault="00A00386" w:rsidP="00654CC0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6E39" w14:textId="77777777" w:rsidR="00A00386" w:rsidRPr="00077D6F" w:rsidRDefault="00A00386" w:rsidP="00654CC0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E8661" w14:textId="16FA5F46" w:rsidR="00A00386" w:rsidRPr="00077D6F" w:rsidRDefault="00B12AB0" w:rsidP="00654C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B12AB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Programmation de l’opération</w:t>
            </w:r>
          </w:p>
        </w:tc>
      </w:tr>
      <w:tr w:rsidR="00A00386" w:rsidRPr="00077D6F" w14:paraId="73B2BA59" w14:textId="77777777" w:rsidTr="00654CC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FAD6" w14:textId="77777777" w:rsidR="00A00386" w:rsidRPr="00077D6F" w:rsidRDefault="00A00386" w:rsidP="00654C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A6F4" w14:textId="77777777" w:rsidR="00A00386" w:rsidRPr="00077D6F" w:rsidRDefault="00A00386" w:rsidP="00654CC0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B5DB" w14:textId="77777777" w:rsidR="00A00386" w:rsidRPr="00077D6F" w:rsidRDefault="00A00386" w:rsidP="00654CC0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7CE2" w14:textId="77777777" w:rsidR="00A00386" w:rsidRPr="00077D6F" w:rsidRDefault="00A00386" w:rsidP="00654C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153818C5" w14:textId="77777777" w:rsidR="00A00386" w:rsidRDefault="00A00386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8F352A8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5CA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bookmarkStart w:id="13" w:name="_Hlk181614800"/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TOTAL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35BB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1037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0C7F" w14:textId="0DD2BAD7" w:rsidR="008A0EBE" w:rsidRPr="00077D6F" w:rsidRDefault="008A0EBE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Toutes </w:t>
            </w:r>
            <w:r w:rsidRPr="002D7B47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phases confondues</w:t>
            </w:r>
          </w:p>
        </w:tc>
      </w:tr>
      <w:tr w:rsidR="008A0EBE" w:rsidRPr="00077D6F" w14:paraId="6396A345" w14:textId="77777777" w:rsidTr="003A018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CDE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D1DB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A35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E70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0B1E0E92" w14:textId="77777777" w:rsidTr="005D4C1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77B8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6AB785AA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B0F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49DEB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AC0C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0B5CFA8B" w14:textId="77777777" w:rsidTr="0050149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B21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AE8F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AA97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587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C442511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5F25" w14:textId="14E92B8D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Soit en toutes lettres </w:t>
            </w:r>
            <w:r w:rsidR="0012557E">
              <w:rPr>
                <w:rFonts w:ascii="Trebuchet MS" w:hAnsi="Trebuchet MS"/>
                <w:noProof/>
                <w:sz w:val="20"/>
                <w:szCs w:val="20"/>
              </w:rPr>
              <w:t>(TTC)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CE36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D90D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A237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1A0EFE7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3"/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193703573"/>
      <w:bookmarkEnd w:id="14"/>
      <w:r w:rsidRPr="00116D83">
        <w:rPr>
          <w:rFonts w:cs="Arial"/>
          <w:color w:val="FFFFFF" w:themeColor="background1"/>
        </w:rPr>
        <w:lastRenderedPageBreak/>
        <w:t>PAIEMENT</w:t>
      </w:r>
      <w:bookmarkEnd w:id="15"/>
    </w:p>
    <w:p w14:paraId="2346A024" w14:textId="098B0653" w:rsidR="00077D6F" w:rsidRPr="00077D6F" w:rsidRDefault="00000000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Content>
          <w:r w:rsidR="006D7AAC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93703574"/>
      <w:r>
        <w:rPr>
          <w:rFonts w:cs="Arial"/>
          <w:color w:val="FFFFFF" w:themeColor="background1"/>
        </w:rPr>
        <w:lastRenderedPageBreak/>
        <w:t>AVANCE</w:t>
      </w:r>
      <w:bookmarkEnd w:id="19"/>
    </w:p>
    <w:p w14:paraId="1514C460" w14:textId="6BED3E25" w:rsidR="001D5479" w:rsidRPr="001D5479" w:rsidRDefault="001D5479" w:rsidP="001D547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Trebuchet MS" w:hAnsi="Trebuchet MS" w:cs="Arial"/>
          <w:sz w:val="20"/>
          <w:szCs w:val="20"/>
        </w:rPr>
      </w:pPr>
    </w:p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B96E27" w:rsidRPr="001D5479" w14:paraId="7ACD1E06" w14:textId="77777777" w:rsidTr="00B96E2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58BE646D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1B1F835D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22FF517E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37E605EC" w14:textId="382BCEF9" w:rsidR="00B96E27" w:rsidRPr="00B96E27" w:rsidRDefault="00B96E27" w:rsidP="00B96E2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0E7DFC97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124FD5C5" w14:textId="44D1E8DB" w:rsidR="00B96E27" w:rsidRPr="00B96E27" w:rsidRDefault="00B96E27" w:rsidP="00B96E2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EE2ACDB" w14:textId="1A5B2AB3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BC8A0CA" w14:textId="6CA1E856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2A05D8AC" w14:textId="77777777" w:rsidR="001D5479" w:rsidRPr="001D5479" w:rsidRDefault="001D5479" w:rsidP="001D54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23A0020" w14:textId="5A273C87" w:rsidR="00B96E27" w:rsidRDefault="001D5479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6575968E" w14:textId="77777777" w:rsidR="008A0EBE" w:rsidRDefault="008A0EB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AB6478D" w14:textId="354CD147" w:rsidR="008A0EBE" w:rsidRDefault="008A0EB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En l’absence d’indication, il sera considéré que le titulaire renonce à l’avance.</w:t>
      </w:r>
    </w:p>
    <w:bookmarkEnd w:id="18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193703575"/>
      <w:bookmarkStart w:id="21" w:name="_Hlk178079512"/>
      <w:r>
        <w:rPr>
          <w:rFonts w:cs="Arial"/>
          <w:color w:val="FFFFFF" w:themeColor="background1"/>
        </w:rPr>
        <w:t>INSERTION SOCIALE</w:t>
      </w:r>
      <w:bookmarkEnd w:id="20"/>
    </w:p>
    <w:bookmarkEnd w:id="21"/>
    <w:p w14:paraId="76A479C3" w14:textId="3C3B229F" w:rsidR="00116D83" w:rsidRPr="006D7AAC" w:rsidRDefault="006D7AAC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Sans objet.</w:t>
      </w:r>
      <w:r w:rsidR="00116D83" w:rsidRPr="006D7AAC">
        <w:rPr>
          <w:rFonts w:ascii="Trebuchet MS" w:hAnsi="Trebuchet MS" w:cs="Arial"/>
          <w:color w:val="000000"/>
          <w:sz w:val="20"/>
          <w:szCs w:val="20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2" w:name="_Toc193703576"/>
      <w:r w:rsidRPr="00116D83">
        <w:rPr>
          <w:rFonts w:cs="Arial"/>
          <w:color w:val="FFFFFF" w:themeColor="background1"/>
        </w:rPr>
        <w:lastRenderedPageBreak/>
        <w:t>SIGNATURE</w:t>
      </w:r>
      <w:bookmarkEnd w:id="22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58E93C9B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Content>
          <w:r w:rsidR="006D7AAC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6E0C3975" w14:textId="0825A416" w:rsidR="00F05655" w:rsidRPr="00116D83" w:rsidRDefault="00F05655" w:rsidP="00116D83">
      <w:pPr>
        <w:rPr>
          <w:rFonts w:ascii="Trebuchet MS" w:hAnsi="Trebuchet MS"/>
          <w:noProof/>
          <w:sz w:val="20"/>
          <w:szCs w:val="20"/>
        </w:rPr>
      </w:pPr>
    </w:p>
    <w:sectPr w:rsidR="00F05655" w:rsidRPr="00116D83">
      <w:footerReference w:type="default" r:id="rId12"/>
      <w:headerReference w:type="first" r:id="rId13"/>
      <w:footerReference w:type="first" r:id="rId14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1D451" w14:textId="77777777" w:rsidR="002D1DFB" w:rsidRDefault="002D1DFB">
      <w:pPr>
        <w:spacing w:after="0" w:line="240" w:lineRule="auto"/>
      </w:pPr>
      <w:r>
        <w:separator/>
      </w:r>
    </w:p>
  </w:endnote>
  <w:endnote w:type="continuationSeparator" w:id="0">
    <w:p w14:paraId="4E76084C" w14:textId="77777777" w:rsidR="002D1DFB" w:rsidRDefault="002D1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Times New Roman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3A4FADB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6D7D21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6D7D21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>0</w:t>
          </w:r>
          <w:r w:rsidR="00981E65">
            <w:rPr>
              <w:rFonts w:ascii="Segoe UI" w:hAnsi="Segoe UI" w:cs="Segoe UI"/>
              <w:color w:val="595959"/>
              <w:sz w:val="16"/>
              <w:szCs w:val="16"/>
            </w:rPr>
            <w:t>42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251A2" w14:textId="77777777" w:rsidR="002D1DFB" w:rsidRDefault="002D1DFB">
      <w:pPr>
        <w:spacing w:after="0" w:line="240" w:lineRule="auto"/>
      </w:pPr>
      <w:r>
        <w:separator/>
      </w:r>
    </w:p>
  </w:footnote>
  <w:footnote w:type="continuationSeparator" w:id="0">
    <w:p w14:paraId="11BE7622" w14:textId="77777777" w:rsidR="002D1DFB" w:rsidRDefault="002D1DFB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91.6pt;height:191.6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04F1D"/>
    <w:rsid w:val="00017CD6"/>
    <w:rsid w:val="00020D00"/>
    <w:rsid w:val="00023E2C"/>
    <w:rsid w:val="00036294"/>
    <w:rsid w:val="00036903"/>
    <w:rsid w:val="00046A2B"/>
    <w:rsid w:val="00066F3A"/>
    <w:rsid w:val="0006727D"/>
    <w:rsid w:val="0007183C"/>
    <w:rsid w:val="00077D6F"/>
    <w:rsid w:val="00083229"/>
    <w:rsid w:val="00092B0E"/>
    <w:rsid w:val="000B015A"/>
    <w:rsid w:val="000B17FA"/>
    <w:rsid w:val="000B7690"/>
    <w:rsid w:val="000D21B2"/>
    <w:rsid w:val="000E123D"/>
    <w:rsid w:val="000E7655"/>
    <w:rsid w:val="00116D83"/>
    <w:rsid w:val="0012557E"/>
    <w:rsid w:val="00137FBF"/>
    <w:rsid w:val="00140B48"/>
    <w:rsid w:val="00146E62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5479"/>
    <w:rsid w:val="001F6005"/>
    <w:rsid w:val="00211595"/>
    <w:rsid w:val="002254FE"/>
    <w:rsid w:val="0024741D"/>
    <w:rsid w:val="00254731"/>
    <w:rsid w:val="00272EC3"/>
    <w:rsid w:val="002919B2"/>
    <w:rsid w:val="0029307C"/>
    <w:rsid w:val="002A50C6"/>
    <w:rsid w:val="002D05C6"/>
    <w:rsid w:val="002D1DFB"/>
    <w:rsid w:val="002D6373"/>
    <w:rsid w:val="002D7B47"/>
    <w:rsid w:val="002E6905"/>
    <w:rsid w:val="002F13A0"/>
    <w:rsid w:val="002F6057"/>
    <w:rsid w:val="00301A92"/>
    <w:rsid w:val="003057FE"/>
    <w:rsid w:val="00306DBA"/>
    <w:rsid w:val="00311A37"/>
    <w:rsid w:val="003152CD"/>
    <w:rsid w:val="00344735"/>
    <w:rsid w:val="00356480"/>
    <w:rsid w:val="00357C9C"/>
    <w:rsid w:val="00372E87"/>
    <w:rsid w:val="003950D9"/>
    <w:rsid w:val="003C532D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5A57"/>
    <w:rsid w:val="0044104B"/>
    <w:rsid w:val="00453DFC"/>
    <w:rsid w:val="00457A06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93A"/>
    <w:rsid w:val="00547EC2"/>
    <w:rsid w:val="005643CE"/>
    <w:rsid w:val="00565D93"/>
    <w:rsid w:val="00570CD9"/>
    <w:rsid w:val="00571284"/>
    <w:rsid w:val="00581EB9"/>
    <w:rsid w:val="005A2F67"/>
    <w:rsid w:val="005B6381"/>
    <w:rsid w:val="005B6BFF"/>
    <w:rsid w:val="005C3056"/>
    <w:rsid w:val="005C42C8"/>
    <w:rsid w:val="005C67BC"/>
    <w:rsid w:val="005C6DB6"/>
    <w:rsid w:val="005F0D53"/>
    <w:rsid w:val="005F2A42"/>
    <w:rsid w:val="0063607F"/>
    <w:rsid w:val="00647687"/>
    <w:rsid w:val="0067478B"/>
    <w:rsid w:val="006A2DFA"/>
    <w:rsid w:val="006A52A7"/>
    <w:rsid w:val="006B5625"/>
    <w:rsid w:val="006C40DF"/>
    <w:rsid w:val="006C5FCD"/>
    <w:rsid w:val="006D62D5"/>
    <w:rsid w:val="006D7AAC"/>
    <w:rsid w:val="006D7D21"/>
    <w:rsid w:val="006F6B99"/>
    <w:rsid w:val="0071446C"/>
    <w:rsid w:val="00722C87"/>
    <w:rsid w:val="00727953"/>
    <w:rsid w:val="007433BC"/>
    <w:rsid w:val="007471AE"/>
    <w:rsid w:val="00766BD8"/>
    <w:rsid w:val="00771B37"/>
    <w:rsid w:val="00775C53"/>
    <w:rsid w:val="00775FFF"/>
    <w:rsid w:val="007B0B9D"/>
    <w:rsid w:val="007B43E5"/>
    <w:rsid w:val="007D1774"/>
    <w:rsid w:val="007D3695"/>
    <w:rsid w:val="007E433D"/>
    <w:rsid w:val="007F2348"/>
    <w:rsid w:val="00804A01"/>
    <w:rsid w:val="00840224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C2AD1"/>
    <w:rsid w:val="008D2E0C"/>
    <w:rsid w:val="008E3C3D"/>
    <w:rsid w:val="008E4006"/>
    <w:rsid w:val="008F4A3E"/>
    <w:rsid w:val="008F7410"/>
    <w:rsid w:val="008F7858"/>
    <w:rsid w:val="00907FEA"/>
    <w:rsid w:val="00930B0F"/>
    <w:rsid w:val="009363B3"/>
    <w:rsid w:val="0094423D"/>
    <w:rsid w:val="009451F0"/>
    <w:rsid w:val="00945555"/>
    <w:rsid w:val="00957ADC"/>
    <w:rsid w:val="00975A46"/>
    <w:rsid w:val="00980FBF"/>
    <w:rsid w:val="00981E65"/>
    <w:rsid w:val="00985D35"/>
    <w:rsid w:val="009D09BB"/>
    <w:rsid w:val="009E7921"/>
    <w:rsid w:val="009F35FD"/>
    <w:rsid w:val="00A00386"/>
    <w:rsid w:val="00A233A2"/>
    <w:rsid w:val="00A628F4"/>
    <w:rsid w:val="00A70AB7"/>
    <w:rsid w:val="00A72364"/>
    <w:rsid w:val="00A83D2E"/>
    <w:rsid w:val="00A977D5"/>
    <w:rsid w:val="00AA0715"/>
    <w:rsid w:val="00AA1853"/>
    <w:rsid w:val="00AB45C3"/>
    <w:rsid w:val="00AC2370"/>
    <w:rsid w:val="00AC4450"/>
    <w:rsid w:val="00AD16F8"/>
    <w:rsid w:val="00AF4598"/>
    <w:rsid w:val="00B055C0"/>
    <w:rsid w:val="00B12AB0"/>
    <w:rsid w:val="00B17CA2"/>
    <w:rsid w:val="00B3028F"/>
    <w:rsid w:val="00B432C8"/>
    <w:rsid w:val="00B52CBB"/>
    <w:rsid w:val="00B807EE"/>
    <w:rsid w:val="00B85BE3"/>
    <w:rsid w:val="00B96E27"/>
    <w:rsid w:val="00BA3026"/>
    <w:rsid w:val="00BA3A3B"/>
    <w:rsid w:val="00BA69A7"/>
    <w:rsid w:val="00BA7C3B"/>
    <w:rsid w:val="00BB207A"/>
    <w:rsid w:val="00BC2228"/>
    <w:rsid w:val="00BC2FE2"/>
    <w:rsid w:val="00BD2F4A"/>
    <w:rsid w:val="00BD32A6"/>
    <w:rsid w:val="00BD78EC"/>
    <w:rsid w:val="00BE5ED3"/>
    <w:rsid w:val="00BF0DE0"/>
    <w:rsid w:val="00C03E52"/>
    <w:rsid w:val="00C0770B"/>
    <w:rsid w:val="00C21372"/>
    <w:rsid w:val="00C24F73"/>
    <w:rsid w:val="00C26342"/>
    <w:rsid w:val="00C71FC3"/>
    <w:rsid w:val="00C73068"/>
    <w:rsid w:val="00C8683B"/>
    <w:rsid w:val="00C91015"/>
    <w:rsid w:val="00C932A7"/>
    <w:rsid w:val="00C96BA2"/>
    <w:rsid w:val="00CA453E"/>
    <w:rsid w:val="00CB45DE"/>
    <w:rsid w:val="00CF09C0"/>
    <w:rsid w:val="00CF4EF0"/>
    <w:rsid w:val="00D10B52"/>
    <w:rsid w:val="00D32185"/>
    <w:rsid w:val="00D41F0E"/>
    <w:rsid w:val="00D76F89"/>
    <w:rsid w:val="00D83CD7"/>
    <w:rsid w:val="00DC5027"/>
    <w:rsid w:val="00DC5E6D"/>
    <w:rsid w:val="00DC6BFA"/>
    <w:rsid w:val="00DD6F7D"/>
    <w:rsid w:val="00DE044E"/>
    <w:rsid w:val="00E13FC7"/>
    <w:rsid w:val="00E2409F"/>
    <w:rsid w:val="00E47420"/>
    <w:rsid w:val="00E551F5"/>
    <w:rsid w:val="00E574D1"/>
    <w:rsid w:val="00E82F71"/>
    <w:rsid w:val="00E84B21"/>
    <w:rsid w:val="00EE7265"/>
    <w:rsid w:val="00F05655"/>
    <w:rsid w:val="00F17BE8"/>
    <w:rsid w:val="00F20273"/>
    <w:rsid w:val="00F46A2C"/>
    <w:rsid w:val="00F62127"/>
    <w:rsid w:val="00F7044A"/>
    <w:rsid w:val="00F77D64"/>
    <w:rsid w:val="00F84B61"/>
    <w:rsid w:val="00F84F31"/>
    <w:rsid w:val="00F975D3"/>
    <w:rsid w:val="00FA76DC"/>
    <w:rsid w:val="00FB12E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Times New Roman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C5239"/>
    <w:rsid w:val="001F7E94"/>
    <w:rsid w:val="00206098"/>
    <w:rsid w:val="002D1C29"/>
    <w:rsid w:val="003251B6"/>
    <w:rsid w:val="00334855"/>
    <w:rsid w:val="00357C9C"/>
    <w:rsid w:val="003C3E11"/>
    <w:rsid w:val="004A3463"/>
    <w:rsid w:val="004C71FD"/>
    <w:rsid w:val="004D2DA3"/>
    <w:rsid w:val="005B5B29"/>
    <w:rsid w:val="00643187"/>
    <w:rsid w:val="0065737C"/>
    <w:rsid w:val="00661AF7"/>
    <w:rsid w:val="006761A4"/>
    <w:rsid w:val="006A1DBE"/>
    <w:rsid w:val="006F175C"/>
    <w:rsid w:val="0073399D"/>
    <w:rsid w:val="00776751"/>
    <w:rsid w:val="007E59A8"/>
    <w:rsid w:val="00804A01"/>
    <w:rsid w:val="008259D4"/>
    <w:rsid w:val="008B1536"/>
    <w:rsid w:val="00931ECE"/>
    <w:rsid w:val="009709E1"/>
    <w:rsid w:val="00B005C1"/>
    <w:rsid w:val="00B24EEC"/>
    <w:rsid w:val="00BE2CC8"/>
    <w:rsid w:val="00BE3085"/>
    <w:rsid w:val="00C73473"/>
    <w:rsid w:val="00C935C9"/>
    <w:rsid w:val="00CA05D4"/>
    <w:rsid w:val="00CA257C"/>
    <w:rsid w:val="00D41F0E"/>
    <w:rsid w:val="00D70F5C"/>
    <w:rsid w:val="00E11740"/>
    <w:rsid w:val="00E551F5"/>
    <w:rsid w:val="00F52491"/>
    <w:rsid w:val="00F8072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6098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2CDFE7-D67A-4052-9B64-22CD4E9BC130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2.xml><?xml version="1.0" encoding="utf-8"?>
<ds:datastoreItem xmlns:ds="http://schemas.openxmlformats.org/officeDocument/2006/customXml" ds:itemID="{362CF320-FAE5-4BE3-9A12-0BBD09EE4D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95C4C7-3058-4428-B27A-D45F9AD77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8</Pages>
  <Words>902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126</cp:revision>
  <cp:lastPrinted>2023-06-21T07:38:00Z</cp:lastPrinted>
  <dcterms:created xsi:type="dcterms:W3CDTF">2024-06-13T07:43:00Z</dcterms:created>
  <dcterms:modified xsi:type="dcterms:W3CDTF">2025-05-12T12:39:00Z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