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DF1C" w14:textId="77777777" w:rsidR="00170E01" w:rsidRDefault="00170E01">
      <w:pPr>
        <w:ind w:left="3240" w:right="3240"/>
        <w:rPr>
          <w:sz w:val="2"/>
        </w:rPr>
      </w:pPr>
    </w:p>
    <w:p w14:paraId="52065657" w14:textId="77777777" w:rsidR="00170E01" w:rsidRDefault="00170E01">
      <w:pPr>
        <w:ind w:left="3240" w:right="3240"/>
        <w:rPr>
          <w:sz w:val="2"/>
        </w:rPr>
      </w:pPr>
    </w:p>
    <w:p w14:paraId="089250E5" w14:textId="77777777" w:rsidR="00170E01" w:rsidRDefault="00170E01">
      <w:pPr>
        <w:ind w:left="3240" w:right="3240"/>
        <w:rPr>
          <w:sz w:val="2"/>
        </w:rPr>
      </w:pPr>
    </w:p>
    <w:p w14:paraId="6398EEC0" w14:textId="77777777" w:rsidR="00170E01" w:rsidRDefault="00170E01">
      <w:pPr>
        <w:ind w:left="3240" w:right="3240"/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631084" w14:paraId="50D02526" w14:textId="77777777" w:rsidTr="00170E01">
        <w:trPr>
          <w:trHeight w:val="454"/>
        </w:trPr>
        <w:tc>
          <w:tcPr>
            <w:tcW w:w="14560" w:type="dxa"/>
            <w:shd w:val="clear" w:color="auto" w:fill="365F91" w:themeFill="accent1" w:themeFillShade="BF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7AE225C6" w14:textId="77777777" w:rsidR="00631084" w:rsidRDefault="003B6FF5" w:rsidP="00170E01">
            <w:pPr>
              <w:pStyle w:val="Titre1"/>
              <w:spacing w:before="0" w:after="0"/>
              <w:jc w:val="center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0" w:name="ArtL1_A-CT"/>
            <w:bookmarkStart w:id="1" w:name="_Toc169272896"/>
            <w:bookmarkEnd w:id="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ANNEXE N° 1 : DÉSIGNATION DES CO-TRAITANTS ET RÉPARTITION DES PRESTATIONS</w:t>
            </w:r>
            <w:bookmarkEnd w:id="1"/>
          </w:p>
        </w:tc>
      </w:tr>
    </w:tbl>
    <w:p w14:paraId="5C2E0556" w14:textId="0FA57198" w:rsidR="00631084" w:rsidRPr="00170E01" w:rsidRDefault="00631084">
      <w:pPr>
        <w:spacing w:after="60" w:line="240" w:lineRule="exact"/>
        <w:rPr>
          <w:sz w:val="4"/>
          <w:szCs w:val="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31084" w14:paraId="63E80463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F889C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B6BE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76A6C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6B14" w14:textId="77777777" w:rsidR="00631084" w:rsidRDefault="003B6FF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33AC0CC" w14:textId="77777777" w:rsidR="00631084" w:rsidRDefault="003B6FF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3267B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31084" w14:paraId="3F3E762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D43A6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19108B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59C8B26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19304CC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02BF7B4" w14:textId="77777777" w:rsidR="00631084" w:rsidRDefault="006310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A75F4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BE901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C3A0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B9922" w14:textId="77777777" w:rsidR="00631084" w:rsidRDefault="00631084"/>
        </w:tc>
      </w:tr>
      <w:tr w:rsidR="00631084" w14:paraId="37C4F4F2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8B1D4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1DAFA2B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8BC0988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0C66BF1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727C59A" w14:textId="77777777" w:rsidR="00631084" w:rsidRDefault="006310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4A8F8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30E08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1DE0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F377" w14:textId="77777777" w:rsidR="00631084" w:rsidRDefault="00631084"/>
        </w:tc>
      </w:tr>
      <w:tr w:rsidR="00631084" w14:paraId="654DEE7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C427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72D6A7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4A166E9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EF5D2DB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7A71013" w14:textId="77777777" w:rsidR="00631084" w:rsidRDefault="006310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06DC4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FA8E8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FA8AA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68089" w14:textId="77777777" w:rsidR="00631084" w:rsidRDefault="00631084"/>
        </w:tc>
      </w:tr>
      <w:tr w:rsidR="00631084" w14:paraId="70EB61CC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5919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63E018D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3CE669A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42D665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27C039" w14:textId="77777777" w:rsidR="00631084" w:rsidRDefault="006310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63B41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D958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EFAA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03FC7" w14:textId="77777777" w:rsidR="00631084" w:rsidRDefault="00631084"/>
        </w:tc>
      </w:tr>
      <w:tr w:rsidR="00631084" w14:paraId="7CEDC1F5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3CB45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F69C8CB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848EC76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A4471C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948A14A" w14:textId="77777777" w:rsidR="00631084" w:rsidRDefault="006310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5C7E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0D17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7F17C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822DA" w14:textId="77777777" w:rsidR="00631084" w:rsidRDefault="00631084"/>
        </w:tc>
      </w:tr>
      <w:tr w:rsidR="00631084" w14:paraId="0E4D66B8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6E01F" w14:textId="77777777" w:rsidR="00631084" w:rsidRDefault="0063108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D282" w14:textId="77777777" w:rsidR="00631084" w:rsidRDefault="003B6FF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8CFD8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6CCE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D04C8" w14:textId="77777777" w:rsidR="00631084" w:rsidRDefault="00631084"/>
        </w:tc>
      </w:tr>
    </w:tbl>
    <w:p w14:paraId="4A6A5033" w14:textId="77777777" w:rsidR="00631084" w:rsidRDefault="00631084"/>
    <w:sectPr w:rsidR="00631084">
      <w:headerReference w:type="default" r:id="rId9"/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DB7BA" w14:textId="77777777" w:rsidR="00697D1F" w:rsidRDefault="00697D1F">
      <w:r>
        <w:separator/>
      </w:r>
    </w:p>
  </w:endnote>
  <w:endnote w:type="continuationSeparator" w:id="0">
    <w:p w14:paraId="77629412" w14:textId="77777777" w:rsidR="00697D1F" w:rsidRDefault="0069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31084" w14:paraId="49FC9CB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5B05D1" w14:textId="09550EA4" w:rsidR="00631084" w:rsidRDefault="009213B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 w:rsidRPr="00E67E86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Marché n° </w:t>
          </w:r>
          <w:r w:rsidR="003B6FF5" w:rsidRPr="00E67E86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</w:t>
          </w:r>
          <w:r w:rsidR="00E67E86" w:rsidRPr="00E67E86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5</w:t>
          </w:r>
          <w:r w:rsidR="003B6FF5" w:rsidRPr="00E67E86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-RT</w:t>
          </w:r>
          <w:r w:rsidR="00E67E86" w:rsidRPr="00E67E86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PN</w:t>
          </w:r>
          <w:r w:rsidR="003B6FF5" w:rsidRPr="00E67E86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-6</w:t>
          </w:r>
          <w:r w:rsidR="00E67E86" w:rsidRPr="00E67E86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0</w:t>
          </w:r>
          <w:r w:rsidR="00120590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FAEA56" w14:textId="77777777" w:rsidR="00631084" w:rsidRDefault="003B6FF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866B9" w14:textId="77777777" w:rsidR="00697D1F" w:rsidRDefault="00697D1F">
      <w:r>
        <w:separator/>
      </w:r>
    </w:p>
  </w:footnote>
  <w:footnote w:type="continuationSeparator" w:id="0">
    <w:p w14:paraId="4DF1F7DB" w14:textId="77777777" w:rsidR="00697D1F" w:rsidRDefault="00697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C4A6" w14:textId="6D6A62DC" w:rsidR="00170E01" w:rsidRDefault="00170E01">
    <w:pPr>
      <w:pStyle w:val="En-tte"/>
    </w:pPr>
    <w:r w:rsidRPr="0063607F">
      <w:rPr>
        <w:rFonts w:ascii="Trebuchet MS" w:hAnsi="Trebuchet MS" w:cs="Arial"/>
        <w:noProof/>
      </w:rPr>
      <w:drawing>
        <wp:anchor distT="0" distB="0" distL="114300" distR="114300" simplePos="0" relativeHeight="251658240" behindDoc="0" locked="0" layoutInCell="1" allowOverlap="1" wp14:anchorId="255F774D" wp14:editId="45395ECA">
          <wp:simplePos x="0" y="0"/>
          <wp:positionH relativeFrom="margin">
            <wp:align>left</wp:align>
          </wp:positionH>
          <wp:positionV relativeFrom="paragraph">
            <wp:posOffset>-608330</wp:posOffset>
          </wp:positionV>
          <wp:extent cx="1958400" cy="608400"/>
          <wp:effectExtent l="0" t="0" r="3810" b="1270"/>
          <wp:wrapNone/>
          <wp:docPr id="37" name="Image 37" descr="Une image contenant texte, Police, symbol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 37" descr="Une image contenant texte, Police, symbol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8400" cy="60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084"/>
    <w:rsid w:val="000A6C39"/>
    <w:rsid w:val="000C1085"/>
    <w:rsid w:val="000C4D75"/>
    <w:rsid w:val="000D12EC"/>
    <w:rsid w:val="00120590"/>
    <w:rsid w:val="00126ADC"/>
    <w:rsid w:val="00135775"/>
    <w:rsid w:val="00170E01"/>
    <w:rsid w:val="00226C4F"/>
    <w:rsid w:val="00236E6F"/>
    <w:rsid w:val="0027225A"/>
    <w:rsid w:val="002B1D1B"/>
    <w:rsid w:val="00321571"/>
    <w:rsid w:val="003B6FF5"/>
    <w:rsid w:val="00431623"/>
    <w:rsid w:val="004631FA"/>
    <w:rsid w:val="005106EF"/>
    <w:rsid w:val="005B7622"/>
    <w:rsid w:val="00631084"/>
    <w:rsid w:val="00697D1F"/>
    <w:rsid w:val="006C073C"/>
    <w:rsid w:val="00711193"/>
    <w:rsid w:val="007235C6"/>
    <w:rsid w:val="00831389"/>
    <w:rsid w:val="00832D10"/>
    <w:rsid w:val="009213BA"/>
    <w:rsid w:val="00AF2A38"/>
    <w:rsid w:val="00B018F9"/>
    <w:rsid w:val="00B541E0"/>
    <w:rsid w:val="00B84522"/>
    <w:rsid w:val="00E15FC0"/>
    <w:rsid w:val="00E551F5"/>
    <w:rsid w:val="00E67E86"/>
    <w:rsid w:val="00F1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515B37"/>
  <w15:docId w15:val="{3EEC18F6-A829-421E-BCB6-8F1F8AAB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4631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631FA"/>
    <w:rPr>
      <w:sz w:val="24"/>
      <w:szCs w:val="24"/>
    </w:rPr>
  </w:style>
  <w:style w:type="paragraph" w:styleId="Pieddepage0">
    <w:name w:val="footer"/>
    <w:basedOn w:val="Normal"/>
    <w:link w:val="PieddepageCar"/>
    <w:rsid w:val="004631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631FA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8313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E86540-2101-447D-AFD8-F530EA495C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3746FD-056B-404B-9850-4A7EB5B773E6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customXml/itemProps3.xml><?xml version="1.0" encoding="utf-8"?>
<ds:datastoreItem xmlns:ds="http://schemas.openxmlformats.org/officeDocument/2006/customXml" ds:itemID="{BC35C210-F71D-495B-AF9F-0C0D5F224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88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AOUIDA  Nadia</dc:creator>
  <cp:lastModifiedBy>AOUIDA  Nadia</cp:lastModifiedBy>
  <cp:revision>22</cp:revision>
  <cp:lastPrinted>2024-03-11T14:19:00Z</cp:lastPrinted>
  <dcterms:created xsi:type="dcterms:W3CDTF">2024-03-04T16:13:00Z</dcterms:created>
  <dcterms:modified xsi:type="dcterms:W3CDTF">2025-04-08T07:43:00Z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