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97" w:rsidRPr="000463D7" w:rsidRDefault="00573797" w:rsidP="00573797">
      <w:pPr>
        <w:pStyle w:val="En-tte"/>
        <w:rPr>
          <w:sz w:val="22"/>
          <w:szCs w:val="22"/>
        </w:rPr>
      </w:pPr>
    </w:p>
    <w:p w:rsidR="00573797" w:rsidRPr="000463D7" w:rsidRDefault="00573797" w:rsidP="00C5400B">
      <w:pPr>
        <w:pStyle w:val="En-tte"/>
        <w:tabs>
          <w:tab w:val="clear" w:pos="9072"/>
        </w:tabs>
        <w:rPr>
          <w:sz w:val="22"/>
          <w:szCs w:val="22"/>
        </w:rPr>
      </w:pPr>
      <w:r w:rsidRPr="000463D7">
        <w:rPr>
          <w:sz w:val="22"/>
          <w:szCs w:val="22"/>
        </w:rPr>
        <w:br w:type="textWrapping" w:clear="all"/>
      </w: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  <w:r w:rsidRPr="00C1602C">
        <w:rPr>
          <w:noProof/>
          <w:sz w:val="28"/>
          <w:szCs w:val="28"/>
        </w:rPr>
        <w:drawing>
          <wp:inline distT="0" distB="0" distL="0" distR="0">
            <wp:extent cx="6121400" cy="952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1FB" w:rsidRPr="003878B1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Service d’infrastructure de la défense</w:t>
      </w:r>
      <w:r w:rsidR="004059B3">
        <w:rPr>
          <w:rFonts w:ascii="Arial" w:hAnsi="Arial" w:cs="Arial"/>
          <w:sz w:val="20"/>
        </w:rPr>
        <w:t xml:space="preserve"> Atlantique</w:t>
      </w:r>
    </w:p>
    <w:p w:rsidR="00F66659" w:rsidRDefault="00F66659" w:rsidP="00F66659">
      <w:pPr>
        <w:pStyle w:val="En-tte"/>
        <w:jc w:val="center"/>
        <w:rPr>
          <w:noProof/>
        </w:rPr>
      </w:pPr>
    </w:p>
    <w:p w:rsidR="00573797" w:rsidRPr="000463D7" w:rsidRDefault="00573797" w:rsidP="00573797"/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Default="00573797" w:rsidP="00573797">
      <w:pPr>
        <w:jc w:val="center"/>
        <w:rPr>
          <w:rFonts w:ascii="Arial" w:hAnsi="Arial" w:cs="Arial"/>
          <w:sz w:val="20"/>
        </w:rPr>
      </w:pPr>
    </w:p>
    <w:p w:rsidR="00EA446E" w:rsidRDefault="00EA446E" w:rsidP="00573797">
      <w:pPr>
        <w:jc w:val="center"/>
        <w:rPr>
          <w:rFonts w:ascii="Arial" w:hAnsi="Arial" w:cs="Arial"/>
          <w:sz w:val="20"/>
        </w:rPr>
      </w:pPr>
    </w:p>
    <w:p w:rsidR="00EA446E" w:rsidRPr="000311FB" w:rsidRDefault="00EA446E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Décomposition des Prix Forfaitaires (DPF)</w:t>
      </w: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EB7375" w:rsidRPr="00362066" w:rsidRDefault="00EB7375" w:rsidP="00EB7375">
      <w:pP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EB7375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 w:rsidRPr="00362066">
        <w:rPr>
          <w:rFonts w:ascii="Arial" w:hAnsi="Arial" w:cs="Arial"/>
          <w:b/>
          <w:sz w:val="20"/>
          <w:u w:val="single"/>
        </w:rPr>
        <w:t xml:space="preserve">Objet du marché </w:t>
      </w:r>
    </w:p>
    <w:p w:rsidR="00EB7375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EB7375" w:rsidRDefault="007E328D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Base Navale de Brest (29)</w:t>
      </w:r>
      <w:r w:rsidR="001835A1">
        <w:rPr>
          <w:rFonts w:ascii="Arial" w:hAnsi="Arial" w:cs="Arial"/>
          <w:b/>
          <w:sz w:val="20"/>
        </w:rPr>
        <w:t xml:space="preserve"> – Arrière garde</w:t>
      </w:r>
    </w:p>
    <w:p w:rsidR="007E328D" w:rsidRPr="0027446D" w:rsidRDefault="001835A1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Remplacement du poste HT</w:t>
      </w:r>
    </w:p>
    <w:p w:rsidR="00EB7375" w:rsidRPr="0027446D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vertAlign w:val="superscript"/>
        </w:rPr>
      </w:pPr>
      <w:r w:rsidRPr="0027446D">
        <w:rPr>
          <w:rFonts w:ascii="Arial" w:hAnsi="Arial" w:cs="Arial"/>
          <w:b/>
          <w:sz w:val="20"/>
        </w:rPr>
        <w:t xml:space="preserve">Mission de coordination SPS de </w:t>
      </w:r>
      <w:r>
        <w:rPr>
          <w:rFonts w:ascii="Arial" w:hAnsi="Arial" w:cs="Arial"/>
          <w:b/>
          <w:sz w:val="20"/>
        </w:rPr>
        <w:t>2</w:t>
      </w:r>
      <w:r w:rsidRPr="00E14DC6">
        <w:rPr>
          <w:rFonts w:ascii="Arial" w:hAnsi="Arial" w:cs="Arial"/>
          <w:b/>
          <w:sz w:val="20"/>
          <w:vertAlign w:val="superscript"/>
        </w:rPr>
        <w:t>ème</w:t>
      </w:r>
      <w:r>
        <w:rPr>
          <w:rFonts w:ascii="Arial" w:hAnsi="Arial" w:cs="Arial"/>
          <w:b/>
          <w:sz w:val="20"/>
        </w:rPr>
        <w:t xml:space="preserve"> catégorie</w:t>
      </w: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rPr>
          <w:rFonts w:ascii="Arial" w:hAnsi="Arial" w:cs="Arial"/>
          <w:sz w:val="20"/>
        </w:rPr>
      </w:pPr>
    </w:p>
    <w:p w:rsidR="00EB7375" w:rsidRPr="00362066" w:rsidRDefault="00EB7375" w:rsidP="00EB7375">
      <w:pPr>
        <w:rPr>
          <w:rFonts w:ascii="Arial" w:hAnsi="Arial" w:cs="Arial"/>
          <w:sz w:val="20"/>
        </w:rPr>
      </w:pP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Le cadre de décomposition de prix forfaitaires est donné à titre indicatif.</w:t>
      </w: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Il n’est pas exhaustif, et ne constitue pas un document contractuel.</w:t>
      </w: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Il appartient au candidat de le vérifier, de le modifier ou de le compléter.</w:t>
      </w: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jc w:val="both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EB7375" w:rsidRPr="00362066" w:rsidRDefault="00EB7375" w:rsidP="00EB7375">
      <w:pPr>
        <w:jc w:val="both"/>
        <w:rPr>
          <w:rFonts w:ascii="Arial" w:hAnsi="Arial" w:cs="Arial"/>
          <w:sz w:val="20"/>
        </w:rPr>
      </w:pPr>
    </w:p>
    <w:p w:rsidR="00EB7375" w:rsidRPr="00362066" w:rsidRDefault="00EB7375" w:rsidP="00EB7375">
      <w:pPr>
        <w:jc w:val="both"/>
        <w:rPr>
          <w:rFonts w:ascii="Arial" w:hAnsi="Arial" w:cs="Arial"/>
          <w:b/>
          <w:bCs/>
          <w:sz w:val="20"/>
        </w:rPr>
      </w:pPr>
      <w:r w:rsidRPr="00362066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362066">
        <w:rPr>
          <w:rFonts w:ascii="Arial" w:hAnsi="Arial" w:cs="Arial"/>
          <w:b/>
          <w:bCs/>
          <w:sz w:val="20"/>
        </w:rPr>
        <w:t>.</w:t>
      </w:r>
    </w:p>
    <w:p w:rsidR="00EB7375" w:rsidRPr="00362066" w:rsidRDefault="00EB7375" w:rsidP="00EB7375">
      <w:pPr>
        <w:rPr>
          <w:rFonts w:ascii="Arial" w:hAnsi="Arial" w:cs="Arial"/>
          <w:sz w:val="20"/>
        </w:rPr>
      </w:pPr>
    </w:p>
    <w:p w:rsidR="00EB7375" w:rsidRPr="00362066" w:rsidRDefault="00EB7375" w:rsidP="00EB7375">
      <w:pPr>
        <w:pStyle w:val="Corpsdetexte23"/>
        <w:rPr>
          <w:rFonts w:cs="Arial"/>
          <w:sz w:val="20"/>
          <w:szCs w:val="20"/>
        </w:rPr>
      </w:pPr>
    </w:p>
    <w:p w:rsidR="00C5400B" w:rsidRPr="000311FB" w:rsidRDefault="00432B87" w:rsidP="00C5400B">
      <w:pPr>
        <w:pStyle w:val="En-tte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br w:type="page"/>
      </w:r>
    </w:p>
    <w:p w:rsidR="007E328D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lastRenderedPageBreak/>
        <w:t xml:space="preserve">Partie technique n° </w:t>
      </w:r>
      <w:r w:rsidRPr="005F403C">
        <w:rPr>
          <w:rFonts w:ascii="Arial" w:hAnsi="Arial" w:cs="Arial"/>
          <w:b/>
          <w:sz w:val="20"/>
          <w:u w:val="single"/>
        </w:rPr>
        <w:t>1 :</w:t>
      </w:r>
      <w:r w:rsidR="005F403C" w:rsidRPr="005F403C">
        <w:rPr>
          <w:rFonts w:ascii="Arial" w:hAnsi="Arial" w:cs="Arial"/>
          <w:b/>
          <w:sz w:val="20"/>
          <w:u w:val="single"/>
        </w:rPr>
        <w:t xml:space="preserve"> </w:t>
      </w:r>
    </w:p>
    <w:p w:rsidR="00C5400B" w:rsidRPr="000311FB" w:rsidRDefault="007E328D" w:rsidP="00C5400B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Prestations à exécuter durant la période de préparation du chantier</w:t>
      </w:r>
    </w:p>
    <w:p w:rsidR="00C5400B" w:rsidRPr="000311FB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4678"/>
        <w:gridCol w:w="851"/>
        <w:gridCol w:w="1275"/>
        <w:gridCol w:w="993"/>
        <w:gridCol w:w="1874"/>
      </w:tblGrid>
      <w:tr w:rsidR="00C5400B" w:rsidRPr="000311FB" w:rsidTr="007E328D"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  <w:r w:rsidR="007E328D">
              <w:rPr>
                <w:rFonts w:ascii="Arial" w:hAnsi="Arial" w:cs="Arial"/>
                <w:sz w:val="20"/>
              </w:rPr>
              <w:t>HT</w:t>
            </w:r>
          </w:p>
        </w:tc>
      </w:tr>
      <w:tr w:rsidR="007E328D" w:rsidRPr="000311FB" w:rsidTr="007E328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28D" w:rsidRPr="000311FB" w:rsidTr="007E328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ou du maître d’œuvre, y compris transport, visite du chantier et définition des aménagements nécessaires de chantier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28D" w:rsidRPr="000311FB" w:rsidTr="007E328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28D" w:rsidRPr="000311FB" w:rsidTr="007E328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:rsidR="007E328D" w:rsidRPr="00C77317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328D" w:rsidRPr="00C77317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  <w:r w:rsidRPr="00C77317">
              <w:rPr>
                <w:rFonts w:ascii="Arial" w:hAnsi="Arial" w:cs="Arial"/>
                <w:sz w:val="20"/>
              </w:rPr>
              <w:t>Etablissement et suivi du dossier d’intervention ultérieure sur l’ouvrage (DIUO)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E328D" w:rsidRPr="00C77317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C77317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28D" w:rsidRPr="000311FB" w:rsidTr="007E328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28D" w:rsidRPr="000311FB" w:rsidTr="007E328D">
        <w:trPr>
          <w:trHeight w:val="56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1-6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820BBC" w:rsidP="007E328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CA69B8">
              <w:rPr>
                <w:rFonts w:ascii="Arial" w:hAnsi="Arial" w:cs="Arial"/>
                <w:sz w:val="20"/>
              </w:rPr>
              <w:t xml:space="preserve">articipation </w:t>
            </w:r>
            <w:r>
              <w:rPr>
                <w:rFonts w:ascii="Arial" w:hAnsi="Arial" w:cs="Arial"/>
                <w:sz w:val="20"/>
              </w:rPr>
              <w:t xml:space="preserve"> à une réunion de préparation afin d’élaborer le PGP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28D" w:rsidRPr="000311FB" w:rsidTr="007E328D">
        <w:trPr>
          <w:trHeight w:val="567"/>
        </w:trPr>
        <w:tc>
          <w:tcPr>
            <w:tcW w:w="793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7E328D" w:rsidRDefault="007E328D" w:rsidP="007E328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7E328D">
              <w:rPr>
                <w:rFonts w:ascii="Arial" w:hAnsi="Arial" w:cs="Arial"/>
                <w:b/>
                <w:sz w:val="20"/>
              </w:rPr>
              <w:t xml:space="preserve">Total de la partie technique </w:t>
            </w:r>
            <w:r w:rsidR="00E603EE">
              <w:rPr>
                <w:rFonts w:ascii="Arial" w:hAnsi="Arial" w:cs="Arial"/>
                <w:b/>
                <w:sz w:val="20"/>
              </w:rPr>
              <w:t xml:space="preserve">n° </w:t>
            </w:r>
            <w:r w:rsidRPr="007E328D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7E328D" w:rsidRDefault="007E328D"/>
    <w:p w:rsidR="007E328D" w:rsidRDefault="007E328D" w:rsidP="007E328D">
      <w:pPr>
        <w:jc w:val="center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t xml:space="preserve">Partie technique n° </w:t>
      </w:r>
      <w:r>
        <w:rPr>
          <w:rFonts w:ascii="Arial" w:hAnsi="Arial" w:cs="Arial"/>
          <w:b/>
          <w:sz w:val="20"/>
          <w:u w:val="single"/>
        </w:rPr>
        <w:t>2</w:t>
      </w:r>
      <w:r w:rsidRPr="005F403C">
        <w:rPr>
          <w:rFonts w:ascii="Arial" w:hAnsi="Arial" w:cs="Arial"/>
          <w:b/>
          <w:sz w:val="20"/>
          <w:u w:val="single"/>
        </w:rPr>
        <w:t xml:space="preserve"> : </w:t>
      </w:r>
    </w:p>
    <w:p w:rsidR="007E328D" w:rsidRPr="000311FB" w:rsidRDefault="007E328D" w:rsidP="007E328D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Prestations à exécuter pendant les travaux jusqu’à leur réception et la levée des dernières réserves</w:t>
      </w:r>
    </w:p>
    <w:p w:rsidR="007E328D" w:rsidRDefault="007E328D"/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4678"/>
        <w:gridCol w:w="851"/>
        <w:gridCol w:w="1275"/>
        <w:gridCol w:w="993"/>
        <w:gridCol w:w="1874"/>
      </w:tblGrid>
      <w:tr w:rsidR="007E328D" w:rsidRPr="000311FB" w:rsidTr="004D72FA"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DD2596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DD2596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DD2596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DD2596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DD2596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DD2596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  <w:r w:rsidR="004D72FA">
              <w:rPr>
                <w:rFonts w:ascii="Arial" w:hAnsi="Arial" w:cs="Arial"/>
                <w:sz w:val="20"/>
              </w:rPr>
              <w:t>HT</w:t>
            </w:r>
          </w:p>
        </w:tc>
      </w:tr>
      <w:tr w:rsidR="007E328D" w:rsidRPr="000311FB" w:rsidTr="004D72FA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28D" w:rsidRPr="000311FB" w:rsidTr="004D72FA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28D" w:rsidRPr="000311FB" w:rsidTr="004D72FA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28D" w:rsidRPr="000311FB" w:rsidTr="004D72FA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28D" w:rsidRPr="000311FB" w:rsidTr="004D72FA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328D" w:rsidRPr="000311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328D" w:rsidRPr="000311FB" w:rsidTr="004D72FA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EC2A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EC2A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  <w:r w:rsidRPr="00EC2AFB">
              <w:rPr>
                <w:rFonts w:ascii="Arial" w:hAnsi="Arial" w:cs="Arial"/>
                <w:sz w:val="20"/>
              </w:rPr>
              <w:t>Finalisation et remise du DIUO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8D" w:rsidRPr="00EC2AFB" w:rsidRDefault="007E328D" w:rsidP="007E328D">
            <w:pPr>
              <w:jc w:val="center"/>
              <w:rPr>
                <w:rFonts w:ascii="Arial" w:hAnsi="Arial" w:cs="Arial"/>
                <w:sz w:val="20"/>
              </w:rPr>
            </w:pPr>
            <w:r w:rsidRPr="00EC2A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EC2A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28D" w:rsidRPr="00EC2A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328D" w:rsidRPr="00EC2AFB" w:rsidRDefault="007E328D" w:rsidP="007E328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20BBC" w:rsidRPr="000311FB" w:rsidTr="00BD539D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BC" w:rsidRDefault="00820BBC" w:rsidP="00820BB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2-7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BC" w:rsidRPr="000311FB" w:rsidRDefault="00820BBC" w:rsidP="00820BBC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BC" w:rsidRPr="000311FB" w:rsidRDefault="00820BBC" w:rsidP="00820BBC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BC" w:rsidRPr="00EC2AFB" w:rsidRDefault="00820BBC" w:rsidP="00820BBC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BC" w:rsidRPr="00EC2AFB" w:rsidRDefault="00820BBC" w:rsidP="00820BBC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BBC" w:rsidRPr="00EC2AFB" w:rsidRDefault="00820BBC" w:rsidP="00820BBC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20BBC" w:rsidRPr="000311FB" w:rsidTr="004D72FA">
        <w:trPr>
          <w:trHeight w:val="567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BBC" w:rsidRPr="000311FB" w:rsidRDefault="00820BBC" w:rsidP="00820BBC">
            <w:pPr>
              <w:jc w:val="right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 xml:space="preserve">Total </w:t>
            </w:r>
            <w:r>
              <w:rPr>
                <w:rFonts w:ascii="Arial" w:hAnsi="Arial" w:cs="Arial"/>
                <w:b/>
                <w:sz w:val="20"/>
              </w:rPr>
              <w:t>de</w:t>
            </w:r>
            <w:r w:rsidRPr="000311FB">
              <w:rPr>
                <w:rFonts w:ascii="Arial" w:hAnsi="Arial" w:cs="Arial"/>
                <w:b/>
                <w:sz w:val="20"/>
              </w:rPr>
              <w:t xml:space="preserve"> la partie technique n°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BBC" w:rsidRPr="000311FB" w:rsidRDefault="00820BBC" w:rsidP="00820BBC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BBC" w:rsidRPr="000311FB" w:rsidRDefault="00820BBC" w:rsidP="00820BBC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Default="00C5400B" w:rsidP="00C5400B">
      <w:pPr>
        <w:jc w:val="both"/>
        <w:rPr>
          <w:rFonts w:ascii="Arial" w:hAnsi="Arial" w:cs="Arial"/>
          <w:sz w:val="20"/>
        </w:rPr>
      </w:pPr>
    </w:p>
    <w:p w:rsidR="004059B3" w:rsidRDefault="004059B3" w:rsidP="00C5400B">
      <w:pPr>
        <w:jc w:val="both"/>
        <w:rPr>
          <w:rFonts w:ascii="Arial" w:hAnsi="Arial" w:cs="Arial"/>
          <w:sz w:val="20"/>
        </w:rPr>
      </w:pPr>
    </w:p>
    <w:p w:rsidR="004059B3" w:rsidRPr="000311FB" w:rsidRDefault="004059B3" w:rsidP="00C5400B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sectPr w:rsidR="004059B3" w:rsidRPr="000311FB" w:rsidSect="00EA446E">
      <w:headerReference w:type="default" r:id="rId9"/>
      <w:footerReference w:type="default" r:id="rId10"/>
      <w:footnotePr>
        <w:numRestart w:val="eachPage"/>
      </w:footnotePr>
      <w:pgSz w:w="11907" w:h="16840" w:code="9"/>
      <w:pgMar w:top="1134" w:right="851" w:bottom="709" w:left="567" w:header="720" w:footer="37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B2C" w:rsidRDefault="00B40B2C" w:rsidP="004250ED">
      <w:r>
        <w:separator/>
      </w:r>
    </w:p>
  </w:endnote>
  <w:endnote w:type="continuationSeparator" w:id="0">
    <w:p w:rsidR="00B40B2C" w:rsidRDefault="00B40B2C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60" w:rsidRDefault="008A6860" w:rsidP="008A6860">
    <w:pPr>
      <w:pStyle w:val="Pieddepage"/>
      <w:pBdr>
        <w:top w:val="single" w:sz="4" w:space="1" w:color="auto"/>
      </w:pBdr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4059B3">
      <w:rPr>
        <w:noProof/>
        <w:sz w:val="20"/>
      </w:rPr>
      <w:t>RC_8828_A1</w:t>
    </w:r>
    <w:r>
      <w:rPr>
        <w:sz w:val="20"/>
      </w:rPr>
      <w:fldChar w:fldCharType="end"/>
    </w:r>
  </w:p>
  <w:p w:rsidR="008A6860" w:rsidRPr="004250ED" w:rsidRDefault="008A6860" w:rsidP="008A6860">
    <w:pPr>
      <w:pStyle w:val="Pieddepage"/>
      <w:jc w:val="right"/>
      <w:rPr>
        <w:sz w:val="20"/>
      </w:rPr>
    </w:pPr>
    <w:r w:rsidRPr="00C87702">
      <w:rPr>
        <w:sz w:val="20"/>
      </w:rPr>
      <w:t xml:space="preserve">Page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PAGE  \* Arabic  \* MERGEFORMAT</w:instrText>
    </w:r>
    <w:r w:rsidRPr="00C87702">
      <w:rPr>
        <w:b/>
        <w:sz w:val="20"/>
      </w:rPr>
      <w:fldChar w:fldCharType="separate"/>
    </w:r>
    <w:r w:rsidR="004059B3">
      <w:rPr>
        <w:b/>
        <w:noProof/>
        <w:sz w:val="20"/>
      </w:rPr>
      <w:t>2</w:t>
    </w:r>
    <w:r w:rsidRPr="00C87702">
      <w:rPr>
        <w:b/>
        <w:sz w:val="20"/>
      </w:rPr>
      <w:fldChar w:fldCharType="end"/>
    </w:r>
    <w:r w:rsidRPr="00C87702">
      <w:rPr>
        <w:sz w:val="20"/>
      </w:rPr>
      <w:t xml:space="preserve"> sur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NUMPAGES  \* Arabic  \* MERGEFORMAT</w:instrText>
    </w:r>
    <w:r w:rsidRPr="00C87702">
      <w:rPr>
        <w:b/>
        <w:sz w:val="20"/>
      </w:rPr>
      <w:fldChar w:fldCharType="separate"/>
    </w:r>
    <w:r w:rsidR="004059B3">
      <w:rPr>
        <w:b/>
        <w:noProof/>
        <w:sz w:val="20"/>
      </w:rPr>
      <w:t>2</w:t>
    </w:r>
    <w:r w:rsidRPr="00C87702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B2C" w:rsidRDefault="00B40B2C" w:rsidP="004250ED">
      <w:r>
        <w:separator/>
      </w:r>
    </w:p>
  </w:footnote>
  <w:footnote w:type="continuationSeparator" w:id="0">
    <w:p w:rsidR="00B40B2C" w:rsidRDefault="00B40B2C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1832CB" w:rsidRDefault="00C5400B" w:rsidP="00C5400B">
    <w:pPr>
      <w:pStyle w:val="En-tt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311FB"/>
    <w:rsid w:val="000666FF"/>
    <w:rsid w:val="001033B9"/>
    <w:rsid w:val="001835A1"/>
    <w:rsid w:val="00281AA6"/>
    <w:rsid w:val="002C3DA2"/>
    <w:rsid w:val="00327FBE"/>
    <w:rsid w:val="0039763B"/>
    <w:rsid w:val="003D7EA1"/>
    <w:rsid w:val="003E3C9D"/>
    <w:rsid w:val="003E4A18"/>
    <w:rsid w:val="004059B3"/>
    <w:rsid w:val="004250ED"/>
    <w:rsid w:val="00432B87"/>
    <w:rsid w:val="00455388"/>
    <w:rsid w:val="00465E8E"/>
    <w:rsid w:val="004D72FA"/>
    <w:rsid w:val="005109B1"/>
    <w:rsid w:val="00573797"/>
    <w:rsid w:val="005D7F48"/>
    <w:rsid w:val="005F403C"/>
    <w:rsid w:val="00603F02"/>
    <w:rsid w:val="00627005"/>
    <w:rsid w:val="006F79A2"/>
    <w:rsid w:val="007228B9"/>
    <w:rsid w:val="007702E2"/>
    <w:rsid w:val="00796FEE"/>
    <w:rsid w:val="007E328D"/>
    <w:rsid w:val="00820BBC"/>
    <w:rsid w:val="00831E85"/>
    <w:rsid w:val="008635A6"/>
    <w:rsid w:val="008A6860"/>
    <w:rsid w:val="00914D64"/>
    <w:rsid w:val="0097253D"/>
    <w:rsid w:val="00972EEF"/>
    <w:rsid w:val="00A07C48"/>
    <w:rsid w:val="00A352FC"/>
    <w:rsid w:val="00A653A1"/>
    <w:rsid w:val="00AD515E"/>
    <w:rsid w:val="00B40B2C"/>
    <w:rsid w:val="00B96CE5"/>
    <w:rsid w:val="00BD75E4"/>
    <w:rsid w:val="00C3616B"/>
    <w:rsid w:val="00C3707A"/>
    <w:rsid w:val="00C5400B"/>
    <w:rsid w:val="00C77317"/>
    <w:rsid w:val="00C92757"/>
    <w:rsid w:val="00CA69B8"/>
    <w:rsid w:val="00D12F3E"/>
    <w:rsid w:val="00D45EA6"/>
    <w:rsid w:val="00E56B70"/>
    <w:rsid w:val="00E603EE"/>
    <w:rsid w:val="00E73C31"/>
    <w:rsid w:val="00EA446E"/>
    <w:rsid w:val="00EB7375"/>
    <w:rsid w:val="00EC2AFB"/>
    <w:rsid w:val="00F66659"/>
    <w:rsid w:val="00FC30CB"/>
    <w:rsid w:val="00FD07D5"/>
    <w:rsid w:val="00FF4A5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0370"/>
  <w15:docId w15:val="{83DFC709-C041-4B99-8B10-642C1B39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2CE8-CCB8-44C0-9A79-B5E793E53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7</cp:revision>
  <cp:lastPrinted>2024-03-21T12:23:00Z</cp:lastPrinted>
  <dcterms:created xsi:type="dcterms:W3CDTF">2024-08-26T07:34:00Z</dcterms:created>
  <dcterms:modified xsi:type="dcterms:W3CDTF">2025-05-13T14:32:00Z</dcterms:modified>
</cp:coreProperties>
</file>