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74538" w14:textId="77777777" w:rsidR="00B865DD" w:rsidRDefault="006849F0">
      <w:r>
        <w:t> </w:t>
      </w:r>
    </w:p>
    <w:p w14:paraId="15341FEE" w14:textId="77777777" w:rsidR="00B865DD" w:rsidRDefault="00B865DD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B865DD" w14:paraId="61FE7C42" w14:textId="77777777" w:rsidTr="52839DB7">
        <w:trPr>
          <w:trHeight w:val="163"/>
        </w:trPr>
        <w:tc>
          <w:tcPr>
            <w:tcW w:w="90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99746" w14:textId="77777777" w:rsidR="00B865DD" w:rsidRDefault="006849F0">
            <w:r>
              <w:t> </w:t>
            </w:r>
          </w:p>
          <w:p w14:paraId="69ED198A" w14:textId="77777777" w:rsidR="00B865DD" w:rsidRDefault="006849F0">
            <w:pPr>
              <w:rPr>
                <w:color w:val="FFFFFF"/>
                <w:sz w:val="44"/>
                <w:szCs w:val="44"/>
              </w:rPr>
            </w:pPr>
            <w:r>
              <w:rPr>
                <w:b/>
                <w:bCs/>
                <w:color w:val="FFFFFF"/>
                <w:sz w:val="44"/>
                <w:szCs w:val="44"/>
              </w:rPr>
              <w:t>Acte d'engagement</w:t>
            </w:r>
          </w:p>
          <w:p w14:paraId="47F9BD6A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4BC09" w14:textId="77777777" w:rsidR="00B865DD" w:rsidRDefault="006849F0">
            <w:pPr>
              <w:rPr>
                <w:color w:val="FFFFFF"/>
                <w:sz w:val="44"/>
                <w:szCs w:val="44"/>
              </w:rPr>
            </w:pPr>
            <w:r>
              <w:rPr>
                <w:b/>
                <w:bCs/>
                <w:color w:val="FFFFFF"/>
                <w:sz w:val="44"/>
                <w:szCs w:val="44"/>
              </w:rPr>
              <w:t>Accord-cadre à bon de commande pour le gardiennage du patrimoine.</w:t>
            </w:r>
          </w:p>
        </w:tc>
      </w:tr>
      <w:tr w:rsidR="00B865DD" w14:paraId="52836B70" w14:textId="77777777" w:rsidTr="52839DB7">
        <w:trPr>
          <w:trHeight w:val="29"/>
        </w:trPr>
        <w:tc>
          <w:tcPr>
            <w:tcW w:w="9027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1EBC1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E4E04" w14:textId="70B707E3" w:rsidR="00B865DD" w:rsidRDefault="006849F0">
            <w:r>
              <w:t> </w:t>
            </w:r>
          </w:p>
          <w:p w14:paraId="38B68DA5" w14:textId="77777777" w:rsidR="00264ECE" w:rsidRDefault="00264ECE"/>
          <w:p w14:paraId="660A1516" w14:textId="77777777" w:rsidR="00264ECE" w:rsidRPr="00615D0A" w:rsidRDefault="00264ECE" w:rsidP="00264ECE">
            <w:pPr>
              <w:rPr>
                <w:b/>
                <w:bCs/>
                <w:color w:val="0892AF"/>
                <w:sz w:val="32"/>
                <w:szCs w:val="32"/>
              </w:rPr>
            </w:pPr>
            <w:r w:rsidRPr="00615D0A">
              <w:rPr>
                <w:color w:val="0892AF"/>
                <w:sz w:val="32"/>
                <w:szCs w:val="32"/>
              </w:rPr>
              <w:t>GROUPEMENT DE COMMANDES</w:t>
            </w:r>
          </w:p>
          <w:p w14:paraId="2BD7ED7F" w14:textId="77777777" w:rsidR="00264ECE" w:rsidRPr="00B72099" w:rsidRDefault="00264ECE" w:rsidP="00264ECE">
            <w:pPr>
              <w:pStyle w:val="Sansinterligne"/>
              <w:rPr>
                <w:b/>
                <w:color w:val="0892AF"/>
                <w:sz w:val="28"/>
                <w:szCs w:val="28"/>
              </w:rPr>
            </w:pPr>
            <w:r w:rsidRPr="00B72099">
              <w:rPr>
                <w:b/>
                <w:color w:val="0892AF"/>
                <w:sz w:val="28"/>
                <w:szCs w:val="28"/>
              </w:rPr>
              <w:t>Grand Paris Aménagement /</w:t>
            </w:r>
          </w:p>
          <w:p w14:paraId="15BEE852" w14:textId="77777777" w:rsidR="00264ECE" w:rsidRPr="00B72099" w:rsidRDefault="00264ECE" w:rsidP="00264ECE">
            <w:pPr>
              <w:pStyle w:val="Sansinterligne"/>
              <w:rPr>
                <w:b/>
                <w:color w:val="0892AF"/>
                <w:sz w:val="28"/>
                <w:szCs w:val="28"/>
              </w:rPr>
            </w:pPr>
            <w:r w:rsidRPr="00B72099">
              <w:rPr>
                <w:b/>
                <w:color w:val="0892AF"/>
                <w:sz w:val="28"/>
                <w:szCs w:val="28"/>
              </w:rPr>
              <w:t>SPLA-IN PORTE SUD GRAND PARIS /</w:t>
            </w:r>
          </w:p>
          <w:p w14:paraId="57E35AB1" w14:textId="77777777" w:rsidR="00264ECE" w:rsidRPr="00B72099" w:rsidRDefault="00264ECE" w:rsidP="00264ECE">
            <w:pPr>
              <w:pStyle w:val="Sansinterligne"/>
              <w:rPr>
                <w:b/>
                <w:color w:val="0892AF"/>
                <w:sz w:val="28"/>
                <w:szCs w:val="28"/>
              </w:rPr>
            </w:pPr>
            <w:r w:rsidRPr="00B72099">
              <w:rPr>
                <w:b/>
                <w:color w:val="0892AF"/>
                <w:sz w:val="28"/>
                <w:szCs w:val="28"/>
              </w:rPr>
              <w:t>EPA ORSA</w:t>
            </w:r>
          </w:p>
          <w:p w14:paraId="55CF6FFE" w14:textId="77777777" w:rsidR="00264ECE" w:rsidRDefault="00264ECE" w:rsidP="00264ECE">
            <w:r>
              <w:t> </w:t>
            </w:r>
          </w:p>
          <w:p w14:paraId="09B07BA0" w14:textId="73D76BF2" w:rsidR="00B865DD" w:rsidRDefault="00B865DD" w:rsidP="0068446D"/>
        </w:tc>
      </w:tr>
    </w:tbl>
    <w:p w14:paraId="7DB1DA23" w14:textId="214BF23E" w:rsidR="00B865DD" w:rsidRDefault="006849F0">
      <w:r>
        <w:t> </w:t>
      </w:r>
    </w:p>
    <w:tbl>
      <w:tblPr>
        <w:tblW w:w="72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1"/>
        <w:gridCol w:w="3610"/>
      </w:tblGrid>
      <w:tr w:rsidR="00B865DD" w14:paraId="42C346CB" w14:textId="77777777">
        <w:trPr>
          <w:jc w:val="center"/>
        </w:trPr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62C2" w14:textId="1C3E68EC" w:rsidR="00B865DD" w:rsidRDefault="00B865DD"/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71A3" w14:textId="031A1FB1" w:rsidR="00B865DD" w:rsidRDefault="00B865DD">
            <w:pPr>
              <w:rPr>
                <w:color w:val="0892AF"/>
                <w:sz w:val="22"/>
                <w:szCs w:val="22"/>
              </w:rPr>
            </w:pPr>
          </w:p>
        </w:tc>
      </w:tr>
    </w:tbl>
    <w:p w14:paraId="1F1EC25A" w14:textId="15B8CFFA" w:rsidR="00B865DD" w:rsidRDefault="006849F0">
      <w:r>
        <w:t>  </w:t>
      </w:r>
    </w:p>
    <w:p w14:paraId="7A12B508" w14:textId="77777777" w:rsidR="00B865DD" w:rsidRDefault="006849F0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3AB7F8E8" w14:textId="77777777" w:rsidR="00B865DD" w:rsidRDefault="006849F0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 </w:t>
      </w:r>
    </w:p>
    <w:p w14:paraId="3ED49FA4" w14:textId="77777777" w:rsidR="00B865DD" w:rsidRDefault="006849F0">
      <w:pPr>
        <w:rPr>
          <w:color w:val="0892AF"/>
          <w:sz w:val="44"/>
          <w:szCs w:val="44"/>
        </w:rPr>
      </w:pPr>
      <w:r>
        <w:rPr>
          <w:b/>
          <w:bCs/>
          <w:color w:val="0892AF"/>
          <w:sz w:val="44"/>
          <w:szCs w:val="44"/>
        </w:rPr>
        <w:t>Sommaire</w:t>
      </w:r>
    </w:p>
    <w:p w14:paraId="7C86926A" w14:textId="7AC4942F" w:rsidR="006849F0" w:rsidRDefault="006849F0">
      <w:pPr>
        <w:pStyle w:val="TM1"/>
        <w:tabs>
          <w:tab w:val="right" w:leader="dot" w:pos="9017"/>
        </w:tabs>
        <w:rPr>
          <w:noProof/>
        </w:rPr>
      </w:pPr>
      <w:r>
        <w:fldChar w:fldCharType="begin"/>
      </w:r>
      <w:r>
        <w:instrText xml:space="preserve">TOC \f \h \u \o "1-5" </w:instrText>
      </w:r>
      <w:r>
        <w:fldChar w:fldCharType="separate"/>
      </w:r>
      <w:hyperlink w:anchor="_Toc68791556" w:history="1">
        <w:r w:rsidRPr="00245109">
          <w:rPr>
            <w:rStyle w:val="Lienhypertexte"/>
            <w:noProof/>
          </w:rPr>
          <w:t>1.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_Toc68791556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51ABDEFF" w14:textId="32025E2D" w:rsidR="006849F0" w:rsidRDefault="006849F0">
      <w:pPr>
        <w:pStyle w:val="TM1"/>
        <w:tabs>
          <w:tab w:val="right" w:leader="dot" w:pos="9017"/>
        </w:tabs>
        <w:rPr>
          <w:noProof/>
        </w:rPr>
      </w:pPr>
      <w:hyperlink w:anchor="_Toc68791557" w:history="1">
        <w:r w:rsidRPr="00245109">
          <w:rPr>
            <w:rStyle w:val="Lienhypertexte"/>
            <w:noProof/>
          </w:rPr>
          <w:t>2.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_Toc68791557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4996CB75" w14:textId="7C88C5B0" w:rsidR="006849F0" w:rsidRDefault="006849F0">
      <w:pPr>
        <w:pStyle w:val="TM1"/>
        <w:tabs>
          <w:tab w:val="right" w:leader="dot" w:pos="9017"/>
        </w:tabs>
        <w:rPr>
          <w:noProof/>
        </w:rPr>
      </w:pPr>
      <w:hyperlink w:anchor="_Toc68791558" w:history="1">
        <w:r w:rsidRPr="00245109">
          <w:rPr>
            <w:rStyle w:val="Lienhypertexte"/>
            <w:noProof/>
          </w:rPr>
          <w:t>3.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_Toc68791558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90813C8" w14:textId="0AE435BB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59" w:history="1">
        <w:r w:rsidRPr="00245109">
          <w:rPr>
            <w:rStyle w:val="Lienhypertexte"/>
            <w:noProof/>
          </w:rPr>
          <w:t>3.1. Objet de l'accord-cadre à bons de commande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_Toc68791559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5EBB60D" w14:textId="1736851F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60" w:history="1">
        <w:r w:rsidRPr="00245109">
          <w:rPr>
            <w:rStyle w:val="Lienhypertexte"/>
            <w:noProof/>
          </w:rPr>
          <w:t>3.2.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EB3D4C2" w14:textId="3ACA2F35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61" w:history="1">
        <w:r w:rsidRPr="00245109">
          <w:rPr>
            <w:rStyle w:val="Lienhypertexte"/>
            <w:noProof/>
          </w:rPr>
          <w:t>3.3. Décomposition de la consultation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3F5ED9F" w14:textId="07DB7D41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62" w:history="1">
        <w:r w:rsidRPr="00245109">
          <w:rPr>
            <w:rStyle w:val="Lienhypertexte"/>
            <w:noProof/>
          </w:rPr>
          <w:t>3.4. Représentation des parties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CA9A9C0" w14:textId="41256FD2" w:rsidR="006849F0" w:rsidRDefault="006849F0">
      <w:pPr>
        <w:pStyle w:val="TM1"/>
        <w:tabs>
          <w:tab w:val="right" w:leader="dot" w:pos="9017"/>
        </w:tabs>
        <w:rPr>
          <w:noProof/>
        </w:rPr>
      </w:pPr>
      <w:hyperlink w:anchor="_Toc68791563" w:history="1">
        <w:r w:rsidRPr="00245109">
          <w:rPr>
            <w:rStyle w:val="Lienhypertexte"/>
            <w:noProof/>
          </w:rPr>
          <w:t>4.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3E22568" w14:textId="27B77FC9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64" w:history="1">
        <w:r w:rsidRPr="00245109">
          <w:rPr>
            <w:rStyle w:val="Lienhypertexte"/>
            <w:noProof/>
          </w:rPr>
          <w:t>4.1. Durée et modalités de reconduction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5C1EDE2" w14:textId="3EFD4BCF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65" w:history="1">
        <w:r w:rsidRPr="00245109">
          <w:rPr>
            <w:rStyle w:val="Lienhypertexte"/>
            <w:noProof/>
          </w:rPr>
          <w:t>4.2.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CFCE8B" w14:textId="649F9699" w:rsidR="006849F0" w:rsidRDefault="006849F0">
      <w:pPr>
        <w:pStyle w:val="TM1"/>
        <w:tabs>
          <w:tab w:val="right" w:leader="dot" w:pos="9017"/>
        </w:tabs>
        <w:rPr>
          <w:noProof/>
        </w:rPr>
      </w:pPr>
      <w:hyperlink w:anchor="_Toc68791566" w:history="1">
        <w:r w:rsidRPr="00245109">
          <w:rPr>
            <w:rStyle w:val="Lienhypertexte"/>
            <w:noProof/>
          </w:rPr>
          <w:t>5. Forme du prix et montant de l'offre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33835D" w14:textId="0959D0BB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67" w:history="1">
        <w:r w:rsidRPr="00245109">
          <w:rPr>
            <w:rStyle w:val="Lienhypertexte"/>
            <w:noProof/>
          </w:rPr>
          <w:t>5.1. Forme du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9434A99" w14:textId="5991DCE7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68" w:history="1">
        <w:r w:rsidRPr="00245109">
          <w:rPr>
            <w:rStyle w:val="Lienhypertexte"/>
            <w:noProof/>
          </w:rPr>
          <w:t>5.2. Montant de l'offre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59191D1" w14:textId="302042D6" w:rsidR="006849F0" w:rsidRDefault="006849F0">
      <w:pPr>
        <w:pStyle w:val="TM1"/>
        <w:tabs>
          <w:tab w:val="right" w:leader="dot" w:pos="9017"/>
        </w:tabs>
        <w:rPr>
          <w:noProof/>
        </w:rPr>
      </w:pPr>
      <w:hyperlink w:anchor="_Toc68791569" w:history="1">
        <w:r w:rsidRPr="00245109">
          <w:rPr>
            <w:rStyle w:val="Lienhypertexte"/>
            <w:noProof/>
          </w:rPr>
          <w:t>6.  Sous-traitance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_Toc68791569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C93EEA4" w14:textId="7C33A482" w:rsidR="006849F0" w:rsidRDefault="006849F0">
      <w:pPr>
        <w:pStyle w:val="TM1"/>
        <w:tabs>
          <w:tab w:val="right" w:leader="dot" w:pos="9017"/>
        </w:tabs>
        <w:rPr>
          <w:noProof/>
        </w:rPr>
      </w:pPr>
      <w:hyperlink w:anchor="_Toc68791570" w:history="1">
        <w:r w:rsidRPr="00245109">
          <w:rPr>
            <w:rStyle w:val="Lienhypertexte"/>
            <w:noProof/>
          </w:rPr>
          <w:t>7. Avance et règlement des comptes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_Toc68791570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2370331" w14:textId="4533EA18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71" w:history="1">
        <w:r w:rsidRPr="00245109">
          <w:rPr>
            <w:rStyle w:val="Lienhypertexte"/>
            <w:noProof/>
          </w:rPr>
          <w:t>7.1.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_Toc68791571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3821AC9" w14:textId="1DEEA1C2" w:rsidR="006849F0" w:rsidRDefault="006849F0">
      <w:pPr>
        <w:pStyle w:val="TM2"/>
        <w:tabs>
          <w:tab w:val="right" w:leader="dot" w:pos="9017"/>
        </w:tabs>
        <w:rPr>
          <w:noProof/>
        </w:rPr>
      </w:pPr>
      <w:hyperlink w:anchor="_Toc68791572" w:history="1">
        <w:r w:rsidRPr="00245109">
          <w:rPr>
            <w:rStyle w:val="Lienhypertexte"/>
            <w:noProof/>
          </w:rPr>
          <w:t>7.2. Règlement des comptes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_Toc68791572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14A5C67" w14:textId="78F21B04" w:rsidR="006849F0" w:rsidRDefault="006849F0">
      <w:pPr>
        <w:pStyle w:val="TM1"/>
        <w:tabs>
          <w:tab w:val="right" w:leader="dot" w:pos="9017"/>
        </w:tabs>
        <w:rPr>
          <w:noProof/>
        </w:rPr>
      </w:pPr>
      <w:hyperlink w:anchor="_Toc68791573" w:history="1">
        <w:r w:rsidRPr="00245109">
          <w:rPr>
            <w:rStyle w:val="Lienhypertexte"/>
            <w:noProof/>
          </w:rPr>
          <w:t>8. Acceptation de l'offre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_Toc68791573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055EF9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DFD3BBA" w14:textId="1CC79B8F" w:rsidR="00B865DD" w:rsidRDefault="006849F0">
      <w:pPr>
        <w:spacing w:after="0"/>
        <w:jc w:val="left"/>
      </w:pPr>
      <w:r>
        <w:fldChar w:fldCharType="end"/>
      </w:r>
    </w:p>
    <w:p w14:paraId="7829F440" w14:textId="3A34A6F6" w:rsidR="00B865DD" w:rsidRDefault="006849F0">
      <w:r>
        <w:t> </w:t>
      </w:r>
    </w:p>
    <w:p w14:paraId="7C8C359B" w14:textId="77777777" w:rsidR="00B865DD" w:rsidRDefault="006849F0">
      <w:r>
        <w:t> </w:t>
      </w:r>
    </w:p>
    <w:p w14:paraId="29F16CFA" w14:textId="77777777" w:rsidR="00B865DD" w:rsidRDefault="006849F0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2DEE7B6D" w14:textId="77777777" w:rsidR="00B865DD" w:rsidRDefault="006849F0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 </w:t>
      </w:r>
    </w:p>
    <w:p w14:paraId="3101DED0" w14:textId="77777777" w:rsidR="00B865DD" w:rsidRDefault="006849F0">
      <w:pPr>
        <w:pStyle w:val="Titre1"/>
        <w:rPr>
          <w:b w:val="0"/>
          <w:bCs w:val="0"/>
        </w:rPr>
      </w:pPr>
      <w:bookmarkStart w:id="0" w:name="_Toc68791556"/>
      <w:r>
        <w:t>1. Identification de l'acheteur</w:t>
      </w:r>
      <w:bookmarkEnd w:id="0"/>
      <w:r>
        <w:t> </w:t>
      </w:r>
    </w:p>
    <w:p w14:paraId="2FCD9FB7" w14:textId="77777777" w:rsidR="00B865DD" w:rsidRDefault="006849F0">
      <w:r>
        <w:rPr>
          <w:b/>
          <w:bCs/>
        </w:rPr>
        <w:t>Nom de la personne publique</w:t>
      </w:r>
      <w:r>
        <w:t xml:space="preserve"> : Grand Paris Aménagement</w:t>
      </w:r>
    </w:p>
    <w:p w14:paraId="7E74F443" w14:textId="77777777" w:rsidR="00B865DD" w:rsidRDefault="006849F0">
      <w:r>
        <w:rPr>
          <w:b/>
          <w:bCs/>
        </w:rPr>
        <w:t>Adresse :</w:t>
      </w:r>
      <w:r>
        <w:t xml:space="preserve"> 11 rue de Cambrai - Bâtiment 033   - 75945 PARIS Cedex 19</w:t>
      </w:r>
    </w:p>
    <w:p w14:paraId="67CBA4CD" w14:textId="77777777" w:rsidR="00B865DD" w:rsidRDefault="006849F0">
      <w:r>
        <w:rPr>
          <w:b/>
          <w:bCs/>
        </w:rPr>
        <w:t>Personne habilitée à donner les renseignements prévus à l’article R. 2191-60 du code de la commande publique</w:t>
      </w:r>
      <w:r>
        <w:t xml:space="preserve"> : Monsieur le Président Directeur Général</w:t>
      </w:r>
    </w:p>
    <w:p w14:paraId="0A7E2D0F" w14:textId="77777777" w:rsidR="00B865DD" w:rsidRDefault="006849F0">
      <w:r>
        <w:rPr>
          <w:b/>
          <w:bCs/>
        </w:rPr>
        <w:t>Comptable public ou Organisme chargé du paiement :</w:t>
      </w:r>
      <w:r>
        <w:t>  Agent comptable</w:t>
      </w:r>
    </w:p>
    <w:p w14:paraId="25935119" w14:textId="77777777" w:rsidR="00B865DD" w:rsidRDefault="006849F0">
      <w:r>
        <w:rPr>
          <w:b/>
          <w:bCs/>
        </w:rPr>
        <w:t>Ordonnateur :</w:t>
      </w:r>
      <w:r>
        <w:t xml:space="preserve"> Grand Paris Aménagement</w:t>
      </w:r>
    </w:p>
    <w:p w14:paraId="1F9AEBD9" w14:textId="77777777" w:rsidR="00B865DD" w:rsidRDefault="00B865DD">
      <w:pPr>
        <w:sectPr w:rsidR="00B865D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40"/>
          <w:pgMar w:top="1440" w:right="1440" w:bottom="1440" w:left="1440" w:header="720" w:footer="720" w:gutter="0"/>
          <w:cols w:space="720"/>
          <w:noEndnote/>
        </w:sectPr>
      </w:pPr>
    </w:p>
    <w:p w14:paraId="1556AD6A" w14:textId="77777777" w:rsidR="00B865DD" w:rsidRDefault="006849F0">
      <w:pPr>
        <w:pStyle w:val="Titre1"/>
        <w:rPr>
          <w:b w:val="0"/>
          <w:bCs w:val="0"/>
        </w:rPr>
      </w:pPr>
      <w:bookmarkStart w:id="1" w:name="_Toc68791557"/>
      <w:r>
        <w:t>2. Identification du co-contractant</w:t>
      </w:r>
      <w:bookmarkEnd w:id="1"/>
    </w:p>
    <w:p w14:paraId="39477D38" w14:textId="77777777" w:rsidR="00B865DD" w:rsidRDefault="006849F0">
      <w:r>
        <w:t>Après avoir pris connaissance des pièces constitutives du marché et conformément à leurs clauses :</w:t>
      </w:r>
    </w:p>
    <w:p w14:paraId="069BB2A7" w14:textId="77777777" w:rsidR="00B865DD" w:rsidRDefault="006849F0">
      <w:r>
        <w:t>Le signataire</w:t>
      </w:r>
    </w:p>
    <w:p w14:paraId="1E2153F6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s’engage, sur la base de son offre et pour son propre compte ;</w:t>
      </w:r>
    </w:p>
    <w:p w14:paraId="7F9ECD0B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engage la société ..................................................... sur la base de son offre ;</w:t>
      </w:r>
    </w:p>
    <w:p w14:paraId="0A2D268C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s'engage en tant que mandataire du groupement solidaire ;</w:t>
      </w:r>
    </w:p>
    <w:p w14:paraId="012C6C9B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s'engage en tant que mandataire solidaire du groupement conjoint ;</w:t>
      </w:r>
    </w:p>
    <w:p w14:paraId="204F1C13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s'engage en tant que mandataire non solidaire du groupement conjoint ;</w:t>
      </w:r>
    </w:p>
    <w:p w14:paraId="15F4CD5D" w14:textId="77777777" w:rsidR="00B865DD" w:rsidRDefault="006849F0">
      <w:r>
        <w:t>Nom commercial : .........................................................................................................</w:t>
      </w:r>
    </w:p>
    <w:p w14:paraId="6B771A33" w14:textId="77777777" w:rsidR="00B865DD" w:rsidRDefault="006849F0">
      <w:r>
        <w:t>Dénomination sociale : ..................................................................................................</w:t>
      </w:r>
    </w:p>
    <w:p w14:paraId="5334FB91" w14:textId="77777777" w:rsidR="00B865DD" w:rsidRDefault="006849F0">
      <w:r>
        <w:t>Numéro SIRET : ..............................................................................................................</w:t>
      </w:r>
    </w:p>
    <w:p w14:paraId="32A3D499" w14:textId="77777777" w:rsidR="00B865DD" w:rsidRDefault="006849F0">
      <w:r>
        <w:t>Adresse : ........................................................................................................................</w:t>
      </w:r>
    </w:p>
    <w:p w14:paraId="521FD323" w14:textId="77777777" w:rsidR="00B865DD" w:rsidRDefault="006849F0">
      <w:r>
        <w:t>........................................................................................................................................</w:t>
      </w:r>
    </w:p>
    <w:p w14:paraId="29F3D296" w14:textId="77777777" w:rsidR="00B865DD" w:rsidRDefault="006849F0">
      <w:r>
        <w:t>Adresse siège social (si différente) : ...............................................................................</w:t>
      </w:r>
    </w:p>
    <w:p w14:paraId="09E29B6A" w14:textId="77777777" w:rsidR="00B865DD" w:rsidRDefault="006849F0">
      <w:r>
        <w:t>........................................................................................................................................</w:t>
      </w:r>
    </w:p>
    <w:p w14:paraId="5570D998" w14:textId="77777777" w:rsidR="00B865DD" w:rsidRDefault="006849F0">
      <w:r>
        <w:t>Courriel : .........................................................................................................................</w:t>
      </w:r>
    </w:p>
    <w:p w14:paraId="65587CE0" w14:textId="77777777" w:rsidR="00B865DD" w:rsidRDefault="006849F0">
      <w:r>
        <w:lastRenderedPageBreak/>
        <w:t>Téléphone : .....................................................................................................................</w:t>
      </w:r>
    </w:p>
    <w:p w14:paraId="0EBB835B" w14:textId="77777777" w:rsidR="00B865DD" w:rsidRDefault="006849F0">
      <w:r>
        <w:t>Fax : ................................................................................................................................</w:t>
      </w:r>
    </w:p>
    <w:p w14:paraId="4AAAF5B4" w14:textId="77777777" w:rsidR="00B865DD" w:rsidRDefault="006849F0">
      <w:r>
        <w:t> </w:t>
      </w:r>
    </w:p>
    <w:p w14:paraId="1BA0C459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 AFFIRME, sous peine de résiliation de plein droit de l'accord-cadre à bons de commande, que je suis titulaire (cas d'une personne physique) d'une police d'assurance garantissant l'ensemble des responsabilités que j'encours :</w:t>
      </w:r>
    </w:p>
    <w:p w14:paraId="01994887" w14:textId="77777777" w:rsidR="00B865DD" w:rsidRDefault="006849F0">
      <w:r>
        <w:t>Compagnie : ...................................................................................................................</w:t>
      </w:r>
    </w:p>
    <w:p w14:paraId="70800D60" w14:textId="77777777" w:rsidR="00B865DD" w:rsidRDefault="006849F0">
      <w:r>
        <w:t>N° police : .......................................................................................................................</w:t>
      </w:r>
    </w:p>
    <w:p w14:paraId="7B8E0DC4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 AFFIRME, sous peine de résiliation de plein droit de l'accord-cadre à bons de commande, que la société (cas d'une personne morale) pour laquelle j'interviens, est titulaire d'une police d'assurance garantissant l'ensemble des responsabilités qu'elle encourt :</w:t>
      </w:r>
    </w:p>
    <w:p w14:paraId="13B3012E" w14:textId="77777777" w:rsidR="00B865DD" w:rsidRDefault="006849F0">
      <w:r>
        <w:t>Compagnie : ...................................................................................................................</w:t>
      </w:r>
    </w:p>
    <w:p w14:paraId="5541079E" w14:textId="77777777" w:rsidR="00B865DD" w:rsidRDefault="006849F0">
      <w:r>
        <w:t>N° police : .......................................................................................................................</w:t>
      </w:r>
    </w:p>
    <w:p w14:paraId="3ACE244C" w14:textId="77777777" w:rsidR="00B865DD" w:rsidRDefault="006849F0">
      <w: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15340AB" w14:textId="77777777" w:rsidR="00B865DD" w:rsidRDefault="006849F0">
      <w:r>
        <w:t>L'offre ainsi présentée ne me lie toutefois que si l'attribution de l'accord-cadre à bons de commande a lieu dans un délai de 120 jours à compter de la date limite de réception des offres.</w:t>
      </w:r>
    </w:p>
    <w:p w14:paraId="41E4976B" w14:textId="77777777" w:rsidR="00B865DD" w:rsidRDefault="006849F0">
      <w:r>
        <w:t> </w:t>
      </w:r>
    </w:p>
    <w:p w14:paraId="7991BFA8" w14:textId="77777777" w:rsidR="00B865DD" w:rsidRDefault="00B865DD">
      <w:pPr>
        <w:sectPr w:rsidR="00B865DD">
          <w:headerReference w:type="default" r:id="rId17"/>
          <w:footerReference w:type="default" r:id="rId18"/>
          <w:type w:val="continuous"/>
          <w:pgSz w:w="11907" w:h="16840"/>
          <w:pgMar w:top="1440" w:right="1440" w:bottom="1440" w:left="1440" w:header="720" w:footer="720" w:gutter="0"/>
          <w:cols w:space="720"/>
          <w:noEndnote/>
        </w:sectPr>
      </w:pPr>
    </w:p>
    <w:p w14:paraId="67727D6D" w14:textId="77777777" w:rsidR="00B865DD" w:rsidRDefault="006849F0">
      <w:pPr>
        <w:pStyle w:val="Titre1"/>
        <w:rPr>
          <w:b w:val="0"/>
          <w:bCs w:val="0"/>
        </w:rPr>
      </w:pPr>
      <w:bookmarkStart w:id="2" w:name="_Toc68791558"/>
      <w:r>
        <w:t>3. Dispositions générales</w:t>
      </w:r>
      <w:bookmarkEnd w:id="2"/>
    </w:p>
    <w:p w14:paraId="2E429FEE" w14:textId="77777777" w:rsidR="00B865DD" w:rsidRDefault="006849F0">
      <w:pPr>
        <w:pStyle w:val="Titre2"/>
        <w:rPr>
          <w:b w:val="0"/>
          <w:bCs w:val="0"/>
        </w:rPr>
      </w:pPr>
      <w:bookmarkStart w:id="3" w:name="_Toc68791559"/>
      <w:r>
        <w:t>3.1. Objet de l'accord-cadre à bons de commande</w:t>
      </w:r>
      <w:bookmarkEnd w:id="3"/>
    </w:p>
    <w:p w14:paraId="4CFE456D" w14:textId="0AA04BFD" w:rsidR="00B865DD" w:rsidRDefault="006849F0">
      <w:r>
        <w:t>L'accord-cadre à bons de commande a pour objet l'exécution des prestations suivantes : Accord-cadre à bon de commande pour le gardiennage du patrimoine.</w:t>
      </w:r>
    </w:p>
    <w:p w14:paraId="51BA49E0" w14:textId="77777777" w:rsidR="00B865DD" w:rsidRDefault="006849F0">
      <w:r>
        <w:t>Ces prestations sont définies et précisées dans le CCTP.</w:t>
      </w:r>
    </w:p>
    <w:p w14:paraId="0CDBF30A" w14:textId="428FDA5D" w:rsidR="00B865DD" w:rsidRDefault="006849F0">
      <w:r>
        <w:t>Lieu d'exécution des prestations : Ile de France</w:t>
      </w:r>
    </w:p>
    <w:p w14:paraId="6D077769" w14:textId="77777777" w:rsidR="00B865DD" w:rsidRDefault="006849F0">
      <w:pPr>
        <w:pStyle w:val="Titre2"/>
        <w:rPr>
          <w:b w:val="0"/>
          <w:bCs w:val="0"/>
        </w:rPr>
      </w:pPr>
      <w:bookmarkStart w:id="4" w:name="_Toc68791560"/>
      <w:r>
        <w:t>3.2. Mode de passation</w:t>
      </w:r>
      <w:bookmarkEnd w:id="4"/>
    </w:p>
    <w:p w14:paraId="527CDA80" w14:textId="05D76972" w:rsidR="00B865DD" w:rsidRDefault="006A767F">
      <w:r>
        <w:t>Le présent accord-cadre a fait d’une</w:t>
      </w:r>
      <w:r w:rsidR="006849F0">
        <w:t xml:space="preserve"> procédure d'appel d'offres ouvert en application des articles L. 2124-1, L. 2124-2 et R. 2161-2 à R. 2161-5 du code de la commande publique.</w:t>
      </w:r>
    </w:p>
    <w:p w14:paraId="1AD734F2" w14:textId="5CC75009" w:rsidR="00B865DD" w:rsidRDefault="006A767F">
      <w:r>
        <w:t>Il</w:t>
      </w:r>
      <w:r w:rsidR="006849F0">
        <w:t xml:space="preserve"> s'inscrit dans le cadre de la mise en place d'un groupement de commandes constitué selon les règles définies aux articles L. 2113-6 à L. 2113-8 du code de la commande publique et régi par une convention constitutive signée par ses membres.</w:t>
      </w:r>
    </w:p>
    <w:p w14:paraId="4D16F697" w14:textId="77777777" w:rsidR="00B865DD" w:rsidRDefault="006849F0">
      <w:r>
        <w:lastRenderedPageBreak/>
        <w:t>Le coordonnateur du groupement est : Grand Paris Aménagement</w:t>
      </w:r>
    </w:p>
    <w:p w14:paraId="04FECE0F" w14:textId="6AE2F186" w:rsidR="00B865DD" w:rsidRDefault="006849F0">
      <w:r>
        <w:t>Les membres du groupement sont  :</w:t>
      </w:r>
    </w:p>
    <w:p w14:paraId="1F589333" w14:textId="77777777" w:rsidR="00757591" w:rsidRDefault="00757591"/>
    <w:p w14:paraId="6E4C9E03" w14:textId="77777777" w:rsidR="00757591" w:rsidRDefault="00757591" w:rsidP="00757591">
      <w:pPr>
        <w:pStyle w:val="Sansinterligne"/>
      </w:pPr>
      <w:r w:rsidRPr="00A32D88">
        <w:t xml:space="preserve">Grand Paris Aménagement – </w:t>
      </w:r>
      <w:r>
        <w:t xml:space="preserve">Parc du pont de Flandre </w:t>
      </w:r>
      <w:r w:rsidRPr="00A32D88">
        <w:t xml:space="preserve">11 </w:t>
      </w:r>
      <w:r w:rsidRPr="0011391D">
        <w:rPr>
          <w:sz w:val="22"/>
          <w:szCs w:val="22"/>
        </w:rPr>
        <w:t>rue de</w:t>
      </w:r>
      <w:r>
        <w:t xml:space="preserve"> Cambrai 75945 Paris </w:t>
      </w:r>
      <w:r w:rsidRPr="0011391D">
        <w:rPr>
          <w:sz w:val="22"/>
          <w:szCs w:val="22"/>
        </w:rPr>
        <w:t>c</w:t>
      </w:r>
      <w:r>
        <w:rPr>
          <w:sz w:val="22"/>
          <w:szCs w:val="22"/>
        </w:rPr>
        <w:t>e</w:t>
      </w:r>
      <w:r w:rsidRPr="0011391D">
        <w:rPr>
          <w:sz w:val="22"/>
          <w:szCs w:val="22"/>
        </w:rPr>
        <w:t>dex 19</w:t>
      </w:r>
    </w:p>
    <w:p w14:paraId="0C56BFBF" w14:textId="77777777" w:rsidR="00757591" w:rsidRDefault="00757591" w:rsidP="00757591">
      <w:pPr>
        <w:pStyle w:val="Sansinterligne"/>
      </w:pPr>
      <w:r>
        <w:t xml:space="preserve">RCS Paris - </w:t>
      </w:r>
      <w:r w:rsidRPr="00A32D88">
        <w:t>SIRET 64203694100036</w:t>
      </w:r>
    </w:p>
    <w:p w14:paraId="7706B02A" w14:textId="77777777" w:rsidR="00757591" w:rsidRPr="00A32D88" w:rsidRDefault="00757591" w:rsidP="00757591">
      <w:pPr>
        <w:pStyle w:val="Sansinterligne"/>
      </w:pPr>
    </w:p>
    <w:p w14:paraId="56A13AC9" w14:textId="77777777" w:rsidR="00757591" w:rsidRDefault="00757591" w:rsidP="00757591">
      <w:pPr>
        <w:pStyle w:val="Sansinterligne"/>
      </w:pPr>
      <w:r>
        <w:t>EPA Orly Rungis Seine Amont – 2 avenue Jean Jaurès – 94600 Choisy-le-Roi</w:t>
      </w:r>
    </w:p>
    <w:p w14:paraId="025910DB" w14:textId="77777777" w:rsidR="00757591" w:rsidRDefault="00757591" w:rsidP="00757591">
      <w:pPr>
        <w:pStyle w:val="Sansinterligne"/>
      </w:pPr>
      <w:r>
        <w:t>RCS Créteil - SIRET 49908428300021</w:t>
      </w:r>
    </w:p>
    <w:p w14:paraId="2DE86140" w14:textId="77777777" w:rsidR="00757591" w:rsidRDefault="00757591" w:rsidP="00757591">
      <w:pPr>
        <w:pStyle w:val="Sansinterligne"/>
      </w:pPr>
    </w:p>
    <w:p w14:paraId="46E796DD" w14:textId="77777777" w:rsidR="00757591" w:rsidRDefault="00757591" w:rsidP="00757591">
      <w:pPr>
        <w:pStyle w:val="Sansinterligne"/>
      </w:pPr>
      <w:r>
        <w:t xml:space="preserve">SPLA-IN Porte Sud du Grand Paris – Immeuble « Carré Haussmann » 52 boulevard de l’Yerres – 91030 Evry-Courcouronnes cedex </w:t>
      </w:r>
    </w:p>
    <w:p w14:paraId="3D93791F" w14:textId="77777777" w:rsidR="00757591" w:rsidRDefault="00757591" w:rsidP="00757591">
      <w:pPr>
        <w:pStyle w:val="Sansinterligne"/>
      </w:pPr>
      <w:r>
        <w:t>RCS Evry - SIRET 83380444600015</w:t>
      </w:r>
    </w:p>
    <w:p w14:paraId="5D9A761F" w14:textId="77777777" w:rsidR="00757591" w:rsidRDefault="00757591" w:rsidP="00757591">
      <w:pPr>
        <w:pStyle w:val="Sansinterligne"/>
      </w:pPr>
    </w:p>
    <w:p w14:paraId="09B277A1" w14:textId="77777777" w:rsidR="00757591" w:rsidRDefault="00757591" w:rsidP="00757591">
      <w:pPr>
        <w:pStyle w:val="Commentaire"/>
      </w:pPr>
      <w:r w:rsidRPr="001875C1">
        <w:rPr>
          <w:sz w:val="24"/>
          <w:szCs w:val="24"/>
        </w:rPr>
        <w:t xml:space="preserve">Et toute filiale ou structure soumise au code </w:t>
      </w:r>
      <w:r>
        <w:rPr>
          <w:sz w:val="24"/>
          <w:szCs w:val="24"/>
        </w:rPr>
        <w:t>de la commande publique</w:t>
      </w:r>
      <w:r w:rsidRPr="001875C1">
        <w:rPr>
          <w:sz w:val="24"/>
          <w:szCs w:val="24"/>
        </w:rPr>
        <w:t xml:space="preserve">, qui serait créée par </w:t>
      </w:r>
      <w:r>
        <w:rPr>
          <w:sz w:val="24"/>
          <w:szCs w:val="24"/>
        </w:rPr>
        <w:t xml:space="preserve">l’un des membres du groupement au cours de </w:t>
      </w:r>
      <w:r w:rsidRPr="001875C1">
        <w:rPr>
          <w:sz w:val="24"/>
          <w:szCs w:val="24"/>
        </w:rPr>
        <w:t>la période de validité de l’accord-cadre</w:t>
      </w:r>
      <w:r>
        <w:rPr>
          <w:sz w:val="24"/>
          <w:szCs w:val="24"/>
        </w:rPr>
        <w:t>.</w:t>
      </w:r>
    </w:p>
    <w:p w14:paraId="1EA41257" w14:textId="1D243F52" w:rsidR="00757591" w:rsidRDefault="00757591" w:rsidP="00757591">
      <w:r>
        <w:t>Le coordonnateur est chargé de procéder à l'organisation des procédures de passation</w:t>
      </w:r>
      <w:r w:rsidR="00255C89">
        <w:t>, de signer l’accord-cadre et d’en suivre l’exécution</w:t>
      </w:r>
      <w:r>
        <w:t>.</w:t>
      </w:r>
    </w:p>
    <w:p w14:paraId="76B02D13" w14:textId="670C22EF" w:rsidR="00B865DD" w:rsidRDefault="006849F0">
      <w:r>
        <w:t>Chaque membre, pour ce qui le concerne, signe</w:t>
      </w:r>
      <w:r w:rsidR="00255C89">
        <w:t xml:space="preserve">, </w:t>
      </w:r>
      <w:r>
        <w:t>notifie</w:t>
      </w:r>
      <w:r w:rsidR="00255C89">
        <w:t xml:space="preserve"> et exécute</w:t>
      </w:r>
      <w:r>
        <w:t xml:space="preserve"> </w:t>
      </w:r>
      <w:r w:rsidR="00255C89">
        <w:t>les bons de commande.</w:t>
      </w:r>
    </w:p>
    <w:p w14:paraId="5FBE3BB2" w14:textId="77777777" w:rsidR="00B865DD" w:rsidRDefault="006849F0">
      <w:pPr>
        <w:pStyle w:val="Titre2"/>
        <w:rPr>
          <w:b w:val="0"/>
          <w:bCs w:val="0"/>
        </w:rPr>
      </w:pPr>
      <w:bookmarkStart w:id="5" w:name="_Toc68791561"/>
      <w:r>
        <w:t>3.3. Décomposition de la consultation</w:t>
      </w:r>
      <w:bookmarkEnd w:id="5"/>
    </w:p>
    <w:p w14:paraId="2004F701" w14:textId="77777777" w:rsidR="00B865DD" w:rsidRDefault="006849F0">
      <w:r>
        <w:t>Le présent accord-cadre à bons de commande n'est pas alloti.</w:t>
      </w:r>
    </w:p>
    <w:p w14:paraId="21C6B55D" w14:textId="78654AD0" w:rsidR="00AE1358" w:rsidRDefault="00AE1358" w:rsidP="00AE1358">
      <w:r>
        <w:t>L’accord-cadre est à bons de commande multi-attributaire. Le nombre maximal d'attributaires est fixé à 2.</w:t>
      </w:r>
    </w:p>
    <w:p w14:paraId="0DDAC8B7" w14:textId="77777777" w:rsidR="00AE1358" w:rsidRDefault="00AE1358" w:rsidP="00AE1358">
      <w:r>
        <w:t>L'attribution des bons de commandes ne fait l'objet d'aucune remise en concurrence.</w:t>
      </w:r>
    </w:p>
    <w:p w14:paraId="70B8D1F8" w14:textId="2413C633" w:rsidR="00B865DD" w:rsidRDefault="006849F0">
      <w:r>
        <w:t>La commande sera notifiée par le maître d’ouvrage par l’émission de bons de commande au fur et à mesure des besoins.</w:t>
      </w:r>
      <w:r w:rsidR="00757591">
        <w:t xml:space="preserve"> </w:t>
      </w:r>
      <w:r>
        <w:t>Chaque bon de commande précisera :</w:t>
      </w:r>
    </w:p>
    <w:p w14:paraId="7D5C133F" w14:textId="25A74E9F" w:rsidR="00B865DD" w:rsidRDefault="006849F0">
      <w:pPr>
        <w:pStyle w:val="FooterChar"/>
        <w:numPr>
          <w:ilvl w:val="0"/>
          <w:numId w:val="1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 contenu et les quantités des prestations à réaliser,</w:t>
      </w:r>
    </w:p>
    <w:p w14:paraId="505B5757" w14:textId="1E7FF72A" w:rsidR="00B865DD" w:rsidRDefault="006849F0">
      <w:pPr>
        <w:pStyle w:val="FooterChar"/>
        <w:numPr>
          <w:ilvl w:val="0"/>
          <w:numId w:val="1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 montant du bon de commande,</w:t>
      </w:r>
    </w:p>
    <w:p w14:paraId="3B016EE6" w14:textId="43DF9475" w:rsidR="00B865DD" w:rsidRPr="00757591" w:rsidRDefault="006849F0" w:rsidP="00757591">
      <w:pPr>
        <w:pStyle w:val="FooterChar"/>
        <w:numPr>
          <w:ilvl w:val="0"/>
          <w:numId w:val="1"/>
        </w:numPr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57591">
        <w:rPr>
          <w:color w:val="000000"/>
          <w:sz w:val="24"/>
          <w:szCs w:val="24"/>
        </w:rPr>
        <w:t>s'il y a lieu : </w:t>
      </w:r>
    </w:p>
    <w:p w14:paraId="410833EA" w14:textId="734F2E5C" w:rsidR="00B865DD" w:rsidRDefault="006849F0">
      <w:pPr>
        <w:pStyle w:val="FooterChar"/>
        <w:numPr>
          <w:ilvl w:val="0"/>
          <w:numId w:val="2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les conditions particulières d'exécution</w:t>
      </w:r>
    </w:p>
    <w:p w14:paraId="72BC60FC" w14:textId="3FB261CE" w:rsidR="00B865DD" w:rsidRDefault="006849F0">
      <w:pPr>
        <w:pStyle w:val="FooterChar"/>
        <w:numPr>
          <w:ilvl w:val="0"/>
          <w:numId w:val="2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les conditions particulières de livraison et d’admission,</w:t>
      </w:r>
    </w:p>
    <w:p w14:paraId="3FE1A09A" w14:textId="395EE258" w:rsidR="00B865DD" w:rsidRDefault="006849F0">
      <w:pPr>
        <w:pStyle w:val="FooterChar"/>
        <w:numPr>
          <w:ilvl w:val="0"/>
          <w:numId w:val="2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les délais d'exécution</w:t>
      </w:r>
    </w:p>
    <w:p w14:paraId="4DDB13EE" w14:textId="081E20E4" w:rsidR="00B865DD" w:rsidRDefault="006849F0">
      <w:pPr>
        <w:pStyle w:val="FooterChar"/>
        <w:numPr>
          <w:ilvl w:val="0"/>
          <w:numId w:val="2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 lieu d'exécution</w:t>
      </w:r>
    </w:p>
    <w:p w14:paraId="68985F16" w14:textId="06E072EB" w:rsidR="00B865DD" w:rsidRDefault="006849F0">
      <w:pPr>
        <w:pStyle w:val="FooterChar"/>
        <w:numPr>
          <w:ilvl w:val="0"/>
          <w:numId w:val="2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les documents à fournir à la livraison.</w:t>
      </w:r>
    </w:p>
    <w:p w14:paraId="3884AFBA" w14:textId="77777777" w:rsidR="00B865DD" w:rsidRDefault="00B865DD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14:paraId="55563927" w14:textId="5A20916E" w:rsidR="00B865DD" w:rsidRDefault="006849F0">
      <w:r>
        <w:t>Chaque bon de commande sera notifié au prestataire dans les conditions définies à l'article "Forme des notifications et informations au titulaire" et à l'article 3.7 du CCAG FCS.</w:t>
      </w:r>
    </w:p>
    <w:p w14:paraId="67DB6B0D" w14:textId="77777777" w:rsidR="00B865DD" w:rsidRDefault="006849F0">
      <w:pPr>
        <w:pStyle w:val="Titre2"/>
        <w:rPr>
          <w:b w:val="0"/>
          <w:bCs w:val="0"/>
        </w:rPr>
      </w:pPr>
      <w:bookmarkStart w:id="6" w:name="_Toc68791562"/>
      <w:r>
        <w:t>3.4. Représentation des parties</w:t>
      </w:r>
      <w:bookmarkEnd w:id="6"/>
    </w:p>
    <w:p w14:paraId="67A6C26A" w14:textId="77777777" w:rsidR="00B865DD" w:rsidRDefault="006849F0">
      <w:r>
        <w:lastRenderedPageBreak/>
        <w:t>Conformément aux articles 3.3 et 3.4.1 du CCAG FCS, dès la notification de l’accord-cadre, le titulaire et le maître de l'ouvrage désignent une personne physique, habilitée à les représenter pour les besoins de l’exécution de l’accord-cadre et notifie cette désignation au maître de l'ouvrage ou au titulaire de l’accord-cadre.</w:t>
      </w:r>
    </w:p>
    <w:p w14:paraId="037D3D8B" w14:textId="77777777" w:rsidR="00B865DD" w:rsidRDefault="006849F0">
      <w:r>
        <w:t>En l'attente de cette désignation éventuelle et à défaut, les personnes physiques signataires du présent accord-cadre sont seules habilitées à les engager.</w:t>
      </w:r>
    </w:p>
    <w:p w14:paraId="76AEB996" w14:textId="77777777" w:rsidR="00B865DD" w:rsidRDefault="006849F0">
      <w:r>
        <w:t>D’autres personnes physiques peuvent être habilitées par le titulaire et le maître de l'ouvrage en cours d’exécution de l’accord-cadre. </w:t>
      </w:r>
    </w:p>
    <w:p w14:paraId="6E0DE6E0" w14:textId="71E0731C" w:rsidR="00B865DD" w:rsidRDefault="00B865DD"/>
    <w:p w14:paraId="265F1FA7" w14:textId="77777777" w:rsidR="00B865DD" w:rsidRDefault="00B865DD">
      <w:pPr>
        <w:sectPr w:rsidR="00B865DD">
          <w:headerReference w:type="default" r:id="rId19"/>
          <w:footerReference w:type="default" r:id="rId20"/>
          <w:type w:val="continuous"/>
          <w:pgSz w:w="11907" w:h="16840"/>
          <w:pgMar w:top="1440" w:right="1440" w:bottom="1440" w:left="1440" w:header="720" w:footer="720" w:gutter="0"/>
          <w:cols w:space="720"/>
          <w:noEndnote/>
        </w:sectPr>
      </w:pPr>
    </w:p>
    <w:p w14:paraId="2A4E224F" w14:textId="77777777" w:rsidR="00B865DD" w:rsidRDefault="006849F0">
      <w:pPr>
        <w:pStyle w:val="Titre1"/>
        <w:rPr>
          <w:b w:val="0"/>
          <w:bCs w:val="0"/>
        </w:rPr>
      </w:pPr>
      <w:bookmarkStart w:id="7" w:name="_Toc68791563"/>
      <w:r>
        <w:t>4. Durée et délais d'exécution</w:t>
      </w:r>
      <w:bookmarkEnd w:id="7"/>
    </w:p>
    <w:p w14:paraId="128705F9" w14:textId="77777777" w:rsidR="00B865DD" w:rsidRDefault="006849F0">
      <w:pPr>
        <w:pStyle w:val="Titre2"/>
        <w:rPr>
          <w:b w:val="0"/>
          <w:bCs w:val="0"/>
        </w:rPr>
      </w:pPr>
      <w:bookmarkStart w:id="8" w:name="_Toc68791564"/>
      <w:r>
        <w:t>4.1. Durée et modalités de reconduction</w:t>
      </w:r>
      <w:bookmarkEnd w:id="8"/>
    </w:p>
    <w:p w14:paraId="60FCC9B1" w14:textId="22E29F83" w:rsidR="00B865DD" w:rsidRDefault="006849F0">
      <w:r>
        <w:t xml:space="preserve">La durée globale est de </w:t>
      </w:r>
      <w:r w:rsidR="00CA3658">
        <w:t>4</w:t>
      </w:r>
      <w:r>
        <w:t xml:space="preserve"> ans à compter de la notification de l'accord-cadre à bons de commande.</w:t>
      </w:r>
    </w:p>
    <w:p w14:paraId="5CD279E5" w14:textId="41CBFCE1" w:rsidR="00B865DD" w:rsidRDefault="006849F0">
      <w:r>
        <w:t xml:space="preserve">La durée initiale de l'accord-cadre à bons de commande est de </w:t>
      </w:r>
      <w:r w:rsidR="00CA3658">
        <w:t>2</w:t>
      </w:r>
      <w:r>
        <w:t xml:space="preserve"> an(s)</w:t>
      </w:r>
      <w:r w:rsidR="00EA03D7">
        <w:t xml:space="preserve"> à compter de la notification de l'accord-cadre à bons de commande</w:t>
      </w:r>
      <w:r>
        <w:t>. Il pourra être reconduit 2 fois</w:t>
      </w:r>
      <w:r w:rsidR="00EA03D7">
        <w:t xml:space="preserve"> pour une durée de</w:t>
      </w:r>
      <w:r>
        <w:t xml:space="preserve"> </w:t>
      </w:r>
      <w:r w:rsidR="00CA3658">
        <w:t>1 an</w:t>
      </w:r>
      <w:r>
        <w:t>.</w:t>
      </w:r>
    </w:p>
    <w:p w14:paraId="07BE1DDB" w14:textId="49B128BE" w:rsidR="00B865DD" w:rsidRDefault="006849F0">
      <w:r>
        <w:t>La reconduction sera tacite.</w:t>
      </w:r>
      <w:r w:rsidR="00EA03D7">
        <w:t xml:space="preserve"> </w:t>
      </w:r>
      <w:r>
        <w:t>Le titulaire ou le groupement d'entreprises ne peut refuser la reconduction.</w:t>
      </w:r>
    </w:p>
    <w:p w14:paraId="0A5E6442" w14:textId="43FED949" w:rsidR="00EA03D7" w:rsidRDefault="00EA03D7">
      <w:r>
        <w:t>La décision de ne pas reconduire sera notifiée le cas échéant par Grand Paris Aménagement deux mois avant la date d’échéance du contrat.</w:t>
      </w:r>
    </w:p>
    <w:p w14:paraId="5153664D" w14:textId="77777777" w:rsidR="00B865DD" w:rsidRDefault="006849F0">
      <w:pPr>
        <w:pStyle w:val="Titre2"/>
        <w:rPr>
          <w:b w:val="0"/>
          <w:bCs w:val="0"/>
        </w:rPr>
      </w:pPr>
      <w:bookmarkStart w:id="9" w:name="_Toc68791565"/>
      <w:r>
        <w:t>4.2. Délais d'exécution</w:t>
      </w:r>
      <w:bookmarkEnd w:id="9"/>
    </w:p>
    <w:p w14:paraId="07886C6C" w14:textId="77777777" w:rsidR="00B865DD" w:rsidRDefault="006849F0">
      <w:r>
        <w:t>Les délais d'exécution des études sont fixés à chaque bon de commande conformément au présent CCAP. Le délai de livraison commence à compter de la date de notification du bon.</w:t>
      </w:r>
    </w:p>
    <w:p w14:paraId="17B4138C" w14:textId="77777777" w:rsidR="00B865DD" w:rsidRDefault="00B865DD">
      <w:pPr>
        <w:sectPr w:rsidR="00B865DD">
          <w:headerReference w:type="default" r:id="rId21"/>
          <w:footerReference w:type="default" r:id="rId22"/>
          <w:type w:val="continuous"/>
          <w:pgSz w:w="11907" w:h="16840"/>
          <w:pgMar w:top="1440" w:right="1440" w:bottom="1440" w:left="1440" w:header="720" w:footer="720" w:gutter="0"/>
          <w:cols w:space="720"/>
          <w:noEndnote/>
        </w:sectPr>
      </w:pPr>
    </w:p>
    <w:p w14:paraId="725EB10E" w14:textId="77777777" w:rsidR="00B865DD" w:rsidRDefault="006849F0">
      <w:pPr>
        <w:pStyle w:val="Titre1"/>
        <w:rPr>
          <w:b w:val="0"/>
          <w:bCs w:val="0"/>
        </w:rPr>
      </w:pPr>
      <w:bookmarkStart w:id="10" w:name="_Toc68791566"/>
      <w:r>
        <w:t>5. Forme du prix et montant de l'offre</w:t>
      </w:r>
      <w:bookmarkEnd w:id="10"/>
    </w:p>
    <w:p w14:paraId="35BB6610" w14:textId="77777777" w:rsidR="00B865DD" w:rsidRDefault="006849F0">
      <w:pPr>
        <w:pStyle w:val="Titre2"/>
        <w:rPr>
          <w:b w:val="0"/>
          <w:bCs w:val="0"/>
        </w:rPr>
      </w:pPr>
      <w:bookmarkStart w:id="11" w:name="_Toc68791567"/>
      <w:r>
        <w:t>5.1. Forme du prix</w:t>
      </w:r>
      <w:bookmarkEnd w:id="11"/>
    </w:p>
    <w:p w14:paraId="714756F1" w14:textId="77777777" w:rsidR="00B865DD" w:rsidRDefault="006849F0">
      <w:r>
        <w:t>Les prestations seront rémunérées par application de prix unitaires.</w:t>
      </w:r>
    </w:p>
    <w:p w14:paraId="58DF414D" w14:textId="77777777" w:rsidR="00B865DD" w:rsidRDefault="006849F0">
      <w:pPr>
        <w:pStyle w:val="Titre2"/>
        <w:rPr>
          <w:b w:val="0"/>
          <w:bCs w:val="0"/>
        </w:rPr>
      </w:pPr>
      <w:bookmarkStart w:id="12" w:name="_Toc68791568"/>
      <w:r>
        <w:t>5.2. Montant de l'offre</w:t>
      </w:r>
      <w:bookmarkEnd w:id="12"/>
    </w:p>
    <w:p w14:paraId="07D91A97" w14:textId="75869D8E" w:rsidR="00B865DD" w:rsidRDefault="006849F0">
      <w:r>
        <w:t xml:space="preserve">Le présent accord-cadre est à bons de commande sans minimum </w:t>
      </w:r>
      <w:r w:rsidR="0068446D">
        <w:t>avec un montant maximum de 10 000 000 € HT.</w:t>
      </w:r>
    </w:p>
    <w:p w14:paraId="2EDDD0BF" w14:textId="77777777" w:rsidR="00B865DD" w:rsidRDefault="006849F0">
      <w:r>
        <w:t>Le prestataire est rémunéré par le maître d’ouvrage sur les bases suivantes : application des prix unitaires tels que fixés dans le bordereau des prix ci-annexé aux quantités de prestations réellement exécutées par le prestataire.</w:t>
      </w:r>
    </w:p>
    <w:p w14:paraId="0E9E0A94" w14:textId="77777777" w:rsidR="00B865DD" w:rsidRDefault="006849F0">
      <w:r>
        <w:lastRenderedPageBreak/>
        <w:t>Le bordereau des prix identifie les prix établis sur la base du CCTP.</w:t>
      </w:r>
    </w:p>
    <w:p w14:paraId="6008856A" w14:textId="77777777" w:rsidR="00B865DD" w:rsidRDefault="006849F0">
      <w:r>
        <w:t>En cas de groupement conjoint d’entreprises, la décomposition des prestations et paiement par cotraitant sera précisée en annexe du présent acte d'engagement.</w:t>
      </w:r>
    </w:p>
    <w:p w14:paraId="41F30F72" w14:textId="77777777" w:rsidR="00B865DD" w:rsidRDefault="006849F0">
      <w:r>
        <w:rPr>
          <w:b/>
          <w:bCs/>
        </w:rPr>
        <w:t xml:space="preserve">Versement de la rémunération du mandataire du groupement : </w:t>
      </w:r>
    </w:p>
    <w:p w14:paraId="24A45D62" w14:textId="77777777" w:rsidR="00B865DD" w:rsidRDefault="006849F0">
      <w:r>
        <w:t>La rémunération du mandataire du groupement pour sa mission de coordination est incluse dans le prix de ses prestations. Elle lui sera versée au fur et à mesure du versement de ses règlements.</w:t>
      </w:r>
    </w:p>
    <w:p w14:paraId="509F51B1" w14:textId="77777777" w:rsidR="00B865DD" w:rsidRDefault="00B865DD">
      <w:pPr>
        <w:sectPr w:rsidR="00B865DD">
          <w:headerReference w:type="default" r:id="rId23"/>
          <w:footerReference w:type="default" r:id="rId24"/>
          <w:type w:val="continuous"/>
          <w:pgSz w:w="11907" w:h="16840"/>
          <w:pgMar w:top="1440" w:right="1440" w:bottom="1440" w:left="1440" w:header="720" w:footer="720" w:gutter="0"/>
          <w:cols w:space="720"/>
          <w:noEndnote/>
        </w:sectPr>
      </w:pPr>
    </w:p>
    <w:p w14:paraId="0B0DCC05" w14:textId="77777777" w:rsidR="00B865DD" w:rsidRDefault="006849F0">
      <w:pPr>
        <w:pStyle w:val="Titre1"/>
        <w:rPr>
          <w:b w:val="0"/>
          <w:bCs w:val="0"/>
        </w:rPr>
      </w:pPr>
      <w:bookmarkStart w:id="13" w:name="_Toc68791569"/>
      <w:r>
        <w:t>6.  Sous-traitance</w:t>
      </w:r>
      <w:bookmarkEnd w:id="13"/>
    </w:p>
    <w:p w14:paraId="2B5891B1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 Le titulaire n’envisage pas de sous-traiter l’exécution de certaines prestations.</w:t>
      </w:r>
    </w:p>
    <w:p w14:paraId="7FD9FDC7" w14:textId="77777777" w:rsidR="00B865DD" w:rsidRDefault="006849F0"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 Le titulaire envisage de sous-traiter l'exécution de certaines prestations.</w:t>
      </w:r>
    </w:p>
    <w:p w14:paraId="68E9AA42" w14:textId="77777777" w:rsidR="00B865DD" w:rsidRDefault="006849F0">
      <w:r>
        <w:t>Le tableau ci-après indique la nature et le montant des prestations que le titulaire, mandataire ou cotraitant envisage de faire exécuter par des sous-traitants payés directement, les noms de ces sous-traitants ; le montant des prestations sous-traitées indiqué dans le tableau constitue le montant maximal de la créance que le sous-traitant concerné pourra céder ou présenter en nantissement.</w:t>
      </w:r>
    </w:p>
    <w:p w14:paraId="6735A6A0" w14:textId="77777777" w:rsidR="00B865DD" w:rsidRDefault="006849F0">
      <w:r>
        <w:t>Le titulaire annexe au présent acte d'engagement les actes spéciaux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1046439C" w14:textId="77777777" w:rsidR="00B865DD" w:rsidRDefault="006849F0">
      <w:r>
        <w:t>Cas d'une entreprise</w:t>
      </w:r>
    </w:p>
    <w:tbl>
      <w:tblPr>
        <w:tblW w:w="72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407"/>
        <w:gridCol w:w="2407"/>
      </w:tblGrid>
      <w:tr w:rsidR="00B865DD" w14:paraId="1407D752" w14:textId="77777777" w:rsidTr="00757591">
        <w:trPr>
          <w:jc w:val="center"/>
        </w:trPr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4BB6" w14:textId="77777777" w:rsidR="00B865DD" w:rsidRDefault="006849F0">
            <w:r>
              <w:rPr>
                <w:b/>
                <w:bCs/>
              </w:rPr>
              <w:t>Nature de la prestation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889E" w14:textId="77777777" w:rsidR="00B865DD" w:rsidRDefault="006849F0">
            <w:r>
              <w:rPr>
                <w:b/>
                <w:bCs/>
              </w:rPr>
              <w:t>Sous-traitant devant exécuter la prestation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E6D9" w14:textId="77777777" w:rsidR="00B865DD" w:rsidRDefault="006849F0">
            <w:r>
              <w:rPr>
                <w:b/>
                <w:bCs/>
              </w:rPr>
              <w:t>Montant de la prestation T.T.C.</w:t>
            </w:r>
          </w:p>
        </w:tc>
      </w:tr>
      <w:tr w:rsidR="00B865DD" w14:paraId="6F808AA1" w14:textId="77777777" w:rsidTr="00757591">
        <w:trPr>
          <w:jc w:val="center"/>
        </w:trPr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1905" w14:textId="77777777" w:rsidR="00B865DD" w:rsidRDefault="006849F0">
            <w:r>
              <w:t> </w:t>
            </w:r>
          </w:p>
          <w:p w14:paraId="15B87916" w14:textId="77777777" w:rsidR="00B865DD" w:rsidRDefault="006849F0">
            <w:r>
              <w:t> </w:t>
            </w:r>
          </w:p>
          <w:p w14:paraId="6109F12B" w14:textId="77777777" w:rsidR="00B865DD" w:rsidRDefault="006849F0">
            <w:r>
              <w:t> </w:t>
            </w:r>
          </w:p>
          <w:p w14:paraId="5575F6F4" w14:textId="77777777" w:rsidR="00B865DD" w:rsidRDefault="006849F0">
            <w:r>
              <w:t> 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E3E8" w14:textId="77777777" w:rsidR="00B865DD" w:rsidRDefault="006849F0">
            <w:r>
              <w:t> 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F907" w14:textId="77777777" w:rsidR="00B865DD" w:rsidRDefault="006849F0">
            <w:r>
              <w:t> </w:t>
            </w:r>
          </w:p>
          <w:p w14:paraId="422C286E" w14:textId="77777777" w:rsidR="00B865DD" w:rsidRDefault="006849F0">
            <w:r>
              <w:t> </w:t>
            </w:r>
          </w:p>
          <w:p w14:paraId="3317E837" w14:textId="77777777" w:rsidR="00B865DD" w:rsidRDefault="006849F0">
            <w:r>
              <w:t> </w:t>
            </w:r>
          </w:p>
          <w:p w14:paraId="3734612B" w14:textId="77777777" w:rsidR="00B865DD" w:rsidRDefault="006849F0">
            <w:r>
              <w:t> </w:t>
            </w:r>
          </w:p>
        </w:tc>
      </w:tr>
    </w:tbl>
    <w:p w14:paraId="315344CA" w14:textId="77777777" w:rsidR="00B865DD" w:rsidRDefault="006849F0">
      <w:r>
        <w:t>Montant total de la prestation :</w:t>
      </w:r>
    </w:p>
    <w:p w14:paraId="6282CE6D" w14:textId="77777777" w:rsidR="00B865DD" w:rsidRDefault="006849F0">
      <w:r>
        <w:rPr>
          <w:b/>
          <w:bCs/>
        </w:rPr>
        <w:t>Cas d’un groupement :</w:t>
      </w:r>
    </w:p>
    <w:tbl>
      <w:tblPr>
        <w:tblW w:w="72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6"/>
        <w:gridCol w:w="1805"/>
        <w:gridCol w:w="1805"/>
        <w:gridCol w:w="1805"/>
      </w:tblGrid>
      <w:tr w:rsidR="00B865DD" w14:paraId="476EDD01" w14:textId="77777777" w:rsidTr="00757591">
        <w:trPr>
          <w:jc w:val="center"/>
        </w:trPr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A6D6BC" w14:textId="28370461" w:rsidR="00B865DD" w:rsidRDefault="006849F0">
            <w:r>
              <w:t> </w:t>
            </w:r>
            <w:r>
              <w:rPr>
                <w:b/>
                <w:bCs/>
              </w:rPr>
              <w:t xml:space="preserve">Entreprise donneur d'ordre et prestation intéressée 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88D79E" w14:textId="77777777" w:rsidR="00B865DD" w:rsidRDefault="006849F0">
            <w:r>
              <w:rPr>
                <w:b/>
                <w:bCs/>
              </w:rPr>
              <w:t>Nature de la prestation sous-traitée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C4A2C4" w14:textId="77777777" w:rsidR="00B865DD" w:rsidRDefault="006849F0">
            <w:r>
              <w:rPr>
                <w:b/>
                <w:bCs/>
              </w:rPr>
              <w:t>Sous-traitant devant exécuter la prestation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A4EEEC" w14:textId="77777777" w:rsidR="00B865DD" w:rsidRDefault="006849F0">
            <w:r>
              <w:rPr>
                <w:b/>
                <w:bCs/>
              </w:rPr>
              <w:t>Montant de la prestation T.T.C.</w:t>
            </w:r>
          </w:p>
        </w:tc>
      </w:tr>
      <w:tr w:rsidR="00B865DD" w14:paraId="046153D3" w14:textId="77777777" w:rsidTr="00757591">
        <w:trPr>
          <w:jc w:val="center"/>
        </w:trPr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214037" w14:textId="77777777" w:rsidR="00B865DD" w:rsidRDefault="006849F0">
            <w:r>
              <w:lastRenderedPageBreak/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A93115" w14:textId="77777777" w:rsidR="00B865DD" w:rsidRDefault="006849F0">
            <w: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CCC7D3" w14:textId="77777777" w:rsidR="00B865DD" w:rsidRDefault="006849F0">
            <w:r>
              <w:t> </w:t>
            </w:r>
          </w:p>
          <w:p w14:paraId="211AC84A" w14:textId="77777777" w:rsidR="00B865DD" w:rsidRDefault="006849F0">
            <w:r>
              <w:t> </w:t>
            </w:r>
          </w:p>
          <w:p w14:paraId="1B82822C" w14:textId="77777777" w:rsidR="00B865DD" w:rsidRDefault="006849F0">
            <w: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C889CE" w14:textId="77777777" w:rsidR="00B865DD" w:rsidRDefault="006849F0">
            <w:r>
              <w:t> </w:t>
            </w:r>
          </w:p>
          <w:p w14:paraId="405B8A0A" w14:textId="77777777" w:rsidR="00B865DD" w:rsidRDefault="006849F0">
            <w:r>
              <w:t> </w:t>
            </w:r>
          </w:p>
          <w:p w14:paraId="12CB722F" w14:textId="77777777" w:rsidR="00B865DD" w:rsidRDefault="006849F0">
            <w:r>
              <w:t> </w:t>
            </w:r>
          </w:p>
          <w:p w14:paraId="21E832AB" w14:textId="77777777" w:rsidR="00B865DD" w:rsidRDefault="006849F0">
            <w:r>
              <w:t> </w:t>
            </w:r>
          </w:p>
          <w:p w14:paraId="63EC896F" w14:textId="77777777" w:rsidR="00B865DD" w:rsidRDefault="006849F0">
            <w:r>
              <w:t> </w:t>
            </w:r>
          </w:p>
        </w:tc>
      </w:tr>
    </w:tbl>
    <w:p w14:paraId="24D979BB" w14:textId="77777777" w:rsidR="00B865DD" w:rsidRDefault="006849F0">
      <w:r>
        <w:t>Montant total de la prestation :</w:t>
      </w:r>
    </w:p>
    <w:p w14:paraId="461FB7A0" w14:textId="77777777" w:rsidR="00B865DD" w:rsidRDefault="00B865DD">
      <w:pPr>
        <w:sectPr w:rsidR="00B865DD">
          <w:headerReference w:type="default" r:id="rId25"/>
          <w:footerReference w:type="default" r:id="rId26"/>
          <w:type w:val="continuous"/>
          <w:pgSz w:w="11907" w:h="16840"/>
          <w:pgMar w:top="1440" w:right="1440" w:bottom="1440" w:left="1440" w:header="720" w:footer="720" w:gutter="0"/>
          <w:cols w:space="720"/>
          <w:noEndnote/>
        </w:sectPr>
      </w:pPr>
    </w:p>
    <w:p w14:paraId="49D453E9" w14:textId="77777777" w:rsidR="00B865DD" w:rsidRDefault="006849F0">
      <w:pPr>
        <w:pStyle w:val="Titre1"/>
        <w:rPr>
          <w:b w:val="0"/>
          <w:bCs w:val="0"/>
        </w:rPr>
      </w:pPr>
      <w:bookmarkStart w:id="14" w:name="_Toc68791570"/>
      <w:r>
        <w:t>7. Avance et règlement des comptes</w:t>
      </w:r>
      <w:bookmarkEnd w:id="14"/>
    </w:p>
    <w:p w14:paraId="71A3E2DD" w14:textId="77777777" w:rsidR="00B865DD" w:rsidRDefault="006849F0">
      <w:pPr>
        <w:pStyle w:val="Titre2"/>
        <w:rPr>
          <w:b w:val="0"/>
          <w:bCs w:val="0"/>
        </w:rPr>
      </w:pPr>
      <w:bookmarkStart w:id="15" w:name="_Toc68791571"/>
      <w:r>
        <w:t>7.1. Avance</w:t>
      </w:r>
      <w:bookmarkEnd w:id="15"/>
    </w:p>
    <w:p w14:paraId="37433498" w14:textId="77777777" w:rsidR="00B865DD" w:rsidRDefault="006849F0">
      <w:r>
        <w:t>Le présent accord-cadre à bons de commande ne fait pas l'objet d'une avance.</w:t>
      </w:r>
    </w:p>
    <w:p w14:paraId="28456BE2" w14:textId="77777777" w:rsidR="00B865DD" w:rsidRDefault="006849F0">
      <w:pPr>
        <w:pStyle w:val="Titre2"/>
        <w:rPr>
          <w:b w:val="0"/>
          <w:bCs w:val="0"/>
        </w:rPr>
      </w:pPr>
      <w:bookmarkStart w:id="16" w:name="_Toc68791572"/>
      <w:r>
        <w:t>7.2. Règlement des comptes</w:t>
      </w:r>
      <w:bookmarkEnd w:id="16"/>
    </w:p>
    <w:p w14:paraId="0A488D94" w14:textId="7F2DF71F" w:rsidR="00B865DD" w:rsidRDefault="006849F0">
      <w:r>
        <w:t>Le délai global de paiement est fixé dans le CCAP.</w:t>
      </w:r>
    </w:p>
    <w:p w14:paraId="1C6C1D64" w14:textId="77777777" w:rsidR="00B865DD" w:rsidRDefault="006849F0">
      <w:r>
        <w:t>Le pouvoir adjudicateur se libérera des sommes dues au titre du marché en faisant porter le montant au crédit du ou des comptes suivants :</w:t>
      </w:r>
    </w:p>
    <w:p w14:paraId="7AB048C3" w14:textId="77777777" w:rsidR="00B865DD" w:rsidRDefault="006849F0">
      <w:r>
        <w:rPr>
          <w:b/>
          <w:bCs/>
        </w:rPr>
        <w:t xml:space="preserve">Titulaire unique : </w:t>
      </w:r>
    </w:p>
    <w:p w14:paraId="57E44CF6" w14:textId="77777777" w:rsidR="00B865DD" w:rsidRDefault="006849F0">
      <w:r>
        <w:t>En présence d'un titulaire unique, le donneur d'ordre se libèrera des sommes dues au titre de l'accord-cadre à bons de commande par virement établi à l'ordre du titulaire (joindre les RIB).</w:t>
      </w:r>
    </w:p>
    <w:p w14:paraId="6C695766" w14:textId="77777777" w:rsidR="00B865DD" w:rsidRDefault="006849F0">
      <w:r>
        <w:t>Ouvert au nom de : ...........................................................................................................</w:t>
      </w:r>
    </w:p>
    <w:p w14:paraId="204AE2B0" w14:textId="77777777" w:rsidR="00B865DD" w:rsidRDefault="006849F0">
      <w:r>
        <w:t>pour les prestations suivantes : ..............................................................................................</w:t>
      </w:r>
    </w:p>
    <w:p w14:paraId="73E72C83" w14:textId="77777777" w:rsidR="00B865DD" w:rsidRDefault="006849F0">
      <w:r>
        <w:t>Domiciliation : ........................................................................................................................</w:t>
      </w:r>
    </w:p>
    <w:p w14:paraId="06A38EBC" w14:textId="77777777" w:rsidR="00B865DD" w:rsidRDefault="006849F0">
      <w:r>
        <w:t>Code banque : ........ Code guichet : ........... N° de compte : ............................. Clé RIB : .......</w:t>
      </w:r>
    </w:p>
    <w:p w14:paraId="4BA78090" w14:textId="77777777" w:rsidR="00B865DD" w:rsidRDefault="006849F0">
      <w:r>
        <w:t>IBAN : ......................................................................................................................................</w:t>
      </w:r>
    </w:p>
    <w:p w14:paraId="73FBEBFA" w14:textId="77777777" w:rsidR="00B865DD" w:rsidRDefault="006849F0">
      <w:r>
        <w:t>BIC : .......................................................................................................................................</w:t>
      </w:r>
    </w:p>
    <w:p w14:paraId="599455BD" w14:textId="61AFCE29" w:rsidR="00B865DD" w:rsidRDefault="006849F0">
      <w:r>
        <w:t>  </w:t>
      </w:r>
    </w:p>
    <w:p w14:paraId="2AAA245B" w14:textId="77777777" w:rsidR="00B865DD" w:rsidRDefault="006849F0">
      <w:r>
        <w:t>Ouvert au nom de : ...........................................................................................................</w:t>
      </w:r>
    </w:p>
    <w:p w14:paraId="5C4171BA" w14:textId="77777777" w:rsidR="00B865DD" w:rsidRDefault="006849F0">
      <w:r>
        <w:t>pour les prestations suivantes : ..............................................................................................</w:t>
      </w:r>
    </w:p>
    <w:p w14:paraId="55B4CF06" w14:textId="77777777" w:rsidR="00B865DD" w:rsidRDefault="006849F0">
      <w:r>
        <w:t>Domiciliation : ........................................................................................................................</w:t>
      </w:r>
    </w:p>
    <w:p w14:paraId="14770CF2" w14:textId="77777777" w:rsidR="00B865DD" w:rsidRDefault="006849F0">
      <w:r>
        <w:t>Code banque : ........ Code guichet : ........... N° de compte : ............................. Clé RIB : .......</w:t>
      </w:r>
    </w:p>
    <w:p w14:paraId="36386BBE" w14:textId="77777777" w:rsidR="00B865DD" w:rsidRDefault="006849F0">
      <w:r>
        <w:t>IBAN : ......................................................................................................................................</w:t>
      </w:r>
    </w:p>
    <w:p w14:paraId="2D8A2AF8" w14:textId="77777777" w:rsidR="00B865DD" w:rsidRDefault="006849F0">
      <w:r>
        <w:lastRenderedPageBreak/>
        <w:t>BIC : .......................................................................................................................................</w:t>
      </w:r>
    </w:p>
    <w:p w14:paraId="01BACE75" w14:textId="3084DB54" w:rsidR="00B865DD" w:rsidRDefault="006849F0">
      <w:r>
        <w:t>  </w:t>
      </w:r>
    </w:p>
    <w:p w14:paraId="768F0A42" w14:textId="77777777" w:rsidR="00B865DD" w:rsidRDefault="006849F0">
      <w:r>
        <w:t>Ouvert au nom de : ...........................................................................................................</w:t>
      </w:r>
    </w:p>
    <w:p w14:paraId="6889892D" w14:textId="77777777" w:rsidR="00B865DD" w:rsidRDefault="006849F0">
      <w:r>
        <w:t>pour les prestations suivantes : ..............................................................................................</w:t>
      </w:r>
    </w:p>
    <w:p w14:paraId="7F607636" w14:textId="77777777" w:rsidR="00B865DD" w:rsidRDefault="006849F0">
      <w:r>
        <w:t>Domiciliation : ........................................................................................................................</w:t>
      </w:r>
    </w:p>
    <w:p w14:paraId="32A3E0EA" w14:textId="77777777" w:rsidR="00B865DD" w:rsidRDefault="006849F0">
      <w:r>
        <w:t>Code banque : ........ Code guichet : ........... N° de compte : ............................. Clé RIB : .......</w:t>
      </w:r>
    </w:p>
    <w:p w14:paraId="53F84F0B" w14:textId="77777777" w:rsidR="00B865DD" w:rsidRDefault="006849F0">
      <w:r>
        <w:t>IBAN : ......................................................................................................................................</w:t>
      </w:r>
    </w:p>
    <w:p w14:paraId="77FD3142" w14:textId="77777777" w:rsidR="00B865DD" w:rsidRDefault="006849F0">
      <w:r>
        <w:t>BIC : .......................................................................................................................................</w:t>
      </w:r>
    </w:p>
    <w:p w14:paraId="0A0CC546" w14:textId="181A3B06" w:rsidR="00B865DD" w:rsidRDefault="006849F0">
      <w:r>
        <w:t> En cas de groupement, le paiement est effectué sur :</w:t>
      </w:r>
    </w:p>
    <w:p w14:paraId="26F8B565" w14:textId="77777777" w:rsidR="00B865DD" w:rsidRDefault="006849F0" w:rsidP="00757591">
      <w:pPr>
        <w:pStyle w:val="Sansinterligne"/>
      </w:pPr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 xml:space="preserve"> un compte unique ouvert au nom du mandataire (joindre un RIB).</w:t>
      </w:r>
    </w:p>
    <w:p w14:paraId="2E53A88D" w14:textId="415711A6" w:rsidR="00B865DD" w:rsidRDefault="006849F0" w:rsidP="00757591">
      <w:pPr>
        <w:pStyle w:val="Sansinterligne"/>
      </w:pPr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 xml:space="preserve"> les comptes de chacun des membres du groupement suivant les répartitions indiquées en annexe du présent document (joindre les RIB).</w:t>
      </w:r>
    </w:p>
    <w:p w14:paraId="444CEE30" w14:textId="77777777" w:rsidR="00860955" w:rsidRDefault="00860955" w:rsidP="00757591">
      <w:pPr>
        <w:pStyle w:val="Sansinterligne"/>
      </w:pPr>
    </w:p>
    <w:p w14:paraId="5A76004A" w14:textId="77777777" w:rsidR="00B865DD" w:rsidRDefault="006849F0">
      <w:r>
        <w:rPr>
          <w:b/>
          <w:bCs/>
        </w:rPr>
        <w:t xml:space="preserve">Groupement solidaire sans répartition : </w:t>
      </w:r>
    </w:p>
    <w:p w14:paraId="7BF5F344" w14:textId="77777777" w:rsidR="00B865DD" w:rsidRDefault="006849F0">
      <w:r>
        <w:t>Dans le cadre d'un groupement solidaire sans répartition, le pouvoir adjudicateur se libèrera des sommes dues au titre du présent accord-cadre à bons de commande par virement sur un compte :</w:t>
      </w:r>
    </w:p>
    <w:p w14:paraId="2582767C" w14:textId="77777777" w:rsidR="00B865DD" w:rsidRDefault="006849F0" w:rsidP="00757591">
      <w:pPr>
        <w:pStyle w:val="Sansinterligne"/>
      </w:pPr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 ouvert au nom du mandataire solidaire (joindre un RIB).</w:t>
      </w:r>
    </w:p>
    <w:p w14:paraId="1908336A" w14:textId="352C6180" w:rsidR="00B865DD" w:rsidRDefault="006849F0" w:rsidP="00757591">
      <w:pPr>
        <w:pStyle w:val="Sansinterligne"/>
      </w:pPr>
      <w:r>
        <w:rPr>
          <w:color w:val="0892A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color w:val="0892AF"/>
        </w:rPr>
        <w:instrText xml:space="preserve"> FORMCHECKBOX </w:instrText>
      </w:r>
      <w:r>
        <w:rPr>
          <w:color w:val="0892AF"/>
        </w:rPr>
      </w:r>
      <w:r>
        <w:rPr>
          <w:color w:val="0892AF"/>
        </w:rPr>
        <w:fldChar w:fldCharType="separate"/>
      </w:r>
      <w:r>
        <w:rPr>
          <w:color w:val="0892AF"/>
        </w:rPr>
        <w:t xml:space="preserve"> </w:t>
      </w:r>
      <w:r>
        <w:rPr>
          <w:color w:val="0892AF"/>
        </w:rPr>
        <w:fldChar w:fldCharType="end"/>
      </w:r>
      <w:r>
        <w:t> commun ouvert au nom du groupement solidaire (joindre un RIB).</w:t>
      </w:r>
    </w:p>
    <w:p w14:paraId="02A53CCD" w14:textId="77777777" w:rsidR="00860955" w:rsidRDefault="00860955" w:rsidP="00757591">
      <w:pPr>
        <w:pStyle w:val="Sansinterligne"/>
      </w:pPr>
    </w:p>
    <w:p w14:paraId="6AA91E1B" w14:textId="77777777" w:rsidR="00B865DD" w:rsidRDefault="006849F0">
      <w:r>
        <w:rPr>
          <w:b/>
          <w:bCs/>
        </w:rPr>
        <w:t xml:space="preserve">Désignation du titulaire du compte </w:t>
      </w:r>
      <w:r>
        <w:t>:</w:t>
      </w:r>
    </w:p>
    <w:p w14:paraId="74F4DF47" w14:textId="24F4FB2F" w:rsidR="00B865DD" w:rsidRDefault="006849F0">
      <w:pPr>
        <w:pStyle w:val="FooterChar"/>
        <w:numPr>
          <w:ilvl w:val="0"/>
          <w:numId w:val="3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 de l'entreprise :</w:t>
      </w:r>
    </w:p>
    <w:p w14:paraId="71268F17" w14:textId="6554F364" w:rsidR="00B865DD" w:rsidRDefault="006849F0">
      <w:pPr>
        <w:pStyle w:val="FooterChar"/>
        <w:numPr>
          <w:ilvl w:val="0"/>
          <w:numId w:val="3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Raison sociale :</w:t>
      </w:r>
    </w:p>
    <w:p w14:paraId="6F4C5F90" w14:textId="070A41D0" w:rsidR="00B865DD" w:rsidRDefault="006849F0">
      <w:pPr>
        <w:pStyle w:val="FooterChar"/>
        <w:numPr>
          <w:ilvl w:val="0"/>
          <w:numId w:val="3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Adresse :</w:t>
      </w:r>
    </w:p>
    <w:p w14:paraId="5FFAFB0A" w14:textId="2F8B6D0E" w:rsidR="00B865DD" w:rsidRDefault="006849F0">
      <w:pPr>
        <w:pStyle w:val="FooterChar"/>
        <w:numPr>
          <w:ilvl w:val="0"/>
          <w:numId w:val="3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Code postal et ville :</w:t>
      </w:r>
    </w:p>
    <w:p w14:paraId="3A7DA5D8" w14:textId="12E3772C" w:rsidR="00B865DD" w:rsidRDefault="006849F0">
      <w:pPr>
        <w:pStyle w:val="FooterChar"/>
        <w:numPr>
          <w:ilvl w:val="0"/>
          <w:numId w:val="3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Relevé d'identité bancaire :</w:t>
      </w:r>
    </w:p>
    <w:p w14:paraId="015028F0" w14:textId="77777777" w:rsidR="00B865DD" w:rsidRDefault="00B865DD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14:paraId="7B3F2E04" w14:textId="77777777" w:rsidR="00B865DD" w:rsidRDefault="006849F0">
      <w:r>
        <w:rPr>
          <w:b/>
          <w:bCs/>
        </w:rPr>
        <w:t>IBAN</w:t>
      </w:r>
    </w:p>
    <w:tbl>
      <w:tblPr>
        <w:tblW w:w="90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9"/>
        <w:gridCol w:w="1289"/>
        <w:gridCol w:w="1289"/>
        <w:gridCol w:w="1290"/>
        <w:gridCol w:w="1290"/>
        <w:gridCol w:w="1290"/>
        <w:gridCol w:w="1290"/>
      </w:tblGrid>
      <w:tr w:rsidR="00B865DD" w14:paraId="1F807ECD" w14:textId="77777777" w:rsidTr="00757591">
        <w:trPr>
          <w:jc w:val="center"/>
        </w:trPr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A33CAB" w14:textId="77777777" w:rsidR="00B865DD" w:rsidRDefault="006849F0">
            <w:r>
              <w:t> 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5B4870" w14:textId="77777777" w:rsidR="00B865DD" w:rsidRDefault="006849F0">
            <w:r>
              <w:t> 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F69BC6" w14:textId="77777777" w:rsidR="00B865DD" w:rsidRDefault="006849F0">
            <w:r>
              <w:t> 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C2BF69" w14:textId="77777777" w:rsidR="00B865DD" w:rsidRDefault="006849F0">
            <w:r>
              <w:t> 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36201A" w14:textId="77777777" w:rsidR="00B865DD" w:rsidRDefault="006849F0">
            <w:r>
              <w:t> 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7A40B6" w14:textId="77777777" w:rsidR="00B865DD" w:rsidRDefault="006849F0">
            <w:r>
              <w:t> 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1179F5" w14:textId="77777777" w:rsidR="00B865DD" w:rsidRDefault="006849F0">
            <w:r>
              <w:t> </w:t>
            </w:r>
          </w:p>
        </w:tc>
      </w:tr>
    </w:tbl>
    <w:p w14:paraId="1F8D4D4D" w14:textId="77777777" w:rsidR="00B865DD" w:rsidRDefault="006849F0">
      <w:r>
        <w:rPr>
          <w:b/>
          <w:bCs/>
        </w:rPr>
        <w:t>BIC</w:t>
      </w:r>
    </w:p>
    <w:tbl>
      <w:tblPr>
        <w:tblW w:w="90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7"/>
      </w:tblGrid>
      <w:tr w:rsidR="00B865DD" w14:paraId="060C675C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4325C3" w14:textId="77777777" w:rsidR="00B865DD" w:rsidRDefault="006849F0">
            <w:r>
              <w:t> </w:t>
            </w:r>
          </w:p>
        </w:tc>
      </w:tr>
    </w:tbl>
    <w:p w14:paraId="24E5ECC5" w14:textId="77777777" w:rsidR="00B865DD" w:rsidRDefault="006849F0">
      <w:r>
        <w:rPr>
          <w:b/>
          <w:bCs/>
        </w:rPr>
        <w:t xml:space="preserve">Domiciliation du compte : </w:t>
      </w:r>
    </w:p>
    <w:p w14:paraId="23B90BD3" w14:textId="3B5F9898" w:rsidR="00B865DD" w:rsidRDefault="006849F0">
      <w:pPr>
        <w:pStyle w:val="FooterChar"/>
        <w:numPr>
          <w:ilvl w:val="0"/>
          <w:numId w:val="4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 de l'établissement :</w:t>
      </w:r>
    </w:p>
    <w:p w14:paraId="0D07515B" w14:textId="5D6DCF3E" w:rsidR="00B865DD" w:rsidRDefault="006849F0">
      <w:pPr>
        <w:pStyle w:val="FooterChar"/>
        <w:numPr>
          <w:ilvl w:val="0"/>
          <w:numId w:val="4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Adresse :</w:t>
      </w:r>
    </w:p>
    <w:p w14:paraId="6CC8D045" w14:textId="77777777" w:rsidR="00B865DD" w:rsidRDefault="00B865DD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14:paraId="6EEADA74" w14:textId="77777777" w:rsidR="00B865DD" w:rsidRDefault="00B865DD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  <w:sectPr w:rsidR="00B865DD">
          <w:headerReference w:type="default" r:id="rId27"/>
          <w:footerReference w:type="default" r:id="rId28"/>
          <w:type w:val="continuous"/>
          <w:pgSz w:w="11907" w:h="16840"/>
          <w:pgMar w:top="1440" w:right="1440" w:bottom="1440" w:left="1440" w:header="720" w:footer="720" w:gutter="0"/>
          <w:cols w:space="720"/>
          <w:noEndnote/>
        </w:sectPr>
      </w:pPr>
    </w:p>
    <w:p w14:paraId="42CB89DA" w14:textId="77777777" w:rsidR="00B865DD" w:rsidRDefault="006849F0">
      <w:pPr>
        <w:pStyle w:val="Titre1"/>
        <w:rPr>
          <w:b w:val="0"/>
          <w:bCs w:val="0"/>
        </w:rPr>
      </w:pPr>
      <w:bookmarkStart w:id="17" w:name="_Toc68791573"/>
      <w:r>
        <w:t>8. Acceptation de l'offre</w:t>
      </w:r>
      <w:bookmarkEnd w:id="17"/>
    </w:p>
    <w:p w14:paraId="157457D3" w14:textId="77777777" w:rsidR="00B865DD" w:rsidRDefault="006849F0">
      <w:r>
        <w:rPr>
          <w:b/>
          <w:bCs/>
        </w:rPr>
        <w:t>ENGAGEMENT DU CANDIDAT</w:t>
      </w:r>
    </w:p>
    <w:p w14:paraId="2B59F526" w14:textId="77777777" w:rsidR="00B865DD" w:rsidRDefault="006849F0">
      <w: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351E6ED3" w14:textId="77777777" w:rsidR="00B865DD" w:rsidRDefault="006849F0">
      <w:r>
        <w:t>A ..................................................................................</w:t>
      </w:r>
    </w:p>
    <w:p w14:paraId="6B8E5B15" w14:textId="77777777" w:rsidR="00B865DD" w:rsidRDefault="006849F0">
      <w:r>
        <w:t>Le .................................................................................</w:t>
      </w:r>
    </w:p>
    <w:p w14:paraId="4F492AF1" w14:textId="77777777" w:rsidR="00B865DD" w:rsidRDefault="006849F0">
      <w:r>
        <w:t>Signature(s) du ou des prestataire(s) précédée(s) de la mention "Lu et approuvé"</w:t>
      </w:r>
    </w:p>
    <w:p w14:paraId="65426F90" w14:textId="2EF25758" w:rsidR="00B865DD" w:rsidRDefault="006849F0">
      <w:r>
        <w:t>  </w:t>
      </w:r>
      <w:r>
        <w:rPr>
          <w:b/>
          <w:bCs/>
        </w:rPr>
        <w:t>ACCEPTATION DE L’OFFRE PAR LE POUVOIR ADJUDICATEUR</w:t>
      </w:r>
    </w:p>
    <w:p w14:paraId="40BED42F" w14:textId="77777777" w:rsidR="00B865DD" w:rsidRDefault="006849F0">
      <w:r>
        <w:rPr>
          <w:b/>
          <w:bCs/>
        </w:rPr>
        <w:t>La présente offre est acceptée.</w:t>
      </w:r>
    </w:p>
    <w:p w14:paraId="492A0FB9" w14:textId="77777777" w:rsidR="00B865DD" w:rsidRDefault="006849F0">
      <w:r>
        <w:t>A ..................................................................................</w:t>
      </w:r>
    </w:p>
    <w:p w14:paraId="6DAA0CF0" w14:textId="77777777" w:rsidR="00B865DD" w:rsidRDefault="006849F0">
      <w:r>
        <w:t>Le .................................................................................</w:t>
      </w:r>
    </w:p>
    <w:p w14:paraId="2FBF4022" w14:textId="77777777" w:rsidR="00B865DD" w:rsidRDefault="006849F0">
      <w:r>
        <w:t>Le représentant du pouvoir adjudicateur habilité à signer</w:t>
      </w:r>
    </w:p>
    <w:p w14:paraId="570C3663" w14:textId="77777777" w:rsidR="00B865DD" w:rsidRDefault="006849F0">
      <w:r>
        <w:t> </w:t>
      </w:r>
    </w:p>
    <w:p w14:paraId="0A8F4C3C" w14:textId="77777777" w:rsidR="00B865DD" w:rsidRDefault="006849F0">
      <w:r>
        <w:t> </w:t>
      </w:r>
    </w:p>
    <w:p w14:paraId="0CA1BF04" w14:textId="77777777" w:rsidR="00B865DD" w:rsidRDefault="00B865DD"/>
    <w:tbl>
      <w:tblPr>
        <w:tblW w:w="90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7"/>
      </w:tblGrid>
      <w:tr w:rsidR="00B865DD" w14:paraId="5CD9466C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29BA6B" w14:textId="77777777" w:rsidR="00B865DD" w:rsidRDefault="006849F0">
            <w:r>
              <w:rPr>
                <w:b/>
                <w:bCs/>
              </w:rPr>
              <w:t xml:space="preserve">NANTISSEMENT OU CESSION DE CREANCES </w:t>
            </w:r>
          </w:p>
          <w:p w14:paraId="3FE17D07" w14:textId="77777777" w:rsidR="00B865DD" w:rsidRDefault="006849F0">
            <w:r>
              <w:t>Copie délivrée en unique exemplaire pour être remise à l'établissement de crédit en cas de cession ou de nantissement de créance de :</w:t>
            </w:r>
          </w:p>
          <w:p w14:paraId="48864D6F" w14:textId="77777777" w:rsidR="00B865DD" w:rsidRDefault="006849F0">
            <w:r>
              <w:rPr>
                <w:color w:val="0892A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892AF"/>
              </w:rPr>
              <w:instrText xml:space="preserve"> FORMCHECKBOX </w:instrText>
            </w:r>
            <w:r>
              <w:rPr>
                <w:color w:val="0892AF"/>
              </w:rPr>
            </w:r>
            <w:r>
              <w:rPr>
                <w:color w:val="0892AF"/>
              </w:rPr>
              <w:fldChar w:fldCharType="separate"/>
            </w:r>
            <w:r>
              <w:rPr>
                <w:color w:val="0892AF"/>
              </w:rPr>
              <w:t xml:space="preserve"> </w:t>
            </w:r>
            <w:r>
              <w:rPr>
                <w:color w:val="0892AF"/>
              </w:rPr>
              <w:fldChar w:fldCharType="end"/>
            </w:r>
            <w:r>
              <w:t>La totalité du marché dont le montant est de (indiquer le montant en chiffres et en lettres) :</w:t>
            </w:r>
          </w:p>
          <w:p w14:paraId="635577A2" w14:textId="77777777" w:rsidR="00B865DD" w:rsidRDefault="006849F0">
            <w:r>
              <w:rPr>
                <w:color w:val="0892A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892AF"/>
              </w:rPr>
              <w:instrText xml:space="preserve"> FORMCHECKBOX </w:instrText>
            </w:r>
            <w:r>
              <w:rPr>
                <w:color w:val="0892AF"/>
              </w:rPr>
            </w:r>
            <w:r>
              <w:rPr>
                <w:color w:val="0892AF"/>
              </w:rPr>
              <w:fldChar w:fldCharType="separate"/>
            </w:r>
            <w:r>
              <w:rPr>
                <w:color w:val="0892AF"/>
              </w:rPr>
              <w:t xml:space="preserve"> </w:t>
            </w:r>
            <w:r>
              <w:rPr>
                <w:color w:val="0892AF"/>
              </w:rPr>
              <w:fldChar w:fldCharType="end"/>
            </w:r>
            <w:r>
              <w:t>La totalité du bon de commande n° ............... afférent au marché (indiquer le montant en chiffres et lettres) :</w:t>
            </w:r>
          </w:p>
          <w:p w14:paraId="60DB79A9" w14:textId="77777777" w:rsidR="00B865DD" w:rsidRDefault="006849F0">
            <w:r>
              <w:t>La partie des prestations que le titulaire n'envisage pas de confier à des sous-traitants bénéficiant du paiement direct, est évaluée à (indiquer en chiffres et en lettres) :</w:t>
            </w:r>
          </w:p>
          <w:p w14:paraId="5ED7333E" w14:textId="77777777" w:rsidR="00B865DD" w:rsidRDefault="006849F0">
            <w:r>
              <w:rPr>
                <w:color w:val="0892A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892AF"/>
              </w:rPr>
              <w:instrText xml:space="preserve"> FORMCHECKBOX </w:instrText>
            </w:r>
            <w:r>
              <w:rPr>
                <w:color w:val="0892AF"/>
              </w:rPr>
            </w:r>
            <w:r>
              <w:rPr>
                <w:color w:val="0892AF"/>
              </w:rPr>
              <w:fldChar w:fldCharType="separate"/>
            </w:r>
            <w:r>
              <w:rPr>
                <w:color w:val="0892AF"/>
              </w:rPr>
              <w:t xml:space="preserve"> </w:t>
            </w:r>
            <w:r>
              <w:rPr>
                <w:color w:val="0892AF"/>
              </w:rPr>
              <w:fldChar w:fldCharType="end"/>
            </w:r>
            <w:r>
              <w:t>La partie des prestations évaluée à (indiquer le montant en chiffres et en lettres) :</w:t>
            </w:r>
          </w:p>
          <w:p w14:paraId="00D5AC1E" w14:textId="77777777" w:rsidR="00B865DD" w:rsidRDefault="006849F0">
            <w:r>
              <w:t>      et devant être exécutée par :</w:t>
            </w:r>
          </w:p>
          <w:p w14:paraId="20389F2A" w14:textId="77777777" w:rsidR="00B865DD" w:rsidRDefault="006849F0">
            <w:r>
              <w:t>      en qualité de :</w:t>
            </w:r>
          </w:p>
          <w:p w14:paraId="373EE4CD" w14:textId="77777777" w:rsidR="00B865DD" w:rsidRDefault="006849F0">
            <w:r>
              <w:rPr>
                <w:color w:val="0892AF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892AF"/>
              </w:rPr>
              <w:instrText xml:space="preserve"> FORMCHECKBOX </w:instrText>
            </w:r>
            <w:r>
              <w:rPr>
                <w:color w:val="0892AF"/>
              </w:rPr>
            </w:r>
            <w:r>
              <w:rPr>
                <w:color w:val="0892AF"/>
              </w:rPr>
              <w:fldChar w:fldCharType="separate"/>
            </w:r>
            <w:r>
              <w:rPr>
                <w:color w:val="0892AF"/>
              </w:rPr>
              <w:t xml:space="preserve"> </w:t>
            </w:r>
            <w:r>
              <w:rPr>
                <w:color w:val="0892AF"/>
              </w:rPr>
              <w:fldChar w:fldCharType="end"/>
            </w:r>
            <w:r>
              <w:t>membre d'un groupement d'entreprise</w:t>
            </w:r>
          </w:p>
          <w:p w14:paraId="02DC69F3" w14:textId="77777777" w:rsidR="00B865DD" w:rsidRDefault="006849F0">
            <w:r>
              <w:rPr>
                <w:color w:val="0892A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892AF"/>
              </w:rPr>
              <w:instrText xml:space="preserve"> FORMCHECKBOX </w:instrText>
            </w:r>
            <w:r>
              <w:rPr>
                <w:color w:val="0892AF"/>
              </w:rPr>
            </w:r>
            <w:r>
              <w:rPr>
                <w:color w:val="0892AF"/>
              </w:rPr>
              <w:fldChar w:fldCharType="separate"/>
            </w:r>
            <w:r>
              <w:rPr>
                <w:color w:val="0892AF"/>
              </w:rPr>
              <w:t xml:space="preserve"> </w:t>
            </w:r>
            <w:r>
              <w:rPr>
                <w:color w:val="0892AF"/>
              </w:rPr>
              <w:fldChar w:fldCharType="end"/>
            </w:r>
            <w:r>
              <w:t>sous-traitant</w:t>
            </w:r>
          </w:p>
        </w:tc>
      </w:tr>
    </w:tbl>
    <w:p w14:paraId="166F9174" w14:textId="77777777" w:rsidR="00B865DD" w:rsidRDefault="006849F0">
      <w:r>
        <w:lastRenderedPageBreak/>
        <w:t> </w:t>
      </w:r>
    </w:p>
    <w:p w14:paraId="512BCF0E" w14:textId="77777777" w:rsidR="00B865DD" w:rsidRDefault="006849F0">
      <w:r>
        <w:rPr>
          <w:b/>
          <w:bCs/>
        </w:rPr>
        <w:t xml:space="preserve">Liste des pièces en annexe </w:t>
      </w:r>
      <w:r>
        <w:t>:</w:t>
      </w:r>
    </w:p>
    <w:p w14:paraId="43B8B0AF" w14:textId="77777777" w:rsidR="00936630" w:rsidRDefault="006849F0">
      <w:r>
        <w:t>- Annexe :</w:t>
      </w:r>
    </w:p>
    <w:p w14:paraId="18B3239B" w14:textId="05D47C7E" w:rsidR="00B865DD" w:rsidRDefault="006849F0" w:rsidP="00936630">
      <w:pPr>
        <w:pStyle w:val="Paragraphedeliste"/>
        <w:numPr>
          <w:ilvl w:val="0"/>
          <w:numId w:val="5"/>
        </w:numPr>
      </w:pPr>
      <w:r>
        <w:t>Désignation des cotraitants et répartition des prestations</w:t>
      </w:r>
    </w:p>
    <w:p w14:paraId="0FC97A59" w14:textId="332B93C7" w:rsidR="00B865DD" w:rsidRDefault="006849F0" w:rsidP="00936630">
      <w:pPr>
        <w:pStyle w:val="Paragraphedeliste"/>
        <w:numPr>
          <w:ilvl w:val="0"/>
          <w:numId w:val="5"/>
        </w:numPr>
      </w:pPr>
      <w:r>
        <w:t>Le bordereau des prix unitaires</w:t>
      </w:r>
    </w:p>
    <w:p w14:paraId="7DF35C2C" w14:textId="79CAC88D" w:rsidR="00B865DD" w:rsidRDefault="006849F0">
      <w:pPr>
        <w:rPr>
          <w:color w:val="FFFFFF"/>
          <w:sz w:val="36"/>
          <w:szCs w:val="36"/>
        </w:rPr>
      </w:pPr>
      <w:r>
        <w:t> </w:t>
      </w:r>
      <w:proofErr w:type="gramStart"/>
      <w:r>
        <w:rPr>
          <w:color w:val="FFFFFF"/>
          <w:sz w:val="36"/>
          <w:szCs w:val="36"/>
        </w:rPr>
        <w:t>ion</w:t>
      </w:r>
      <w:proofErr w:type="gramEnd"/>
      <w:r>
        <w:rPr>
          <w:color w:val="FFFFFF"/>
          <w:sz w:val="36"/>
          <w:szCs w:val="36"/>
        </w:rPr>
        <w:t xml:space="preserve"> des cotraitants et répartition des prestations</w:t>
      </w:r>
    </w:p>
    <w:p w14:paraId="7C240C80" w14:textId="77777777" w:rsidR="00B865DD" w:rsidRDefault="00B865DD">
      <w:pPr>
        <w:rPr>
          <w:color w:val="FFFFFF"/>
          <w:sz w:val="36"/>
          <w:szCs w:val="36"/>
        </w:rPr>
      </w:pPr>
    </w:p>
    <w:tbl>
      <w:tblPr>
        <w:tblW w:w="90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6"/>
        <w:gridCol w:w="1806"/>
        <w:gridCol w:w="1805"/>
        <w:gridCol w:w="1805"/>
        <w:gridCol w:w="1805"/>
      </w:tblGrid>
      <w:tr w:rsidR="00B865DD" w14:paraId="711B1F42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0088E8" w14:textId="77777777" w:rsidR="00B865DD" w:rsidRDefault="006849F0">
            <w:r>
              <w:rPr>
                <w:b/>
                <w:bCs/>
              </w:rPr>
              <w:t>Désignation de l'entreprise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90F03E" w14:textId="77777777" w:rsidR="00B865DD" w:rsidRDefault="006849F0">
            <w:r>
              <w:rPr>
                <w:b/>
                <w:bCs/>
              </w:rPr>
              <w:t>Prestations concernées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5D4AB2" w14:textId="77777777" w:rsidR="00B865DD" w:rsidRDefault="006849F0">
            <w:r>
              <w:rPr>
                <w:b/>
                <w:bCs/>
              </w:rPr>
              <w:t>Montant HT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077623" w14:textId="77777777" w:rsidR="00B865DD" w:rsidRDefault="006849F0">
            <w:r>
              <w:rPr>
                <w:b/>
                <w:bCs/>
              </w:rPr>
              <w:t>Taux TVA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4C1700" w14:textId="77777777" w:rsidR="00B865DD" w:rsidRDefault="006849F0">
            <w:r>
              <w:rPr>
                <w:b/>
                <w:bCs/>
              </w:rPr>
              <w:t>Montant TTC</w:t>
            </w:r>
          </w:p>
        </w:tc>
      </w:tr>
      <w:tr w:rsidR="00B865DD" w14:paraId="6222002C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8B1306" w14:textId="77777777" w:rsidR="00B865DD" w:rsidRDefault="006849F0">
            <w:r>
              <w:t>Dénomination sociale :</w:t>
            </w:r>
          </w:p>
          <w:p w14:paraId="4A65A452" w14:textId="77777777" w:rsidR="00B865DD" w:rsidRDefault="006849F0">
            <w:r>
              <w:t>SIRET :</w:t>
            </w:r>
          </w:p>
          <w:p w14:paraId="385DC125" w14:textId="77777777" w:rsidR="00B865DD" w:rsidRDefault="006849F0">
            <w:r>
              <w:t>Code APE :</w:t>
            </w:r>
          </w:p>
          <w:p w14:paraId="7FC77CBB" w14:textId="77777777" w:rsidR="00B865DD" w:rsidRDefault="006849F0">
            <w:r>
              <w:t>N° TVA intracommunautaire :</w:t>
            </w:r>
          </w:p>
          <w:p w14:paraId="23091F66" w14:textId="77777777" w:rsidR="00B865DD" w:rsidRDefault="006849F0">
            <w:r>
              <w:t>Adresse :</w:t>
            </w:r>
          </w:p>
          <w:p w14:paraId="3006637F" w14:textId="77777777" w:rsidR="00B865DD" w:rsidRDefault="006849F0">
            <w:r>
              <w:t>Référence compte bancaire :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23D802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22622C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1D1A97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91C43C" w14:textId="77777777" w:rsidR="00B865DD" w:rsidRDefault="006849F0">
            <w:r>
              <w:t> </w:t>
            </w:r>
          </w:p>
        </w:tc>
      </w:tr>
      <w:tr w:rsidR="00B865DD" w14:paraId="56C9A82E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6D71AC" w14:textId="77777777" w:rsidR="00B865DD" w:rsidRDefault="006849F0">
            <w:r>
              <w:t>Dénomination sociale :</w:t>
            </w:r>
          </w:p>
          <w:p w14:paraId="7AAEBD94" w14:textId="77777777" w:rsidR="00B865DD" w:rsidRDefault="006849F0">
            <w:r>
              <w:t>SIRET :</w:t>
            </w:r>
          </w:p>
          <w:p w14:paraId="1CABDEC3" w14:textId="77777777" w:rsidR="00B865DD" w:rsidRDefault="006849F0">
            <w:r>
              <w:t>Code APE :</w:t>
            </w:r>
          </w:p>
          <w:p w14:paraId="088DAC65" w14:textId="77777777" w:rsidR="00B865DD" w:rsidRDefault="006849F0">
            <w:r>
              <w:t>N° TVA intracommunautaire :</w:t>
            </w:r>
          </w:p>
          <w:p w14:paraId="3E1B5218" w14:textId="77777777" w:rsidR="00B865DD" w:rsidRDefault="006849F0">
            <w:r>
              <w:t>Adresse :</w:t>
            </w:r>
          </w:p>
          <w:p w14:paraId="39292D6C" w14:textId="77777777" w:rsidR="00B865DD" w:rsidRDefault="006849F0">
            <w:r>
              <w:t xml:space="preserve">Référence </w:t>
            </w:r>
            <w:r>
              <w:lastRenderedPageBreak/>
              <w:t>compte bancaire :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C065BE" w14:textId="77777777" w:rsidR="00B865DD" w:rsidRDefault="006849F0">
            <w:r>
              <w:lastRenderedPageBreak/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0C1E3D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F0D983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D537C6" w14:textId="77777777" w:rsidR="00B865DD" w:rsidRDefault="006849F0">
            <w:r>
              <w:t> </w:t>
            </w:r>
          </w:p>
        </w:tc>
      </w:tr>
      <w:tr w:rsidR="00B865DD" w14:paraId="43F82B13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45D337" w14:textId="77777777" w:rsidR="00B865DD" w:rsidRDefault="006849F0">
            <w:r>
              <w:t>Dénomination sociale :</w:t>
            </w:r>
          </w:p>
          <w:p w14:paraId="3EC4AB0A" w14:textId="77777777" w:rsidR="00B865DD" w:rsidRDefault="006849F0">
            <w:r>
              <w:t>SIRET :</w:t>
            </w:r>
          </w:p>
          <w:p w14:paraId="19E2721B" w14:textId="77777777" w:rsidR="00B865DD" w:rsidRDefault="006849F0">
            <w:r>
              <w:t>Code APE :</w:t>
            </w:r>
          </w:p>
          <w:p w14:paraId="1F4036A0" w14:textId="77777777" w:rsidR="00B865DD" w:rsidRDefault="006849F0">
            <w:r>
              <w:t>N° TVA intracommunautaire :</w:t>
            </w:r>
          </w:p>
          <w:p w14:paraId="7D7C502B" w14:textId="77777777" w:rsidR="00B865DD" w:rsidRDefault="006849F0">
            <w:r>
              <w:t>Adresse :</w:t>
            </w:r>
          </w:p>
          <w:p w14:paraId="251C7CBB" w14:textId="77777777" w:rsidR="00B865DD" w:rsidRDefault="006849F0">
            <w:r>
              <w:t>Référence compte bancaire :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E9D631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CB01D9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12B8D3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494C13" w14:textId="77777777" w:rsidR="00B865DD" w:rsidRDefault="006849F0">
            <w:r>
              <w:t> </w:t>
            </w:r>
          </w:p>
        </w:tc>
      </w:tr>
      <w:tr w:rsidR="00B865DD" w14:paraId="036C3BCC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995E42" w14:textId="77777777" w:rsidR="00B865DD" w:rsidRDefault="006849F0">
            <w:r>
              <w:t>Dénomination sociale :</w:t>
            </w:r>
          </w:p>
          <w:p w14:paraId="70C1C218" w14:textId="77777777" w:rsidR="00B865DD" w:rsidRDefault="006849F0">
            <w:r>
              <w:t>SIRET :</w:t>
            </w:r>
          </w:p>
          <w:p w14:paraId="544014CB" w14:textId="77777777" w:rsidR="00B865DD" w:rsidRDefault="006849F0">
            <w:r>
              <w:t>Code APE :</w:t>
            </w:r>
          </w:p>
          <w:p w14:paraId="396A962C" w14:textId="77777777" w:rsidR="00B865DD" w:rsidRDefault="006849F0">
            <w:r>
              <w:t>N° TVA intracommunautaire :</w:t>
            </w:r>
          </w:p>
          <w:p w14:paraId="490FFB70" w14:textId="77777777" w:rsidR="00B865DD" w:rsidRDefault="006849F0">
            <w:r>
              <w:t>Adresse :</w:t>
            </w:r>
          </w:p>
          <w:p w14:paraId="052DCF48" w14:textId="77777777" w:rsidR="00B865DD" w:rsidRDefault="006849F0">
            <w:r>
              <w:t>Référence compte bancaire :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75BD98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F75226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176527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9071D8" w14:textId="77777777" w:rsidR="00B865DD" w:rsidRDefault="006849F0">
            <w:r>
              <w:t> </w:t>
            </w:r>
          </w:p>
        </w:tc>
      </w:tr>
      <w:tr w:rsidR="00B865DD" w14:paraId="157E498C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3EA9CB" w14:textId="77777777" w:rsidR="00B865DD" w:rsidRDefault="006849F0">
            <w:r>
              <w:t>Dénomination sociale :</w:t>
            </w:r>
          </w:p>
          <w:p w14:paraId="0104C2CB" w14:textId="77777777" w:rsidR="00B865DD" w:rsidRDefault="006849F0">
            <w:r>
              <w:t>SIRET :</w:t>
            </w:r>
          </w:p>
          <w:p w14:paraId="2EB18465" w14:textId="77777777" w:rsidR="00B865DD" w:rsidRDefault="006849F0">
            <w:r>
              <w:t>Code APE :</w:t>
            </w:r>
          </w:p>
          <w:p w14:paraId="6B30D555" w14:textId="77777777" w:rsidR="00B865DD" w:rsidRDefault="006849F0">
            <w:r>
              <w:t>N° TVA intracommunautaire :</w:t>
            </w:r>
          </w:p>
          <w:p w14:paraId="4B74FD86" w14:textId="77777777" w:rsidR="00B865DD" w:rsidRDefault="006849F0">
            <w:r>
              <w:t>Adresse :</w:t>
            </w:r>
          </w:p>
          <w:p w14:paraId="622EE59A" w14:textId="77777777" w:rsidR="00B865DD" w:rsidRDefault="006849F0">
            <w:r>
              <w:t xml:space="preserve">Référence compte </w:t>
            </w:r>
            <w:r>
              <w:lastRenderedPageBreak/>
              <w:t>bancaire :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2B42AD" w14:textId="77777777" w:rsidR="00B865DD" w:rsidRDefault="006849F0">
            <w:r>
              <w:lastRenderedPageBreak/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A9B8BE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213F52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86EEA7" w14:textId="77777777" w:rsidR="00B865DD" w:rsidRDefault="006849F0">
            <w:r>
              <w:t> </w:t>
            </w:r>
          </w:p>
        </w:tc>
      </w:tr>
      <w:tr w:rsidR="00B865DD" w14:paraId="47F74038" w14:textId="77777777">
        <w:trPr>
          <w:jc w:val="center"/>
        </w:trPr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D84146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4CE3DD" w14:textId="77777777" w:rsidR="00B865DD" w:rsidRDefault="006849F0">
            <w:r>
              <w:rPr>
                <w:b/>
                <w:bCs/>
              </w:rPr>
              <w:t>TOTAUX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CE4910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D5B1FF" w14:textId="77777777" w:rsidR="00B865DD" w:rsidRDefault="006849F0">
            <w:r>
              <w:t> </w:t>
            </w:r>
          </w:p>
        </w:tc>
        <w:tc>
          <w:tcPr>
            <w:tcW w:w="9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1A4C8A" w14:textId="77777777" w:rsidR="00B865DD" w:rsidRDefault="006849F0">
            <w:r>
              <w:t> </w:t>
            </w:r>
          </w:p>
        </w:tc>
      </w:tr>
    </w:tbl>
    <w:p w14:paraId="7367885F" w14:textId="77777777" w:rsidR="00B865DD" w:rsidRDefault="006849F0">
      <w:r>
        <w:t> </w:t>
      </w:r>
    </w:p>
    <w:p w14:paraId="65E79128" w14:textId="77777777" w:rsidR="00B865DD" w:rsidRDefault="006849F0">
      <w:r>
        <w:t> </w:t>
      </w:r>
    </w:p>
    <w:p w14:paraId="7FB8940D" w14:textId="77777777" w:rsidR="00B865DD" w:rsidRDefault="00B865DD"/>
    <w:sectPr w:rsidR="00B865DD">
      <w:headerReference w:type="default" r:id="rId29"/>
      <w:footerReference w:type="default" r:id="rId3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D1B5" w14:textId="77777777" w:rsidR="00DA6207" w:rsidRDefault="00DA6207">
      <w:pPr>
        <w:spacing w:after="0"/>
      </w:pPr>
      <w:r>
        <w:separator/>
      </w:r>
    </w:p>
  </w:endnote>
  <w:endnote w:type="continuationSeparator" w:id="0">
    <w:p w14:paraId="249462F5" w14:textId="77777777" w:rsidR="00DA6207" w:rsidRDefault="00DA62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19A36" w14:textId="77777777" w:rsidR="00AA0256" w:rsidRDefault="00AA0256">
    <w:pPr>
      <w:pStyle w:val="Pieddepag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3C07E" w14:textId="7F1D1442" w:rsidR="00B865DD" w:rsidRDefault="006849F0"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anchorId="563BADE6" wp14:editId="22B46F43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AutoShape 25" style="position:absolute;margin-left:11.95pt;margin-top:777pt;width:123.6pt;height:36.2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w14:anchorId="497C90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q05QEAAK4DAAAOAAAAZHJzL2Uyb0RvYy54bWysU8Fu2zAMvQ/YPwi6L46zpF2MOEXRosOA&#10;bivQ9QMYWbaF2aJGKXGyrx8lJ1m23oZdBFGUHt97pFY3+74TO03eoC1lPplKoa3CytimlC/fHt59&#10;kMIHsBV0aHUpD9rLm/XbN6vBFXqGLXaVJsEg1heDK2UbgiuyzKtW9+An6LTlZI3UQ+CQmqwiGBi9&#10;77LZdHqVDUiVI1Taez69H5NynfDrWqvwta69DqIrJXMLaaW0buKarVdQNASuNepIA/6BRQ/GctEz&#10;1D0EEFsyr6B6owg91mGisM+wro3SSQOryad/qXluwemkhc3x7myT/3+w6svuiYSpSvleCgs9t+h2&#10;GzBVFrNF9GdwvuBrz+6JokLvHlF998LiXQu20bfescvce35/OiLCodVQMdE8QmR/YMTAM5rYDJ+x&#10;4orAFZN7+5r6WIN9EfvUpMO5SXofhOLDfHG1vJ5xLxXn5ovl9Tx1MYPi9NqRDx819iJuSklML6HD&#10;7tGHyAaK05VYzOKD6boTy0hs1LzB6sAkCceh4SHnTYv0U4qBB6aU/scWSEvRfbIsdJnPmYkIKZgv&#10;EkW6zGwuM2AVQ5UySDFu78I4lVtHpmmTnyO52I7aJN7RuJHV0VIeiiTnOMBx6i7jdOv3N1v/AgAA&#10;//8DAFBLAwQUAAYACAAAACEAOgyjk+IAAAAMAQAADwAAAGRycy9kb3ducmV2LnhtbEyPTU+DQBCG&#10;7yb+h82YeDF2AVuqyNKYJsbGmDTS2vMWRiCys5TdAv57x5Me550n70e6mkwrBuxdY0lBOAtAIBW2&#10;bKhSsN89396DcF5TqVtLqOAbHayyy4tUJ6Ud6R2H3FeCTcglWkHtfZdI6YoajXYz2yHx79P2Rns+&#10;+0qWvR7Z3LQyCoJYGt0QJ9S6w3WNxVd+NgrGYjscdm8vcntz2Fg6bU7r/ONVqeur6ekRhMfJ/8Hw&#10;W5+rQ8adjvZMpROtgujugUnWF4s5j2IiWoYhiCNLcRTPQWap/D8i+wEAAP//AwBQSwECLQAUAAYA&#10;CAAAACEAtoM4kv4AAADhAQAAEwAAAAAAAAAAAAAAAAAAAAAAW0NvbnRlbnRfVHlwZXNdLnhtbFBL&#10;AQItABQABgAIAAAAIQA4/SH/1gAAAJQBAAALAAAAAAAAAAAAAAAAAC8BAABfcmVscy8ucmVsc1BL&#10;AQItABQABgAIAAAAIQDhG8q05QEAAK4DAAAOAAAAAAAAAAAAAAAAAC4CAABkcnMvZTJvRG9jLnht&#10;bFBLAQItABQABgAIAAAAIQA6DKOT4gAAAAwBAAAPAAAAAAAAAAAAAAAAAD8EAABkcnMvZG93bnJl&#10;di54bWxQSwUGAAAAAAQABADzAAAATgUAAAAA&#10;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0" allowOverlap="1" wp14:anchorId="4A8B3F13" wp14:editId="76A87320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2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DFF115" w14:textId="77777777" w:rsidR="00B865DD" w:rsidRDefault="006849F0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AE-Projet n°AC, Gardiennage Patrimoine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8B3F13" id="Rectangle 26" o:spid="_x0000_s1040" style="position:absolute;left:0;text-align:left;margin-left:142.25pt;margin-top:772.8pt;width:339.85pt;height:40.4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5KwFQIAACkEAAAOAAAAZHJzL2Uyb0RvYy54bWysU8GO0zAQvSPxD5bvNEm3Xdqo6WrVpQhp&#10;WZAWPsBxnMbC8Zix23T5esZOt1vgghA+WB6P/fzmzfPq5tgbdlDoNdiKF5OcM2UlNNruKv71y/bN&#10;gjMfhG2EAasq/qQ8v1m/frUaXKmm0IFpFDICsb4cXMW7EFyZZV52qhd+Ak5ZSraAvQgU4i5rUAyE&#10;3ptsmufX2QDYOASpvKfduzHJ1wm/bZUMn9rWq8BMxYlbSDOmuY5ztl6JcofCdVqeaIh/YNELbenR&#10;M9SdCILtUf8B1WuJ4KENEwl9Bm2rpUo1UDVF/ls1j51wKtVC4nh3lsn/P1j5cHh0nzFS9+4e5DfP&#10;LGw6YXfqFhGGTomGniuiUNngfHm+EANPV1k9fISGWiv2AZIGxxb7CEjVsWOS+ukstToGJmlzdlVc&#10;58s5Z5Jy8+IqX6ReZKJ8vu3Qh/cKehYXFUdqZUIXh3sfIhtRPh9J7MHoZquNSQHu6o1BdhDU9m0a&#10;qQAq8vKYsWyo+HI+nSfkX3L+7yB6Hci/RvcVX+RxjI6Ksr2zTXJXENqMa6Js7EnHKF10qS/DsT4y&#10;3ZDIs3g5btXQPJGyCKNf6X/RogP8wdlAXq24/74XqDgzHyx1Z1nMZtHcKZjN304pwMtMfZkRVhJU&#10;xQNn43ITxg+xd6h3Hb1UJDks3FJHW53EfmF14k9+TD04/Z1o+Ms4nXr54eufAAAA//8DAFBLAwQU&#10;AAYACAAAACEA+hCyauAAAAANAQAADwAAAGRycy9kb3ducmV2LnhtbEyPTU+DQBCG7yb+h82YeLOL&#10;ZCEVWRqtGC8eatX7FEYg7gdhty311zue6nHmffLOM+VqtkYcaAqDdxpuFwkIco1vB9dp+Hh/vlmC&#10;CBFdi8Y70nCiAKvq8qLEovVH90aHbewEl7hQoIY+xrGQMjQ9WQwLP5Lj7MtPFiOPUyfbCY9cbo1M&#10;kySXFgfHF3ocad1T873dWw0bxKfNz0vTPNanV1XT+rMmb7S+vpof7kFEmuMZhj99VoeKnXZ+79og&#10;jIZ0qTJGOchUloNg5C5XKYgdr/I0VyCrUv7/ovoFAAD//wMAUEsBAi0AFAAGAAgAAAAhALaDOJL+&#10;AAAA4QEAABMAAAAAAAAAAAAAAAAAAAAAAFtDb250ZW50X1R5cGVzXS54bWxQSwECLQAUAAYACAAA&#10;ACEAOP0h/9YAAACUAQAACwAAAAAAAAAAAAAAAAAvAQAAX3JlbHMvLnJlbHNQSwECLQAUAAYACAAA&#10;ACEAbkeSsBUCAAApBAAADgAAAAAAAAAAAAAAAAAuAgAAZHJzL2Uyb0RvYy54bWxQSwECLQAUAAYA&#10;CAAAACEA+hCyauAAAAANAQAADwAAAAAAAAAAAAAAAABvBAAAZHJzL2Rvd25yZXYueG1sUEsFBgAA&#10;AAAEAAQA8wAAAHwFAAAAAA==&#10;" o:allowincell="f" strokecolor="white">
              <v:textbox>
                <w:txbxContent>
                  <w:p w14:paraId="19DFF115" w14:textId="77777777" w:rsidR="00B865DD" w:rsidRDefault="006849F0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AE-Projet n°AC, Gardiennage Patrimoine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0" allowOverlap="1" wp14:anchorId="5AFF92AB" wp14:editId="18E519DF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1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E98A0F" w14:textId="77777777" w:rsidR="00B865DD" w:rsidRDefault="006849F0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1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FF92AB" id="Rectangle 27" o:spid="_x0000_s1041" style="position:absolute;left:0;text-align:left;margin-left:7in;margin-top:786.55pt;width:69.25pt;height:22.4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WY7FwIAACgEAAAOAAAAZHJzL2Uyb0RvYy54bWysU9uO2jAQfa/Uf7D8XkIiUiAirBBbqkrb&#10;bqVtP8A4DrHqeNyxIdCv79iwLL08VfWDNeOxj8+cmVncHXvDDgq9BlvzfDTmTFkJjba7mn/9snkz&#10;48wHYRthwKqan5Tnd8vXrxaDq1QBHZhGISMQ66vB1bwLwVVZ5mWneuFH4JSlYAvYi0Au7rIGxUDo&#10;vcmK8fhtNgA2DkEq7+n0/hzky4TftkqGx7b1KjBTc+IW0o5p38Y9Wy5EtUPhOi0vNMQ/sOiFtvTp&#10;FepeBMH2qP+A6rVE8NCGkYQ+g7bVUqUcKJt8/Fs2T51wKuVC4nh3lcn/P1j56fDkPmOk7t0DyG+e&#10;WVh3wu7UChGGTomGvsujUNngfHV9EB1PT9l2+AgNlVbsAyQNji32EZCyY8ck9ekqtToGJulwNp1P&#10;piVnkkLFrMzzMv0gqufHDn14r6Bn0ag5UiUTuDg8+BDJiOr5SiIPRjcbbUxycLddG2QHEas+mxer&#10;zQXd314zlg01n5dFmZB/iflbiE1af4PodaD2NbqnjMZxxUuiiqq9s02yg9DmbBNlYy8yRuVik/oq&#10;HLdHphvSOEkQj7bQnEhYhHO70niR0QH+4GygVq25/74XqDgzHywVZ55PJrG3kzMppwU5eBvZ3kaE&#10;lQRV88DZ2VyH8zzsHepdRz/lSQ4LKypoq5PYL6wu/KkdUw0uoxP7/dZPt14GfPkTAAD//wMAUEsD&#10;BBQABgAIAAAAIQBxDAoN4QAAAA8BAAAPAAAAZHJzL2Rvd25yZXYueG1sTE9NS8NAFLwL/oflCd7s&#10;brSJJWZTRFARRDD24m2bfU1is29DdtNGf72vJ73NMMN8FOvZ9eKAY+g8aUgWCgRS7W1HjYbNx+PV&#10;CkSIhqzpPaGGbwywLs/PCpNbf6R3PFSxERxCITca2hiHXMpQt+hMWPgBibWdH52JTMdG2tEcOdz1&#10;8lqpTDrTETe0ZsCHFut9NTkN9fT8usdP+7V82v3Y9M11yeal0vryYr6/AxFxjn9mOM3n6VDypq2f&#10;yAbRM1dqxWcio/T2JgFx8iTLLAWxZZQlrMqykP9/lL8AAAD//wMAUEsBAi0AFAAGAAgAAAAhALaD&#10;OJL+AAAA4QEAABMAAAAAAAAAAAAAAAAAAAAAAFtDb250ZW50X1R5cGVzXS54bWxQSwECLQAUAAYA&#10;CAAAACEAOP0h/9YAAACUAQAACwAAAAAAAAAAAAAAAAAvAQAAX3JlbHMvLnJlbHNQSwECLQAUAAYA&#10;CAAAACEAv9VmOxcCAAAoBAAADgAAAAAAAAAAAAAAAAAuAgAAZHJzL2Uyb0RvYy54bWxQSwECLQAU&#10;AAYACAAAACEAcQwKDeEAAAAPAQAADwAAAAAAAAAAAAAAAABxBAAAZHJzL2Rvd25yZXYueG1sUEsF&#10;BgAAAAAEAAQA8wAAAH8FAAAAAA==&#10;" o:allowincell="f" fillcolor="#0892af" strokecolor="white">
              <v:textbox>
                <w:txbxContent>
                  <w:p w14:paraId="3EE98A0F" w14:textId="77777777" w:rsidR="00B865DD" w:rsidRDefault="006849F0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1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F1238" w14:textId="5B2EB4A2" w:rsidR="00B865DD" w:rsidRDefault="006849F0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E97E6FE" wp14:editId="16E1455D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2" name="AutoShap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AutoShape 4" style="position:absolute;margin-left:11.95pt;margin-top:777pt;width:123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w14:anchorId="5158D2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a425QEAAK4DAAAOAAAAZHJzL2Uyb0RvYy54bWysU8Fu2zAMvQ/YPwi6L04yp12MOEXRosOA&#10;bivQ9QMYWbaF2aJGKXGyrx8lJ1m23oZdBFGUHt97pFY3+74TO03eoC3lbDKVQluFlbFNKV++Pbz7&#10;IIUPYCvo0OpSHrSXN+u3b1aDK/QcW+wqTYJBrC8GV8o2BFdkmVet7sFP0GnLyRqph8AhNVlFMDB6&#10;32Xz6fQqG5AqR6i093x6PyblOuHXtVbha117HURXSuYW0kpp3cQ1W6+gaAhca9SRBvwDix6M5aJn&#10;qHsIILZkXkH1RhF6rMNEYZ9hXRulkwZWM5v+pea5BaeTFjbHu7NN/v/Bqi+7JxKmKuX7uRQWeu7R&#10;7TZgKi3y6M/gfMHXnt0TRYXePaL67oXFuxZso2+9Y5e59/z8dESEQ6uhYqKzCJH9gREDz2hiM3zG&#10;igsCF0zu7WvqYw32RexTkw7nJul9EIoPZ4ur5fWce6k4ly+W13nqYgbF6bUjHz5q7EXclJKYXkKH&#10;3aMPkQ0UpyuxmMUH03UnlpHYqHmD1YFJEo5Dw0POmxbppxQDD0wp/Y8tkJai+2RZ6HKWMxMRUpAv&#10;EkW6zGwuM2AVQ5UySDFu78I4lVtHpmmTnyO52I3aJN7RuJHV0VIeiiTnOMBx6i7jdOv3N1v/AgAA&#10;//8DAFBLAwQUAAYACAAAACEAOgyjk+IAAAAMAQAADwAAAGRycy9kb3ducmV2LnhtbEyPTU+DQBCG&#10;7yb+h82YeDF2AVuqyNKYJsbGmDTS2vMWRiCys5TdAv57x5Me550n70e6mkwrBuxdY0lBOAtAIBW2&#10;bKhSsN89396DcF5TqVtLqOAbHayyy4tUJ6Ud6R2H3FeCTcglWkHtfZdI6YoajXYz2yHx79P2Rns+&#10;+0qWvR7Z3LQyCoJYGt0QJ9S6w3WNxVd+NgrGYjscdm8vcntz2Fg6bU7r/ONVqeur6ekRhMfJ/8Hw&#10;W5+rQ8adjvZMpROtgujugUnWF4s5j2IiWoYhiCNLcRTPQWap/D8i+wEAAP//AwBQSwECLQAUAAYA&#10;CAAAACEAtoM4kv4AAADhAQAAEwAAAAAAAAAAAAAAAAAAAAAAW0NvbnRlbnRfVHlwZXNdLnhtbFBL&#10;AQItABQABgAIAAAAIQA4/SH/1gAAAJQBAAALAAAAAAAAAAAAAAAAAC8BAABfcmVscy8ucmVsc1BL&#10;AQItABQABgAIAAAAIQCG3a425QEAAK4DAAAOAAAAAAAAAAAAAAAAAC4CAABkcnMvZTJvRG9jLnht&#10;bFBLAQItABQABgAIAAAAIQA6DKOT4gAAAAwBAAAPAAAAAAAAAAAAAAAAAD8EAABkcnMvZG93bnJl&#10;di54bWxQSwUGAAAAAAQABADzAAAATgUAAAAA&#10;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4858081" wp14:editId="366F1ABF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3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D64178" w14:textId="77777777" w:rsidR="00B865DD" w:rsidRDefault="006849F0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AE-Projet n°AC, Gardiennage Patrimoine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858081" id="Rectangle 5" o:spid="_x0000_s1026" style="position:absolute;left:0;text-align:left;margin-left:142.25pt;margin-top:772.8pt;width:339.85pt;height:40.4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a6EAIAACEEAAAOAAAAZHJzL2Uyb0RvYy54bWysU8GO0zAQvSPxD5bvNEm3Xdqo6WrVpQhp&#10;WZAWPsBxnMbC8Zix23T5esZOt1vgghA5WDMZ+/nNm+fVzbE37KDQa7AVLyY5Z8pKaLTdVfzrl+2b&#10;BWc+CNsIA1ZV/El5frN+/Wo1uFJNoQPTKGQEYn05uIp3Ibgyy7zsVC/8BJyyVGwBexEoxV3WoBgI&#10;vTfZNM+vswGwcQhSeU9/78YiXyf8tlUyfGpbrwIzFSduIa2Y1jqu2Xolyh0K12l5oiH+gUUvtKVL&#10;z1B3Igi2R/0HVK8lgoc2TCT0GbStlir1QN0U+W/dPHbCqdQLiePdWSb//2Dlw+HRfcZI3bt7kN88&#10;s7DphN2pW0QYOiUauq6IQmWD8+X5QEw8HWX18BEaGq3YB0gaHFvsIyB1x45J6qez1OoYmKSfs6vi&#10;Ol/OOZNUmxdX+SLNIhPl82mHPrxX0LMYVBxplAldHO59iGxE+bwlsQejm602JiW4qzcG2UHQ2Lfp&#10;Sw1Qk5fbjGVDxZfz6Twh/1LzfwfR60D+Nbqv+CKP3+ioKNs72yR3BaHNGBNlY086RumiS30ZjvWR&#10;NsawhuaJFEUYfUrvioIO8AdnA3m04v77XqDizHywNJVlMZtFU6dkNn87pQQvK/VlRVhJUBUPnI3h&#10;JowPYe9Q7zq6qUgyWLilSbY6ifzC6sSbfJi0P72ZaPTLPO16ednrnwAAAP//AwBQSwMEFAAGAAgA&#10;AAAhAPoQsmrgAAAADQEAAA8AAABkcnMvZG93bnJldi54bWxMj01Pg0AQhu8m/ofNmHizi2QhFVka&#10;rRgvHmrV+xRGIO4HYbct9dc7nupx5n3yzjPlarZGHGgKg3cabhcJCHKNbwfXafh4f75ZgggRXYvG&#10;O9JwogCr6vKixKL1R/dGh23sBJe4UKCGPsaxkDI0PVkMCz+S4+zLTxYjj1Mn2wmPXG6NTJMklxYH&#10;xxd6HGndU/O93VsNG8Snzc9L0zzWp1dV0/qzJm+0vr6aH+5BRJrjGYY/fVaHip12fu/aIIyGdKky&#10;RjnIVJaDYOQuVymIHa/yNFcgq1L+/6L6BQAA//8DAFBLAQItABQABgAIAAAAIQC2gziS/gAAAOEB&#10;AAATAAAAAAAAAAAAAAAAAAAAAABbQ29udGVudF9UeXBlc10ueG1sUEsBAi0AFAAGAAgAAAAhADj9&#10;If/WAAAAlAEAAAsAAAAAAAAAAAAAAAAALwEAAF9yZWxzLy5yZWxzUEsBAi0AFAAGAAgAAAAhAFBC&#10;proQAgAAIQQAAA4AAAAAAAAAAAAAAAAALgIAAGRycy9lMm9Eb2MueG1sUEsBAi0AFAAGAAgAAAAh&#10;APoQsmrgAAAADQEAAA8AAAAAAAAAAAAAAAAAagQAAGRycy9kb3ducmV2LnhtbFBLBQYAAAAABAAE&#10;APMAAAB3BQAAAAA=&#10;" o:allowincell="f" strokecolor="white">
              <v:textbox>
                <w:txbxContent>
                  <w:p w14:paraId="35D64178" w14:textId="77777777" w:rsidR="00B865DD" w:rsidRDefault="006849F0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AE-Projet n°AC, Gardiennage Patrimoine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009FB3BA" wp14:editId="16157EC8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30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3A82B0" w14:textId="77777777" w:rsidR="00B865DD" w:rsidRDefault="006849F0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1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9FB3BA" id="Rectangle 6" o:spid="_x0000_s1027" style="position:absolute;left:0;text-align:left;margin-left:7in;margin-top:786.55pt;width:69.25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ITfFgIAACcEAAAOAAAAZHJzL2Uyb0RvYy54bWysU9uO2yAQfa/Uf0C8N46tuEmsOKso21SV&#10;tt1K234AxthGxQwFEjv9+g7Em00vT1V5QDMMHM6cmdncjb0iJ2GdBF3SdDanRGgOtdRtSb9+ObxZ&#10;UeI80zVToEVJz8LRu+3rV5vBFCKDDlQtLEEQ7YrBlLTz3hRJ4ngneuZmYITGYAO2Zx5d2ya1ZQOi&#10;9yrJ5vO3yQC2Nha4cA5P7y9Buo34TSO4f2waJzxRJUVuPu427lXYk+2GFa1lppN8osH+gUXPpMZP&#10;r1D3zDNytPIPqF5yCw4aP+PQJ9A0kouYA2aTzn/L5qljRsRcUBxnrjK5/wfLP52ezGcbqDvzAPyb&#10;Ixr2HdOt2FkLQydYjd+lQahkMK64PgiOw6ekGj5CjaVlRw9Rg7GxfQDE7MgYpT5fpRajJxwPV8v1&#10;YplTwjGUrfI0zeMPrHh+bKzz7wX0JBgltVjJCM5OD84HMqx4vhLJg5L1QSoVHdtWe2XJiYWqr9bZ&#10;7jChu9trSpOhpOs8yyPyLzF3C3GI628QvfTYvkr2mNE8rHCJFUG1d7qOtmdSXWykrPQkY1AuNKkr&#10;/FiNRNaTxuGkgvqMulq4dCtOFxod2B+UDNipJXXfj8wKStQHjbVZp4tFaO3oLPJlho69jVS3EaY5&#10;QpXUU3Ix9/4yDkdjZdvhT2lUQ8MO69nIqPULq4k+dmMswTQ5od1v/XjrZb63PwEAAP//AwBQSwME&#10;FAAGAAgAAAAhAHEMCg3hAAAADwEAAA8AAABkcnMvZG93bnJldi54bWxMT01Lw0AUvAv+h+UJ3uxu&#10;tIklZlNEUBFEMPbibZt9TWKzb0N200Z/va8nvc0ww3wU69n14oBj6DxpSBYKBFLtbUeNhs3H49UK&#10;RIiGrOk9oYZvDLAuz88Kk1t/pHc8VLERHEIhNxraGIdcylC36ExY+AGJtZ0fnYlMx0ba0Rw53PXy&#10;WqlMOtMRN7RmwIcW6301OQ319Py6x0/7tXza/dj0zXXJ5qXS+vJivr8DEXGOf2Y4zefpUPKmrZ/I&#10;BtEzV2rFZyKj9PYmAXHyJMssBbFllCWsyrKQ/3+UvwAAAP//AwBQSwECLQAUAAYACAAAACEAtoM4&#10;kv4AAADhAQAAEwAAAAAAAAAAAAAAAAAAAAAAW0NvbnRlbnRfVHlwZXNdLnhtbFBLAQItABQABgAI&#10;AAAAIQA4/SH/1gAAAJQBAAALAAAAAAAAAAAAAAAAAC8BAABfcmVscy8ucmVsc1BLAQItABQABgAI&#10;AAAAIQC+5ITfFgIAACcEAAAOAAAAAAAAAAAAAAAAAC4CAABkcnMvZTJvRG9jLnhtbFBLAQItABQA&#10;BgAIAAAAIQBxDAoN4QAAAA8BAAAPAAAAAAAAAAAAAAAAAHAEAABkcnMvZG93bnJldi54bWxQSwUG&#10;AAAAAAQABADzAAAAfgUAAAAA&#10;" o:allowincell="f" fillcolor="#0892af" strokecolor="white">
              <v:textbox>
                <w:txbxContent>
                  <w:p w14:paraId="173A82B0" w14:textId="77777777" w:rsidR="00B865DD" w:rsidRDefault="006849F0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1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E5DB2" w14:textId="77777777" w:rsidR="00AA0256" w:rsidRDefault="00AA025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34288" w14:textId="2110A135" w:rsidR="00B865DD" w:rsidRDefault="006849F0"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6FE952E0" wp14:editId="44FFB6B2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29" name="AutoShap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AutoShape 7" style="position:absolute;margin-left:11.95pt;margin-top:777pt;width:123.6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w14:anchorId="3C32F6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T05QEAAK4DAAAOAAAAZHJzL2Uyb0RvYy54bWysU8GO0zAQvSPxD5bvNE3VbmnUdLXa1SKk&#10;BVba5QOmjpNYJB4zdpuWr2fstKXADXGxPB77zXtvxuvbQ9+JvSZv0JYyn0yl0FZhZWxTyq+vj+/e&#10;S+ED2Ao6tLqUR+3l7ebtm/XgCj3DFrtKk2AQ64vBlbINwRVZ5lWre/ATdNpyskbqIXBITVYRDIze&#10;d9lsOr3JBqTKESrtPZ8+jEm5Sfh1rVX4UtdeB9GVkrmFtFJat3HNNmsoGgLXGnWiAf/AogdjuegF&#10;6gECiB2Zv6B6owg91mGisM+wro3SSQOryad/qHlpwemkhc3x7mKT/3+w6vP+mYSpSjlbSWGh5x7d&#10;7QKm0mIZ/RmcL/jai3umqNC7J1TfvLB434Jt9J137DL3np+fj4hwaDVUTDSPENlvGDHwjCa2wyes&#10;uCBwweTeoaY+1mBfxCE16Xhpkj4EofgwX9ysljPupeLcfLFazlMXMyjOrx358EFjL+KmlMT0Ejrs&#10;n3yIbKA4X4nFLD6arjuzjMRGzVusjkyScBwaHnLetEg/pBh4YErpv++AtBTdR8tCV/mcmYiQgvki&#10;UaTrzPY6A1YxVCmDFOP2PoxTuXNkmjb5OZKL3ahN4h2NG1mdLOWhSHJOAxyn7jpOt359s81PAAAA&#10;//8DAFBLAwQUAAYACAAAACEAOgyjk+IAAAAMAQAADwAAAGRycy9kb3ducmV2LnhtbEyPTU+DQBCG&#10;7yb+h82YeDF2AVuqyNKYJsbGmDTS2vMWRiCys5TdAv57x5Me550n70e6mkwrBuxdY0lBOAtAIBW2&#10;bKhSsN89396DcF5TqVtLqOAbHayyy4tUJ6Ud6R2H3FeCTcglWkHtfZdI6YoajXYz2yHx79P2Rns+&#10;+0qWvR7Z3LQyCoJYGt0QJ9S6w3WNxVd+NgrGYjscdm8vcntz2Fg6bU7r/ONVqeur6ekRhMfJ/8Hw&#10;W5+rQ8adjvZMpROtgujugUnWF4s5j2IiWoYhiCNLcRTPQWap/D8i+wEAAP//AwBQSwECLQAUAAYA&#10;CAAAACEAtoM4kv4AAADhAQAAEwAAAAAAAAAAAAAAAAAAAAAAW0NvbnRlbnRfVHlwZXNdLnhtbFBL&#10;AQItABQABgAIAAAAIQA4/SH/1gAAAJQBAAALAAAAAAAAAAAAAAAAAC8BAABfcmVscy8ucmVsc1BL&#10;AQItABQABgAIAAAAIQCPgAT05QEAAK4DAAAOAAAAAAAAAAAAAAAAAC4CAABkcnMvZTJvRG9jLnht&#10;bFBLAQItABQABgAIAAAAIQA6DKOT4gAAAAwBAAAPAAAAAAAAAAAAAAAAAD8EAABkcnMvZG93bnJl&#10;di54bWxQSwUGAAAAAAQABADzAAAATgUAAAAA&#10;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51D4E33" wp14:editId="7B9C6927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28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4D7334" w14:textId="77777777" w:rsidR="00B865DD" w:rsidRDefault="006849F0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AE-Projet n°AC, Gardiennage Patrimoine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1D4E33" id="Rectangle 8" o:spid="_x0000_s1028" style="position:absolute;left:0;text-align:left;margin-left:142.25pt;margin-top:772.8pt;width:339.85pt;height:40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ztFAIAACgEAAAOAAAAZHJzL2Uyb0RvYy54bWysU8GO0zAQvSPxD5bvNEm3Xdqo6WrVpQhp&#10;WZAWPsBxnMbC8Zix23T5esZOt1vgghA+WB6P/fzmzfPq5tgbdlDoNdiKF5OcM2UlNNruKv71y/bN&#10;gjMfhG2EAasq/qQ8v1m/frUaXKmm0IFpFDICsb4cXMW7EFyZZV52qhd+Ak5ZSraAvQgU4i5rUAyE&#10;3ptsmufX2QDYOASpvKfduzHJ1wm/bZUMn9rWq8BMxYlbSDOmuY5ztl6JcofCdVqeaIh/YNELbenR&#10;M9SdCILtUf8B1WuJ4KENEwl9Bm2rpUo1UDVF/ls1j51wKtVC4nh3lsn/P1j5cHh0nzFS9+4e5DfP&#10;LGw6YXfqFhGGTomGniuiUNngfHm+EANPV1k9fISGWiv2AZIGxxb7CEjVsWOS+ukstToGJmlzdlVc&#10;58s5Z5Jy8+IqX6ReZKJ8vu3Qh/cKehYXFUdqZUIXh3sfIhtRPh9J7MHoZquNSQHu6o1BdhDU9m0a&#10;qQAq8vKYsWyo+HI+nSfkX3L+7yB6Hci/RvcVX+RxjI6Ksr2zTXJXENqMa6Js7EnHKF10qS/DsT4y&#10;3VR8Gu/GnRqaJxIWYbQrfS9adIA/OBvIqhX33/cCFWfmg6XmLIvZLHo7BbP52ykFeJmpLzPCSoKq&#10;eOBsXG7C+B/2DvWuo5eKpIaFW2poq5PWL6xO9MmOqQWnrxP9fhmnUy8ffP0TAAD//wMAUEsDBBQA&#10;BgAIAAAAIQD6ELJq4AAAAA0BAAAPAAAAZHJzL2Rvd25yZXYueG1sTI9NT4NAEIbvJv6HzZh4s4tk&#10;IRVZGq0YLx5q1fsURiDuB2G3LfXXO57qceZ98s4z5Wq2RhxoCoN3Gm4XCQhyjW8H12n4eH++WYII&#10;EV2LxjvScKIAq+ryosSi9Uf3Rodt7ASXuFCghj7GsZAyND1ZDAs/kuPsy08WI49TJ9sJj1xujUyT&#10;JJcWB8cXehxp3VPzvd1bDRvEp83PS9M81qdXVdP6syZvtL6+mh/uQUSa4xmGP31Wh4qddn7v2iCM&#10;hnSpMkY5yFSWg2DkLlcpiB2v8jRXIKtS/v+i+gUAAP//AwBQSwECLQAUAAYACAAAACEAtoM4kv4A&#10;AADhAQAAEwAAAAAAAAAAAAAAAAAAAAAAW0NvbnRlbnRfVHlwZXNdLnhtbFBLAQItABQABgAIAAAA&#10;IQA4/SH/1gAAAJQBAAALAAAAAAAAAAAAAAAAAC8BAABfcmVscy8ucmVsc1BLAQItABQABgAIAAAA&#10;IQCEjHztFAIAACgEAAAOAAAAAAAAAAAAAAAAAC4CAABkcnMvZTJvRG9jLnhtbFBLAQItABQABgAI&#10;AAAAIQD6ELJq4AAAAA0BAAAPAAAAAAAAAAAAAAAAAG4EAABkcnMvZG93bnJldi54bWxQSwUGAAAA&#10;AAQABADzAAAAewUAAAAA&#10;" o:allowincell="f" strokecolor="white">
              <v:textbox>
                <w:txbxContent>
                  <w:p w14:paraId="794D7334" w14:textId="77777777" w:rsidR="00B865DD" w:rsidRDefault="006849F0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AE-Projet n°AC, Gardiennage Patrimoine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304DF5A3" wp14:editId="49146F4C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27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378E55" w14:textId="77777777" w:rsidR="00B865DD" w:rsidRDefault="006849F0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1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4DF5A3" id="Rectangle 9" o:spid="_x0000_s1029" style="position:absolute;left:0;text-align:left;margin-left:7in;margin-top:786.55pt;width:69.25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/dGAIAACcEAAAOAAAAZHJzL2Uyb0RvYy54bWysU9uO2jAQfa/Uf7D8XkIoKRARVogtVaXt&#10;Rdr2A4zjJFYdjzs2BPr1HRuWpZenqn6wZjz28ZkzM8u7Y2/YQaHXYCuej8acKSuh1rat+Ncv21dz&#10;znwQthYGrKr4SXl+t3r5Yjm4Uk2gA1MrZARifTm4inchuDLLvOxUL/wInLIUbAB7EcjFNqtRDITe&#10;m2wyHr/JBsDaIUjlPZ3en4N8lfCbRsnwqWm8CsxUnLiFtGPad3HPVktRtihcp+WFhvgHFr3Qlj69&#10;Qt2LINge9R9QvZYIHpowktBn0DRaqpQDZZOPf8vmsRNOpVxIHO+uMvn/Bys/Hh7dZ4zUvXsA+c0z&#10;C5tO2FatEWHolKjpuzwKlQ3Ol9cH0fH0lO2GD1BTacU+QNLg2GAfASk7dkxSn65Sq2Ngkg7ns8V0&#10;VnAmKTSZF3lepB9E+fTYoQ/vFPQsGhVHqmQCF4cHHyIZUT5dSeTB6HqrjUkOtruNQXYQserzxWS9&#10;vaD722vGsqHii2JSJORfYv4WYpvW3yB6Hah9je4po3Fc8ZIoo2pvbZ3sILQ520TZ2IuMUbnYpL4M&#10;x92R6brir+PbeLKD+kS6Ipy7laaLjA7wB2cDdWrF/fe9QMWZeW+pNot8Oo2tnZxpMZuQg7eR3W1E&#10;WElQFQ+cnc1NOI/D3qFuO/opT2pYWFM9G520fmZ1oU/dmEpwmZzY7rd+uvU836ufAAAA//8DAFBL&#10;AwQUAAYACAAAACEAcQwKDeEAAAAPAQAADwAAAGRycy9kb3ducmV2LnhtbExPTUvDQBS8C/6H5Qne&#10;7G60iSVmU0RQEUQw9uJtm31NYrNvQ3bTRn+9rye9zTDDfBTr2fXigGPoPGlIFgoEUu1tR42Gzcfj&#10;1QpEiIas6T2hhm8MsC7PzwqTW3+kdzxUsREcQiE3GtoYh1zKULfoTFj4AYm1nR+diUzHRtrRHDnc&#10;9fJaqUw60xE3tGbAhxbrfTU5DfX0/LrHT/u1fNr92PTNdcnmpdL68mK+vwMRcY5/ZjjN5+lQ8qat&#10;n8gG0TNXasVnIqP09iYBcfIkyywFsWWUJazKspD/f5S/AAAA//8DAFBLAQItABQABgAIAAAAIQC2&#10;gziS/gAAAOEBAAATAAAAAAAAAAAAAAAAAAAAAABbQ29udGVudF9UeXBlc10ueG1sUEsBAi0AFAAG&#10;AAgAAAAhADj9If/WAAAAlAEAAAsAAAAAAAAAAAAAAAAALwEAAF9yZWxzLy5yZWxzUEsBAi0AFAAG&#10;AAgAAAAhAL9/H90YAgAAJwQAAA4AAAAAAAAAAAAAAAAALgIAAGRycy9lMm9Eb2MueG1sUEsBAi0A&#10;FAAGAAgAAAAhAHEMCg3hAAAADwEAAA8AAAAAAAAAAAAAAAAAcgQAAGRycy9kb3ducmV2LnhtbFBL&#10;BQYAAAAABAAEAPMAAACABQAAAAA=&#10;" o:allowincell="f" fillcolor="#0892af" strokecolor="white">
              <v:textbox>
                <w:txbxContent>
                  <w:p w14:paraId="3E378E55" w14:textId="77777777" w:rsidR="00B865DD" w:rsidRDefault="006849F0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1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E8AA9" w14:textId="5AF126FA" w:rsidR="00B865DD" w:rsidRDefault="006849F0"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42FB5822" wp14:editId="7CC63521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26" name="AutoShap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AutoShape 10" style="position:absolute;margin-left:11.95pt;margin-top:777pt;width:123.6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w14:anchorId="6AC58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0bx5AEAAK8DAAAOAAAAZHJzL2Uyb0RvYy54bWysU8GO0zAQvSPxD5bvNE3VdmnUdLXa1SKk&#10;BVZa+ADXcRKLxGNm3Kbl6xk7bbfADXGxPB77zZs3z+vbQ9+JvUGy4EqZT6ZSGKehsq4p5bevj+/e&#10;S0FBuUp14Ewpj4bk7ebtm/XgCzODFrrKoGAQR8XgS9mG4IssI92aXtEEvHGcrAF7FTjEJqtQDYze&#10;d9lsOl1mA2DlEbQh4tOHMSk3Cb+ujQ5f6ppMEF0pmVtIK6Z1G9dss1ZFg8q3Vp9oqH9g0SvruOgF&#10;6kEFJXZo/4LqrUYgqMNEQ59BXVttUg/cTT79o5uXVnmTemFxyF9kov8Hqz/vn1HYqpSzpRRO9Tyj&#10;u12AVFrkSaDBU8H3XvwzxhbJP4H+TsLBfatcY+7Is8w8fH5/PkKEoTWqYqZ51Dj7DSMGxGhiO3yC&#10;iisqrpjkO9TYxxosjDikKR0vUzKHIDQf5ovl6mbGw9Scmy9WN/PEMlPF+bVHCh8M9CJuSolML6Gr&#10;/ROFyEYV5yuxmINH23VnlpFYtA8VW6iOTBJhdA27nDct4E8pBnZMKenHTqGRovvouNFVPmcmIqRg&#10;vkgU8Tqzvc4opxmqlEGKcXsfRlvuPNqmTXqO5OI4apt4v7I6ScquSO2cHBxtdx2nW6//bPMLAAD/&#10;/wMAUEsDBBQABgAIAAAAIQA6DKOT4gAAAAwBAAAPAAAAZHJzL2Rvd25yZXYueG1sTI9NT4NAEIbv&#10;Jv6HzZh4MXYBW6rI0pgmxsaYNNLa8xZGILKzlN0C/nvHkx7nnSfvR7qaTCsG7F1jSUE4C0AgFbZs&#10;qFKw3z3f3oNwXlOpW0uo4BsdrLLLi1QnpR3pHYfcV4JNyCVaQe19l0jpihqNdjPbIfHv0/ZGez77&#10;Spa9HtnctDIKglga3RAn1LrDdY3FV342CsZiOxx2by9ye3PYWDptTuv841Wp66vp6RGEx8n/wfBb&#10;n6tDxp2O9kylE62C6O6BSdYXizmPYiJahiGII0txFM9BZqn8PyL7AQAA//8DAFBLAQItABQABgAI&#10;AAAAIQC2gziS/gAAAOEBAAATAAAAAAAAAAAAAAAAAAAAAABbQ29udGVudF9UeXBlc10ueG1sUEsB&#10;Ai0AFAAGAAgAAAAhADj9If/WAAAAlAEAAAsAAAAAAAAAAAAAAAAALwEAAF9yZWxzLy5yZWxzUEsB&#10;Ai0AFAAGAAgAAAAhAHeHRvHkAQAArwMAAA4AAAAAAAAAAAAAAAAALgIAAGRycy9lMm9Eb2MueG1s&#10;UEsBAi0AFAAGAAgAAAAhADoMo5PiAAAADAEAAA8AAAAAAAAAAAAAAAAAPgQAAGRycy9kb3ducmV2&#10;LnhtbFBLBQYAAAAABAAEAPMAAABNBQAAAAA=&#10;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F70EB77" wp14:editId="564BB292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25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2F9769" w14:textId="77777777" w:rsidR="00B865DD" w:rsidRDefault="006849F0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AE-Projet n°AC, Gardiennage Patrimoine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70EB77" id="Rectangle 11" o:spid="_x0000_s1030" style="position:absolute;left:0;text-align:left;margin-left:142.25pt;margin-top:772.8pt;width:339.85pt;height:40.4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DqFAIAACgEAAAOAAAAZHJzL2Uyb0RvYy54bWysU8GO0zAQvSPxD5bvNEm3Xdqo6WrVpQhp&#10;WZAWPsBxnMbC8Zix23T5esZOt1vgghA+WB6P/fzmzfPq5tgbdlDoNdiKF5OcM2UlNNruKv71y/bN&#10;gjMfhG2EAasq/qQ8v1m/frUaXKmm0IFpFDICsb4cXMW7EFyZZV52qhd+Ak5ZSraAvQgU4i5rUAyE&#10;3ptsmufX2QDYOASpvKfduzHJ1wm/bZUMn9rWq8BMxYlbSDOmuY5ztl6JcofCdVqeaIh/YNELbenR&#10;M9SdCILtUf8B1WuJ4KENEwl9Bm2rpUo1UDVF/ls1j51wKtVC4nh3lsn/P1j5cHh0nzFS9+4e5DfP&#10;LGw6YXfqFhGGTomGniuiUNngfHm+EANPV1k9fISGWiv2AZIGxxb7CEjVsWOS+ukstToGJmlzdlVc&#10;58s5Z5Jy8+IqX6ReZKJ8vu3Qh/cKehYXFUdqZUIXh3sfIhtRPh9J7MHoZquNSQHu6o1BdhDU9m0a&#10;qQAq8vKYsWyo+HI+nSfkX3L+7yB6Hci/RvcVX+RxjI6Ksr2zTXJXENqMa6Js7EnHKF10qS/DsT4y&#10;3ZAm8W7cqaF5ImERRrvS96JFB/iDs4GsWnH/fS9QcWY+WGrOspjNordTMJu/nVKAl5n6MiOsJKiK&#10;B87G5SaM/2HvUO86eqlIali4pYa2Omn9wupEn+yYWnD6OtHvl3E69fLB1z8BAAD//wMAUEsDBBQA&#10;BgAIAAAAIQD6ELJq4AAAAA0BAAAPAAAAZHJzL2Rvd25yZXYueG1sTI9NT4NAEIbvJv6HzZh4s4tk&#10;IRVZGq0YLx5q1fsURiDuB2G3LfXXO57qceZ98s4z5Wq2RhxoCoN3Gm4XCQhyjW8H12n4eH++WYII&#10;EV2LxjvScKIAq+ryosSi9Uf3Rodt7ASXuFCghj7GsZAyND1ZDAs/kuPsy08WI49TJ9sJj1xujUyT&#10;JJcWB8cXehxp3VPzvd1bDRvEp83PS9M81qdXVdP6syZvtL6+mh/uQUSa4xmGP31Wh4qddn7v2iCM&#10;hnSpMkY5yFSWg2DkLlcpiB2v8jRXIKtS/v+i+gUAAP//AwBQSwECLQAUAAYACAAAACEAtoM4kv4A&#10;AADhAQAAEwAAAAAAAAAAAAAAAAAAAAAAW0NvbnRlbnRfVHlwZXNdLnhtbFBLAQItABQABgAIAAAA&#10;IQA4/SH/1gAAAJQBAAALAAAAAAAAAAAAAAAAAC8BAABfcmVscy8ucmVsc1BLAQItABQABgAIAAAA&#10;IQCHIdDqFAIAACgEAAAOAAAAAAAAAAAAAAAAAC4CAABkcnMvZTJvRG9jLnhtbFBLAQItABQABgAI&#10;AAAAIQD6ELJq4AAAAA0BAAAPAAAAAAAAAAAAAAAAAG4EAABkcnMvZG93bnJldi54bWxQSwUGAAAA&#10;AAQABADzAAAAewUAAAAA&#10;" o:allowincell="f" strokecolor="white">
              <v:textbox>
                <w:txbxContent>
                  <w:p w14:paraId="0D2F9769" w14:textId="77777777" w:rsidR="00B865DD" w:rsidRDefault="006849F0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AE-Projet n°AC, Gardiennage Patrimoine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6A060946" wp14:editId="011CCEBD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24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D1472D" w14:textId="77777777" w:rsidR="00B865DD" w:rsidRDefault="006849F0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1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060946" id="Rectangle 12" o:spid="_x0000_s1031" style="position:absolute;left:0;text-align:left;margin-left:7in;margin-top:786.55pt;width:69.25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rPaFwIAACcEAAAOAAAAZHJzL2Uyb0RvYy54bWysU9uO2jAQfa/Uf7D8XkIiUiAirBBbqkrb&#10;bqVtP8A4DrHqeNyxIdCv79iwLL08VfWDNeOxj8+cmVncHXvDDgq9BlvzfDTmTFkJjba7mn/9snkz&#10;48wHYRthwKqan5Tnd8vXrxaDq1QBHZhGISMQ66vB1bwLwVVZ5mWneuFH4JSlYAvYi0Au7rIGxUDo&#10;vcmK8fhtNgA2DkEq7+n0/hzky4TftkqGx7b1KjBTc+IW0o5p38Y9Wy5EtUPhOi0vNMQ/sOiFtvTp&#10;FepeBMH2qP+A6rVE8NCGkYQ+g7bVUqUcKJt8/Fs2T51wKuVC4nh3lcn/P1j56fDkPmOk7t0DyG+e&#10;WVh3wu7UChGGTomGvsujUNngfHV9EB1PT9l2+AgNlVbsAyQNji32EZCyY8ck9ekqtToGJulwNp1P&#10;piVnkkLFrMzzMv0gqufHDn14r6Bn0ag5UiUTuDg8+BDJiOr5SiIPRjcbbUxycLddG2QHEas+mxer&#10;zQXd314zlg01n5dFmZB/iflbiE1af4PodaD2NbqnjMZxxUuiiqq9s02yg9DmbBNlYy8yRuVik/oq&#10;HLdHppuaJwXiyRaaE+mKcO5Wmi4yOsAfnA3UqTX33/cCFWfmg6XazPPJJLZ2cibltCAHbyPb24iw&#10;kqBqHjg7m+twHoe9Q73r6Kc8qWFhRfVsddL6hdWFPnVjKsFlcmK73/rp1st8L38CAAD//wMAUEsD&#10;BBQABgAIAAAAIQBxDAoN4QAAAA8BAAAPAAAAZHJzL2Rvd25yZXYueG1sTE9NS8NAFLwL/oflCd7s&#10;brSJJWZTRFARRDD24m2bfU1is29DdtNGf72vJ73NMMN8FOvZ9eKAY+g8aUgWCgRS7W1HjYbNx+PV&#10;CkSIhqzpPaGGbwywLs/PCpNbf6R3PFSxERxCITca2hiHXMpQt+hMWPgBibWdH52JTMdG2tEcOdz1&#10;8lqpTDrTETe0ZsCHFut9NTkN9fT8usdP+7V82v3Y9M11yeal0vryYr6/AxFxjn9mOM3n6VDypq2f&#10;yAbRM1dqxWcio/T2JgFx8iTLLAWxZZQlrMqykP9/lL8AAAD//wMAUEsBAi0AFAAGAAgAAAAhALaD&#10;OJL+AAAA4QEAABMAAAAAAAAAAAAAAAAAAAAAAFtDb250ZW50X1R5cGVzXS54bWxQSwECLQAUAAYA&#10;CAAAACEAOP0h/9YAAACUAQAACwAAAAAAAAAAAAAAAAAvAQAAX3JlbHMvLnJlbHNQSwECLQAUAAYA&#10;CAAAACEAvNKz2hcCAAAnBAAADgAAAAAAAAAAAAAAAAAuAgAAZHJzL2Uyb0RvYy54bWxQSwECLQAU&#10;AAYACAAAACEAcQwKDeEAAAAPAQAADwAAAAAAAAAAAAAAAABxBAAAZHJzL2Rvd25yZXYueG1sUEsF&#10;BgAAAAAEAAQA8wAAAH8FAAAAAA==&#10;" o:allowincell="f" fillcolor="#0892af" strokecolor="white">
              <v:textbox>
                <w:txbxContent>
                  <w:p w14:paraId="52D1472D" w14:textId="77777777" w:rsidR="00B865DD" w:rsidRDefault="006849F0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1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75040" w14:textId="38FDA657" w:rsidR="00B865DD" w:rsidRDefault="006849F0"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54CC6A01" wp14:editId="7B2E4443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23" name="AutoShap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AutoShape 13" style="position:absolute;margin-left:11.95pt;margin-top:777pt;width:123.6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w14:anchorId="7A4EB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WDo5gEAAK8DAAAOAAAAZHJzL2Uyb0RvYy54bWysU8Fu2zAMvQ/YPwi6L47TpF2MOEXRosOA&#10;bi3Q7QMYWbaF2aJGKXGyrx8lJ1m23YZdBFGUHt97pFa3+74TO03eoC1lPplKoa3CytimlF+/PL57&#10;L4UPYCvo0OpSHrSXt+u3b1aDK/QMW+wqTYJBrC8GV8o2BFdkmVet7sFP0GnLyRqph8AhNVlFMDB6&#10;32Wz6fQ6G5AqR6i093z6MCblOuHXtVbhua69DqIrJXMLaaW0buKarVdQNASuNepIA/6BRQ/GctEz&#10;1AMEEFsyf0H1RhF6rMNEYZ9hXRulkwZWk0//UPPagtNJC5vj3dkm//9g1efdCwlTlXJ2JYWFnnt0&#10;tw2YSov8Kho0OF/wvVf3QlGid0+ovnlh8b4F2+g779hmbj6/Px0R4dBqqJhpHiGy3zBi4BlNbIZP&#10;WHFF4IrJvn1NfazBxoh96tLh3CW9D0LxYb64Xt7MuJmKc/PF8mae2phBcXrtyIcPGnsRN6UkppfQ&#10;YffkQ2QDxelKLGbx0XTdiWUkNmreYHVgkoTj1PCU86ZF+iHFwBNTSv99C6Sl6D5aFrrM58xEhBTM&#10;F4kiXWY2lxmwiqFKGaQYt/dhHMutI9O0yc+RXGxHbRLvaNzI6mgpT0WSc5zgOHaXcbr165+tfwIA&#10;AP//AwBQSwMEFAAGAAgAAAAhADoMo5PiAAAADAEAAA8AAABkcnMvZG93bnJldi54bWxMj01Pg0AQ&#10;hu8m/ofNmHgxdgFbqsjSmCbGxpg00trzFkYgsrOU3QL+e8eTHuedJ+9HuppMKwbsXWNJQTgLQCAV&#10;tmyoUrDfPd/eg3BeU6lbS6jgGx2sssuLVCelHekdh9xXgk3IJVpB7X2XSOmKGo12M9sh8e/T9kZ7&#10;PvtKlr0e2dy0MgqCWBrdECfUusN1jcVXfjYKxmI7HHZvL3J7c9hYOm1O6/zjVanrq+npEYTHyf/B&#10;8Fufq0PGnY72TKUTrYLo7oFJ1heLOY9iIlqGIYgjS3EUz0Fmqfw/IvsBAAD//wMAUEsBAi0AFAAG&#10;AAgAAAAhALaDOJL+AAAA4QEAABMAAAAAAAAAAAAAAAAAAAAAAFtDb250ZW50X1R5cGVzXS54bWxQ&#10;SwECLQAUAAYACAAAACEAOP0h/9YAAACUAQAACwAAAAAAAAAAAAAAAAAvAQAAX3JlbHMvLnJlbHNQ&#10;SwECLQAUAAYACAAAACEAZg1g6OYBAACvAwAADgAAAAAAAAAAAAAAAAAuAgAAZHJzL2Uyb0RvYy54&#10;bWxQSwECLQAUAAYACAAAACEAOgyjk+IAAAAMAQAADwAAAAAAAAAAAAAAAABABAAAZHJzL2Rvd25y&#10;ZXYueG1sUEsFBgAAAAAEAAQA8wAAAE8FAAAAAA==&#10;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10B84FA" wp14:editId="01EE06EB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22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30891C" w14:textId="77777777" w:rsidR="00B865DD" w:rsidRDefault="006849F0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AE-Projet n°AC, Gardiennage Patrimoine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0B84FA" id="Rectangle 14" o:spid="_x0000_s1032" style="position:absolute;left:0;text-align:left;margin-left:142.25pt;margin-top:772.8pt;width:339.85pt;height:40.4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voFAIAACgEAAAOAAAAZHJzL2Uyb0RvYy54bWysU8GO0zAQvSPxD5bvNEm3LW3UdLXqUoS0&#10;LEgLH+A6TmPheMzYbVK+nrHb7Ra4IIQPlsdjP79587y8HTrDDgq9BlvxYpRzpqyEWttdxb9+2byZ&#10;c+aDsLUwYFXFj8rz29XrV8velWoMLZhaISMQ68veVbwNwZVZ5mWrOuFH4JSlZAPYiUAh7rIaRU/o&#10;ncnGeT7LesDaIUjlPe3en5J8lfCbRsnwqWm8CsxUnLiFNGOat3HOVktR7lC4VsszDfEPLDqhLT16&#10;gboXQbA96j+gOi0RPDRhJKHLoGm0VKkGqqbIf6vmqRVOpVpIHO8uMvn/BysfD0/uM0bq3j2A/OaZ&#10;hXUr7E7dIULfKlHTc0UUKuudLy8XYuDpKtv2H6Gm1op9gKTB0GAXAak6NiSpjxep1RCYpM3JTTHL&#10;F1POJOWmxU0+T73IRPl826EP7xV0LC4qjtTKhC4ODz5ENqJ8PpLYg9H1RhuTAtxt1wbZQVDbN2mk&#10;AqjI62PGsr7ii+l4mpB/yfm/g+h0IP8a3VV8nsdxclSU7Z2tk7uC0Oa0JsrGnnWM0kWX+jIM24Hp&#10;uuKzeDfubKE+krAIJ7vS96JFC/iDs56sWnH/fS9QcWY+WGrOophMordTMJm+HVOA15ntdUZYSVAV&#10;D5ydlutw+g97h3rX0ktFUsPCHTW00UnrF1Zn+mTH1ILz14l+v47TqZcPvvoJAAD//wMAUEsDBBQA&#10;BgAIAAAAIQD6ELJq4AAAAA0BAAAPAAAAZHJzL2Rvd25yZXYueG1sTI9NT4NAEIbvJv6HzZh4s4tk&#10;IRVZGq0YLx5q1fsURiDuB2G3LfXXO57qceZ98s4z5Wq2RhxoCoN3Gm4XCQhyjW8H12n4eH++WYII&#10;EV2LxjvScKIAq+ryosSi9Uf3Rodt7ASXuFCghj7GsZAyND1ZDAs/kuPsy08WI49TJ9sJj1xujUyT&#10;JJcWB8cXehxp3VPzvd1bDRvEp83PS9M81qdXVdP6syZvtL6+mh/uQUSa4xmGP31Wh4qddn7v2iCM&#10;hnSpMkY5yFSWg2DkLlcpiB2v8jRXIKtS/v+i+gUAAP//AwBQSwECLQAUAAYACAAAACEAtoM4kv4A&#10;AADhAQAAEwAAAAAAAAAAAAAAAAAAAAAAW0NvbnRlbnRfVHlwZXNdLnhtbFBLAQItABQABgAIAAAA&#10;IQA4/SH/1gAAAJQBAAALAAAAAAAAAAAAAAAAAC8BAABfcmVscy8ucmVsc1BLAQItABQABgAIAAAA&#10;IQCGukvoFAIAACgEAAAOAAAAAAAAAAAAAAAAAC4CAABkcnMvZTJvRG9jLnhtbFBLAQItABQABgAI&#10;AAAAIQD6ELJq4AAAAA0BAAAPAAAAAAAAAAAAAAAAAG4EAABkcnMvZG93bnJldi54bWxQSwUGAAAA&#10;AAQABADzAAAAewUAAAAA&#10;" o:allowincell="f" strokecolor="white">
              <v:textbox>
                <w:txbxContent>
                  <w:p w14:paraId="5930891C" w14:textId="77777777" w:rsidR="00B865DD" w:rsidRDefault="006849F0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AE-Projet n°AC, Gardiennage Patrimoine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71F931C6" wp14:editId="56320183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21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DC5405" w14:textId="77777777" w:rsidR="00B865DD" w:rsidRDefault="006849F0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1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F931C6" id="Rectangle 15" o:spid="_x0000_s1033" style="position:absolute;left:0;text-align:left;margin-left:7in;margin-top:786.55pt;width:69.25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SjYGAIAACcEAAAOAAAAZHJzL2Uyb0RvYy54bWysU9uO2jAQfa/Uf7D8XkIiUiAirBBbqkrb&#10;bqVtP8A4DrHqeNyxIdCv79iwLL08VfWDNeOxj8+cmVncHXvDDgq9BlvzfDTmTFkJjba7mn/9snkz&#10;48wHYRthwKqan5Tnd8vXrxaDq1QBHZhGISMQ66vB1bwLwVVZ5mWneuFH4JSlYAvYi0Au7rIGxUDo&#10;vcmK8fhtNgA2DkEq7+n0/hzky4TftkqGx7b1KjBTc+IW0o5p38Y9Wy5EtUPhOi0vNMQ/sOiFtvTp&#10;FepeBMH2qP+A6rVE8NCGkYQ+g7bVUqUcKJt8/Fs2T51wKuVC4nh3lcn/P1j56fDkPmOk7t0DyG+e&#10;WVh3wu7UChGGTomGvsujUNngfHV9EB1PT9l2+AgNlVbsAyQNji32EZCyY8ck9ekqtToGJulwNp1P&#10;piVnkkLFrMzzMv0gqufHDn14r6Bn0ag5UiUTuDg8+BDJiOr5SiIPRjcbbUxycLddG2QHEas+mxer&#10;zQXd314zlg01n5dFmZB/iflbiE1af4PodaD2NbqnjMZxxUuiiqq9s02yg9DmbBNlYy8yRuVik/oq&#10;HLdHppuaT+PbeLKF5kS6Ipy7laaLjA7wB2cDdWrN/fe9QMWZ+WCpNvN8MomtnZxJOS3IwdvI9jYi&#10;rCSomgfOzuY6nMdh71DvOvopT2pYWFE9W520fmF1oU/dmEpwmZzY7rd+uvUy38ufAAAA//8DAFBL&#10;AwQUAAYACAAAACEAcQwKDeEAAAAPAQAADwAAAGRycy9kb3ducmV2LnhtbExPTUvDQBS8C/6H5Qne&#10;7G60iSVmU0RQEUQw9uJtm31NYrNvQ3bTRn+9rye9zTDDfBTr2fXigGPoPGlIFgoEUu1tR42Gzcfj&#10;1QpEiIas6T2hhm8MsC7PzwqTW3+kdzxUsREcQiE3GtoYh1zKULfoTFj4AYm1nR+diUzHRtrRHDnc&#10;9fJaqUw60xE3tGbAhxbrfTU5DfX0/LrHT/u1fNr92PTNdcnmpdL68mK+vwMRcY5/ZjjN5+lQ8qat&#10;n8gG0TNXasVnIqP09iYBcfIkyywFsWWUJazKspD/f5S/AAAA//8DAFBLAQItABQABgAIAAAAIQC2&#10;gziS/gAAAOEBAAATAAAAAAAAAAAAAAAAAAAAAABbQ29udGVudF9UeXBlc10ueG1sUEsBAi0AFAAG&#10;AAgAAAAhADj9If/WAAAAlAEAAAsAAAAAAAAAAAAAAAAALwEAAF9yZWxzLy5yZWxzUEsBAi0AFAAG&#10;AAgAAAAhAL1JKNgYAgAAJwQAAA4AAAAAAAAAAAAAAAAALgIAAGRycy9lMm9Eb2MueG1sUEsBAi0A&#10;FAAGAAgAAAAhAHEMCg3hAAAADwEAAA8AAAAAAAAAAAAAAAAAcgQAAGRycy9kb3ducmV2LnhtbFBL&#10;BQYAAAAABAAEAPMAAACABQAAAAA=&#10;" o:allowincell="f" fillcolor="#0892af" strokecolor="white">
              <v:textbox>
                <w:txbxContent>
                  <w:p w14:paraId="0DDC5405" w14:textId="77777777" w:rsidR="00B865DD" w:rsidRDefault="006849F0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1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95FD" w14:textId="58807C2C" w:rsidR="00B865DD" w:rsidRDefault="006849F0"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5402FE44" wp14:editId="272F313B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20" name="AutoShape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AutoShape 16" style="position:absolute;margin-left:11.95pt;margin-top:777pt;width:123.6pt;height:36.2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w14:anchorId="67A4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G9w5AEAAK8DAAAOAAAAZHJzL2Uyb0RvYy54bWysU8GO0zAQvSPxD5bvNE3VdmnUdLXa1SKk&#10;BVba5QOmjpNYJB4zdpuWr2fstKXADXGxPB77zXtvxuvbQ9+JvSZv0JYyn0yl0FZhZWxTyq+vj+/e&#10;S+ED2Ao6tLqUR+3l7ebtm/XgCj3DFrtKk2AQ64vBlbINwRVZ5lWre/ATdNpyskbqIXBITVYRDIze&#10;d9lsOl1mA1LlCJX2nk8fxqTcJPy61ip8qWuvg+hKydxCWimt27hmmzUUDYFrjTrRgH9g0YOxXPQC&#10;9QABxI7MX1C9UYQe6zBR2GdY10bppIHV5NM/1Ly04HTSwuZ4d7HJ/z9Y9Xn/TMJUpZyxPRZ67tHd&#10;LmAqLfJlNGhwvuB7L+6ZokTvnlB988LifQu20Xfesc3cfH5/PiLCodVQMdM8QmS/YcTAM5rYDp+w&#10;4orAFZN9h5r6WIONEYfUpeOlS/oQhOLDfLFc3US2inPzxepmntqYQXF+7ciHDxp7ETelJKaX0GH/&#10;5ENkA8X5Sixm8dF03ZllJDZq3mJ1ZJKE49TwlPOmRfohxcATU0r/fQekpeg+Wha6yufMRIQUzBeJ&#10;Il1nttcZsIqhShmkGLf3YRzLnSPTtMnPkVxsR20S72jcyOpkKU9FknOa4Dh213G69eufbX4CAAD/&#10;/wMAUEsDBBQABgAIAAAAIQA6DKOT4gAAAAwBAAAPAAAAZHJzL2Rvd25yZXYueG1sTI9NT4NAEIbv&#10;Jv6HzZh4MXYBW6rI0pgmxsaYNNLa8xZGILKzlN0C/nvHkx7nnSfvR7qaTCsG7F1jSUE4C0AgFbZs&#10;qFKw3z3f3oNwXlOpW0uo4BsdrLLLi1QnpR3pHYfcV4JNyCVaQe19l0jpihqNdjPbIfHv0/ZGez77&#10;Spa9HtnctDIKglga3RAn1LrDdY3FV342CsZiOxx2by9ye3PYWDptTuv841Wp66vp6RGEx8n/wfBb&#10;n6tDxp2O9kylE62C6O6BSdYXizmPYiJahiGII0txFM9BZqn8PyL7AQAA//8DAFBLAQItABQABgAI&#10;AAAAIQC2gziS/gAAAOEBAAATAAAAAAAAAAAAAAAAAAAAAABbQ29udGVudF9UeXBlc10ueG1sUEsB&#10;Ai0AFAAGAAgAAAAhADj9If/WAAAAlAEAAAsAAAAAAAAAAAAAAAAALwEAAF9yZWxzLy5yZWxzUEsB&#10;Ai0AFAAGAAgAAAAhAE5Qb3DkAQAArwMAAA4AAAAAAAAAAAAAAAAALgIAAGRycy9lMm9Eb2MueG1s&#10;UEsBAi0AFAAGAAgAAAAhADoMo5PiAAAADAEAAA8AAAAAAAAAAAAAAAAAPgQAAGRycy9kb3ducmV2&#10;LnhtbFBLBQYAAAAABAAEAPMAAABNBQAAAAA=&#10;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0" allowOverlap="1" wp14:anchorId="11E167A0" wp14:editId="46D4742B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19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ACB74C" w14:textId="77777777" w:rsidR="00B865DD" w:rsidRDefault="006849F0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AE-Projet n°AC, Gardiennage Patrimoine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E167A0" id="Rectangle 17" o:spid="_x0000_s1034" style="position:absolute;left:0;text-align:left;margin-left:142.25pt;margin-top:772.8pt;width:339.85pt;height:40.4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4nlFAIAACgEAAAOAAAAZHJzL2Uyb0RvYy54bWysU8GO0zAQvSPxD5bvNEm3Xdqo6WrVpQhp&#10;WZAWPsBxnMbC8Zix23T5esZOt1vgghA+WB6P/fzmzfPq5tgbdlDoNdiKF5OcM2UlNNruKv71y/bN&#10;gjMfhG2EAasq/qQ8v1m/frUaXKmm0IFpFDICsb4cXMW7EFyZZV52qhd+Ak5ZSraAvQgU4i5rUAyE&#10;3ptsmufX2QDYOASpvKfduzHJ1wm/bZUMn9rWq8BMxYlbSDOmuY5ztl6JcofCdVqeaIh/YNELbenR&#10;M9SdCILtUf8B1WuJ4KENEwl9Bm2rpUo1UDVF/ls1j51wKtVC4nh3lsn/P1j5cHh0nzFS9+4e5DfP&#10;LGw6YXfqFhGGTomGniuiUNngfHm+EANPV1k9fISGWiv2AZIGxxb7CEjVsWOS+ukstToGJmlzdlVc&#10;58s5Z5Jy8+IqX6ReZKJ8vu3Qh/cKehYXFUdqZUIXh3sfIhtRPh9J7MHoZquNSQHu6o1BdhDU9m0a&#10;qQAq8vKYsWyo+HI+nSfkX3L+7yB6Hci/RvcVX+RxjI6Ksr2zTXJXENqMa6Js7EnHKF10qS/DsT4y&#10;3RBAvBt3amieSFiE0a70vWjRAf7gbCCrVtx/3wtUnJkPlpqzLGaz6O0UzOZvpxTgZaa+zAgrCari&#10;gbNxuQnjf9g71LuOXiqSGhZuqaGtTlq/sDrRJzumFpy+TvT7ZZxOvXzw9U8AAAD//wMAUEsDBBQA&#10;BgAIAAAAIQD6ELJq4AAAAA0BAAAPAAAAZHJzL2Rvd25yZXYueG1sTI9NT4NAEIbvJv6HzZh4s4tk&#10;IRVZGq0YLx5q1fsURiDuB2G3LfXXO57qceZ98s4z5Wq2RhxoCoN3Gm4XCQhyjW8H12n4eH++WYII&#10;EV2LxjvScKIAq+ryosSi9Uf3Rodt7ASXuFCghj7GsZAyND1ZDAs/kuPsy08WI49TJ9sJj1xujUyT&#10;JJcWB8cXehxp3VPzvd1bDRvEp83PS9M81qdXVdP6syZvtL6+mh/uQUSa4xmGP31Wh4qddn7v2iCM&#10;hnSpMkY5yFSWg2DkLlcpiB2v8jRXIKtS/v+i+gUAAP//AwBQSwECLQAUAAYACAAAACEAtoM4kv4A&#10;AADhAQAAEwAAAAAAAAAAAAAAAAAAAAAAW0NvbnRlbnRfVHlwZXNdLnhtbFBLAQItABQABgAIAAAA&#10;IQA4/SH/1gAAAJQBAAALAAAAAAAAAAAAAAAAAC8BAABfcmVscy8ucmVsc1BLAQItABQABgAIAAAA&#10;IQCBe4nlFAIAACgEAAAOAAAAAAAAAAAAAAAAAC4CAABkcnMvZTJvRG9jLnhtbFBLAQItABQABgAI&#10;AAAAIQD6ELJq4AAAAA0BAAAPAAAAAAAAAAAAAAAAAG4EAABkcnMvZG93bnJldi54bWxQSwUGAAAA&#10;AAQABADzAAAAewUAAAAA&#10;" o:allowincell="f" strokecolor="white">
              <v:textbox>
                <w:txbxContent>
                  <w:p w14:paraId="27ACB74C" w14:textId="77777777" w:rsidR="00B865DD" w:rsidRDefault="006849F0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AE-Projet n°AC, Gardiennage Patrimoine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 wp14:anchorId="0F510E57" wp14:editId="1FDAB8B4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17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C544" w14:textId="77777777" w:rsidR="00B865DD" w:rsidRDefault="006849F0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1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510E57" id="Rectangle 18" o:spid="_x0000_s1035" style="position:absolute;left:0;text-align:left;margin-left:7in;margin-top:786.55pt;width:69.25pt;height:22.4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OrVFwIAACcEAAAOAAAAZHJzL2Uyb0RvYy54bWysU9uO2jAQfa/Uf7D8XkIiUiAirBBbqkrb&#10;bqVtP8A4DrHqeNyxIdCv79iwLL08VfWDNeOxj8+cmVncHXvDDgq9BlvzfDTmTFkJjba7mn/9snkz&#10;48wHYRthwKqan5Tnd8vXrxaDq1QBHZhGISMQ66vB1bwLwVVZ5mWneuFH4JSlYAvYi0Au7rIGxUDo&#10;vcmK8fhtNgA2DkEq7+n0/hzky4TftkqGx7b1KjBTc+IW0o5p38Y9Wy5EtUPhOi0vNMQ/sOiFtvTp&#10;FepeBMH2qP+A6rVE8NCGkYQ+g7bVUqUcKJt8/Fs2T51wKuVC4nh3lcn/P1j56fDkPmOk7t0DyG+e&#10;WVh3wu7UChGGTomGvsujUNngfHV9EB1PT9l2+AgNlVbsAyQNji32EZCyY8ck9ekqtToGJulwNp1P&#10;piVnkkLFrMzzMv0gqufHDn14r6Bn0ag5UiUTuDg8+BDJiOr5SiIPRjcbbUxycLddG2QHEas+mxer&#10;zQXd314zlg01n5dFmZB/iflbiE1af4PodaD2NbqnjMZxxUuiiqq9s02yg9DmbBNlYy8yRuVik/oq&#10;HLdHphsiEt/Gky00J9IV4dytNF1kdIA/OBuoU2vuv+8FKs7MB0u1meeTSWzt5EzKaUEO3ka2txFh&#10;JUHVPHB2NtfhPA57h3rX0U95UsPCiurZ6qT1C6sLferGVILL5MR2v/XTrZf5Xv4EAAD//wMAUEsD&#10;BBQABgAIAAAAIQBxDAoN4QAAAA8BAAAPAAAAZHJzL2Rvd25yZXYueG1sTE9NS8NAFLwL/oflCd7s&#10;brSJJWZTRFARRDD24m2bfU1is29DdtNGf72vJ73NMMN8FOvZ9eKAY+g8aUgWCgRS7W1HjYbNx+PV&#10;CkSIhqzpPaGGbwywLs/PCpNbf6R3PFSxERxCITca2hiHXMpQt+hMWPgBibWdH52JTMdG2tEcOdz1&#10;8lqpTDrTETe0ZsCHFut9NTkN9fT8usdP+7V82v3Y9M11yeal0vryYr6/AxFxjn9mOM3n6VDypq2f&#10;yAbRM1dqxWcio/T2JgFx8iTLLAWxZZQlrMqykP9/lL8AAAD//wMAUEsBAi0AFAAGAAgAAAAhALaD&#10;OJL+AAAA4QEAABMAAAAAAAAAAAAAAAAAAAAAAFtDb250ZW50X1R5cGVzXS54bWxQSwECLQAUAAYA&#10;CAAAACEAOP0h/9YAAACUAQAACwAAAAAAAAAAAAAAAAAvAQAAX3JlbHMvLnJlbHNQSwECLQAUAAYA&#10;CAAAACEAuojq1RcCAAAnBAAADgAAAAAAAAAAAAAAAAAuAgAAZHJzL2Uyb0RvYy54bWxQSwECLQAU&#10;AAYACAAAACEAcQwKDeEAAAAPAQAADwAAAAAAAAAAAAAAAABxBAAAZHJzL2Rvd25yZXYueG1sUEsF&#10;BgAAAAAEAAQA8wAAAH8FAAAAAA==&#10;" o:allowincell="f" fillcolor="#0892af" strokecolor="white">
              <v:textbox>
                <w:txbxContent>
                  <w:p w14:paraId="3BEDC544" w14:textId="77777777" w:rsidR="00B865DD" w:rsidRDefault="006849F0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1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4A809" w14:textId="050CDACD" w:rsidR="00B865DD" w:rsidRDefault="006849F0"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anchorId="14E1E4C5" wp14:editId="14A47AEF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15" name="AutoShap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AutoShape 19" style="position:absolute;margin-left:11.95pt;margin-top:777pt;width:123.6pt;height:36.2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w14:anchorId="347A46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665QEAAK8DAAAOAAAAZHJzL2Uyb0RvYy54bWysU8Fu2zAMvQ/YPwi6L46DpF2MOEXRosOA&#10;bivQ7gMYWbaF2aJGKXGyrx8lJ1nW3oZdBFGUHt97pFY3+74TO03eoC1lPplKoa3CytimlN9fHj58&#10;lMIHsBV0aHUpD9rLm/X7d6vBFXqGLXaVJsEg1heDK2UbgiuyzKtW9+An6LTlZI3UQ+CQmqwiGBi9&#10;77LZdHqVDUiVI1Taez69H5NynfDrWqvwra69DqIrJXMLaaW0buKarVdQNASuNepIA/6BRQ/GctEz&#10;1D0EEFsyb6B6owg91mGisM+wro3SSQOryaev1Dy34HTSwuZ4d7bJ/z9Y9XX3RMJU3LuFFBZ67tHt&#10;NmAqLfJlNGhwvuB7z+6JokTvHlH98MLiXQu20bfesc0MwO9PR0Q4tBoqZppHiOwvjBh4RhOb4QtW&#10;XBG4YrJvX1Mfa7AxYp+6dDh3Se+DUHyYL66W1zNupuLcfLG8nqc2ZlCcXjvy4ZPGXsRNKYnpJXTY&#10;PfoQ2UBxuhKLWXwwXXdiGYmNmjdYHZgk4Tg1POW8aZF+STHwxJTS/9wCaSm6z5aFLvM5MxEhBfNF&#10;okiXmc1lBqxiqFIGKcbtXRjHcuvING3ycyQX21GbxDsaN7I6WspTkeQcJziO3WWcbv35Z+vfAAAA&#10;//8DAFBLAwQUAAYACAAAACEAOgyjk+IAAAAMAQAADwAAAGRycy9kb3ducmV2LnhtbEyPTU+DQBCG&#10;7yb+h82YeDF2AVuqyNKYJsbGmDTS2vMWRiCys5TdAv57x5Me550n70e6mkwrBuxdY0lBOAtAIBW2&#10;bKhSsN89396DcF5TqVtLqOAbHayyy4tUJ6Ud6R2H3FeCTcglWkHtfZdI6YoajXYz2yHx79P2Rns+&#10;+0qWvR7Z3LQyCoJYGt0QJ9S6w3WNxVd+NgrGYjscdm8vcntz2Fg6bU7r/ONVqeur6ekRhMfJ/8Hw&#10;W5+rQ8adjvZMpROtgujugUnWF4s5j2IiWoYhiCNLcRTPQWap/D8i+wEAAP//AwBQSwECLQAUAAYA&#10;CAAAACEAtoM4kv4AAADhAQAAEwAAAAAAAAAAAAAAAAAAAAAAW0NvbnRlbnRfVHlwZXNdLnhtbFBL&#10;AQItABQABgAIAAAAIQA4/SH/1gAAAJQBAAALAAAAAAAAAAAAAAAAAC8BAABfcmVscy8ucmVsc1BL&#10;AQItABQABgAIAAAAIQCM2N665QEAAK8DAAAOAAAAAAAAAAAAAAAAAC4CAABkcnMvZTJvRG9jLnht&#10;bFBLAQItABQABgAIAAAAIQA6DKOT4gAAAAwBAAAPAAAAAAAAAAAAAAAAAD8EAABkcnMvZG93bnJl&#10;di54bWxQSwUGAAAAAAQABADzAAAATgUAAAAA&#10;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39121AD4" wp14:editId="0140C04D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13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BE9BF7" w14:textId="77777777" w:rsidR="00B865DD" w:rsidRDefault="006849F0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AE-Projet n°AC, Gardiennage Patrimoine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121AD4" id="Rectangle 20" o:spid="_x0000_s1036" style="position:absolute;left:0;text-align:left;margin-left:142.25pt;margin-top:772.8pt;width:339.85pt;height:40.4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W1FAIAACkEAAAOAAAAZHJzL2Uyb0RvYy54bWysU8GO0zAQvSPxD5bvNEm3Xdqo6WrVpQhp&#10;WZAWPsBxnMbC8Zix23T5esZOt1vgghA+WB6P/fzmzfPq5tgbdlDoNdiKF5OcM2UlNNruKv71y/bN&#10;gjMfhG2EAasq/qQ8v1m/frUaXKmm0IFpFDICsb4cXMW7EFyZZV52qhd+Ak5ZSraAvQgU4i5rUAyE&#10;3ptsmufX2QDYOASpvKfduzHJ1wm/bZUMn9rWq8BMxYlbSDOmuY5ztl6JcofCdVqeaIh/YNELbenR&#10;M9SdCILtUf8B1WuJ4KENEwl9Bm2rpUo1UDVF/ls1j51wKtVC4nh3lsn/P1j5cHh0nzFS9+4e5DfP&#10;LGw6YXfqFhGGTomGniuiUNngfHm+EANPV1k9fISGWiv2AZIGxxb7CEjVsWOS+ukstToGJmlzdlVc&#10;58s5Z5Jy8+IqX6ReZKJ8vu3Qh/cKehYXFUdqZUIXh3sfIhtRPh9J7MHoZquNSQHu6o1BdhDU9m0a&#10;qQAq8vKYsWyo+HI+nSfkX3L+7yB6Hci/RvcVX+RxjI6Ksr2zTXJXENqMa6Js7EnHKF10qS/DsT4y&#10;3ZDI6XLcqqF5ImURRr/S/6JFB/iDs4G8WnH/fS9QcWY+WOrOspjNorlTMJu/nVKAl5n6MiOsJKiK&#10;B87G5SaMH2LvUO86eqlIcli4pY62Oon9wurEn/yYenD6O9Hwl3E69fLD1z8BAAD//wMAUEsDBBQA&#10;BgAIAAAAIQD6ELJq4AAAAA0BAAAPAAAAZHJzL2Rvd25yZXYueG1sTI9NT4NAEIbvJv6HzZh4s4tk&#10;IRVZGq0YLx5q1fsURiDuB2G3LfXXO57qceZ98s4z5Wq2RhxoCoN3Gm4XCQhyjW8H12n4eH++WYII&#10;EV2LxjvScKIAq+ryosSi9Uf3Rodt7ASXuFCghj7GsZAyND1ZDAs/kuPsy08WI49TJ9sJj1xujUyT&#10;JJcWB8cXehxp3VPzvd1bDRvEp83PS9M81qdXVdP6syZvtL6+mh/uQUSa4xmGP31Wh4qddn7v2iCM&#10;hnSpMkY5yFSWg2DkLlcpiB2v8jRXIKtS/v+i+gUAAP//AwBQSwECLQAUAAYACAAAACEAtoM4kv4A&#10;AADhAQAAEwAAAAAAAAAAAAAAAAAAAAAAW0NvbnRlbnRfVHlwZXNdLnhtbFBLAQItABQABgAIAAAA&#10;IQA4/SH/1gAAAJQBAAALAAAAAAAAAAAAAAAAAC8BAABfcmVscy8ucmVsc1BLAQItABQABgAIAAAA&#10;IQBscaW1FAIAACkEAAAOAAAAAAAAAAAAAAAAAC4CAABkcnMvZTJvRG9jLnhtbFBLAQItABQABgAI&#10;AAAAIQD6ELJq4AAAAA0BAAAPAAAAAAAAAAAAAAAAAG4EAABkcnMvZG93bnJldi54bWxQSwUGAAAA&#10;AAQABADzAAAAewUAAAAA&#10;" o:allowincell="f" strokecolor="white">
              <v:textbox>
                <w:txbxContent>
                  <w:p w14:paraId="6DBE9BF7" w14:textId="77777777" w:rsidR="00B865DD" w:rsidRDefault="006849F0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AE-Projet n°AC, Gardiennage Patrimoine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0" allowOverlap="1" wp14:anchorId="069C18E0" wp14:editId="7C7A7540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1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60E08F" w14:textId="77777777" w:rsidR="00B865DD" w:rsidRDefault="006849F0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1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9C18E0" id="Rectangle 21" o:spid="_x0000_s1037" style="position:absolute;left:0;text-align:left;margin-left:7in;margin-top:786.55pt;width:69.25pt;height:22.4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1E+FwIAACgEAAAOAAAAZHJzL2Uyb0RvYy54bWysU9uO2jAQfa/Uf7D8XkIiUiAirBBbqkrb&#10;bqVtP8A4DrHqeNyxIdCv79iwLL08VfWDNeOxj8+cmVncHXvDDgq9BlvzfDTmTFkJjba7mn/9snkz&#10;48wHYRthwKqan5Tnd8vXrxaDq1QBHZhGISMQ66vB1bwLwVVZ5mWneuFH4JSlYAvYi0Au7rIGxUDo&#10;vcmK8fhtNgA2DkEq7+n0/hzky4TftkqGx7b1KjBTc+IW0o5p38Y9Wy5EtUPhOi0vNMQ/sOiFtvTp&#10;FepeBMH2qP+A6rVE8NCGkYQ+g7bVUqUcKJt8/Fs2T51wKuVC4nh3lcn/P1j56fDkPmOk7t0DyG+e&#10;WVh3wu7UChGGTomGvsujUNngfHV9EB1PT9l2+AgNlVbsAyQNji32EZCyY8ck9ekqtToGJulwNp1P&#10;piVnkkLFrMzzMv0gqufHDn14r6Bn0ag5UiUTuDg8+BDJiOr5SiIPRjcbbUxycLddG2QHEas+mxer&#10;zQXd314zlg01n5dFmZB/iflbiE1af4PodaD2NbqnjMZxxUuiiqq9s02yg9DmbBNlYy8yRuVik/oq&#10;HLdHphvSOIkcj7bQnEhYhHO70niR0QH+4GygVq25/74XqDgzHywVZ55PJrG3kzMppwU5eBvZ3kaE&#10;lQRV88DZ2VyH8zzsHepdRz/lSQ4LKypoq5PYL6wu/KkdUw0uoxP7/dZPt14GfPkTAAD//wMAUEsD&#10;BBQABgAIAAAAIQBxDAoN4QAAAA8BAAAPAAAAZHJzL2Rvd25yZXYueG1sTE9NS8NAFLwL/oflCd7s&#10;brSJJWZTRFARRDD24m2bfU1is29DdtNGf72vJ73NMMN8FOvZ9eKAY+g8aUgWCgRS7W1HjYbNx+PV&#10;CkSIhqzpPaGGbwywLs/PCpNbf6R3PFSxERxCITca2hiHXMpQt+hMWPgBibWdH52JTMdG2tEcOdz1&#10;8lqpTDrTETe0ZsCHFut9NTkN9fT8usdP+7V82v3Y9M11yeal0vryYr6/AxFxjn9mOM3n6VDypq2f&#10;yAbRM1dqxWcio/T2JgFx8iTLLAWxZZQlrMqykP9/lL8AAAD//wMAUEsBAi0AFAAGAAgAAAAhALaD&#10;OJL+AAAA4QEAABMAAAAAAAAAAAAAAAAAAAAAAFtDb250ZW50X1R5cGVzXS54bWxQSwECLQAUAAYA&#10;CAAAACEAOP0h/9YAAACUAQAACwAAAAAAAAAAAAAAAAAvAQAAX3JlbHMvLnJlbHNQSwECLQAUAAYA&#10;CAAAACEAveNRPhcCAAAoBAAADgAAAAAAAAAAAAAAAAAuAgAAZHJzL2Uyb0RvYy54bWxQSwECLQAU&#10;AAYACAAAACEAcQwKDeEAAAAPAQAADwAAAAAAAAAAAAAAAABxBAAAZHJzL2Rvd25yZXYueG1sUEsF&#10;BgAAAAAEAAQA8wAAAH8FAAAAAA==&#10;" o:allowincell="f" fillcolor="#0892af" strokecolor="white">
              <v:textbox>
                <w:txbxContent>
                  <w:p w14:paraId="6C60E08F" w14:textId="77777777" w:rsidR="00B865DD" w:rsidRDefault="006849F0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1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7789" w14:textId="7C51FEEE" w:rsidR="00B865DD" w:rsidRDefault="006849F0"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30A2BA20" wp14:editId="274E279A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9" name="AutoShape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AutoShape 22" style="position:absolute;margin-left:11.95pt;margin-top:777pt;width:123.6pt;height:36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w14:anchorId="5A0E69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iP5QEAAK4DAAAOAAAAZHJzL2Uyb0RvYy54bWysU8Fu2zAMvQ/YPwi6L06MpF2MOEXRosOA&#10;bivQ7gMYWbaF2aJGKXGyrx8lJ1nW3oZdBFGUHt97pFY3+74TO03eoC3lbDKVQluFlbFNKb+/PHz4&#10;KIUPYCvo0OpSHrSXN+v371aDK3SOLXaVJsEg1heDK2UbgiuyzKtW9+An6LTlZI3UQ+CQmqwiGBi9&#10;77J8Or3KBqTKESrtPZ/ej0m5Tvh1rVX4VtdeB9GVkrmFtFJaN3HN1isoGgLXGnWkAf/AogdjuegZ&#10;6h4CiC2ZN1C9UYQe6zBR2GdY10bppIHVzKav1Dy34HTSwuZ4d7bJ/z9Y9XX3RMJUpVxKYaHnFt1u&#10;A6bKIs+jP4PzBV97dk8UFXr3iOqHFxbvWrCNvvWOXebe8/vTEREOrYaKic4iRPYXRgw8o4nN8AUr&#10;rghcMbm3r6mPNdgXsU9NOpybpPdBKD6cLa6W1zn3UnFuvlhez1MXMyhOrx358EljL+KmlMT0Ejrs&#10;Hn2IbKA4XYnFLD6YrjuxjMRGzRusDkyScBwaHnLetEi/pBh4YErpf26BtBTdZ8tCl7M5MxEhBfNF&#10;okiXmc1lBqxiqFIGKcbtXRincuvING3ycyQX21GbxDsaN7I6WspDkeQcBzhO3WWcbv35ZuvfAAAA&#10;//8DAFBLAwQUAAYACAAAACEAOgyjk+IAAAAMAQAADwAAAGRycy9kb3ducmV2LnhtbEyPTU+DQBCG&#10;7yb+h82YeDF2AVuqyNKYJsbGmDTS2vMWRiCys5TdAv57x5Me550n70e6mkwrBuxdY0lBOAtAIBW2&#10;bKhSsN89396DcF5TqVtLqOAbHayyy4tUJ6Ud6R2H3FeCTcglWkHtfZdI6YoajXYz2yHx79P2Rns+&#10;+0qWvR7Z3LQyCoJYGt0QJ9S6w3WNxVd+NgrGYjscdm8vcntz2Fg6bU7r/ONVqeur6ekRhMfJ/8Hw&#10;W5+rQ8adjvZMpROtgujugUnWF4s5j2IiWoYhiCNLcRTPQWap/D8i+wEAAP//AwBQSwECLQAUAAYA&#10;CAAAACEAtoM4kv4AAADhAQAAEwAAAAAAAAAAAAAAAAAAAAAAW0NvbnRlbnRfVHlwZXNdLnhtbFBL&#10;AQItABQABgAIAAAAIQA4/SH/1gAAAJQBAAALAAAAAAAAAAAAAAAAAC8BAABfcmVscy8ucmVsc1BL&#10;AQItABQABgAIAAAAIQCFeQiP5QEAAK4DAAAOAAAAAAAAAAAAAAAAAC4CAABkcnMvZTJvRG9jLnht&#10;bFBLAQItABQABgAIAAAAIQA6DKOT4gAAAAwBAAAPAAAAAAAAAAAAAAAAAD8EAABkcnMvZG93bnJl&#10;di54bWxQSwUGAAAAAAQABADzAAAATgUAAAAA&#10;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0" allowOverlap="1" wp14:anchorId="6DCB2D92" wp14:editId="51856098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7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10AA5" w14:textId="77777777" w:rsidR="00B865DD" w:rsidRDefault="006849F0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AE-Projet n°AC, Gardiennage Patrimoine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CB2D92" id="Rectangle 23" o:spid="_x0000_s1038" style="position:absolute;left:0;text-align:left;margin-left:142.25pt;margin-top:772.8pt;width:339.85pt;height:40.4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j63FQIAACkEAAAOAAAAZHJzL2Uyb0RvYy54bWysU8GO0zAQvSPxD5bvNEm3Xdqo6WrVpQhp&#10;WZAWPsBxnMbC8Zix23T5esZOt1vgghA+WB6P/fzmzfPq5tgbdlDoNdiKF5OcM2UlNNruKv71y/bN&#10;gjMfhG2EAasq/qQ8v1m/frUaXKmm0IFpFDICsb4cXMW7EFyZZV52qhd+Ak5ZSraAvQgU4i5rUAyE&#10;3ptsmufX2QDYOASpvKfduzHJ1wm/bZUMn9rWq8BMxYlbSDOmuY5ztl6JcofCdVqeaIh/YNELbenR&#10;M9SdCILtUf8B1WuJ4KENEwl9Bm2rpUo1UDVF/ls1j51wKtVC4nh3lsn/P1j5cHh0nzFS9+4e5DfP&#10;LGw6YXfqFhGGTomGniuiUNngfHm+EANPV1k9fISGWiv2AZIGxxb7CEjVsWOS+ukstToGJmlzdlVc&#10;58s5Z5Jy8+IqX6ReZKJ8vu3Qh/cKehYXFUdqZUIXh3sfIhtRPh9J7MHoZquNSQHu6o1BdhDU9m0a&#10;qQAq8vKYsWyo+HI+nSfkX3L+7yB6Hci/RvcVX+RxjI6Ksr2zTXJXENqMa6Js7EnHKF10qS/DsT4y&#10;3ZDI03g5btXQPJGyCKNf6X/RogP8wdlAXq24/74XqDgzHyx1Z1nMZtHcKZjN304pwMtMfZkRVhJU&#10;xQNn43ITxg+xd6h3Hb1UJDks3FJHW53EfmF14k9+TD04/Z1o+Ms4nXr54eufAAAA//8DAFBLAwQU&#10;AAYACAAAACEA+hCyauAAAAANAQAADwAAAGRycy9kb3ducmV2LnhtbEyPTU+DQBCG7yb+h82YeLOL&#10;ZCEVWRqtGC8eatX7FEYg7gdhty311zue6nHmffLOM+VqtkYcaAqDdxpuFwkIco1vB9dp+Hh/vlmC&#10;CBFdi8Y70nCiAKvq8qLEovVH90aHbewEl7hQoIY+xrGQMjQ9WQwLP5Lj7MtPFiOPUyfbCY9cbo1M&#10;kySXFgfHF3ocad1T873dWw0bxKfNz0vTPNanV1XT+rMmb7S+vpof7kFEmuMZhj99VoeKnXZ+79og&#10;jIZ0qTJGOchUloNg5C5XKYgdr/I0VyCrUv7/ovoFAAD//wMAUEsBAi0AFAAGAAgAAAAhALaDOJL+&#10;AAAA4QEAABMAAAAAAAAAAAAAAAAAAAAAAFtDb250ZW50X1R5cGVzXS54bWxQSwECLQAUAAYACAAA&#10;ACEAOP0h/9YAAACUAQAACwAAAAAAAAAAAAAAAAAvAQAAX3JlbHMvLnJlbHNQSwECLQAUAAYACAAA&#10;ACEAbeo+txUCAAApBAAADgAAAAAAAAAAAAAAAAAuAgAAZHJzL2Uyb0RvYy54bWxQSwECLQAUAAYA&#10;CAAAACEA+hCyauAAAAANAQAADwAAAAAAAAAAAAAAAABvBAAAZHJzL2Rvd25yZXYueG1sUEsFBgAA&#10;AAAEAAQA8wAAAHwFAAAAAA==&#10;" o:allowincell="f" strokecolor="white">
              <v:textbox>
                <w:txbxContent>
                  <w:p w14:paraId="4CA10AA5" w14:textId="77777777" w:rsidR="00B865DD" w:rsidRDefault="006849F0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AE-Projet n°AC, Gardiennage Patrimoine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0" allowOverlap="1" wp14:anchorId="26A032FA" wp14:editId="6459D34C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5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980740" w14:textId="77777777" w:rsidR="00B865DD" w:rsidRDefault="006849F0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1 </w:t>
                          </w:r>
                          <w:r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A032FA" id="Rectangle 24" o:spid="_x0000_s1039" style="position:absolute;left:0;text-align:left;margin-left:7in;margin-top:786.55pt;width:69.25pt;height:22.4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Mo8GAIAACgEAAAOAAAAZHJzL2Uyb0RvYy54bWysU9uO2jAQfa/Uf7D8XkIoKRARVogtVaXt&#10;Rdr2A4zjJFYdjzs2BPr1HRuWpZenqn6wZjz28ZkzM8u7Y2/YQaHXYCuej8acKSuh1rat+Ncv21dz&#10;znwQthYGrKr4SXl+t3r5Yjm4Uk2gA1MrZARifTm4inchuDLLvOxUL/wInLIUbAB7EcjFNqtRDITe&#10;m2wyHr/JBsDaIUjlPZ3en4N8lfCbRsnwqWm8CsxUnLiFtGPad3HPVktRtihcp+WFhvgHFr3Qlj69&#10;Qt2LINge9R9QvZYIHpowktBn0DRaqpQDZZOPf8vmsRNOpVxIHO+uMvn/Bys/Hh7dZ4zUvXsA+c0z&#10;C5tO2FatEWHolKjpuzwKlQ3Ol9cH0fH0lO2GD1BTacU+QNLg2GAfASk7dkxSn65Sq2Ngkg7ns8V0&#10;VnAmKTSZF3lepB9E+fTYoQ/vFPQsGhVHqmQCF4cHHyIZUT5dSeTB6HqrjUkOtruNQXYQserzxWS9&#10;vaD722vGsqHii2JSJORfYv4WYpvW3yB6Hah9je4po3Fc8ZIoo2pvbZ3sILQ520TZ2IuMUbnYpL4M&#10;x92R6Zo0fh0fx6Md1CcSFuHcrjReZHSAPzgbqFUr7r/vBSrOzHtLxVnk02ns7eRMi9mEHLyN7G4j&#10;wkqCqnjg7Gxuwnke9g5129FPeZLDwpoK2ugk9jOrC39qx1SDy+jEfr/1063nAV/9BAAA//8DAFBL&#10;AwQUAAYACAAAACEAcQwKDeEAAAAPAQAADwAAAGRycy9kb3ducmV2LnhtbExPTUvDQBS8C/6H5Qne&#10;7G60iSVmU0RQEUQw9uJtm31NYrNvQ3bTRn+9rye9zTDDfBTr2fXigGPoPGlIFgoEUu1tR42Gzcfj&#10;1QpEiIas6T2hhm8MsC7PzwqTW3+kdzxUsREcQiE3GtoYh1zKULfoTFj4AYm1nR+diUzHRtrRHDnc&#10;9fJaqUw60xE3tGbAhxbrfTU5DfX0/LrHT/u1fNr92PTNdcnmpdL68mK+vwMRcY5/ZjjN5+lQ8qat&#10;n8gG0TNXasVnIqP09iYBcfIkyywFsWWUJazKspD/f5S/AAAA//8DAFBLAQItABQABgAIAAAAIQC2&#10;gziS/gAAAOEBAAATAAAAAAAAAAAAAAAAAAAAAABbQ29udGVudF9UeXBlc10ueG1sUEsBAi0AFAAG&#10;AAgAAAAhADj9If/WAAAAlAEAAAsAAAAAAAAAAAAAAAAALwEAAF9yZWxzLy5yZWxzUEsBAi0AFAAG&#10;AAgAAAAhALx4yjwYAgAAKAQAAA4AAAAAAAAAAAAAAAAALgIAAGRycy9lMm9Eb2MueG1sUEsBAi0A&#10;FAAGAAgAAAAhAHEMCg3hAAAADwEAAA8AAAAAAAAAAAAAAAAAcgQAAGRycy9kb3ducmV2LnhtbFBL&#10;BQYAAAAABAAEAPMAAACABQAAAAA=&#10;" o:allowincell="f" fillcolor="#0892af" strokecolor="white">
              <v:textbox>
                <w:txbxContent>
                  <w:p w14:paraId="13980740" w14:textId="77777777" w:rsidR="00B865DD" w:rsidRDefault="006849F0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color w:val="FFFFFF"/>
                        <w:sz w:val="22"/>
                        <w:szCs w:val="22"/>
                      </w:rPr>
                      <w:t xml:space="preserve">1 </w:t>
                    </w:r>
                    <w:r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804E" w14:textId="77777777" w:rsidR="00DA6207" w:rsidRDefault="00DA6207">
      <w:pPr>
        <w:spacing w:after="0"/>
      </w:pPr>
      <w:r>
        <w:separator/>
      </w:r>
    </w:p>
  </w:footnote>
  <w:footnote w:type="continuationSeparator" w:id="0">
    <w:p w14:paraId="561AA20A" w14:textId="77777777" w:rsidR="00DA6207" w:rsidRDefault="00DA62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CD0B9" w14:textId="77777777" w:rsidR="00AA0256" w:rsidRDefault="00AA0256">
    <w:pPr>
      <w:pStyle w:val="En-tt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C0F08" w14:textId="3BCC9D57" w:rsidR="00B865DD" w:rsidRDefault="006849F0">
    <w:pPr>
      <w:pStyle w:val="FooterChar"/>
    </w:pPr>
    <w:r>
      <w:rPr>
        <w:rFonts w:ascii="Times New Roman" w:hAnsi="Times New Roman" w:cs="Times New Roman"/>
        <w:noProof/>
        <w:color w:val="auto"/>
        <w:sz w:val="24"/>
        <w:szCs w:val="24"/>
      </w:rPr>
      <w:drawing>
        <wp:inline distT="0" distB="0" distL="0" distR="0" wp14:anchorId="6AD05AE3" wp14:editId="193C5D1B">
          <wp:extent cx="1009650" cy="504825"/>
          <wp:effectExtent l="0" t="0" r="0" b="0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538C" w14:textId="77777777" w:rsidR="00AA0256" w:rsidRDefault="00AA0256" w:rsidP="00AA0256">
    <w:r>
      <w:t>   </w:t>
    </w:r>
    <w:r w:rsidRPr="007A4F8A">
      <w:rPr>
        <w:noProof/>
      </w:rPr>
      <w:drawing>
        <wp:inline distT="0" distB="0" distL="0" distR="0" wp14:anchorId="790B128C" wp14:editId="38D38C41">
          <wp:extent cx="977900" cy="1159834"/>
          <wp:effectExtent l="19050" t="0" r="0" b="0"/>
          <wp:docPr id="33" name="Image 33" descr="\\data\Data\DCRI\Photothèque\LOGOS\Grand Paris Amenagement\Orsa fédéré\Logo Orsa fédéré_monochrome rou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a\Data\DCRI\Photothèque\LOGOS\Grand Paris Amenagement\Orsa fédéré\Logo Orsa fédéré_monochrome roug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8439" cy="11604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A4F8A">
      <w:rPr>
        <w:noProof/>
      </w:rPr>
      <w:drawing>
        <wp:inline distT="0" distB="0" distL="0" distR="0" wp14:anchorId="26B87C25" wp14:editId="0E7F6BD0">
          <wp:extent cx="2063750" cy="1044937"/>
          <wp:effectExtent l="19050" t="0" r="0" b="0"/>
          <wp:docPr id="3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3750" cy="10449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A4F8A">
      <w:rPr>
        <w:noProof/>
      </w:rPr>
      <w:drawing>
        <wp:inline distT="0" distB="0" distL="0" distR="0" wp14:anchorId="4957D245" wp14:editId="492A7463">
          <wp:extent cx="2497876" cy="800100"/>
          <wp:effectExtent l="19050" t="0" r="0" b="0"/>
          <wp:docPr id="35" name="Image 0" descr="SPLA-IN-logo-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LA-IN-logo-RV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506676" cy="802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519FA3" w14:textId="77777777" w:rsidR="00AA0256" w:rsidRDefault="00AA025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FC8CA" w14:textId="77777777" w:rsidR="00AA0256" w:rsidRDefault="00AA025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869BC" w14:textId="7BA0B630" w:rsidR="00B865DD" w:rsidRDefault="006849F0">
    <w:r>
      <w:rPr>
        <w:rFonts w:ascii="Times New Roman" w:hAnsi="Times New Roman" w:cs="Times New Roman"/>
        <w:noProof/>
        <w:color w:val="auto"/>
      </w:rPr>
      <w:drawing>
        <wp:inline distT="0" distB="0" distL="0" distR="0" wp14:anchorId="09BE9867" wp14:editId="7B620D2F">
          <wp:extent cx="1009650" cy="504825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2CD05" w14:textId="39DC7DF3" w:rsidR="00B865DD" w:rsidRDefault="006849F0">
    <w:r>
      <w:rPr>
        <w:rFonts w:ascii="Times New Roman" w:hAnsi="Times New Roman" w:cs="Times New Roman"/>
        <w:noProof/>
        <w:color w:val="auto"/>
      </w:rPr>
      <w:drawing>
        <wp:inline distT="0" distB="0" distL="0" distR="0" wp14:anchorId="39D53266" wp14:editId="06DBD08E">
          <wp:extent cx="1009650" cy="504825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11179" w14:textId="1C98E550" w:rsidR="00B865DD" w:rsidRDefault="006849F0">
    <w:r>
      <w:rPr>
        <w:rFonts w:ascii="Times New Roman" w:hAnsi="Times New Roman" w:cs="Times New Roman"/>
        <w:noProof/>
        <w:color w:val="auto"/>
      </w:rPr>
      <w:drawing>
        <wp:inline distT="0" distB="0" distL="0" distR="0" wp14:anchorId="049EA27E" wp14:editId="2BACBB44">
          <wp:extent cx="1009650" cy="504825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90E68" w14:textId="458780DA" w:rsidR="00B865DD" w:rsidRDefault="006849F0">
    <w:r>
      <w:rPr>
        <w:rFonts w:ascii="Times New Roman" w:hAnsi="Times New Roman" w:cs="Times New Roman"/>
        <w:noProof/>
        <w:color w:val="auto"/>
      </w:rPr>
      <w:drawing>
        <wp:inline distT="0" distB="0" distL="0" distR="0" wp14:anchorId="7FF779A7" wp14:editId="77DBC7A8">
          <wp:extent cx="1009650" cy="504825"/>
          <wp:effectExtent l="0" t="0" r="0" b="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69E3B" w14:textId="25ADEEA9" w:rsidR="00B865DD" w:rsidRDefault="006849F0">
    <w:r>
      <w:rPr>
        <w:rFonts w:ascii="Times New Roman" w:hAnsi="Times New Roman" w:cs="Times New Roman"/>
        <w:noProof/>
        <w:color w:val="auto"/>
      </w:rPr>
      <w:drawing>
        <wp:inline distT="0" distB="0" distL="0" distR="0" wp14:anchorId="339FCF56" wp14:editId="4974ECD1">
          <wp:extent cx="1009650" cy="504825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22F3" w14:textId="10AC0D2C" w:rsidR="00B865DD" w:rsidRDefault="006849F0">
    <w:r>
      <w:rPr>
        <w:rFonts w:ascii="Times New Roman" w:hAnsi="Times New Roman" w:cs="Times New Roman"/>
        <w:noProof/>
        <w:color w:val="auto"/>
      </w:rPr>
      <w:drawing>
        <wp:inline distT="0" distB="0" distL="0" distR="0" wp14:anchorId="2D730565" wp14:editId="09515810">
          <wp:extent cx="1009650" cy="504825"/>
          <wp:effectExtent l="0" t="0" r="0" b="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9440A"/>
    <w:multiLevelType w:val="hybridMultilevel"/>
    <w:tmpl w:val="01AF5F8B"/>
    <w:lvl w:ilvl="0" w:tplc="79052221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368B744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6C457E4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21B01D12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8A43AD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89C22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58C67A1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9C66CB8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DDD22DC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1F5E1C40"/>
    <w:multiLevelType w:val="hybridMultilevel"/>
    <w:tmpl w:val="EBD2A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27248"/>
    <w:multiLevelType w:val="hybridMultilevel"/>
    <w:tmpl w:val="118DB3D5"/>
    <w:lvl w:ilvl="0" w:tplc="173B5380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356AE5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A775E9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65FD58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F1251A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9453498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A7B64E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C4A9E80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8BD43CA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59A7CFEF"/>
    <w:multiLevelType w:val="hybridMultilevel"/>
    <w:tmpl w:val="1B06F4E5"/>
    <w:lvl w:ilvl="0" w:tplc="737220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7B08897B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1E67A63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50D53BD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4646AF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1088FA6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5872CA1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5D6DEE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40415E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72E61B12"/>
    <w:multiLevelType w:val="hybridMultilevel"/>
    <w:tmpl w:val="7B16545B"/>
    <w:lvl w:ilvl="0" w:tplc="272B45F9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07CF2CF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7F8741F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8B8BD2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C02E352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72691A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D536F2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356082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701EF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num w:numId="1" w16cid:durableId="1900899280">
    <w:abstractNumId w:val="2"/>
  </w:num>
  <w:num w:numId="2" w16cid:durableId="845167581">
    <w:abstractNumId w:val="3"/>
  </w:num>
  <w:num w:numId="3" w16cid:durableId="198710094">
    <w:abstractNumId w:val="4"/>
  </w:num>
  <w:num w:numId="4" w16cid:durableId="92287969">
    <w:abstractNumId w:val="0"/>
  </w:num>
  <w:num w:numId="5" w16cid:durableId="1529485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F0"/>
    <w:rsid w:val="00055EF9"/>
    <w:rsid w:val="00255C89"/>
    <w:rsid w:val="00264ECE"/>
    <w:rsid w:val="003074F5"/>
    <w:rsid w:val="006074B8"/>
    <w:rsid w:val="0068446D"/>
    <w:rsid w:val="006849F0"/>
    <w:rsid w:val="006A767F"/>
    <w:rsid w:val="00757591"/>
    <w:rsid w:val="00804815"/>
    <w:rsid w:val="00860955"/>
    <w:rsid w:val="00936630"/>
    <w:rsid w:val="00950828"/>
    <w:rsid w:val="009B4C78"/>
    <w:rsid w:val="009B6A56"/>
    <w:rsid w:val="00AA0256"/>
    <w:rsid w:val="00AE1358"/>
    <w:rsid w:val="00B865DD"/>
    <w:rsid w:val="00CA3658"/>
    <w:rsid w:val="00CA56F1"/>
    <w:rsid w:val="00DA6207"/>
    <w:rsid w:val="00EA03D7"/>
    <w:rsid w:val="00EB67FD"/>
    <w:rsid w:val="52839DB7"/>
    <w:rsid w:val="75B1D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E5301F"/>
  <w14:defaultImageDpi w14:val="0"/>
  <w15:docId w15:val="{0EAD1E76-D234-4DBC-91E7-60D02263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20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shd w:val="clear" w:color="auto" w:fill="0892AF"/>
      <w:spacing w:after="40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pPr>
      <w:spacing w:before="200" w:after="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pPr>
      <w:spacing w:before="200" w:after="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pPr>
      <w:spacing w:before="200" w:after="0"/>
      <w:ind w:left="340"/>
      <w:outlineLvl w:val="3"/>
    </w:pPr>
    <w:rPr>
      <w:color w:val="0892A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b/>
      <w:bCs/>
      <w:sz w:val="28"/>
      <w:szCs w:val="28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6849F0"/>
  </w:style>
  <w:style w:type="paragraph" w:styleId="TM2">
    <w:name w:val="toc 2"/>
    <w:basedOn w:val="Normal"/>
    <w:next w:val="Normal"/>
    <w:autoRedefine/>
    <w:uiPriority w:val="39"/>
    <w:unhideWhenUsed/>
    <w:rsid w:val="006849F0"/>
    <w:pPr>
      <w:ind w:left="240"/>
    </w:pPr>
  </w:style>
  <w:style w:type="character" w:styleId="Lienhypertexte">
    <w:name w:val="Hyperlink"/>
    <w:uiPriority w:val="99"/>
    <w:unhideWhenUsed/>
    <w:rsid w:val="006849F0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950828"/>
    <w:pPr>
      <w:tabs>
        <w:tab w:val="center" w:pos="4153"/>
        <w:tab w:val="right" w:pos="830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950828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50828"/>
    <w:pPr>
      <w:tabs>
        <w:tab w:val="center" w:pos="4153"/>
        <w:tab w:val="right" w:pos="83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950828"/>
    <w:rPr>
      <w:rFonts w:ascii="Calibri" w:hAnsi="Calibri" w:cs="Calibri"/>
      <w:color w:val="000000"/>
      <w:sz w:val="24"/>
      <w:szCs w:val="24"/>
    </w:rPr>
  </w:style>
  <w:style w:type="paragraph" w:styleId="Sansinterligne">
    <w:name w:val="No Spacing"/>
    <w:uiPriority w:val="1"/>
    <w:qFormat/>
    <w:rsid w:val="00264E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Commentaire">
    <w:name w:val="annotation text"/>
    <w:basedOn w:val="Normal"/>
    <w:link w:val="CommentaireCar"/>
    <w:uiPriority w:val="99"/>
    <w:unhideWhenUsed/>
    <w:rsid w:val="007575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7591"/>
    <w:rPr>
      <w:rFonts w:ascii="Calibri" w:hAnsi="Calibri" w:cs="Calibri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3663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A767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76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767F"/>
    <w:rPr>
      <w:rFonts w:ascii="Calibri" w:hAnsi="Calibri" w:cs="Calibri"/>
      <w:b/>
      <w:bCs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6A767F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237f1-2644-45c3-91b3-35f4b839ded6">
      <Terms xmlns="http://schemas.microsoft.com/office/infopath/2007/PartnerControls"/>
    </lcf76f155ced4ddcb4097134ff3c332f>
    <TaxCatchAll xmlns="df18dcda-a607-4b13-9039-525609b6f54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6F9C36EEA4D34FA4B174AA9AE0DACB" ma:contentTypeVersion="11" ma:contentTypeDescription="Crée un document." ma:contentTypeScope="" ma:versionID="d13a39a76d54a4405b0b61eef581c5ca">
  <xsd:schema xmlns:xsd="http://www.w3.org/2001/XMLSchema" xmlns:xs="http://www.w3.org/2001/XMLSchema" xmlns:p="http://schemas.microsoft.com/office/2006/metadata/properties" xmlns:ns2="f96237f1-2644-45c3-91b3-35f4b839ded6" xmlns:ns3="df18dcda-a607-4b13-9039-525609b6f54a" targetNamespace="http://schemas.microsoft.com/office/2006/metadata/properties" ma:root="true" ma:fieldsID="55e90e06d44985a5b48b30229b38e962" ns2:_="" ns3:_="">
    <xsd:import namespace="f96237f1-2644-45c3-91b3-35f4b839ded6"/>
    <xsd:import namespace="df18dcda-a607-4b13-9039-525609b6f5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237f1-2644-45c3-91b3-35f4b839d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10eb1df-de90-4a5c-8b07-38d6d5cec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8dcda-a607-4b13-9039-525609b6f54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060acf8-5b18-46fb-81ed-63e505d1145f}" ma:internalName="TaxCatchAll" ma:showField="CatchAllData" ma:web="df18dcda-a607-4b13-9039-525609b6f5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DACDE-08A6-4F41-A26D-C030CB517E83}">
  <ds:schemaRefs>
    <ds:schemaRef ds:uri="http://schemas.microsoft.com/office/2006/metadata/properties"/>
    <ds:schemaRef ds:uri="http://schemas.microsoft.com/office/infopath/2007/PartnerControls"/>
    <ds:schemaRef ds:uri="f96237f1-2644-45c3-91b3-35f4b839ded6"/>
    <ds:schemaRef ds:uri="df18dcda-a607-4b13-9039-525609b6f54a"/>
  </ds:schemaRefs>
</ds:datastoreItem>
</file>

<file path=customXml/itemProps2.xml><?xml version="1.0" encoding="utf-8"?>
<ds:datastoreItem xmlns:ds="http://schemas.openxmlformats.org/officeDocument/2006/customXml" ds:itemID="{B5AB597B-C65A-4B6C-BD5E-2849D8AF13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520DBF-CC1D-4ED4-A17C-4313CDEF2E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ACF78-D5F6-4CAA-9F41-BE9EC3F5C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237f1-2644-45c3-91b3-35f4b839ded6"/>
    <ds:schemaRef ds:uri="df18dcda-a607-4b13-9039-525609b6f5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2134</Words>
  <Characters>16389</Characters>
  <Application>Microsoft Office Word</Application>
  <DocSecurity>0</DocSecurity>
  <Lines>136</Lines>
  <Paragraphs>36</Paragraphs>
  <ScaleCrop>false</ScaleCrop>
  <Company/>
  <LinksUpToDate>false</LinksUpToDate>
  <CharactersWithSpaces>18487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Yveline DROUET</dc:creator>
  <cp:keywords/>
  <dc:description/>
  <cp:lastModifiedBy>Olinda HELENA</cp:lastModifiedBy>
  <cp:revision>2</cp:revision>
  <cp:lastPrinted>2021-05-28T13:04:00Z</cp:lastPrinted>
  <dcterms:created xsi:type="dcterms:W3CDTF">2025-05-16T15:16:00Z</dcterms:created>
  <dcterms:modified xsi:type="dcterms:W3CDTF">2025-05-16T15:16:00Z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0x010100786F9C36EEA4D34FA4B174AA9AE0DACB</vt:lpwstr>
  </property>
  <property fmtid="{D5CDD505-2E9C-101B-9397-08002B2CF9AE}" pid="3" name="MediaServiceImageTags">
    <vt:lpwstr/>
  </property>
</Properties>
</file>