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D9D99" w14:textId="6F5298DD" w:rsidR="005D55C6" w:rsidRDefault="00C7138B">
      <w:pPr>
        <w:ind w:left="1980" w:right="1980"/>
        <w:rPr>
          <w:sz w:val="2"/>
        </w:rPr>
      </w:pPr>
      <w:r>
        <w:rPr>
          <w:noProof/>
        </w:rPr>
        <w:drawing>
          <wp:inline distT="0" distB="0" distL="0" distR="0" wp14:anchorId="02AB8107" wp14:editId="4616AF5F">
            <wp:extent cx="3588385" cy="97472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97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3C8A0" w14:textId="77777777" w:rsidR="005D55C6" w:rsidRDefault="005D55C6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5D55C6" w14:paraId="3B2BE93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5BB49E5B" w14:textId="77777777" w:rsidR="005D55C6" w:rsidRDefault="000120FF">
            <w:pPr>
              <w:jc w:val="center"/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E9DD85E" w14:textId="77777777" w:rsidR="005D55C6" w:rsidRDefault="000120FF">
      <w:pPr>
        <w:spacing w:line="240" w:lineRule="exact"/>
      </w:pPr>
      <w:r>
        <w:t xml:space="preserve"> </w:t>
      </w:r>
    </w:p>
    <w:p w14:paraId="28824047" w14:textId="77777777" w:rsidR="005D55C6" w:rsidRDefault="005D55C6">
      <w:pPr>
        <w:spacing w:after="220" w:line="240" w:lineRule="exact"/>
      </w:pPr>
    </w:p>
    <w:p w14:paraId="27E8AB20" w14:textId="77777777" w:rsidR="005D55C6" w:rsidRDefault="000120FF">
      <w:pPr>
        <w:jc w:val="center"/>
        <w:rPr>
          <w:rFonts w:ascii="Calibri" w:eastAsia="Calibri" w:hAnsi="Calibri" w:cs="Calibri"/>
          <w:b/>
          <w:color w:val="000000"/>
          <w:sz w:val="28"/>
          <w:lang w:val="fr-FR"/>
        </w:rPr>
      </w:pPr>
      <w:r>
        <w:rPr>
          <w:rFonts w:ascii="Calibri" w:eastAsia="Calibri" w:hAnsi="Calibri" w:cs="Calibri"/>
          <w:b/>
          <w:color w:val="000000"/>
          <w:sz w:val="28"/>
          <w:lang w:val="fr-FR"/>
        </w:rPr>
        <w:t>ACCORD-CADRE DE FOURNITURES COURANTES ET DE SERVICES</w:t>
      </w:r>
    </w:p>
    <w:p w14:paraId="23F9C178" w14:textId="77777777" w:rsidR="005D55C6" w:rsidRPr="000120FF" w:rsidRDefault="005D55C6">
      <w:pPr>
        <w:spacing w:line="240" w:lineRule="exact"/>
        <w:rPr>
          <w:lang w:val="fr-FR"/>
        </w:rPr>
      </w:pPr>
    </w:p>
    <w:p w14:paraId="3F7FE013" w14:textId="77777777" w:rsidR="005D55C6" w:rsidRPr="000120FF" w:rsidRDefault="005D55C6">
      <w:pPr>
        <w:spacing w:line="240" w:lineRule="exact"/>
        <w:rPr>
          <w:lang w:val="fr-FR"/>
        </w:rPr>
      </w:pPr>
    </w:p>
    <w:p w14:paraId="27C41DAF" w14:textId="77777777" w:rsidR="005D55C6" w:rsidRPr="000120FF" w:rsidRDefault="005D55C6">
      <w:pPr>
        <w:spacing w:line="240" w:lineRule="exact"/>
        <w:rPr>
          <w:lang w:val="fr-FR"/>
        </w:rPr>
      </w:pPr>
    </w:p>
    <w:p w14:paraId="29B381D1" w14:textId="77777777" w:rsidR="005D55C6" w:rsidRPr="000120FF" w:rsidRDefault="005D55C6">
      <w:pPr>
        <w:spacing w:line="240" w:lineRule="exact"/>
        <w:rPr>
          <w:lang w:val="fr-FR"/>
        </w:rPr>
      </w:pPr>
    </w:p>
    <w:p w14:paraId="6687EE17" w14:textId="77777777" w:rsidR="005D55C6" w:rsidRPr="000120FF" w:rsidRDefault="005D55C6">
      <w:pPr>
        <w:spacing w:line="240" w:lineRule="exact"/>
        <w:rPr>
          <w:lang w:val="fr-FR"/>
        </w:rPr>
      </w:pPr>
    </w:p>
    <w:p w14:paraId="07C5C6EB" w14:textId="77777777" w:rsidR="005D55C6" w:rsidRPr="000120FF" w:rsidRDefault="005D55C6">
      <w:pPr>
        <w:spacing w:line="240" w:lineRule="exact"/>
        <w:rPr>
          <w:lang w:val="fr-FR"/>
        </w:rPr>
      </w:pPr>
    </w:p>
    <w:p w14:paraId="496CE1B0" w14:textId="77777777" w:rsidR="005D55C6" w:rsidRPr="000120FF" w:rsidRDefault="005D55C6">
      <w:pPr>
        <w:spacing w:line="240" w:lineRule="exact"/>
        <w:rPr>
          <w:lang w:val="fr-FR"/>
        </w:rPr>
      </w:pPr>
    </w:p>
    <w:p w14:paraId="711AFF3E" w14:textId="77777777" w:rsidR="005D55C6" w:rsidRPr="000120FF" w:rsidRDefault="005D55C6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D55C6" w:rsidRPr="002A353D" w14:paraId="3ABEF7D7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3BED35A" w14:textId="77777777" w:rsidR="005D55C6" w:rsidRDefault="000120FF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8"/>
                <w:lang w:val="fr-FR"/>
              </w:rPr>
              <w:t>Exploitation des installations de génie climatique</w:t>
            </w:r>
          </w:p>
        </w:tc>
      </w:tr>
    </w:tbl>
    <w:p w14:paraId="4B36CC45" w14:textId="77777777" w:rsidR="005D55C6" w:rsidRPr="000120FF" w:rsidRDefault="000120FF">
      <w:pPr>
        <w:spacing w:line="240" w:lineRule="exact"/>
        <w:rPr>
          <w:lang w:val="fr-FR"/>
        </w:rPr>
      </w:pPr>
      <w:r w:rsidRPr="000120FF">
        <w:rPr>
          <w:lang w:val="fr-FR"/>
        </w:rPr>
        <w:t xml:space="preserve"> </w:t>
      </w:r>
    </w:p>
    <w:p w14:paraId="104752C1" w14:textId="77777777" w:rsidR="005D55C6" w:rsidRPr="000120FF" w:rsidRDefault="005D55C6">
      <w:pPr>
        <w:spacing w:line="240" w:lineRule="exact"/>
        <w:rPr>
          <w:lang w:val="fr-FR"/>
        </w:rPr>
      </w:pPr>
    </w:p>
    <w:p w14:paraId="1B3E67DE" w14:textId="77777777" w:rsidR="005D55C6" w:rsidRPr="000120FF" w:rsidRDefault="005D55C6">
      <w:pPr>
        <w:spacing w:line="240" w:lineRule="exact"/>
        <w:rPr>
          <w:lang w:val="fr-FR"/>
        </w:rPr>
      </w:pPr>
    </w:p>
    <w:p w14:paraId="44237A80" w14:textId="77777777" w:rsidR="005D55C6" w:rsidRPr="000120FF" w:rsidRDefault="005D55C6">
      <w:pPr>
        <w:spacing w:line="240" w:lineRule="exact"/>
        <w:rPr>
          <w:lang w:val="fr-FR"/>
        </w:rPr>
      </w:pPr>
    </w:p>
    <w:p w14:paraId="201F6BF3" w14:textId="77777777" w:rsidR="005D55C6" w:rsidRPr="000120FF" w:rsidRDefault="005D55C6">
      <w:pPr>
        <w:spacing w:line="240" w:lineRule="exact"/>
        <w:rPr>
          <w:lang w:val="fr-FR"/>
        </w:rPr>
      </w:pPr>
    </w:p>
    <w:p w14:paraId="707D0EE2" w14:textId="77777777" w:rsidR="005D55C6" w:rsidRPr="000120FF" w:rsidRDefault="005D55C6">
      <w:pPr>
        <w:spacing w:after="40" w:line="240" w:lineRule="exact"/>
        <w:rPr>
          <w:lang w:val="fr-FR"/>
        </w:rPr>
      </w:pPr>
    </w:p>
    <w:p w14:paraId="08B0EA7E" w14:textId="77777777" w:rsidR="005D55C6" w:rsidRDefault="000120FF">
      <w:pPr>
        <w:spacing w:after="40"/>
        <w:ind w:left="1780" w:right="1680"/>
        <w:rPr>
          <w:rFonts w:ascii="Calibri" w:eastAsia="Calibri" w:hAnsi="Calibri" w:cs="Calibri"/>
          <w:color w:val="000000"/>
          <w:sz w:val="14"/>
          <w:lang w:val="fr-FR"/>
        </w:rPr>
      </w:pPr>
      <w:r>
        <w:rPr>
          <w:rFonts w:ascii="Calibri" w:eastAsia="Calibri" w:hAnsi="Calibri" w:cs="Calibri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D55C6" w14:paraId="5064D48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096F4" w14:textId="77777777" w:rsidR="005D55C6" w:rsidRDefault="000120F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BC471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BE69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88EF0B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472C79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1EFA1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D2CCE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0AA1F7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44C7C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6FD07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5B01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02A54" w14:textId="77777777" w:rsidR="005D55C6" w:rsidRDefault="005D55C6">
            <w:pPr>
              <w:rPr>
                <w:sz w:val="2"/>
              </w:rPr>
            </w:pPr>
          </w:p>
        </w:tc>
      </w:tr>
      <w:tr w:rsidR="005D55C6" w14:paraId="129F1C9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9E3D5" w14:textId="77777777" w:rsidR="005D55C6" w:rsidRDefault="005D55C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64357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215BB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87875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1EBF6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EC7A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DA8F5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B864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91B1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72A70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3DD30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92D63" w14:textId="77777777" w:rsidR="005D55C6" w:rsidRDefault="000120FF">
            <w:pPr>
              <w:jc w:val="center"/>
              <w:rPr>
                <w:rFonts w:ascii="Calibri" w:eastAsia="Calibri" w:hAnsi="Calibri" w:cs="Calibri"/>
                <w:color w:val="000000"/>
                <w:sz w:val="0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0"/>
                <w:lang w:val="fr-FR"/>
              </w:rPr>
              <w:t>.</w:t>
            </w:r>
          </w:p>
        </w:tc>
      </w:tr>
      <w:tr w:rsidR="005D55C6" w14:paraId="12A5ED78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87670" w14:textId="77777777" w:rsidR="005D55C6" w:rsidRDefault="005D55C6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49FA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C7732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58A3C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50E2B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D5087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371AC4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AB53C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7851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1938A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C66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DC9DC" w14:textId="77777777" w:rsidR="005D55C6" w:rsidRDefault="005D55C6">
            <w:pPr>
              <w:rPr>
                <w:sz w:val="2"/>
              </w:rPr>
            </w:pPr>
          </w:p>
        </w:tc>
      </w:tr>
    </w:tbl>
    <w:p w14:paraId="0293C154" w14:textId="77777777" w:rsidR="005D55C6" w:rsidRDefault="000120F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D55C6" w14:paraId="1AA0A47C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C77D9" w14:textId="77777777" w:rsidR="005D55C6" w:rsidRDefault="000120FF">
            <w:pPr>
              <w:rPr>
                <w:rFonts w:ascii="Calibri" w:eastAsia="Calibri" w:hAnsi="Calibri" w:cs="Calibri"/>
                <w:b/>
                <w:color w:val="000000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B2D9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18B4" w14:textId="77777777" w:rsidR="005D55C6" w:rsidRDefault="000120FF">
            <w:pPr>
              <w:rPr>
                <w:rFonts w:ascii="Calibri" w:eastAsia="Calibri" w:hAnsi="Calibri" w:cs="Calibri"/>
                <w:color w:val="000000"/>
                <w:sz w:val="16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FD2DC86" w14:textId="77777777" w:rsidR="005D55C6" w:rsidRDefault="000120FF">
      <w:pPr>
        <w:spacing w:line="240" w:lineRule="exact"/>
      </w:pPr>
      <w:r>
        <w:t xml:space="preserve"> </w:t>
      </w:r>
    </w:p>
    <w:p w14:paraId="7762D259" w14:textId="77777777" w:rsidR="005D55C6" w:rsidRDefault="005D55C6">
      <w:pPr>
        <w:spacing w:after="100" w:line="240" w:lineRule="exact"/>
      </w:pPr>
    </w:p>
    <w:p w14:paraId="252CA016" w14:textId="77777777" w:rsidR="005D55C6" w:rsidRDefault="000120F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t xml:space="preserve">Université du Mans </w:t>
      </w:r>
    </w:p>
    <w:p w14:paraId="3C063A4B" w14:textId="77777777" w:rsidR="005D55C6" w:rsidRDefault="000120F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Avenue Olivier Messiaen</w:t>
      </w:r>
    </w:p>
    <w:p w14:paraId="55F721F7" w14:textId="77777777" w:rsidR="005D55C6" w:rsidRDefault="000120FF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</w:pPr>
      <w:r>
        <w:rPr>
          <w:rFonts w:ascii="Calibri" w:eastAsia="Calibri" w:hAnsi="Calibri" w:cs="Calibri"/>
          <w:color w:val="000000"/>
          <w:lang w:val="fr-FR"/>
        </w:rPr>
        <w:t>72085 Le Mans CEDEX 9</w:t>
      </w:r>
    </w:p>
    <w:p w14:paraId="04DEEEF4" w14:textId="77777777" w:rsidR="005D55C6" w:rsidRDefault="005D55C6">
      <w:pPr>
        <w:spacing w:line="293" w:lineRule="exact"/>
        <w:jc w:val="center"/>
        <w:rPr>
          <w:rFonts w:ascii="Calibri" w:eastAsia="Calibri" w:hAnsi="Calibri" w:cs="Calibri"/>
          <w:color w:val="000000"/>
          <w:lang w:val="fr-FR"/>
        </w:rPr>
        <w:sectPr w:rsidR="005D55C6">
          <w:pgSz w:w="11900" w:h="16840"/>
          <w:pgMar w:top="1400" w:right="1140" w:bottom="1440" w:left="1140" w:header="1400" w:footer="1440" w:gutter="0"/>
          <w:cols w:space="708"/>
        </w:sectPr>
      </w:pPr>
    </w:p>
    <w:p w14:paraId="7781C188" w14:textId="77777777" w:rsidR="005D55C6" w:rsidRDefault="005D55C6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5D55C6" w14:paraId="08B4C7AF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A75C4" w14:textId="77777777" w:rsidR="005D55C6" w:rsidRDefault="000120FF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5D55C6" w:rsidRPr="002A353D" w14:paraId="5C79D62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3222" w14:textId="77777777" w:rsidR="005D55C6" w:rsidRDefault="005D55C6">
            <w:pPr>
              <w:spacing w:line="140" w:lineRule="exact"/>
              <w:rPr>
                <w:sz w:val="14"/>
              </w:rPr>
            </w:pPr>
          </w:p>
          <w:p w14:paraId="0459069D" w14:textId="5A3C2F8D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81A7D0" wp14:editId="7A884E99">
                  <wp:extent cx="233045" cy="233045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F7AB7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F3BBD5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Exploitation des installations de génie climatique</w:t>
            </w:r>
          </w:p>
        </w:tc>
      </w:tr>
      <w:tr w:rsidR="005D55C6" w14:paraId="2D68315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19BF6E" w14:textId="77777777" w:rsidR="005D55C6" w:rsidRPr="000120FF" w:rsidRDefault="005D55C6">
            <w:pPr>
              <w:spacing w:line="140" w:lineRule="exact"/>
              <w:rPr>
                <w:sz w:val="14"/>
                <w:lang w:val="fr-FR"/>
              </w:rPr>
            </w:pPr>
          </w:p>
          <w:p w14:paraId="7BD1C54F" w14:textId="17F6053D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0F87DD" wp14:editId="6804B739">
                  <wp:extent cx="233045" cy="233045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8B6C8C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012A6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Appel d'offres ouvert</w:t>
            </w:r>
          </w:p>
        </w:tc>
      </w:tr>
      <w:tr w:rsidR="005D55C6" w14:paraId="32D09DB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9194" w14:textId="77777777" w:rsidR="005D55C6" w:rsidRDefault="005D55C6">
            <w:pPr>
              <w:spacing w:line="140" w:lineRule="exact"/>
              <w:rPr>
                <w:sz w:val="14"/>
              </w:rPr>
            </w:pPr>
          </w:p>
          <w:p w14:paraId="68928C5E" w14:textId="62C4DCBF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DC2E0C" wp14:editId="1A4BA34F">
                  <wp:extent cx="233045" cy="233045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1FD56D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4BAA4A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Accord-cadre</w:t>
            </w:r>
          </w:p>
        </w:tc>
      </w:tr>
      <w:tr w:rsidR="005D55C6" w:rsidRPr="002A353D" w14:paraId="6EB6187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405918" w14:textId="77777777" w:rsidR="005D55C6" w:rsidRDefault="005D55C6">
            <w:pPr>
              <w:spacing w:line="140" w:lineRule="exact"/>
              <w:rPr>
                <w:sz w:val="14"/>
              </w:rPr>
            </w:pPr>
          </w:p>
          <w:p w14:paraId="27A6A3BE" w14:textId="0338F69F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DF6E55" wp14:editId="20E819F8">
                  <wp:extent cx="233045" cy="233045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E48870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176A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Prix forfaitaires et prix unitaires</w:t>
            </w:r>
          </w:p>
        </w:tc>
      </w:tr>
      <w:tr w:rsidR="005D55C6" w14:paraId="4DDD2A3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D5A110" w14:textId="77777777" w:rsidR="005D55C6" w:rsidRPr="000120FF" w:rsidRDefault="005D55C6">
            <w:pPr>
              <w:spacing w:line="140" w:lineRule="exact"/>
              <w:rPr>
                <w:sz w:val="14"/>
                <w:lang w:val="fr-FR"/>
              </w:rPr>
            </w:pPr>
          </w:p>
          <w:p w14:paraId="5090CB30" w14:textId="515F786A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9882FA" wp14:editId="714A7B0C">
                  <wp:extent cx="233045" cy="233045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CFCB40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B535CA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D55C6" w14:paraId="7DB3766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A8B9A0" w14:textId="77777777" w:rsidR="005D55C6" w:rsidRDefault="005D55C6">
            <w:pPr>
              <w:spacing w:line="140" w:lineRule="exact"/>
              <w:rPr>
                <w:sz w:val="14"/>
              </w:rPr>
            </w:pPr>
          </w:p>
          <w:p w14:paraId="3BE5F376" w14:textId="5DFD6467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E59153" wp14:editId="3CF3547F">
                  <wp:extent cx="233045" cy="233045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B9C284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683B31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D55C6" w14:paraId="7F65561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D14E30" w14:textId="77777777" w:rsidR="005D55C6" w:rsidRDefault="005D55C6">
            <w:pPr>
              <w:spacing w:line="180" w:lineRule="exact"/>
              <w:rPr>
                <w:sz w:val="18"/>
              </w:rPr>
            </w:pPr>
          </w:p>
          <w:p w14:paraId="40B17775" w14:textId="2F207649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1051B8F" wp14:editId="302C50B1">
                  <wp:extent cx="233045" cy="16383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163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408C2E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4EC842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D55C6" w14:paraId="14723B0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A42FC1" w14:textId="77777777" w:rsidR="005D55C6" w:rsidRDefault="005D55C6">
            <w:pPr>
              <w:spacing w:line="140" w:lineRule="exact"/>
              <w:rPr>
                <w:sz w:val="14"/>
              </w:rPr>
            </w:pPr>
          </w:p>
          <w:p w14:paraId="4EC8EDEF" w14:textId="0EFAFA76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FF00E9" wp14:editId="7C2E157B">
                  <wp:extent cx="233045" cy="23304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5CB62E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C5B9B6" w14:textId="77777777" w:rsidR="005D55C6" w:rsidRDefault="000120FF">
            <w:pPr>
              <w:spacing w:before="140" w:after="10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  <w:tr w:rsidR="005D55C6" w14:paraId="493163F4" w14:textId="77777777">
        <w:trPr>
          <w:trHeight w:val="598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F796B" w14:textId="77777777" w:rsidR="005D55C6" w:rsidRDefault="005D55C6">
            <w:pPr>
              <w:spacing w:line="160" w:lineRule="exact"/>
              <w:rPr>
                <w:sz w:val="16"/>
              </w:rPr>
            </w:pPr>
          </w:p>
          <w:p w14:paraId="6CF20411" w14:textId="4B3C7DF5" w:rsidR="005D55C6" w:rsidRDefault="00C7138B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D2BAD1" wp14:editId="09B6F75E">
                  <wp:extent cx="233045" cy="233045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" cy="2330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2E64E" w14:textId="77777777" w:rsidR="005D55C6" w:rsidRDefault="000120FF">
            <w:pPr>
              <w:spacing w:before="60" w:after="60" w:line="269" w:lineRule="exact"/>
              <w:ind w:left="160" w:right="160"/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07FD" w14:textId="77777777" w:rsidR="005D55C6" w:rsidRDefault="000120FF">
            <w:pPr>
              <w:spacing w:before="180" w:after="120"/>
              <w:ind w:left="160" w:right="16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Sans</w:t>
            </w:r>
          </w:p>
        </w:tc>
      </w:tr>
    </w:tbl>
    <w:p w14:paraId="06D468FA" w14:textId="77777777" w:rsidR="005D55C6" w:rsidRDefault="005D55C6">
      <w:pPr>
        <w:sectPr w:rsidR="005D55C6">
          <w:pgSz w:w="11900" w:h="16840"/>
          <w:pgMar w:top="1440" w:right="1160" w:bottom="1440" w:left="1140" w:header="1440" w:footer="1440" w:gutter="0"/>
          <w:cols w:space="708"/>
        </w:sectPr>
      </w:pPr>
    </w:p>
    <w:p w14:paraId="1DCBF06D" w14:textId="77777777" w:rsidR="005D55C6" w:rsidRDefault="000120FF">
      <w:pPr>
        <w:spacing w:after="80"/>
        <w:jc w:val="center"/>
        <w:rPr>
          <w:rFonts w:ascii="Calibri" w:eastAsia="Calibri" w:hAnsi="Calibri" w:cs="Calibri"/>
          <w:b/>
          <w:color w:val="000000"/>
          <w:lang w:val="fr-FR"/>
        </w:rPr>
      </w:pPr>
      <w:r>
        <w:rPr>
          <w:rFonts w:ascii="Calibri" w:eastAsia="Calibri" w:hAnsi="Calibri" w:cs="Calibri"/>
          <w:b/>
          <w:color w:val="000000"/>
          <w:lang w:val="fr-FR"/>
        </w:rPr>
        <w:lastRenderedPageBreak/>
        <w:t>SOMMAIRE</w:t>
      </w:r>
    </w:p>
    <w:p w14:paraId="33D34284" w14:textId="77777777" w:rsidR="005D55C6" w:rsidRDefault="005D55C6">
      <w:pPr>
        <w:spacing w:after="80" w:line="240" w:lineRule="exact"/>
      </w:pPr>
    </w:p>
    <w:p w14:paraId="4AAB8F47" w14:textId="77777777" w:rsidR="005D55C6" w:rsidRDefault="000120F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begin"/>
      </w:r>
      <w:r>
        <w:rPr>
          <w:rFonts w:ascii="Calibri" w:eastAsia="Calibri" w:hAnsi="Calibri" w:cs="Calibri"/>
          <w:color w:val="000000"/>
          <w:sz w:val="22"/>
          <w:lang w:val="fr-FR"/>
        </w:rPr>
        <w:instrText xml:space="preserve"> TOC \h </w:instrText>
      </w:r>
      <w:r>
        <w:rPr>
          <w:rFonts w:ascii="Calibri" w:eastAsia="Calibri" w:hAnsi="Calibri" w:cs="Calibri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Calibri" w:eastAsia="Calibri" w:hAnsi="Calibri" w:cs="Calibri"/>
            <w:lang w:val="fr-FR"/>
          </w:rPr>
          <w:t>1 - Identification de l'acheteur</w:t>
        </w:r>
        <w:r>
          <w:rPr>
            <w:rFonts w:ascii="Calibri" w:eastAsia="Calibri" w:hAnsi="Calibri" w:cs="Calibri"/>
          </w:rPr>
          <w:tab/>
        </w:r>
        <w:r>
          <w:rPr>
            <w:rFonts w:ascii="Calibri" w:eastAsia="Calibri" w:hAnsi="Calibri" w:cs="Calibri"/>
          </w:rPr>
          <w:fldChar w:fldCharType="begin"/>
        </w:r>
        <w:r>
          <w:rPr>
            <w:rFonts w:ascii="Calibri" w:eastAsia="Calibri" w:hAnsi="Calibri" w:cs="Calibri"/>
          </w:rPr>
          <w:instrText xml:space="preserve"> PAGEREF _Toc256000000 \h </w:instrText>
        </w:r>
        <w:r>
          <w:rPr>
            <w:rFonts w:ascii="Calibri" w:eastAsia="Calibri" w:hAnsi="Calibri" w:cs="Calibri"/>
          </w:rPr>
        </w:r>
        <w:r>
          <w:rPr>
            <w:rFonts w:ascii="Calibri" w:eastAsia="Calibri" w:hAnsi="Calibri" w:cs="Calibri"/>
          </w:rPr>
          <w:fldChar w:fldCharType="separate"/>
        </w:r>
        <w:r>
          <w:rPr>
            <w:rFonts w:ascii="Calibri" w:eastAsia="Calibri" w:hAnsi="Calibri" w:cs="Calibri"/>
          </w:rPr>
          <w:t>4</w:t>
        </w:r>
        <w:r>
          <w:rPr>
            <w:rFonts w:ascii="Calibri" w:eastAsia="Calibri" w:hAnsi="Calibri" w:cs="Calibri"/>
          </w:rPr>
          <w:fldChar w:fldCharType="end"/>
        </w:r>
      </w:hyperlink>
    </w:p>
    <w:p w14:paraId="32A48204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2 - Identification du co-contractant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_Toc256000001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4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6C1CAA84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3 - Dispositions générales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_Toc256000002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22C68CB5" w14:textId="77777777" w:rsidR="005D55C6" w:rsidRDefault="00C7138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3.1 - Objet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_Toc256000003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3610ADE2" w14:textId="77777777" w:rsidR="005D55C6" w:rsidRDefault="00C7138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3.2 - Mode de passation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_Toc256000004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38EB7E6F" w14:textId="77777777" w:rsidR="005D55C6" w:rsidRDefault="00C7138B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3.3 - Forme de contrat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_Toc256000005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3D5E3F2B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4 - Prix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_Toc256000006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63AA1C1A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5 - Durée de l'accord-cadre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_Toc256000007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1004F63A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6 - Paiement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_Toc256000008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6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2966CE50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7 - Nomenclature(s)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_Toc256000009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8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6805923A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8 - Signature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_Toc256000010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9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38C799A1" w14:textId="77777777" w:rsidR="005D55C6" w:rsidRDefault="00C7138B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0120FF">
          <w:rPr>
            <w:rStyle w:val="Lienhypertexte"/>
            <w:rFonts w:ascii="Calibri" w:eastAsia="Calibri" w:hAnsi="Calibri" w:cs="Calibri"/>
            <w:lang w:val="fr-FR"/>
          </w:rPr>
          <w:t>ANNEXE N° 1 : DÉSIGNATION DES CO-TRAITANTS ET RÉPARTITION DES PRESTATIONS</w:t>
        </w:r>
        <w:r w:rsidR="000120FF">
          <w:rPr>
            <w:rFonts w:ascii="Calibri" w:eastAsia="Calibri" w:hAnsi="Calibri" w:cs="Calibri"/>
          </w:rPr>
          <w:tab/>
        </w:r>
        <w:r w:rsidR="000120FF">
          <w:rPr>
            <w:rFonts w:ascii="Calibri" w:eastAsia="Calibri" w:hAnsi="Calibri" w:cs="Calibri"/>
          </w:rPr>
          <w:fldChar w:fldCharType="begin"/>
        </w:r>
        <w:r w:rsidR="000120FF">
          <w:rPr>
            <w:rFonts w:ascii="Calibri" w:eastAsia="Calibri" w:hAnsi="Calibri" w:cs="Calibri"/>
          </w:rPr>
          <w:instrText xml:space="preserve"> PAGEREF _Toc256000011 \h </w:instrText>
        </w:r>
        <w:r w:rsidR="000120FF">
          <w:rPr>
            <w:rFonts w:ascii="Calibri" w:eastAsia="Calibri" w:hAnsi="Calibri" w:cs="Calibri"/>
          </w:rPr>
        </w:r>
        <w:r w:rsidR="000120FF">
          <w:rPr>
            <w:rFonts w:ascii="Calibri" w:eastAsia="Calibri" w:hAnsi="Calibri" w:cs="Calibri"/>
          </w:rPr>
          <w:fldChar w:fldCharType="separate"/>
        </w:r>
        <w:r w:rsidR="000120FF">
          <w:rPr>
            <w:rFonts w:ascii="Calibri" w:eastAsia="Calibri" w:hAnsi="Calibri" w:cs="Calibri"/>
          </w:rPr>
          <w:t>11</w:t>
        </w:r>
        <w:r w:rsidR="000120FF">
          <w:rPr>
            <w:rFonts w:ascii="Calibri" w:eastAsia="Calibri" w:hAnsi="Calibri" w:cs="Calibri"/>
          </w:rPr>
          <w:fldChar w:fldCharType="end"/>
        </w:r>
      </w:hyperlink>
    </w:p>
    <w:p w14:paraId="5C5D982B" w14:textId="77777777" w:rsidR="005D55C6" w:rsidRDefault="000120FF">
      <w:pPr>
        <w:spacing w:after="80"/>
        <w:rPr>
          <w:rFonts w:ascii="Calibri" w:eastAsia="Calibri" w:hAnsi="Calibri" w:cs="Calibri"/>
          <w:color w:val="000000"/>
          <w:sz w:val="22"/>
          <w:lang w:val="fr-FR"/>
        </w:rPr>
        <w:sectPr w:rsidR="005D55C6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Calibri" w:eastAsia="Calibri" w:hAnsi="Calibri" w:cs="Calibri"/>
          <w:color w:val="000000"/>
          <w:sz w:val="22"/>
          <w:lang w:val="fr-FR"/>
        </w:rPr>
        <w:fldChar w:fldCharType="end"/>
      </w:r>
    </w:p>
    <w:p w14:paraId="0DA38BEE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563BE8ED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5363A02B" w14:textId="77777777" w:rsidR="005D55C6" w:rsidRDefault="000120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du Mans</w:t>
      </w:r>
    </w:p>
    <w:p w14:paraId="300463D2" w14:textId="77777777" w:rsidR="005D55C6" w:rsidRDefault="000120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</w:t>
      </w:r>
    </w:p>
    <w:p w14:paraId="33762CBB" w14:textId="77777777" w:rsidR="005D55C6" w:rsidRDefault="000120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M. Le Président de l'Université du Mans</w:t>
      </w:r>
    </w:p>
    <w:p w14:paraId="579ED9AC" w14:textId="77777777" w:rsidR="005D55C6" w:rsidRDefault="000120FF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M. L’Agent comptable de l'Université du Mans</w:t>
      </w:r>
    </w:p>
    <w:p w14:paraId="0411903A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Calibri" w:eastAsia="Calibri" w:hAnsi="Calibri" w:cs="Calibri"/>
          <w:color w:val="FFFFFF"/>
          <w:sz w:val="28"/>
          <w:lang w:val="fr-FR"/>
        </w:rPr>
        <w:t>2 - Identification du co-contractant</w:t>
      </w:r>
      <w:bookmarkEnd w:id="3"/>
    </w:p>
    <w:p w14:paraId="30D6B466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37D370CA" w14:textId="77777777" w:rsidR="005D55C6" w:rsidRDefault="000120F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55C6" w14:paraId="731364C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D704" w14:textId="376EB1C3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55CB66" wp14:editId="1B30BA7B">
                  <wp:extent cx="155575" cy="155575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781ED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05A42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5D55C6" w14:paraId="7FBA6DF9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EE99C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4D71F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84BF" w14:textId="77777777" w:rsidR="005D55C6" w:rsidRDefault="005D55C6"/>
        </w:tc>
      </w:tr>
      <w:tr w:rsidR="005D55C6" w14:paraId="59EFCFC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19DA73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E4452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63B854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23ABD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09448C3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318CCA65" w14:textId="77777777" w:rsidR="005D55C6" w:rsidRDefault="000120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:rsidRPr="00C7138B" w14:paraId="53B0036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D5FE2" w14:textId="256D15DA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690269" wp14:editId="7A2CD826">
                  <wp:extent cx="155575" cy="155575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416C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99FB1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5D55C6" w:rsidRPr="00C7138B" w14:paraId="67D3674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F9486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18B7C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0CD5F" w14:textId="77777777" w:rsidR="005D55C6" w:rsidRPr="000120FF" w:rsidRDefault="005D55C6">
            <w:pPr>
              <w:rPr>
                <w:lang w:val="fr-FR"/>
              </w:rPr>
            </w:pPr>
          </w:p>
        </w:tc>
      </w:tr>
    </w:tbl>
    <w:p w14:paraId="342D668F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CC44108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1FFFBBE1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0D776C3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54F3F061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2D599567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électronique ................................................................................</w:t>
      </w:r>
    </w:p>
    <w:p w14:paraId="60C553ED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0D319E31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438E7147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4A9C8277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145E89E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21F9E9FD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B925AAB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08ACF7BD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EA8C82D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5C14613B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4E2EA14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sz w:val="24"/>
          <w:lang w:val="fr-FR"/>
        </w:rPr>
        <w:t>O</w:t>
      </w:r>
      <w:r>
        <w:rPr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603ACC58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55C6" w:rsidRPr="00C7138B" w14:paraId="73EDE958" w14:textId="77777777" w:rsidTr="000120FF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7E330" w14:textId="2C2177E2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C8E67BC" wp14:editId="5E8EECDB">
                  <wp:extent cx="155575" cy="155575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A3512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C044E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5D55C6" w:rsidRPr="00C7138B" w14:paraId="685B0BDA" w14:textId="77777777" w:rsidTr="000120FF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1DB9FA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4599A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E421D" w14:textId="77777777" w:rsidR="005D55C6" w:rsidRPr="000120FF" w:rsidRDefault="005D55C6">
            <w:pPr>
              <w:rPr>
                <w:lang w:val="fr-FR"/>
              </w:rPr>
            </w:pPr>
          </w:p>
        </w:tc>
      </w:tr>
      <w:tr w:rsidR="005D55C6" w:rsidRPr="00C7138B" w14:paraId="1660217A" w14:textId="77777777" w:rsidTr="000120FF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E2A8AE" w14:textId="77777777" w:rsidR="005D55C6" w:rsidRDefault="000120F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DBFB4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557A9A96" w14:textId="77777777" w:rsidTr="000120F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F10AEF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3D1C7C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31B6A892" w14:textId="77777777" w:rsidTr="000120F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6CE4C1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90A27E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627312F7" w14:textId="77777777" w:rsidTr="000120F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DB8FD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E947B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5A4A1BBB" w14:textId="77777777" w:rsidTr="000120F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AB773A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09E2AF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691EFED1" w14:textId="77777777" w:rsidTr="000120FF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6ABB3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C5D8E7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5AE87325" w14:textId="77777777" w:rsidTr="000120FF">
        <w:trPr>
          <w:gridAfter w:val="1"/>
          <w:wAfter w:w="20" w:type="dxa"/>
          <w:trHeight w:val="517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27D27" w14:textId="77777777" w:rsidR="005D55C6" w:rsidRDefault="000120FF">
            <w:pPr>
              <w:pStyle w:val="saisieClientHead"/>
              <w:spacing w:line="269" w:lineRule="exact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82A37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22963353" w14:textId="77777777" w:rsidR="005D55C6" w:rsidRDefault="000120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D55C6" w14:paraId="24D1620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3BCBAB" w14:textId="32878BB9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E2E7F3A" wp14:editId="617076B9">
                  <wp:extent cx="155575" cy="155575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015B21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1CC24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D55C6" w14:paraId="41FCA20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ACEE9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079BE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6DB313C" w14:textId="77777777" w:rsidR="005D55C6" w:rsidRDefault="005D55C6"/>
        </w:tc>
      </w:tr>
      <w:tr w:rsidR="005D55C6" w14:paraId="63A5D3A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0376B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BAADAF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7C1C46D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BB6DADB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F6EE2E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63D63756" w14:textId="77777777" w:rsidR="005D55C6" w:rsidRDefault="000120FF">
      <w:pPr>
        <w:spacing w:after="20" w:line="240" w:lineRule="exact"/>
      </w:pPr>
      <w:r>
        <w:t xml:space="preserve"> </w:t>
      </w:r>
    </w:p>
    <w:p w14:paraId="2C15D60E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5CC19B92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33B5570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7A0AA2" w14:textId="28B19071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8D38513" wp14:editId="35D7890D">
                  <wp:extent cx="155575" cy="155575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68D1F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08E71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  <w:tr w:rsidR="005D55C6" w14:paraId="471C2D18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85014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84F35E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950C4" w14:textId="77777777" w:rsidR="005D55C6" w:rsidRDefault="005D55C6"/>
        </w:tc>
      </w:tr>
    </w:tbl>
    <w:p w14:paraId="1EFACCE9" w14:textId="77777777" w:rsidR="005D55C6" w:rsidRDefault="000120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6BAA2C1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93BC4C" w14:textId="73A4DD50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A4FBCC" wp14:editId="1AEC3B1F">
                  <wp:extent cx="155575" cy="155575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B652F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5910C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  <w:tr w:rsidR="005D55C6" w14:paraId="51C77997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6A20B4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9BFD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29D4" w14:textId="77777777" w:rsidR="005D55C6" w:rsidRDefault="005D55C6"/>
        </w:tc>
      </w:tr>
    </w:tbl>
    <w:p w14:paraId="6C906BF2" w14:textId="77777777" w:rsidR="005D55C6" w:rsidRDefault="000120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:rsidRPr="00C7138B" w14:paraId="1308EC8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A17CD" w14:textId="3292ABFD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5CAF68" wp14:editId="70100B69">
                  <wp:extent cx="155575" cy="155575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FFB18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0D004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  <w:tr w:rsidR="005D55C6" w:rsidRPr="00C7138B" w14:paraId="02E36BC2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664D3B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DC2FF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1EA66D" w14:textId="77777777" w:rsidR="005D55C6" w:rsidRPr="000120FF" w:rsidRDefault="005D55C6">
            <w:pPr>
              <w:rPr>
                <w:lang w:val="fr-FR"/>
              </w:rPr>
            </w:pPr>
          </w:p>
        </w:tc>
      </w:tr>
    </w:tbl>
    <w:p w14:paraId="69A9A1E1" w14:textId="77777777" w:rsidR="005D55C6" w:rsidRPr="000120FF" w:rsidRDefault="000120FF">
      <w:pPr>
        <w:spacing w:line="240" w:lineRule="exact"/>
        <w:rPr>
          <w:lang w:val="fr-FR"/>
        </w:rPr>
      </w:pPr>
      <w:r w:rsidRPr="000120FF">
        <w:rPr>
          <w:lang w:val="fr-FR"/>
        </w:rPr>
        <w:t xml:space="preserve"> </w:t>
      </w:r>
    </w:p>
    <w:p w14:paraId="2BB41B9E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commercial et dénomination sociale ........................................................</w:t>
      </w:r>
    </w:p>
    <w:p w14:paraId="379455F0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50B1B459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Adresse .................................................................................................</w:t>
      </w:r>
    </w:p>
    <w:p w14:paraId="4C60A435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...........................................................................................................</w:t>
      </w:r>
    </w:p>
    <w:p w14:paraId="328851FB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Adresse électronique (Obligatoire)</w:t>
      </w:r>
      <w:r>
        <w:rPr>
          <w:color w:val="000000"/>
          <w:lang w:val="fr-FR"/>
        </w:rPr>
        <w:t xml:space="preserve"> ................................................................................</w:t>
      </w:r>
    </w:p>
    <w:p w14:paraId="32BDE406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téléphone ................. Télécopie ..................................................</w:t>
      </w:r>
    </w:p>
    <w:p w14:paraId="39E18BDA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SIRET ...................... Code APE ...................................................</w:t>
      </w:r>
    </w:p>
    <w:p w14:paraId="1CBF0396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Numéro de TVA intracommunautaire ..............................................................</w:t>
      </w:r>
    </w:p>
    <w:p w14:paraId="66F95FB7" w14:textId="77777777" w:rsidR="005D55C6" w:rsidRDefault="005D55C6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07D9E19A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 entreprise (cocher la bulle si la condition est vraie)</w:t>
      </w:r>
    </w:p>
    <w:p w14:paraId="4CB0768F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occupe moins de 250 personnes</w:t>
      </w:r>
    </w:p>
    <w:p w14:paraId="28C12CD5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color w:val="000000"/>
          <w:lang w:val="fr-FR"/>
        </w:rPr>
        <w:t xml:space="preserve"> a un chiffre d'affaires annuel n'excédant pas 50 millions d'euros ou un total de bilan n'excédant pas 43 millions d'euros</w:t>
      </w:r>
    </w:p>
    <w:p w14:paraId="15E1BBE7" w14:textId="77777777" w:rsidR="005D55C6" w:rsidRDefault="000120FF">
      <w:pPr>
        <w:pStyle w:val="ParagrapheIndent1"/>
        <w:spacing w:line="273" w:lineRule="exact"/>
        <w:jc w:val="both"/>
        <w:rPr>
          <w:color w:val="000000"/>
          <w:lang w:val="fr-F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lang w:val="fr-FR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lang w:val="fr-FR"/>
        </w:rPr>
        <w:t xml:space="preserve"> </w:t>
      </w:r>
      <w:r>
        <w:rPr>
          <w:color w:val="000000"/>
          <w:lang w:val="fr-FR"/>
        </w:rPr>
        <w:t>dispose d'un capital qui n'est pas détenu à plus de 50% par un ETI ou un GE</w:t>
      </w:r>
    </w:p>
    <w:p w14:paraId="0FF23C33" w14:textId="77777777" w:rsidR="005D55C6" w:rsidRDefault="005D55C6">
      <w:pPr>
        <w:pStyle w:val="ParagrapheIndent1"/>
        <w:spacing w:line="273" w:lineRule="exact"/>
        <w:jc w:val="both"/>
        <w:rPr>
          <w:color w:val="000000"/>
          <w:lang w:val="fr-FR"/>
        </w:rPr>
      </w:pPr>
    </w:p>
    <w:p w14:paraId="12BF3955" w14:textId="4CCFC36E" w:rsidR="005D55C6" w:rsidRDefault="000120FF" w:rsidP="000120FF">
      <w:pPr>
        <w:pStyle w:val="ParagrapheIndent1"/>
        <w:spacing w:after="240" w:line="273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 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 à exécuter les prestations demandées dans les conditions définies ci-après ;</w:t>
      </w:r>
      <w:r>
        <w:rPr>
          <w:color w:val="000000"/>
          <w:lang w:val="fr-FR"/>
        </w:rPr>
        <w:cr/>
        <w:t>L'offre ainsi présentée n'est valable toutefois que si la décision d'attribution intervient dans un délai de 3 mois à compter de la date limite de réception des offres fixée par le règlement de la consultation.</w:t>
      </w:r>
    </w:p>
    <w:p w14:paraId="4D0736E3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Calibri" w:eastAsia="Calibri" w:hAnsi="Calibri" w:cs="Calibri"/>
          <w:color w:val="FFFFFF"/>
          <w:sz w:val="28"/>
          <w:lang w:val="fr-FR"/>
        </w:rPr>
        <w:t>3 - Dispositions générales</w:t>
      </w:r>
      <w:bookmarkEnd w:id="5"/>
    </w:p>
    <w:p w14:paraId="28D18778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0946DABE" w14:textId="77777777" w:rsidR="005D55C6" w:rsidRDefault="000120F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3.1 - Objet</w:t>
      </w:r>
      <w:bookmarkEnd w:id="7"/>
    </w:p>
    <w:p w14:paraId="7E425DD2" w14:textId="77777777" w:rsidR="005D55C6" w:rsidRDefault="000120FF">
      <w:pPr>
        <w:pStyle w:val="ParagrapheIndent2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53164756" w14:textId="77777777" w:rsidR="005D55C6" w:rsidRPr="002A353D" w:rsidRDefault="000120FF">
      <w:pPr>
        <w:pStyle w:val="ParagrapheIndent2"/>
        <w:spacing w:after="240" w:line="269" w:lineRule="exact"/>
        <w:jc w:val="both"/>
        <w:rPr>
          <w:b/>
          <w:bCs/>
          <w:color w:val="000000"/>
          <w:lang w:val="fr-FR"/>
        </w:rPr>
      </w:pPr>
      <w:r w:rsidRPr="002A353D">
        <w:rPr>
          <w:b/>
          <w:bCs/>
          <w:color w:val="000000"/>
          <w:lang w:val="fr-FR"/>
        </w:rPr>
        <w:t>Exploitation des installations de génie climatique</w:t>
      </w:r>
    </w:p>
    <w:p w14:paraId="18BB866F" w14:textId="77777777" w:rsidR="005D55C6" w:rsidRDefault="000120F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t>3.2 - Mode de passation</w:t>
      </w:r>
      <w:bookmarkEnd w:id="9"/>
    </w:p>
    <w:p w14:paraId="6D212225" w14:textId="59891EB6" w:rsidR="005D55C6" w:rsidRDefault="000120FF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2B27CCC5" w14:textId="77777777" w:rsidR="005D55C6" w:rsidRDefault="000120FF">
      <w:pPr>
        <w:pStyle w:val="Titre2"/>
        <w:ind w:left="280"/>
        <w:rPr>
          <w:rFonts w:ascii="Calibri" w:eastAsia="Calibri" w:hAnsi="Calibri" w:cs="Calibri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Calibri" w:eastAsia="Calibri" w:hAnsi="Calibri" w:cs="Calibri"/>
          <w:i w:val="0"/>
          <w:color w:val="000000"/>
          <w:sz w:val="24"/>
          <w:lang w:val="fr-FR"/>
        </w:rPr>
        <w:lastRenderedPageBreak/>
        <w:t>3.3 - Forme de contrat</w:t>
      </w:r>
      <w:bookmarkEnd w:id="11"/>
    </w:p>
    <w:p w14:paraId="30E767A0" w14:textId="77777777" w:rsidR="005D55C6" w:rsidRDefault="000120FF">
      <w:pPr>
        <w:pStyle w:val="ParagrapheIndent2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387F3899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Calibri" w:eastAsia="Calibri" w:hAnsi="Calibri" w:cs="Calibri"/>
          <w:color w:val="FFFFFF"/>
          <w:sz w:val="28"/>
          <w:lang w:val="fr-FR"/>
        </w:rPr>
        <w:t>4 - Prix</w:t>
      </w:r>
      <w:bookmarkEnd w:id="13"/>
    </w:p>
    <w:p w14:paraId="03AB0666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53212F1A" w14:textId="77777777" w:rsidR="005D55C6" w:rsidRDefault="000120F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à la fois par application de prix forfaitaires et par application aux quantités réellement exécutées des prix unitaires fixés dans le bordereau des prix.</w:t>
      </w:r>
    </w:p>
    <w:p w14:paraId="3B18CD31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période initiale de l'accord-cadre est défini(e) comme suit :</w:t>
      </w:r>
    </w:p>
    <w:p w14:paraId="418494FC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3500" w:type="dxa"/>
        <w:tblLayout w:type="fixed"/>
        <w:tblLook w:val="04A0" w:firstRow="1" w:lastRow="0" w:firstColumn="1" w:lastColumn="0" w:noHBand="0" w:noVBand="1"/>
      </w:tblPr>
      <w:tblGrid>
        <w:gridCol w:w="2600"/>
      </w:tblGrid>
      <w:tr w:rsidR="005D55C6" w14:paraId="3FD8113D" w14:textId="77777777">
        <w:trPr>
          <w:trHeight w:val="292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46CA1" w14:textId="77777777" w:rsidR="005D55C6" w:rsidRDefault="000120FF">
            <w:pPr>
              <w:spacing w:before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Maximum HT</w:t>
            </w:r>
          </w:p>
        </w:tc>
      </w:tr>
      <w:tr w:rsidR="005D55C6" w14:paraId="093878F4" w14:textId="77777777">
        <w:trPr>
          <w:trHeight w:val="346"/>
        </w:trPr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A2634" w14:textId="77777777" w:rsidR="005D55C6" w:rsidRDefault="000120FF">
            <w:pPr>
              <w:spacing w:before="60" w:after="2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300 000,00 €</w:t>
            </w:r>
          </w:p>
        </w:tc>
      </w:tr>
    </w:tbl>
    <w:p w14:paraId="5684D6DF" w14:textId="77777777" w:rsidR="005D55C6" w:rsidRDefault="000120FF">
      <w:pPr>
        <w:spacing w:line="20" w:lineRule="exact"/>
        <w:rPr>
          <w:sz w:val="2"/>
        </w:rPr>
      </w:pPr>
      <w:r>
        <w:t xml:space="preserve"> </w:t>
      </w:r>
    </w:p>
    <w:p w14:paraId="413405A0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3C89216" w14:textId="77777777" w:rsidR="005D55C6" w:rsidRDefault="000120F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montants seront identiques pour chaque période de reconduction.</w:t>
      </w:r>
    </w:p>
    <w:p w14:paraId="409909FE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Calibri" w:eastAsia="Calibri" w:hAnsi="Calibri" w:cs="Calibri"/>
          <w:color w:val="FFFFFF"/>
          <w:sz w:val="28"/>
          <w:lang w:val="fr-FR"/>
        </w:rPr>
        <w:t>5 - Durée de l'accord-cadre</w:t>
      </w:r>
      <w:bookmarkEnd w:id="15"/>
    </w:p>
    <w:p w14:paraId="4A21315C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766F7953" w14:textId="77777777" w:rsidR="005D55C6" w:rsidRDefault="000120F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CCP.</w:t>
      </w:r>
    </w:p>
    <w:p w14:paraId="2D8E5C5D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Calibri" w:eastAsia="Calibri" w:hAnsi="Calibri" w:cs="Calibri"/>
          <w:color w:val="FFFFFF"/>
          <w:sz w:val="28"/>
          <w:lang w:val="fr-FR"/>
        </w:rPr>
        <w:t>6 - Paiement</w:t>
      </w:r>
      <w:bookmarkEnd w:id="17"/>
    </w:p>
    <w:p w14:paraId="497A3553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705C8D50" w14:textId="0FE6EF7E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libérera des sommes dues au titre de l'exécution des prestations en faisant porter le montant au crédit du ou des comptes suivants :</w:t>
      </w:r>
    </w:p>
    <w:p w14:paraId="29A61FF0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D55C6" w14:paraId="024E786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2406FD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CF8B8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2CB840C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6D9475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E51735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2F7042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998A5A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D6ECC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3C1577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AA8FA9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55E3EB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648E95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993981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3FC5A7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422F755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268CAE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EFAF92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790A77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65E68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508BA8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44218A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9C6642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0BB4BE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  <w:tr w:rsidR="005D55C6" w14:paraId="7213ADA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C87AA5" w14:textId="77777777" w:rsidR="005D55C6" w:rsidRDefault="000120FF">
            <w:pPr>
              <w:pStyle w:val="saisieClientHead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16003C" w14:textId="77777777" w:rsidR="005D55C6" w:rsidRDefault="005D55C6">
            <w:pPr>
              <w:pStyle w:val="saisieClientCel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</w:p>
        </w:tc>
      </w:tr>
    </w:tbl>
    <w:p w14:paraId="77FAA24E" w14:textId="77777777" w:rsidR="005D55C6" w:rsidRDefault="000120FF">
      <w:pPr>
        <w:spacing w:line="20" w:lineRule="exact"/>
        <w:rPr>
          <w:sz w:val="2"/>
        </w:rPr>
      </w:pPr>
      <w:r>
        <w:t xml:space="preserve"> </w:t>
      </w:r>
    </w:p>
    <w:p w14:paraId="0398EF02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D15C618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:rsidRPr="00C7138B" w14:paraId="7FAC6E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D3A31" w14:textId="1CBFE4DC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C1EAA5" wp14:editId="369567E7">
                  <wp:extent cx="155575" cy="155575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E61D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2822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  <w:tr w:rsidR="005D55C6" w:rsidRPr="00C7138B" w14:paraId="3B2C38E1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DCF64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9F72F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CA755" w14:textId="77777777" w:rsidR="005D55C6" w:rsidRPr="000120FF" w:rsidRDefault="005D55C6">
            <w:pPr>
              <w:rPr>
                <w:lang w:val="fr-FR"/>
              </w:rPr>
            </w:pPr>
          </w:p>
        </w:tc>
      </w:tr>
    </w:tbl>
    <w:p w14:paraId="2A8ED0C7" w14:textId="77777777" w:rsidR="005D55C6" w:rsidRPr="000120FF" w:rsidRDefault="000120FF">
      <w:pPr>
        <w:spacing w:after="20" w:line="240" w:lineRule="exact"/>
        <w:rPr>
          <w:lang w:val="fr-FR"/>
        </w:rPr>
      </w:pPr>
      <w:r w:rsidRPr="000120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:rsidRPr="00C7138B" w14:paraId="2985156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C2F3F" w14:textId="09939AC5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D5388D2" wp14:editId="1D34B1BE">
                  <wp:extent cx="155575" cy="155575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DD4C44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3B861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5D55C6" w:rsidRPr="00C7138B" w14:paraId="25CB47BA" w14:textId="77777777">
        <w:trPr>
          <w:trHeight w:val="23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9260FD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FBB94" w14:textId="77777777" w:rsidR="005D55C6" w:rsidRPr="000120FF" w:rsidRDefault="005D55C6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BE55F" w14:textId="77777777" w:rsidR="005D55C6" w:rsidRPr="000120FF" w:rsidRDefault="005D55C6">
            <w:pPr>
              <w:rPr>
                <w:lang w:val="fr-FR"/>
              </w:rPr>
            </w:pPr>
          </w:p>
        </w:tc>
      </w:tr>
    </w:tbl>
    <w:p w14:paraId="028B78B9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3BA315FE" w14:textId="77777777" w:rsidR="005D55C6" w:rsidRDefault="000120FF">
      <w:pPr>
        <w:pStyle w:val="ParagrapheIndent1"/>
        <w:spacing w:after="240" w:line="269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CCP s'appliquent.</w:t>
      </w:r>
    </w:p>
    <w:p w14:paraId="7A8F815F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Calibri" w:eastAsia="Calibri" w:hAnsi="Calibri" w:cs="Calibri"/>
          <w:color w:val="FFFFFF"/>
          <w:sz w:val="28"/>
          <w:lang w:val="fr-FR"/>
        </w:rPr>
        <w:t>7 - Nomenclature(s)</w:t>
      </w:r>
      <w:bookmarkEnd w:id="19"/>
    </w:p>
    <w:p w14:paraId="6E631105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6990E23A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tbl>
      <w:tblPr>
        <w:tblpPr w:leftFromText="141" w:rightFromText="141" w:vertAnchor="text" w:horzAnchor="margin" w:tblpY="104"/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0120FF" w14:paraId="7188EF2A" w14:textId="77777777" w:rsidTr="000120FF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FE0DC9" w14:textId="77777777" w:rsidR="000120FF" w:rsidRDefault="000120FF" w:rsidP="000120F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3A3A0" w14:textId="77777777" w:rsidR="000120FF" w:rsidRDefault="000120FF" w:rsidP="000120FF">
            <w:pPr>
              <w:spacing w:before="120" w:after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Description</w:t>
            </w:r>
          </w:p>
        </w:tc>
      </w:tr>
      <w:tr w:rsidR="000120FF" w:rsidRPr="002A353D" w14:paraId="746B0F11" w14:textId="77777777" w:rsidTr="000120F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4C0762" w14:textId="77777777" w:rsidR="000120FF" w:rsidRDefault="000120FF" w:rsidP="000120F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50720000-8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C40E72" w14:textId="77777777" w:rsidR="000120FF" w:rsidRDefault="000120FF" w:rsidP="000120F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Services de réparation et d'entretien de chauffage central</w:t>
            </w:r>
          </w:p>
        </w:tc>
      </w:tr>
      <w:tr w:rsidR="000120FF" w:rsidRPr="002A353D" w14:paraId="4902084D" w14:textId="77777777" w:rsidTr="000120FF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2DEF58" w14:textId="77777777" w:rsidR="000120FF" w:rsidRDefault="000120FF" w:rsidP="000120FF">
            <w:pPr>
              <w:spacing w:before="20" w:after="20"/>
              <w:ind w:left="40" w:right="4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50721000-5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43D9A9" w14:textId="77777777" w:rsidR="000120FF" w:rsidRDefault="000120FF" w:rsidP="000120FF">
            <w:pPr>
              <w:spacing w:before="20" w:after="20"/>
              <w:ind w:left="40" w:right="4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Mise en état d'exploitation d'installations de chauffage</w:t>
            </w:r>
          </w:p>
        </w:tc>
      </w:tr>
    </w:tbl>
    <w:p w14:paraId="7643BD2F" w14:textId="42116D58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23CB2A9" w14:textId="77777777" w:rsidR="005D55C6" w:rsidRDefault="000120FF">
      <w:pPr>
        <w:pStyle w:val="Titre1"/>
        <w:shd w:val="clear" w:color="FD2456" w:fill="FD2456"/>
        <w:rPr>
          <w:rFonts w:ascii="Calibri" w:eastAsia="Calibri" w:hAnsi="Calibri" w:cs="Calibri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Calibri" w:eastAsia="Calibri" w:hAnsi="Calibri" w:cs="Calibri"/>
          <w:color w:val="FFFFFF"/>
          <w:sz w:val="28"/>
          <w:lang w:val="fr-FR"/>
        </w:rPr>
        <w:t>8 - Signature</w:t>
      </w:r>
      <w:bookmarkEnd w:id="21"/>
    </w:p>
    <w:p w14:paraId="3D9EC40D" w14:textId="77777777" w:rsidR="005D55C6" w:rsidRPr="000120FF" w:rsidRDefault="000120FF">
      <w:pPr>
        <w:spacing w:line="60" w:lineRule="exact"/>
        <w:rPr>
          <w:sz w:val="6"/>
          <w:lang w:val="fr-FR"/>
        </w:rPr>
      </w:pPr>
      <w:r w:rsidRPr="000120FF">
        <w:rPr>
          <w:lang w:val="fr-FR"/>
        </w:rPr>
        <w:t xml:space="preserve"> </w:t>
      </w:r>
    </w:p>
    <w:p w14:paraId="0ED40B94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77CCF2F8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C921BDE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5C43CC38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FFE5F81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4CA2A590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16B66D04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6F80F4E9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41409345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55E8506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622118A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407DD96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CCC801D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C5B89FE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EC98440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3E3872F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1AC5DA56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355DAED" w14:textId="77777777" w:rsidR="005D55C6" w:rsidRDefault="005D55C6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7FBC8D16" w14:textId="77777777" w:rsidR="005D55C6" w:rsidRDefault="000120F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7F7D80C5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CC20878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0ACBA3A9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152497C" w14:textId="77777777" w:rsidR="005D55C6" w:rsidRDefault="000120FF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D9F1A4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14:paraId="2017E105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4F203862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21FF0F4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E6B82F4" w14:textId="6E055EFE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5F1A1B20" w14:textId="738C15C0" w:rsidR="000120FF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602B6D05" w14:textId="77777777" w:rsidR="000120FF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3D8B9AF7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2FC4C4C8" w14:textId="77777777" w:rsidR="005D55C6" w:rsidRDefault="005D55C6">
      <w:pPr>
        <w:pStyle w:val="style1010"/>
        <w:spacing w:after="240" w:line="269" w:lineRule="exact"/>
        <w:ind w:right="20"/>
        <w:jc w:val="center"/>
        <w:rPr>
          <w:color w:val="000000"/>
          <w:lang w:val="fr-FR"/>
        </w:rPr>
      </w:pPr>
    </w:p>
    <w:p w14:paraId="2ABDF856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54ECC040" w14:textId="77777777" w:rsidR="005D55C6" w:rsidRDefault="005D55C6">
      <w:pPr>
        <w:pStyle w:val="ParagrapheIndent1"/>
        <w:spacing w:line="269" w:lineRule="exact"/>
        <w:jc w:val="both"/>
        <w:rPr>
          <w:color w:val="000000"/>
          <w:lang w:val="fr-FR"/>
        </w:rPr>
      </w:pPr>
    </w:p>
    <w:p w14:paraId="19983C42" w14:textId="77777777" w:rsidR="005D55C6" w:rsidRDefault="000120FF">
      <w:pPr>
        <w:pStyle w:val="ParagrapheIndent1"/>
        <w:spacing w:line="269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2D9CC7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C5DC3" w14:textId="796D3F82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8B4A1B3" wp14:editId="24695EF9">
                  <wp:extent cx="155575" cy="155575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B5B4A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FD744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3520BD4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55C6" w14:paraId="3BDEA070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0544C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ECCEA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97F6AA" w14:textId="77777777" w:rsidR="005D55C6" w:rsidRDefault="005D55C6"/>
        </w:tc>
      </w:tr>
    </w:tbl>
    <w:p w14:paraId="66BDC9DE" w14:textId="77777777" w:rsidR="005D55C6" w:rsidRDefault="000120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0BCBCCD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F63A0B" w14:textId="616C82B6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4AC3FD3" wp14:editId="22B6FF4A">
                  <wp:extent cx="155575" cy="155575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1D7D28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7341D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2076E214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. . . . . . . . . </w:t>
            </w:r>
          </w:p>
        </w:tc>
      </w:tr>
      <w:tr w:rsidR="005D55C6" w14:paraId="0E77BF43" w14:textId="77777777">
        <w:trPr>
          <w:trHeight w:val="67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D4691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8FDF1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2FB83" w14:textId="77777777" w:rsidR="005D55C6" w:rsidRDefault="005D55C6"/>
        </w:tc>
      </w:tr>
    </w:tbl>
    <w:p w14:paraId="192870B8" w14:textId="77777777" w:rsidR="005D55C6" w:rsidRDefault="000120FF">
      <w:pPr>
        <w:pStyle w:val="ParagrapheIndent1"/>
        <w:ind w:left="4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</w:t>
      </w:r>
    </w:p>
    <w:p w14:paraId="3F790202" w14:textId="77777777" w:rsidR="005D55C6" w:rsidRDefault="005D55C6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5148FC6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EE54A" w14:textId="0A734E3F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19356D" wp14:editId="636DE83D">
                  <wp:extent cx="155575" cy="155575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BF0434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0FAD5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A73A335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55C6" w14:paraId="74099C1E" w14:textId="77777777">
        <w:trPr>
          <w:trHeight w:val="72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7AE37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37A07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55D36BC" w14:textId="77777777" w:rsidR="005D55C6" w:rsidRDefault="005D55C6"/>
        </w:tc>
      </w:tr>
    </w:tbl>
    <w:p w14:paraId="2FB7123A" w14:textId="77777777" w:rsidR="005D55C6" w:rsidRDefault="000120F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154406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430121" w14:textId="502E76B1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238426" wp14:editId="699D3CB2">
                  <wp:extent cx="155575" cy="15557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8F2276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9C9AE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22AF6A0" w14:textId="77777777" w:rsidR="005D55C6" w:rsidRDefault="000120FF">
            <w:pPr>
              <w:pStyle w:val="ParagrapheIndent1"/>
              <w:spacing w:line="269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D55C6" w14:paraId="4B166834" w14:textId="77777777">
        <w:trPr>
          <w:trHeight w:val="49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A6D69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3A3A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A77E5" w14:textId="77777777" w:rsidR="005D55C6" w:rsidRDefault="005D55C6"/>
        </w:tc>
      </w:tr>
    </w:tbl>
    <w:p w14:paraId="35A86ED4" w14:textId="77777777" w:rsidR="005D55C6" w:rsidRDefault="000120FF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D55C6" w14:paraId="690BDEB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08FFD" w14:textId="06B64EF9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91487F" wp14:editId="091BB333">
                  <wp:extent cx="155575" cy="155575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08FA3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338EE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5D55C6" w14:paraId="64E1105E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B4383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099AD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085B798" w14:textId="77777777" w:rsidR="005D55C6" w:rsidRDefault="005D55C6"/>
        </w:tc>
      </w:tr>
      <w:tr w:rsidR="005D55C6" w14:paraId="75C302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DD14C" w14:textId="1D27AFC6" w:rsidR="005D55C6" w:rsidRDefault="00C7138B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970DCC" wp14:editId="7794A916">
                  <wp:extent cx="155575" cy="155575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" cy="155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320B5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AA042" w14:textId="77777777" w:rsidR="005D55C6" w:rsidRDefault="000120FF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  <w:tr w:rsidR="005D55C6" w14:paraId="7A77C3A3" w14:textId="77777777">
        <w:trPr>
          <w:trHeight w:val="1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F2D90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BD8F" w14:textId="77777777" w:rsidR="005D55C6" w:rsidRDefault="005D55C6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74C0565" w14:textId="77777777" w:rsidR="005D55C6" w:rsidRDefault="005D55C6"/>
        </w:tc>
      </w:tr>
    </w:tbl>
    <w:p w14:paraId="5F993D26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4CBBB3E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66DAE43B" w14:textId="77777777" w:rsidR="005D55C6" w:rsidRDefault="005D55C6">
      <w:pPr>
        <w:pStyle w:val="style1010"/>
        <w:spacing w:line="269" w:lineRule="exact"/>
        <w:ind w:right="20"/>
        <w:jc w:val="center"/>
        <w:rPr>
          <w:color w:val="000000"/>
          <w:lang w:val="fr-FR"/>
        </w:rPr>
      </w:pPr>
    </w:p>
    <w:p w14:paraId="767299CD" w14:textId="77777777" w:rsidR="005D55C6" w:rsidRDefault="000120FF">
      <w:pPr>
        <w:pStyle w:val="style1010"/>
        <w:spacing w:line="269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5D55C6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25833CAB" w14:textId="77777777" w:rsidR="005D55C6" w:rsidRDefault="000120FF">
      <w:pPr>
        <w:pStyle w:val="Titre1"/>
        <w:shd w:val="clear" w:color="FD2456" w:fill="FD2456"/>
        <w:jc w:val="center"/>
        <w:rPr>
          <w:rFonts w:ascii="Calibri" w:eastAsia="Calibri" w:hAnsi="Calibri" w:cs="Calibri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Calibri" w:eastAsia="Calibri" w:hAnsi="Calibri" w:cs="Calibri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3"/>
    </w:p>
    <w:p w14:paraId="36BB34E1" w14:textId="77777777" w:rsidR="005D55C6" w:rsidRPr="000120FF" w:rsidRDefault="000120FF">
      <w:pPr>
        <w:spacing w:after="60" w:line="240" w:lineRule="exact"/>
        <w:rPr>
          <w:lang w:val="fr-FR"/>
        </w:rPr>
      </w:pPr>
      <w:r w:rsidRPr="000120F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5D55C6" w14:paraId="17343C03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E85D86" w14:textId="77777777" w:rsidR="005D55C6" w:rsidRDefault="000120F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58C9F3" w14:textId="77777777" w:rsidR="005D55C6" w:rsidRDefault="000120F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485B2C" w14:textId="77777777" w:rsidR="005D55C6" w:rsidRDefault="000120F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E9668" w14:textId="77777777" w:rsidR="005D55C6" w:rsidRDefault="000120FF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Taux</w:t>
            </w:r>
          </w:p>
          <w:p w14:paraId="183CCB28" w14:textId="77777777" w:rsidR="005D55C6" w:rsidRDefault="000120FF">
            <w:pPr>
              <w:spacing w:before="20" w:line="269" w:lineRule="exact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A79EC" w14:textId="77777777" w:rsidR="005D55C6" w:rsidRDefault="000120FF">
            <w:pPr>
              <w:spacing w:before="180" w:after="6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Montant TTC</w:t>
            </w:r>
          </w:p>
        </w:tc>
      </w:tr>
      <w:tr w:rsidR="005D55C6" w14:paraId="4C42131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EFA82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00D28A3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43DCE622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C757601" w14:textId="77777777" w:rsidR="005D55C6" w:rsidRDefault="000120F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3CBB10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E11F37" w14:textId="77777777" w:rsidR="005D55C6" w:rsidRDefault="005D55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7768FC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34385" w14:textId="77777777" w:rsidR="005D55C6" w:rsidRDefault="005D55C6"/>
        </w:tc>
      </w:tr>
      <w:tr w:rsidR="005D55C6" w14:paraId="49A84146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E34807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34EF2E2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6C8A6BC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AB163F3" w14:textId="77777777" w:rsidR="005D55C6" w:rsidRDefault="000120F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4193F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597A06" w14:textId="77777777" w:rsidR="005D55C6" w:rsidRDefault="005D55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B26DA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FE379D" w14:textId="77777777" w:rsidR="005D55C6" w:rsidRDefault="005D55C6"/>
        </w:tc>
      </w:tr>
      <w:tr w:rsidR="005D55C6" w14:paraId="6BBABE8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DCFFF5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7754388F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50ACEFD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3AB3C8A8" w14:textId="77777777" w:rsidR="005D55C6" w:rsidRDefault="000120F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259B8B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CD40D" w14:textId="77777777" w:rsidR="005D55C6" w:rsidRDefault="005D55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FC52D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C09A5" w14:textId="77777777" w:rsidR="005D55C6" w:rsidRDefault="005D55C6"/>
        </w:tc>
      </w:tr>
      <w:tr w:rsidR="005D55C6" w14:paraId="2CCA1F0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2D2F97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3E87A42C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74B2109C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6E342EB3" w14:textId="77777777" w:rsidR="005D55C6" w:rsidRDefault="000120F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F076F2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100DBC" w14:textId="77777777" w:rsidR="005D55C6" w:rsidRDefault="005D55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EBCDC0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40FA2B" w14:textId="77777777" w:rsidR="005D55C6" w:rsidRDefault="005D55C6"/>
        </w:tc>
      </w:tr>
      <w:tr w:rsidR="005D55C6" w14:paraId="21E68D4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1566D2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Dénomination sociale :</w:t>
            </w:r>
          </w:p>
          <w:p w14:paraId="0D167C3B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SIRET : ………………………….….Code APE…………</w:t>
            </w:r>
          </w:p>
          <w:p w14:paraId="32A8932A" w14:textId="77777777" w:rsidR="005D55C6" w:rsidRDefault="000120FF">
            <w:pPr>
              <w:spacing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N° TVA intracommunautaire :</w:t>
            </w:r>
          </w:p>
          <w:p w14:paraId="082280C9" w14:textId="77777777" w:rsidR="005D55C6" w:rsidRDefault="000120FF">
            <w:pPr>
              <w:spacing w:after="160" w:line="269" w:lineRule="exact"/>
              <w:ind w:left="80" w:right="80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Adresse :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B36049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818C04" w14:textId="77777777" w:rsidR="005D55C6" w:rsidRDefault="005D55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E53179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B564" w14:textId="77777777" w:rsidR="005D55C6" w:rsidRDefault="005D55C6"/>
        </w:tc>
      </w:tr>
      <w:tr w:rsidR="005D55C6" w14:paraId="2CCEA70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C6AF5E" w14:textId="77777777" w:rsidR="005D55C6" w:rsidRDefault="005D55C6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26311" w14:textId="77777777" w:rsidR="005D55C6" w:rsidRDefault="000120FF">
            <w:pPr>
              <w:spacing w:before="180" w:after="60"/>
              <w:ind w:left="80" w:right="80"/>
              <w:jc w:val="center"/>
              <w:rPr>
                <w:rFonts w:ascii="Calibri" w:eastAsia="Calibri" w:hAnsi="Calibri" w:cs="Calibri"/>
                <w:color w:val="000000"/>
                <w:sz w:val="22"/>
                <w:lang w:val="fr-FR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DF6CAE" w14:textId="77777777" w:rsidR="005D55C6" w:rsidRDefault="005D55C6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58F919" w14:textId="77777777" w:rsidR="005D55C6" w:rsidRDefault="005D55C6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FC29" w14:textId="77777777" w:rsidR="005D55C6" w:rsidRDefault="005D55C6"/>
        </w:tc>
      </w:tr>
    </w:tbl>
    <w:p w14:paraId="0EEBAF29" w14:textId="77777777" w:rsidR="005D55C6" w:rsidRDefault="005D55C6"/>
    <w:sectPr w:rsidR="005D55C6">
      <w:footerReference w:type="default" r:id="rId1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F1DD3" w14:textId="77777777" w:rsidR="00307F76" w:rsidRDefault="000120FF">
      <w:r>
        <w:separator/>
      </w:r>
    </w:p>
  </w:endnote>
  <w:endnote w:type="continuationSeparator" w:id="0">
    <w:p w14:paraId="38146BED" w14:textId="77777777" w:rsidR="00307F76" w:rsidRDefault="00012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E74BC" w14:textId="77777777" w:rsidR="005D55C6" w:rsidRDefault="000120FF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57414D93" w14:textId="77777777" w:rsidR="005D55C6" w:rsidRDefault="005D55C6">
    <w:pPr>
      <w:spacing w:after="140" w:line="240" w:lineRule="exact"/>
    </w:pPr>
  </w:p>
  <w:p w14:paraId="7F49F536" w14:textId="77777777" w:rsidR="005D55C6" w:rsidRDefault="005D55C6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5D55C6" w14:paraId="718F778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511FA3" w14:textId="77777777" w:rsidR="005D55C6" w:rsidRDefault="000120FF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2025_022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A379657" w14:textId="77777777" w:rsidR="005D55C6" w:rsidRDefault="000120FF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5D55C6" w14:paraId="2F76528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B8B3F33" w14:textId="77777777" w:rsidR="005D55C6" w:rsidRDefault="000120FF">
          <w:pPr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Consultation n°: 2025_022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47E84" w14:textId="77777777" w:rsidR="005D55C6" w:rsidRDefault="000120FF">
          <w:pPr>
            <w:jc w:val="right"/>
            <w:rPr>
              <w:rFonts w:ascii="Calibri" w:eastAsia="Calibri" w:hAnsi="Calibri" w:cs="Calibri"/>
              <w:color w:val="000000"/>
              <w:sz w:val="22"/>
              <w:lang w:val="fr-FR"/>
            </w:rPr>
          </w:pP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Page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PAGE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 xml:space="preserve"> sur 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begin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instrText xml:space="preserve"> NUMPAGES </w:instrTex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separate"/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t>11</w:t>
          </w:r>
          <w:r>
            <w:rPr>
              <w:rFonts w:ascii="Calibri" w:eastAsia="Calibri" w:hAnsi="Calibri" w:cs="Calibri"/>
              <w:color w:val="000000"/>
              <w:sz w:val="22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F926E5" w14:textId="77777777" w:rsidR="00307F76" w:rsidRDefault="000120FF">
      <w:r>
        <w:separator/>
      </w:r>
    </w:p>
  </w:footnote>
  <w:footnote w:type="continuationSeparator" w:id="0">
    <w:p w14:paraId="702DB7D2" w14:textId="77777777" w:rsidR="00307F76" w:rsidRDefault="000120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5C6"/>
    <w:rsid w:val="000120FF"/>
    <w:rsid w:val="002A353D"/>
    <w:rsid w:val="00307F76"/>
    <w:rsid w:val="005D55C6"/>
    <w:rsid w:val="00C71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1032CBA3"/>
  <w15:docId w15:val="{F495BE72-C85F-4D4C-A388-9F270C9B3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itletable">
    <w:name w:val="Title table"/>
    <w:basedOn w:val="Normal"/>
    <w:next w:val="Normal"/>
    <w:qFormat/>
    <w:rPr>
      <w:rFonts w:ascii="Calibri" w:eastAsia="Calibri" w:hAnsi="Calibri" w:cs="Calibri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Calibri" w:eastAsia="Calibri" w:hAnsi="Calibri" w:cs="Calibri"/>
      <w:sz w:val="22"/>
    </w:rPr>
  </w:style>
  <w:style w:type="paragraph" w:customStyle="1" w:styleId="PiedDePage">
    <w:name w:val="PiedDePage"/>
    <w:basedOn w:val="Normal"/>
    <w:next w:val="Normal"/>
    <w:qFormat/>
    <w:rPr>
      <w:rFonts w:ascii="Calibri" w:eastAsia="Calibri" w:hAnsi="Calibri" w:cs="Calibri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style1">
    <w:name w:val="style1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Valign">
    <w:name w:val="Valign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ParagrapheIndent2">
    <w:name w:val="ParagrapheIndent2"/>
    <w:basedOn w:val="Normal"/>
    <w:next w:val="Normal"/>
    <w:qFormat/>
    <w:rPr>
      <w:rFonts w:ascii="Calibri" w:eastAsia="Calibri" w:hAnsi="Calibri" w:cs="Calibri"/>
      <w:sz w:val="22"/>
    </w:rPr>
  </w:style>
  <w:style w:type="paragraph" w:customStyle="1" w:styleId="tableCF">
    <w:name w:val="table CF"/>
    <w:basedOn w:val="Normal"/>
    <w:next w:val="Normal"/>
    <w:qFormat/>
    <w:rPr>
      <w:rFonts w:ascii="Calibri" w:eastAsia="Calibri" w:hAnsi="Calibri" w:cs="Calibri"/>
      <w:b/>
      <w:sz w:val="22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2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1725</Words>
  <Characters>9492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Morgane Fourmond</dc:creator>
  <cp:lastModifiedBy>Morgane Fourmond</cp:lastModifiedBy>
  <cp:revision>2</cp:revision>
  <dcterms:created xsi:type="dcterms:W3CDTF">2025-05-12T14:16:00Z</dcterms:created>
  <dcterms:modified xsi:type="dcterms:W3CDTF">2025-05-12T14:16:00Z</dcterms:modified>
</cp:coreProperties>
</file>