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9D4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5B89231" w14:textId="649E6F27" w:rsidR="00727629" w:rsidRPr="00ED4759" w:rsidRDefault="00ED4759" w:rsidP="00F37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Hlk197522833"/>
      <w:r w:rsidRPr="00ED47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DCE N° </w:t>
      </w:r>
      <w:r w:rsidRPr="00DB0E1F">
        <w:rPr>
          <w:rFonts w:ascii="Times New Roman" w:hAnsi="Times New Roman" w:cs="Times New Roman"/>
          <w:b/>
          <w:bCs/>
          <w:iCs/>
          <w:sz w:val="28"/>
          <w:szCs w:val="28"/>
        </w:rPr>
        <w:t>2025-</w:t>
      </w:r>
      <w:r w:rsidR="00DB0E1F" w:rsidRPr="00DB0E1F">
        <w:rPr>
          <w:rFonts w:ascii="Times New Roman" w:hAnsi="Times New Roman" w:cs="Times New Roman"/>
          <w:b/>
          <w:bCs/>
          <w:iCs/>
          <w:sz w:val="28"/>
          <w:szCs w:val="28"/>
        </w:rPr>
        <w:t>0473</w:t>
      </w:r>
      <w:r w:rsidRPr="00DB0E1F">
        <w:rPr>
          <w:rFonts w:ascii="Times New Roman" w:hAnsi="Times New Roman" w:cs="Times New Roman"/>
          <w:b/>
          <w:bCs/>
          <w:iCs/>
          <w:sz w:val="28"/>
          <w:szCs w:val="28"/>
        </w:rPr>
        <w:t>/</w:t>
      </w:r>
      <w:r w:rsidRPr="00ED47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EDA-DA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/ </w:t>
      </w:r>
      <w:r w:rsidR="00F3759C" w:rsidRPr="00F3759C">
        <w:rPr>
          <w:rFonts w:ascii="Times New Roman" w:hAnsi="Times New Roman" w:cs="Times New Roman"/>
          <w:b/>
          <w:bCs/>
          <w:sz w:val="28"/>
          <w:szCs w:val="28"/>
          <w:lang w:bidi="en-US"/>
        </w:rPr>
        <w:t>Remplacement des chambres froides  du bâtiment 119 de la caserne Changarnier – AUTUN (71</w:t>
      </w:r>
      <w:r w:rsidR="00CA57FA">
        <w:rPr>
          <w:rFonts w:ascii="Times New Roman" w:hAnsi="Times New Roman" w:cs="Times New Roman"/>
          <w:b/>
          <w:bCs/>
          <w:sz w:val="28"/>
          <w:szCs w:val="28"/>
          <w:lang w:bidi="en-US"/>
        </w:rPr>
        <w:t>)</w:t>
      </w:r>
    </w:p>
    <w:bookmarkEnd w:id="0"/>
    <w:p w14:paraId="255BA481" w14:textId="77777777" w:rsidR="00795842" w:rsidRPr="00BD5E03" w:rsidRDefault="00795842" w:rsidP="004A5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7A8D0442" w14:textId="77777777" w:rsidR="00AB6EC3" w:rsidRDefault="00AB6EC3" w:rsidP="00AB6EC3">
      <w:pPr>
        <w:pStyle w:val="Titre"/>
        <w:rPr>
          <w:b/>
          <w:sz w:val="28"/>
          <w:szCs w:val="22"/>
        </w:rPr>
      </w:pPr>
      <w:r w:rsidRPr="00BD5E03">
        <w:rPr>
          <w:b/>
          <w:sz w:val="28"/>
          <w:szCs w:val="22"/>
        </w:rPr>
        <w:t xml:space="preserve"> ATTESTATION DE VISITE</w:t>
      </w:r>
    </w:p>
    <w:p w14:paraId="0EE9441A" w14:textId="6478FEA7" w:rsidR="00BD5E03" w:rsidRPr="00BD5E03" w:rsidRDefault="00BD5E03" w:rsidP="00BD5E03">
      <w:pPr>
        <w:pStyle w:val="Titre"/>
        <w:numPr>
          <w:ilvl w:val="0"/>
          <w:numId w:val="1"/>
        </w:numPr>
        <w:rPr>
          <w:i/>
          <w:sz w:val="28"/>
          <w:szCs w:val="22"/>
        </w:rPr>
      </w:pPr>
      <w:r w:rsidRPr="00BD5E03">
        <w:rPr>
          <w:i/>
          <w:sz w:val="28"/>
          <w:szCs w:val="22"/>
        </w:rPr>
        <w:t>Annexe</w:t>
      </w:r>
      <w:r>
        <w:rPr>
          <w:i/>
          <w:sz w:val="28"/>
          <w:szCs w:val="22"/>
        </w:rPr>
        <w:t xml:space="preserve"> </w:t>
      </w:r>
      <w:r w:rsidR="00D04BE9">
        <w:rPr>
          <w:i/>
          <w:sz w:val="28"/>
          <w:szCs w:val="22"/>
        </w:rPr>
        <w:t>4</w:t>
      </w:r>
      <w:r>
        <w:rPr>
          <w:i/>
          <w:sz w:val="28"/>
          <w:szCs w:val="22"/>
        </w:rPr>
        <w:t xml:space="preserve"> au RC -</w:t>
      </w:r>
    </w:p>
    <w:p w14:paraId="25E65F81" w14:textId="77777777"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2836CE7F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Je soussigné (Nom, fonction) : </w:t>
      </w:r>
    </w:p>
    <w:p w14:paraId="599CB2E1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B874C4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atteste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que M</w:t>
      </w:r>
      <w:r w:rsidR="00AC7BA7">
        <w:rPr>
          <w:rFonts w:ascii="Times New Roman" w:hAnsi="Times New Roman" w:cs="Times New Roman"/>
          <w:sz w:val="22"/>
          <w:szCs w:val="22"/>
        </w:rPr>
        <w:t>. ou Mme :</w:t>
      </w:r>
    </w:p>
    <w:p w14:paraId="4086719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0C0D5C6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de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14:paraId="00D5C29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39683B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04770DB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FC178A9" w14:textId="08B2A909" w:rsidR="00AB6EC3" w:rsidRPr="00227982" w:rsidRDefault="00AB6EC3" w:rsidP="00227982">
      <w:pPr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s’est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rendu </w:t>
      </w:r>
      <w:r w:rsidR="00BD5E03">
        <w:rPr>
          <w:rFonts w:ascii="Times New Roman" w:hAnsi="Times New Roman" w:cs="Times New Roman"/>
          <w:sz w:val="22"/>
          <w:szCs w:val="22"/>
        </w:rPr>
        <w:t xml:space="preserve">sur le site </w:t>
      </w:r>
      <w:r w:rsidR="00D04BE9">
        <w:rPr>
          <w:rFonts w:ascii="Times New Roman" w:hAnsi="Times New Roman" w:cs="Times New Roman"/>
          <w:sz w:val="22"/>
          <w:szCs w:val="22"/>
        </w:rPr>
        <w:t xml:space="preserve">du </w:t>
      </w:r>
      <w:r w:rsidR="00CA57FA">
        <w:rPr>
          <w:rFonts w:ascii="Times New Roman" w:hAnsi="Times New Roman" w:cs="Times New Roman"/>
          <w:sz w:val="22"/>
          <w:szCs w:val="22"/>
        </w:rPr>
        <w:t>Restaurant Loïc LE PAGE</w:t>
      </w:r>
      <w:r w:rsidR="001C2286" w:rsidRPr="001C2286">
        <w:rPr>
          <w:rFonts w:ascii="Times New Roman" w:hAnsi="Times New Roman" w:cs="Times New Roman"/>
          <w:sz w:val="22"/>
          <w:szCs w:val="22"/>
        </w:rPr>
        <w:t xml:space="preserve"> situé </w:t>
      </w:r>
      <w:r w:rsidR="00CA57FA">
        <w:rPr>
          <w:rFonts w:ascii="Times New Roman" w:hAnsi="Times New Roman" w:cs="Times New Roman"/>
          <w:sz w:val="22"/>
          <w:szCs w:val="22"/>
        </w:rPr>
        <w:t>à la caserne Changarnier, rue du 29</w:t>
      </w:r>
      <w:r w:rsidR="00CA57FA" w:rsidRPr="00CA57FA">
        <w:rPr>
          <w:rFonts w:ascii="Times New Roman" w:hAnsi="Times New Roman" w:cs="Times New Roman"/>
          <w:sz w:val="22"/>
          <w:szCs w:val="22"/>
          <w:vertAlign w:val="superscript"/>
        </w:rPr>
        <w:t>ème</w:t>
      </w:r>
      <w:r w:rsidR="00CA57FA">
        <w:rPr>
          <w:rFonts w:ascii="Times New Roman" w:hAnsi="Times New Roman" w:cs="Times New Roman"/>
          <w:sz w:val="22"/>
          <w:szCs w:val="22"/>
        </w:rPr>
        <w:t xml:space="preserve"> RI</w:t>
      </w:r>
      <w:r w:rsidR="00D04BE9" w:rsidRPr="00D04BE9">
        <w:rPr>
          <w:rFonts w:ascii="Times New Roman" w:hAnsi="Times New Roman" w:cs="Times New Roman"/>
          <w:sz w:val="22"/>
          <w:szCs w:val="22"/>
        </w:rPr>
        <w:t xml:space="preserve">, </w:t>
      </w:r>
      <w:r w:rsidR="00CA57FA">
        <w:rPr>
          <w:rFonts w:ascii="Times New Roman" w:hAnsi="Times New Roman" w:cs="Times New Roman"/>
          <w:sz w:val="22"/>
          <w:szCs w:val="22"/>
        </w:rPr>
        <w:t>71400 AUTUN</w:t>
      </w:r>
      <w:r w:rsidR="00BD5E03" w:rsidRPr="001C2286">
        <w:rPr>
          <w:rFonts w:ascii="Times New Roman" w:hAnsi="Times New Roman" w:cs="Times New Roman"/>
          <w:sz w:val="22"/>
          <w:szCs w:val="22"/>
        </w:rPr>
        <w:t xml:space="preserve">, </w:t>
      </w:r>
      <w:r w:rsidRPr="001C2286">
        <w:rPr>
          <w:rFonts w:ascii="Times New Roman" w:hAnsi="Times New Roman" w:cs="Times New Roman"/>
          <w:sz w:val="22"/>
          <w:szCs w:val="22"/>
        </w:rPr>
        <w:t>afin</w:t>
      </w:r>
      <w:r w:rsidRPr="00AA57BD">
        <w:rPr>
          <w:rFonts w:ascii="Times New Roman" w:hAnsi="Times New Roman" w:cs="Times New Roman"/>
          <w:sz w:val="22"/>
          <w:szCs w:val="22"/>
        </w:rPr>
        <w:t xml:space="preserve"> </w:t>
      </w:r>
      <w:r w:rsidRPr="00AB6EC3">
        <w:rPr>
          <w:rFonts w:ascii="Times New Roman" w:hAnsi="Times New Roman" w:cs="Times New Roman"/>
          <w:sz w:val="22"/>
          <w:szCs w:val="22"/>
        </w:rPr>
        <w:t>d’apprécier l’étendue de ses obligations dans le cadre du marché.</w:t>
      </w:r>
    </w:p>
    <w:p w14:paraId="2C3EA730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7AA0B453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232D6D5" w14:textId="77777777" w:rsidR="00AB6EC3" w:rsidRPr="00AB6EC3" w:rsidRDefault="00AB6EC3" w:rsidP="00BD5E03">
      <w:pPr>
        <w:rPr>
          <w:rFonts w:ascii="Times New Roman" w:hAnsi="Times New Roman" w:cs="Times New Roman"/>
          <w:sz w:val="22"/>
          <w:szCs w:val="22"/>
        </w:rPr>
      </w:pPr>
    </w:p>
    <w:p w14:paraId="73685476" w14:textId="739519D9" w:rsidR="00AB6EC3" w:rsidRPr="00AA57BD" w:rsidRDefault="007A549A" w:rsidP="00BD5E0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Fait</w:t>
      </w:r>
      <w:r w:rsidR="00B81BC8">
        <w:rPr>
          <w:rFonts w:ascii="Times New Roman" w:hAnsi="Times New Roman" w:cs="Times New Roman"/>
          <w:sz w:val="22"/>
          <w:szCs w:val="22"/>
        </w:rPr>
        <w:t xml:space="preserve"> à </w:t>
      </w:r>
      <w:r w:rsidR="00CA57FA">
        <w:rPr>
          <w:rFonts w:ascii="Times New Roman" w:hAnsi="Times New Roman" w:cs="Times New Roman"/>
          <w:sz w:val="22"/>
          <w:szCs w:val="22"/>
        </w:rPr>
        <w:t>Autun</w:t>
      </w:r>
      <w:r w:rsidRPr="001C2286">
        <w:rPr>
          <w:rFonts w:ascii="Times New Roman" w:hAnsi="Times New Roman" w:cs="Times New Roman"/>
          <w:sz w:val="22"/>
          <w:szCs w:val="22"/>
        </w:rPr>
        <w:t>,</w:t>
      </w:r>
      <w:r>
        <w:t> </w:t>
      </w:r>
      <w:r w:rsidRPr="00AA57BD">
        <w:rPr>
          <w:rFonts w:ascii="Times New Roman" w:hAnsi="Times New Roman" w:cs="Times New Roman"/>
          <w:sz w:val="22"/>
          <w:szCs w:val="22"/>
        </w:rPr>
        <w:t>le</w:t>
      </w:r>
      <w:r w:rsidR="00CF3D2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47D1DB9" w14:textId="5DE590E8" w:rsidR="00AB6EC3" w:rsidRPr="00BD5E03" w:rsidRDefault="00AB6EC3" w:rsidP="00BD5E03">
      <w:pPr>
        <w:rPr>
          <w:rFonts w:ascii="Times New Roman" w:hAnsi="Times New Roman" w:cs="Times New Roman"/>
          <w:i/>
          <w:sz w:val="22"/>
          <w:szCs w:val="22"/>
        </w:rPr>
      </w:pPr>
      <w:r w:rsidRPr="00BD5E03">
        <w:rPr>
          <w:rFonts w:ascii="Times New Roman" w:hAnsi="Times New Roman" w:cs="Times New Roman"/>
          <w:i/>
          <w:sz w:val="22"/>
          <w:szCs w:val="22"/>
        </w:rPr>
        <w:t xml:space="preserve">(Cachet, signature </w:t>
      </w:r>
      <w:r w:rsidR="00222CA6">
        <w:rPr>
          <w:rFonts w:ascii="Times New Roman" w:hAnsi="Times New Roman" w:cs="Times New Roman"/>
          <w:i/>
          <w:sz w:val="22"/>
          <w:szCs w:val="22"/>
        </w:rPr>
        <w:t>de l’acheteur</w:t>
      </w:r>
      <w:r w:rsidRPr="00BD5E03">
        <w:rPr>
          <w:rFonts w:ascii="Times New Roman" w:hAnsi="Times New Roman" w:cs="Times New Roman"/>
          <w:i/>
          <w:sz w:val="22"/>
          <w:szCs w:val="22"/>
        </w:rPr>
        <w:t xml:space="preserve"> ou de son représentant)</w:t>
      </w:r>
    </w:p>
    <w:p w14:paraId="4EE9E725" w14:textId="3B5CA734" w:rsidR="002A2631" w:rsidRDefault="002A2631" w:rsidP="00BD5E03"/>
    <w:p w14:paraId="6C8748C2" w14:textId="1CFF36A3" w:rsidR="00222CA6" w:rsidRPr="00222CA6" w:rsidRDefault="00222CA6" w:rsidP="00222CA6"/>
    <w:p w14:paraId="05DFBDF2" w14:textId="73869F43" w:rsidR="00222CA6" w:rsidRPr="00222CA6" w:rsidRDefault="00222CA6" w:rsidP="00222CA6"/>
    <w:p w14:paraId="0E98CFF1" w14:textId="176E1B1B" w:rsidR="00222CA6" w:rsidRPr="00222CA6" w:rsidRDefault="00222CA6" w:rsidP="00222CA6">
      <w:bookmarkStart w:id="1" w:name="_GoBack"/>
      <w:bookmarkEnd w:id="1"/>
    </w:p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3CE07" w14:textId="77777777" w:rsidR="000F479C" w:rsidRDefault="000F479C" w:rsidP="00AB6EC3">
      <w:r>
        <w:separator/>
      </w:r>
    </w:p>
  </w:endnote>
  <w:endnote w:type="continuationSeparator" w:id="0">
    <w:p w14:paraId="5CDE4ABE" w14:textId="77777777" w:rsidR="000F479C" w:rsidRDefault="000F479C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04C26B12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BAE0C" w14:textId="77777777" w:rsidR="000F479C" w:rsidRDefault="000F479C" w:rsidP="00AB6EC3">
      <w:r>
        <w:separator/>
      </w:r>
    </w:p>
  </w:footnote>
  <w:footnote w:type="continuationSeparator" w:id="0">
    <w:p w14:paraId="6BA30E78" w14:textId="77777777" w:rsidR="000F479C" w:rsidRDefault="000F479C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70D2B"/>
    <w:rsid w:val="00071FA8"/>
    <w:rsid w:val="000A0EA1"/>
    <w:rsid w:val="000A3158"/>
    <w:rsid w:val="000F479C"/>
    <w:rsid w:val="00103E47"/>
    <w:rsid w:val="0013101B"/>
    <w:rsid w:val="0017114F"/>
    <w:rsid w:val="001723E5"/>
    <w:rsid w:val="001A4E68"/>
    <w:rsid w:val="001B0CFC"/>
    <w:rsid w:val="001C2286"/>
    <w:rsid w:val="001F2B97"/>
    <w:rsid w:val="0021083F"/>
    <w:rsid w:val="0021392A"/>
    <w:rsid w:val="00222CA6"/>
    <w:rsid w:val="00227982"/>
    <w:rsid w:val="00246885"/>
    <w:rsid w:val="00273B50"/>
    <w:rsid w:val="0029196A"/>
    <w:rsid w:val="002A2631"/>
    <w:rsid w:val="002F38F9"/>
    <w:rsid w:val="002F49D5"/>
    <w:rsid w:val="00331C31"/>
    <w:rsid w:val="003411EB"/>
    <w:rsid w:val="00370BC7"/>
    <w:rsid w:val="00376DF1"/>
    <w:rsid w:val="00382442"/>
    <w:rsid w:val="003E2344"/>
    <w:rsid w:val="00412DEF"/>
    <w:rsid w:val="004A5A84"/>
    <w:rsid w:val="004D4093"/>
    <w:rsid w:val="004F277D"/>
    <w:rsid w:val="005220C0"/>
    <w:rsid w:val="00572409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6E77FF"/>
    <w:rsid w:val="00727629"/>
    <w:rsid w:val="00746F91"/>
    <w:rsid w:val="00795842"/>
    <w:rsid w:val="007A04F9"/>
    <w:rsid w:val="007A549A"/>
    <w:rsid w:val="008106E6"/>
    <w:rsid w:val="00833CB1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A13C9B"/>
    <w:rsid w:val="00A22161"/>
    <w:rsid w:val="00A25A44"/>
    <w:rsid w:val="00A300B6"/>
    <w:rsid w:val="00A436DF"/>
    <w:rsid w:val="00AA57BD"/>
    <w:rsid w:val="00AB6EC3"/>
    <w:rsid w:val="00AC1498"/>
    <w:rsid w:val="00AC7BA7"/>
    <w:rsid w:val="00AF4D5F"/>
    <w:rsid w:val="00B14B0F"/>
    <w:rsid w:val="00B41756"/>
    <w:rsid w:val="00B60C39"/>
    <w:rsid w:val="00B81BC8"/>
    <w:rsid w:val="00B9730D"/>
    <w:rsid w:val="00BC58C5"/>
    <w:rsid w:val="00BD5E03"/>
    <w:rsid w:val="00BE63A2"/>
    <w:rsid w:val="00C1297A"/>
    <w:rsid w:val="00C34FC2"/>
    <w:rsid w:val="00C54144"/>
    <w:rsid w:val="00CA57FA"/>
    <w:rsid w:val="00CC27F5"/>
    <w:rsid w:val="00CD26A4"/>
    <w:rsid w:val="00CF3A08"/>
    <w:rsid w:val="00CF3D2C"/>
    <w:rsid w:val="00CF3E02"/>
    <w:rsid w:val="00D04BE9"/>
    <w:rsid w:val="00D315F5"/>
    <w:rsid w:val="00D33D35"/>
    <w:rsid w:val="00D50641"/>
    <w:rsid w:val="00D5660C"/>
    <w:rsid w:val="00D568B2"/>
    <w:rsid w:val="00D66BEF"/>
    <w:rsid w:val="00D83ABA"/>
    <w:rsid w:val="00D95013"/>
    <w:rsid w:val="00DB0E1F"/>
    <w:rsid w:val="00DC7AB5"/>
    <w:rsid w:val="00DE5BBC"/>
    <w:rsid w:val="00DF2B57"/>
    <w:rsid w:val="00E409E3"/>
    <w:rsid w:val="00E56FF6"/>
    <w:rsid w:val="00EB197D"/>
    <w:rsid w:val="00EC4F41"/>
    <w:rsid w:val="00ED4759"/>
    <w:rsid w:val="00F2057C"/>
    <w:rsid w:val="00F3759C"/>
    <w:rsid w:val="00F73190"/>
    <w:rsid w:val="00FA0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LEFEBVRE Anne-Charlotte</cp:lastModifiedBy>
  <cp:revision>7</cp:revision>
  <cp:lastPrinted>2015-12-11T15:42:00Z</cp:lastPrinted>
  <dcterms:created xsi:type="dcterms:W3CDTF">2025-05-07T12:52:00Z</dcterms:created>
  <dcterms:modified xsi:type="dcterms:W3CDTF">2025-05-16T08:45:00Z</dcterms:modified>
</cp:coreProperties>
</file>