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8E6FE" w14:textId="7D41E1F6" w:rsidR="004C1C10" w:rsidRPr="004C1C10" w:rsidRDefault="004C1C10" w:rsidP="004C1C10">
      <w:pPr>
        <w:tabs>
          <w:tab w:val="left" w:pos="851"/>
        </w:tabs>
        <w:suppressAutoHyphens/>
        <w:spacing w:before="60" w:after="60" w:line="240" w:lineRule="auto"/>
        <w:jc w:val="center"/>
        <w:rPr>
          <w:rFonts w:ascii="Arial" w:eastAsia="Times New Roman" w:hAnsi="Arial" w:cs="Arial"/>
          <w:lang w:eastAsia="zh-CN"/>
        </w:rPr>
      </w:pPr>
      <w:bookmarkStart w:id="0" w:name="_Toc207531160"/>
      <w:r w:rsidRPr="004C1C10">
        <w:rPr>
          <w:rFonts w:ascii="Univers" w:eastAsia="Times New Roman" w:hAnsi="Univers" w:cs="Univers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4C45D7A2" wp14:editId="2E6E4D00">
            <wp:simplePos x="0" y="0"/>
            <wp:positionH relativeFrom="margin">
              <wp:posOffset>92710</wp:posOffset>
            </wp:positionH>
            <wp:positionV relativeFrom="margin">
              <wp:posOffset>320040</wp:posOffset>
            </wp:positionV>
            <wp:extent cx="1196340" cy="1080135"/>
            <wp:effectExtent l="0" t="0" r="3810" b="571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272F2" w14:textId="77777777" w:rsidR="004C1C10" w:rsidRDefault="004C1C10" w:rsidP="008D7E46">
      <w:pPr>
        <w:pStyle w:val="Titre"/>
        <w:rPr>
          <w:szCs w:val="22"/>
        </w:rPr>
      </w:pPr>
    </w:p>
    <w:p w14:paraId="30106B22" w14:textId="638683A4" w:rsidR="004C1C10" w:rsidRDefault="00187471" w:rsidP="008D7E46">
      <w:pPr>
        <w:pStyle w:val="Titre"/>
        <w:rPr>
          <w:szCs w:val="22"/>
        </w:rPr>
      </w:pPr>
      <w:r w:rsidRPr="004C1C10">
        <w:rPr>
          <w:rFonts w:ascii="Univers" w:hAnsi="Univers" w:cs="Univers"/>
          <w:noProof/>
          <w:sz w:val="20"/>
          <w:lang w:eastAsia="zh-CN"/>
        </w:rPr>
        <w:drawing>
          <wp:anchor distT="0" distB="0" distL="114300" distR="114300" simplePos="0" relativeHeight="251660288" behindDoc="0" locked="0" layoutInCell="1" allowOverlap="1" wp14:anchorId="588CC919" wp14:editId="343085CB">
            <wp:simplePos x="0" y="0"/>
            <wp:positionH relativeFrom="margin">
              <wp:posOffset>3637915</wp:posOffset>
            </wp:positionH>
            <wp:positionV relativeFrom="margin">
              <wp:posOffset>554355</wp:posOffset>
            </wp:positionV>
            <wp:extent cx="2224405" cy="542925"/>
            <wp:effectExtent l="0" t="0" r="4445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ABA32" w14:textId="77777777" w:rsidR="004C1C10" w:rsidRDefault="004C1C10" w:rsidP="008D7E46">
      <w:pPr>
        <w:pStyle w:val="Titre"/>
        <w:rPr>
          <w:szCs w:val="22"/>
        </w:rPr>
      </w:pPr>
    </w:p>
    <w:p w14:paraId="47F5B52E" w14:textId="77777777" w:rsidR="004C1C10" w:rsidRDefault="004C1C10" w:rsidP="008D7E46">
      <w:pPr>
        <w:pStyle w:val="Titre"/>
        <w:rPr>
          <w:szCs w:val="22"/>
        </w:rPr>
      </w:pPr>
    </w:p>
    <w:p w14:paraId="38347536" w14:textId="77777777" w:rsidR="004C1C10" w:rsidRDefault="004C1C10" w:rsidP="008D7E46">
      <w:pPr>
        <w:pStyle w:val="Titre"/>
        <w:rPr>
          <w:szCs w:val="22"/>
        </w:rPr>
      </w:pPr>
    </w:p>
    <w:p w14:paraId="4F817334" w14:textId="77777777" w:rsidR="004C1C10" w:rsidRDefault="004C1C10" w:rsidP="008D7E46">
      <w:pPr>
        <w:pStyle w:val="Titre"/>
        <w:rPr>
          <w:szCs w:val="22"/>
        </w:rPr>
      </w:pPr>
    </w:p>
    <w:p w14:paraId="342D82E2" w14:textId="77777777" w:rsidR="004C1C10" w:rsidRDefault="004C1C10" w:rsidP="008D7E46">
      <w:pPr>
        <w:pStyle w:val="Titre"/>
        <w:rPr>
          <w:szCs w:val="22"/>
        </w:rPr>
      </w:pPr>
    </w:p>
    <w:p w14:paraId="31953C57" w14:textId="77777777" w:rsidR="006A5922" w:rsidRPr="00187471" w:rsidRDefault="006A5922">
      <w:pPr>
        <w:spacing w:after="0" w:line="240" w:lineRule="auto"/>
        <w:jc w:val="center"/>
        <w:rPr>
          <w:ins w:id="1" w:author="Morsiani" w:date="2025-03-25T15:54:00Z"/>
          <w:rFonts w:ascii="Arial" w:eastAsia="Times New Roman" w:hAnsi="Arial" w:cs="Arial"/>
          <w:b/>
          <w:rPrChange w:id="2" w:author="Morsiani" w:date="2025-03-27T10:31:00Z">
            <w:rPr>
              <w:ins w:id="3" w:author="Morsiani" w:date="2025-03-25T15:54:00Z"/>
              <w:rFonts w:ascii="Arial" w:eastAsia="Times New Roman" w:hAnsi="Arial" w:cs="Arial"/>
              <w:b/>
              <w:szCs w:val="20"/>
              <w:lang w:eastAsia="fr-FR"/>
            </w:rPr>
          </w:rPrChange>
        </w:rPr>
        <w:pPrChange w:id="4" w:author="Morsiani" w:date="2025-03-27T10:31:00Z">
          <w:pPr>
            <w:spacing w:after="0" w:line="240" w:lineRule="auto"/>
            <w:outlineLvl w:val="0"/>
          </w:pPr>
        </w:pPrChange>
      </w:pPr>
    </w:p>
    <w:p w14:paraId="291FEC10" w14:textId="77777777" w:rsidR="006A5922" w:rsidRPr="00187471" w:rsidRDefault="006A5922">
      <w:pPr>
        <w:spacing w:after="0" w:line="240" w:lineRule="auto"/>
        <w:jc w:val="center"/>
        <w:rPr>
          <w:ins w:id="5" w:author="Morsiani" w:date="2025-03-25T15:54:00Z"/>
          <w:rFonts w:ascii="Arial" w:eastAsia="Times New Roman" w:hAnsi="Arial" w:cs="Arial"/>
          <w:b/>
          <w:rPrChange w:id="6" w:author="Morsiani" w:date="2025-03-27T10:31:00Z">
            <w:rPr>
              <w:ins w:id="7" w:author="Morsiani" w:date="2025-03-25T15:54:00Z"/>
              <w:rFonts w:ascii="Arial" w:eastAsia="Times New Roman" w:hAnsi="Arial" w:cs="Arial"/>
              <w:b/>
              <w:szCs w:val="20"/>
              <w:lang w:eastAsia="fr-FR"/>
            </w:rPr>
          </w:rPrChange>
        </w:rPr>
        <w:pPrChange w:id="8" w:author="Morsiani" w:date="2025-03-27T10:31:00Z">
          <w:pPr>
            <w:spacing w:after="0" w:line="240" w:lineRule="auto"/>
            <w:outlineLvl w:val="0"/>
          </w:pPr>
        </w:pPrChange>
      </w:pPr>
    </w:p>
    <w:p w14:paraId="21E02CA5" w14:textId="77777777" w:rsidR="006A5922" w:rsidRPr="00187471" w:rsidRDefault="006A5922">
      <w:pPr>
        <w:spacing w:after="0" w:line="240" w:lineRule="auto"/>
        <w:jc w:val="center"/>
        <w:rPr>
          <w:ins w:id="9" w:author="Morsiani" w:date="2025-03-25T15:54:00Z"/>
          <w:rFonts w:ascii="Arial" w:eastAsia="Times New Roman" w:hAnsi="Arial" w:cs="Arial"/>
          <w:b/>
          <w:rPrChange w:id="10" w:author="Morsiani" w:date="2025-03-27T10:31:00Z">
            <w:rPr>
              <w:ins w:id="11" w:author="Morsiani" w:date="2025-03-25T15:54:00Z"/>
              <w:rFonts w:ascii="Arial" w:eastAsia="Times New Roman" w:hAnsi="Arial" w:cs="Arial"/>
              <w:b/>
              <w:szCs w:val="20"/>
              <w:lang w:eastAsia="fr-FR"/>
            </w:rPr>
          </w:rPrChange>
        </w:rPr>
        <w:pPrChange w:id="12" w:author="Morsiani" w:date="2025-03-27T10:31:00Z">
          <w:pPr>
            <w:spacing w:after="0" w:line="240" w:lineRule="auto"/>
            <w:jc w:val="center"/>
            <w:outlineLvl w:val="0"/>
          </w:pPr>
        </w:pPrChange>
      </w:pPr>
    </w:p>
    <w:p w14:paraId="7DF23CD2" w14:textId="4FC37B89" w:rsidR="00346DD1" w:rsidRPr="00346DD1" w:rsidRDefault="00346DD1">
      <w:pPr>
        <w:spacing w:after="0" w:line="240" w:lineRule="auto"/>
        <w:jc w:val="center"/>
        <w:outlineLvl w:val="0"/>
        <w:rPr>
          <w:ins w:id="13" w:author="Morsiani" w:date="2025-03-25T15:53:00Z"/>
          <w:rFonts w:ascii="Arial" w:eastAsia="Times New Roman" w:hAnsi="Arial" w:cs="Arial"/>
          <w:b/>
          <w:szCs w:val="20"/>
          <w:lang w:eastAsia="fr-FR"/>
        </w:rPr>
      </w:pPr>
      <w:ins w:id="14" w:author="Morsiani" w:date="2025-03-25T15:53:00Z">
        <w:r w:rsidRPr="00346DD1">
          <w:rPr>
            <w:rFonts w:ascii="Arial" w:eastAsia="Times New Roman" w:hAnsi="Arial" w:cs="Arial"/>
            <w:b/>
            <w:szCs w:val="20"/>
            <w:lang w:eastAsia="fr-FR"/>
          </w:rPr>
          <w:t xml:space="preserve">MARCHÉ PUBLIC DE </w:t>
        </w:r>
      </w:ins>
      <w:ins w:id="15" w:author="JARDET" w:date="2025-05-13T17:02:00Z">
        <w:r w:rsidR="00CA2BE0">
          <w:rPr>
            <w:rFonts w:ascii="Arial" w:eastAsia="Times New Roman" w:hAnsi="Arial" w:cs="Arial"/>
            <w:b/>
            <w:szCs w:val="20"/>
            <w:lang w:eastAsia="fr-FR"/>
          </w:rPr>
          <w:t xml:space="preserve">FOURNITURE COURANTE </w:t>
        </w:r>
      </w:ins>
      <w:ins w:id="16" w:author="Morsiani" w:date="2025-03-25T15:53:00Z">
        <w:del w:id="17" w:author="JARDET" w:date="2025-05-13T17:02:00Z">
          <w:r w:rsidRPr="00346DD1" w:rsidDel="00CA2BE0">
            <w:rPr>
              <w:rFonts w:ascii="Arial" w:eastAsia="Times New Roman" w:hAnsi="Arial" w:cs="Arial"/>
              <w:b/>
              <w:szCs w:val="20"/>
              <w:lang w:eastAsia="fr-FR"/>
            </w:rPr>
            <w:delText>M</w:delText>
          </w:r>
        </w:del>
        <w:del w:id="18" w:author="JARDET" w:date="2025-05-13T17:01:00Z">
          <w:r w:rsidRPr="00346DD1" w:rsidDel="00CA2BE0">
            <w:rPr>
              <w:rFonts w:ascii="Arial" w:eastAsia="Times New Roman" w:hAnsi="Arial" w:cs="Arial"/>
              <w:b/>
              <w:szCs w:val="20"/>
              <w:lang w:eastAsia="fr-FR"/>
            </w:rPr>
            <w:delText>AITRISE D'ŒUVRE</w:delText>
          </w:r>
        </w:del>
      </w:ins>
    </w:p>
    <w:p w14:paraId="511430DC" w14:textId="77777777" w:rsidR="00346DD1" w:rsidRPr="00187471" w:rsidRDefault="00346DD1">
      <w:pPr>
        <w:spacing w:after="0" w:line="240" w:lineRule="auto"/>
        <w:jc w:val="center"/>
        <w:rPr>
          <w:ins w:id="19" w:author="Morsiani" w:date="2025-03-25T15:53:00Z"/>
          <w:rFonts w:ascii="Arial" w:eastAsia="Times New Roman" w:hAnsi="Arial" w:cs="Arial"/>
          <w:b/>
          <w:lang w:eastAsia="fr-FR"/>
          <w:rPrChange w:id="20" w:author="Morsiani" w:date="2025-03-27T10:31:00Z">
            <w:rPr>
              <w:ins w:id="21" w:author="Morsiani" w:date="2025-03-25T15:53:00Z"/>
              <w:rFonts w:ascii="Arial" w:eastAsia="Times New Roman" w:hAnsi="Arial" w:cs="Arial"/>
              <w:b/>
              <w:szCs w:val="20"/>
              <w:lang w:eastAsia="fr-FR"/>
            </w:rPr>
          </w:rPrChange>
        </w:rPr>
        <w:pPrChange w:id="22" w:author="Morsiani" w:date="2025-03-27T10:31:00Z">
          <w:pPr>
            <w:spacing w:after="0" w:line="240" w:lineRule="auto"/>
            <w:jc w:val="center"/>
            <w:outlineLvl w:val="0"/>
          </w:pPr>
        </w:pPrChange>
      </w:pPr>
    </w:p>
    <w:p w14:paraId="0EA34968" w14:textId="56ABBB1D" w:rsidR="00346DD1" w:rsidRPr="00346DD1" w:rsidRDefault="00346DD1" w:rsidP="00346DD1">
      <w:pPr>
        <w:spacing w:after="0" w:line="240" w:lineRule="auto"/>
        <w:jc w:val="center"/>
        <w:rPr>
          <w:ins w:id="23" w:author="Morsiani" w:date="2025-03-25T15:53:00Z"/>
          <w:rFonts w:ascii="Arial" w:eastAsia="Times New Roman" w:hAnsi="Arial" w:cs="Arial"/>
          <w:b/>
        </w:rPr>
      </w:pPr>
      <w:ins w:id="24" w:author="Morsiani" w:date="2025-03-25T15:53:00Z">
        <w:r w:rsidRPr="00346DD1">
          <w:rPr>
            <w:rFonts w:ascii="Arial" w:eastAsia="Times New Roman" w:hAnsi="Arial" w:cs="Arial"/>
            <w:b/>
            <w:lang w:eastAsia="fr-FR"/>
          </w:rPr>
          <w:t>(n°25CP</w:t>
        </w:r>
      </w:ins>
      <w:ins w:id="25" w:author="JARDET" w:date="2025-05-13T17:06:00Z">
        <w:r w:rsidR="00CA2BE0">
          <w:rPr>
            <w:rFonts w:ascii="Arial" w:eastAsia="Times New Roman" w:hAnsi="Arial" w:cs="Arial"/>
            <w:b/>
            <w:lang w:eastAsia="fr-FR"/>
          </w:rPr>
          <w:t>15</w:t>
        </w:r>
      </w:ins>
      <w:ins w:id="26" w:author="Morsiani" w:date="2025-03-25T15:53:00Z">
        <w:del w:id="27" w:author="JARDET" w:date="2025-05-13T17:06:00Z">
          <w:r w:rsidRPr="00346DD1" w:rsidDel="00CA2BE0">
            <w:rPr>
              <w:rFonts w:ascii="Arial" w:eastAsia="Times New Roman" w:hAnsi="Arial" w:cs="Arial"/>
              <w:b/>
              <w:lang w:eastAsia="fr-FR"/>
            </w:rPr>
            <w:delText>02</w:delText>
          </w:r>
        </w:del>
        <w:r w:rsidRPr="00346DD1">
          <w:rPr>
            <w:rFonts w:ascii="Arial" w:eastAsia="Times New Roman" w:hAnsi="Arial" w:cs="Arial"/>
            <w:b/>
            <w:lang w:eastAsia="fr-FR"/>
          </w:rPr>
          <w:t>)</w:t>
        </w:r>
      </w:ins>
    </w:p>
    <w:p w14:paraId="2943DA52" w14:textId="301D787B" w:rsidR="00346DD1" w:rsidRDefault="00346DD1" w:rsidP="00346DD1">
      <w:pPr>
        <w:rPr>
          <w:ins w:id="28" w:author="Morsiani" w:date="2025-03-25T15:54:00Z"/>
          <w:rFonts w:ascii="Arial" w:eastAsia="Times New Roman" w:hAnsi="Arial" w:cs="Arial"/>
        </w:rPr>
      </w:pPr>
    </w:p>
    <w:p w14:paraId="75A3C58C" w14:textId="77777777" w:rsidR="006A5922" w:rsidRPr="00346DD1" w:rsidRDefault="006A5922" w:rsidP="00346DD1">
      <w:pPr>
        <w:rPr>
          <w:ins w:id="29" w:author="Morsiani" w:date="2025-03-25T15:53:00Z"/>
          <w:rFonts w:ascii="Arial" w:eastAsia="Times New Roman" w:hAnsi="Arial" w:cs="Arial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346DD1" w:rsidRPr="00346DD1" w14:paraId="49084389" w14:textId="77777777" w:rsidTr="0092273C">
        <w:trPr>
          <w:trHeight w:val="1145"/>
          <w:ins w:id="30" w:author="Morsiani" w:date="2025-03-25T15:53:00Z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B56D4" w14:textId="5825D54F" w:rsidR="00346DD1" w:rsidRPr="00346DD1" w:rsidRDefault="00346DD1" w:rsidP="00346DD1">
            <w:pPr>
              <w:keepNext/>
              <w:spacing w:after="0" w:line="240" w:lineRule="auto"/>
              <w:jc w:val="center"/>
              <w:outlineLvl w:val="7"/>
              <w:rPr>
                <w:ins w:id="31" w:author="Morsiani" w:date="2025-03-25T15:53:00Z"/>
                <w:rFonts w:ascii="Arial" w:eastAsia="Times New Roman" w:hAnsi="Arial" w:cs="Arial"/>
                <w:b/>
                <w:lang w:eastAsia="fr-FR"/>
              </w:rPr>
            </w:pPr>
            <w:ins w:id="32" w:author="Morsiani" w:date="2025-03-25T15:54:00Z">
              <w:r>
                <w:rPr>
                  <w:rFonts w:ascii="Arial" w:eastAsia="Times New Roman" w:hAnsi="Arial" w:cs="Arial"/>
                  <w:b/>
                  <w:lang w:eastAsia="fr-FR"/>
                </w:rPr>
                <w:t>Acte d’engagement</w:t>
              </w:r>
            </w:ins>
          </w:p>
          <w:p w14:paraId="52DED117" w14:textId="5A0C1710" w:rsidR="00346DD1" w:rsidRPr="00346DD1" w:rsidRDefault="00346DD1" w:rsidP="00346DD1">
            <w:pPr>
              <w:keepNext/>
              <w:spacing w:after="0" w:line="240" w:lineRule="auto"/>
              <w:jc w:val="center"/>
              <w:outlineLvl w:val="7"/>
              <w:rPr>
                <w:ins w:id="33" w:author="Morsiani" w:date="2025-03-25T15:53:00Z"/>
                <w:rFonts w:ascii="Times New Roman" w:eastAsia="Times New Roman" w:hAnsi="Times New Roman"/>
                <w:b/>
                <w:szCs w:val="20"/>
                <w:lang w:eastAsia="fr-FR"/>
              </w:rPr>
            </w:pPr>
            <w:ins w:id="34" w:author="Morsiani" w:date="2025-03-25T15:53:00Z">
              <w:r w:rsidRPr="00346DD1">
                <w:rPr>
                  <w:rFonts w:ascii="Arial" w:eastAsia="Times New Roman" w:hAnsi="Arial" w:cs="Arial"/>
                  <w:b/>
                  <w:lang w:eastAsia="fr-FR"/>
                </w:rPr>
                <w:t>(</w:t>
              </w:r>
            </w:ins>
            <w:ins w:id="35" w:author="Morsiani" w:date="2025-03-25T15:54:00Z">
              <w:r>
                <w:rPr>
                  <w:rFonts w:ascii="Arial" w:eastAsia="Times New Roman" w:hAnsi="Arial" w:cs="Arial"/>
                  <w:b/>
                  <w:lang w:eastAsia="fr-FR"/>
                </w:rPr>
                <w:t>AE</w:t>
              </w:r>
            </w:ins>
            <w:ins w:id="36" w:author="Morsiani" w:date="2025-03-25T15:53:00Z">
              <w:r w:rsidRPr="00346DD1">
                <w:rPr>
                  <w:rFonts w:ascii="Arial" w:eastAsia="Times New Roman" w:hAnsi="Arial" w:cs="Arial"/>
                  <w:b/>
                  <w:lang w:eastAsia="fr-FR"/>
                </w:rPr>
                <w:t>)</w:t>
              </w:r>
            </w:ins>
          </w:p>
        </w:tc>
      </w:tr>
    </w:tbl>
    <w:p w14:paraId="5D13B2FD" w14:textId="77777777" w:rsidR="00346DD1" w:rsidRPr="00346DD1" w:rsidRDefault="00346DD1" w:rsidP="00346DD1">
      <w:pPr>
        <w:spacing w:line="240" w:lineRule="auto"/>
        <w:rPr>
          <w:ins w:id="37" w:author="Morsiani" w:date="2025-03-25T15:53:00Z"/>
          <w:rFonts w:ascii="Arial" w:eastAsia="Times New Roman" w:hAnsi="Arial" w:cs="Arial"/>
          <w:iCs/>
          <w:color w:val="000000"/>
        </w:rPr>
      </w:pPr>
    </w:p>
    <w:tbl>
      <w:tblPr>
        <w:tblW w:w="940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6"/>
      </w:tblGrid>
      <w:tr w:rsidR="00346DD1" w:rsidRPr="00346DD1" w14:paraId="735EA58E" w14:textId="77777777" w:rsidTr="0092273C">
        <w:trPr>
          <w:trHeight w:val="784"/>
          <w:ins w:id="38" w:author="Morsiani" w:date="2025-03-25T15:53:00Z"/>
        </w:trPr>
        <w:tc>
          <w:tcPr>
            <w:tcW w:w="9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6740B" w14:textId="7D3FFA97" w:rsidR="00346DD1" w:rsidRPr="00346DD1" w:rsidRDefault="00346DD1" w:rsidP="00346DD1">
            <w:pPr>
              <w:keepNext/>
              <w:spacing w:before="60" w:after="60" w:line="240" w:lineRule="auto"/>
              <w:jc w:val="center"/>
              <w:outlineLvl w:val="7"/>
              <w:rPr>
                <w:ins w:id="39" w:author="Morsiani" w:date="2025-03-25T15:53:00Z"/>
                <w:rFonts w:ascii="Arial" w:eastAsia="Times New Roman" w:hAnsi="Arial" w:cs="Arial"/>
                <w:b/>
                <w:szCs w:val="20"/>
                <w:lang w:eastAsia="fr-FR"/>
              </w:rPr>
            </w:pPr>
            <w:ins w:id="40" w:author="Morsiani" w:date="2025-03-25T15:53:00Z">
              <w:r w:rsidRPr="00346DD1">
                <w:rPr>
                  <w:rFonts w:ascii="Arial" w:eastAsia="Times New Roman" w:hAnsi="Arial" w:cs="Arial"/>
                  <w:lang w:eastAsia="fr-FR"/>
                </w:rPr>
                <w:t>Procédure d’appel d’offres ouvert passée en application des articles L.212</w:t>
              </w:r>
              <w:del w:id="41" w:author="JARDET" w:date="2025-05-13T17:05:00Z">
                <w:r w:rsidRPr="00346DD1" w:rsidDel="00CA2BE0">
                  <w:rPr>
                    <w:rFonts w:ascii="Arial" w:eastAsia="Times New Roman" w:hAnsi="Arial" w:cs="Arial"/>
                    <w:lang w:eastAsia="fr-FR"/>
                  </w:rPr>
                  <w:delText>4</w:delText>
                </w:r>
              </w:del>
            </w:ins>
            <w:ins w:id="42" w:author="JARDET" w:date="2025-05-13T17:05:00Z">
              <w:r w:rsidR="00CA2BE0">
                <w:rPr>
                  <w:rFonts w:ascii="Arial" w:eastAsia="Times New Roman" w:hAnsi="Arial" w:cs="Arial"/>
                  <w:lang w:eastAsia="fr-FR"/>
                </w:rPr>
                <w:t>3</w:t>
              </w:r>
            </w:ins>
            <w:ins w:id="43" w:author="Morsiani" w:date="2025-03-25T15:53:00Z">
              <w:r w:rsidRPr="00346DD1">
                <w:rPr>
                  <w:rFonts w:ascii="Arial" w:eastAsia="Times New Roman" w:hAnsi="Arial" w:cs="Arial"/>
                  <w:lang w:eastAsia="fr-FR"/>
                </w:rPr>
                <w:t>-</w:t>
              </w:r>
              <w:del w:id="44" w:author="JARDET" w:date="2025-05-13T17:05:00Z">
                <w:r w:rsidRPr="00346DD1" w:rsidDel="00CA2BE0">
                  <w:rPr>
                    <w:rFonts w:ascii="Arial" w:eastAsia="Times New Roman" w:hAnsi="Arial" w:cs="Arial"/>
                    <w:lang w:eastAsia="fr-FR"/>
                  </w:rPr>
                  <w:delText>2</w:delText>
                </w:r>
              </w:del>
            </w:ins>
            <w:ins w:id="45" w:author="JARDET" w:date="2025-05-13T17:05:00Z">
              <w:r w:rsidR="00CA2BE0">
                <w:rPr>
                  <w:rFonts w:ascii="Arial" w:eastAsia="Times New Roman" w:hAnsi="Arial" w:cs="Arial"/>
                  <w:lang w:eastAsia="fr-FR"/>
                </w:rPr>
                <w:t>1, R2123-1 à R212</w:t>
              </w:r>
            </w:ins>
            <w:ins w:id="46" w:author="JARDET" w:date="2025-05-13T17:06:00Z">
              <w:r w:rsidR="00CA2BE0">
                <w:rPr>
                  <w:rFonts w:ascii="Arial" w:eastAsia="Times New Roman" w:hAnsi="Arial" w:cs="Arial"/>
                  <w:lang w:eastAsia="fr-FR"/>
                </w:rPr>
                <w:t>3-8</w:t>
              </w:r>
            </w:ins>
            <w:ins w:id="47" w:author="Morsiani" w:date="2025-03-25T15:53:00Z">
              <w:del w:id="48" w:author="JARDET" w:date="2025-05-13T17:05:00Z">
                <w:r w:rsidRPr="00346DD1" w:rsidDel="00CA2BE0">
                  <w:rPr>
                    <w:rFonts w:ascii="Arial" w:eastAsia="Times New Roman" w:hAnsi="Arial" w:cs="Arial"/>
                    <w:lang w:eastAsia="fr-FR"/>
                  </w:rPr>
                  <w:delText xml:space="preserve"> et</w:delText>
                </w:r>
              </w:del>
              <w:del w:id="49" w:author="JARDET" w:date="2025-05-13T17:06:00Z">
                <w:r w:rsidRPr="00346DD1" w:rsidDel="00CA2BE0">
                  <w:rPr>
                    <w:rFonts w:ascii="Arial" w:eastAsia="Times New Roman" w:hAnsi="Arial" w:cs="Arial"/>
                    <w:lang w:eastAsia="fr-FR"/>
                  </w:rPr>
                  <w:delText xml:space="preserve"> R.2124-2 1° et R.2161-2 à R.2161-5</w:delText>
                </w:r>
              </w:del>
              <w:r w:rsidRPr="00346DD1">
                <w:rPr>
                  <w:rFonts w:ascii="Arial" w:eastAsia="Times New Roman" w:hAnsi="Arial" w:cs="Arial"/>
                  <w:lang w:eastAsia="fr-FR"/>
                </w:rPr>
                <w:t xml:space="preserve"> du code de la commande publique</w:t>
              </w:r>
            </w:ins>
          </w:p>
        </w:tc>
      </w:tr>
    </w:tbl>
    <w:p w14:paraId="11023771" w14:textId="77777777" w:rsidR="00346DD1" w:rsidRPr="00346DD1" w:rsidRDefault="00346DD1" w:rsidP="00346DD1">
      <w:pPr>
        <w:rPr>
          <w:ins w:id="50" w:author="Morsiani" w:date="2025-03-25T15:53:00Z"/>
          <w:rFonts w:ascii="Arial" w:eastAsia="Times New Roman" w:hAnsi="Arial" w:cs="Arial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346DD1" w:rsidRPr="00346DD1" w14:paraId="6445B350" w14:textId="77777777" w:rsidTr="0092273C">
        <w:trPr>
          <w:ins w:id="51" w:author="Morsiani" w:date="2025-03-25T15:53:00Z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5B176" w14:textId="77777777" w:rsidR="00346DD1" w:rsidRPr="00346DD1" w:rsidRDefault="00346DD1" w:rsidP="00346DD1">
            <w:pPr>
              <w:keepNext/>
              <w:spacing w:before="60" w:after="60" w:line="240" w:lineRule="auto"/>
              <w:jc w:val="center"/>
              <w:outlineLvl w:val="7"/>
              <w:rPr>
                <w:ins w:id="52" w:author="Morsiani" w:date="2025-03-25T15:53:00Z"/>
                <w:rFonts w:ascii="Arial" w:eastAsia="Times New Roman" w:hAnsi="Arial" w:cs="Arial"/>
                <w:b/>
                <w:lang w:eastAsia="fr-FR"/>
              </w:rPr>
            </w:pPr>
            <w:ins w:id="53" w:author="Morsiani" w:date="2025-03-25T15:53:00Z">
              <w:del w:id="54" w:author="JARDET" w:date="2025-05-13T17:02:00Z">
                <w:r w:rsidRPr="00346DD1" w:rsidDel="00CA2BE0">
                  <w:rPr>
                    <w:rFonts w:ascii="Arial" w:eastAsia="Times New Roman" w:hAnsi="Arial" w:cs="Arial"/>
                    <w:b/>
                    <w:lang w:eastAsia="fr-FR"/>
                  </w:rPr>
                  <w:delText>Maître de l'ouvrage/</w:delText>
                </w:r>
              </w:del>
              <w:r w:rsidRPr="00346DD1">
                <w:rPr>
                  <w:rFonts w:ascii="Arial" w:eastAsia="Times New Roman" w:hAnsi="Arial" w:cs="Arial"/>
                  <w:b/>
                  <w:lang w:eastAsia="fr-FR"/>
                </w:rPr>
                <w:t>Acheteur (Pouvoir adjudicateur)</w:t>
              </w:r>
            </w:ins>
          </w:p>
        </w:tc>
      </w:tr>
      <w:tr w:rsidR="00346DD1" w:rsidRPr="00346DD1" w14:paraId="10DB0312" w14:textId="77777777" w:rsidTr="0092273C">
        <w:trPr>
          <w:trHeight w:val="944"/>
          <w:ins w:id="55" w:author="Morsiani" w:date="2025-03-25T15:53:00Z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CEDC9" w14:textId="77777777" w:rsidR="00346DD1" w:rsidRPr="00346DD1" w:rsidRDefault="00346DD1" w:rsidP="00346DD1">
            <w:pPr>
              <w:keepNext/>
              <w:spacing w:before="60" w:after="60" w:line="240" w:lineRule="auto"/>
              <w:jc w:val="center"/>
              <w:outlineLvl w:val="7"/>
              <w:rPr>
                <w:ins w:id="56" w:author="Morsiani" w:date="2025-03-25T15:53:00Z"/>
                <w:rFonts w:ascii="Arial" w:eastAsia="Times New Roman" w:hAnsi="Arial" w:cs="Arial"/>
                <w:lang w:eastAsia="fr-FR"/>
              </w:rPr>
            </w:pPr>
            <w:ins w:id="57" w:author="Morsiani" w:date="2025-03-25T15:53:00Z">
              <w:r w:rsidRPr="00346DD1">
                <w:rPr>
                  <w:rFonts w:ascii="Arial" w:eastAsia="Times New Roman" w:hAnsi="Arial" w:cs="Arial"/>
                  <w:lang w:eastAsia="fr-FR"/>
                </w:rPr>
                <w:t xml:space="preserve">Institut national des sciences et industries du vivant et de l’environnement </w:t>
              </w:r>
            </w:ins>
          </w:p>
          <w:p w14:paraId="623B1D2C" w14:textId="77777777" w:rsidR="00346DD1" w:rsidRPr="00346DD1" w:rsidRDefault="00346DD1" w:rsidP="00346DD1">
            <w:pPr>
              <w:keepNext/>
              <w:spacing w:before="60" w:after="60" w:line="240" w:lineRule="auto"/>
              <w:jc w:val="center"/>
              <w:outlineLvl w:val="7"/>
              <w:rPr>
                <w:ins w:id="58" w:author="Morsiani" w:date="2025-03-25T15:53:00Z"/>
                <w:rFonts w:ascii="Arial" w:eastAsia="Times New Roman" w:hAnsi="Arial" w:cs="Arial"/>
                <w:b/>
                <w:lang w:eastAsia="fr-FR"/>
              </w:rPr>
            </w:pPr>
            <w:ins w:id="59" w:author="Morsiani" w:date="2025-03-25T15:53:00Z">
              <w:r w:rsidRPr="00346DD1">
                <w:rPr>
                  <w:rFonts w:ascii="Arial" w:eastAsia="Times New Roman" w:hAnsi="Arial" w:cs="Arial"/>
                  <w:lang w:eastAsia="fr-FR"/>
                </w:rPr>
                <w:t>(AgroParisTech)</w:t>
              </w:r>
            </w:ins>
          </w:p>
        </w:tc>
      </w:tr>
    </w:tbl>
    <w:p w14:paraId="3D117419" w14:textId="77777777" w:rsidR="00346DD1" w:rsidRPr="00346DD1" w:rsidRDefault="00346DD1" w:rsidP="00346DD1">
      <w:pPr>
        <w:jc w:val="center"/>
        <w:rPr>
          <w:ins w:id="60" w:author="Morsiani" w:date="2025-03-25T15:53:00Z"/>
          <w:rFonts w:ascii="Arial" w:eastAsia="Times New Roman" w:hAnsi="Arial" w:cs="Arial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346DD1" w:rsidRPr="00346DD1" w14:paraId="491C7006" w14:textId="77777777" w:rsidTr="0092273C">
        <w:trPr>
          <w:ins w:id="61" w:author="Morsiani" w:date="2025-03-25T15:53:00Z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FC383" w14:textId="77777777" w:rsidR="00346DD1" w:rsidRPr="00346DD1" w:rsidRDefault="00346DD1" w:rsidP="00346DD1">
            <w:pPr>
              <w:keepNext/>
              <w:spacing w:before="60" w:after="60" w:line="240" w:lineRule="auto"/>
              <w:jc w:val="center"/>
              <w:outlineLvl w:val="7"/>
              <w:rPr>
                <w:ins w:id="62" w:author="Morsiani" w:date="2025-03-25T15:53:00Z"/>
                <w:rFonts w:ascii="Arial" w:eastAsia="Times New Roman" w:hAnsi="Arial" w:cs="Arial"/>
                <w:b/>
                <w:lang w:eastAsia="fr-FR"/>
              </w:rPr>
            </w:pPr>
            <w:ins w:id="63" w:author="Morsiani" w:date="2025-03-25T15:53:00Z">
              <w:r w:rsidRPr="00346DD1">
                <w:rPr>
                  <w:rFonts w:ascii="Arial" w:eastAsia="Times New Roman" w:hAnsi="Arial" w:cs="Arial"/>
                  <w:b/>
                  <w:lang w:eastAsia="fr-FR"/>
                </w:rPr>
                <w:t>Objet du marché</w:t>
              </w:r>
            </w:ins>
          </w:p>
        </w:tc>
      </w:tr>
      <w:tr w:rsidR="00346DD1" w:rsidRPr="00346DD1" w14:paraId="461E9989" w14:textId="77777777" w:rsidTr="0092273C">
        <w:trPr>
          <w:ins w:id="64" w:author="Morsiani" w:date="2025-03-25T15:53:00Z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2848C" w14:textId="77777777" w:rsidR="00346DD1" w:rsidRPr="00346DD1" w:rsidRDefault="00346DD1" w:rsidP="00346DD1">
            <w:pPr>
              <w:keepNext/>
              <w:spacing w:before="60" w:after="60" w:line="240" w:lineRule="auto"/>
              <w:jc w:val="center"/>
              <w:outlineLvl w:val="7"/>
              <w:rPr>
                <w:ins w:id="65" w:author="Morsiani" w:date="2025-03-25T15:53:00Z"/>
                <w:rFonts w:ascii="Arial" w:eastAsia="Times New Roman" w:hAnsi="Arial" w:cs="Arial"/>
                <w:b/>
                <w:lang w:eastAsia="fr-FR"/>
              </w:rPr>
            </w:pPr>
          </w:p>
          <w:p w14:paraId="63B33469" w14:textId="77777777" w:rsidR="00CA2BE0" w:rsidRDefault="00CA2BE0" w:rsidP="00CA2BE0">
            <w:pPr>
              <w:keepNext/>
              <w:spacing w:before="60" w:after="60" w:line="240" w:lineRule="auto"/>
              <w:jc w:val="center"/>
              <w:outlineLvl w:val="7"/>
              <w:rPr>
                <w:ins w:id="66" w:author="JARDET" w:date="2025-05-13T17:04:00Z"/>
                <w:rFonts w:ascii="Arial" w:eastAsia="Times New Roman" w:hAnsi="Arial" w:cs="Arial"/>
                <w:lang w:eastAsia="fr-FR"/>
              </w:rPr>
            </w:pPr>
          </w:p>
          <w:p w14:paraId="72A3DE0D" w14:textId="1A4EFFAC" w:rsidR="00346DD1" w:rsidRPr="00346DD1" w:rsidDel="00CA2BE0" w:rsidRDefault="00346DD1" w:rsidP="00346DD1">
            <w:pPr>
              <w:keepNext/>
              <w:spacing w:before="60" w:after="60" w:line="240" w:lineRule="auto"/>
              <w:jc w:val="center"/>
              <w:outlineLvl w:val="7"/>
              <w:rPr>
                <w:ins w:id="67" w:author="Morsiani" w:date="2025-03-25T15:53:00Z"/>
                <w:del w:id="68" w:author="JARDET" w:date="2025-05-13T17:03:00Z"/>
                <w:rFonts w:ascii="Arial" w:eastAsia="Times New Roman" w:hAnsi="Arial" w:cs="Arial"/>
                <w:lang w:eastAsia="fr-FR"/>
              </w:rPr>
            </w:pPr>
            <w:ins w:id="69" w:author="Morsiani" w:date="2025-03-25T15:53:00Z">
              <w:r w:rsidRPr="00346DD1">
                <w:rPr>
                  <w:rFonts w:ascii="Arial" w:eastAsia="Times New Roman" w:hAnsi="Arial" w:cs="Arial"/>
                  <w:lang w:eastAsia="fr-FR"/>
                </w:rPr>
                <w:t>M</w:t>
              </w:r>
            </w:ins>
            <w:ins w:id="70" w:author="JARDET" w:date="2025-05-13T17:03:00Z">
              <w:r w:rsidR="00CA2BE0">
                <w:rPr>
                  <w:rFonts w:ascii="Arial" w:eastAsia="Times New Roman" w:hAnsi="Arial" w:cs="Arial"/>
                  <w:lang w:eastAsia="fr-FR"/>
                </w:rPr>
                <w:t>arché relatif à la fourniture, l’installation, la mise en servi</w:t>
              </w:r>
            </w:ins>
            <w:ins w:id="71" w:author="JARDET" w:date="2025-05-13T17:04:00Z">
              <w:r w:rsidR="00CA2BE0">
                <w:rPr>
                  <w:rFonts w:ascii="Arial" w:eastAsia="Times New Roman" w:hAnsi="Arial" w:cs="Arial"/>
                  <w:lang w:eastAsia="fr-FR"/>
                </w:rPr>
                <w:t>ce d’un analyseur de photosynthèse et prestations associées</w:t>
              </w:r>
            </w:ins>
            <w:ins w:id="72" w:author="Morsiani" w:date="2025-03-25T15:53:00Z">
              <w:del w:id="73" w:author="JARDET" w:date="2025-05-13T17:03:00Z">
                <w:r w:rsidRPr="00346DD1" w:rsidDel="00CA2BE0">
                  <w:rPr>
                    <w:rFonts w:ascii="Arial" w:eastAsia="Times New Roman" w:hAnsi="Arial" w:cs="Arial"/>
                    <w:lang w:eastAsia="fr-FR"/>
                  </w:rPr>
                  <w:delText>ission de maîtrise d’œuvre</w:delText>
                </w:r>
              </w:del>
            </w:ins>
          </w:p>
          <w:p w14:paraId="138A87D8" w14:textId="77777777" w:rsidR="00346DD1" w:rsidRPr="00346DD1" w:rsidRDefault="00346DD1" w:rsidP="00CA2BE0">
            <w:pPr>
              <w:keepNext/>
              <w:spacing w:before="60" w:after="60" w:line="240" w:lineRule="auto"/>
              <w:jc w:val="center"/>
              <w:outlineLvl w:val="7"/>
              <w:rPr>
                <w:ins w:id="74" w:author="Morsiani" w:date="2025-03-25T15:53:00Z"/>
                <w:rFonts w:ascii="Arial" w:eastAsia="Times New Roman" w:hAnsi="Arial" w:cs="Arial"/>
                <w:lang w:eastAsia="fr-FR"/>
              </w:rPr>
              <w:pPrChange w:id="75" w:author="JARDET" w:date="2025-05-13T17:03:00Z">
                <w:pPr>
                  <w:keepNext/>
                  <w:spacing w:before="60" w:after="60" w:line="240" w:lineRule="auto"/>
                  <w:jc w:val="center"/>
                  <w:outlineLvl w:val="7"/>
                </w:pPr>
              </w:pPrChange>
            </w:pPr>
            <w:ins w:id="76" w:author="Morsiani" w:date="2025-03-25T15:53:00Z">
              <w:del w:id="77" w:author="JARDET" w:date="2025-05-13T17:03:00Z">
                <w:r w:rsidRPr="00346DD1" w:rsidDel="00CA2BE0">
                  <w:rPr>
                    <w:rFonts w:ascii="Arial" w:eastAsia="Times New Roman" w:hAnsi="Arial" w:cs="Arial"/>
                    <w:lang w:eastAsia="fr-FR"/>
                  </w:rPr>
                  <w:delText>Réalisation de travaux de ravalement de façades et de remplacement de menuiseries</w:delText>
                </w:r>
              </w:del>
              <w:r w:rsidRPr="00346DD1">
                <w:rPr>
                  <w:rFonts w:ascii="Arial" w:eastAsia="Times New Roman" w:hAnsi="Arial" w:cs="Arial"/>
                  <w:lang w:eastAsia="fr-FR"/>
                </w:rPr>
                <w:t xml:space="preserve"> </w:t>
              </w:r>
            </w:ins>
          </w:p>
          <w:p w14:paraId="448A2B55" w14:textId="77777777" w:rsidR="00346DD1" w:rsidRPr="00346DD1" w:rsidRDefault="00346DD1" w:rsidP="00346DD1">
            <w:pPr>
              <w:keepNext/>
              <w:spacing w:before="60" w:after="60" w:line="240" w:lineRule="auto"/>
              <w:jc w:val="center"/>
              <w:outlineLvl w:val="7"/>
              <w:rPr>
                <w:ins w:id="78" w:author="Morsiani" w:date="2025-03-25T15:53:00Z"/>
                <w:rFonts w:ascii="Arial" w:eastAsia="Times New Roman" w:hAnsi="Arial" w:cs="Arial"/>
                <w:lang w:eastAsia="fr-FR"/>
              </w:rPr>
            </w:pPr>
          </w:p>
          <w:p w14:paraId="03AD28C2" w14:textId="77777777" w:rsidR="00346DD1" w:rsidRPr="00346DD1" w:rsidRDefault="00346DD1" w:rsidP="00346DD1">
            <w:pPr>
              <w:keepNext/>
              <w:spacing w:before="60" w:after="60" w:line="240" w:lineRule="auto"/>
              <w:jc w:val="center"/>
              <w:outlineLvl w:val="7"/>
              <w:rPr>
                <w:ins w:id="79" w:author="Morsiani" w:date="2025-03-25T15:53:00Z"/>
                <w:rFonts w:ascii="Arial" w:eastAsia="Times New Roman" w:hAnsi="Arial" w:cs="Arial"/>
                <w:lang w:eastAsia="fr-FR"/>
              </w:rPr>
            </w:pPr>
          </w:p>
          <w:p w14:paraId="25015BE4" w14:textId="77777777" w:rsidR="00346DD1" w:rsidRPr="00346DD1" w:rsidDel="00CA2BE0" w:rsidRDefault="00346DD1" w:rsidP="00CA2BE0">
            <w:pPr>
              <w:keepNext/>
              <w:spacing w:before="60" w:after="60" w:line="240" w:lineRule="auto"/>
              <w:outlineLvl w:val="7"/>
              <w:rPr>
                <w:ins w:id="80" w:author="Morsiani" w:date="2025-03-25T15:53:00Z"/>
                <w:del w:id="81" w:author="JARDET" w:date="2025-05-13T17:03:00Z"/>
                <w:rFonts w:ascii="Arial" w:eastAsia="Times New Roman" w:hAnsi="Arial" w:cs="Arial"/>
                <w:lang w:eastAsia="fr-FR"/>
              </w:rPr>
              <w:pPrChange w:id="82" w:author="JARDET" w:date="2025-05-13T17:03:00Z">
                <w:pPr>
                  <w:keepNext/>
                  <w:spacing w:before="60" w:after="60" w:line="240" w:lineRule="auto"/>
                  <w:jc w:val="center"/>
                  <w:outlineLvl w:val="7"/>
                </w:pPr>
              </w:pPrChange>
            </w:pPr>
            <w:ins w:id="83" w:author="Morsiani" w:date="2025-03-25T15:53:00Z">
              <w:del w:id="84" w:author="JARDET" w:date="2025-05-13T17:03:00Z">
                <w:r w:rsidRPr="00346DD1" w:rsidDel="00CA2BE0">
                  <w:rPr>
                    <w:rFonts w:ascii="Arial" w:eastAsia="Times New Roman" w:hAnsi="Arial" w:cs="Arial"/>
                    <w:lang w:eastAsia="fr-FR"/>
                  </w:rPr>
                  <w:delText xml:space="preserve">Campus de Nancy </w:delText>
                </w:r>
              </w:del>
            </w:ins>
          </w:p>
          <w:p w14:paraId="402F0342" w14:textId="77777777" w:rsidR="00346DD1" w:rsidRPr="00346DD1" w:rsidDel="00CA2BE0" w:rsidRDefault="00346DD1" w:rsidP="00CA2BE0">
            <w:pPr>
              <w:keepNext/>
              <w:spacing w:before="60" w:after="60" w:line="240" w:lineRule="auto"/>
              <w:outlineLvl w:val="7"/>
              <w:rPr>
                <w:ins w:id="85" w:author="Morsiani" w:date="2025-03-25T15:53:00Z"/>
                <w:del w:id="86" w:author="JARDET" w:date="2025-05-13T17:04:00Z"/>
                <w:rFonts w:ascii="Arial" w:eastAsia="Times New Roman" w:hAnsi="Arial" w:cs="Arial"/>
                <w:b/>
                <w:lang w:eastAsia="fr-FR"/>
              </w:rPr>
              <w:pPrChange w:id="87" w:author="JARDET" w:date="2025-05-13T17:03:00Z">
                <w:pPr>
                  <w:keepNext/>
                  <w:spacing w:before="60" w:after="60" w:line="240" w:lineRule="auto"/>
                  <w:jc w:val="center"/>
                  <w:outlineLvl w:val="7"/>
                </w:pPr>
              </w:pPrChange>
            </w:pPr>
            <w:ins w:id="88" w:author="Morsiani" w:date="2025-03-25T15:53:00Z">
              <w:del w:id="89" w:author="JARDET" w:date="2025-05-13T17:03:00Z">
                <w:r w:rsidRPr="00346DD1" w:rsidDel="00CA2BE0">
                  <w:rPr>
                    <w:rFonts w:ascii="Arial" w:eastAsia="Times New Roman" w:hAnsi="Arial" w:cs="Arial"/>
                    <w:lang w:eastAsia="fr-FR"/>
                  </w:rPr>
                  <w:delText>Bâtiments Faré – Lorentz – Parade – Godron – Portail monumental</w:delText>
                </w:r>
              </w:del>
            </w:ins>
          </w:p>
          <w:p w14:paraId="669CD51D" w14:textId="77777777" w:rsidR="00346DD1" w:rsidRPr="00346DD1" w:rsidDel="00CA2BE0" w:rsidRDefault="00346DD1" w:rsidP="00346DD1">
            <w:pPr>
              <w:keepNext/>
              <w:spacing w:before="60" w:after="60" w:line="240" w:lineRule="auto"/>
              <w:jc w:val="center"/>
              <w:outlineLvl w:val="7"/>
              <w:rPr>
                <w:ins w:id="90" w:author="Morsiani" w:date="2025-03-25T15:53:00Z"/>
                <w:del w:id="91" w:author="JARDET" w:date="2025-05-13T17:04:00Z"/>
                <w:rFonts w:ascii="Arial" w:eastAsia="Times New Roman" w:hAnsi="Arial" w:cs="Arial"/>
                <w:b/>
                <w:lang w:eastAsia="fr-FR"/>
              </w:rPr>
            </w:pPr>
          </w:p>
          <w:p w14:paraId="29A8A715" w14:textId="77777777" w:rsidR="00346DD1" w:rsidRPr="00346DD1" w:rsidRDefault="00346DD1" w:rsidP="00CA2BE0">
            <w:pPr>
              <w:keepNext/>
              <w:spacing w:before="60" w:after="60" w:line="240" w:lineRule="auto"/>
              <w:outlineLvl w:val="7"/>
              <w:rPr>
                <w:ins w:id="92" w:author="Morsiani" w:date="2025-03-25T15:53:00Z"/>
                <w:rFonts w:ascii="Arial" w:eastAsia="Times New Roman" w:hAnsi="Arial" w:cs="Arial"/>
                <w:b/>
                <w:lang w:eastAsia="fr-FR"/>
              </w:rPr>
              <w:pPrChange w:id="93" w:author="JARDET" w:date="2025-05-13T17:04:00Z">
                <w:pPr>
                  <w:keepNext/>
                  <w:spacing w:before="60" w:after="60" w:line="240" w:lineRule="auto"/>
                  <w:jc w:val="center"/>
                  <w:outlineLvl w:val="7"/>
                </w:pPr>
              </w:pPrChange>
            </w:pPr>
          </w:p>
        </w:tc>
      </w:tr>
    </w:tbl>
    <w:p w14:paraId="5102EEA5" w14:textId="41B99405" w:rsidR="008D7E46" w:rsidRPr="00583BEE" w:rsidDel="00346DD1" w:rsidRDefault="008D7E46" w:rsidP="46725005">
      <w:pPr>
        <w:pStyle w:val="Titre"/>
        <w:rPr>
          <w:del w:id="94" w:author="Morsiani" w:date="2025-03-25T15:53:00Z"/>
          <w:rFonts w:ascii="Arial" w:hAnsi="Arial" w:cs="Arial"/>
        </w:rPr>
      </w:pPr>
      <w:del w:id="95" w:author="Morsiani" w:date="2025-03-25T15:53:00Z">
        <w:r w:rsidRPr="46725005" w:rsidDel="00346DD1">
          <w:rPr>
            <w:rFonts w:ascii="Arial" w:hAnsi="Arial" w:cs="Arial"/>
          </w:rPr>
          <w:delText xml:space="preserve">MARCHÉ PUBLIC DE MAITRISE D'OEUVRE </w:delText>
        </w:r>
        <w:bookmarkEnd w:id="0"/>
        <w:r w:rsidR="004C1C10" w:rsidRPr="00583BEE" w:rsidDel="00346DD1">
          <w:rPr>
            <w:rFonts w:ascii="Arial" w:hAnsi="Arial" w:cs="Arial"/>
            <w:szCs w:val="22"/>
          </w:rPr>
          <w:tab/>
        </w:r>
        <w:r w:rsidR="004C1C10" w:rsidRPr="00583BEE" w:rsidDel="00346DD1">
          <w:rPr>
            <w:rFonts w:ascii="Arial" w:hAnsi="Arial" w:cs="Arial"/>
            <w:szCs w:val="22"/>
          </w:rPr>
          <w:tab/>
        </w:r>
        <w:r w:rsidR="004C1C10" w:rsidRPr="00583BEE" w:rsidDel="00346DD1">
          <w:rPr>
            <w:rFonts w:ascii="Arial" w:hAnsi="Arial" w:cs="Arial"/>
            <w:szCs w:val="22"/>
          </w:rPr>
          <w:tab/>
        </w:r>
      </w:del>
    </w:p>
    <w:p w14:paraId="788A01E9" w14:textId="077069A6" w:rsidR="00C0452F" w:rsidRPr="00583BEE" w:rsidDel="00346DD1" w:rsidRDefault="00C0452F" w:rsidP="001D0DD4">
      <w:pPr>
        <w:rPr>
          <w:del w:id="96" w:author="Morsiani" w:date="2025-03-25T15:53:00Z"/>
          <w:rFonts w:ascii="Arial" w:hAnsi="Arial" w:cs="Arial"/>
        </w:rPr>
      </w:pPr>
    </w:p>
    <w:p w14:paraId="61783CE8" w14:textId="7E91B302" w:rsidR="001D0DD4" w:rsidRPr="00583BEE" w:rsidDel="00346DD1" w:rsidRDefault="001D0DD4" w:rsidP="001D0DD4">
      <w:pPr>
        <w:rPr>
          <w:del w:id="97" w:author="Morsiani" w:date="2025-03-25T15:53:00Z"/>
          <w:rFonts w:ascii="Arial" w:hAnsi="Arial" w:cs="Arial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98" w:author="Morsiani" w:date="2025-03-25T11:16:00Z">
          <w:tblPr>
            <w:tblW w:w="9356" w:type="dxa"/>
            <w:tblInd w:w="-134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9356"/>
        <w:tblGridChange w:id="99">
          <w:tblGrid>
            <w:gridCol w:w="9356"/>
          </w:tblGrid>
        </w:tblGridChange>
      </w:tblGrid>
      <w:tr w:rsidR="008D7E46" w:rsidRPr="00583BEE" w:rsidDel="00346DD1" w14:paraId="1E11A717" w14:textId="2A711692" w:rsidTr="00986AA9">
        <w:trPr>
          <w:trHeight w:val="1145"/>
          <w:del w:id="100" w:author="Morsiani" w:date="2025-03-25T15:53:00Z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01" w:author="Morsiani" w:date="2025-03-25T11:16:00Z">
              <w:tcPr>
                <w:tcW w:w="93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CC57475" w14:textId="438A4475" w:rsidR="00986AA9" w:rsidRPr="00986AA9" w:rsidDel="00346DD1" w:rsidRDefault="008D7E46">
            <w:pPr>
              <w:pStyle w:val="Titre8"/>
              <w:rPr>
                <w:del w:id="102" w:author="Morsiani" w:date="2025-03-25T15:53:00Z"/>
                <w:rPrChange w:id="103" w:author="Morsiani" w:date="2025-03-25T11:14:00Z">
                  <w:rPr>
                    <w:del w:id="104" w:author="Morsiani" w:date="2025-03-25T15:53:00Z"/>
                    <w:rFonts w:ascii="Arial" w:hAnsi="Arial" w:cs="Arial"/>
                    <w:szCs w:val="22"/>
                  </w:rPr>
                </w:rPrChange>
              </w:rPr>
              <w:pPrChange w:id="105" w:author="Morsiani" w:date="2025-03-25T11:16:00Z">
                <w:pPr>
                  <w:pStyle w:val="Titre8"/>
                  <w:spacing w:before="240" w:after="240"/>
                </w:pPr>
              </w:pPrChange>
            </w:pPr>
            <w:del w:id="106" w:author="Morsiani" w:date="2025-03-25T15:53:00Z">
              <w:r w:rsidRPr="00583BEE" w:rsidDel="00346DD1">
                <w:rPr>
                  <w:rFonts w:ascii="Arial" w:hAnsi="Arial" w:cs="Arial"/>
                  <w:szCs w:val="22"/>
                </w:rPr>
                <w:delText>ACTE D’ENGAGEMENT</w:delText>
              </w:r>
            </w:del>
          </w:p>
        </w:tc>
      </w:tr>
    </w:tbl>
    <w:p w14:paraId="2643D721" w14:textId="4F7B9F41" w:rsidR="004012F9" w:rsidRPr="00583BEE" w:rsidDel="00346DD1" w:rsidRDefault="004012F9" w:rsidP="004C1C10">
      <w:pPr>
        <w:spacing w:line="240" w:lineRule="auto"/>
        <w:rPr>
          <w:del w:id="107" w:author="Morsiani" w:date="2025-03-25T15:53:00Z"/>
          <w:rFonts w:ascii="Arial" w:hAnsi="Arial" w:cs="Arial"/>
          <w:iCs/>
          <w:color w:val="000000"/>
        </w:rPr>
      </w:pPr>
    </w:p>
    <w:tbl>
      <w:tblPr>
        <w:tblW w:w="940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108" w:author="Morsiani" w:date="2025-03-25T15:44:00Z">
          <w:tblPr>
            <w:tblW w:w="9406" w:type="dxa"/>
            <w:tblInd w:w="-134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9406"/>
        <w:tblGridChange w:id="109">
          <w:tblGrid>
            <w:gridCol w:w="9406"/>
          </w:tblGrid>
        </w:tblGridChange>
      </w:tblGrid>
      <w:tr w:rsidR="004012F9" w:rsidRPr="00583BEE" w:rsidDel="00346DD1" w14:paraId="194683EE" w14:textId="604B3164" w:rsidTr="00B16A70">
        <w:trPr>
          <w:trHeight w:val="784"/>
          <w:del w:id="110" w:author="Morsiani" w:date="2025-03-25T15:53:00Z"/>
        </w:trPr>
        <w:tc>
          <w:tcPr>
            <w:tcW w:w="9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11" w:author="Morsiani" w:date="2025-03-25T15:44:00Z">
              <w:tcPr>
                <w:tcW w:w="940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3A0C231" w14:textId="5FFBF74D" w:rsidR="004012F9" w:rsidRPr="001A3368" w:rsidDel="00346DD1" w:rsidRDefault="00B07991">
            <w:pPr>
              <w:pStyle w:val="Titre8"/>
              <w:spacing w:before="60" w:after="60"/>
              <w:rPr>
                <w:del w:id="112" w:author="Morsiani" w:date="2025-03-25T15:53:00Z"/>
                <w:rFonts w:ascii="Arial" w:hAnsi="Arial" w:cs="Arial"/>
                <w:b w:val="0"/>
                <w:rPrChange w:id="113" w:author="Morsiani" w:date="2025-03-25T11:23:00Z">
                  <w:rPr>
                    <w:del w:id="114" w:author="Morsiani" w:date="2025-03-25T15:53:00Z"/>
                    <w:rFonts w:ascii="Arial" w:hAnsi="Arial" w:cs="Arial"/>
                    <w:b/>
                  </w:rPr>
                </w:rPrChange>
              </w:rPr>
              <w:pPrChange w:id="115" w:author="Morsiani" w:date="2025-03-25T15:44:00Z">
                <w:pPr>
                  <w:spacing w:before="240"/>
                  <w:jc w:val="center"/>
                </w:pPr>
              </w:pPrChange>
            </w:pPr>
            <w:del w:id="116" w:author="Morsiani" w:date="2025-03-25T11:22:00Z">
              <w:r w:rsidRPr="001A3368" w:rsidDel="00BE6261">
                <w:rPr>
                  <w:rFonts w:ascii="Arial" w:hAnsi="Arial" w:cs="Arial"/>
                  <w:b w:val="0"/>
                  <w:rPrChange w:id="117" w:author="Morsiani" w:date="2025-03-25T11:23:00Z">
                    <w:rPr>
                      <w:rFonts w:ascii="Arial" w:hAnsi="Arial" w:cs="Arial"/>
                      <w:b/>
                    </w:rPr>
                  </w:rPrChange>
                </w:rPr>
                <w:delText xml:space="preserve">MARCHE PUBLIC PASSE SELON LA PROCEDURE </w:delText>
              </w:r>
              <w:r w:rsidR="002957EB" w:rsidRPr="001A3368" w:rsidDel="00BE6261">
                <w:rPr>
                  <w:rFonts w:ascii="Arial" w:hAnsi="Arial" w:cs="Arial"/>
                  <w:b w:val="0"/>
                  <w:rPrChange w:id="118" w:author="Morsiani" w:date="2025-03-25T11:23:00Z">
                    <w:rPr>
                      <w:rFonts w:ascii="Arial" w:hAnsi="Arial" w:cs="Arial"/>
                      <w:b/>
                    </w:rPr>
                  </w:rPrChange>
                </w:rPr>
                <w:delText>FORMALISÉE</w:delText>
              </w:r>
            </w:del>
          </w:p>
        </w:tc>
      </w:tr>
      <w:tr w:rsidR="004012F9" w:rsidRPr="00583BEE" w:rsidDel="00B16A70" w14:paraId="509E2A96" w14:textId="49552DA8" w:rsidTr="002A2032">
        <w:trPr>
          <w:trHeight w:val="739"/>
          <w:del w:id="119" w:author="Morsiani" w:date="2025-03-25T15:44:00Z"/>
        </w:trPr>
        <w:tc>
          <w:tcPr>
            <w:tcW w:w="9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0" w:author="Morsiani" w:date="2025-03-25T11:22:00Z">
              <w:tcPr>
                <w:tcW w:w="940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14008CB" w14:textId="264893A7" w:rsidR="004012F9" w:rsidRPr="00583BEE" w:rsidDel="00B16A70" w:rsidRDefault="00D8470C">
            <w:pPr>
              <w:spacing w:after="0" w:line="240" w:lineRule="auto"/>
              <w:jc w:val="center"/>
              <w:rPr>
                <w:del w:id="121" w:author="Morsiani" w:date="2025-03-25T15:44:00Z"/>
                <w:rFonts w:ascii="Arial" w:hAnsi="Arial" w:cs="Arial"/>
              </w:rPr>
              <w:pPrChange w:id="122" w:author="Morsiani" w:date="2025-03-25T11:22:00Z">
                <w:pPr>
                  <w:spacing w:before="240"/>
                  <w:jc w:val="center"/>
                </w:pPr>
              </w:pPrChange>
            </w:pPr>
            <w:del w:id="123" w:author="Morsiani" w:date="2025-03-25T11:21:00Z">
              <w:r w:rsidRPr="00583BEE" w:rsidDel="002A2032">
                <w:rPr>
                  <w:rFonts w:ascii="Arial" w:hAnsi="Arial" w:cs="Arial"/>
                </w:rPr>
                <w:delText>EN APPLICATION DE</w:delText>
              </w:r>
              <w:r w:rsidR="00B07991" w:rsidRPr="00583BEE" w:rsidDel="002A2032">
                <w:rPr>
                  <w:rFonts w:ascii="Arial" w:hAnsi="Arial" w:cs="Arial"/>
                </w:rPr>
                <w:delText xml:space="preserve"> </w:delText>
              </w:r>
              <w:r w:rsidRPr="00583BEE" w:rsidDel="002A2032">
                <w:rPr>
                  <w:rFonts w:ascii="Arial" w:hAnsi="Arial" w:cs="Arial"/>
                </w:rPr>
                <w:delText>L’ARTICLE</w:delText>
              </w:r>
              <w:r w:rsidR="00B07991" w:rsidRPr="00583BEE" w:rsidDel="002A2032">
                <w:rPr>
                  <w:rFonts w:ascii="Arial" w:hAnsi="Arial" w:cs="Arial"/>
                </w:rPr>
                <w:delText xml:space="preserve"> </w:delText>
              </w:r>
              <w:r w:rsidR="002957EB" w:rsidDel="002A2032">
                <w:rPr>
                  <w:rFonts w:ascii="Arial" w:hAnsi="Arial" w:cs="Arial"/>
                </w:rPr>
                <w:delText>R.2124-1</w:delText>
              </w:r>
              <w:r w:rsidRPr="00583BEE" w:rsidDel="002A2032">
                <w:rPr>
                  <w:rFonts w:ascii="Arial" w:hAnsi="Arial" w:cs="Arial"/>
                </w:rPr>
                <w:delText xml:space="preserve"> </w:delText>
              </w:r>
              <w:r w:rsidR="007B6B71" w:rsidRPr="00583BEE" w:rsidDel="002A2032">
                <w:rPr>
                  <w:rFonts w:ascii="Arial" w:hAnsi="Arial" w:cs="Arial"/>
                </w:rPr>
                <w:delText xml:space="preserve">ET SUIVANTS </w:delText>
              </w:r>
              <w:r w:rsidRPr="00583BEE" w:rsidDel="002A2032">
                <w:rPr>
                  <w:rFonts w:ascii="Arial" w:hAnsi="Arial" w:cs="Arial"/>
                </w:rPr>
                <w:delText>DU CODE DE LA COMMANDE PUBLIQUE</w:delText>
              </w:r>
            </w:del>
          </w:p>
        </w:tc>
      </w:tr>
    </w:tbl>
    <w:p w14:paraId="5ED4AA56" w14:textId="3FB2C329" w:rsidR="004012F9" w:rsidRPr="00583BEE" w:rsidDel="00346DD1" w:rsidRDefault="004012F9" w:rsidP="004012F9">
      <w:pPr>
        <w:rPr>
          <w:del w:id="124" w:author="Morsiani" w:date="2025-03-25T15:53:00Z"/>
          <w:rFonts w:ascii="Arial" w:hAnsi="Arial" w:cs="Arial"/>
        </w:rPr>
      </w:pPr>
    </w:p>
    <w:p w14:paraId="1396C76C" w14:textId="47F5E312" w:rsidR="004012F9" w:rsidRPr="00583BEE" w:rsidDel="00346DD1" w:rsidRDefault="004012F9" w:rsidP="007B6B71">
      <w:pPr>
        <w:rPr>
          <w:del w:id="125" w:author="Morsiani" w:date="2025-03-25T15:53:00Z"/>
          <w:rFonts w:ascii="Arial" w:hAnsi="Arial" w:cs="Arial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  <w:tblGridChange w:id="126">
          <w:tblGrid>
            <w:gridCol w:w="252"/>
            <w:gridCol w:w="9104"/>
            <w:gridCol w:w="252"/>
          </w:tblGrid>
        </w:tblGridChange>
      </w:tblGrid>
      <w:tr w:rsidR="004012F9" w:rsidRPr="00583BEE" w:rsidDel="00346DD1" w14:paraId="6B3FDC9D" w14:textId="5DCB6965" w:rsidTr="005926BF">
        <w:trPr>
          <w:del w:id="127" w:author="Morsiani" w:date="2025-03-25T15:53:00Z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D3967" w14:textId="1A5C30DE" w:rsidR="004012F9" w:rsidRPr="00583BEE" w:rsidDel="00346DD1" w:rsidRDefault="004012F9" w:rsidP="005926BF">
            <w:pPr>
              <w:pStyle w:val="Titre8"/>
              <w:spacing w:before="60" w:after="60"/>
              <w:rPr>
                <w:del w:id="128" w:author="Morsiani" w:date="2025-03-25T15:53:00Z"/>
                <w:rFonts w:ascii="Arial" w:hAnsi="Arial" w:cs="Arial"/>
                <w:szCs w:val="22"/>
              </w:rPr>
            </w:pPr>
            <w:del w:id="129" w:author="Morsiani" w:date="2025-03-25T15:53:00Z">
              <w:r w:rsidRPr="00583BEE" w:rsidDel="00346DD1">
                <w:rPr>
                  <w:rFonts w:ascii="Arial" w:hAnsi="Arial" w:cs="Arial"/>
                  <w:szCs w:val="22"/>
                </w:rPr>
                <w:delText>Maître de l'ouvrage</w:delText>
              </w:r>
              <w:r w:rsidR="00471141" w:rsidRPr="00583BEE" w:rsidDel="00346DD1">
                <w:rPr>
                  <w:rFonts w:ascii="Arial" w:hAnsi="Arial" w:cs="Arial"/>
                  <w:szCs w:val="22"/>
                </w:rPr>
                <w:delText>/Acheteur</w:delText>
              </w:r>
              <w:r w:rsidR="002C6015" w:rsidRPr="00583BEE" w:rsidDel="00346DD1">
                <w:rPr>
                  <w:rFonts w:ascii="Arial" w:hAnsi="Arial" w:cs="Arial"/>
                  <w:szCs w:val="22"/>
                </w:rPr>
                <w:delText xml:space="preserve"> (Pouvoir adjudicateur)</w:delText>
              </w:r>
            </w:del>
          </w:p>
        </w:tc>
      </w:tr>
      <w:tr w:rsidR="004012F9" w:rsidRPr="00583BEE" w:rsidDel="00346DD1" w14:paraId="4CA0F7B8" w14:textId="47AD4C0A" w:rsidTr="00986AA9">
        <w:tblPrEx>
          <w:tblW w:w="9356" w:type="dxa"/>
          <w:tblInd w:w="-134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30" w:author="Morsiani" w:date="2025-03-25T11:16:00Z">
            <w:tblPrEx>
              <w:tblW w:w="9356" w:type="dxa"/>
              <w:tblInd w:w="-1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944"/>
          <w:del w:id="131" w:author="Morsiani" w:date="2025-03-25T15:53:00Z"/>
          <w:trPrChange w:id="132" w:author="Morsiani" w:date="2025-03-25T11:16:00Z">
            <w:trPr>
              <w:gridBefore w:val="1"/>
            </w:trPr>
          </w:trPrChange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33" w:author="Morsiani" w:date="2025-03-25T11:16:00Z">
              <w:tcPr>
                <w:tcW w:w="9356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BFF55B8" w14:textId="1EF097AD" w:rsidR="004012F9" w:rsidRPr="002A2032" w:rsidDel="00986AA9" w:rsidRDefault="002C6015">
            <w:pPr>
              <w:pStyle w:val="Titre8"/>
              <w:spacing w:before="60" w:after="60"/>
              <w:rPr>
                <w:del w:id="134" w:author="Morsiani" w:date="2025-03-25T11:16:00Z"/>
                <w:rFonts w:ascii="Arial" w:hAnsi="Arial" w:cs="Arial"/>
                <w:rPrChange w:id="135" w:author="Morsiani" w:date="2025-03-25T11:21:00Z">
                  <w:rPr>
                    <w:del w:id="136" w:author="Morsiani" w:date="2025-03-25T11:16:00Z"/>
                    <w:rFonts w:ascii="Arial" w:hAnsi="Arial" w:cs="Arial"/>
                  </w:rPr>
                </w:rPrChange>
              </w:rPr>
              <w:pPrChange w:id="137" w:author="Morsiani" w:date="2025-03-25T11:16:00Z">
                <w:pPr>
                  <w:keepNext/>
                  <w:spacing w:before="240" w:after="240"/>
                  <w:jc w:val="center"/>
                  <w:outlineLvl w:val="7"/>
                </w:pPr>
              </w:pPrChange>
            </w:pPr>
            <w:del w:id="138" w:author="Morsiani" w:date="2025-03-25T11:21:00Z">
              <w:r w:rsidRPr="002A2032" w:rsidDel="002A2032">
                <w:rPr>
                  <w:rFonts w:ascii="Arial" w:hAnsi="Arial" w:cs="Arial"/>
                  <w:rPrChange w:id="139" w:author="Morsiani" w:date="2025-03-25T11:21:00Z">
                    <w:rPr>
                      <w:rFonts w:ascii="Arial" w:hAnsi="Arial" w:cs="Arial"/>
                    </w:rPr>
                  </w:rPrChange>
                </w:rPr>
                <w:delText xml:space="preserve">INSTITUT NATIONAL DES SCIENCES ET INDUSTRIES DU VIVANT ET DE L’ENVIRONNEMENT </w:delText>
              </w:r>
            </w:del>
            <w:del w:id="140" w:author="Morsiani" w:date="2025-03-25T15:53:00Z">
              <w:r w:rsidRPr="002A2032" w:rsidDel="00346DD1">
                <w:rPr>
                  <w:rFonts w:ascii="Arial" w:hAnsi="Arial" w:cs="Arial"/>
                  <w:rPrChange w:id="141" w:author="Morsiani" w:date="2025-03-25T11:21:00Z">
                    <w:rPr>
                      <w:rFonts w:ascii="Arial" w:hAnsi="Arial" w:cs="Arial"/>
                    </w:rPr>
                  </w:rPrChange>
                </w:rPr>
                <w:delText>(AgroParisTech)</w:delText>
              </w:r>
            </w:del>
          </w:p>
          <w:p w14:paraId="5D882FDC" w14:textId="0EF77E19" w:rsidR="002C6015" w:rsidRPr="00986AA9" w:rsidDel="00346DD1" w:rsidRDefault="002C6015">
            <w:pPr>
              <w:pStyle w:val="Titre8"/>
              <w:spacing w:before="60" w:after="60"/>
              <w:rPr>
                <w:del w:id="142" w:author="Morsiani" w:date="2025-03-25T15:53:00Z"/>
                <w:rFonts w:ascii="Arial" w:hAnsi="Arial" w:cs="Arial"/>
                <w:rPrChange w:id="143" w:author="Morsiani" w:date="2025-03-25T11:16:00Z">
                  <w:rPr>
                    <w:del w:id="144" w:author="Morsiani" w:date="2025-03-25T15:53:00Z"/>
                    <w:rFonts w:ascii="Arial" w:hAnsi="Arial" w:cs="Arial"/>
                  </w:rPr>
                </w:rPrChange>
              </w:rPr>
              <w:pPrChange w:id="145" w:author="Morsiani" w:date="2025-03-25T11:16:00Z">
                <w:pPr>
                  <w:keepNext/>
                  <w:spacing w:before="240" w:after="240"/>
                  <w:jc w:val="center"/>
                  <w:outlineLvl w:val="7"/>
                </w:pPr>
              </w:pPrChange>
            </w:pPr>
          </w:p>
        </w:tc>
      </w:tr>
    </w:tbl>
    <w:p w14:paraId="564C1DCB" w14:textId="5E4AF5FF" w:rsidR="004012F9" w:rsidRPr="00583BEE" w:rsidDel="00346DD1" w:rsidRDefault="004012F9" w:rsidP="004012F9">
      <w:pPr>
        <w:jc w:val="center"/>
        <w:rPr>
          <w:del w:id="146" w:author="Morsiani" w:date="2025-03-25T15:53:00Z"/>
          <w:rFonts w:ascii="Arial" w:hAnsi="Arial" w:cs="Arial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583BEE" w:rsidDel="00346DD1" w14:paraId="7B2E4EB5" w14:textId="3C1D831D" w:rsidTr="005926BF">
        <w:trPr>
          <w:del w:id="147" w:author="Morsiani" w:date="2025-03-25T15:53:00Z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FC751" w14:textId="7CCC13B8" w:rsidR="004012F9" w:rsidRPr="00583BEE" w:rsidDel="00346DD1" w:rsidRDefault="004012F9" w:rsidP="005926BF">
            <w:pPr>
              <w:pStyle w:val="Titre8"/>
              <w:spacing w:before="60" w:after="60"/>
              <w:rPr>
                <w:del w:id="148" w:author="Morsiani" w:date="2025-03-25T15:53:00Z"/>
                <w:rFonts w:ascii="Arial" w:hAnsi="Arial" w:cs="Arial"/>
                <w:szCs w:val="22"/>
              </w:rPr>
            </w:pPr>
            <w:del w:id="149" w:author="Morsiani" w:date="2025-03-25T15:53:00Z">
              <w:r w:rsidRPr="00583BEE" w:rsidDel="00346DD1">
                <w:rPr>
                  <w:rFonts w:ascii="Arial" w:hAnsi="Arial" w:cs="Arial"/>
                  <w:szCs w:val="22"/>
                </w:rPr>
                <w:delText>Objet du marché</w:delText>
              </w:r>
            </w:del>
          </w:p>
        </w:tc>
      </w:tr>
      <w:tr w:rsidR="004012F9" w:rsidRPr="00583BEE" w:rsidDel="00346DD1" w14:paraId="18D95CEB" w14:textId="5B664858" w:rsidTr="005926BF">
        <w:trPr>
          <w:del w:id="150" w:author="Morsiani" w:date="2025-03-25T15:53:00Z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E5F41" w14:textId="533BC062" w:rsidR="004012F9" w:rsidRPr="00986AA9" w:rsidDel="00346DD1" w:rsidRDefault="004012F9">
            <w:pPr>
              <w:pStyle w:val="Titre8"/>
              <w:spacing w:before="60" w:after="60"/>
              <w:rPr>
                <w:del w:id="151" w:author="Morsiani" w:date="2025-03-25T15:53:00Z"/>
                <w:rFonts w:ascii="Arial" w:hAnsi="Arial" w:cs="Arial"/>
              </w:rPr>
              <w:pPrChange w:id="152" w:author="Morsiani" w:date="2025-03-25T11:12:00Z">
                <w:pPr>
                  <w:overflowPunct w:val="0"/>
                  <w:autoSpaceDE w:val="0"/>
                  <w:autoSpaceDN w:val="0"/>
                  <w:adjustRightInd w:val="0"/>
                  <w:ind w:left="72"/>
                  <w:jc w:val="center"/>
                </w:pPr>
              </w:pPrChange>
            </w:pPr>
          </w:p>
          <w:p w14:paraId="2E262B37" w14:textId="4D6DA016" w:rsidR="007B6B71" w:rsidRPr="002A2032" w:rsidDel="00346DD1" w:rsidRDefault="007B6B71">
            <w:pPr>
              <w:pStyle w:val="Titre8"/>
              <w:spacing w:before="60" w:after="60"/>
              <w:rPr>
                <w:del w:id="153" w:author="Morsiani" w:date="2025-03-25T15:53:00Z"/>
                <w:rFonts w:ascii="Arial" w:hAnsi="Arial" w:cs="Arial"/>
                <w:b w:val="0"/>
                <w:szCs w:val="22"/>
                <w:rPrChange w:id="154" w:author="Morsiani" w:date="2025-03-25T11:20:00Z">
                  <w:rPr>
                    <w:del w:id="155" w:author="Morsiani" w:date="2025-03-25T15:53:00Z"/>
                    <w:rFonts w:ascii="Arial" w:hAnsi="Arial" w:cs="Arial"/>
                    <w:szCs w:val="22"/>
                  </w:rPr>
                </w:rPrChange>
              </w:rPr>
              <w:pPrChange w:id="156" w:author="Morsiani" w:date="2025-03-25T11:12:00Z">
                <w:pPr>
                  <w:pStyle w:val="Titre"/>
                </w:pPr>
              </w:pPrChange>
            </w:pPr>
            <w:del w:id="157" w:author="Morsiani" w:date="2025-03-25T15:53:00Z">
              <w:r w:rsidRPr="002A2032" w:rsidDel="00346DD1">
                <w:rPr>
                  <w:rFonts w:ascii="Arial" w:hAnsi="Arial" w:cs="Arial"/>
                </w:rPr>
                <w:delText>2</w:delText>
              </w:r>
              <w:r w:rsidR="002957EB" w:rsidRPr="002A2032" w:rsidDel="00346DD1">
                <w:rPr>
                  <w:rFonts w:ascii="Arial" w:hAnsi="Arial" w:cs="Arial"/>
                </w:rPr>
                <w:delText>5</w:delText>
              </w:r>
              <w:r w:rsidRPr="002A2032" w:rsidDel="00346DD1">
                <w:rPr>
                  <w:rFonts w:ascii="Arial" w:hAnsi="Arial" w:cs="Arial"/>
                </w:rPr>
                <w:delText>CP</w:delText>
              </w:r>
              <w:r w:rsidR="002957EB" w:rsidRPr="002A2032" w:rsidDel="00346DD1">
                <w:rPr>
                  <w:rFonts w:ascii="Arial" w:hAnsi="Arial" w:cs="Arial"/>
                </w:rPr>
                <w:delText>02</w:delText>
              </w:r>
            </w:del>
          </w:p>
          <w:p w14:paraId="3BD4DD8F" w14:textId="01A34383" w:rsidR="002957EB" w:rsidRPr="002A2032" w:rsidDel="00346DD1" w:rsidRDefault="002957EB">
            <w:pPr>
              <w:pStyle w:val="Titre8"/>
              <w:spacing w:before="60" w:after="60"/>
              <w:rPr>
                <w:del w:id="158" w:author="Morsiani" w:date="2025-03-25T15:53:00Z"/>
                <w:rFonts w:ascii="Arial" w:hAnsi="Arial" w:cs="Arial"/>
                <w:b w:val="0"/>
                <w:szCs w:val="22"/>
                <w:rPrChange w:id="159" w:author="Morsiani" w:date="2025-03-25T11:20:00Z">
                  <w:rPr>
                    <w:del w:id="160" w:author="Morsiani" w:date="2025-03-25T15:53:00Z"/>
                    <w:rFonts w:ascii="Arial" w:hAnsi="Arial" w:cs="Arial"/>
                    <w:szCs w:val="22"/>
                  </w:rPr>
                </w:rPrChange>
              </w:rPr>
              <w:pPrChange w:id="161" w:author="Morsiani" w:date="2025-03-25T11:12:00Z">
                <w:pPr>
                  <w:pStyle w:val="Titre"/>
                </w:pPr>
              </w:pPrChange>
            </w:pPr>
          </w:p>
          <w:p w14:paraId="38C2441E" w14:textId="113D5604" w:rsidR="009502AB" w:rsidRPr="002A2032" w:rsidDel="00346DD1" w:rsidRDefault="00E01D7C">
            <w:pPr>
              <w:pStyle w:val="Titre8"/>
              <w:spacing w:before="60" w:after="60"/>
              <w:rPr>
                <w:del w:id="162" w:author="Morsiani" w:date="2025-03-25T15:53:00Z"/>
                <w:rFonts w:ascii="Arial" w:hAnsi="Arial" w:cs="Arial"/>
                <w:b w:val="0"/>
                <w:rPrChange w:id="163" w:author="Morsiani" w:date="2025-03-25T11:20:00Z">
                  <w:rPr>
                    <w:del w:id="164" w:author="Morsiani" w:date="2025-03-25T15:53:00Z"/>
                    <w:rFonts w:ascii="Arial" w:eastAsia="Times New Roman" w:hAnsi="Arial" w:cs="Arial"/>
                    <w:b/>
                    <w:caps/>
                    <w:color w:val="000000"/>
                    <w:lang w:eastAsia="fr-FR"/>
                  </w:rPr>
                </w:rPrChange>
              </w:rPr>
              <w:pPrChange w:id="165" w:author="Morsiani" w:date="2025-03-25T11:12:00Z">
                <w:pPr>
                  <w:spacing w:after="4" w:line="251" w:lineRule="auto"/>
                  <w:ind w:left="10" w:right="4" w:hanging="10"/>
                  <w:jc w:val="center"/>
                </w:pPr>
              </w:pPrChange>
            </w:pPr>
            <w:del w:id="166" w:author="Morsiani" w:date="2025-03-25T15:53:00Z">
              <w:r w:rsidRPr="002A2032" w:rsidDel="00346DD1">
                <w:rPr>
                  <w:rFonts w:ascii="Arial" w:hAnsi="Arial" w:cs="Arial"/>
                  <w:b w:val="0"/>
                  <w:rPrChange w:id="167" w:author="Morsiani" w:date="2025-03-25T11:20:00Z">
                    <w:rPr>
                      <w:rFonts w:ascii="Arial" w:eastAsia="Times New Roman" w:hAnsi="Arial" w:cs="Arial"/>
                      <w:b/>
                      <w:caps/>
                      <w:color w:val="000000"/>
                      <w:lang w:eastAsia="fr-FR"/>
                    </w:rPr>
                  </w:rPrChange>
                </w:rPr>
                <w:delText>M</w:delText>
              </w:r>
            </w:del>
            <w:del w:id="168" w:author="Morsiani" w:date="2025-03-25T11:12:00Z">
              <w:r w:rsidRPr="002A2032" w:rsidDel="00986AA9">
                <w:rPr>
                  <w:rFonts w:ascii="Arial" w:hAnsi="Arial" w:cs="Arial"/>
                  <w:b w:val="0"/>
                  <w:rPrChange w:id="169" w:author="Morsiani" w:date="2025-03-25T11:20:00Z">
                    <w:rPr>
                      <w:rFonts w:ascii="Arial" w:eastAsia="Times New Roman" w:hAnsi="Arial" w:cs="Arial"/>
                      <w:b/>
                      <w:caps/>
                      <w:color w:val="000000"/>
                      <w:lang w:eastAsia="fr-FR"/>
                    </w:rPr>
                  </w:rPrChange>
                </w:rPr>
                <w:delText xml:space="preserve">arché de maitrise d’œuvre </w:delText>
              </w:r>
            </w:del>
          </w:p>
          <w:p w14:paraId="02E1B922" w14:textId="668BA042" w:rsidR="00E01D7C" w:rsidRPr="002A2032" w:rsidDel="00346DD1" w:rsidRDefault="00E01D7C">
            <w:pPr>
              <w:pStyle w:val="Titre8"/>
              <w:spacing w:before="60" w:after="60"/>
              <w:rPr>
                <w:del w:id="170" w:author="Morsiani" w:date="2025-03-25T15:53:00Z"/>
                <w:rFonts w:ascii="Arial" w:hAnsi="Arial" w:cs="Arial"/>
                <w:b w:val="0"/>
                <w:rPrChange w:id="171" w:author="Morsiani" w:date="2025-03-25T11:20:00Z">
                  <w:rPr>
                    <w:del w:id="172" w:author="Morsiani" w:date="2025-03-25T15:53:00Z"/>
                    <w:rFonts w:ascii="Arial" w:eastAsia="Times New Roman" w:hAnsi="Arial" w:cs="Arial"/>
                    <w:b/>
                    <w:caps/>
                    <w:color w:val="000000"/>
                    <w:lang w:eastAsia="fr-FR"/>
                  </w:rPr>
                </w:rPrChange>
              </w:rPr>
              <w:pPrChange w:id="173" w:author="Morsiani" w:date="2025-03-25T11:12:00Z">
                <w:pPr>
                  <w:spacing w:after="4" w:line="251" w:lineRule="auto"/>
                  <w:ind w:left="10" w:right="4" w:hanging="10"/>
                  <w:jc w:val="center"/>
                </w:pPr>
              </w:pPrChange>
            </w:pPr>
            <w:del w:id="174" w:author="Morsiani" w:date="2025-03-25T11:13:00Z">
              <w:r w:rsidRPr="002A2032" w:rsidDel="00986AA9">
                <w:rPr>
                  <w:rFonts w:ascii="Arial" w:hAnsi="Arial" w:cs="Arial"/>
                  <w:b w:val="0"/>
                  <w:rPrChange w:id="175" w:author="Morsiani" w:date="2025-03-25T11:20:00Z">
                    <w:rPr>
                      <w:rFonts w:ascii="Arial" w:eastAsia="Times New Roman" w:hAnsi="Arial" w:cs="Arial"/>
                      <w:b/>
                      <w:caps/>
                      <w:color w:val="000000"/>
                      <w:lang w:eastAsia="fr-FR"/>
                    </w:rPr>
                  </w:rPrChange>
                </w:rPr>
                <w:delText>re</w:delText>
              </w:r>
            </w:del>
            <w:del w:id="176" w:author="Morsiani" w:date="2025-03-25T15:53:00Z">
              <w:r w:rsidRPr="002A2032" w:rsidDel="00346DD1">
                <w:rPr>
                  <w:rFonts w:ascii="Arial" w:hAnsi="Arial" w:cs="Arial"/>
                  <w:b w:val="0"/>
                  <w:rPrChange w:id="177" w:author="Morsiani" w:date="2025-03-25T11:20:00Z">
                    <w:rPr>
                      <w:rFonts w:ascii="Arial" w:eastAsia="Times New Roman" w:hAnsi="Arial" w:cs="Arial"/>
                      <w:b/>
                      <w:caps/>
                      <w:color w:val="000000"/>
                      <w:lang w:eastAsia="fr-FR"/>
                    </w:rPr>
                  </w:rPrChange>
                </w:rPr>
                <w:delText xml:space="preserve">alisation de travaux de ravalement de façades et de remplacement de menuiseries </w:delText>
              </w:r>
            </w:del>
          </w:p>
          <w:p w14:paraId="669B297B" w14:textId="158FE490" w:rsidR="002957EB" w:rsidRPr="002A2032" w:rsidDel="00346DD1" w:rsidRDefault="002957EB">
            <w:pPr>
              <w:pStyle w:val="Titre8"/>
              <w:spacing w:before="60" w:after="60"/>
              <w:rPr>
                <w:del w:id="178" w:author="Morsiani" w:date="2025-03-25T15:53:00Z"/>
                <w:rFonts w:ascii="Arial" w:hAnsi="Arial" w:cs="Arial"/>
                <w:b w:val="0"/>
                <w:rPrChange w:id="179" w:author="Morsiani" w:date="2025-03-25T11:20:00Z">
                  <w:rPr>
                    <w:del w:id="180" w:author="Morsiani" w:date="2025-03-25T15:53:00Z"/>
                    <w:rFonts w:ascii="Arial" w:eastAsia="Times New Roman" w:hAnsi="Arial" w:cs="Arial"/>
                    <w:b/>
                    <w:caps/>
                    <w:color w:val="000000"/>
                    <w:lang w:eastAsia="fr-FR"/>
                  </w:rPr>
                </w:rPrChange>
              </w:rPr>
              <w:pPrChange w:id="181" w:author="Morsiani" w:date="2025-03-25T11:12:00Z">
                <w:pPr>
                  <w:spacing w:after="4" w:line="251" w:lineRule="auto"/>
                  <w:ind w:left="10" w:right="4" w:hanging="10"/>
                  <w:jc w:val="center"/>
                </w:pPr>
              </w:pPrChange>
            </w:pPr>
          </w:p>
          <w:p w14:paraId="699336BD" w14:textId="4C4020F5" w:rsidR="002957EB" w:rsidRPr="002A2032" w:rsidDel="00346DD1" w:rsidRDefault="002957EB">
            <w:pPr>
              <w:pStyle w:val="Titre8"/>
              <w:spacing w:before="60" w:after="60"/>
              <w:rPr>
                <w:del w:id="182" w:author="Morsiani" w:date="2025-03-25T15:53:00Z"/>
                <w:rFonts w:ascii="Arial" w:hAnsi="Arial" w:cs="Arial"/>
                <w:b w:val="0"/>
                <w:rPrChange w:id="183" w:author="Morsiani" w:date="2025-03-25T11:20:00Z">
                  <w:rPr>
                    <w:del w:id="184" w:author="Morsiani" w:date="2025-03-25T15:53:00Z"/>
                    <w:rFonts w:ascii="Arial" w:eastAsia="Times New Roman" w:hAnsi="Arial" w:cs="Arial"/>
                    <w:b/>
                    <w:caps/>
                    <w:color w:val="000000"/>
                    <w:lang w:eastAsia="fr-FR"/>
                  </w:rPr>
                </w:rPrChange>
              </w:rPr>
              <w:pPrChange w:id="185" w:author="Morsiani" w:date="2025-03-25T11:12:00Z">
                <w:pPr>
                  <w:spacing w:after="4" w:line="251" w:lineRule="auto"/>
                  <w:ind w:left="10" w:right="4" w:hanging="10"/>
                  <w:jc w:val="center"/>
                </w:pPr>
              </w:pPrChange>
            </w:pPr>
          </w:p>
          <w:p w14:paraId="4FA7CF72" w14:textId="533D3D21" w:rsidR="002957EB" w:rsidRPr="002A2032" w:rsidDel="00346DD1" w:rsidRDefault="002957EB">
            <w:pPr>
              <w:pStyle w:val="Titre8"/>
              <w:spacing w:before="60" w:after="60"/>
              <w:rPr>
                <w:del w:id="186" w:author="Morsiani" w:date="2025-03-25T15:53:00Z"/>
                <w:rFonts w:ascii="Arial" w:hAnsi="Arial" w:cs="Arial"/>
                <w:b w:val="0"/>
                <w:rPrChange w:id="187" w:author="Morsiani" w:date="2025-03-25T11:20:00Z">
                  <w:rPr>
                    <w:del w:id="188" w:author="Morsiani" w:date="2025-03-25T15:53:00Z"/>
                    <w:rFonts w:ascii="Arial" w:eastAsia="Times New Roman" w:hAnsi="Arial" w:cs="Arial"/>
                    <w:b/>
                    <w:caps/>
                    <w:color w:val="000000"/>
                    <w:lang w:eastAsia="fr-FR"/>
                  </w:rPr>
                </w:rPrChange>
              </w:rPr>
              <w:pPrChange w:id="189" w:author="Morsiani" w:date="2025-03-25T11:12:00Z">
                <w:pPr>
                  <w:spacing w:after="4" w:line="251" w:lineRule="auto"/>
                  <w:ind w:left="10" w:right="4" w:hanging="10"/>
                  <w:jc w:val="center"/>
                </w:pPr>
              </w:pPrChange>
            </w:pPr>
            <w:del w:id="190" w:author="Morsiani" w:date="2025-03-25T15:53:00Z">
              <w:r w:rsidRPr="002A2032" w:rsidDel="00346DD1">
                <w:rPr>
                  <w:rFonts w:ascii="Arial" w:hAnsi="Arial" w:cs="Arial"/>
                  <w:b w:val="0"/>
                  <w:rPrChange w:id="191" w:author="Morsiani" w:date="2025-03-25T11:20:00Z">
                    <w:rPr>
                      <w:rFonts w:ascii="Arial" w:eastAsia="Times New Roman" w:hAnsi="Arial" w:cs="Arial"/>
                      <w:b/>
                      <w:caps/>
                      <w:color w:val="000000"/>
                      <w:lang w:eastAsia="fr-FR"/>
                    </w:rPr>
                  </w:rPrChange>
                </w:rPr>
                <w:delText xml:space="preserve">Campus de nancy </w:delText>
              </w:r>
            </w:del>
          </w:p>
          <w:p w14:paraId="73CE19A2" w14:textId="6FBE3604" w:rsidR="002957EB" w:rsidRPr="00986AA9" w:rsidDel="00346DD1" w:rsidRDefault="002957EB">
            <w:pPr>
              <w:pStyle w:val="Titre8"/>
              <w:spacing w:before="60" w:after="60"/>
              <w:rPr>
                <w:del w:id="192" w:author="Morsiani" w:date="2025-03-25T15:53:00Z"/>
                <w:rFonts w:ascii="Arial" w:hAnsi="Arial" w:cs="Arial"/>
                <w:b w:val="0"/>
                <w:rPrChange w:id="193" w:author="Morsiani" w:date="2025-03-25T11:12:00Z">
                  <w:rPr>
                    <w:del w:id="194" w:author="Morsiani" w:date="2025-03-25T15:53:00Z"/>
                    <w:rFonts w:ascii="Arial" w:eastAsia="Times New Roman" w:hAnsi="Arial" w:cs="Arial"/>
                    <w:b/>
                    <w:caps/>
                    <w:color w:val="000000"/>
                    <w:lang w:eastAsia="fr-FR"/>
                  </w:rPr>
                </w:rPrChange>
              </w:rPr>
              <w:pPrChange w:id="195" w:author="Morsiani" w:date="2025-03-25T11:12:00Z">
                <w:pPr>
                  <w:spacing w:after="4" w:line="251" w:lineRule="auto"/>
                  <w:ind w:left="10" w:right="4" w:hanging="10"/>
                  <w:jc w:val="center"/>
                </w:pPr>
              </w:pPrChange>
            </w:pPr>
            <w:del w:id="196" w:author="Morsiani" w:date="2025-03-25T15:53:00Z">
              <w:r w:rsidRPr="002A2032" w:rsidDel="00346DD1">
                <w:rPr>
                  <w:rFonts w:ascii="Arial" w:hAnsi="Arial" w:cs="Arial"/>
                  <w:b w:val="0"/>
                  <w:rPrChange w:id="197" w:author="Morsiani" w:date="2025-03-25T11:20:00Z">
                    <w:rPr>
                      <w:rFonts w:ascii="Arial" w:eastAsia="Times New Roman" w:hAnsi="Arial" w:cs="Arial"/>
                      <w:b/>
                      <w:caps/>
                      <w:color w:val="000000"/>
                      <w:lang w:eastAsia="fr-FR"/>
                    </w:rPr>
                  </w:rPrChange>
                </w:rPr>
                <w:delText>Bâtiments F</w:delText>
              </w:r>
            </w:del>
            <w:del w:id="198" w:author="Morsiani" w:date="2025-03-25T11:13:00Z">
              <w:r w:rsidRPr="002A2032" w:rsidDel="00986AA9">
                <w:rPr>
                  <w:rFonts w:ascii="Arial" w:hAnsi="Arial" w:cs="Arial"/>
                  <w:b w:val="0"/>
                  <w:rPrChange w:id="199" w:author="Morsiani" w:date="2025-03-25T11:20:00Z">
                    <w:rPr>
                      <w:rFonts w:ascii="Arial" w:eastAsia="Times New Roman" w:hAnsi="Arial" w:cs="Arial"/>
                      <w:b/>
                      <w:caps/>
                      <w:color w:val="000000"/>
                      <w:lang w:eastAsia="fr-FR"/>
                    </w:rPr>
                  </w:rPrChange>
                </w:rPr>
                <w:delText>ARE</w:delText>
              </w:r>
            </w:del>
            <w:del w:id="200" w:author="Morsiani" w:date="2025-03-25T15:53:00Z">
              <w:r w:rsidRPr="002A2032" w:rsidDel="00346DD1">
                <w:rPr>
                  <w:rFonts w:ascii="Arial" w:hAnsi="Arial" w:cs="Arial"/>
                  <w:b w:val="0"/>
                  <w:rPrChange w:id="201" w:author="Morsiani" w:date="2025-03-25T11:20:00Z">
                    <w:rPr>
                      <w:rFonts w:ascii="Arial" w:eastAsia="Times New Roman" w:hAnsi="Arial" w:cs="Arial"/>
                      <w:b/>
                      <w:caps/>
                      <w:color w:val="000000"/>
                      <w:lang w:eastAsia="fr-FR"/>
                    </w:rPr>
                  </w:rPrChange>
                </w:rPr>
                <w:delText xml:space="preserve"> – L</w:delText>
              </w:r>
            </w:del>
            <w:del w:id="202" w:author="Morsiani" w:date="2025-03-25T11:13:00Z">
              <w:r w:rsidRPr="002A2032" w:rsidDel="00986AA9">
                <w:rPr>
                  <w:rFonts w:ascii="Arial" w:hAnsi="Arial" w:cs="Arial"/>
                  <w:b w:val="0"/>
                  <w:rPrChange w:id="203" w:author="Morsiani" w:date="2025-03-25T11:20:00Z">
                    <w:rPr>
                      <w:rFonts w:ascii="Arial" w:eastAsia="Times New Roman" w:hAnsi="Arial" w:cs="Arial"/>
                      <w:b/>
                      <w:caps/>
                      <w:color w:val="000000"/>
                      <w:lang w:eastAsia="fr-FR"/>
                    </w:rPr>
                  </w:rPrChange>
                </w:rPr>
                <w:delText>ORENTZ</w:delText>
              </w:r>
            </w:del>
            <w:del w:id="204" w:author="Morsiani" w:date="2025-03-25T15:53:00Z">
              <w:r w:rsidRPr="002A2032" w:rsidDel="00346DD1">
                <w:rPr>
                  <w:rFonts w:ascii="Arial" w:hAnsi="Arial" w:cs="Arial"/>
                  <w:b w:val="0"/>
                  <w:rPrChange w:id="205" w:author="Morsiani" w:date="2025-03-25T11:20:00Z">
                    <w:rPr>
                      <w:rFonts w:ascii="Arial" w:eastAsia="Times New Roman" w:hAnsi="Arial" w:cs="Arial"/>
                      <w:b/>
                      <w:caps/>
                      <w:color w:val="000000"/>
                      <w:lang w:eastAsia="fr-FR"/>
                    </w:rPr>
                  </w:rPrChange>
                </w:rPr>
                <w:delText xml:space="preserve"> – Parade – G</w:delText>
              </w:r>
            </w:del>
            <w:del w:id="206" w:author="Morsiani" w:date="2025-03-25T11:13:00Z">
              <w:r w:rsidRPr="00986AA9" w:rsidDel="00986AA9">
                <w:rPr>
                  <w:rFonts w:ascii="Arial" w:hAnsi="Arial" w:cs="Arial"/>
                  <w:b w:val="0"/>
                  <w:rPrChange w:id="207" w:author="Morsiani" w:date="2025-03-25T11:12:00Z">
                    <w:rPr>
                      <w:rFonts w:ascii="Arial" w:eastAsia="Times New Roman" w:hAnsi="Arial" w:cs="Arial"/>
                      <w:b/>
                      <w:caps/>
                      <w:color w:val="000000"/>
                      <w:lang w:eastAsia="fr-FR"/>
                    </w:rPr>
                  </w:rPrChange>
                </w:rPr>
                <w:delText>ODRON</w:delText>
              </w:r>
            </w:del>
          </w:p>
          <w:p w14:paraId="4238B65E" w14:textId="6F2B2C44" w:rsidR="00D8470C" w:rsidRPr="00583BEE" w:rsidDel="00346DD1" w:rsidRDefault="00D8470C">
            <w:pPr>
              <w:pStyle w:val="Titre8"/>
              <w:spacing w:before="60" w:after="60"/>
              <w:rPr>
                <w:del w:id="208" w:author="Morsiani" w:date="2025-03-25T15:53:00Z"/>
                <w:rFonts w:ascii="Arial" w:hAnsi="Arial" w:cs="Arial"/>
                <w:szCs w:val="22"/>
              </w:rPr>
              <w:pPrChange w:id="209" w:author="Morsiani" w:date="2025-03-25T11:12:00Z">
                <w:pPr>
                  <w:pStyle w:val="Titre"/>
                </w:pPr>
              </w:pPrChange>
            </w:pPr>
          </w:p>
          <w:p w14:paraId="14B903F4" w14:textId="664E0D6F" w:rsidR="00D8470C" w:rsidRPr="00583BEE" w:rsidDel="00346DD1" w:rsidRDefault="00D8470C">
            <w:pPr>
              <w:pStyle w:val="Titre8"/>
              <w:spacing w:before="60" w:after="60"/>
              <w:rPr>
                <w:del w:id="210" w:author="Morsiani" w:date="2025-03-25T15:53:00Z"/>
                <w:rFonts w:ascii="Arial" w:hAnsi="Arial" w:cs="Arial"/>
                <w:szCs w:val="22"/>
              </w:rPr>
              <w:pPrChange w:id="211" w:author="Morsiani" w:date="2025-03-25T11:12:00Z">
                <w:pPr>
                  <w:pStyle w:val="Titre"/>
                </w:pPr>
              </w:pPrChange>
            </w:pPr>
          </w:p>
        </w:tc>
      </w:tr>
    </w:tbl>
    <w:p w14:paraId="65CE5C77" w14:textId="77777777" w:rsidR="007965A9" w:rsidRPr="00583BEE" w:rsidRDefault="007965A9" w:rsidP="007965A9">
      <w:pPr>
        <w:rPr>
          <w:rFonts w:ascii="Arial" w:hAnsi="Arial" w:cs="Arial"/>
          <w:b/>
        </w:rPr>
      </w:pPr>
    </w:p>
    <w:p w14:paraId="38BE2ACE" w14:textId="713731BF" w:rsidR="007965A9" w:rsidRDefault="007965A9" w:rsidP="007965A9">
      <w:pPr>
        <w:rPr>
          <w:ins w:id="212" w:author="Morsiani" w:date="2025-03-25T15:45:00Z"/>
          <w:rFonts w:ascii="Arial" w:hAnsi="Arial" w:cs="Arial"/>
          <w:b/>
        </w:rPr>
      </w:pPr>
    </w:p>
    <w:p w14:paraId="6D7C5775" w14:textId="56341312" w:rsidR="006C6CB0" w:rsidRDefault="006C6CB0" w:rsidP="007965A9">
      <w:pPr>
        <w:rPr>
          <w:ins w:id="213" w:author="Morsiani" w:date="2025-03-25T15:45:00Z"/>
          <w:rFonts w:ascii="Arial" w:hAnsi="Arial" w:cs="Arial"/>
          <w:b/>
        </w:rPr>
      </w:pPr>
    </w:p>
    <w:p w14:paraId="26CC8536" w14:textId="77777777" w:rsidR="006C6CB0" w:rsidRPr="00583BEE" w:rsidRDefault="006C6CB0" w:rsidP="007965A9">
      <w:pPr>
        <w:rPr>
          <w:rFonts w:ascii="Arial" w:hAnsi="Arial" w:cs="Arial"/>
          <w:b/>
        </w:rPr>
      </w:pPr>
    </w:p>
    <w:p w14:paraId="727CF80D" w14:textId="5FDB0389" w:rsidR="007965A9" w:rsidRDefault="007965A9" w:rsidP="007965A9">
      <w:pPr>
        <w:rPr>
          <w:ins w:id="214" w:author="JARDET" w:date="2025-05-13T17:03:00Z"/>
          <w:rFonts w:ascii="Arial" w:hAnsi="Arial" w:cs="Arial"/>
          <w:b/>
        </w:rPr>
      </w:pPr>
    </w:p>
    <w:p w14:paraId="70237D7A" w14:textId="77777777" w:rsidR="00CA2BE0" w:rsidRPr="00583BEE" w:rsidRDefault="00CA2BE0" w:rsidP="007965A9">
      <w:pPr>
        <w:rPr>
          <w:rFonts w:ascii="Arial" w:hAnsi="Arial" w:cs="Arial"/>
          <w:b/>
        </w:rPr>
      </w:pPr>
    </w:p>
    <w:p w14:paraId="3F44F50C" w14:textId="5B27E349" w:rsidR="00CE59F7" w:rsidRPr="00583BEE" w:rsidDel="00406385" w:rsidRDefault="00CE59F7" w:rsidP="007965A9">
      <w:pPr>
        <w:rPr>
          <w:del w:id="215" w:author="Morsiani" w:date="2025-03-24T16:23:00Z"/>
          <w:rFonts w:ascii="Arial" w:hAnsi="Arial" w:cs="Arial"/>
          <w:b/>
        </w:rPr>
      </w:pPr>
    </w:p>
    <w:p w14:paraId="53799D9B" w14:textId="24474D33" w:rsidR="00CE59F7" w:rsidRPr="00583BEE" w:rsidDel="00406385" w:rsidRDefault="00CE59F7" w:rsidP="007965A9">
      <w:pPr>
        <w:rPr>
          <w:del w:id="216" w:author="Morsiani" w:date="2025-03-24T16:23:00Z"/>
          <w:rFonts w:ascii="Arial" w:hAnsi="Arial" w:cs="Arial"/>
          <w:b/>
        </w:rPr>
      </w:pPr>
    </w:p>
    <w:p w14:paraId="7BA031C0" w14:textId="5E6963A9" w:rsidR="00CE59F7" w:rsidRPr="00583BEE" w:rsidDel="00406385" w:rsidRDefault="00CE59F7" w:rsidP="007965A9">
      <w:pPr>
        <w:rPr>
          <w:del w:id="217" w:author="Morsiani" w:date="2025-03-24T16:23:00Z"/>
          <w:rFonts w:ascii="Arial" w:hAnsi="Arial" w:cs="Arial"/>
          <w:b/>
        </w:rPr>
      </w:pPr>
    </w:p>
    <w:p w14:paraId="4BA188E9" w14:textId="0C2124D6" w:rsidR="00CE59F7" w:rsidRPr="00583BEE" w:rsidDel="00406385" w:rsidRDefault="00CE59F7" w:rsidP="007965A9">
      <w:pPr>
        <w:rPr>
          <w:del w:id="218" w:author="Morsiani" w:date="2025-03-24T16:23:00Z"/>
          <w:rFonts w:ascii="Arial" w:hAnsi="Arial" w:cs="Arial"/>
          <w:b/>
        </w:rPr>
      </w:pPr>
    </w:p>
    <w:p w14:paraId="0F0E3DB8" w14:textId="77777777" w:rsidR="00F35B6F" w:rsidRPr="00583BEE" w:rsidRDefault="00F35B6F" w:rsidP="00F35B6F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583BEE">
        <w:rPr>
          <w:rFonts w:ascii="Arial" w:hAnsi="Arial" w:cs="Arial"/>
          <w:b/>
          <w:u w:val="single"/>
        </w:rPr>
        <w:t>Cet acte d'engagement correspond :</w:t>
      </w:r>
    </w:p>
    <w:p w14:paraId="306284FA" w14:textId="77777777" w:rsidR="00F35B6F" w:rsidRPr="00583BEE" w:rsidRDefault="00F35B6F" w:rsidP="00F35B6F">
      <w:pPr>
        <w:tabs>
          <w:tab w:val="left" w:pos="851"/>
        </w:tabs>
        <w:suppressAutoHyphens/>
        <w:spacing w:after="0" w:line="240" w:lineRule="auto"/>
        <w:rPr>
          <w:rFonts w:ascii="Arial" w:hAnsi="Arial" w:cs="Arial"/>
        </w:rPr>
      </w:pPr>
      <w:r w:rsidRPr="00583BEE">
        <w:rPr>
          <w:rFonts w:ascii="Arial" w:hAnsi="Arial" w:cs="Arial"/>
        </w:rPr>
        <w:t>(Cocher les cases correspondantes.)</w:t>
      </w:r>
    </w:p>
    <w:p w14:paraId="4E942916" w14:textId="77777777" w:rsidR="00F35B6F" w:rsidRPr="00583BEE" w:rsidRDefault="00F35B6F" w:rsidP="00F35B6F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0CE02CE" w14:textId="65DC60B4" w:rsidR="00F35B6F" w:rsidRPr="00706082" w:rsidDel="00604EB4" w:rsidRDefault="00F35B6F">
      <w:pPr>
        <w:numPr>
          <w:ilvl w:val="0"/>
          <w:numId w:val="3"/>
        </w:numPr>
        <w:tabs>
          <w:tab w:val="left" w:pos="426"/>
          <w:tab w:val="left" w:pos="851"/>
        </w:tabs>
        <w:suppressAutoHyphens/>
        <w:spacing w:after="0" w:line="240" w:lineRule="auto"/>
        <w:ind w:left="851"/>
        <w:jc w:val="both"/>
        <w:rPr>
          <w:del w:id="219" w:author="Morsiani" w:date="2025-03-24T16:30:00Z"/>
          <w:rFonts w:ascii="Arial" w:eastAsia="Times New Roman" w:hAnsi="Arial" w:cs="Arial"/>
          <w:sz w:val="20"/>
          <w:szCs w:val="20"/>
          <w:lang w:eastAsia="zh-CN"/>
        </w:rPr>
      </w:pPr>
    </w:p>
    <w:p w14:paraId="296AC3E2" w14:textId="6DAC8233" w:rsidR="00F35B6F" w:rsidRPr="00CA2BE0" w:rsidRDefault="002957EB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rPrChange w:id="220" w:author="JARDET" w:date="2025-05-13T17:04:00Z">
            <w:rPr>
              <w:rFonts w:ascii="Arial" w:hAnsi="Arial" w:cs="Arial"/>
            </w:rPr>
          </w:rPrChange>
        </w:rPr>
        <w:pPrChange w:id="221" w:author="Morsiani" w:date="2025-03-24T16:31:00Z">
          <w:pPr>
            <w:tabs>
              <w:tab w:val="left" w:pos="851"/>
            </w:tabs>
            <w:suppressAutoHyphens/>
            <w:spacing w:after="0" w:line="240" w:lineRule="auto"/>
            <w:ind w:left="851"/>
            <w:jc w:val="both"/>
          </w:pPr>
        </w:pPrChange>
      </w:pPr>
      <w:r>
        <w:rPr>
          <w:rFonts w:ascii="Arial" w:eastAsia="Times New Roman" w:hAnsi="Arial" w:cs="Arial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eastAsia="Times New Roman" w:hAnsi="Arial" w:cs="Arial"/>
          <w:sz w:val="20"/>
          <w:szCs w:val="20"/>
          <w:lang w:eastAsia="zh-CN"/>
        </w:rPr>
        <w:instrText xml:space="preserve"> FORMCHECKBOX </w:instrText>
      </w:r>
      <w:r w:rsidR="00733E0D">
        <w:rPr>
          <w:rFonts w:ascii="Arial" w:eastAsia="Times New Roman" w:hAnsi="Arial" w:cs="Arial"/>
          <w:sz w:val="20"/>
          <w:szCs w:val="20"/>
          <w:lang w:eastAsia="zh-CN"/>
        </w:rPr>
      </w:r>
      <w:r w:rsidR="00733E0D">
        <w:rPr>
          <w:rFonts w:ascii="Arial" w:eastAsia="Times New Roman" w:hAnsi="Arial" w:cs="Arial"/>
          <w:sz w:val="20"/>
          <w:szCs w:val="20"/>
          <w:lang w:eastAsia="zh-CN"/>
        </w:rPr>
        <w:fldChar w:fldCharType="separate"/>
      </w:r>
      <w:r>
        <w:rPr>
          <w:rFonts w:ascii="Arial" w:eastAsia="Times New Roman" w:hAnsi="Arial" w:cs="Arial"/>
          <w:sz w:val="20"/>
          <w:szCs w:val="20"/>
          <w:lang w:eastAsia="zh-CN"/>
        </w:rPr>
        <w:fldChar w:fldCharType="end"/>
      </w:r>
      <w:r w:rsidR="00F35B6F" w:rsidRPr="00583BEE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CA2BE0">
        <w:rPr>
          <w:rFonts w:ascii="Arial" w:hAnsi="Arial" w:cs="Arial"/>
          <w:rPrChange w:id="222" w:author="JARDET" w:date="2025-05-13T17:04:00Z">
            <w:rPr>
              <w:rFonts w:ascii="Arial" w:hAnsi="Arial" w:cs="Arial"/>
            </w:rPr>
          </w:rPrChange>
        </w:rPr>
        <w:t>à l’ensemble du marché public ;</w:t>
      </w:r>
    </w:p>
    <w:p w14:paraId="7FE97F80" w14:textId="77777777" w:rsidR="00F35B6F" w:rsidRPr="00583BEE" w:rsidDel="00CA2BE0" w:rsidRDefault="00F35B6F" w:rsidP="00F35B6F">
      <w:pPr>
        <w:tabs>
          <w:tab w:val="left" w:pos="851"/>
        </w:tabs>
        <w:suppressAutoHyphens/>
        <w:spacing w:before="120" w:after="0" w:line="240" w:lineRule="auto"/>
        <w:jc w:val="both"/>
        <w:rPr>
          <w:del w:id="223" w:author="JARDET" w:date="2025-05-13T17:08:00Z"/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3BCD5FDD" w14:textId="432823D3" w:rsidR="00F35B6F" w:rsidDel="00CA2BE0" w:rsidRDefault="00710ADA" w:rsidP="00CA2BE0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0"/>
        <w:jc w:val="both"/>
        <w:rPr>
          <w:del w:id="224" w:author="JARDET" w:date="2025-05-13T17:08:00Z"/>
          <w:rFonts w:ascii="Arial" w:hAnsi="Arial" w:cs="Arial"/>
        </w:rPr>
        <w:pPrChange w:id="225" w:author="JARDET" w:date="2025-05-13T17:08:00Z">
          <w:pPr>
            <w:numPr>
              <w:numId w:val="3"/>
            </w:numPr>
            <w:tabs>
              <w:tab w:val="left" w:pos="851"/>
            </w:tabs>
            <w:suppressAutoHyphens/>
            <w:spacing w:after="0" w:line="240" w:lineRule="auto"/>
            <w:ind w:left="851" w:hanging="360"/>
            <w:jc w:val="both"/>
          </w:pPr>
        </w:pPrChange>
      </w:pPr>
      <w:del w:id="226" w:author="JARDET" w:date="2025-05-13T17:08:00Z">
        <w:r w:rsidRPr="00583BEE" w:rsidDel="00CA2BE0">
          <w:rPr>
            <w:rFonts w:ascii="Arial" w:eastAsia="Times New Roman" w:hAnsi="Arial" w:cs="Arial"/>
            <w:sz w:val="20"/>
            <w:szCs w:val="20"/>
            <w:lang w:eastAsia="zh-CN"/>
          </w:rPr>
          <w:fldChar w:fldCharType="begin">
            <w:ffData>
              <w:name w:val=""/>
              <w:enabled/>
              <w:calcOnExit w:val="0"/>
              <w:checkBox>
                <w:size w:val="20"/>
                <w:default w:val="1"/>
              </w:checkBox>
            </w:ffData>
          </w:fldChar>
        </w:r>
        <w:r w:rsidRPr="00583BEE" w:rsidDel="00CA2BE0">
          <w:rPr>
            <w:rFonts w:ascii="Arial" w:eastAsia="Times New Roman" w:hAnsi="Arial" w:cs="Arial"/>
            <w:sz w:val="20"/>
            <w:szCs w:val="20"/>
            <w:lang w:eastAsia="zh-CN"/>
          </w:rPr>
          <w:delInstrText xml:space="preserve"> FORMCHECKBOX </w:delInstrText>
        </w:r>
        <w:r w:rsidR="00733E0D" w:rsidDel="00CA2BE0">
          <w:rPr>
            <w:rFonts w:ascii="Arial" w:eastAsia="Times New Roman" w:hAnsi="Arial" w:cs="Arial"/>
            <w:sz w:val="20"/>
            <w:szCs w:val="20"/>
            <w:lang w:eastAsia="zh-CN"/>
          </w:rPr>
        </w:r>
        <w:r w:rsidR="00733E0D" w:rsidDel="00CA2BE0">
          <w:rPr>
            <w:rFonts w:ascii="Arial" w:eastAsia="Times New Roman" w:hAnsi="Arial" w:cs="Arial"/>
            <w:sz w:val="20"/>
            <w:szCs w:val="20"/>
            <w:lang w:eastAsia="zh-CN"/>
          </w:rPr>
          <w:fldChar w:fldCharType="separate"/>
        </w:r>
        <w:r w:rsidRPr="00583BEE" w:rsidDel="00CA2BE0">
          <w:rPr>
            <w:rFonts w:ascii="Arial" w:eastAsia="Times New Roman" w:hAnsi="Arial" w:cs="Arial"/>
            <w:sz w:val="20"/>
            <w:szCs w:val="20"/>
            <w:lang w:eastAsia="zh-CN"/>
          </w:rPr>
          <w:fldChar w:fldCharType="end"/>
        </w:r>
        <w:r w:rsidR="00F35B6F" w:rsidRPr="00583BEE" w:rsidDel="00CA2BE0">
          <w:rPr>
            <w:rFonts w:ascii="Arial" w:eastAsia="Times New Roman" w:hAnsi="Arial" w:cs="Arial"/>
            <w:sz w:val="20"/>
            <w:szCs w:val="20"/>
            <w:lang w:eastAsia="zh-CN"/>
          </w:rPr>
          <w:tab/>
        </w:r>
        <w:r w:rsidR="00F35B6F" w:rsidRPr="00583BEE" w:rsidDel="00CA2BE0">
          <w:rPr>
            <w:rFonts w:ascii="Arial" w:hAnsi="Arial" w:cs="Arial"/>
          </w:rPr>
          <w:delText xml:space="preserve">à l’offre de </w:delText>
        </w:r>
        <w:r w:rsidR="00706082" w:rsidDel="00CA2BE0">
          <w:rPr>
            <w:rFonts w:ascii="Arial" w:hAnsi="Arial" w:cs="Arial"/>
          </w:rPr>
          <w:delText>la tranche ferme</w:delText>
        </w:r>
        <w:r w:rsidR="00583BEE" w:rsidRPr="00583BEE" w:rsidDel="00CA2BE0">
          <w:rPr>
            <w:rFonts w:ascii="Arial" w:hAnsi="Arial" w:cs="Arial"/>
          </w:rPr>
          <w:delText> ;</w:delText>
        </w:r>
      </w:del>
    </w:p>
    <w:p w14:paraId="011594FA" w14:textId="77777777" w:rsidR="00706082" w:rsidRDefault="00706082" w:rsidP="00CA2BE0">
      <w:pPr>
        <w:tabs>
          <w:tab w:val="left" w:pos="851"/>
        </w:tabs>
        <w:suppressAutoHyphens/>
        <w:spacing w:after="0" w:line="240" w:lineRule="auto"/>
        <w:jc w:val="both"/>
        <w:rPr>
          <w:rFonts w:ascii="Arial" w:hAnsi="Arial" w:cs="Arial"/>
        </w:rPr>
        <w:pPrChange w:id="227" w:author="JARDET" w:date="2025-05-13T17:08:00Z">
          <w:pPr>
            <w:tabs>
              <w:tab w:val="left" w:pos="851"/>
            </w:tabs>
            <w:suppressAutoHyphens/>
            <w:spacing w:after="0" w:line="240" w:lineRule="auto"/>
            <w:ind w:left="851"/>
            <w:jc w:val="both"/>
          </w:pPr>
        </w:pPrChange>
      </w:pPr>
    </w:p>
    <w:p w14:paraId="69B21BFC" w14:textId="77777777" w:rsidR="00CA2BE0" w:rsidRDefault="00706082" w:rsidP="00706082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ins w:id="228" w:author="JARDET" w:date="2025-05-13T17:09:00Z"/>
          <w:rFonts w:ascii="Arial" w:hAnsi="Arial" w:cs="Arial"/>
        </w:rPr>
      </w:pPr>
      <w:r w:rsidRPr="00583BEE">
        <w:rPr>
          <w:rFonts w:ascii="Arial" w:eastAsia="Times New Roman" w:hAnsi="Arial" w:cs="Arial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583BEE">
        <w:rPr>
          <w:rFonts w:ascii="Arial" w:eastAsia="Times New Roman" w:hAnsi="Arial" w:cs="Arial"/>
          <w:sz w:val="20"/>
          <w:szCs w:val="20"/>
          <w:lang w:eastAsia="zh-CN"/>
        </w:rPr>
        <w:instrText xml:space="preserve"> FORMCHECKBOX </w:instrText>
      </w:r>
      <w:r w:rsidR="00733E0D">
        <w:rPr>
          <w:rFonts w:ascii="Arial" w:eastAsia="Times New Roman" w:hAnsi="Arial" w:cs="Arial"/>
          <w:sz w:val="20"/>
          <w:szCs w:val="20"/>
          <w:lang w:eastAsia="zh-CN"/>
        </w:rPr>
      </w:r>
      <w:r w:rsidR="00733E0D">
        <w:rPr>
          <w:rFonts w:ascii="Arial" w:eastAsia="Times New Roman" w:hAnsi="Arial" w:cs="Arial"/>
          <w:sz w:val="20"/>
          <w:szCs w:val="20"/>
          <w:lang w:eastAsia="zh-CN"/>
        </w:rPr>
        <w:fldChar w:fldCharType="separate"/>
      </w:r>
      <w:r w:rsidRPr="00583BEE">
        <w:rPr>
          <w:rFonts w:ascii="Arial" w:eastAsia="Times New Roman" w:hAnsi="Arial" w:cs="Arial"/>
          <w:sz w:val="20"/>
          <w:szCs w:val="20"/>
          <w:lang w:eastAsia="zh-CN"/>
        </w:rPr>
        <w:fldChar w:fldCharType="end"/>
      </w:r>
      <w:r w:rsidRPr="00583BEE">
        <w:rPr>
          <w:rFonts w:ascii="Arial" w:eastAsia="Times New Roman" w:hAnsi="Arial" w:cs="Arial"/>
          <w:sz w:val="20"/>
          <w:szCs w:val="20"/>
          <w:lang w:eastAsia="zh-CN"/>
        </w:rPr>
        <w:tab/>
      </w:r>
      <w:ins w:id="229" w:author="JARDET" w:date="2025-05-13T17:08:00Z">
        <w:r w:rsidR="00CA2BE0">
          <w:rPr>
            <w:rFonts w:ascii="Arial" w:hAnsi="Arial" w:cs="Arial"/>
          </w:rPr>
          <w:t xml:space="preserve">avec les prestations </w:t>
        </w:r>
      </w:ins>
      <w:ins w:id="230" w:author="JARDET" w:date="2025-05-13T17:09:00Z">
        <w:r w:rsidR="00CA2BE0">
          <w:rPr>
            <w:rFonts w:ascii="Arial" w:hAnsi="Arial" w:cs="Arial"/>
          </w:rPr>
          <w:t>supplémentaires suivantes :</w:t>
        </w:r>
      </w:ins>
    </w:p>
    <w:p w14:paraId="25108466" w14:textId="77777777" w:rsidR="00CA2BE0" w:rsidRDefault="00CA2BE0" w:rsidP="00CA2BE0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ins w:id="231" w:author="JARDET" w:date="2025-05-13T17:09:00Z"/>
          <w:rFonts w:ascii="Arial" w:hAnsi="Arial" w:cs="Arial"/>
        </w:rPr>
      </w:pPr>
    </w:p>
    <w:p w14:paraId="20C022E9" w14:textId="77777777" w:rsidR="00CA2BE0" w:rsidRPr="00CA2BE0" w:rsidRDefault="00CA2BE0" w:rsidP="00CA2BE0">
      <w:pPr>
        <w:spacing w:after="120" w:line="259" w:lineRule="auto"/>
        <w:rPr>
          <w:ins w:id="232" w:author="JARDET" w:date="2025-05-13T17:13:00Z"/>
          <w:rFonts w:ascii="Arial" w:eastAsia="Times New Roman" w:hAnsi="Arial"/>
          <w:sz w:val="20"/>
          <w:szCs w:val="20"/>
          <w:lang w:eastAsia="fr-FR"/>
        </w:rPr>
      </w:pPr>
      <w:ins w:id="233" w:author="JARDET" w:date="2025-05-13T17:13:00Z">
        <w:r w:rsidRPr="00CA2BE0">
          <w:rPr>
            <w:rFonts w:ascii="Arial" w:eastAsia="Times New Roman" w:hAnsi="Arial"/>
            <w:sz w:val="20"/>
            <w:szCs w:val="20"/>
            <w:u w:val="single"/>
            <w:lang w:eastAsia="fr-FR"/>
          </w:rPr>
          <w:t>Prestation supplémentaire éventuelle n°1 (PSE n°1)</w:t>
        </w:r>
        <w:r w:rsidRPr="00CA2BE0">
          <w:rPr>
            <w:rFonts w:ascii="Arial" w:eastAsia="Times New Roman" w:hAnsi="Arial"/>
            <w:sz w:val="20"/>
            <w:szCs w:val="20"/>
            <w:lang w:eastAsia="fr-FR"/>
          </w:rPr>
          <w:t xml:space="preserve"> :  </w:t>
        </w:r>
      </w:ins>
    </w:p>
    <w:p w14:paraId="37C1A396" w14:textId="74A598D9" w:rsidR="00CA2BE0" w:rsidRDefault="00CA2BE0" w:rsidP="00CA2BE0">
      <w:pPr>
        <w:spacing w:after="120" w:line="259" w:lineRule="auto"/>
        <w:rPr>
          <w:ins w:id="234" w:author="JARDET" w:date="2025-05-13T17:13:00Z"/>
          <w:rFonts w:ascii="Arial" w:eastAsia="Times New Roman" w:hAnsi="Arial"/>
          <w:sz w:val="20"/>
          <w:szCs w:val="20"/>
          <w:lang w:eastAsia="fr-FR"/>
        </w:rPr>
      </w:pPr>
      <w:ins w:id="235" w:author="JARDET" w:date="2025-05-13T17:13:00Z">
        <w:r w:rsidRPr="00CA2BE0">
          <w:rPr>
            <w:rFonts w:ascii="Arial" w:eastAsia="Times New Roman" w:hAnsi="Arial"/>
            <w:sz w:val="20"/>
            <w:szCs w:val="20"/>
            <w:lang w:eastAsia="fr-FR"/>
          </w:rPr>
          <w:t>La mesure de la fluorescence chlorophyllienne</w:t>
        </w:r>
      </w:ins>
    </w:p>
    <w:p w14:paraId="0FE5B88B" w14:textId="77777777" w:rsidR="00CA2BE0" w:rsidRPr="00CA2BE0" w:rsidRDefault="00CA2BE0" w:rsidP="00CA2BE0">
      <w:pPr>
        <w:spacing w:after="120" w:line="259" w:lineRule="auto"/>
        <w:rPr>
          <w:ins w:id="236" w:author="JARDET" w:date="2025-05-13T17:13:00Z"/>
          <w:rFonts w:ascii="Arial" w:eastAsia="Times New Roman" w:hAnsi="Arial"/>
          <w:sz w:val="20"/>
          <w:szCs w:val="20"/>
          <w:lang w:eastAsia="fr-FR"/>
        </w:rPr>
      </w:pPr>
    </w:p>
    <w:p w14:paraId="1AAD784D" w14:textId="77777777" w:rsidR="00CA2BE0" w:rsidRPr="00CA2BE0" w:rsidRDefault="00CA2BE0" w:rsidP="00CA2BE0">
      <w:pPr>
        <w:spacing w:after="120" w:line="259" w:lineRule="auto"/>
        <w:rPr>
          <w:ins w:id="237" w:author="JARDET" w:date="2025-05-13T17:13:00Z"/>
          <w:rFonts w:ascii="Arial" w:eastAsia="Times New Roman" w:hAnsi="Arial"/>
          <w:sz w:val="20"/>
          <w:szCs w:val="20"/>
          <w:lang w:eastAsia="fr-FR"/>
        </w:rPr>
      </w:pPr>
      <w:ins w:id="238" w:author="JARDET" w:date="2025-05-13T17:13:00Z">
        <w:r w:rsidRPr="00CA2BE0">
          <w:rPr>
            <w:rFonts w:ascii="Arial" w:eastAsia="Times New Roman" w:hAnsi="Arial"/>
            <w:sz w:val="20"/>
            <w:szCs w:val="20"/>
            <w:u w:val="single"/>
            <w:lang w:eastAsia="fr-FR"/>
          </w:rPr>
          <w:t>Prestation supplémentaire éventuelle n°2 (PSE n°2)</w:t>
        </w:r>
        <w:r w:rsidRPr="00CA2BE0">
          <w:rPr>
            <w:rFonts w:ascii="Arial" w:eastAsia="Times New Roman" w:hAnsi="Arial"/>
            <w:sz w:val="20"/>
            <w:szCs w:val="20"/>
            <w:lang w:eastAsia="fr-FR"/>
          </w:rPr>
          <w:t xml:space="preserve"> :  </w:t>
        </w:r>
      </w:ins>
    </w:p>
    <w:p w14:paraId="75A7FC88" w14:textId="734B3D98" w:rsidR="00CA2BE0" w:rsidRDefault="00CA2BE0" w:rsidP="00CA2BE0">
      <w:pPr>
        <w:spacing w:after="120" w:line="259" w:lineRule="auto"/>
        <w:rPr>
          <w:ins w:id="239" w:author="JARDET" w:date="2025-05-13T17:13:00Z"/>
          <w:rFonts w:ascii="Arial" w:eastAsia="Times New Roman" w:hAnsi="Arial"/>
          <w:sz w:val="20"/>
          <w:szCs w:val="20"/>
          <w:lang w:eastAsia="fr-FR"/>
        </w:rPr>
      </w:pPr>
      <w:ins w:id="240" w:author="JARDET" w:date="2025-05-13T17:13:00Z">
        <w:r w:rsidRPr="00CA2BE0">
          <w:rPr>
            <w:rFonts w:ascii="Arial" w:eastAsia="Times New Roman" w:hAnsi="Arial"/>
            <w:sz w:val="20"/>
            <w:szCs w:val="20"/>
            <w:lang w:eastAsia="fr-FR"/>
          </w:rPr>
          <w:t>La fourniture d’un adaptateur pour une chambre de mesure personnalisée</w:t>
        </w:r>
      </w:ins>
    </w:p>
    <w:p w14:paraId="2886DFB7" w14:textId="77777777" w:rsidR="00CA2BE0" w:rsidRPr="00CA2BE0" w:rsidRDefault="00CA2BE0" w:rsidP="00CA2BE0">
      <w:pPr>
        <w:spacing w:after="120" w:line="259" w:lineRule="auto"/>
        <w:rPr>
          <w:ins w:id="241" w:author="JARDET" w:date="2025-05-13T17:13:00Z"/>
          <w:rFonts w:ascii="Arial" w:eastAsia="Times New Roman" w:hAnsi="Arial"/>
          <w:sz w:val="20"/>
          <w:szCs w:val="20"/>
          <w:lang w:eastAsia="fr-FR"/>
        </w:rPr>
      </w:pPr>
    </w:p>
    <w:p w14:paraId="488FEC2F" w14:textId="77777777" w:rsidR="00CA2BE0" w:rsidRPr="00CA2BE0" w:rsidRDefault="00CA2BE0" w:rsidP="00CA2BE0">
      <w:pPr>
        <w:spacing w:after="120" w:line="259" w:lineRule="auto"/>
        <w:rPr>
          <w:ins w:id="242" w:author="JARDET" w:date="2025-05-13T17:13:00Z"/>
          <w:rFonts w:ascii="Arial" w:eastAsia="Times New Roman" w:hAnsi="Arial"/>
          <w:sz w:val="20"/>
          <w:szCs w:val="20"/>
          <w:lang w:eastAsia="fr-FR"/>
        </w:rPr>
      </w:pPr>
      <w:ins w:id="243" w:author="JARDET" w:date="2025-05-13T17:13:00Z">
        <w:r w:rsidRPr="00CA2BE0">
          <w:rPr>
            <w:rFonts w:ascii="Arial" w:eastAsia="Times New Roman" w:hAnsi="Arial"/>
            <w:sz w:val="20"/>
            <w:szCs w:val="20"/>
            <w:u w:val="single"/>
            <w:lang w:eastAsia="fr-FR"/>
          </w:rPr>
          <w:t>Prestation supplémentaire éventuelle n°3 (PSE n°3)</w:t>
        </w:r>
        <w:r w:rsidRPr="00CA2BE0">
          <w:rPr>
            <w:rFonts w:ascii="Arial" w:eastAsia="Times New Roman" w:hAnsi="Arial"/>
            <w:sz w:val="20"/>
            <w:szCs w:val="20"/>
            <w:lang w:eastAsia="fr-FR"/>
          </w:rPr>
          <w:t xml:space="preserve"> :  </w:t>
        </w:r>
      </w:ins>
    </w:p>
    <w:p w14:paraId="5464ADCD" w14:textId="77777777" w:rsidR="00CA2BE0" w:rsidRPr="00CA2BE0" w:rsidRDefault="00CA2BE0" w:rsidP="00CA2BE0">
      <w:pPr>
        <w:spacing w:after="120" w:line="259" w:lineRule="auto"/>
        <w:rPr>
          <w:ins w:id="244" w:author="JARDET" w:date="2025-05-13T17:13:00Z"/>
          <w:rFonts w:ascii="Arial" w:eastAsia="Times New Roman" w:hAnsi="Arial"/>
          <w:sz w:val="20"/>
          <w:szCs w:val="20"/>
          <w:lang w:eastAsia="fr-FR"/>
        </w:rPr>
      </w:pPr>
      <w:ins w:id="245" w:author="JARDET" w:date="2025-05-13T17:13:00Z">
        <w:r w:rsidRPr="00CA2BE0">
          <w:rPr>
            <w:rFonts w:ascii="Arial" w:eastAsia="Times New Roman" w:hAnsi="Arial"/>
            <w:sz w:val="20"/>
            <w:szCs w:val="20"/>
            <w:lang w:eastAsia="fr-FR"/>
          </w:rPr>
          <w:t>Extension de garantie de 1 an</w:t>
        </w:r>
      </w:ins>
    </w:p>
    <w:p w14:paraId="32482DF7" w14:textId="3F2B90DA" w:rsidR="00F35B6F" w:rsidDel="00CA2BE0" w:rsidRDefault="00706082" w:rsidP="00CA2BE0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del w:id="246" w:author="JARDET" w:date="2025-05-13T17:14:00Z"/>
          <w:rFonts w:ascii="Arial" w:hAnsi="Arial" w:cs="Arial"/>
        </w:rPr>
        <w:pPrChange w:id="247" w:author="JARDET" w:date="2025-05-13T17:09:00Z">
          <w:pPr>
            <w:numPr>
              <w:numId w:val="3"/>
            </w:numPr>
            <w:tabs>
              <w:tab w:val="left" w:pos="851"/>
            </w:tabs>
            <w:suppressAutoHyphens/>
            <w:spacing w:after="0" w:line="240" w:lineRule="auto"/>
            <w:ind w:left="851" w:hanging="360"/>
            <w:jc w:val="both"/>
          </w:pPr>
        </w:pPrChange>
      </w:pPr>
      <w:del w:id="248" w:author="JARDET" w:date="2025-05-13T17:08:00Z">
        <w:r w:rsidRPr="00583BEE" w:rsidDel="00CA2BE0">
          <w:rPr>
            <w:rFonts w:ascii="Arial" w:hAnsi="Arial" w:cs="Arial"/>
          </w:rPr>
          <w:delText>à l’offre de</w:delText>
        </w:r>
        <w:r w:rsidR="002957EB" w:rsidDel="00CA2BE0">
          <w:rPr>
            <w:rFonts w:ascii="Arial" w:hAnsi="Arial" w:cs="Arial"/>
          </w:rPr>
          <w:delText>s</w:delText>
        </w:r>
        <w:r w:rsidDel="00CA2BE0">
          <w:rPr>
            <w:rFonts w:ascii="Arial" w:hAnsi="Arial" w:cs="Arial"/>
          </w:rPr>
          <w:delText xml:space="preserve"> tranche</w:delText>
        </w:r>
        <w:r w:rsidR="002957EB" w:rsidDel="00CA2BE0">
          <w:rPr>
            <w:rFonts w:ascii="Arial" w:hAnsi="Arial" w:cs="Arial"/>
          </w:rPr>
          <w:delText>s</w:delText>
        </w:r>
        <w:r w:rsidDel="00CA2BE0">
          <w:rPr>
            <w:rFonts w:ascii="Arial" w:hAnsi="Arial" w:cs="Arial"/>
          </w:rPr>
          <w:delText xml:space="preserve"> optionnelle</w:delText>
        </w:r>
        <w:r w:rsidR="002957EB" w:rsidDel="00CA2BE0">
          <w:rPr>
            <w:rFonts w:ascii="Arial" w:hAnsi="Arial" w:cs="Arial"/>
          </w:rPr>
          <w:delText>s</w:delText>
        </w:r>
      </w:del>
      <w:r w:rsidRPr="00583BEE">
        <w:rPr>
          <w:rFonts w:ascii="Arial" w:hAnsi="Arial" w:cs="Arial"/>
        </w:rPr>
        <w:t> </w:t>
      </w:r>
      <w:del w:id="249" w:author="JARDET" w:date="2025-05-13T17:13:00Z">
        <w:r w:rsidRPr="00583BEE" w:rsidDel="00CA2BE0">
          <w:rPr>
            <w:rFonts w:ascii="Arial" w:hAnsi="Arial" w:cs="Arial"/>
          </w:rPr>
          <w:delText>;</w:delText>
        </w:r>
      </w:del>
    </w:p>
    <w:p w14:paraId="6CB6BC18" w14:textId="77777777" w:rsidR="00783CEE" w:rsidRPr="00CA2BE0" w:rsidRDefault="00783CEE" w:rsidP="00CA2BE0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rPrChange w:id="250" w:author="JARDET" w:date="2025-05-13T17:14:00Z">
            <w:rPr/>
          </w:rPrChange>
        </w:rPr>
        <w:pPrChange w:id="251" w:author="JARDET" w:date="2025-05-13T17:14:00Z">
          <w:pPr>
            <w:pStyle w:val="Paragraphedeliste"/>
          </w:pPr>
        </w:pPrChange>
      </w:pPr>
    </w:p>
    <w:p w14:paraId="7EFB1927" w14:textId="615AB1BF" w:rsidR="00893B78" w:rsidRPr="00893B78" w:rsidRDefault="00783CEE">
      <w:pPr>
        <w:spacing w:after="180"/>
        <w:ind w:left="-5"/>
        <w:jc w:val="both"/>
        <w:rPr>
          <w:ins w:id="252" w:author="Morsiani" w:date="2025-03-25T14:01:00Z"/>
          <w:rFonts w:ascii="Arial" w:hAnsi="Arial" w:cs="Arial"/>
          <w:rPrChange w:id="253" w:author="Morsiani" w:date="2025-03-25T14:01:00Z">
            <w:rPr>
              <w:ins w:id="254" w:author="Morsiani" w:date="2025-03-25T14:01:00Z"/>
              <w:rFonts w:ascii="Arial" w:eastAsia="Times New Roman" w:hAnsi="Arial" w:cs="Arial"/>
              <w:color w:val="000000"/>
              <w:sz w:val="20"/>
              <w:lang w:eastAsia="fr-FR"/>
            </w:rPr>
          </w:rPrChange>
        </w:rPr>
        <w:pPrChange w:id="255" w:author="Morsiani" w:date="2025-03-25T14:01:00Z">
          <w:pPr>
            <w:spacing w:after="180" w:line="251" w:lineRule="auto"/>
            <w:ind w:left="-5" w:hanging="10"/>
            <w:jc w:val="both"/>
          </w:pPr>
        </w:pPrChange>
      </w:pPr>
      <w:bookmarkStart w:id="256" w:name="_Hlk193803807"/>
      <w:del w:id="257" w:author="Morsiani" w:date="2025-03-25T14:01:00Z">
        <w:r w:rsidDel="00893B78">
          <w:rPr>
            <w:rFonts w:ascii="Arial" w:hAnsi="Arial" w:cs="Arial"/>
          </w:rPr>
          <w:delText>Après avoir pris connaissance des pièces constitutives du marché</w:delText>
        </w:r>
        <w:r w:rsidR="004C1442" w:rsidRPr="004C1442" w:rsidDel="00893B78">
          <w:rPr>
            <w:rFonts w:ascii="Arial" w:hAnsi="Arial" w:cs="Arial"/>
          </w:rPr>
          <w:delText xml:space="preserve">, par ordre de priorité décroissante sont les suivantes :  </w:delText>
        </w:r>
      </w:del>
      <w:ins w:id="258" w:author="Morsiani" w:date="2025-03-25T14:01:00Z">
        <w:r w:rsidR="00893B78">
          <w:rPr>
            <w:rFonts w:ascii="Arial" w:hAnsi="Arial" w:cs="Arial"/>
          </w:rPr>
          <w:t>L</w:t>
        </w:r>
        <w:r w:rsidR="00893B78" w:rsidRPr="00893B78">
          <w:rPr>
            <w:rFonts w:ascii="Arial" w:hAnsi="Arial" w:cs="Arial"/>
            <w:rPrChange w:id="259" w:author="Morsiani" w:date="2025-03-25T14:01:00Z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rPrChange>
          </w:rPr>
          <w:t>es pièces constitutives du marché sont les suivantes :</w:t>
        </w:r>
      </w:ins>
      <w:ins w:id="260" w:author="Morsiani" w:date="2025-03-25T14:02:00Z">
        <w:r w:rsidR="00893B78">
          <w:rPr>
            <w:rFonts w:ascii="Arial" w:hAnsi="Arial" w:cs="Arial"/>
          </w:rPr>
          <w:t xml:space="preserve"> </w:t>
        </w:r>
      </w:ins>
      <w:bookmarkStart w:id="261" w:name="_Hlk193804033"/>
      <w:ins w:id="262" w:author="Morsiani" w:date="2025-03-25T14:01:00Z">
        <w:r w:rsidR="00893B78" w:rsidRPr="00893B78">
          <w:rPr>
            <w:rFonts w:ascii="Arial" w:hAnsi="Arial" w:cs="Arial"/>
            <w:rPrChange w:id="263" w:author="Morsiani" w:date="2025-03-25T14:01:00Z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rPrChange>
          </w:rPr>
          <w:t>(</w:t>
        </w:r>
      </w:ins>
      <w:ins w:id="264" w:author="Morsiani" w:date="2025-03-25T14:06:00Z">
        <w:r w:rsidR="009110F0">
          <w:rPr>
            <w:rFonts w:ascii="Arial" w:hAnsi="Arial" w:cs="Arial"/>
          </w:rPr>
          <w:t>p</w:t>
        </w:r>
      </w:ins>
      <w:ins w:id="265" w:author="Morsiani" w:date="2025-03-25T14:01:00Z">
        <w:r w:rsidR="00893B78" w:rsidRPr="00893B78">
          <w:rPr>
            <w:rFonts w:ascii="Arial" w:hAnsi="Arial" w:cs="Arial"/>
            <w:rPrChange w:id="266" w:author="Morsiani" w:date="2025-03-25T14:01:00Z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</w:rPrChange>
          </w:rPr>
          <w:t xml:space="preserve">ar ordre de priorité décroissante)  </w:t>
        </w:r>
      </w:ins>
    </w:p>
    <w:bookmarkEnd w:id="261"/>
    <w:p w14:paraId="05700B0F" w14:textId="5F65E5CF" w:rsidR="00893B78" w:rsidRPr="004C1442" w:rsidDel="00893B78" w:rsidRDefault="00893B78">
      <w:pPr>
        <w:spacing w:after="180"/>
        <w:ind w:left="-5"/>
        <w:jc w:val="both"/>
        <w:rPr>
          <w:del w:id="267" w:author="Morsiani" w:date="2025-03-25T14:02:00Z"/>
          <w:rFonts w:ascii="Arial" w:hAnsi="Arial" w:cs="Arial"/>
        </w:rPr>
        <w:pPrChange w:id="268" w:author="Morsiani" w:date="2025-03-24T16:23:00Z">
          <w:pPr>
            <w:spacing w:after="180"/>
            <w:ind w:left="-5"/>
          </w:pPr>
        </w:pPrChange>
      </w:pPr>
    </w:p>
    <w:p w14:paraId="4386F297" w14:textId="77777777" w:rsidR="00CA2BE0" w:rsidRPr="00CA2BE0" w:rsidRDefault="00CA2BE0" w:rsidP="00CA2BE0">
      <w:pPr>
        <w:numPr>
          <w:ilvl w:val="0"/>
          <w:numId w:val="4"/>
        </w:numPr>
        <w:spacing w:after="4" w:line="251" w:lineRule="auto"/>
        <w:ind w:right="4" w:hanging="360"/>
        <w:jc w:val="both"/>
        <w:rPr>
          <w:ins w:id="269" w:author="JARDET" w:date="2025-05-13T17:07:00Z"/>
          <w:rFonts w:ascii="Arial" w:eastAsia="Times New Roman" w:hAnsi="Arial" w:cs="Arial"/>
          <w:color w:val="000000"/>
          <w:lang w:eastAsia="fr-FR"/>
        </w:rPr>
      </w:pPr>
      <w:ins w:id="270" w:author="JARDET" w:date="2025-05-13T17:07:00Z">
        <w:r w:rsidRPr="00CA2BE0">
          <w:rPr>
            <w:rFonts w:ascii="Arial" w:eastAsia="Times New Roman" w:hAnsi="Arial" w:cs="Arial"/>
            <w:color w:val="000000"/>
            <w:lang w:eastAsia="fr-FR"/>
          </w:rPr>
          <w:t xml:space="preserve">L’acte d’engagement (ATTRI1) signé des deux parties ; </w:t>
        </w:r>
      </w:ins>
    </w:p>
    <w:p w14:paraId="2B155B41" w14:textId="77777777" w:rsidR="00CA2BE0" w:rsidRPr="00CA2BE0" w:rsidRDefault="00CA2BE0" w:rsidP="00CA2BE0">
      <w:pPr>
        <w:numPr>
          <w:ilvl w:val="0"/>
          <w:numId w:val="4"/>
        </w:numPr>
        <w:spacing w:after="4" w:line="251" w:lineRule="auto"/>
        <w:ind w:right="4" w:hanging="360"/>
        <w:jc w:val="both"/>
        <w:rPr>
          <w:ins w:id="271" w:author="JARDET" w:date="2025-05-13T17:07:00Z"/>
          <w:rFonts w:ascii="Arial" w:eastAsia="Times New Roman" w:hAnsi="Arial" w:cs="Arial"/>
          <w:color w:val="000000"/>
          <w:lang w:eastAsia="fr-FR"/>
        </w:rPr>
      </w:pPr>
      <w:ins w:id="272" w:author="JARDET" w:date="2025-05-13T17:07:00Z">
        <w:r w:rsidRPr="00CA2BE0">
          <w:rPr>
            <w:rFonts w:ascii="Arial" w:eastAsia="Times New Roman" w:hAnsi="Arial" w:cs="Arial"/>
            <w:color w:val="000000"/>
            <w:lang w:eastAsia="fr-FR"/>
          </w:rPr>
          <w:t>Le présent cahier des clauses particulières (CCP) et ses annexes ;</w:t>
        </w:r>
      </w:ins>
    </w:p>
    <w:p w14:paraId="6D5AA2A1" w14:textId="77777777" w:rsidR="00CA2BE0" w:rsidRPr="00CA2BE0" w:rsidRDefault="00CA2BE0" w:rsidP="00CA2BE0">
      <w:pPr>
        <w:numPr>
          <w:ilvl w:val="0"/>
          <w:numId w:val="4"/>
        </w:numPr>
        <w:spacing w:after="4" w:line="251" w:lineRule="auto"/>
        <w:ind w:right="4" w:hanging="360"/>
        <w:jc w:val="both"/>
        <w:rPr>
          <w:ins w:id="273" w:author="JARDET" w:date="2025-05-13T17:07:00Z"/>
          <w:rFonts w:ascii="Arial" w:eastAsia="Times New Roman" w:hAnsi="Arial" w:cs="Arial"/>
          <w:color w:val="000000"/>
          <w:lang w:eastAsia="fr-FR"/>
        </w:rPr>
      </w:pPr>
      <w:ins w:id="274" w:author="JARDET" w:date="2025-05-13T17:07:00Z">
        <w:r w:rsidRPr="00CA2BE0">
          <w:rPr>
            <w:rFonts w:ascii="Arial" w:eastAsia="Times New Roman" w:hAnsi="Arial" w:cs="Arial"/>
            <w:color w:val="000000"/>
            <w:lang w:eastAsia="fr-FR"/>
          </w:rPr>
          <w:t xml:space="preserve">L’offre financière du Titulaire constituant l’annexe 1 à l’acte d’engagement ; </w:t>
        </w:r>
      </w:ins>
    </w:p>
    <w:p w14:paraId="491DE868" w14:textId="77777777" w:rsidR="00CA2BE0" w:rsidRPr="00CA2BE0" w:rsidRDefault="00CA2BE0" w:rsidP="00CA2BE0">
      <w:pPr>
        <w:numPr>
          <w:ilvl w:val="0"/>
          <w:numId w:val="4"/>
        </w:numPr>
        <w:spacing w:after="4" w:line="251" w:lineRule="auto"/>
        <w:ind w:right="4" w:hanging="360"/>
        <w:jc w:val="both"/>
        <w:rPr>
          <w:ins w:id="275" w:author="JARDET" w:date="2025-05-13T17:07:00Z"/>
          <w:rFonts w:ascii="Arial" w:eastAsia="Times New Roman" w:hAnsi="Arial" w:cs="Arial"/>
          <w:color w:val="000000"/>
          <w:lang w:eastAsia="fr-FR"/>
        </w:rPr>
      </w:pPr>
      <w:ins w:id="276" w:author="JARDET" w:date="2025-05-13T17:07:00Z">
        <w:r w:rsidRPr="00CA2BE0">
          <w:rPr>
            <w:rFonts w:ascii="Arial" w:eastAsia="Times New Roman" w:hAnsi="Arial" w:cs="Arial"/>
            <w:color w:val="000000"/>
            <w:lang w:eastAsia="fr-FR"/>
          </w:rPr>
          <w:t xml:space="preserve">Le Cahier des Clauses Administratives Générales applicables aux marchés publics de fournitures et de services (CCAG-FCS) issu de l’arrêté du 30 mars 2021 ; </w:t>
        </w:r>
      </w:ins>
    </w:p>
    <w:p w14:paraId="1B69C99B" w14:textId="77777777" w:rsidR="00CA2BE0" w:rsidRPr="00CA2BE0" w:rsidRDefault="00CA2BE0" w:rsidP="00CA2BE0">
      <w:pPr>
        <w:numPr>
          <w:ilvl w:val="0"/>
          <w:numId w:val="4"/>
        </w:numPr>
        <w:spacing w:after="4" w:line="251" w:lineRule="auto"/>
        <w:ind w:right="4" w:hanging="360"/>
        <w:jc w:val="both"/>
        <w:rPr>
          <w:ins w:id="277" w:author="JARDET" w:date="2025-05-13T17:07:00Z"/>
          <w:rFonts w:ascii="Arial" w:eastAsia="Times New Roman" w:hAnsi="Arial" w:cs="Arial"/>
          <w:color w:val="000000"/>
          <w:lang w:eastAsia="fr-FR"/>
        </w:rPr>
      </w:pPr>
      <w:ins w:id="278" w:author="JARDET" w:date="2025-05-13T17:07:00Z">
        <w:r w:rsidRPr="00CA2BE0">
          <w:rPr>
            <w:rFonts w:ascii="Arial" w:eastAsia="Times New Roman" w:hAnsi="Arial" w:cs="Arial"/>
            <w:color w:val="000000"/>
            <w:lang w:eastAsia="fr-FR"/>
          </w:rPr>
          <w:t>Le mémoire technique et la documentation technique du Titulaire dont seul l’exemplaire conservé par AgroParisTech fait foi ;</w:t>
        </w:r>
      </w:ins>
    </w:p>
    <w:p w14:paraId="44680165" w14:textId="77777777" w:rsidR="00CA2BE0" w:rsidRPr="00CA2BE0" w:rsidRDefault="00CA2BE0" w:rsidP="00CA2BE0">
      <w:pPr>
        <w:numPr>
          <w:ilvl w:val="0"/>
          <w:numId w:val="4"/>
        </w:numPr>
        <w:spacing w:after="4" w:line="251" w:lineRule="auto"/>
        <w:ind w:right="4" w:hanging="360"/>
        <w:jc w:val="both"/>
        <w:rPr>
          <w:ins w:id="279" w:author="JARDET" w:date="2025-05-13T17:07:00Z"/>
          <w:rFonts w:ascii="Arial" w:eastAsia="Times New Roman" w:hAnsi="Arial" w:cs="Arial"/>
          <w:color w:val="000000"/>
          <w:lang w:eastAsia="fr-FR"/>
        </w:rPr>
      </w:pPr>
      <w:ins w:id="280" w:author="JARDET" w:date="2025-05-13T17:07:00Z">
        <w:r w:rsidRPr="00CA2BE0">
          <w:rPr>
            <w:rFonts w:ascii="Arial" w:eastAsia="Times New Roman" w:hAnsi="Arial" w:cs="Arial"/>
            <w:color w:val="000000"/>
            <w:lang w:eastAsia="fr-FR"/>
          </w:rPr>
          <w:t xml:space="preserve"> Les actes spéciaux de sous-traitance et les éventuels actes modificatifs, postérieurs à la notification. </w:t>
        </w:r>
      </w:ins>
    </w:p>
    <w:p w14:paraId="7BAE5052" w14:textId="0109EC41" w:rsidR="00396B53" w:rsidRPr="00396B53" w:rsidDel="00CA2BE0" w:rsidRDefault="00396B53">
      <w:pPr>
        <w:numPr>
          <w:ilvl w:val="0"/>
          <w:numId w:val="4"/>
        </w:numPr>
        <w:spacing w:after="4" w:line="251" w:lineRule="auto"/>
        <w:ind w:hanging="360"/>
        <w:jc w:val="both"/>
        <w:rPr>
          <w:del w:id="281" w:author="JARDET" w:date="2025-05-13T17:07:00Z"/>
          <w:rFonts w:ascii="Arial" w:hAnsi="Arial" w:cs="Arial"/>
        </w:rPr>
      </w:pPr>
      <w:del w:id="282" w:author="JARDET" w:date="2025-05-13T17:07:00Z">
        <w:r w:rsidRPr="00396B53" w:rsidDel="00CA2BE0">
          <w:rPr>
            <w:rFonts w:ascii="Arial" w:hAnsi="Arial" w:cs="Arial"/>
          </w:rPr>
          <w:delText>L’acte d’engagement (</w:delText>
        </w:r>
      </w:del>
      <w:ins w:id="283" w:author="Morsiani" w:date="2025-03-25T16:09:00Z">
        <w:del w:id="284" w:author="JARDET" w:date="2025-05-13T17:07:00Z">
          <w:r w:rsidR="00D234F1" w:rsidDel="00CA2BE0">
            <w:rPr>
              <w:rFonts w:ascii="Arial" w:hAnsi="Arial" w:cs="Arial"/>
            </w:rPr>
            <w:delText xml:space="preserve">AE - </w:delText>
          </w:r>
        </w:del>
      </w:ins>
      <w:del w:id="285" w:author="JARDET" w:date="2025-05-13T17:07:00Z">
        <w:r w:rsidRPr="00396B53" w:rsidDel="00CA2BE0">
          <w:rPr>
            <w:rFonts w:ascii="Arial" w:hAnsi="Arial" w:cs="Arial"/>
          </w:rPr>
          <w:delText xml:space="preserve">ATTRI1) signé des deux parties et ses annexes ; </w:delText>
        </w:r>
      </w:del>
    </w:p>
    <w:p w14:paraId="694C62FB" w14:textId="0042AEAD" w:rsidR="00396B53" w:rsidRPr="00396B53" w:rsidDel="00CA2BE0" w:rsidRDefault="00396B53">
      <w:pPr>
        <w:numPr>
          <w:ilvl w:val="0"/>
          <w:numId w:val="4"/>
        </w:numPr>
        <w:spacing w:after="4" w:line="251" w:lineRule="auto"/>
        <w:ind w:hanging="360"/>
        <w:jc w:val="both"/>
        <w:rPr>
          <w:del w:id="286" w:author="JARDET" w:date="2025-05-13T17:07:00Z"/>
          <w:rFonts w:ascii="Arial" w:hAnsi="Arial" w:cs="Arial"/>
        </w:rPr>
      </w:pPr>
      <w:del w:id="287" w:author="JARDET" w:date="2025-05-13T17:07:00Z">
        <w:r w:rsidRPr="00396B53" w:rsidDel="00CA2BE0">
          <w:rPr>
            <w:rFonts w:ascii="Arial" w:hAnsi="Arial" w:cs="Arial"/>
          </w:rPr>
          <w:delText>Le présent cahier des clauses administratives particulières (CCAP) et ses annexes éventuelles ;</w:delText>
        </w:r>
      </w:del>
    </w:p>
    <w:p w14:paraId="327E2781" w14:textId="76CE6782" w:rsidR="00396B53" w:rsidRPr="00396B53" w:rsidDel="00CA2BE0" w:rsidRDefault="00396B53">
      <w:pPr>
        <w:numPr>
          <w:ilvl w:val="0"/>
          <w:numId w:val="4"/>
        </w:numPr>
        <w:spacing w:after="4" w:line="251" w:lineRule="auto"/>
        <w:ind w:hanging="360"/>
        <w:jc w:val="both"/>
        <w:rPr>
          <w:del w:id="288" w:author="JARDET" w:date="2025-05-13T17:07:00Z"/>
          <w:rFonts w:ascii="Arial" w:hAnsi="Arial" w:cs="Arial"/>
        </w:rPr>
      </w:pPr>
      <w:del w:id="289" w:author="JARDET" w:date="2025-05-13T17:07:00Z">
        <w:r w:rsidRPr="00396B53" w:rsidDel="00CA2BE0">
          <w:rPr>
            <w:rFonts w:ascii="Arial" w:hAnsi="Arial" w:cs="Arial"/>
          </w:rPr>
          <w:delText>Le cahier des clauses techniques particulières (CCTP) et ses annexes éventuelles ;</w:delText>
        </w:r>
      </w:del>
    </w:p>
    <w:p w14:paraId="2CBE3E0E" w14:textId="4C3C5890" w:rsidR="00396B53" w:rsidRPr="00396B53" w:rsidDel="00CA2BE0" w:rsidRDefault="00396B53">
      <w:pPr>
        <w:numPr>
          <w:ilvl w:val="0"/>
          <w:numId w:val="4"/>
        </w:numPr>
        <w:spacing w:after="4" w:line="251" w:lineRule="auto"/>
        <w:ind w:hanging="360"/>
        <w:jc w:val="both"/>
        <w:rPr>
          <w:del w:id="290" w:author="JARDET" w:date="2025-05-13T17:07:00Z"/>
          <w:rFonts w:ascii="Arial" w:hAnsi="Arial" w:cs="Arial"/>
        </w:rPr>
      </w:pPr>
      <w:del w:id="291" w:author="JARDET" w:date="2025-05-13T17:07:00Z">
        <w:r w:rsidRPr="00396B53" w:rsidDel="00CA2BE0">
          <w:rPr>
            <w:rFonts w:ascii="Arial" w:hAnsi="Arial" w:cs="Arial"/>
          </w:rPr>
          <w:delText xml:space="preserve">Le Cahier des Clauses Administratives Générales applicables aux marchés publics de maîtrise d’œuvre (CCAG-MOE) issu de l’arrêté du 30 mars 2021 ; </w:delText>
        </w:r>
      </w:del>
    </w:p>
    <w:p w14:paraId="195F6FC9" w14:textId="782EE871" w:rsidR="00396B53" w:rsidRPr="00396B53" w:rsidDel="00CA2BE0" w:rsidRDefault="00396B53">
      <w:pPr>
        <w:numPr>
          <w:ilvl w:val="0"/>
          <w:numId w:val="4"/>
        </w:numPr>
        <w:spacing w:after="4" w:line="251" w:lineRule="auto"/>
        <w:ind w:hanging="360"/>
        <w:jc w:val="both"/>
        <w:rPr>
          <w:del w:id="292" w:author="JARDET" w:date="2025-05-13T17:07:00Z"/>
          <w:rFonts w:ascii="Arial" w:hAnsi="Arial" w:cs="Arial"/>
        </w:rPr>
      </w:pPr>
      <w:del w:id="293" w:author="JARDET" w:date="2025-05-13T17:07:00Z">
        <w:r w:rsidRPr="00396B53" w:rsidDel="00CA2BE0">
          <w:rPr>
            <w:rFonts w:ascii="Arial" w:hAnsi="Arial" w:cs="Arial"/>
          </w:rPr>
          <w:delText>Arrêté du 22 mars 2019 précisant les modalités techniques d'exécution des éléments de mission de maîtrise d'œuvre confiés par des maîtres d'ouvrage publics à des prestataires de droit privé / Annexe 20 du Code de la Commande Publique ;</w:delText>
        </w:r>
      </w:del>
    </w:p>
    <w:p w14:paraId="7D503D8B" w14:textId="7B72D708" w:rsidR="00396B53" w:rsidRPr="00396B53" w:rsidDel="00CA2BE0" w:rsidRDefault="00396B53">
      <w:pPr>
        <w:numPr>
          <w:ilvl w:val="0"/>
          <w:numId w:val="4"/>
        </w:numPr>
        <w:spacing w:after="4" w:line="251" w:lineRule="auto"/>
        <w:ind w:hanging="360"/>
        <w:jc w:val="both"/>
        <w:rPr>
          <w:del w:id="294" w:author="JARDET" w:date="2025-05-13T17:07:00Z"/>
          <w:rFonts w:ascii="Arial" w:hAnsi="Arial" w:cs="Arial"/>
        </w:rPr>
      </w:pPr>
      <w:del w:id="295" w:author="JARDET" w:date="2025-05-13T17:07:00Z">
        <w:r w:rsidRPr="00396B53" w:rsidDel="00CA2BE0">
          <w:rPr>
            <w:rFonts w:ascii="Arial" w:hAnsi="Arial" w:cs="Arial"/>
          </w:rPr>
          <w:delText xml:space="preserve">Le mémoire technique et la documentation technique du Titulaire dont seul l’exemplaire conservé par AgroParisTech fait foi ; </w:delText>
        </w:r>
      </w:del>
    </w:p>
    <w:p w14:paraId="0A56014C" w14:textId="4F2E6FE1" w:rsidR="00396B53" w:rsidRPr="00396B53" w:rsidDel="00CA2BE0" w:rsidRDefault="00396B53">
      <w:pPr>
        <w:numPr>
          <w:ilvl w:val="0"/>
          <w:numId w:val="4"/>
        </w:numPr>
        <w:spacing w:after="4" w:line="251" w:lineRule="auto"/>
        <w:ind w:hanging="360"/>
        <w:jc w:val="both"/>
        <w:rPr>
          <w:del w:id="296" w:author="JARDET" w:date="2025-05-13T17:07:00Z"/>
          <w:rFonts w:ascii="Arial" w:hAnsi="Arial" w:cs="Arial"/>
        </w:rPr>
      </w:pPr>
      <w:del w:id="297" w:author="JARDET" w:date="2025-05-13T17:07:00Z">
        <w:r w:rsidRPr="00396B53" w:rsidDel="00CA2BE0">
          <w:rPr>
            <w:rFonts w:ascii="Arial" w:hAnsi="Arial" w:cs="Arial"/>
          </w:rPr>
          <w:delText>Les actes spéciaux de sous-traitance et les éventuels actes modificatifs, postérieurs à la notification du marché ;</w:delText>
        </w:r>
      </w:del>
    </w:p>
    <w:bookmarkEnd w:id="256"/>
    <w:p w14:paraId="0D642003" w14:textId="3F97229B" w:rsidR="004C1442" w:rsidRDefault="004C1442">
      <w:pPr>
        <w:spacing w:after="4" w:line="251" w:lineRule="auto"/>
        <w:ind w:left="720"/>
        <w:jc w:val="both"/>
        <w:rPr>
          <w:rFonts w:ascii="Arial" w:hAnsi="Arial" w:cs="Arial"/>
        </w:rPr>
      </w:pPr>
    </w:p>
    <w:p w14:paraId="697C6264" w14:textId="2E4AD630" w:rsidR="004C1442" w:rsidRPr="004C1442" w:rsidRDefault="004C1442">
      <w:pPr>
        <w:spacing w:after="243" w:line="251" w:lineRule="auto"/>
        <w:ind w:left="-5" w:hanging="10"/>
        <w:jc w:val="both"/>
        <w:rPr>
          <w:rFonts w:ascii="Arial" w:hAnsi="Arial" w:cs="Arial"/>
        </w:rPr>
      </w:pPr>
      <w:bookmarkStart w:id="298" w:name="_Hlk193804184"/>
      <w:r w:rsidRPr="004C1442">
        <w:rPr>
          <w:rFonts w:ascii="Arial" w:hAnsi="Arial" w:cs="Arial"/>
        </w:rPr>
        <w:t>Le titulaire est réputé avoir pris connaissance de l’ensemble des pièces constitutives du marché. Aucune</w:t>
      </w:r>
      <w:ins w:id="299" w:author="Morsiani" w:date="2025-03-24T16:25:00Z">
        <w:r w:rsidR="00F7577F">
          <w:rPr>
            <w:rFonts w:ascii="Arial" w:hAnsi="Arial" w:cs="Arial"/>
          </w:rPr>
          <w:t xml:space="preserve"> </w:t>
        </w:r>
      </w:ins>
      <w:del w:id="300" w:author="Morsiani" w:date="2025-03-24T16:25:00Z">
        <w:r w:rsidRPr="004C1442" w:rsidDel="00F7577F">
          <w:rPr>
            <w:rFonts w:ascii="Arial" w:hAnsi="Arial" w:cs="Arial"/>
          </w:rPr>
          <w:delText xml:space="preserve"> </w:delText>
        </w:r>
      </w:del>
      <w:r w:rsidRPr="004C1442">
        <w:rPr>
          <w:rFonts w:ascii="Arial" w:hAnsi="Arial" w:cs="Arial"/>
        </w:rPr>
        <w:t>réclamation</w:t>
      </w:r>
      <w:ins w:id="301" w:author="Morsiani" w:date="2025-03-24T16:25:00Z">
        <w:r w:rsidR="00F7577F" w:rsidRPr="00F7577F">
          <w:rPr>
            <w:rFonts w:ascii="Arial" w:hAnsi="Arial" w:cs="Arial"/>
          </w:rPr>
          <w:t xml:space="preserve"> </w:t>
        </w:r>
        <w:r w:rsidR="00F7577F" w:rsidRPr="004C1442">
          <w:rPr>
            <w:rFonts w:ascii="Arial" w:hAnsi="Arial" w:cs="Arial"/>
          </w:rPr>
          <w:t>ne sera acceptée</w:t>
        </w:r>
      </w:ins>
      <w:r w:rsidRPr="004C1442">
        <w:rPr>
          <w:rFonts w:ascii="Arial" w:hAnsi="Arial" w:cs="Arial"/>
        </w:rPr>
        <w:t xml:space="preserve"> pour </w:t>
      </w:r>
      <w:ins w:id="302" w:author="Morsiani" w:date="2025-03-24T16:26:00Z">
        <w:r w:rsidR="00F7577F">
          <w:rPr>
            <w:rFonts w:ascii="Arial" w:hAnsi="Arial" w:cs="Arial"/>
          </w:rPr>
          <w:t xml:space="preserve">une </w:t>
        </w:r>
      </w:ins>
      <w:r w:rsidRPr="004C1442">
        <w:rPr>
          <w:rFonts w:ascii="Arial" w:hAnsi="Arial" w:cs="Arial"/>
        </w:rPr>
        <w:t xml:space="preserve">mauvaise compréhension </w:t>
      </w:r>
      <w:del w:id="303" w:author="Morsiani" w:date="2025-03-24T16:26:00Z">
        <w:r w:rsidRPr="004C1442" w:rsidDel="00F7577F">
          <w:rPr>
            <w:rFonts w:ascii="Arial" w:hAnsi="Arial" w:cs="Arial"/>
          </w:rPr>
          <w:delText>l’ensemble des pièces constitutives du ou des marchés</w:delText>
        </w:r>
      </w:del>
      <w:ins w:id="304" w:author="Morsiani" w:date="2025-03-24T16:26:00Z">
        <w:r w:rsidR="00F7577F">
          <w:rPr>
            <w:rFonts w:ascii="Arial" w:hAnsi="Arial" w:cs="Arial"/>
          </w:rPr>
          <w:t>de ces documents</w:t>
        </w:r>
      </w:ins>
      <w:del w:id="305" w:author="Morsiani" w:date="2025-03-24T16:25:00Z">
        <w:r w:rsidRPr="004C1442" w:rsidDel="00F7577F">
          <w:rPr>
            <w:rFonts w:ascii="Arial" w:hAnsi="Arial" w:cs="Arial"/>
          </w:rPr>
          <w:delText xml:space="preserve"> ne sera acceptée</w:delText>
        </w:r>
      </w:del>
      <w:r w:rsidRPr="004C1442">
        <w:rPr>
          <w:rFonts w:ascii="Arial" w:hAnsi="Arial" w:cs="Arial"/>
        </w:rPr>
        <w:t>. En cas de contradiction ou de différence entre les pièces constitutives du marché, ces pièces prévalent dans l’ordre dans lequel elles sont énumérées ci-dessus</w:t>
      </w:r>
      <w:bookmarkEnd w:id="298"/>
      <w:r w:rsidRPr="004C1442">
        <w:rPr>
          <w:rFonts w:ascii="Arial" w:hAnsi="Arial" w:cs="Arial"/>
        </w:rPr>
        <w:t xml:space="preserve">. </w:t>
      </w:r>
    </w:p>
    <w:p w14:paraId="63D78898" w14:textId="60078EBE" w:rsidR="004C1442" w:rsidRDefault="004C1442" w:rsidP="00F7577F">
      <w:pPr>
        <w:spacing w:after="0" w:line="240" w:lineRule="auto"/>
        <w:ind w:left="-6" w:hanging="11"/>
        <w:jc w:val="both"/>
        <w:rPr>
          <w:ins w:id="306" w:author="Morsiani" w:date="2025-03-24T16:29:00Z"/>
          <w:rFonts w:ascii="Arial" w:hAnsi="Arial" w:cs="Arial"/>
        </w:rPr>
      </w:pPr>
      <w:r w:rsidRPr="004C1442">
        <w:rPr>
          <w:rFonts w:ascii="Arial" w:hAnsi="Arial" w:cs="Arial"/>
        </w:rPr>
        <w:t>Est réputée non écrite toute clause portée dans la proposition ou documentation quelconque du Titulaire contraire ou modifiant les clauses des autres pièces du marché.</w:t>
      </w:r>
    </w:p>
    <w:p w14:paraId="1CFC0902" w14:textId="77777777" w:rsidR="00F7577F" w:rsidRPr="004C1442" w:rsidRDefault="00F7577F">
      <w:pPr>
        <w:spacing w:after="0" w:line="240" w:lineRule="auto"/>
        <w:ind w:left="-6" w:hanging="11"/>
        <w:jc w:val="both"/>
        <w:rPr>
          <w:rFonts w:ascii="Arial" w:hAnsi="Arial" w:cs="Arial"/>
        </w:rPr>
        <w:pPrChange w:id="307" w:author="Morsiani" w:date="2025-03-24T16:29:00Z">
          <w:pPr>
            <w:spacing w:after="255" w:line="251" w:lineRule="auto"/>
            <w:ind w:left="-5" w:hanging="10"/>
            <w:jc w:val="both"/>
          </w:pPr>
        </w:pPrChange>
      </w:pPr>
    </w:p>
    <w:p w14:paraId="24175DF7" w14:textId="500F2426" w:rsidR="004C1442" w:rsidDel="00F7577F" w:rsidRDefault="004C1442" w:rsidP="004C1442">
      <w:pPr>
        <w:spacing w:after="4" w:line="251" w:lineRule="auto"/>
        <w:ind w:left="720"/>
        <w:jc w:val="both"/>
        <w:rPr>
          <w:del w:id="308" w:author="Morsiani" w:date="2025-03-24T16:27:00Z"/>
          <w:rFonts w:ascii="Arial" w:hAnsi="Arial" w:cs="Arial"/>
        </w:rPr>
      </w:pPr>
    </w:p>
    <w:p w14:paraId="2FFE8F0B" w14:textId="17599903" w:rsidR="004C1442" w:rsidDel="00F7577F" w:rsidRDefault="004C1442" w:rsidP="004C1442">
      <w:pPr>
        <w:spacing w:after="4" w:line="251" w:lineRule="auto"/>
        <w:ind w:left="720"/>
        <w:jc w:val="both"/>
        <w:rPr>
          <w:del w:id="309" w:author="Morsiani" w:date="2025-03-24T16:27:00Z"/>
          <w:rFonts w:ascii="Arial" w:hAnsi="Arial" w:cs="Arial"/>
        </w:rPr>
      </w:pPr>
    </w:p>
    <w:p w14:paraId="6E800CC5" w14:textId="634FC05C" w:rsidR="004C1442" w:rsidDel="00F7577F" w:rsidRDefault="004C1442" w:rsidP="004C1442">
      <w:pPr>
        <w:spacing w:after="4" w:line="251" w:lineRule="auto"/>
        <w:ind w:left="720"/>
        <w:jc w:val="both"/>
        <w:rPr>
          <w:del w:id="310" w:author="Morsiani" w:date="2025-03-24T16:27:00Z"/>
          <w:rFonts w:ascii="Arial" w:hAnsi="Arial" w:cs="Arial"/>
        </w:rPr>
      </w:pPr>
    </w:p>
    <w:p w14:paraId="079AE182" w14:textId="05937313" w:rsidR="004C1442" w:rsidDel="00F7577F" w:rsidRDefault="004C1442" w:rsidP="004C1442">
      <w:pPr>
        <w:spacing w:after="4" w:line="251" w:lineRule="auto"/>
        <w:ind w:left="720"/>
        <w:jc w:val="both"/>
        <w:rPr>
          <w:del w:id="311" w:author="Morsiani" w:date="2025-03-24T16:27:00Z"/>
          <w:rFonts w:ascii="Arial" w:hAnsi="Arial" w:cs="Arial"/>
        </w:rPr>
      </w:pPr>
    </w:p>
    <w:p w14:paraId="6D1F01A7" w14:textId="04B257BA" w:rsidR="004C1442" w:rsidDel="00F7577F" w:rsidRDefault="004C1442" w:rsidP="004C1442">
      <w:pPr>
        <w:spacing w:after="4" w:line="251" w:lineRule="auto"/>
        <w:ind w:left="720"/>
        <w:jc w:val="both"/>
        <w:rPr>
          <w:del w:id="312" w:author="Morsiani" w:date="2025-03-24T16:27:00Z"/>
          <w:rFonts w:ascii="Arial" w:hAnsi="Arial" w:cs="Arial"/>
        </w:rPr>
      </w:pPr>
    </w:p>
    <w:p w14:paraId="6CFFD371" w14:textId="48DC3A69" w:rsidR="004C1442" w:rsidDel="00F7577F" w:rsidRDefault="004C1442" w:rsidP="004C1442">
      <w:pPr>
        <w:spacing w:after="4" w:line="251" w:lineRule="auto"/>
        <w:ind w:left="720"/>
        <w:jc w:val="both"/>
        <w:rPr>
          <w:del w:id="313" w:author="Morsiani" w:date="2025-03-24T16:27:00Z"/>
          <w:rFonts w:ascii="Arial" w:hAnsi="Arial" w:cs="Arial"/>
        </w:rPr>
      </w:pPr>
    </w:p>
    <w:p w14:paraId="473F2B7F" w14:textId="43B99EB1" w:rsidR="004C1442" w:rsidDel="00F7577F" w:rsidRDefault="004C1442" w:rsidP="004C1442">
      <w:pPr>
        <w:spacing w:after="4" w:line="251" w:lineRule="auto"/>
        <w:ind w:left="720"/>
        <w:jc w:val="both"/>
        <w:rPr>
          <w:del w:id="314" w:author="Morsiani" w:date="2025-03-24T16:27:00Z"/>
          <w:rFonts w:ascii="Arial" w:hAnsi="Arial" w:cs="Arial"/>
        </w:rPr>
      </w:pPr>
    </w:p>
    <w:p w14:paraId="580679B1" w14:textId="4309D041" w:rsidR="004C1442" w:rsidDel="00F7577F" w:rsidRDefault="004C1442" w:rsidP="004C1442">
      <w:pPr>
        <w:spacing w:after="4" w:line="251" w:lineRule="auto"/>
        <w:ind w:left="720"/>
        <w:jc w:val="both"/>
        <w:rPr>
          <w:del w:id="315" w:author="Morsiani" w:date="2025-03-24T16:27:00Z"/>
          <w:rFonts w:ascii="Arial" w:hAnsi="Arial" w:cs="Arial"/>
        </w:rPr>
      </w:pPr>
    </w:p>
    <w:p w14:paraId="7D9F6583" w14:textId="6A87334A" w:rsidR="004C1442" w:rsidDel="00F7577F" w:rsidRDefault="004C1442" w:rsidP="004C1442">
      <w:pPr>
        <w:spacing w:after="4" w:line="251" w:lineRule="auto"/>
        <w:ind w:left="720"/>
        <w:jc w:val="both"/>
        <w:rPr>
          <w:del w:id="316" w:author="Morsiani" w:date="2025-03-24T16:27:00Z"/>
          <w:rFonts w:ascii="Arial" w:hAnsi="Arial" w:cs="Arial"/>
        </w:rPr>
      </w:pPr>
    </w:p>
    <w:p w14:paraId="77BA320A" w14:textId="5FC78A61" w:rsidR="004C1442" w:rsidDel="00F7577F" w:rsidRDefault="004C1442" w:rsidP="004C1442">
      <w:pPr>
        <w:spacing w:after="4" w:line="251" w:lineRule="auto"/>
        <w:ind w:left="720"/>
        <w:jc w:val="both"/>
        <w:rPr>
          <w:del w:id="317" w:author="Morsiani" w:date="2025-03-24T16:27:00Z"/>
          <w:rFonts w:ascii="Arial" w:hAnsi="Arial" w:cs="Arial"/>
        </w:rPr>
      </w:pPr>
    </w:p>
    <w:p w14:paraId="5CB3E512" w14:textId="051485AE" w:rsidR="004C1442" w:rsidDel="00F7577F" w:rsidRDefault="004C1442" w:rsidP="004C1442">
      <w:pPr>
        <w:spacing w:after="4" w:line="251" w:lineRule="auto"/>
        <w:ind w:left="720"/>
        <w:jc w:val="both"/>
        <w:rPr>
          <w:del w:id="318" w:author="Morsiani" w:date="2025-03-24T16:27:00Z"/>
          <w:rFonts w:ascii="Arial" w:hAnsi="Arial" w:cs="Arial"/>
        </w:rPr>
      </w:pPr>
    </w:p>
    <w:p w14:paraId="6CF9F534" w14:textId="7F5920E6" w:rsidR="004C1442" w:rsidDel="00F7577F" w:rsidRDefault="004C1442" w:rsidP="00396B53">
      <w:pPr>
        <w:spacing w:after="4" w:line="251" w:lineRule="auto"/>
        <w:jc w:val="both"/>
        <w:rPr>
          <w:del w:id="319" w:author="Morsiani" w:date="2025-03-24T16:27:00Z"/>
          <w:rFonts w:ascii="Arial" w:hAnsi="Arial" w:cs="Arial"/>
        </w:rPr>
      </w:pPr>
    </w:p>
    <w:p w14:paraId="42F024C0" w14:textId="19501CB4" w:rsidR="00396B53" w:rsidDel="00F7577F" w:rsidRDefault="00396B53" w:rsidP="00396B53">
      <w:pPr>
        <w:spacing w:after="4" w:line="251" w:lineRule="auto"/>
        <w:jc w:val="both"/>
        <w:rPr>
          <w:del w:id="320" w:author="Morsiani" w:date="2025-03-24T16:27:00Z"/>
          <w:rFonts w:ascii="Arial" w:hAnsi="Arial" w:cs="Arial"/>
        </w:rPr>
      </w:pPr>
    </w:p>
    <w:p w14:paraId="5AA3890C" w14:textId="3169F6B0" w:rsidR="00396B53" w:rsidDel="00F7577F" w:rsidRDefault="00396B53" w:rsidP="00396B53">
      <w:pPr>
        <w:spacing w:after="4" w:line="251" w:lineRule="auto"/>
        <w:jc w:val="both"/>
        <w:rPr>
          <w:del w:id="321" w:author="Morsiani" w:date="2025-03-24T16:27:00Z"/>
          <w:rFonts w:ascii="Arial" w:hAnsi="Arial" w:cs="Arial"/>
        </w:rPr>
      </w:pPr>
    </w:p>
    <w:p w14:paraId="68FA3378" w14:textId="49299AD9" w:rsidR="004C1442" w:rsidRPr="004C1442" w:rsidDel="00F7577F" w:rsidRDefault="004C1442" w:rsidP="004C1442">
      <w:pPr>
        <w:spacing w:after="4" w:line="251" w:lineRule="auto"/>
        <w:ind w:left="720"/>
        <w:jc w:val="both"/>
        <w:rPr>
          <w:del w:id="322" w:author="Morsiani" w:date="2025-03-24T16:27:00Z"/>
          <w:rFonts w:ascii="Arial" w:hAnsi="Arial" w:cs="Arial"/>
        </w:rPr>
      </w:pPr>
    </w:p>
    <w:p w14:paraId="20E40F6C" w14:textId="2D856C00" w:rsidR="008D7E46" w:rsidRPr="00583BEE" w:rsidRDefault="008D7E46" w:rsidP="004C1442">
      <w:pPr>
        <w:tabs>
          <w:tab w:val="left" w:pos="851"/>
        </w:tabs>
        <w:suppressAutoHyphens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583BEE">
        <w:rPr>
          <w:rFonts w:ascii="Arial" w:hAnsi="Arial" w:cs="Arial"/>
          <w:b/>
          <w:u w:val="single"/>
        </w:rPr>
        <w:t>ARTICLE PREMIER - CONTRACTANT</w:t>
      </w:r>
    </w:p>
    <w:p w14:paraId="52497D72" w14:textId="77777777" w:rsidR="00CA2BE0" w:rsidRDefault="00CA2BE0" w:rsidP="00D8470C">
      <w:pPr>
        <w:jc w:val="center"/>
        <w:rPr>
          <w:ins w:id="323" w:author="JARDET" w:date="2025-05-13T17:14:00Z"/>
          <w:rFonts w:ascii="Arial" w:hAnsi="Arial" w:cs="Arial"/>
          <w:u w:val="single"/>
        </w:rPr>
      </w:pPr>
    </w:p>
    <w:p w14:paraId="0733B676" w14:textId="77777777" w:rsidR="00CA2BE0" w:rsidRDefault="00CA2BE0" w:rsidP="00D8470C">
      <w:pPr>
        <w:jc w:val="center"/>
        <w:rPr>
          <w:ins w:id="324" w:author="JARDET" w:date="2025-05-13T17:14:00Z"/>
          <w:rFonts w:ascii="Arial" w:hAnsi="Arial" w:cs="Arial"/>
          <w:u w:val="single"/>
        </w:rPr>
      </w:pPr>
    </w:p>
    <w:p w14:paraId="68305FE6" w14:textId="62AC4DDB" w:rsidR="00D8470C" w:rsidRPr="00583BEE" w:rsidRDefault="00D8470C" w:rsidP="00D8470C">
      <w:pPr>
        <w:jc w:val="center"/>
        <w:rPr>
          <w:rFonts w:ascii="Arial" w:hAnsi="Arial" w:cs="Arial"/>
        </w:rPr>
      </w:pPr>
      <w:r w:rsidRPr="00583BEE">
        <w:rPr>
          <w:rFonts w:ascii="Arial" w:hAnsi="Arial" w:cs="Arial"/>
          <w:u w:val="single"/>
        </w:rPr>
        <w:t>(page à remplir uniquement en cas de contractant unique)</w:t>
      </w:r>
    </w:p>
    <w:p w14:paraId="22DBE734" w14:textId="77777777" w:rsidR="008D7E46" w:rsidRPr="00583BEE" w:rsidRDefault="00D8470C" w:rsidP="008D7E46">
      <w:pPr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 xml:space="preserve">Je </w:t>
      </w:r>
      <w:r w:rsidR="008D7E46" w:rsidRPr="00583BEE">
        <w:rPr>
          <w:rFonts w:ascii="Arial" w:hAnsi="Arial" w:cs="Arial"/>
        </w:rPr>
        <w:t>soussigné,</w:t>
      </w:r>
    </w:p>
    <w:p w14:paraId="694177E6" w14:textId="77777777" w:rsidR="008D7E46" w:rsidRPr="00583BEE" w:rsidRDefault="008D7E46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NOM, PRÉNOM, FONCTION :</w:t>
      </w:r>
    </w:p>
    <w:p w14:paraId="0FA1B3BC" w14:textId="77777777" w:rsidR="008D7E46" w:rsidRPr="00583BEE" w:rsidRDefault="008D7E46" w:rsidP="00F26A4A">
      <w:pPr>
        <w:pStyle w:val="Corpsdetexte"/>
        <w:shd w:val="clear" w:color="auto" w:fill="E2EFD9" w:themeFill="accent6" w:themeFillTint="33"/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</w:p>
    <w:p w14:paraId="4978EC78" w14:textId="77777777" w:rsidR="008D7E46" w:rsidRPr="00583BEE" w:rsidRDefault="008D7E46" w:rsidP="008D7E46">
      <w:pPr>
        <w:jc w:val="both"/>
        <w:rPr>
          <w:rFonts w:ascii="Arial" w:hAnsi="Arial" w:cs="Arial"/>
          <w:b/>
        </w:rPr>
      </w:pPr>
      <w:r w:rsidRPr="00583BEE">
        <w:rPr>
          <w:rFonts w:ascii="Arial" w:hAnsi="Arial" w:cs="Arial"/>
          <w:b/>
        </w:rPr>
        <w:t>A compléter, au choix, selon la nature de l'opérateur économique :</w:t>
      </w:r>
    </w:p>
    <w:p w14:paraId="3F1481C6" w14:textId="77777777" w:rsidR="008D7E46" w:rsidRPr="00583BEE" w:rsidRDefault="008D7E46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120" w:after="120"/>
        <w:jc w:val="both"/>
        <w:rPr>
          <w:rFonts w:ascii="Arial" w:hAnsi="Arial" w:cs="Arial"/>
          <w:shd w:val="pct20" w:color="auto" w:fill="FFFFFF"/>
        </w:rPr>
      </w:pPr>
      <w:r w:rsidRPr="00583BEE">
        <w:rPr>
          <w:rFonts w:ascii="Arial" w:hAnsi="Arial" w:cs="Arial"/>
        </w:rPr>
        <w:t>Agissant en mon nom personnel domicilié à :</w:t>
      </w:r>
    </w:p>
    <w:p w14:paraId="10C35C07" w14:textId="77777777" w:rsidR="008D7E46" w:rsidRPr="00583BEE" w:rsidRDefault="008D7E46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1AE3CE1" w14:textId="77777777" w:rsidR="008D7E46" w:rsidRPr="00583BEE" w:rsidRDefault="008D7E46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4625065" w14:textId="77777777" w:rsidR="008D7E46" w:rsidRPr="00583BEE" w:rsidRDefault="008D7E46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</w:p>
    <w:p w14:paraId="4AB2DF33" w14:textId="77777777" w:rsidR="008D7E46" w:rsidRPr="00583BEE" w:rsidRDefault="008D7E46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Téléphone : ………………………</w:t>
      </w:r>
    </w:p>
    <w:p w14:paraId="4B297D52" w14:textId="77777777" w:rsidR="00D8470C" w:rsidRPr="00583BEE" w:rsidRDefault="00D8470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Adresse e-mail : ………………………</w:t>
      </w:r>
    </w:p>
    <w:p w14:paraId="11B98BCF" w14:textId="5C2659A9" w:rsidR="008D7E46" w:rsidRDefault="008D7E46" w:rsidP="00D8470C">
      <w:pPr>
        <w:pStyle w:val="Titre3"/>
        <w:keepNext w:val="0"/>
        <w:jc w:val="center"/>
        <w:rPr>
          <w:ins w:id="325" w:author="Morsiani" w:date="2025-03-24T16:27:00Z"/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OU</w:t>
      </w:r>
    </w:p>
    <w:p w14:paraId="464A98A3" w14:textId="77777777" w:rsidR="00F7577F" w:rsidRPr="00F7577F" w:rsidRDefault="00F7577F">
      <w:pPr>
        <w:spacing w:after="0" w:line="240" w:lineRule="auto"/>
        <w:rPr>
          <w:rPrChange w:id="326" w:author="Morsiani" w:date="2025-03-24T16:27:00Z">
            <w:rPr>
              <w:rFonts w:ascii="Arial" w:hAnsi="Arial" w:cs="Arial"/>
              <w:szCs w:val="22"/>
            </w:rPr>
          </w:rPrChange>
        </w:rPr>
        <w:pPrChange w:id="327" w:author="Morsiani" w:date="2025-03-24T16:27:00Z">
          <w:pPr>
            <w:pStyle w:val="Titre3"/>
            <w:keepNext w:val="0"/>
            <w:jc w:val="center"/>
          </w:pPr>
        </w:pPrChange>
      </w:pPr>
    </w:p>
    <w:p w14:paraId="16352F96" w14:textId="77777777" w:rsidR="008D7E46" w:rsidRPr="00583BEE" w:rsidRDefault="008D7E46" w:rsidP="00F26A4A">
      <w:pPr>
        <w:pStyle w:val="Corpsdetexte"/>
        <w:shd w:val="clear" w:color="auto" w:fill="E2EFD9" w:themeFill="accent6" w:themeFillTint="33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Agissant pour le nom et pour le compte de l'opérateur économique (intitulé complet et forme juridique de l'opérateur économique) :</w:t>
      </w:r>
    </w:p>
    <w:p w14:paraId="116F477D" w14:textId="77777777" w:rsidR="008D7E46" w:rsidRPr="00583BEE" w:rsidRDefault="008D7E46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5165083" w14:textId="77777777" w:rsidR="008D7E46" w:rsidRPr="00583BEE" w:rsidRDefault="008D7E46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41BA414" w14:textId="77777777" w:rsidR="008D7E46" w:rsidRPr="00583BEE" w:rsidRDefault="008D7E46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Au capital de : ………………………………………………………………</w:t>
      </w:r>
    </w:p>
    <w:p w14:paraId="63728215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Ayant son siège social à :</w:t>
      </w:r>
    </w:p>
    <w:p w14:paraId="3AF55258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 w:line="360" w:lineRule="auto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14:paraId="7064D754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7A597CA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6BD1E56" w14:textId="77777777" w:rsidR="008D7E46" w:rsidRPr="00583BEE" w:rsidRDefault="008D7E46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 w:after="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Téléphone : ………………………</w:t>
      </w:r>
    </w:p>
    <w:p w14:paraId="3041B00C" w14:textId="77777777" w:rsidR="00D8470C" w:rsidRPr="00583BEE" w:rsidRDefault="00D8470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Adresse e-mail : ………………………</w:t>
      </w:r>
    </w:p>
    <w:p w14:paraId="630B77ED" w14:textId="77777777" w:rsidR="008D7E46" w:rsidRPr="00583BEE" w:rsidRDefault="00FE6468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 w:after="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N° SIRET</w:t>
      </w:r>
      <w:r w:rsidR="008D7E46" w:rsidRPr="00583BEE">
        <w:rPr>
          <w:rFonts w:ascii="Arial" w:hAnsi="Arial" w:cs="Arial"/>
        </w:rPr>
        <w:t xml:space="preserve"> : ………………………………………………………………</w:t>
      </w:r>
    </w:p>
    <w:p w14:paraId="4A04A872" w14:textId="77777777" w:rsidR="008D7E46" w:rsidRPr="00583BEE" w:rsidRDefault="008D7E46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 w:after="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N° du code d’activité économique principale (APE) : ………………………………………….</w:t>
      </w:r>
    </w:p>
    <w:p w14:paraId="4D58AE07" w14:textId="77777777" w:rsidR="00F7577F" w:rsidRDefault="00F7577F">
      <w:pPr>
        <w:spacing w:after="0" w:line="240" w:lineRule="auto"/>
        <w:jc w:val="both"/>
        <w:rPr>
          <w:ins w:id="328" w:author="Morsiani" w:date="2025-03-24T16:27:00Z"/>
          <w:rFonts w:ascii="Arial" w:hAnsi="Arial" w:cs="Arial"/>
        </w:rPr>
        <w:pPrChange w:id="329" w:author="Morsiani" w:date="2025-03-24T16:31:00Z">
          <w:pPr>
            <w:jc w:val="both"/>
          </w:pPr>
        </w:pPrChange>
      </w:pPr>
    </w:p>
    <w:p w14:paraId="2FBF0617" w14:textId="407F0BE3" w:rsidR="00B73ACD" w:rsidRPr="00583BEE" w:rsidRDefault="008D7E46" w:rsidP="00677B4C">
      <w:pPr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Après avoir pris connaissance du Cahier des Clauses</w:t>
      </w:r>
      <w:del w:id="330" w:author="JARDET" w:date="2025-05-13T17:14:00Z">
        <w:r w:rsidRPr="00583BEE" w:rsidDel="00CA2BE0">
          <w:rPr>
            <w:rFonts w:ascii="Arial" w:hAnsi="Arial" w:cs="Arial"/>
          </w:rPr>
          <w:delText xml:space="preserve"> Admini</w:delText>
        </w:r>
        <w:r w:rsidR="00F25C65" w:rsidRPr="00583BEE" w:rsidDel="00CA2BE0">
          <w:rPr>
            <w:rFonts w:ascii="Arial" w:hAnsi="Arial" w:cs="Arial"/>
          </w:rPr>
          <w:delText>stratives</w:delText>
        </w:r>
      </w:del>
      <w:r w:rsidR="00F25C65" w:rsidRPr="00583BEE">
        <w:rPr>
          <w:rFonts w:ascii="Arial" w:hAnsi="Arial" w:cs="Arial"/>
        </w:rPr>
        <w:t xml:space="preserve"> Particulières (CC</w:t>
      </w:r>
      <w:del w:id="331" w:author="JARDET" w:date="2025-05-13T17:14:00Z">
        <w:r w:rsidR="00F25C65" w:rsidRPr="00583BEE" w:rsidDel="00CA2BE0">
          <w:rPr>
            <w:rFonts w:ascii="Arial" w:hAnsi="Arial" w:cs="Arial"/>
          </w:rPr>
          <w:delText>A</w:delText>
        </w:r>
      </w:del>
      <w:r w:rsidR="00F25C65" w:rsidRPr="00583BEE">
        <w:rPr>
          <w:rFonts w:ascii="Arial" w:hAnsi="Arial" w:cs="Arial"/>
        </w:rPr>
        <w:t>P)</w:t>
      </w:r>
      <w:r w:rsidR="00CF2FE3" w:rsidRPr="00583BEE">
        <w:rPr>
          <w:rFonts w:ascii="Arial" w:hAnsi="Arial" w:cs="Arial"/>
        </w:rPr>
        <w:t xml:space="preserve">, </w:t>
      </w:r>
      <w:ins w:id="332" w:author="Morsiani" w:date="2025-03-24T16:27:00Z">
        <w:r w:rsidR="00F7577F">
          <w:rPr>
            <w:rFonts w:ascii="Arial" w:hAnsi="Arial" w:cs="Arial"/>
          </w:rPr>
          <w:t xml:space="preserve">du </w:t>
        </w:r>
      </w:ins>
      <w:r w:rsidR="00CE59F7" w:rsidRPr="00583BEE">
        <w:rPr>
          <w:rFonts w:ascii="Arial" w:hAnsi="Arial" w:cs="Arial"/>
        </w:rPr>
        <w:t xml:space="preserve">marché </w:t>
      </w:r>
      <w:r w:rsidR="00CE59F7" w:rsidRPr="00583BEE">
        <w:rPr>
          <w:rFonts w:ascii="Arial" w:hAnsi="Arial" w:cs="Arial"/>
          <w:b/>
        </w:rPr>
        <w:t>2</w:t>
      </w:r>
      <w:r w:rsidR="002957EB">
        <w:rPr>
          <w:rFonts w:ascii="Arial" w:hAnsi="Arial" w:cs="Arial"/>
          <w:b/>
        </w:rPr>
        <w:t>5</w:t>
      </w:r>
      <w:r w:rsidR="00CE59F7" w:rsidRPr="00583BEE">
        <w:rPr>
          <w:rFonts w:ascii="Arial" w:hAnsi="Arial" w:cs="Arial"/>
          <w:b/>
        </w:rPr>
        <w:t>CP</w:t>
      </w:r>
      <w:del w:id="333" w:author="JARDET" w:date="2025-05-13T17:14:00Z">
        <w:r w:rsidR="002957EB" w:rsidDel="00CA2BE0">
          <w:rPr>
            <w:rFonts w:ascii="Arial" w:hAnsi="Arial" w:cs="Arial"/>
            <w:b/>
          </w:rPr>
          <w:delText>02</w:delText>
        </w:r>
      </w:del>
      <w:ins w:id="334" w:author="JARDET" w:date="2025-05-13T17:14:00Z">
        <w:r w:rsidR="00CA2BE0">
          <w:rPr>
            <w:rFonts w:ascii="Arial" w:hAnsi="Arial" w:cs="Arial"/>
            <w:b/>
          </w:rPr>
          <w:t>15</w:t>
        </w:r>
      </w:ins>
      <w:r w:rsidR="00CE59F7" w:rsidRPr="00583BEE">
        <w:rPr>
          <w:rFonts w:ascii="Arial" w:hAnsi="Arial" w:cs="Arial"/>
        </w:rPr>
        <w:t xml:space="preserve"> </w:t>
      </w:r>
      <w:r w:rsidRPr="00583BEE">
        <w:rPr>
          <w:rFonts w:ascii="Arial" w:hAnsi="Arial" w:cs="Arial"/>
        </w:rPr>
        <w:t xml:space="preserve">et des documents qui y sont mentionnés, et après avoir produit les documents, certificats, attestations ou déclarations visés </w:t>
      </w:r>
      <w:r w:rsidR="00015E34" w:rsidRPr="00583BEE">
        <w:rPr>
          <w:rFonts w:ascii="Arial" w:hAnsi="Arial" w:cs="Arial"/>
        </w:rPr>
        <w:t xml:space="preserve">aux </w:t>
      </w:r>
      <w:r w:rsidR="007A5AFF" w:rsidRPr="00583BEE">
        <w:rPr>
          <w:rFonts w:ascii="Arial" w:hAnsi="Arial" w:cs="Arial"/>
        </w:rPr>
        <w:t>article</w:t>
      </w:r>
      <w:r w:rsidR="00015E34" w:rsidRPr="00583BEE">
        <w:rPr>
          <w:rFonts w:ascii="Arial" w:hAnsi="Arial" w:cs="Arial"/>
        </w:rPr>
        <w:t>s</w:t>
      </w:r>
      <w:r w:rsidR="007A5AFF" w:rsidRPr="00583BEE">
        <w:rPr>
          <w:rFonts w:ascii="Arial" w:hAnsi="Arial" w:cs="Arial"/>
        </w:rPr>
        <w:t xml:space="preserve"> R.2143-3 et suivants du Code de la commande publique</w:t>
      </w:r>
      <w:r w:rsidRPr="00583BEE">
        <w:rPr>
          <w:rFonts w:ascii="Arial" w:hAnsi="Arial" w:cs="Arial"/>
        </w:rPr>
        <w:t xml:space="preserve">, je m'engage, sur la base de mon offre sans réserve, conformément aux stipulations des documents visés ci-dessus, à exécuter les </w:t>
      </w:r>
      <w:r w:rsidR="002957EB">
        <w:rPr>
          <w:rFonts w:ascii="Arial" w:hAnsi="Arial" w:cs="Arial"/>
        </w:rPr>
        <w:t>prestations</w:t>
      </w:r>
      <w:r w:rsidRPr="00583BEE">
        <w:rPr>
          <w:rFonts w:ascii="Arial" w:hAnsi="Arial" w:cs="Arial"/>
        </w:rPr>
        <w:t xml:space="preserve"> dans les conditions ci-après définies.</w:t>
      </w:r>
    </w:p>
    <w:p w14:paraId="4E5970AE" w14:textId="4A7BA276" w:rsidR="008A7352" w:rsidRPr="00583BEE" w:rsidRDefault="008D7E46" w:rsidP="00677B4C">
      <w:pPr>
        <w:jc w:val="both"/>
        <w:rPr>
          <w:rFonts w:ascii="Arial" w:hAnsi="Arial" w:cs="Arial"/>
          <w:color w:val="F79646"/>
        </w:rPr>
      </w:pPr>
      <w:r w:rsidRPr="00583BEE">
        <w:rPr>
          <w:rFonts w:ascii="Arial" w:hAnsi="Arial" w:cs="Arial"/>
        </w:rPr>
        <w:t xml:space="preserve">Mon offre ainsi présentée ne me lie toutefois que si son acceptation m'est notifiée dans un délai de </w:t>
      </w:r>
      <w:r w:rsidR="002957EB">
        <w:rPr>
          <w:rFonts w:ascii="Arial" w:hAnsi="Arial" w:cs="Arial"/>
          <w:b/>
        </w:rPr>
        <w:t>120 jours</w:t>
      </w:r>
      <w:r w:rsidRPr="00583BEE">
        <w:rPr>
          <w:rFonts w:ascii="Arial" w:hAnsi="Arial" w:cs="Arial"/>
        </w:rPr>
        <w:t xml:space="preserve"> à compter de la date limite de remise des offres, fixée par </w:t>
      </w:r>
      <w:r w:rsidR="007A5AFF" w:rsidRPr="00583BEE">
        <w:rPr>
          <w:rFonts w:ascii="Arial" w:hAnsi="Arial" w:cs="Arial"/>
        </w:rPr>
        <w:t xml:space="preserve">le Règlement de la </w:t>
      </w:r>
      <w:r w:rsidR="00015E34" w:rsidRPr="00583BEE">
        <w:rPr>
          <w:rFonts w:ascii="Arial" w:hAnsi="Arial" w:cs="Arial"/>
        </w:rPr>
        <w:t>c</w:t>
      </w:r>
      <w:r w:rsidR="007A5AFF" w:rsidRPr="00583BEE">
        <w:rPr>
          <w:rFonts w:ascii="Arial" w:hAnsi="Arial" w:cs="Arial"/>
        </w:rPr>
        <w:t>onsultation.</w:t>
      </w:r>
    </w:p>
    <w:p w14:paraId="58449242" w14:textId="77777777" w:rsidR="008D7E46" w:rsidRPr="00583BEE" w:rsidRDefault="008D7E46" w:rsidP="008D7E46">
      <w:pPr>
        <w:jc w:val="center"/>
        <w:rPr>
          <w:rFonts w:ascii="Arial" w:hAnsi="Arial" w:cs="Arial"/>
          <w:u w:val="single"/>
        </w:rPr>
      </w:pPr>
      <w:r w:rsidRPr="00583BEE">
        <w:rPr>
          <w:rFonts w:ascii="Arial" w:hAnsi="Arial" w:cs="Arial"/>
          <w:u w:val="single"/>
        </w:rPr>
        <w:t xml:space="preserve"> (page à remplir uniquement en cas de groupement)</w:t>
      </w:r>
    </w:p>
    <w:p w14:paraId="59ABE004" w14:textId="77777777" w:rsidR="008D7E46" w:rsidRPr="00583BEE" w:rsidRDefault="008D7E46" w:rsidP="008D7E46">
      <w:pPr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Nous soussigné(e)s,</w:t>
      </w:r>
    </w:p>
    <w:p w14:paraId="31BDE4D4" w14:textId="77777777" w:rsidR="00AD7803" w:rsidRPr="00583BEE" w:rsidRDefault="00AD7803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NOM, PRÉNOM, FONCTION :</w:t>
      </w:r>
    </w:p>
    <w:p w14:paraId="5D0057A7" w14:textId="77777777" w:rsidR="00AD7803" w:rsidRPr="00583BEE" w:rsidRDefault="00AD7803" w:rsidP="00F26A4A">
      <w:pPr>
        <w:pStyle w:val="Corpsdetexte"/>
        <w:shd w:val="clear" w:color="auto" w:fill="E2EFD9" w:themeFill="accent6" w:themeFillTint="33"/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</w:p>
    <w:p w14:paraId="712F9C2C" w14:textId="77777777" w:rsidR="00AD7803" w:rsidRPr="00583BEE" w:rsidRDefault="00AD7803" w:rsidP="00F26A4A">
      <w:pPr>
        <w:pStyle w:val="Corpsdetexte"/>
        <w:shd w:val="clear" w:color="auto" w:fill="E2EFD9" w:themeFill="accent6" w:themeFillTint="33"/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</w:p>
    <w:p w14:paraId="4A874383" w14:textId="77777777" w:rsidR="00AD7803" w:rsidRPr="00583BEE" w:rsidRDefault="00AD7803" w:rsidP="00F26A4A">
      <w:pPr>
        <w:pStyle w:val="Corpsdetexte"/>
        <w:shd w:val="clear" w:color="auto" w:fill="E2EFD9" w:themeFill="accent6" w:themeFillTint="33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lastRenderedPageBreak/>
        <w:t>Agissant pour le nom et pour le compte de l'opérateur économique (intitulé complet et forme juridique de l'opérateur économique) :</w:t>
      </w:r>
    </w:p>
    <w:p w14:paraId="4235D86C" w14:textId="77777777" w:rsidR="00AD7803" w:rsidRPr="00583BEE" w:rsidRDefault="00AD7803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6BC8D4A" w14:textId="77777777" w:rsidR="00AD7803" w:rsidRPr="00583BEE" w:rsidRDefault="00AD7803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A85127F" w14:textId="77777777" w:rsidR="00AD7803" w:rsidRPr="00583BEE" w:rsidRDefault="00AD7803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Au capital de : ………………………………………………………………</w:t>
      </w:r>
    </w:p>
    <w:p w14:paraId="4E2357F8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Ayant son siège social à :</w:t>
      </w:r>
    </w:p>
    <w:p w14:paraId="3CF2AA06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 w:line="360" w:lineRule="auto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14:paraId="4471755B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FB00158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E306C47" w14:textId="77777777" w:rsidR="00AD7803" w:rsidRPr="00583BEE" w:rsidRDefault="00AD7803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Téléphone : ………………………</w:t>
      </w:r>
    </w:p>
    <w:p w14:paraId="12B6BB6F" w14:textId="77777777" w:rsidR="00AD7803" w:rsidRPr="00583BEE" w:rsidRDefault="00AD7803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Adresse e-mail : ………………………</w:t>
      </w:r>
    </w:p>
    <w:p w14:paraId="07414A6C" w14:textId="77777777" w:rsidR="00AD7803" w:rsidRPr="00583BEE" w:rsidRDefault="00FE6468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N° SIRET</w:t>
      </w:r>
      <w:r w:rsidR="00AD7803" w:rsidRPr="00583BEE">
        <w:rPr>
          <w:rFonts w:ascii="Arial" w:hAnsi="Arial" w:cs="Arial"/>
        </w:rPr>
        <w:t xml:space="preserve"> : ………………………………………………………………</w:t>
      </w:r>
    </w:p>
    <w:p w14:paraId="6ED0D471" w14:textId="77777777" w:rsidR="00AD7803" w:rsidRPr="00583BEE" w:rsidRDefault="00AD7803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N° du code d’activité économique principale (APE) : ………………………………………….</w:t>
      </w:r>
    </w:p>
    <w:p w14:paraId="5C72F0A1" w14:textId="77777777" w:rsidR="00AD7803" w:rsidRPr="00583BEE" w:rsidRDefault="00AD7803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L'entreprise</w:t>
      </w:r>
      <w:r w:rsidRPr="00F26A4A">
        <w:rPr>
          <w:rFonts w:ascii="Arial" w:hAnsi="Arial" w:cs="Arial"/>
          <w:shd w:val="clear" w:color="auto" w:fill="E2EFD9" w:themeFill="accent6" w:themeFillTint="33"/>
        </w:rPr>
        <w:t xml:space="preserve"> </w:t>
      </w:r>
      <w:r w:rsidRPr="00F26A4A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>……………………………………………………………………………</w:t>
      </w:r>
    </w:p>
    <w:p w14:paraId="40863AD0" w14:textId="77777777" w:rsidR="00AD7803" w:rsidRPr="00583BEE" w:rsidRDefault="00AD7803" w:rsidP="00F26A4A">
      <w:pPr>
        <w:pStyle w:val="Corpsdetexte3"/>
        <w:shd w:val="clear" w:color="auto" w:fill="E2EFD9" w:themeFill="accent6" w:themeFillTint="33"/>
        <w:spacing w:before="0" w:after="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agissant en tant que </w:t>
      </w:r>
    </w:p>
    <w:p w14:paraId="788B0DBC" w14:textId="77777777" w:rsidR="00AD7803" w:rsidRPr="00583BEE" w:rsidRDefault="00AD7803" w:rsidP="00F26A4A">
      <w:pPr>
        <w:pStyle w:val="Corpsdetexte3"/>
        <w:shd w:val="clear" w:color="auto" w:fill="E2EFD9" w:themeFill="accent6" w:themeFillTint="33"/>
        <w:spacing w:before="0" w:after="0"/>
        <w:ind w:firstLine="708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- mandataire solidaire du groupement conjoint </w:t>
      </w:r>
      <w:r w:rsidRPr="00583BEE">
        <w:rPr>
          <w:rFonts w:ascii="Arial" w:hAnsi="Arial" w:cs="Arial"/>
          <w:szCs w:val="22"/>
        </w:rPr>
        <w:tab/>
      </w:r>
      <w:r w:rsidRPr="00583BEE">
        <w:rPr>
          <w:rFonts w:ascii="Arial" w:hAnsi="Arial" w:cs="Arial"/>
          <w:szCs w:val="22"/>
        </w:rPr>
        <w:sym w:font="Wingdings" w:char="F0A8"/>
      </w:r>
    </w:p>
    <w:p w14:paraId="099ACCC7" w14:textId="77777777" w:rsidR="00AD7803" w:rsidRPr="00583BEE" w:rsidRDefault="00AD7803" w:rsidP="00F26A4A">
      <w:pPr>
        <w:pStyle w:val="Corpsdetexte3"/>
        <w:shd w:val="clear" w:color="auto" w:fill="E2EFD9" w:themeFill="accent6" w:themeFillTint="33"/>
        <w:spacing w:before="0" w:after="0"/>
        <w:ind w:firstLine="708"/>
        <w:rPr>
          <w:rFonts w:ascii="Arial" w:hAnsi="Arial" w:cs="Arial"/>
          <w:szCs w:val="22"/>
          <w:bdr w:val="single" w:sz="4" w:space="0" w:color="auto"/>
        </w:rPr>
      </w:pPr>
      <w:r w:rsidRPr="00583BEE">
        <w:rPr>
          <w:rFonts w:ascii="Arial" w:hAnsi="Arial" w:cs="Arial"/>
          <w:szCs w:val="22"/>
        </w:rPr>
        <w:t>- mandataire du groupement solidaire</w:t>
      </w:r>
      <w:r w:rsidRPr="00583BEE">
        <w:rPr>
          <w:rFonts w:ascii="Arial" w:hAnsi="Arial" w:cs="Arial"/>
          <w:szCs w:val="22"/>
        </w:rPr>
        <w:tab/>
      </w:r>
      <w:r w:rsidRPr="00583BEE">
        <w:rPr>
          <w:rFonts w:ascii="Arial" w:hAnsi="Arial" w:cs="Arial"/>
          <w:szCs w:val="22"/>
        </w:rPr>
        <w:sym w:font="Wingdings" w:char="F0A8"/>
      </w:r>
      <w:r w:rsidRPr="00583BEE">
        <w:rPr>
          <w:rFonts w:ascii="Arial" w:hAnsi="Arial" w:cs="Arial"/>
          <w:szCs w:val="22"/>
        </w:rPr>
        <w:tab/>
      </w:r>
    </w:p>
    <w:p w14:paraId="12AE9BED" w14:textId="77777777" w:rsidR="00AD7803" w:rsidRPr="00583BEE" w:rsidRDefault="00AD7803" w:rsidP="00F26A4A">
      <w:pPr>
        <w:pStyle w:val="Corpsdetexte3"/>
        <w:shd w:val="clear" w:color="auto" w:fill="E2EFD9" w:themeFill="accent6" w:themeFillTint="33"/>
        <w:spacing w:before="0" w:after="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pour l’ensemble des </w:t>
      </w:r>
      <w:r w:rsidRPr="00583BEE">
        <w:rPr>
          <w:rFonts w:ascii="Arial" w:hAnsi="Arial" w:cs="Arial"/>
          <w:bCs/>
          <w:szCs w:val="22"/>
        </w:rPr>
        <w:t>opérateurs économiques groupés qui ont signé la lettre de candidature relative au présent marché.</w:t>
      </w:r>
    </w:p>
    <w:p w14:paraId="4FA09E53" w14:textId="77777777" w:rsidR="00FD22CA" w:rsidRPr="00583BEE" w:rsidRDefault="00FD22CA" w:rsidP="00F26A4A">
      <w:pPr>
        <w:pStyle w:val="Corpsdetexte3"/>
        <w:shd w:val="clear" w:color="auto" w:fill="E2EFD9" w:themeFill="accent6" w:themeFillTint="33"/>
        <w:spacing w:before="0" w:after="0"/>
        <w:rPr>
          <w:rFonts w:ascii="Arial" w:hAnsi="Arial" w:cs="Arial"/>
          <w:szCs w:val="22"/>
        </w:rPr>
      </w:pPr>
    </w:p>
    <w:p w14:paraId="13BCEBF0" w14:textId="02CFC481" w:rsidR="004C1442" w:rsidDel="00F7577F" w:rsidRDefault="004C1442">
      <w:pPr>
        <w:spacing w:after="0" w:line="240" w:lineRule="auto"/>
        <w:rPr>
          <w:del w:id="335" w:author="Morsiani" w:date="2025-03-24T16:28:00Z"/>
          <w:rFonts w:ascii="Arial" w:hAnsi="Arial" w:cs="Arial"/>
          <w:b/>
          <w:bCs/>
        </w:rPr>
        <w:pPrChange w:id="336" w:author="Morsiani" w:date="2025-03-24T16:28:00Z">
          <w:pPr/>
        </w:pPrChange>
      </w:pPr>
    </w:p>
    <w:p w14:paraId="05AF503B" w14:textId="77B242EE" w:rsidR="004C1442" w:rsidDel="00F7577F" w:rsidRDefault="004C1442">
      <w:pPr>
        <w:spacing w:after="0" w:line="240" w:lineRule="auto"/>
        <w:rPr>
          <w:del w:id="337" w:author="Morsiani" w:date="2025-03-24T16:28:00Z"/>
          <w:rFonts w:ascii="Arial" w:hAnsi="Arial" w:cs="Arial"/>
          <w:b/>
          <w:bCs/>
        </w:rPr>
        <w:pPrChange w:id="338" w:author="Morsiani" w:date="2025-03-24T16:28:00Z">
          <w:pPr/>
        </w:pPrChange>
      </w:pPr>
    </w:p>
    <w:p w14:paraId="3A963E69" w14:textId="0CBE9BE7" w:rsidR="004C1442" w:rsidDel="00F7577F" w:rsidRDefault="004C1442">
      <w:pPr>
        <w:spacing w:after="0" w:line="240" w:lineRule="auto"/>
        <w:rPr>
          <w:del w:id="339" w:author="Morsiani" w:date="2025-03-24T16:28:00Z"/>
          <w:rFonts w:ascii="Arial" w:hAnsi="Arial" w:cs="Arial"/>
          <w:b/>
          <w:bCs/>
        </w:rPr>
        <w:pPrChange w:id="340" w:author="Morsiani" w:date="2025-03-24T16:28:00Z">
          <w:pPr/>
        </w:pPrChange>
      </w:pPr>
    </w:p>
    <w:p w14:paraId="5F24D317" w14:textId="076FA5A4" w:rsidR="004C1442" w:rsidDel="00F7577F" w:rsidRDefault="004C1442">
      <w:pPr>
        <w:spacing w:after="0" w:line="240" w:lineRule="auto"/>
        <w:rPr>
          <w:del w:id="341" w:author="Morsiani" w:date="2025-03-24T16:28:00Z"/>
          <w:rFonts w:ascii="Arial" w:hAnsi="Arial" w:cs="Arial"/>
          <w:b/>
          <w:bCs/>
        </w:rPr>
        <w:pPrChange w:id="342" w:author="Morsiani" w:date="2025-03-24T16:28:00Z">
          <w:pPr/>
        </w:pPrChange>
      </w:pPr>
    </w:p>
    <w:p w14:paraId="2DEFA035" w14:textId="61324B4F" w:rsidR="004C1442" w:rsidDel="00F7577F" w:rsidRDefault="004C1442">
      <w:pPr>
        <w:spacing w:after="0" w:line="240" w:lineRule="auto"/>
        <w:rPr>
          <w:del w:id="343" w:author="Morsiani" w:date="2025-03-24T16:28:00Z"/>
          <w:rFonts w:ascii="Arial" w:hAnsi="Arial" w:cs="Arial"/>
          <w:b/>
          <w:bCs/>
        </w:rPr>
        <w:pPrChange w:id="344" w:author="Morsiani" w:date="2025-03-24T16:28:00Z">
          <w:pPr/>
        </w:pPrChange>
      </w:pPr>
    </w:p>
    <w:p w14:paraId="06C733C5" w14:textId="77777777" w:rsidR="00F7577F" w:rsidRDefault="00F7577F">
      <w:pPr>
        <w:spacing w:after="0" w:line="240" w:lineRule="auto"/>
        <w:rPr>
          <w:ins w:id="345" w:author="Morsiani" w:date="2025-03-24T16:28:00Z"/>
          <w:rFonts w:ascii="Arial" w:hAnsi="Arial" w:cs="Arial"/>
          <w:b/>
          <w:bCs/>
        </w:rPr>
        <w:pPrChange w:id="346" w:author="Morsiani" w:date="2025-03-24T16:28:00Z">
          <w:pPr/>
        </w:pPrChange>
      </w:pPr>
    </w:p>
    <w:p w14:paraId="5FE6BE14" w14:textId="0BF2607B" w:rsidR="00FD22CA" w:rsidRDefault="00FD22CA" w:rsidP="00F7577F">
      <w:pPr>
        <w:spacing w:after="0" w:line="240" w:lineRule="auto"/>
        <w:rPr>
          <w:ins w:id="347" w:author="Morsiani" w:date="2025-03-24T16:29:00Z"/>
          <w:rFonts w:ascii="Arial" w:hAnsi="Arial" w:cs="Arial"/>
          <w:b/>
          <w:bCs/>
        </w:rPr>
      </w:pPr>
      <w:r w:rsidRPr="00583BEE">
        <w:rPr>
          <w:rFonts w:ascii="Arial" w:hAnsi="Arial" w:cs="Arial"/>
          <w:b/>
          <w:bCs/>
        </w:rPr>
        <w:t>ET</w:t>
      </w:r>
    </w:p>
    <w:p w14:paraId="6C6BFE7C" w14:textId="77777777" w:rsidR="00F7577F" w:rsidRPr="00583BEE" w:rsidRDefault="00F7577F">
      <w:pPr>
        <w:spacing w:after="0" w:line="240" w:lineRule="auto"/>
        <w:rPr>
          <w:rFonts w:ascii="Arial" w:hAnsi="Arial" w:cs="Arial"/>
        </w:rPr>
        <w:pPrChange w:id="348" w:author="Morsiani" w:date="2025-03-24T16:28:00Z">
          <w:pPr/>
        </w:pPrChange>
      </w:pPr>
    </w:p>
    <w:p w14:paraId="3216DCA2" w14:textId="77777777" w:rsidR="00FD22CA" w:rsidRPr="00583BEE" w:rsidRDefault="00FD22CA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NOM, PRÉNOM, FONCTION :</w:t>
      </w:r>
    </w:p>
    <w:p w14:paraId="321B04C0" w14:textId="77777777" w:rsidR="00FD22CA" w:rsidRPr="00583BEE" w:rsidRDefault="00FD22CA" w:rsidP="00F26A4A">
      <w:pPr>
        <w:pStyle w:val="Corpsdetexte"/>
        <w:shd w:val="clear" w:color="auto" w:fill="E2EFD9" w:themeFill="accent6" w:themeFillTint="33"/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</w:p>
    <w:p w14:paraId="519201AE" w14:textId="77777777" w:rsidR="00FD22CA" w:rsidRPr="00583BEE" w:rsidRDefault="00FD22CA" w:rsidP="00F26A4A">
      <w:pPr>
        <w:pStyle w:val="Corpsdetexte"/>
        <w:shd w:val="clear" w:color="auto" w:fill="E2EFD9" w:themeFill="accent6" w:themeFillTint="33"/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</w:p>
    <w:p w14:paraId="6957586F" w14:textId="77777777" w:rsidR="00FD22CA" w:rsidRPr="00583BEE" w:rsidRDefault="00FD22CA" w:rsidP="00F26A4A">
      <w:pPr>
        <w:pStyle w:val="Corpsdetexte"/>
        <w:shd w:val="clear" w:color="auto" w:fill="E2EFD9" w:themeFill="accent6" w:themeFillTint="33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Agissant pour le nom et pour le compte de l'opérateur économique (intitulé complet et forme juridique de l'opérateur économique) :</w:t>
      </w:r>
    </w:p>
    <w:p w14:paraId="56E88D90" w14:textId="77777777" w:rsidR="00FD22CA" w:rsidRPr="00583BEE" w:rsidRDefault="00FD22CA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28BB517" w14:textId="77777777" w:rsidR="00FD22CA" w:rsidRPr="00583BEE" w:rsidRDefault="00FD22CA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4AEFCC9" w14:textId="77777777" w:rsidR="00FD22CA" w:rsidRPr="00583BEE" w:rsidRDefault="00FD22CA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Au capital de : ………………………………………………………………</w:t>
      </w:r>
    </w:p>
    <w:p w14:paraId="38248529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Ayant son siège social à :</w:t>
      </w:r>
    </w:p>
    <w:p w14:paraId="6C153D13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 w:line="360" w:lineRule="auto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14:paraId="05D4F12D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34F4C8" w14:textId="77777777" w:rsidR="001C3ACC" w:rsidRPr="00583BEE" w:rsidRDefault="001C3ACC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B9F87A7" w14:textId="77777777" w:rsidR="00FD22CA" w:rsidRPr="00583BEE" w:rsidRDefault="00FD22CA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</w:p>
    <w:p w14:paraId="6223FA31" w14:textId="77777777" w:rsidR="00FD22CA" w:rsidRPr="00583BEE" w:rsidRDefault="00FD22CA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Téléphone : ………………………</w:t>
      </w:r>
    </w:p>
    <w:p w14:paraId="194212A1" w14:textId="77777777" w:rsidR="00AD7803" w:rsidRPr="00583BEE" w:rsidRDefault="00AD7803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Adresse e-mail : ………………………</w:t>
      </w:r>
    </w:p>
    <w:p w14:paraId="16D16263" w14:textId="77777777" w:rsidR="00FD22CA" w:rsidRPr="00583BEE" w:rsidRDefault="00FE6468" w:rsidP="00F26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N° SIRET</w:t>
      </w:r>
      <w:r w:rsidR="00FD22CA" w:rsidRPr="00583BEE">
        <w:rPr>
          <w:rFonts w:ascii="Arial" w:hAnsi="Arial" w:cs="Arial"/>
        </w:rPr>
        <w:t xml:space="preserve"> : ………………………………………………………………</w:t>
      </w:r>
    </w:p>
    <w:p w14:paraId="79B836C5" w14:textId="77777777" w:rsidR="00FD22CA" w:rsidRPr="00583BEE" w:rsidRDefault="00FD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 w:after="0" w:line="240" w:lineRule="auto"/>
        <w:jc w:val="both"/>
        <w:rPr>
          <w:rFonts w:ascii="Arial" w:hAnsi="Arial" w:cs="Arial"/>
        </w:rPr>
        <w:pPrChange w:id="349" w:author="Morsiani" w:date="2025-03-24T16:31:00Z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E2EFD9" w:themeFill="accent6" w:themeFillTint="33"/>
            <w:spacing w:before="240"/>
            <w:jc w:val="both"/>
          </w:pPr>
        </w:pPrChange>
      </w:pPr>
      <w:r w:rsidRPr="00583BEE">
        <w:rPr>
          <w:rFonts w:ascii="Arial" w:hAnsi="Arial" w:cs="Arial"/>
        </w:rPr>
        <w:t>N° du code d’activité économique principale (APE) : ………………………………………….</w:t>
      </w:r>
    </w:p>
    <w:p w14:paraId="7EC068CD" w14:textId="77777777" w:rsidR="000D5D9A" w:rsidRDefault="000D5D9A">
      <w:pPr>
        <w:spacing w:after="0" w:line="240" w:lineRule="auto"/>
        <w:jc w:val="both"/>
        <w:rPr>
          <w:ins w:id="350" w:author="Morsiani" w:date="2025-03-24T16:32:00Z"/>
          <w:rFonts w:ascii="Arial" w:hAnsi="Arial" w:cs="Arial"/>
        </w:rPr>
        <w:pPrChange w:id="351" w:author="Morsiani" w:date="2025-03-24T16:32:00Z">
          <w:pPr>
            <w:jc w:val="both"/>
          </w:pPr>
        </w:pPrChange>
      </w:pPr>
    </w:p>
    <w:p w14:paraId="2B1A165C" w14:textId="30BFA90E" w:rsidR="00F120BE" w:rsidRPr="00583BEE" w:rsidRDefault="008D7E46">
      <w:pPr>
        <w:spacing w:after="0" w:line="240" w:lineRule="auto"/>
        <w:jc w:val="both"/>
        <w:rPr>
          <w:rFonts w:ascii="Arial" w:hAnsi="Arial" w:cs="Arial"/>
        </w:rPr>
        <w:pPrChange w:id="352" w:author="Morsiani" w:date="2025-03-24T16:32:00Z">
          <w:pPr>
            <w:jc w:val="both"/>
          </w:pPr>
        </w:pPrChange>
      </w:pPr>
      <w:r w:rsidRPr="00583BEE">
        <w:rPr>
          <w:rFonts w:ascii="Arial" w:hAnsi="Arial" w:cs="Arial"/>
        </w:rPr>
        <w:t>Après avoir pris connaissance du Cahier des Clauses</w:t>
      </w:r>
      <w:del w:id="353" w:author="JARDET" w:date="2025-05-13T17:15:00Z">
        <w:r w:rsidRPr="00583BEE" w:rsidDel="00CA2BE0">
          <w:rPr>
            <w:rFonts w:ascii="Arial" w:hAnsi="Arial" w:cs="Arial"/>
          </w:rPr>
          <w:delText xml:space="preserve"> </w:delText>
        </w:r>
        <w:r w:rsidR="00AA39AA" w:rsidRPr="00583BEE" w:rsidDel="00CA2BE0">
          <w:rPr>
            <w:rFonts w:ascii="Arial" w:hAnsi="Arial" w:cs="Arial"/>
          </w:rPr>
          <w:delText>Administratives</w:delText>
        </w:r>
      </w:del>
      <w:r w:rsidR="00AA39AA" w:rsidRPr="00583BEE">
        <w:rPr>
          <w:rFonts w:ascii="Arial" w:hAnsi="Arial" w:cs="Arial"/>
        </w:rPr>
        <w:t xml:space="preserve"> </w:t>
      </w:r>
      <w:r w:rsidRPr="00583BEE">
        <w:rPr>
          <w:rFonts w:ascii="Arial" w:hAnsi="Arial" w:cs="Arial"/>
        </w:rPr>
        <w:t>Particulières (CC</w:t>
      </w:r>
      <w:del w:id="354" w:author="JARDET" w:date="2025-05-13T17:15:00Z">
        <w:r w:rsidR="00AA39AA" w:rsidRPr="00583BEE" w:rsidDel="00CA2BE0">
          <w:rPr>
            <w:rFonts w:ascii="Arial" w:hAnsi="Arial" w:cs="Arial"/>
          </w:rPr>
          <w:delText>A</w:delText>
        </w:r>
      </w:del>
      <w:r w:rsidRPr="00583BEE">
        <w:rPr>
          <w:rFonts w:ascii="Arial" w:hAnsi="Arial" w:cs="Arial"/>
        </w:rPr>
        <w:t xml:space="preserve">P), </w:t>
      </w:r>
      <w:ins w:id="355" w:author="Morsiani" w:date="2025-03-24T16:29:00Z">
        <w:r w:rsidR="00F7577F">
          <w:rPr>
            <w:rFonts w:ascii="Arial" w:hAnsi="Arial" w:cs="Arial"/>
          </w:rPr>
          <w:t xml:space="preserve">du </w:t>
        </w:r>
      </w:ins>
      <w:r w:rsidR="00CE59F7" w:rsidRPr="00583BEE">
        <w:rPr>
          <w:rFonts w:ascii="Arial" w:hAnsi="Arial" w:cs="Arial"/>
          <w:b/>
        </w:rPr>
        <w:t>marché 2</w:t>
      </w:r>
      <w:r w:rsidR="002957EB">
        <w:rPr>
          <w:rFonts w:ascii="Arial" w:hAnsi="Arial" w:cs="Arial"/>
          <w:b/>
        </w:rPr>
        <w:t>5</w:t>
      </w:r>
      <w:r w:rsidR="00CE59F7" w:rsidRPr="00583BEE">
        <w:rPr>
          <w:rFonts w:ascii="Arial" w:hAnsi="Arial" w:cs="Arial"/>
          <w:b/>
        </w:rPr>
        <w:t>CP</w:t>
      </w:r>
      <w:del w:id="356" w:author="JARDET" w:date="2025-05-13T17:15:00Z">
        <w:r w:rsidR="002957EB" w:rsidDel="00CA2BE0">
          <w:rPr>
            <w:rFonts w:ascii="Arial" w:hAnsi="Arial" w:cs="Arial"/>
            <w:b/>
          </w:rPr>
          <w:delText>02</w:delText>
        </w:r>
      </w:del>
      <w:ins w:id="357" w:author="JARDET" w:date="2025-05-13T17:15:00Z">
        <w:r w:rsidR="00CA2BE0">
          <w:rPr>
            <w:rFonts w:ascii="Arial" w:hAnsi="Arial" w:cs="Arial"/>
            <w:b/>
          </w:rPr>
          <w:t>15</w:t>
        </w:r>
      </w:ins>
      <w:r w:rsidR="00CE59F7" w:rsidRPr="00583BEE">
        <w:rPr>
          <w:rFonts w:ascii="Arial" w:hAnsi="Arial" w:cs="Arial"/>
          <w:b/>
        </w:rPr>
        <w:t xml:space="preserve"> </w:t>
      </w:r>
      <w:r w:rsidRPr="00583BEE">
        <w:rPr>
          <w:rFonts w:ascii="Arial" w:hAnsi="Arial" w:cs="Arial"/>
        </w:rPr>
        <w:t>et des d</w:t>
      </w:r>
      <w:r w:rsidR="00321E3B" w:rsidRPr="00583BEE">
        <w:rPr>
          <w:rFonts w:ascii="Arial" w:hAnsi="Arial" w:cs="Arial"/>
        </w:rPr>
        <w:t xml:space="preserve">ocuments qui y sont mentionnés, </w:t>
      </w:r>
      <w:r w:rsidRPr="00583BEE">
        <w:rPr>
          <w:rFonts w:ascii="Arial" w:hAnsi="Arial" w:cs="Arial"/>
        </w:rPr>
        <w:t>et après avoir produit les documents, certificats, attestations ou déclarations visés</w:t>
      </w:r>
      <w:r w:rsidR="00015E34" w:rsidRPr="00583BEE">
        <w:rPr>
          <w:rFonts w:ascii="Arial" w:hAnsi="Arial" w:cs="Arial"/>
        </w:rPr>
        <w:t xml:space="preserve"> aux </w:t>
      </w:r>
      <w:r w:rsidR="00AD7803" w:rsidRPr="00583BEE">
        <w:rPr>
          <w:rFonts w:ascii="Arial" w:hAnsi="Arial" w:cs="Arial"/>
        </w:rPr>
        <w:t>article</w:t>
      </w:r>
      <w:r w:rsidR="00015E34" w:rsidRPr="00583BEE">
        <w:rPr>
          <w:rFonts w:ascii="Arial" w:hAnsi="Arial" w:cs="Arial"/>
        </w:rPr>
        <w:t>s</w:t>
      </w:r>
      <w:r w:rsidR="00AD7803" w:rsidRPr="00583BEE">
        <w:rPr>
          <w:rFonts w:ascii="Arial" w:hAnsi="Arial" w:cs="Arial"/>
        </w:rPr>
        <w:t xml:space="preserve"> R.2143-3 et suivants du Code de la commande publique</w:t>
      </w:r>
      <w:r w:rsidRPr="00583BEE">
        <w:rPr>
          <w:rFonts w:ascii="Arial" w:hAnsi="Arial" w:cs="Arial"/>
        </w:rPr>
        <w:t xml:space="preserve">, nous nous engageons sur la base de l’offre du groupement sans réserve, conformément aux stipulations des documents visés ci-dessus, à exécuter les </w:t>
      </w:r>
      <w:r w:rsidR="002957EB">
        <w:rPr>
          <w:rFonts w:ascii="Arial" w:hAnsi="Arial" w:cs="Arial"/>
        </w:rPr>
        <w:t>prestations</w:t>
      </w:r>
      <w:r w:rsidRPr="00583BEE">
        <w:rPr>
          <w:rFonts w:ascii="Arial" w:hAnsi="Arial" w:cs="Arial"/>
        </w:rPr>
        <w:t xml:space="preserve"> dans le</w:t>
      </w:r>
      <w:r w:rsidR="00B07991" w:rsidRPr="00583BEE">
        <w:rPr>
          <w:rFonts w:ascii="Arial" w:hAnsi="Arial" w:cs="Arial"/>
        </w:rPr>
        <w:t>s conditions ci-après définies.</w:t>
      </w:r>
    </w:p>
    <w:p w14:paraId="22D88564" w14:textId="6F938423" w:rsidR="00FD22CA" w:rsidRDefault="008D7E46" w:rsidP="008A7352">
      <w:pPr>
        <w:spacing w:after="0"/>
        <w:jc w:val="both"/>
        <w:rPr>
          <w:ins w:id="358" w:author="Morsiani" w:date="2025-03-24T16:30:00Z"/>
          <w:rFonts w:ascii="Arial" w:hAnsi="Arial" w:cs="Arial"/>
        </w:rPr>
      </w:pPr>
      <w:r w:rsidRPr="00583BEE">
        <w:rPr>
          <w:rFonts w:ascii="Arial" w:hAnsi="Arial" w:cs="Arial"/>
        </w:rPr>
        <w:t xml:space="preserve">L’offre du groupement ainsi présentée ne nous lie toutefois que si son acceptation nous est notifiée dans un délai de </w:t>
      </w:r>
      <w:r w:rsidR="002957EB">
        <w:rPr>
          <w:rFonts w:ascii="Arial" w:hAnsi="Arial" w:cs="Arial"/>
          <w:b/>
        </w:rPr>
        <w:t>120 jours</w:t>
      </w:r>
      <w:r w:rsidRPr="00583BEE">
        <w:rPr>
          <w:rFonts w:ascii="Arial" w:hAnsi="Arial" w:cs="Arial"/>
          <w:b/>
          <w:bCs/>
        </w:rPr>
        <w:t xml:space="preserve"> </w:t>
      </w:r>
      <w:r w:rsidRPr="00583BEE">
        <w:rPr>
          <w:rFonts w:ascii="Arial" w:hAnsi="Arial" w:cs="Arial"/>
        </w:rPr>
        <w:t xml:space="preserve">à compter de la date limite de remise des offres, fixée par </w:t>
      </w:r>
      <w:r w:rsidR="00015E34" w:rsidRPr="00583BEE">
        <w:rPr>
          <w:rFonts w:ascii="Arial" w:hAnsi="Arial" w:cs="Arial"/>
        </w:rPr>
        <w:t>le Règlement de la consultation</w:t>
      </w:r>
      <w:r w:rsidR="002957EB">
        <w:rPr>
          <w:rFonts w:ascii="Arial" w:hAnsi="Arial" w:cs="Arial"/>
        </w:rPr>
        <w:t>.</w:t>
      </w:r>
    </w:p>
    <w:p w14:paraId="09411BD8" w14:textId="77777777" w:rsidR="00F7577F" w:rsidRPr="00583BEE" w:rsidRDefault="00F7577F" w:rsidP="008A7352">
      <w:pPr>
        <w:spacing w:after="0"/>
        <w:jc w:val="both"/>
        <w:rPr>
          <w:rFonts w:ascii="Arial" w:hAnsi="Arial" w:cs="Arial"/>
        </w:rPr>
      </w:pPr>
    </w:p>
    <w:p w14:paraId="6782091E" w14:textId="7BD2DACE" w:rsidR="00F35B6F" w:rsidDel="00F7577F" w:rsidRDefault="00F35B6F">
      <w:pPr>
        <w:spacing w:after="0"/>
        <w:jc w:val="both"/>
        <w:rPr>
          <w:del w:id="359" w:author="Morsiani" w:date="2025-03-24T16:30:00Z"/>
          <w:rFonts w:ascii="Arial" w:hAnsi="Arial" w:cs="Arial"/>
        </w:rPr>
      </w:pPr>
    </w:p>
    <w:p w14:paraId="5D5BDF0F" w14:textId="747DC1FB" w:rsidR="004C1442" w:rsidDel="00F7577F" w:rsidRDefault="004C1442">
      <w:pPr>
        <w:spacing w:after="0"/>
        <w:jc w:val="both"/>
        <w:rPr>
          <w:del w:id="360" w:author="Morsiani" w:date="2025-03-24T16:30:00Z"/>
          <w:rFonts w:ascii="Arial" w:hAnsi="Arial" w:cs="Arial"/>
        </w:rPr>
      </w:pPr>
    </w:p>
    <w:p w14:paraId="32538EEC" w14:textId="1787A9C1" w:rsidR="004C1442" w:rsidDel="00F7577F" w:rsidRDefault="004C1442">
      <w:pPr>
        <w:spacing w:after="0"/>
        <w:jc w:val="both"/>
        <w:rPr>
          <w:del w:id="361" w:author="Morsiani" w:date="2025-03-24T16:30:00Z"/>
          <w:rFonts w:ascii="Arial" w:hAnsi="Arial" w:cs="Arial"/>
        </w:rPr>
      </w:pPr>
    </w:p>
    <w:p w14:paraId="47B1C40D" w14:textId="4A88166C" w:rsidR="004C1442" w:rsidDel="00F7577F" w:rsidRDefault="004C1442">
      <w:pPr>
        <w:spacing w:after="0"/>
        <w:jc w:val="both"/>
        <w:rPr>
          <w:del w:id="362" w:author="Morsiani" w:date="2025-03-24T16:30:00Z"/>
          <w:rFonts w:ascii="Arial" w:hAnsi="Arial" w:cs="Arial"/>
        </w:rPr>
      </w:pPr>
    </w:p>
    <w:p w14:paraId="659B8B49" w14:textId="61D107BF" w:rsidR="004C1442" w:rsidDel="00F7577F" w:rsidRDefault="004C1442">
      <w:pPr>
        <w:spacing w:after="0"/>
        <w:jc w:val="both"/>
        <w:rPr>
          <w:del w:id="363" w:author="Morsiani" w:date="2025-03-24T16:30:00Z"/>
          <w:rFonts w:ascii="Arial" w:hAnsi="Arial" w:cs="Arial"/>
        </w:rPr>
      </w:pPr>
    </w:p>
    <w:p w14:paraId="4EBBE619" w14:textId="2B231469" w:rsidR="004C1442" w:rsidRPr="00583BEE" w:rsidDel="00F7577F" w:rsidRDefault="004C1442">
      <w:pPr>
        <w:spacing w:after="0"/>
        <w:jc w:val="both"/>
        <w:rPr>
          <w:del w:id="364" w:author="Morsiani" w:date="2025-03-24T16:30:00Z"/>
          <w:rFonts w:ascii="Arial" w:hAnsi="Arial" w:cs="Arial"/>
        </w:rPr>
      </w:pPr>
    </w:p>
    <w:p w14:paraId="02A4C228" w14:textId="77777777" w:rsidR="00F35B6F" w:rsidRPr="00583BEE" w:rsidRDefault="00F35B6F">
      <w:pPr>
        <w:pStyle w:val="Titre1"/>
        <w:spacing w:before="0" w:after="0"/>
        <w:rPr>
          <w:rFonts w:ascii="Arial" w:hAnsi="Arial" w:cs="Arial"/>
          <w:szCs w:val="22"/>
        </w:rPr>
        <w:pPrChange w:id="365" w:author="Morsiani" w:date="2025-03-24T16:30:00Z">
          <w:pPr>
            <w:pStyle w:val="Titre1"/>
            <w:spacing w:after="0"/>
          </w:pPr>
        </w:pPrChange>
      </w:pPr>
      <w:r w:rsidRPr="00583BEE">
        <w:rPr>
          <w:rFonts w:ascii="Arial" w:hAnsi="Arial" w:cs="Arial"/>
          <w:szCs w:val="22"/>
        </w:rPr>
        <w:t>ARTICLE 2 – Compte (s) à créditer</w:t>
      </w:r>
    </w:p>
    <w:p w14:paraId="05B92E7C" w14:textId="77777777" w:rsidR="00F35B6F" w:rsidRPr="00583BEE" w:rsidRDefault="00F35B6F" w:rsidP="00F35B6F">
      <w:pPr>
        <w:pStyle w:val="fcase1ertab"/>
        <w:tabs>
          <w:tab w:val="left" w:pos="851"/>
        </w:tabs>
        <w:spacing w:before="120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583BEE">
        <w:rPr>
          <w:rFonts w:ascii="Arial" w:eastAsia="Calibri" w:hAnsi="Arial" w:cs="Arial"/>
          <w:sz w:val="22"/>
          <w:szCs w:val="22"/>
          <w:lang w:eastAsia="en-US"/>
        </w:rPr>
        <w:t>(Joindre un ou des relevé(s) d’identité bancaire ou postal.)</w:t>
      </w:r>
    </w:p>
    <w:p w14:paraId="2C38F622" w14:textId="77777777" w:rsidR="00F35B6F" w:rsidRPr="00583BEE" w:rsidRDefault="00F35B6F" w:rsidP="00F35B6F">
      <w:pPr>
        <w:pStyle w:val="Corpsdetexte2"/>
        <w:rPr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F35B6F" w:rsidRPr="00583BEE" w14:paraId="09DA58B1" w14:textId="77777777" w:rsidTr="00F26A4A">
        <w:trPr>
          <w:trHeight w:val="506"/>
        </w:trPr>
        <w:tc>
          <w:tcPr>
            <w:tcW w:w="2770" w:type="dxa"/>
            <w:vAlign w:val="center"/>
          </w:tcPr>
          <w:p w14:paraId="204751D5" w14:textId="77777777" w:rsidR="00F35B6F" w:rsidRPr="00583BEE" w:rsidRDefault="00F35B6F" w:rsidP="00B36BAB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Nom de l’établissement bancaire</w:t>
            </w:r>
          </w:p>
        </w:tc>
        <w:tc>
          <w:tcPr>
            <w:tcW w:w="4680" w:type="dxa"/>
            <w:shd w:val="clear" w:color="auto" w:fill="E2EFD9" w:themeFill="accent6" w:themeFillTint="33"/>
            <w:vAlign w:val="bottom"/>
          </w:tcPr>
          <w:p w14:paraId="6B1B1AA7" w14:textId="77777777" w:rsidR="00F35B6F" w:rsidRPr="00583BEE" w:rsidRDefault="00F35B6F" w:rsidP="00B36BA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  <w:shd w:val="clear" w:color="auto" w:fill="FFFFCC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</w:t>
            </w:r>
          </w:p>
        </w:tc>
      </w:tr>
      <w:tr w:rsidR="00F35B6F" w:rsidRPr="00583BEE" w14:paraId="384775D0" w14:textId="77777777" w:rsidTr="00F26A4A">
        <w:trPr>
          <w:trHeight w:val="556"/>
        </w:trPr>
        <w:tc>
          <w:tcPr>
            <w:tcW w:w="2770" w:type="dxa"/>
            <w:vAlign w:val="center"/>
          </w:tcPr>
          <w:p w14:paraId="18893C45" w14:textId="77777777" w:rsidR="00F35B6F" w:rsidRPr="00583BEE" w:rsidRDefault="00F35B6F" w:rsidP="00B36BAB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Numéro de compte</w:t>
            </w:r>
          </w:p>
        </w:tc>
        <w:tc>
          <w:tcPr>
            <w:tcW w:w="4680" w:type="dxa"/>
            <w:shd w:val="clear" w:color="auto" w:fill="E2EFD9" w:themeFill="accent6" w:themeFillTint="33"/>
            <w:vAlign w:val="bottom"/>
          </w:tcPr>
          <w:p w14:paraId="63D9DEDB" w14:textId="77777777" w:rsidR="00F35B6F" w:rsidRPr="00583BEE" w:rsidRDefault="00F35B6F" w:rsidP="00B36BAB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</w:t>
            </w:r>
          </w:p>
        </w:tc>
      </w:tr>
      <w:tr w:rsidR="002957EB" w:rsidRPr="00583BEE" w14:paraId="0E019D83" w14:textId="77777777" w:rsidTr="00F26A4A">
        <w:trPr>
          <w:trHeight w:val="556"/>
        </w:trPr>
        <w:tc>
          <w:tcPr>
            <w:tcW w:w="2770" w:type="dxa"/>
            <w:vAlign w:val="center"/>
          </w:tcPr>
          <w:p w14:paraId="75CFAEE1" w14:textId="574813B3" w:rsidR="002957EB" w:rsidRPr="00583BEE" w:rsidRDefault="002957EB" w:rsidP="00B36B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IBAN</w:t>
            </w:r>
          </w:p>
        </w:tc>
        <w:tc>
          <w:tcPr>
            <w:tcW w:w="4680" w:type="dxa"/>
            <w:shd w:val="clear" w:color="auto" w:fill="E2EFD9" w:themeFill="accent6" w:themeFillTint="33"/>
            <w:vAlign w:val="bottom"/>
          </w:tcPr>
          <w:p w14:paraId="3B74E1A7" w14:textId="49CB5A25" w:rsidR="002957EB" w:rsidRPr="00583BEE" w:rsidRDefault="002957EB" w:rsidP="00B36BAB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</w:t>
            </w:r>
          </w:p>
        </w:tc>
      </w:tr>
      <w:tr w:rsidR="002957EB" w:rsidRPr="00583BEE" w14:paraId="67D4312F" w14:textId="77777777" w:rsidTr="00F26A4A">
        <w:trPr>
          <w:trHeight w:val="556"/>
        </w:trPr>
        <w:tc>
          <w:tcPr>
            <w:tcW w:w="2770" w:type="dxa"/>
            <w:vAlign w:val="center"/>
          </w:tcPr>
          <w:p w14:paraId="510AA59A" w14:textId="333008CE" w:rsidR="002957EB" w:rsidRDefault="002957EB" w:rsidP="00B36B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BIC</w:t>
            </w:r>
          </w:p>
        </w:tc>
        <w:tc>
          <w:tcPr>
            <w:tcW w:w="4680" w:type="dxa"/>
            <w:shd w:val="clear" w:color="auto" w:fill="E2EFD9" w:themeFill="accent6" w:themeFillTint="33"/>
            <w:vAlign w:val="bottom"/>
          </w:tcPr>
          <w:p w14:paraId="207FF484" w14:textId="176F5E99" w:rsidR="002957EB" w:rsidRPr="00583BEE" w:rsidRDefault="002957EB" w:rsidP="00B36BAB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</w:t>
            </w:r>
          </w:p>
        </w:tc>
      </w:tr>
    </w:tbl>
    <w:p w14:paraId="287F88E0" w14:textId="63E78A6D" w:rsidR="00F35B6F" w:rsidDel="00604EB4" w:rsidRDefault="00F35B6F" w:rsidP="00604EB4">
      <w:pPr>
        <w:pStyle w:val="Titre1"/>
        <w:spacing w:before="0" w:after="0"/>
        <w:rPr>
          <w:del w:id="366" w:author="Morsiani" w:date="2025-03-24T16:30:00Z"/>
          <w:rFonts w:ascii="Arial" w:hAnsi="Arial" w:cs="Arial"/>
        </w:rPr>
      </w:pPr>
    </w:p>
    <w:p w14:paraId="1B126D90" w14:textId="77777777" w:rsidR="0065183C" w:rsidRDefault="0065183C">
      <w:pPr>
        <w:pStyle w:val="Titre1"/>
        <w:spacing w:before="0" w:after="0"/>
        <w:rPr>
          <w:ins w:id="367" w:author="Morsiani" w:date="2025-03-27T10:41:00Z"/>
          <w:rFonts w:ascii="Arial" w:hAnsi="Arial" w:cs="Arial"/>
          <w:szCs w:val="22"/>
        </w:rPr>
      </w:pPr>
    </w:p>
    <w:p w14:paraId="3FB2CAD3" w14:textId="2C6E35CB" w:rsidR="008D7E46" w:rsidRPr="00583BEE" w:rsidRDefault="008D7E46">
      <w:pPr>
        <w:pStyle w:val="Titre1"/>
        <w:spacing w:before="0" w:after="0"/>
        <w:rPr>
          <w:rFonts w:ascii="Arial" w:hAnsi="Arial" w:cs="Arial"/>
          <w:szCs w:val="22"/>
        </w:rPr>
        <w:pPrChange w:id="368" w:author="Morsiani" w:date="2025-03-24T16:30:00Z">
          <w:pPr>
            <w:pStyle w:val="Titre1"/>
            <w:spacing w:after="0"/>
          </w:pPr>
        </w:pPrChange>
      </w:pPr>
      <w:r w:rsidRPr="00583BEE">
        <w:rPr>
          <w:rFonts w:ascii="Arial" w:hAnsi="Arial" w:cs="Arial"/>
          <w:szCs w:val="22"/>
        </w:rPr>
        <w:t xml:space="preserve">ARTICLE </w:t>
      </w:r>
      <w:r w:rsidR="00F35B6F" w:rsidRPr="00583BEE">
        <w:rPr>
          <w:rFonts w:ascii="Arial" w:hAnsi="Arial" w:cs="Arial"/>
          <w:szCs w:val="22"/>
        </w:rPr>
        <w:t>3</w:t>
      </w:r>
      <w:r w:rsidRPr="00583BEE">
        <w:rPr>
          <w:rFonts w:ascii="Arial" w:hAnsi="Arial" w:cs="Arial"/>
          <w:szCs w:val="22"/>
        </w:rPr>
        <w:t xml:space="preserve"> - PRIX</w:t>
      </w:r>
    </w:p>
    <w:p w14:paraId="491BC523" w14:textId="77777777" w:rsidR="008D7E46" w:rsidRPr="00583BEE" w:rsidRDefault="00F35B6F" w:rsidP="008D7E46">
      <w:pPr>
        <w:pStyle w:val="Titre2"/>
        <w:ind w:left="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3</w:t>
      </w:r>
      <w:r w:rsidR="008D7E46" w:rsidRPr="00583BEE">
        <w:rPr>
          <w:rFonts w:ascii="Arial" w:hAnsi="Arial" w:cs="Arial"/>
          <w:szCs w:val="22"/>
        </w:rPr>
        <w:t>-1. Montant de l’offre</w:t>
      </w:r>
    </w:p>
    <w:p w14:paraId="4966AA4E" w14:textId="6D54E668" w:rsidR="00031856" w:rsidDel="00CA2BE0" w:rsidRDefault="008D7E46" w:rsidP="00CA2BE0">
      <w:pPr>
        <w:pStyle w:val="Corpsdetexte2"/>
        <w:rPr>
          <w:ins w:id="369" w:author="Morsiani" w:date="2025-03-24T16:32:00Z"/>
          <w:del w:id="370" w:author="JARDET" w:date="2025-05-13T17:16:00Z"/>
          <w:rFonts w:ascii="Arial" w:hAnsi="Arial" w:cs="Arial"/>
          <w:szCs w:val="22"/>
        </w:rPr>
        <w:pPrChange w:id="371" w:author="JARDET" w:date="2025-05-13T17:16:00Z">
          <w:pPr>
            <w:pStyle w:val="Corpsdetexte2"/>
          </w:pPr>
        </w:pPrChange>
      </w:pPr>
      <w:r w:rsidRPr="00583BEE">
        <w:rPr>
          <w:rFonts w:ascii="Arial" w:hAnsi="Arial" w:cs="Arial"/>
          <w:szCs w:val="22"/>
        </w:rPr>
        <w:t>Les prestations seront rémunérées par application d'un</w:t>
      </w:r>
      <w:r w:rsidRPr="00583BEE">
        <w:rPr>
          <w:rFonts w:ascii="Arial" w:hAnsi="Arial" w:cs="Arial"/>
          <w:b/>
          <w:szCs w:val="22"/>
        </w:rPr>
        <w:t xml:space="preserve"> </w:t>
      </w:r>
      <w:r w:rsidR="00B07991" w:rsidRPr="00583BEE">
        <w:rPr>
          <w:rFonts w:ascii="Arial" w:hAnsi="Arial" w:cs="Arial"/>
          <w:szCs w:val="22"/>
        </w:rPr>
        <w:t>prix global</w:t>
      </w:r>
      <w:r w:rsidR="002957EB">
        <w:rPr>
          <w:rFonts w:ascii="Arial" w:hAnsi="Arial" w:cs="Arial"/>
          <w:szCs w:val="22"/>
        </w:rPr>
        <w:t xml:space="preserve"> et forfaitaire </w:t>
      </w:r>
      <w:del w:id="372" w:author="JARDET" w:date="2025-05-13T17:16:00Z">
        <w:r w:rsidR="002957EB" w:rsidDel="00CA2BE0">
          <w:rPr>
            <w:rFonts w:ascii="Arial" w:hAnsi="Arial" w:cs="Arial"/>
            <w:szCs w:val="22"/>
          </w:rPr>
          <w:delText>(forfait de rémunération)</w:delText>
        </w:r>
        <w:bookmarkStart w:id="373" w:name="_Hlk177465794"/>
        <w:r w:rsidR="00CE59F7" w:rsidRPr="00583BEE" w:rsidDel="00CA2BE0">
          <w:rPr>
            <w:rFonts w:ascii="Arial" w:hAnsi="Arial" w:cs="Arial"/>
            <w:szCs w:val="22"/>
          </w:rPr>
          <w:delText>.</w:delText>
        </w:r>
      </w:del>
      <w:bookmarkEnd w:id="373"/>
    </w:p>
    <w:p w14:paraId="42E12C80" w14:textId="6D182122" w:rsidR="000D5D9A" w:rsidDel="00CA2BE0" w:rsidRDefault="000D5D9A" w:rsidP="00CA2BE0">
      <w:pPr>
        <w:pStyle w:val="Corpsdetexte2"/>
        <w:rPr>
          <w:del w:id="374" w:author="JARDET" w:date="2025-05-13T17:16:00Z"/>
          <w:rFonts w:ascii="Arial" w:hAnsi="Arial" w:cs="Arial"/>
          <w:szCs w:val="22"/>
        </w:rPr>
        <w:pPrChange w:id="375" w:author="JARDET" w:date="2025-05-13T17:16:00Z">
          <w:pPr>
            <w:pStyle w:val="Corpsdetexte2"/>
          </w:pPr>
        </w:pPrChange>
      </w:pPr>
    </w:p>
    <w:p w14:paraId="4997ACE0" w14:textId="5BBA3FE7" w:rsidR="00113AFB" w:rsidRPr="00583BEE" w:rsidDel="00CA2BE0" w:rsidRDefault="000D5D9A" w:rsidP="00CA2BE0">
      <w:pPr>
        <w:pStyle w:val="Corpsdetexte2"/>
        <w:rPr>
          <w:del w:id="376" w:author="JARDET" w:date="2025-05-13T17:16:00Z"/>
          <w:rFonts w:ascii="Arial" w:hAnsi="Arial" w:cs="Arial"/>
          <w:szCs w:val="22"/>
        </w:rPr>
        <w:pPrChange w:id="377" w:author="JARDET" w:date="2025-05-13T17:16:00Z">
          <w:pPr>
            <w:pStyle w:val="Corpsdetexte2"/>
          </w:pPr>
        </w:pPrChange>
      </w:pPr>
      <w:ins w:id="378" w:author="Morsiani" w:date="2025-03-24T16:32:00Z">
        <w:del w:id="379" w:author="JARDET" w:date="2025-05-13T17:16:00Z">
          <w:r w:rsidDel="00CA2BE0">
            <w:rPr>
              <w:rFonts w:ascii="Arial" w:hAnsi="Arial" w:cs="Arial"/>
            </w:rPr>
            <w:delText>La p</w:delText>
          </w:r>
        </w:del>
      </w:ins>
      <w:del w:id="380" w:author="JARDET" w:date="2025-05-13T17:16:00Z">
        <w:r w:rsidR="00113AFB" w:rsidDel="00CA2BE0">
          <w:rPr>
            <w:rFonts w:ascii="Arial" w:hAnsi="Arial" w:cs="Arial"/>
          </w:rPr>
          <w:delText>Part de l’enveloppe financière prévisionnelle affectée aux travaux </w:delText>
        </w:r>
      </w:del>
      <w:ins w:id="381" w:author="Morsiani" w:date="2025-03-24T16:33:00Z">
        <w:del w:id="382" w:author="JARDET" w:date="2025-05-13T17:16:00Z">
          <w:r w:rsidDel="00CA2BE0">
            <w:rPr>
              <w:rFonts w:ascii="Arial" w:hAnsi="Arial" w:cs="Arial"/>
            </w:rPr>
            <w:delText>est évaluée à</w:delText>
          </w:r>
        </w:del>
      </w:ins>
      <w:del w:id="383" w:author="JARDET" w:date="2025-05-13T17:16:00Z">
        <w:r w:rsidR="00113AFB" w:rsidDel="00CA2BE0">
          <w:rPr>
            <w:rFonts w:ascii="Arial" w:hAnsi="Arial" w:cs="Arial"/>
          </w:rPr>
          <w:delText xml:space="preserve">: </w:delText>
        </w:r>
        <w:r w:rsidR="00113AFB" w:rsidDel="00CA2BE0">
          <w:rPr>
            <w:rFonts w:ascii="Arial" w:hAnsi="Arial" w:cs="Arial"/>
            <w:b/>
          </w:rPr>
          <w:delText>600 000 € HT</w:delText>
        </w:r>
      </w:del>
      <w:ins w:id="384" w:author="Morsiani" w:date="2025-03-24T16:32:00Z">
        <w:del w:id="385" w:author="JARDET" w:date="2025-05-13T17:16:00Z">
          <w:r w:rsidDel="00CA2BE0">
            <w:rPr>
              <w:rFonts w:ascii="Arial" w:hAnsi="Arial" w:cs="Arial"/>
              <w:b/>
            </w:rPr>
            <w:delText xml:space="preserve">. </w:delText>
          </w:r>
        </w:del>
      </w:ins>
    </w:p>
    <w:p w14:paraId="7E2EDCF4" w14:textId="119F0A4F" w:rsidR="002957EB" w:rsidDel="00CA2BE0" w:rsidRDefault="002957EB" w:rsidP="00CA2BE0">
      <w:pPr>
        <w:pStyle w:val="Corpsdetexte2"/>
        <w:rPr>
          <w:del w:id="386" w:author="JARDET" w:date="2025-05-13T17:16:00Z"/>
          <w:rFonts w:ascii="Arial" w:hAnsi="Arial" w:cs="Arial"/>
          <w:szCs w:val="22"/>
        </w:rPr>
        <w:pPrChange w:id="387" w:author="JARDET" w:date="2025-05-13T17:16:00Z">
          <w:pPr>
            <w:pStyle w:val="Corpsdetexte2"/>
          </w:pPr>
        </w:pPrChange>
      </w:pPr>
      <w:del w:id="388" w:author="JARDET" w:date="2025-05-13T17:16:00Z">
        <w:r w:rsidDel="00CA2BE0">
          <w:rPr>
            <w:rFonts w:ascii="Arial" w:hAnsi="Arial" w:cs="Arial"/>
            <w:szCs w:val="22"/>
          </w:rPr>
          <w:delText>Le coût prévisionnel définitif sera établi dans les conditions prévues dans le C.C.A.P.</w:delText>
        </w:r>
      </w:del>
    </w:p>
    <w:p w14:paraId="18FBD64D" w14:textId="1D5B4222" w:rsidR="00396B53" w:rsidDel="00CA2BE0" w:rsidRDefault="00396B53" w:rsidP="00CA2BE0">
      <w:pPr>
        <w:pStyle w:val="Corpsdetexte2"/>
        <w:rPr>
          <w:del w:id="389" w:author="JARDET" w:date="2025-05-13T17:16:00Z"/>
          <w:rFonts w:ascii="Arial" w:hAnsi="Arial" w:cs="Arial"/>
          <w:szCs w:val="22"/>
        </w:rPr>
        <w:pPrChange w:id="390" w:author="JARDET" w:date="2025-05-13T17:16:00Z">
          <w:pPr>
            <w:pStyle w:val="Corpsdetexte2"/>
          </w:pPr>
        </w:pPrChange>
      </w:pPr>
    </w:p>
    <w:p w14:paraId="12E1373E" w14:textId="3F31A72C" w:rsidR="00113AFB" w:rsidDel="00CA2BE0" w:rsidRDefault="00113AFB" w:rsidP="00CA2BE0">
      <w:pPr>
        <w:pStyle w:val="Corpsdetexte2"/>
        <w:rPr>
          <w:del w:id="391" w:author="JARDET" w:date="2025-05-13T17:16:00Z"/>
          <w:rFonts w:ascii="Arial" w:hAnsi="Arial" w:cs="Arial"/>
        </w:rPr>
        <w:pPrChange w:id="392" w:author="JARDET" w:date="2025-05-13T17:16:00Z">
          <w:pPr/>
        </w:pPrChange>
      </w:pPr>
      <w:del w:id="393" w:author="JARDET" w:date="2025-05-13T17:16:00Z">
        <w:r w:rsidDel="00CA2BE0">
          <w:rPr>
            <w:rFonts w:ascii="Arial" w:hAnsi="Arial" w:cs="Arial"/>
          </w:rPr>
          <w:delText>Forfait de rémunération : …………… € H.T</w:delText>
        </w:r>
      </w:del>
    </w:p>
    <w:p w14:paraId="6511097B" w14:textId="6EE70BE3" w:rsidR="00113AFB" w:rsidDel="00733E0D" w:rsidRDefault="00113AFB" w:rsidP="00CA2BE0">
      <w:pPr>
        <w:pStyle w:val="Corpsdetexte2"/>
        <w:rPr>
          <w:ins w:id="394" w:author="Morsiani" w:date="2025-03-24T16:33:00Z"/>
          <w:del w:id="395" w:author="JARDET" w:date="2025-05-13T17:36:00Z"/>
          <w:rFonts w:ascii="Arial" w:hAnsi="Arial" w:cs="Arial"/>
        </w:rPr>
        <w:pPrChange w:id="396" w:author="JARDET" w:date="2025-05-13T17:16:00Z">
          <w:pPr/>
        </w:pPrChange>
      </w:pPr>
      <w:del w:id="397" w:author="JARDET" w:date="2025-05-13T17:16:00Z">
        <w:r w:rsidDel="00CA2BE0">
          <w:rPr>
            <w:rFonts w:ascii="Arial" w:hAnsi="Arial" w:cs="Arial"/>
          </w:rPr>
          <w:delText>Taux de rémunération : ………. %</w:delText>
        </w:r>
      </w:del>
    </w:p>
    <w:p w14:paraId="1C48048B" w14:textId="11E30B69" w:rsidR="000D5D9A" w:rsidDel="00733E0D" w:rsidRDefault="000D5D9A" w:rsidP="00113AFB">
      <w:pPr>
        <w:rPr>
          <w:ins w:id="398" w:author="Morsiani" w:date="2025-03-24T16:33:00Z"/>
          <w:del w:id="399" w:author="JARDET" w:date="2025-05-13T17:36:00Z"/>
          <w:rFonts w:ascii="Arial" w:hAnsi="Arial" w:cs="Arial"/>
        </w:rPr>
      </w:pPr>
    </w:p>
    <w:p w14:paraId="4E39767D" w14:textId="371281FF" w:rsidR="000D5D9A" w:rsidDel="00733E0D" w:rsidRDefault="000D5D9A" w:rsidP="00113AFB">
      <w:pPr>
        <w:rPr>
          <w:ins w:id="400" w:author="Morsiani" w:date="2025-03-24T16:33:00Z"/>
          <w:del w:id="401" w:author="JARDET" w:date="2025-05-13T17:36:00Z"/>
          <w:rFonts w:ascii="Arial" w:hAnsi="Arial" w:cs="Arial"/>
        </w:rPr>
      </w:pPr>
    </w:p>
    <w:p w14:paraId="5C11ED40" w14:textId="0DB73E61" w:rsidR="000D5D9A" w:rsidDel="00733E0D" w:rsidRDefault="000D5D9A" w:rsidP="00113AFB">
      <w:pPr>
        <w:rPr>
          <w:ins w:id="402" w:author="Morsiani" w:date="2025-03-24T16:33:00Z"/>
          <w:del w:id="403" w:author="JARDET" w:date="2025-05-13T17:36:00Z"/>
          <w:rFonts w:ascii="Arial" w:hAnsi="Arial" w:cs="Arial"/>
        </w:rPr>
      </w:pPr>
    </w:p>
    <w:p w14:paraId="49E0BF31" w14:textId="558247A5" w:rsidR="000D5D9A" w:rsidDel="00733E0D" w:rsidRDefault="000D5D9A" w:rsidP="00113AFB">
      <w:pPr>
        <w:rPr>
          <w:ins w:id="404" w:author="Morsiani" w:date="2025-03-24T16:33:00Z"/>
          <w:del w:id="405" w:author="JARDET" w:date="2025-05-13T17:36:00Z"/>
          <w:rFonts w:ascii="Arial" w:hAnsi="Arial" w:cs="Arial"/>
        </w:rPr>
      </w:pPr>
    </w:p>
    <w:p w14:paraId="02035CC3" w14:textId="2815F709" w:rsidR="000D5D9A" w:rsidDel="00733E0D" w:rsidRDefault="000D5D9A" w:rsidP="00733E0D">
      <w:pPr>
        <w:pStyle w:val="Corpsdetexte2"/>
        <w:rPr>
          <w:ins w:id="406" w:author="Morsiani" w:date="2025-03-24T16:33:00Z"/>
          <w:del w:id="407" w:author="JARDET" w:date="2025-05-13T17:36:00Z"/>
        </w:rPr>
        <w:pPrChange w:id="408" w:author="JARDET" w:date="2025-05-13T17:36:00Z">
          <w:pPr/>
        </w:pPrChange>
      </w:pPr>
    </w:p>
    <w:p w14:paraId="6DB2E950" w14:textId="77777777" w:rsidR="000D5D9A" w:rsidRDefault="000D5D9A" w:rsidP="00113AFB">
      <w:pPr>
        <w:rPr>
          <w:rFonts w:ascii="Arial" w:hAnsi="Arial" w:cs="Arial"/>
        </w:rPr>
      </w:pPr>
    </w:p>
    <w:p w14:paraId="07DC3192" w14:textId="44627FFF" w:rsidR="00051AB8" w:rsidRPr="00051AB8" w:rsidRDefault="00733E0D">
      <w:pPr>
        <w:spacing w:after="0" w:line="240" w:lineRule="auto"/>
        <w:jc w:val="both"/>
        <w:rPr>
          <w:ins w:id="409" w:author="Morsiani" w:date="2025-03-25T14:34:00Z"/>
          <w:rFonts w:ascii="Arial" w:eastAsia="Times New Roman" w:hAnsi="Arial" w:cs="Arial"/>
          <w:lang w:eastAsia="fr-FR"/>
        </w:rPr>
        <w:pPrChange w:id="410" w:author="Morsiani" w:date="2025-03-25T14:34:00Z">
          <w:pPr>
            <w:spacing w:after="0" w:line="240" w:lineRule="auto"/>
          </w:pPr>
        </w:pPrChange>
      </w:pPr>
      <w:bookmarkStart w:id="411" w:name="_Hlk193805172"/>
      <w:bookmarkStart w:id="412" w:name="_Hlk177473345"/>
      <w:bookmarkStart w:id="413" w:name="_Hlk177465778"/>
      <w:ins w:id="414" w:author="JARDET" w:date="2025-05-13T17:30:00Z">
        <w:r>
          <w:rPr>
            <w:rFonts w:ascii="Arial" w:hAnsi="Arial" w:cs="Arial"/>
            <w:b/>
            <w:u w:val="single"/>
          </w:rPr>
          <w:t>Fourniture d’un analyseur photosynthèse</w:t>
        </w:r>
      </w:ins>
      <w:del w:id="415" w:author="JARDET" w:date="2025-05-13T17:30:00Z">
        <w:r w:rsidR="00BA69E2" w:rsidRPr="00881AAB" w:rsidDel="00733E0D">
          <w:rPr>
            <w:rFonts w:ascii="Arial" w:hAnsi="Arial" w:cs="Arial"/>
            <w:b/>
            <w:u w:val="single"/>
            <w:rPrChange w:id="416" w:author="Morsiani" w:date="2025-03-24T16:36:00Z">
              <w:rPr>
                <w:rFonts w:ascii="Arial" w:hAnsi="Arial" w:cs="Arial"/>
              </w:rPr>
            </w:rPrChange>
          </w:rPr>
          <w:delText>Tranc</w:delText>
        </w:r>
      </w:del>
      <w:del w:id="417" w:author="JARDET" w:date="2025-05-13T17:29:00Z">
        <w:r w:rsidR="00BA69E2" w:rsidRPr="00881AAB" w:rsidDel="00733E0D">
          <w:rPr>
            <w:rFonts w:ascii="Arial" w:hAnsi="Arial" w:cs="Arial"/>
            <w:b/>
            <w:u w:val="single"/>
            <w:rPrChange w:id="418" w:author="Morsiani" w:date="2025-03-24T16:36:00Z">
              <w:rPr>
                <w:rFonts w:ascii="Arial" w:hAnsi="Arial" w:cs="Arial"/>
              </w:rPr>
            </w:rPrChange>
          </w:rPr>
          <w:delText xml:space="preserve">he </w:delText>
        </w:r>
        <w:r w:rsidR="00BA69E2" w:rsidRPr="00677922" w:rsidDel="00733E0D">
          <w:rPr>
            <w:rFonts w:ascii="Arial" w:hAnsi="Arial" w:cs="Arial"/>
            <w:b/>
            <w:u w:val="single"/>
            <w:rPrChange w:id="419" w:author="Morsiani" w:date="2025-03-24T16:45:00Z">
              <w:rPr>
                <w:rFonts w:ascii="Arial" w:hAnsi="Arial" w:cs="Arial"/>
              </w:rPr>
            </w:rPrChange>
          </w:rPr>
          <w:delText>ferme</w:delText>
        </w:r>
      </w:del>
      <w:del w:id="420" w:author="Morsiani" w:date="2025-03-24T16:36:00Z">
        <w:r w:rsidR="00583BEE" w:rsidRPr="00677922" w:rsidDel="00881AAB">
          <w:rPr>
            <w:rFonts w:ascii="Arial" w:hAnsi="Arial" w:cs="Arial"/>
            <w:b/>
            <w:u w:val="single"/>
            <w:rPrChange w:id="421" w:author="Morsiani" w:date="2025-03-24T16:45:00Z">
              <w:rPr>
                <w:rFonts w:ascii="Arial" w:hAnsi="Arial" w:cs="Arial"/>
              </w:rPr>
            </w:rPrChange>
          </w:rPr>
          <w:delText xml:space="preserve"> </w:delText>
        </w:r>
      </w:del>
      <w:ins w:id="422" w:author="Morsiani" w:date="2025-03-24T16:36:00Z">
        <w:del w:id="423" w:author="JARDET" w:date="2025-05-13T17:29:00Z">
          <w:r w:rsidR="00881AAB" w:rsidRPr="00677922" w:rsidDel="00733E0D">
            <w:rPr>
              <w:rFonts w:ascii="Arial" w:hAnsi="Arial" w:cs="Arial"/>
              <w:b/>
              <w:u w:val="single"/>
              <w:rPrChange w:id="424" w:author="Morsiani" w:date="2025-03-24T16:45:00Z">
                <w:rPr>
                  <w:rFonts w:ascii="Arial" w:hAnsi="Arial" w:cs="Arial"/>
                </w:rPr>
              </w:rPrChange>
            </w:rPr>
            <w:delText> </w:delText>
          </w:r>
        </w:del>
      </w:ins>
      <w:ins w:id="425" w:author="Morsiani" w:date="2025-03-24T16:45:00Z">
        <w:del w:id="426" w:author="JARDET" w:date="2025-05-13T17:29:00Z">
          <w:r w:rsidR="00677922" w:rsidRPr="00677922" w:rsidDel="00733E0D">
            <w:rPr>
              <w:rFonts w:ascii="Arial" w:hAnsi="Arial" w:cs="Arial"/>
              <w:b/>
              <w:u w:val="single"/>
              <w:rPrChange w:id="427" w:author="Morsiani" w:date="2025-03-24T16:45:00Z">
                <w:rPr>
                  <w:rFonts w:ascii="Arial" w:hAnsi="Arial" w:cs="Arial"/>
                </w:rPr>
              </w:rPrChange>
            </w:rPr>
            <w:delText>(TF)</w:delText>
          </w:r>
        </w:del>
        <w:r w:rsidR="00677922">
          <w:rPr>
            <w:rFonts w:ascii="Arial" w:hAnsi="Arial" w:cs="Arial"/>
          </w:rPr>
          <w:t xml:space="preserve"> </w:t>
        </w:r>
      </w:ins>
      <w:ins w:id="428" w:author="Morsiani" w:date="2025-03-24T16:36:00Z">
        <w:r w:rsidR="00881AAB">
          <w:rPr>
            <w:rFonts w:ascii="Arial" w:hAnsi="Arial" w:cs="Arial"/>
          </w:rPr>
          <w:t>:</w:t>
        </w:r>
      </w:ins>
      <w:del w:id="429" w:author="Morsiani" w:date="2025-03-24T16:36:00Z">
        <w:r w:rsidR="00583BEE" w:rsidRPr="00583BEE" w:rsidDel="00881AAB">
          <w:rPr>
            <w:rFonts w:ascii="Arial" w:hAnsi="Arial" w:cs="Arial"/>
          </w:rPr>
          <w:delText>–</w:delText>
        </w:r>
      </w:del>
      <w:del w:id="430" w:author="JARDET" w:date="2025-05-13T17:29:00Z">
        <w:r w:rsidR="00583BEE" w:rsidRPr="00583BEE" w:rsidDel="00733E0D">
          <w:rPr>
            <w:rFonts w:ascii="Arial" w:hAnsi="Arial" w:cs="Arial"/>
          </w:rPr>
          <w:delText xml:space="preserve"> </w:delText>
        </w:r>
      </w:del>
      <w:ins w:id="431" w:author="Morsiani" w:date="2025-03-25T14:34:00Z">
        <w:del w:id="432" w:author="JARDET" w:date="2025-05-13T17:29:00Z">
          <w:r w:rsidR="00051AB8" w:rsidRPr="00051AB8" w:rsidDel="00733E0D">
            <w:rPr>
              <w:rFonts w:ascii="Arial" w:eastAsia="Times New Roman" w:hAnsi="Arial" w:cs="Arial"/>
              <w:lang w:eastAsia="fr-FR"/>
            </w:rPr>
            <w:delText xml:space="preserve">Diagnostic des bâtiments Parade – Faré – Lorentz - Godron </w:delText>
          </w:r>
          <w:bookmarkStart w:id="433" w:name="_Hlk192864897"/>
          <w:r w:rsidR="00051AB8" w:rsidRPr="00051AB8" w:rsidDel="00733E0D">
            <w:rPr>
              <w:rFonts w:ascii="Arial" w:eastAsia="Times New Roman" w:hAnsi="Arial" w:cs="Arial"/>
              <w:lang w:eastAsia="fr-FR"/>
            </w:rPr>
            <w:delText>et travaux sur les bâtiments Parade – cour, Lorentz – cour</w:delText>
          </w:r>
          <w:bookmarkEnd w:id="433"/>
          <w:r w:rsidR="00051AB8" w:rsidRPr="00051AB8" w:rsidDel="00733E0D">
            <w:rPr>
              <w:rFonts w:ascii="Arial" w:eastAsia="Times New Roman" w:hAnsi="Arial" w:cs="Arial"/>
              <w:lang w:eastAsia="fr-FR"/>
            </w:rPr>
            <w:delText xml:space="preserve"> et portail monumental</w:delText>
          </w:r>
        </w:del>
      </w:ins>
      <w:ins w:id="434" w:author="Morsiani" w:date="2025-03-25T14:56:00Z">
        <w:del w:id="435" w:author="JARDET" w:date="2025-05-13T17:29:00Z">
          <w:r w:rsidR="00BA3582" w:rsidDel="00733E0D">
            <w:rPr>
              <w:rFonts w:ascii="Arial" w:eastAsia="Times New Roman" w:hAnsi="Arial" w:cs="Arial"/>
              <w:lang w:eastAsia="fr-FR"/>
            </w:rPr>
            <w:delText xml:space="preserve"> (y compris sculptures)</w:delText>
          </w:r>
        </w:del>
      </w:ins>
    </w:p>
    <w:p w14:paraId="61A91FF7" w14:textId="7494B477" w:rsidR="00583BEE" w:rsidDel="00051AB8" w:rsidRDefault="00BD7902" w:rsidP="008D7E46">
      <w:pPr>
        <w:pStyle w:val="Corpsdetexte2"/>
        <w:rPr>
          <w:del w:id="436" w:author="Morsiani" w:date="2025-03-25T14:34:00Z"/>
          <w:rFonts w:ascii="Arial" w:hAnsi="Arial" w:cs="Arial"/>
          <w:szCs w:val="22"/>
        </w:rPr>
      </w:pPr>
      <w:del w:id="437" w:author="Morsiani" w:date="2025-03-25T14:34:00Z">
        <w:r w:rsidDel="00051AB8">
          <w:rPr>
            <w:rFonts w:ascii="Arial" w:hAnsi="Arial" w:cs="Arial"/>
            <w:szCs w:val="22"/>
          </w:rPr>
          <w:delText xml:space="preserve">Diagnostic </w:delText>
        </w:r>
      </w:del>
      <w:del w:id="438" w:author="Morsiani" w:date="2025-03-24T16:45:00Z">
        <w:r w:rsidDel="00677922">
          <w:rPr>
            <w:rFonts w:ascii="Arial" w:hAnsi="Arial" w:cs="Arial"/>
            <w:szCs w:val="22"/>
          </w:rPr>
          <w:delText xml:space="preserve">pour l’ensemble </w:delText>
        </w:r>
      </w:del>
      <w:del w:id="439" w:author="Morsiani" w:date="2025-03-25T14:34:00Z">
        <w:r w:rsidDel="00051AB8">
          <w:rPr>
            <w:rFonts w:ascii="Arial" w:hAnsi="Arial" w:cs="Arial"/>
            <w:szCs w:val="22"/>
          </w:rPr>
          <w:delText xml:space="preserve">des bâtiments </w:delText>
        </w:r>
      </w:del>
      <w:del w:id="440" w:author="Morsiani" w:date="2025-03-24T16:45:00Z">
        <w:r w:rsidDel="00677922">
          <w:rPr>
            <w:rFonts w:ascii="Arial" w:hAnsi="Arial" w:cs="Arial"/>
            <w:szCs w:val="22"/>
          </w:rPr>
          <w:delText xml:space="preserve">– </w:delText>
        </w:r>
      </w:del>
      <w:del w:id="441" w:author="Morsiani" w:date="2025-03-25T14:34:00Z">
        <w:r w:rsidDel="00051AB8">
          <w:rPr>
            <w:rFonts w:ascii="Arial" w:hAnsi="Arial" w:cs="Arial"/>
            <w:szCs w:val="22"/>
          </w:rPr>
          <w:delText xml:space="preserve">Parade – </w:delText>
        </w:r>
      </w:del>
      <w:del w:id="442" w:author="Morsiani" w:date="2025-03-24T16:36:00Z">
        <w:r w:rsidDel="00D358DC">
          <w:rPr>
            <w:rFonts w:ascii="Arial" w:hAnsi="Arial" w:cs="Arial"/>
            <w:szCs w:val="22"/>
          </w:rPr>
          <w:delText>cour et Lorentz - cour</w:delText>
        </w:r>
        <w:r w:rsidR="00583BEE" w:rsidDel="00D358DC">
          <w:rPr>
            <w:rFonts w:ascii="Arial" w:hAnsi="Arial" w:cs="Arial"/>
            <w:szCs w:val="22"/>
          </w:rPr>
          <w:delText> :</w:delText>
        </w:r>
      </w:del>
    </w:p>
    <w:bookmarkEnd w:id="411"/>
    <w:p w14:paraId="2360AB50" w14:textId="59889BB1" w:rsidR="00113AFB" w:rsidDel="00733E0D" w:rsidRDefault="00113AFB" w:rsidP="008D7E46">
      <w:pPr>
        <w:pStyle w:val="Corpsdetexte2"/>
        <w:rPr>
          <w:del w:id="443" w:author="JARDET" w:date="2025-05-13T17:29:00Z"/>
          <w:rFonts w:ascii="Arial" w:hAnsi="Arial" w:cs="Arial"/>
          <w:szCs w:val="22"/>
        </w:rPr>
      </w:pPr>
    </w:p>
    <w:p w14:paraId="5C04BD43" w14:textId="77777777" w:rsidR="00113AFB" w:rsidRPr="00583BEE" w:rsidRDefault="00113AFB" w:rsidP="008D7E46">
      <w:pPr>
        <w:pStyle w:val="Corpsdetexte2"/>
        <w:rPr>
          <w:rFonts w:ascii="Arial" w:hAnsi="Arial" w:cs="Arial"/>
          <w:szCs w:val="22"/>
        </w:rPr>
      </w:pPr>
    </w:p>
    <w:p w14:paraId="584FA646" w14:textId="77777777" w:rsidR="00CB1480" w:rsidRPr="00583BEE" w:rsidRDefault="00CB1480" w:rsidP="008D7E46">
      <w:pPr>
        <w:pStyle w:val="Corpsdetexte2"/>
        <w:rPr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444" w:author="Morsiani" w:date="2025-03-24T16:35:00Z">
          <w:tblPr>
            <w:tblW w:w="74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770"/>
        <w:gridCol w:w="4680"/>
        <w:tblGridChange w:id="445">
          <w:tblGrid>
            <w:gridCol w:w="2770"/>
            <w:gridCol w:w="4680"/>
          </w:tblGrid>
        </w:tblGridChange>
      </w:tblGrid>
      <w:tr w:rsidR="008D7E46" w:rsidRPr="00583BEE" w14:paraId="59E04AD4" w14:textId="77777777" w:rsidTr="000D5D9A">
        <w:trPr>
          <w:trHeight w:val="506"/>
          <w:trPrChange w:id="446" w:author="Morsiani" w:date="2025-03-24T16:35:00Z">
            <w:trPr>
              <w:trHeight w:val="506"/>
            </w:trPr>
          </w:trPrChange>
        </w:trPr>
        <w:tc>
          <w:tcPr>
            <w:tcW w:w="2770" w:type="dxa"/>
            <w:vAlign w:val="center"/>
            <w:tcPrChange w:id="447" w:author="Morsiani" w:date="2025-03-24T16:35:00Z">
              <w:tcPr>
                <w:tcW w:w="2770" w:type="dxa"/>
                <w:vAlign w:val="center"/>
              </w:tcPr>
            </w:tcPrChange>
          </w:tcPr>
          <w:p w14:paraId="02AA9D68" w14:textId="77777777" w:rsidR="008D7E46" w:rsidRPr="00583BEE" w:rsidRDefault="008D7E46">
            <w:pPr>
              <w:spacing w:after="0" w:line="240" w:lineRule="auto"/>
              <w:rPr>
                <w:rFonts w:ascii="Arial" w:hAnsi="Arial" w:cs="Arial"/>
              </w:rPr>
              <w:pPrChange w:id="448" w:author="Morsiani" w:date="2025-03-24T16:35:00Z">
                <w:pPr/>
              </w:pPrChange>
            </w:pPr>
            <w:r w:rsidRPr="00583BEE">
              <w:rPr>
                <w:rFonts w:ascii="Arial" w:hAnsi="Arial" w:cs="Arial"/>
              </w:rPr>
              <w:t>Montant hors TVA</w:t>
            </w:r>
          </w:p>
        </w:tc>
        <w:tc>
          <w:tcPr>
            <w:tcW w:w="4680" w:type="dxa"/>
            <w:shd w:val="clear" w:color="auto" w:fill="C5E0B3" w:themeFill="accent6" w:themeFillTint="66"/>
            <w:vAlign w:val="bottom"/>
            <w:tcPrChange w:id="449" w:author="Morsiani" w:date="2025-03-24T16:35:00Z">
              <w:tcPr>
                <w:tcW w:w="4680" w:type="dxa"/>
                <w:shd w:val="clear" w:color="auto" w:fill="C5E0B3" w:themeFill="accent6" w:themeFillTint="66"/>
                <w:vAlign w:val="bottom"/>
              </w:tcPr>
            </w:tcPrChange>
          </w:tcPr>
          <w:p w14:paraId="66655E52" w14:textId="77777777" w:rsidR="008D7E46" w:rsidRPr="00113AFB" w:rsidRDefault="00015E34" w:rsidP="00113AFB">
            <w:pPr>
              <w:jc w:val="center"/>
              <w:rPr>
                <w:rFonts w:ascii="Arial" w:hAnsi="Arial" w:cs="Arial"/>
              </w:rPr>
            </w:pPr>
            <w:r w:rsidRPr="00113AFB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tr w:rsidR="00BA69E2" w:rsidRPr="00583BEE" w14:paraId="7FFD736B" w14:textId="77777777" w:rsidTr="000D5D9A">
        <w:trPr>
          <w:trHeight w:val="556"/>
          <w:trPrChange w:id="450" w:author="Morsiani" w:date="2025-03-24T16:35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451" w:author="Morsiani" w:date="2025-03-24T16:35:00Z">
              <w:tcPr>
                <w:tcW w:w="2770" w:type="dxa"/>
                <w:vAlign w:val="center"/>
              </w:tcPr>
            </w:tcPrChange>
          </w:tcPr>
          <w:p w14:paraId="0CA38C19" w14:textId="2EF9EDF3" w:rsidR="00BA69E2" w:rsidRPr="00583BEE" w:rsidRDefault="00BA69E2" w:rsidP="00733E0D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452" w:author="JARDET" w:date="2025-05-13T17:31:00Z">
                <w:pPr/>
              </w:pPrChange>
            </w:pPr>
            <w:r w:rsidRPr="00583BEE">
              <w:rPr>
                <w:rFonts w:ascii="Arial" w:hAnsi="Arial" w:cs="Arial"/>
              </w:rPr>
              <w:t xml:space="preserve">TVA </w:t>
            </w:r>
            <w:del w:id="453" w:author="JARDET" w:date="2025-05-13T17:31:00Z">
              <w:r w:rsidRPr="00583BEE" w:rsidDel="00733E0D">
                <w:rPr>
                  <w:rFonts w:ascii="Arial" w:hAnsi="Arial" w:cs="Arial"/>
                </w:rPr>
                <w:delText>au taux de 20 %</w:delText>
              </w:r>
            </w:del>
          </w:p>
        </w:tc>
        <w:tc>
          <w:tcPr>
            <w:tcW w:w="4680" w:type="dxa"/>
            <w:shd w:val="clear" w:color="auto" w:fill="C5E0B3" w:themeFill="accent6" w:themeFillTint="66"/>
            <w:vAlign w:val="bottom"/>
            <w:tcPrChange w:id="454" w:author="Morsiani" w:date="2025-03-24T16:35:00Z">
              <w:tcPr>
                <w:tcW w:w="4680" w:type="dxa"/>
                <w:shd w:val="clear" w:color="auto" w:fill="C5E0B3" w:themeFill="accent6" w:themeFillTint="66"/>
                <w:vAlign w:val="bottom"/>
              </w:tcPr>
            </w:tcPrChange>
          </w:tcPr>
          <w:p w14:paraId="79424FD4" w14:textId="77777777" w:rsidR="00BA69E2" w:rsidRPr="00113AFB" w:rsidRDefault="00BA69E2" w:rsidP="00113AFB">
            <w:pPr>
              <w:jc w:val="center"/>
              <w:rPr>
                <w:rFonts w:ascii="Arial" w:hAnsi="Arial" w:cs="Arial"/>
              </w:rPr>
            </w:pPr>
            <w:r w:rsidRPr="00113AFB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tr w:rsidR="00BA69E2" w:rsidRPr="00583BEE" w14:paraId="2D69917B" w14:textId="77777777" w:rsidTr="000D5D9A">
        <w:trPr>
          <w:trHeight w:val="564"/>
          <w:trPrChange w:id="455" w:author="Morsiani" w:date="2025-03-24T16:35:00Z">
            <w:trPr>
              <w:trHeight w:val="564"/>
            </w:trPr>
          </w:trPrChange>
        </w:trPr>
        <w:tc>
          <w:tcPr>
            <w:tcW w:w="2770" w:type="dxa"/>
            <w:vAlign w:val="center"/>
            <w:tcPrChange w:id="456" w:author="Morsiani" w:date="2025-03-24T16:35:00Z">
              <w:tcPr>
                <w:tcW w:w="2770" w:type="dxa"/>
                <w:vAlign w:val="center"/>
              </w:tcPr>
            </w:tcPrChange>
          </w:tcPr>
          <w:p w14:paraId="3941D65E" w14:textId="43B04D23" w:rsidR="00BA69E2" w:rsidRPr="00583BEE" w:rsidRDefault="00BA69E2">
            <w:pPr>
              <w:spacing w:after="0" w:line="240" w:lineRule="auto"/>
              <w:rPr>
                <w:rFonts w:ascii="Arial" w:hAnsi="Arial" w:cs="Arial"/>
              </w:rPr>
              <w:pPrChange w:id="457" w:author="Morsiani" w:date="2025-03-24T16:35:00Z">
                <w:pPr/>
              </w:pPrChange>
            </w:pPr>
            <w:r w:rsidRPr="00583BEE">
              <w:rPr>
                <w:rFonts w:ascii="Arial" w:hAnsi="Arial" w:cs="Arial"/>
              </w:rPr>
              <w:t xml:space="preserve">Montant total avec la TVA incluse </w:t>
            </w:r>
          </w:p>
        </w:tc>
        <w:tc>
          <w:tcPr>
            <w:tcW w:w="4680" w:type="dxa"/>
            <w:shd w:val="clear" w:color="auto" w:fill="C5E0B3" w:themeFill="accent6" w:themeFillTint="66"/>
            <w:vAlign w:val="bottom"/>
            <w:tcPrChange w:id="458" w:author="Morsiani" w:date="2025-03-24T16:35:00Z">
              <w:tcPr>
                <w:tcW w:w="4680" w:type="dxa"/>
                <w:shd w:val="clear" w:color="auto" w:fill="C5E0B3" w:themeFill="accent6" w:themeFillTint="66"/>
                <w:vAlign w:val="bottom"/>
              </w:tcPr>
            </w:tcPrChange>
          </w:tcPr>
          <w:p w14:paraId="2DC9AFCA" w14:textId="77777777" w:rsidR="00BA69E2" w:rsidRPr="00113AFB" w:rsidRDefault="00BA69E2" w:rsidP="00113AFB">
            <w:pPr>
              <w:jc w:val="center"/>
              <w:rPr>
                <w:rFonts w:ascii="Arial" w:hAnsi="Arial" w:cs="Arial"/>
              </w:rPr>
            </w:pPr>
            <w:r w:rsidRPr="00113AFB">
              <w:rPr>
                <w:rFonts w:ascii="Arial" w:hAnsi="Arial" w:cs="Arial"/>
              </w:rPr>
              <w:t>………………………………………………….€</w:t>
            </w:r>
          </w:p>
        </w:tc>
      </w:tr>
    </w:tbl>
    <w:p w14:paraId="45FEDEE5" w14:textId="11D541B7" w:rsidR="00B07991" w:rsidRDefault="008D7E46" w:rsidP="001527BF">
      <w:pPr>
        <w:pStyle w:val="Corpsdetexte2"/>
        <w:tabs>
          <w:tab w:val="right" w:pos="9070"/>
        </w:tabs>
        <w:spacing w:before="240"/>
        <w:rPr>
          <w:ins w:id="459" w:author="JARDET" w:date="2025-05-13T17:30:00Z"/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soit, en lettres : </w:t>
      </w:r>
      <w:r w:rsidRPr="00113AFB">
        <w:rPr>
          <w:rFonts w:ascii="Arial" w:hAnsi="Arial" w:cs="Arial"/>
          <w:szCs w:val="22"/>
          <w:shd w:val="clear" w:color="auto" w:fill="C5E0B3" w:themeFill="accent6" w:themeFillTint="66"/>
        </w:rPr>
        <w:t>………………………………………………………………………….e</w:t>
      </w:r>
      <w:r w:rsidRPr="00583BEE">
        <w:rPr>
          <w:rFonts w:ascii="Arial" w:hAnsi="Arial" w:cs="Arial"/>
          <w:szCs w:val="22"/>
        </w:rPr>
        <w:t>uros TTC</w:t>
      </w:r>
    </w:p>
    <w:p w14:paraId="3D46C86C" w14:textId="77777777" w:rsidR="00733E0D" w:rsidRDefault="00733E0D" w:rsidP="001527BF">
      <w:pPr>
        <w:pStyle w:val="Corpsdetexte2"/>
        <w:tabs>
          <w:tab w:val="right" w:pos="9070"/>
        </w:tabs>
        <w:spacing w:before="240"/>
        <w:rPr>
          <w:rFonts w:ascii="Arial" w:hAnsi="Arial" w:cs="Arial"/>
          <w:szCs w:val="22"/>
        </w:rPr>
      </w:pPr>
    </w:p>
    <w:p w14:paraId="4E3D637C" w14:textId="23869E58" w:rsidR="00583BEE" w:rsidDel="00111B0E" w:rsidRDefault="00583BEE" w:rsidP="00583BEE">
      <w:pPr>
        <w:pStyle w:val="Corpsdetexte2"/>
        <w:rPr>
          <w:del w:id="460" w:author="Morsiani" w:date="2025-03-24T16:49:00Z"/>
          <w:rFonts w:ascii="Arial" w:hAnsi="Arial" w:cs="Arial"/>
          <w:szCs w:val="22"/>
        </w:rPr>
      </w:pPr>
    </w:p>
    <w:p w14:paraId="1DC9CBC0" w14:textId="39DBBB74" w:rsidR="00583BEE" w:rsidRDefault="00583BEE" w:rsidP="00583BEE">
      <w:pPr>
        <w:pStyle w:val="Corpsdetexte2"/>
        <w:rPr>
          <w:rFonts w:ascii="Arial" w:hAnsi="Arial" w:cs="Arial"/>
          <w:szCs w:val="22"/>
        </w:rPr>
      </w:pPr>
      <w:bookmarkStart w:id="461" w:name="_Hlk193805933"/>
      <w:del w:id="462" w:author="JARDET" w:date="2025-05-13T17:30:00Z">
        <w:r w:rsidRPr="00677922" w:rsidDel="00733E0D">
          <w:rPr>
            <w:rFonts w:ascii="Arial" w:hAnsi="Arial" w:cs="Arial"/>
            <w:b/>
            <w:szCs w:val="22"/>
            <w:u w:val="single"/>
            <w:rPrChange w:id="463" w:author="Morsiani" w:date="2025-03-24T16:46:00Z">
              <w:rPr>
                <w:rFonts w:ascii="Arial" w:hAnsi="Arial" w:cs="Arial"/>
                <w:szCs w:val="22"/>
              </w:rPr>
            </w:rPrChange>
          </w:rPr>
          <w:delText xml:space="preserve">Tranche </w:delText>
        </w:r>
        <w:r w:rsidR="00BA69E2" w:rsidRPr="00677922" w:rsidDel="00733E0D">
          <w:rPr>
            <w:rFonts w:ascii="Arial" w:hAnsi="Arial" w:cs="Arial"/>
            <w:b/>
            <w:szCs w:val="22"/>
            <w:u w:val="single"/>
            <w:rPrChange w:id="464" w:author="Morsiani" w:date="2025-03-24T16:46:00Z">
              <w:rPr>
                <w:rFonts w:ascii="Arial" w:hAnsi="Arial" w:cs="Arial"/>
                <w:szCs w:val="22"/>
              </w:rPr>
            </w:rPrChange>
          </w:rPr>
          <w:delText>optionnelle</w:delText>
        </w:r>
        <w:r w:rsidR="00BD7902" w:rsidRPr="00677922" w:rsidDel="00733E0D">
          <w:rPr>
            <w:rFonts w:ascii="Arial" w:hAnsi="Arial" w:cs="Arial"/>
            <w:b/>
            <w:szCs w:val="22"/>
            <w:u w:val="single"/>
            <w:rPrChange w:id="465" w:author="Morsiani" w:date="2025-03-24T16:46:00Z">
              <w:rPr>
                <w:rFonts w:ascii="Arial" w:hAnsi="Arial" w:cs="Arial"/>
                <w:szCs w:val="22"/>
              </w:rPr>
            </w:rPrChange>
          </w:rPr>
          <w:delText xml:space="preserve"> n°1 (TO1</w:delText>
        </w:r>
      </w:del>
      <w:ins w:id="466" w:author="JARDET" w:date="2025-05-13T17:30:00Z">
        <w:r w:rsidR="00733E0D">
          <w:rPr>
            <w:rFonts w:ascii="Arial" w:hAnsi="Arial" w:cs="Arial"/>
            <w:b/>
            <w:szCs w:val="22"/>
            <w:u w:val="single"/>
          </w:rPr>
          <w:t>Livraison</w:t>
        </w:r>
      </w:ins>
      <w:del w:id="467" w:author="JARDET" w:date="2025-05-13T17:30:00Z">
        <w:r w:rsidR="00BD7902" w:rsidRPr="00677922" w:rsidDel="00733E0D">
          <w:rPr>
            <w:rFonts w:ascii="Arial" w:hAnsi="Arial" w:cs="Arial"/>
            <w:b/>
            <w:szCs w:val="22"/>
            <w:u w:val="single"/>
            <w:rPrChange w:id="468" w:author="Morsiani" w:date="2025-03-24T16:46:00Z">
              <w:rPr>
                <w:rFonts w:ascii="Arial" w:hAnsi="Arial" w:cs="Arial"/>
                <w:szCs w:val="22"/>
              </w:rPr>
            </w:rPrChange>
          </w:rPr>
          <w:delText>)</w:delText>
        </w:r>
      </w:del>
      <w:del w:id="469" w:author="Morsiani" w:date="2025-03-24T16:46:00Z">
        <w:r w:rsidRPr="00583BEE" w:rsidDel="00677922">
          <w:rPr>
            <w:rFonts w:ascii="Arial" w:hAnsi="Arial" w:cs="Arial"/>
            <w:szCs w:val="22"/>
          </w:rPr>
          <w:delText xml:space="preserve"> </w:delText>
        </w:r>
      </w:del>
      <w:ins w:id="470" w:author="Morsiani" w:date="2025-03-24T16:46:00Z">
        <w:r w:rsidR="00677922">
          <w:rPr>
            <w:rFonts w:ascii="Arial" w:hAnsi="Arial" w:cs="Arial"/>
            <w:szCs w:val="22"/>
          </w:rPr>
          <w:t> :</w:t>
        </w:r>
      </w:ins>
      <w:del w:id="471" w:author="Morsiani" w:date="2025-03-24T16:46:00Z">
        <w:r w:rsidRPr="00583BEE" w:rsidDel="00677922">
          <w:rPr>
            <w:rFonts w:ascii="Arial" w:hAnsi="Arial" w:cs="Arial"/>
            <w:szCs w:val="22"/>
          </w:rPr>
          <w:delText>–</w:delText>
        </w:r>
      </w:del>
      <w:r w:rsidRPr="00583BEE">
        <w:rPr>
          <w:rFonts w:ascii="Arial" w:hAnsi="Arial" w:cs="Arial"/>
          <w:szCs w:val="22"/>
        </w:rPr>
        <w:t xml:space="preserve"> </w:t>
      </w:r>
      <w:ins w:id="472" w:author="Morsiani" w:date="2025-03-25T14:55:00Z">
        <w:del w:id="473" w:author="JARDET" w:date="2025-05-13T17:30:00Z">
          <w:r w:rsidR="00F26BB8" w:rsidRPr="003F313B" w:rsidDel="00733E0D">
            <w:rPr>
              <w:rFonts w:ascii="Arial" w:hAnsi="Arial" w:cs="Arial"/>
              <w:szCs w:val="22"/>
            </w:rPr>
            <w:delText>Travaux sur le bâtiment</w:delText>
          </w:r>
          <w:r w:rsidR="00F26BB8" w:rsidDel="00733E0D">
            <w:rPr>
              <w:rFonts w:ascii="Arial" w:hAnsi="Arial" w:cs="Arial"/>
              <w:szCs w:val="22"/>
            </w:rPr>
            <w:delText xml:space="preserve"> </w:delText>
          </w:r>
        </w:del>
      </w:ins>
      <w:del w:id="474" w:author="Morsiani" w:date="2025-03-25T14:55:00Z">
        <w:r w:rsidDel="00F26BB8">
          <w:rPr>
            <w:rFonts w:ascii="Arial" w:hAnsi="Arial" w:cs="Arial"/>
            <w:szCs w:val="22"/>
          </w:rPr>
          <w:delText xml:space="preserve">Bâtiment </w:delText>
        </w:r>
      </w:del>
      <w:del w:id="475" w:author="JARDET" w:date="2025-05-13T17:30:00Z">
        <w:r w:rsidR="00BD7902" w:rsidDel="00733E0D">
          <w:rPr>
            <w:rFonts w:ascii="Arial" w:hAnsi="Arial" w:cs="Arial"/>
            <w:szCs w:val="22"/>
          </w:rPr>
          <w:delText>Lorentz (Façade sur rue)</w:delText>
        </w:r>
      </w:del>
      <w:del w:id="476" w:author="Morsiani" w:date="2025-03-24T16:46:00Z">
        <w:r w:rsidDel="00677922">
          <w:rPr>
            <w:rFonts w:ascii="Arial" w:hAnsi="Arial" w:cs="Arial"/>
            <w:szCs w:val="22"/>
          </w:rPr>
          <w:delText> :</w:delText>
        </w:r>
      </w:del>
    </w:p>
    <w:bookmarkEnd w:id="461"/>
    <w:p w14:paraId="3F66F0C2" w14:textId="6B2F0742" w:rsidR="00113AFB" w:rsidRDefault="00113AFB" w:rsidP="00583BEE">
      <w:pPr>
        <w:pStyle w:val="Corpsdetexte2"/>
        <w:rPr>
          <w:rFonts w:ascii="Arial" w:hAnsi="Arial" w:cs="Arial"/>
          <w:szCs w:val="22"/>
        </w:rPr>
      </w:pPr>
    </w:p>
    <w:p w14:paraId="06366571" w14:textId="77777777" w:rsidR="00113AFB" w:rsidRPr="00583BEE" w:rsidDel="00733E0D" w:rsidRDefault="00113AFB" w:rsidP="00583BEE">
      <w:pPr>
        <w:pStyle w:val="Corpsdetexte2"/>
        <w:rPr>
          <w:del w:id="477" w:author="JARDET" w:date="2025-05-13T17:36:00Z"/>
          <w:rFonts w:ascii="Arial" w:hAnsi="Arial" w:cs="Arial"/>
          <w:szCs w:val="22"/>
        </w:rPr>
      </w:pPr>
    </w:p>
    <w:p w14:paraId="619A3A9F" w14:textId="77777777" w:rsidR="00583BEE" w:rsidRPr="00583BEE" w:rsidRDefault="00583BEE" w:rsidP="00583BEE">
      <w:pPr>
        <w:pStyle w:val="Corpsdetexte2"/>
        <w:rPr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478" w:author="Morsiani" w:date="2025-03-24T16:47:00Z">
          <w:tblPr>
            <w:tblW w:w="74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770"/>
        <w:gridCol w:w="4680"/>
        <w:tblGridChange w:id="479">
          <w:tblGrid>
            <w:gridCol w:w="2770"/>
            <w:gridCol w:w="4680"/>
          </w:tblGrid>
        </w:tblGridChange>
      </w:tblGrid>
      <w:tr w:rsidR="00583BEE" w:rsidRPr="00583BEE" w14:paraId="3375AB4C" w14:textId="77777777" w:rsidTr="007E1F56">
        <w:trPr>
          <w:trHeight w:val="506"/>
          <w:trPrChange w:id="480" w:author="Morsiani" w:date="2025-03-24T16:47:00Z">
            <w:trPr>
              <w:trHeight w:val="506"/>
            </w:trPr>
          </w:trPrChange>
        </w:trPr>
        <w:tc>
          <w:tcPr>
            <w:tcW w:w="2770" w:type="dxa"/>
            <w:vAlign w:val="center"/>
            <w:tcPrChange w:id="481" w:author="Morsiani" w:date="2025-03-24T16:47:00Z">
              <w:tcPr>
                <w:tcW w:w="2770" w:type="dxa"/>
                <w:vAlign w:val="center"/>
              </w:tcPr>
            </w:tcPrChange>
          </w:tcPr>
          <w:p w14:paraId="74C7D69A" w14:textId="77777777" w:rsidR="00583BEE" w:rsidRPr="00583BEE" w:rsidRDefault="00583BEE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482" w:author="Morsiani" w:date="2025-03-24T16:47:00Z">
                <w:pPr/>
              </w:pPrChange>
            </w:pPr>
            <w:r w:rsidRPr="00583BEE">
              <w:rPr>
                <w:rFonts w:ascii="Arial" w:hAnsi="Arial" w:cs="Arial"/>
              </w:rPr>
              <w:t>Montant hors TVA</w:t>
            </w:r>
          </w:p>
        </w:tc>
        <w:tc>
          <w:tcPr>
            <w:tcW w:w="4680" w:type="dxa"/>
            <w:shd w:val="clear" w:color="auto" w:fill="B4C6E7" w:themeFill="accent5" w:themeFillTint="66"/>
            <w:vAlign w:val="center"/>
            <w:tcPrChange w:id="483" w:author="Morsiani" w:date="2025-03-24T16:47:00Z">
              <w:tcPr>
                <w:tcW w:w="4680" w:type="dxa"/>
                <w:shd w:val="clear" w:color="auto" w:fill="B4C6E7" w:themeFill="accent5" w:themeFillTint="66"/>
                <w:vAlign w:val="bottom"/>
              </w:tcPr>
            </w:tcPrChange>
          </w:tcPr>
          <w:p w14:paraId="3180C0EA" w14:textId="77777777" w:rsidR="00583BEE" w:rsidRPr="00583BEE" w:rsidRDefault="00583BE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Cs w:val="22"/>
                <w:shd w:val="clear" w:color="auto" w:fill="FFFFCC"/>
              </w:rPr>
              <w:pPrChange w:id="484" w:author="Morsiani" w:date="2025-03-24T16:47:00Z">
                <w:pPr>
                  <w:pStyle w:val="En-tte"/>
                  <w:tabs>
                    <w:tab w:val="clear" w:pos="4536"/>
                    <w:tab w:val="clear" w:pos="9072"/>
                  </w:tabs>
                </w:pPr>
              </w:pPrChange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bookmarkEnd w:id="412"/>
      <w:tr w:rsidR="00BA69E2" w:rsidRPr="00583BEE" w:rsidDel="0068340F" w14:paraId="5B26BDA5" w14:textId="1A59A631" w:rsidTr="007E1F56">
        <w:trPr>
          <w:trHeight w:val="556"/>
          <w:del w:id="485" w:author="JARDET" w:date="2025-03-27T16:53:00Z"/>
          <w:trPrChange w:id="486" w:author="Morsiani" w:date="2025-03-24T16:47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487" w:author="Morsiani" w:date="2025-03-24T16:47:00Z">
              <w:tcPr>
                <w:tcW w:w="2770" w:type="dxa"/>
                <w:vAlign w:val="center"/>
              </w:tcPr>
            </w:tcPrChange>
          </w:tcPr>
          <w:p w14:paraId="2BFA3215" w14:textId="2196C9FB" w:rsidR="00BA69E2" w:rsidRPr="00583BEE" w:rsidDel="0068340F" w:rsidRDefault="00BA69E2">
            <w:pPr>
              <w:spacing w:after="0" w:line="240" w:lineRule="auto"/>
              <w:jc w:val="center"/>
              <w:rPr>
                <w:del w:id="488" w:author="JARDET" w:date="2025-03-27T16:53:00Z"/>
                <w:rFonts w:ascii="Arial" w:hAnsi="Arial" w:cs="Arial"/>
              </w:rPr>
              <w:pPrChange w:id="489" w:author="Morsiani" w:date="2025-03-24T16:47:00Z">
                <w:pPr/>
              </w:pPrChange>
            </w:pPr>
            <w:del w:id="490" w:author="JARDET" w:date="2025-03-27T16:53:00Z">
              <w:r w:rsidRPr="00BA69E2" w:rsidDel="0068340F">
                <w:rPr>
                  <w:rFonts w:ascii="Arial" w:hAnsi="Arial" w:cs="Arial"/>
                </w:rPr>
                <w:delText>Montant  hors TVA</w:delText>
              </w:r>
            </w:del>
          </w:p>
        </w:tc>
        <w:tc>
          <w:tcPr>
            <w:tcW w:w="4680" w:type="dxa"/>
            <w:shd w:val="clear" w:color="auto" w:fill="B4C6E7" w:themeFill="accent5" w:themeFillTint="66"/>
            <w:vAlign w:val="center"/>
            <w:tcPrChange w:id="491" w:author="Morsiani" w:date="2025-03-24T16:47:00Z">
              <w:tcPr>
                <w:tcW w:w="4680" w:type="dxa"/>
                <w:shd w:val="clear" w:color="auto" w:fill="B4C6E7" w:themeFill="accent5" w:themeFillTint="66"/>
                <w:vAlign w:val="bottom"/>
              </w:tcPr>
            </w:tcPrChange>
          </w:tcPr>
          <w:p w14:paraId="386022E0" w14:textId="1CD1092C" w:rsidR="00BA69E2" w:rsidRPr="00583BEE" w:rsidDel="0068340F" w:rsidRDefault="00D13919">
            <w:pPr>
              <w:spacing w:after="0" w:line="240" w:lineRule="auto"/>
              <w:jc w:val="center"/>
              <w:rPr>
                <w:del w:id="492" w:author="JARDET" w:date="2025-03-27T16:53:00Z"/>
                <w:rFonts w:ascii="Arial" w:hAnsi="Arial" w:cs="Arial"/>
              </w:rPr>
              <w:pPrChange w:id="493" w:author="Morsiani" w:date="2025-03-24T16:47:00Z">
                <w:pPr/>
              </w:pPrChange>
            </w:pPr>
            <w:del w:id="494" w:author="JARDET" w:date="2025-03-27T16:53:00Z">
              <w:r w:rsidRPr="00583BEE" w:rsidDel="0068340F">
                <w:rPr>
                  <w:rFonts w:ascii="Arial" w:hAnsi="Arial" w:cs="Arial"/>
                </w:rPr>
                <w:delText>………………………………………………….€</w:delText>
              </w:r>
            </w:del>
          </w:p>
        </w:tc>
      </w:tr>
      <w:tr w:rsidR="00583BEE" w:rsidRPr="00583BEE" w14:paraId="5597FB0E" w14:textId="77777777" w:rsidTr="007E1F56">
        <w:trPr>
          <w:trHeight w:val="556"/>
          <w:trPrChange w:id="495" w:author="Morsiani" w:date="2025-03-24T16:47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496" w:author="Morsiani" w:date="2025-03-24T16:47:00Z">
              <w:tcPr>
                <w:tcW w:w="2770" w:type="dxa"/>
                <w:vAlign w:val="center"/>
              </w:tcPr>
            </w:tcPrChange>
          </w:tcPr>
          <w:p w14:paraId="443957BA" w14:textId="77777777" w:rsidR="00583BEE" w:rsidRPr="00583BEE" w:rsidRDefault="00583BEE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497" w:author="Morsiani" w:date="2025-03-24T16:47:00Z">
                <w:pPr/>
              </w:pPrChange>
            </w:pPr>
            <w:r w:rsidRPr="00583BEE">
              <w:rPr>
                <w:rFonts w:ascii="Arial" w:hAnsi="Arial" w:cs="Arial"/>
              </w:rPr>
              <w:t xml:space="preserve">TVA </w:t>
            </w:r>
            <w:del w:id="498" w:author="JARDET" w:date="2025-05-13T17:31:00Z">
              <w:r w:rsidRPr="00583BEE" w:rsidDel="00733E0D">
                <w:rPr>
                  <w:rFonts w:ascii="Arial" w:hAnsi="Arial" w:cs="Arial"/>
                </w:rPr>
                <w:delText>au taux de 20 %</w:delText>
              </w:r>
            </w:del>
          </w:p>
        </w:tc>
        <w:tc>
          <w:tcPr>
            <w:tcW w:w="4680" w:type="dxa"/>
            <w:shd w:val="clear" w:color="auto" w:fill="B4C6E7" w:themeFill="accent5" w:themeFillTint="66"/>
            <w:vAlign w:val="center"/>
            <w:tcPrChange w:id="499" w:author="Morsiani" w:date="2025-03-24T16:47:00Z">
              <w:tcPr>
                <w:tcW w:w="4680" w:type="dxa"/>
                <w:shd w:val="clear" w:color="auto" w:fill="B4C6E7" w:themeFill="accent5" w:themeFillTint="66"/>
                <w:vAlign w:val="bottom"/>
              </w:tcPr>
            </w:tcPrChange>
          </w:tcPr>
          <w:p w14:paraId="66E76198" w14:textId="77777777" w:rsidR="00583BEE" w:rsidRPr="00583BEE" w:rsidRDefault="00583BEE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500" w:author="Morsiani" w:date="2025-03-24T16:47:00Z">
                <w:pPr/>
              </w:pPrChange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tr w:rsidR="00583BEE" w:rsidRPr="00583BEE" w14:paraId="5E5A885D" w14:textId="77777777" w:rsidTr="00113AFB">
        <w:trPr>
          <w:trHeight w:val="564"/>
        </w:trPr>
        <w:tc>
          <w:tcPr>
            <w:tcW w:w="2770" w:type="dxa"/>
            <w:vAlign w:val="center"/>
          </w:tcPr>
          <w:p w14:paraId="42872512" w14:textId="77777777" w:rsidR="00583BEE" w:rsidRPr="00583BEE" w:rsidRDefault="00583BEE" w:rsidP="00B36BAB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 xml:space="preserve">Montant total avec la TVA incluse </w:t>
            </w:r>
          </w:p>
        </w:tc>
        <w:tc>
          <w:tcPr>
            <w:tcW w:w="4680" w:type="dxa"/>
            <w:shd w:val="clear" w:color="auto" w:fill="B4C6E7" w:themeFill="accent5" w:themeFillTint="66"/>
            <w:vAlign w:val="bottom"/>
          </w:tcPr>
          <w:p w14:paraId="55A60D56" w14:textId="77777777" w:rsidR="00583BEE" w:rsidRPr="00583BEE" w:rsidRDefault="00583BEE" w:rsidP="00B36BAB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</w:tbl>
    <w:p w14:paraId="522E35BF" w14:textId="6CCB8E1E" w:rsidR="00583BEE" w:rsidRDefault="00583BEE" w:rsidP="00583BEE">
      <w:pPr>
        <w:pStyle w:val="Corpsdetexte2"/>
        <w:tabs>
          <w:tab w:val="right" w:pos="9070"/>
        </w:tabs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soit, en lettres : </w:t>
      </w:r>
      <w:r w:rsidRPr="00113AFB">
        <w:rPr>
          <w:rFonts w:ascii="Arial" w:hAnsi="Arial" w:cs="Arial"/>
          <w:szCs w:val="22"/>
          <w:shd w:val="clear" w:color="auto" w:fill="B4C6E7" w:themeFill="accent5" w:themeFillTint="66"/>
        </w:rPr>
        <w:t>………………………………………………………………………….</w:t>
      </w:r>
      <w:r w:rsidRPr="00583BEE">
        <w:rPr>
          <w:rFonts w:ascii="Arial" w:hAnsi="Arial" w:cs="Arial"/>
          <w:szCs w:val="22"/>
        </w:rPr>
        <w:t>euros TTC</w:t>
      </w:r>
    </w:p>
    <w:p w14:paraId="5CF7706C" w14:textId="77777777" w:rsidR="00BD7902" w:rsidRDefault="00BD7902" w:rsidP="00BD7902">
      <w:pPr>
        <w:pStyle w:val="Corpsdetexte2"/>
        <w:rPr>
          <w:rFonts w:ascii="Arial" w:hAnsi="Arial" w:cs="Arial"/>
          <w:szCs w:val="22"/>
        </w:rPr>
      </w:pPr>
    </w:p>
    <w:p w14:paraId="088991EB" w14:textId="77777777" w:rsidR="0068340F" w:rsidRDefault="0068340F" w:rsidP="00BD7902">
      <w:pPr>
        <w:pStyle w:val="Corpsdetexte2"/>
        <w:rPr>
          <w:rFonts w:ascii="Arial" w:hAnsi="Arial" w:cs="Arial"/>
          <w:szCs w:val="22"/>
        </w:rPr>
      </w:pPr>
    </w:p>
    <w:p w14:paraId="49494366" w14:textId="31399090" w:rsidR="00051AB8" w:rsidRDefault="00733E0D" w:rsidP="00051AB8">
      <w:pPr>
        <w:pStyle w:val="Corpsdetexte2"/>
        <w:rPr>
          <w:ins w:id="501" w:author="Morsiani" w:date="2025-03-25T14:39:00Z"/>
          <w:rFonts w:ascii="Arial" w:hAnsi="Arial" w:cs="Arial"/>
          <w:szCs w:val="22"/>
        </w:rPr>
      </w:pPr>
      <w:bookmarkStart w:id="502" w:name="_Hlk193806018"/>
      <w:ins w:id="503" w:author="JARDET" w:date="2025-05-13T17:31:00Z">
        <w:r>
          <w:rPr>
            <w:rFonts w:ascii="Arial" w:hAnsi="Arial" w:cs="Arial"/>
            <w:b/>
            <w:szCs w:val="22"/>
            <w:u w:val="single"/>
          </w:rPr>
          <w:t>Installation et mise en service</w:t>
        </w:r>
      </w:ins>
      <w:del w:id="504" w:author="JARDET" w:date="2025-05-13T17:31:00Z">
        <w:r w:rsidR="00BD7902" w:rsidRPr="00595B4F" w:rsidDel="00733E0D">
          <w:rPr>
            <w:rFonts w:ascii="Arial" w:hAnsi="Arial" w:cs="Arial"/>
            <w:b/>
            <w:szCs w:val="22"/>
            <w:u w:val="single"/>
            <w:rPrChange w:id="505" w:author="Morsiani" w:date="2025-03-24T16:48:00Z">
              <w:rPr>
                <w:rFonts w:ascii="Arial" w:hAnsi="Arial" w:cs="Arial"/>
                <w:szCs w:val="22"/>
              </w:rPr>
            </w:rPrChange>
          </w:rPr>
          <w:delText>Tranche optionnelle n°2 (TO2)</w:delText>
        </w:r>
      </w:del>
      <w:del w:id="506" w:author="Morsiani" w:date="2025-03-24T16:48:00Z">
        <w:r w:rsidR="00BD7902" w:rsidRPr="00583BEE" w:rsidDel="00595B4F">
          <w:rPr>
            <w:rFonts w:ascii="Arial" w:hAnsi="Arial" w:cs="Arial"/>
            <w:szCs w:val="22"/>
          </w:rPr>
          <w:delText xml:space="preserve"> </w:delText>
        </w:r>
      </w:del>
      <w:ins w:id="507" w:author="Morsiani" w:date="2025-03-24T16:48:00Z">
        <w:r w:rsidR="00595B4F">
          <w:rPr>
            <w:rFonts w:ascii="Arial" w:hAnsi="Arial" w:cs="Arial"/>
            <w:szCs w:val="22"/>
          </w:rPr>
          <w:t> :</w:t>
        </w:r>
      </w:ins>
      <w:del w:id="508" w:author="Morsiani" w:date="2025-03-24T16:48:00Z">
        <w:r w:rsidR="00BD7902" w:rsidRPr="00583BEE" w:rsidDel="00595B4F">
          <w:rPr>
            <w:rFonts w:ascii="Arial" w:hAnsi="Arial" w:cs="Arial"/>
            <w:szCs w:val="22"/>
          </w:rPr>
          <w:delText>–</w:delText>
        </w:r>
      </w:del>
      <w:r w:rsidR="00BD7902" w:rsidRPr="00583BEE">
        <w:rPr>
          <w:rFonts w:ascii="Arial" w:hAnsi="Arial" w:cs="Arial"/>
          <w:szCs w:val="22"/>
        </w:rPr>
        <w:t xml:space="preserve"> </w:t>
      </w:r>
      <w:ins w:id="509" w:author="Morsiani" w:date="2025-03-25T14:55:00Z">
        <w:del w:id="510" w:author="JARDET" w:date="2025-05-13T17:32:00Z">
          <w:r w:rsidR="00F26BB8" w:rsidRPr="003F313B" w:rsidDel="00733E0D">
            <w:rPr>
              <w:rFonts w:ascii="Arial" w:hAnsi="Arial" w:cs="Arial"/>
              <w:szCs w:val="22"/>
            </w:rPr>
            <w:delText>T</w:delText>
          </w:r>
        </w:del>
        <w:del w:id="511" w:author="JARDET" w:date="2025-05-13T17:31:00Z">
          <w:r w:rsidR="00F26BB8" w:rsidRPr="003F313B" w:rsidDel="00733E0D">
            <w:rPr>
              <w:rFonts w:ascii="Arial" w:hAnsi="Arial" w:cs="Arial"/>
              <w:szCs w:val="22"/>
            </w:rPr>
            <w:delText>ravaux sur le bâtiment</w:delText>
          </w:r>
        </w:del>
      </w:ins>
      <w:del w:id="512" w:author="Morsiani" w:date="2025-03-25T14:55:00Z">
        <w:r w:rsidR="00BD7902" w:rsidDel="00F26BB8">
          <w:rPr>
            <w:rFonts w:ascii="Arial" w:hAnsi="Arial" w:cs="Arial"/>
            <w:szCs w:val="22"/>
          </w:rPr>
          <w:delText>Bâtiment</w:delText>
        </w:r>
      </w:del>
      <w:del w:id="513" w:author="JARDET" w:date="2025-05-13T17:31:00Z">
        <w:r w:rsidR="00BD7902" w:rsidDel="00733E0D">
          <w:rPr>
            <w:rFonts w:ascii="Arial" w:hAnsi="Arial" w:cs="Arial"/>
            <w:szCs w:val="22"/>
          </w:rPr>
          <w:delText xml:space="preserve"> Go</w:delText>
        </w:r>
      </w:del>
      <w:del w:id="514" w:author="Morsiani" w:date="2025-03-24T16:48:00Z">
        <w:r w:rsidR="00BD7902" w:rsidDel="00595B4F">
          <w:rPr>
            <w:rFonts w:ascii="Arial" w:hAnsi="Arial" w:cs="Arial"/>
            <w:szCs w:val="22"/>
          </w:rPr>
          <w:delText>r</w:delText>
        </w:r>
      </w:del>
      <w:del w:id="515" w:author="JARDET" w:date="2025-05-13T17:32:00Z">
        <w:r w:rsidR="00BD7902" w:rsidDel="00733E0D">
          <w:rPr>
            <w:rFonts w:ascii="Arial" w:hAnsi="Arial" w:cs="Arial"/>
            <w:szCs w:val="22"/>
          </w:rPr>
          <w:delText>d</w:delText>
        </w:r>
      </w:del>
      <w:ins w:id="516" w:author="Morsiani" w:date="2025-03-24T16:48:00Z">
        <w:del w:id="517" w:author="JARDET" w:date="2025-05-13T17:32:00Z">
          <w:r w:rsidR="00595B4F" w:rsidDel="00733E0D">
            <w:rPr>
              <w:rFonts w:ascii="Arial" w:hAnsi="Arial" w:cs="Arial"/>
              <w:szCs w:val="22"/>
            </w:rPr>
            <w:delText>r</w:delText>
          </w:r>
        </w:del>
      </w:ins>
      <w:del w:id="518" w:author="JARDET" w:date="2025-05-13T17:32:00Z">
        <w:r w:rsidR="00BD7902" w:rsidDel="00733E0D">
          <w:rPr>
            <w:rFonts w:ascii="Arial" w:hAnsi="Arial" w:cs="Arial"/>
            <w:szCs w:val="22"/>
          </w:rPr>
          <w:delText>on </w:delText>
        </w:r>
      </w:del>
      <w:ins w:id="519" w:author="Morsiani" w:date="2025-03-25T14:39:00Z">
        <w:del w:id="520" w:author="JARDET" w:date="2025-05-13T17:32:00Z">
          <w:r w:rsidR="00051AB8" w:rsidDel="00733E0D">
            <w:rPr>
              <w:rFonts w:ascii="Arial" w:hAnsi="Arial" w:cs="Arial"/>
              <w:szCs w:val="22"/>
            </w:rPr>
            <w:delText>(Façade sur rue)</w:delText>
          </w:r>
        </w:del>
      </w:ins>
    </w:p>
    <w:bookmarkEnd w:id="502"/>
    <w:p w14:paraId="7AD1B1CE" w14:textId="1AAB8403" w:rsidR="00BD7902" w:rsidDel="00051AB8" w:rsidRDefault="00BD7902" w:rsidP="00BD7902">
      <w:pPr>
        <w:pStyle w:val="Corpsdetexte2"/>
        <w:rPr>
          <w:del w:id="521" w:author="Morsiani" w:date="2025-03-25T14:39:00Z"/>
          <w:rFonts w:ascii="Arial" w:hAnsi="Arial" w:cs="Arial"/>
          <w:szCs w:val="22"/>
        </w:rPr>
      </w:pPr>
      <w:del w:id="522" w:author="Morsiani" w:date="2025-03-25T14:25:00Z">
        <w:r w:rsidDel="00163B8E">
          <w:rPr>
            <w:rFonts w:ascii="Arial" w:hAnsi="Arial" w:cs="Arial"/>
            <w:szCs w:val="22"/>
          </w:rPr>
          <w:delText>:</w:delText>
        </w:r>
      </w:del>
    </w:p>
    <w:p w14:paraId="3E83FDEA" w14:textId="68B0C41C" w:rsidR="00113AFB" w:rsidDel="00733E0D" w:rsidRDefault="00113AFB" w:rsidP="00BD7902">
      <w:pPr>
        <w:pStyle w:val="Corpsdetexte2"/>
        <w:rPr>
          <w:del w:id="523" w:author="JARDET" w:date="2025-05-13T17:36:00Z"/>
          <w:rFonts w:ascii="Arial" w:hAnsi="Arial" w:cs="Arial"/>
          <w:szCs w:val="22"/>
        </w:rPr>
      </w:pPr>
    </w:p>
    <w:p w14:paraId="606058A9" w14:textId="77777777" w:rsidR="00113AFB" w:rsidRPr="00583BEE" w:rsidRDefault="00113AFB" w:rsidP="00BD7902">
      <w:pPr>
        <w:pStyle w:val="Corpsdetexte2"/>
        <w:rPr>
          <w:rFonts w:ascii="Arial" w:hAnsi="Arial" w:cs="Arial"/>
          <w:szCs w:val="22"/>
        </w:rPr>
      </w:pPr>
    </w:p>
    <w:p w14:paraId="599F1AA7" w14:textId="77777777" w:rsidR="00BD7902" w:rsidRPr="00583BEE" w:rsidRDefault="00BD7902" w:rsidP="00BD7902">
      <w:pPr>
        <w:pStyle w:val="Corpsdetexte2"/>
        <w:rPr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524" w:author="Morsiani" w:date="2025-03-24T16:49:00Z">
          <w:tblPr>
            <w:tblW w:w="74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770"/>
        <w:gridCol w:w="4680"/>
        <w:tblGridChange w:id="525">
          <w:tblGrid>
            <w:gridCol w:w="2770"/>
            <w:gridCol w:w="4680"/>
          </w:tblGrid>
        </w:tblGridChange>
      </w:tblGrid>
      <w:tr w:rsidR="00BD7902" w:rsidRPr="00583BEE" w14:paraId="260CA2A5" w14:textId="77777777" w:rsidTr="00870616">
        <w:trPr>
          <w:trHeight w:val="506"/>
          <w:trPrChange w:id="526" w:author="Morsiani" w:date="2025-03-24T16:49:00Z">
            <w:trPr>
              <w:trHeight w:val="506"/>
            </w:trPr>
          </w:trPrChange>
        </w:trPr>
        <w:tc>
          <w:tcPr>
            <w:tcW w:w="2770" w:type="dxa"/>
            <w:vAlign w:val="center"/>
            <w:tcPrChange w:id="527" w:author="Morsiani" w:date="2025-03-24T16:49:00Z">
              <w:tcPr>
                <w:tcW w:w="2770" w:type="dxa"/>
                <w:vAlign w:val="center"/>
              </w:tcPr>
            </w:tcPrChange>
          </w:tcPr>
          <w:p w14:paraId="47CE6B62" w14:textId="77777777" w:rsidR="00BD7902" w:rsidRPr="00583BEE" w:rsidRDefault="00BD7902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528" w:author="Morsiani" w:date="2025-03-24T16:49:00Z">
                <w:pPr/>
              </w:pPrChange>
            </w:pPr>
            <w:r w:rsidRPr="00583BEE">
              <w:rPr>
                <w:rFonts w:ascii="Arial" w:hAnsi="Arial" w:cs="Arial"/>
              </w:rPr>
              <w:t>Montant hors TVA</w:t>
            </w:r>
          </w:p>
        </w:tc>
        <w:tc>
          <w:tcPr>
            <w:tcW w:w="4680" w:type="dxa"/>
            <w:shd w:val="clear" w:color="auto" w:fill="BDD6EE" w:themeFill="accent1" w:themeFillTint="66"/>
            <w:vAlign w:val="center"/>
            <w:tcPrChange w:id="529" w:author="Morsiani" w:date="2025-03-24T16:49:00Z">
              <w:tcPr>
                <w:tcW w:w="4680" w:type="dxa"/>
                <w:shd w:val="clear" w:color="auto" w:fill="BDD6EE" w:themeFill="accent1" w:themeFillTint="66"/>
                <w:vAlign w:val="bottom"/>
              </w:tcPr>
            </w:tcPrChange>
          </w:tcPr>
          <w:p w14:paraId="54FA6BF6" w14:textId="77777777" w:rsidR="00BD7902" w:rsidRPr="00583BEE" w:rsidRDefault="00BD79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Cs w:val="22"/>
                <w:shd w:val="clear" w:color="auto" w:fill="FFFFCC"/>
              </w:rPr>
              <w:pPrChange w:id="530" w:author="Morsiani" w:date="2025-03-24T16:49:00Z">
                <w:pPr>
                  <w:pStyle w:val="En-tte"/>
                  <w:tabs>
                    <w:tab w:val="clear" w:pos="4536"/>
                    <w:tab w:val="clear" w:pos="9072"/>
                  </w:tabs>
                </w:pPr>
              </w:pPrChange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tr w:rsidR="00BD7902" w:rsidRPr="00583BEE" w:rsidDel="0068340F" w14:paraId="56F0944B" w14:textId="1C887A16" w:rsidTr="00870616">
        <w:trPr>
          <w:trHeight w:val="556"/>
          <w:del w:id="531" w:author="JARDET" w:date="2025-03-27T16:53:00Z"/>
          <w:trPrChange w:id="532" w:author="Morsiani" w:date="2025-03-24T16:49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533" w:author="Morsiani" w:date="2025-03-24T16:49:00Z">
              <w:tcPr>
                <w:tcW w:w="2770" w:type="dxa"/>
                <w:vAlign w:val="center"/>
              </w:tcPr>
            </w:tcPrChange>
          </w:tcPr>
          <w:p w14:paraId="4DC86B75" w14:textId="76EAC2E9" w:rsidR="00BD7902" w:rsidRPr="00583BEE" w:rsidDel="0068340F" w:rsidRDefault="00BD7902">
            <w:pPr>
              <w:spacing w:after="0" w:line="240" w:lineRule="auto"/>
              <w:jc w:val="center"/>
              <w:rPr>
                <w:del w:id="534" w:author="JARDET" w:date="2025-03-27T16:53:00Z"/>
                <w:rFonts w:ascii="Arial" w:hAnsi="Arial" w:cs="Arial"/>
              </w:rPr>
              <w:pPrChange w:id="535" w:author="Morsiani" w:date="2025-03-24T16:49:00Z">
                <w:pPr/>
              </w:pPrChange>
            </w:pPr>
            <w:del w:id="536" w:author="JARDET" w:date="2025-03-27T16:53:00Z">
              <w:r w:rsidRPr="00BA69E2" w:rsidDel="0068340F">
                <w:rPr>
                  <w:rFonts w:ascii="Arial" w:hAnsi="Arial" w:cs="Arial"/>
                </w:rPr>
                <w:delText>Montant de la variante hors TVA</w:delText>
              </w:r>
            </w:del>
          </w:p>
        </w:tc>
        <w:tc>
          <w:tcPr>
            <w:tcW w:w="4680" w:type="dxa"/>
            <w:shd w:val="clear" w:color="auto" w:fill="BDD6EE" w:themeFill="accent1" w:themeFillTint="66"/>
            <w:vAlign w:val="center"/>
            <w:tcPrChange w:id="537" w:author="Morsiani" w:date="2025-03-24T16:49:00Z">
              <w:tcPr>
                <w:tcW w:w="4680" w:type="dxa"/>
                <w:shd w:val="clear" w:color="auto" w:fill="BDD6EE" w:themeFill="accent1" w:themeFillTint="66"/>
                <w:vAlign w:val="bottom"/>
              </w:tcPr>
            </w:tcPrChange>
          </w:tcPr>
          <w:p w14:paraId="1CCF4757" w14:textId="02CA0E05" w:rsidR="00BD7902" w:rsidRPr="00583BEE" w:rsidDel="0068340F" w:rsidRDefault="00BD7902">
            <w:pPr>
              <w:spacing w:after="0" w:line="240" w:lineRule="auto"/>
              <w:jc w:val="center"/>
              <w:rPr>
                <w:del w:id="538" w:author="JARDET" w:date="2025-03-27T16:53:00Z"/>
                <w:rFonts w:ascii="Arial" w:hAnsi="Arial" w:cs="Arial"/>
              </w:rPr>
              <w:pPrChange w:id="539" w:author="Morsiani" w:date="2025-03-24T16:49:00Z">
                <w:pPr/>
              </w:pPrChange>
            </w:pPr>
            <w:del w:id="540" w:author="JARDET" w:date="2025-03-27T16:53:00Z">
              <w:r w:rsidRPr="00583BEE" w:rsidDel="0068340F">
                <w:rPr>
                  <w:rFonts w:ascii="Arial" w:hAnsi="Arial" w:cs="Arial"/>
                </w:rPr>
                <w:delText>………………………………………………….€</w:delText>
              </w:r>
            </w:del>
          </w:p>
        </w:tc>
      </w:tr>
      <w:tr w:rsidR="00BD7902" w:rsidRPr="00583BEE" w14:paraId="32165D10" w14:textId="77777777" w:rsidTr="00870616">
        <w:trPr>
          <w:trHeight w:val="556"/>
          <w:trPrChange w:id="541" w:author="Morsiani" w:date="2025-03-24T16:49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542" w:author="Morsiani" w:date="2025-03-24T16:49:00Z">
              <w:tcPr>
                <w:tcW w:w="2770" w:type="dxa"/>
                <w:vAlign w:val="center"/>
              </w:tcPr>
            </w:tcPrChange>
          </w:tcPr>
          <w:p w14:paraId="6675EA38" w14:textId="77777777" w:rsidR="00BD7902" w:rsidRPr="00583BEE" w:rsidRDefault="00BD7902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543" w:author="Morsiani" w:date="2025-03-24T16:49:00Z">
                <w:pPr/>
              </w:pPrChange>
            </w:pPr>
            <w:r w:rsidRPr="00583BEE">
              <w:rPr>
                <w:rFonts w:ascii="Arial" w:hAnsi="Arial" w:cs="Arial"/>
              </w:rPr>
              <w:t xml:space="preserve">TVA </w:t>
            </w:r>
            <w:del w:id="544" w:author="JARDET" w:date="2025-05-13T17:32:00Z">
              <w:r w:rsidRPr="00583BEE" w:rsidDel="00733E0D">
                <w:rPr>
                  <w:rFonts w:ascii="Arial" w:hAnsi="Arial" w:cs="Arial"/>
                </w:rPr>
                <w:delText>au taux de 20 %</w:delText>
              </w:r>
            </w:del>
          </w:p>
        </w:tc>
        <w:tc>
          <w:tcPr>
            <w:tcW w:w="4680" w:type="dxa"/>
            <w:shd w:val="clear" w:color="auto" w:fill="BDD6EE" w:themeFill="accent1" w:themeFillTint="66"/>
            <w:vAlign w:val="center"/>
            <w:tcPrChange w:id="545" w:author="Morsiani" w:date="2025-03-24T16:49:00Z">
              <w:tcPr>
                <w:tcW w:w="4680" w:type="dxa"/>
                <w:shd w:val="clear" w:color="auto" w:fill="BDD6EE" w:themeFill="accent1" w:themeFillTint="66"/>
                <w:vAlign w:val="bottom"/>
              </w:tcPr>
            </w:tcPrChange>
          </w:tcPr>
          <w:p w14:paraId="54A7528A" w14:textId="77777777" w:rsidR="00BD7902" w:rsidRPr="00583BEE" w:rsidRDefault="00BD7902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546" w:author="Morsiani" w:date="2025-03-24T16:49:00Z">
                <w:pPr/>
              </w:pPrChange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tr w:rsidR="00BD7902" w:rsidRPr="00583BEE" w14:paraId="6500BB79" w14:textId="77777777" w:rsidTr="00870616">
        <w:trPr>
          <w:trHeight w:val="564"/>
          <w:trPrChange w:id="547" w:author="Morsiani" w:date="2025-03-24T16:49:00Z">
            <w:trPr>
              <w:trHeight w:val="564"/>
            </w:trPr>
          </w:trPrChange>
        </w:trPr>
        <w:tc>
          <w:tcPr>
            <w:tcW w:w="2770" w:type="dxa"/>
            <w:vAlign w:val="center"/>
            <w:tcPrChange w:id="548" w:author="Morsiani" w:date="2025-03-24T16:49:00Z">
              <w:tcPr>
                <w:tcW w:w="2770" w:type="dxa"/>
                <w:vAlign w:val="center"/>
              </w:tcPr>
            </w:tcPrChange>
          </w:tcPr>
          <w:p w14:paraId="1EFCFBFE" w14:textId="2A60E586" w:rsidR="00BD7902" w:rsidRPr="00583BEE" w:rsidRDefault="00BD7902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549" w:author="Morsiani" w:date="2025-03-24T16:49:00Z">
                <w:pPr/>
              </w:pPrChange>
            </w:pPr>
            <w:r w:rsidRPr="00583BEE">
              <w:rPr>
                <w:rFonts w:ascii="Arial" w:hAnsi="Arial" w:cs="Arial"/>
              </w:rPr>
              <w:t>Montant total avec la TVA incluse</w:t>
            </w:r>
          </w:p>
        </w:tc>
        <w:tc>
          <w:tcPr>
            <w:tcW w:w="4680" w:type="dxa"/>
            <w:shd w:val="clear" w:color="auto" w:fill="BDD6EE" w:themeFill="accent1" w:themeFillTint="66"/>
            <w:vAlign w:val="center"/>
            <w:tcPrChange w:id="550" w:author="Morsiani" w:date="2025-03-24T16:49:00Z">
              <w:tcPr>
                <w:tcW w:w="4680" w:type="dxa"/>
                <w:shd w:val="clear" w:color="auto" w:fill="BDD6EE" w:themeFill="accent1" w:themeFillTint="66"/>
                <w:vAlign w:val="bottom"/>
              </w:tcPr>
            </w:tcPrChange>
          </w:tcPr>
          <w:p w14:paraId="6A5BF632" w14:textId="77777777" w:rsidR="00BD7902" w:rsidRPr="00583BEE" w:rsidRDefault="00BD7902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551" w:author="Morsiani" w:date="2025-03-24T16:49:00Z">
                <w:pPr/>
              </w:pPrChange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</w:tbl>
    <w:p w14:paraId="6824EC98" w14:textId="0F7C31FE" w:rsidR="00BD7902" w:rsidRDefault="00BD7902" w:rsidP="00BD7902">
      <w:pPr>
        <w:pStyle w:val="Corpsdetexte2"/>
        <w:tabs>
          <w:tab w:val="right" w:pos="9070"/>
        </w:tabs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soit, en lettres : </w:t>
      </w:r>
      <w:r w:rsidRPr="00113AFB">
        <w:rPr>
          <w:rFonts w:ascii="Arial" w:hAnsi="Arial" w:cs="Arial"/>
          <w:szCs w:val="22"/>
          <w:shd w:val="clear" w:color="auto" w:fill="BDD6EE" w:themeFill="accent1" w:themeFillTint="66"/>
        </w:rPr>
        <w:t>………………………………………………………………………….</w:t>
      </w:r>
      <w:r w:rsidRPr="00583BEE">
        <w:rPr>
          <w:rFonts w:ascii="Arial" w:hAnsi="Arial" w:cs="Arial"/>
          <w:szCs w:val="22"/>
        </w:rPr>
        <w:t>euros TTC</w:t>
      </w:r>
    </w:p>
    <w:p w14:paraId="08DED9C4" w14:textId="77777777" w:rsidR="00BD7902" w:rsidRDefault="00BD7902" w:rsidP="00BD7902">
      <w:pPr>
        <w:pStyle w:val="Corpsdetexte2"/>
        <w:rPr>
          <w:rFonts w:ascii="Arial" w:hAnsi="Arial" w:cs="Arial"/>
          <w:szCs w:val="22"/>
        </w:rPr>
      </w:pPr>
    </w:p>
    <w:p w14:paraId="35F9A5D7" w14:textId="7375CEC3" w:rsidR="00E01D7C" w:rsidDel="00733E0D" w:rsidRDefault="00E01D7C">
      <w:pPr>
        <w:spacing w:after="0" w:line="240" w:lineRule="auto"/>
        <w:rPr>
          <w:del w:id="552" w:author="JARDET" w:date="2025-05-13T17:32:00Z"/>
          <w:rFonts w:ascii="Arial" w:eastAsia="Times New Roman" w:hAnsi="Arial" w:cs="Arial"/>
          <w:lang w:eastAsia="fr-FR"/>
        </w:rPr>
      </w:pPr>
      <w:del w:id="553" w:author="JARDET" w:date="2025-05-13T17:32:00Z">
        <w:r w:rsidDel="00733E0D">
          <w:rPr>
            <w:rFonts w:ascii="Arial" w:hAnsi="Arial" w:cs="Arial"/>
          </w:rPr>
          <w:br w:type="page"/>
        </w:r>
      </w:del>
    </w:p>
    <w:p w14:paraId="6BC3585C" w14:textId="04BB00E6" w:rsidR="00BD7902" w:rsidRPr="00583BEE" w:rsidRDefault="00733E0D" w:rsidP="00BD7902">
      <w:pPr>
        <w:pStyle w:val="Corpsdetexte2"/>
        <w:rPr>
          <w:rFonts w:ascii="Arial" w:hAnsi="Arial" w:cs="Arial"/>
          <w:szCs w:val="22"/>
        </w:rPr>
      </w:pPr>
      <w:bookmarkStart w:id="554" w:name="_Hlk193806118"/>
      <w:ins w:id="555" w:author="JARDET" w:date="2025-05-13T17:32:00Z">
        <w:r>
          <w:rPr>
            <w:rFonts w:ascii="Arial" w:hAnsi="Arial" w:cs="Arial"/>
            <w:b/>
            <w:szCs w:val="22"/>
            <w:u w:val="single"/>
          </w:rPr>
          <w:t>Formation des utilisateurs</w:t>
        </w:r>
      </w:ins>
      <w:del w:id="556" w:author="JARDET" w:date="2025-05-13T17:32:00Z">
        <w:r w:rsidR="00BD7902" w:rsidRPr="009F31B6" w:rsidDel="00733E0D">
          <w:rPr>
            <w:rFonts w:ascii="Arial" w:hAnsi="Arial" w:cs="Arial"/>
            <w:b/>
            <w:szCs w:val="22"/>
            <w:u w:val="single"/>
            <w:rPrChange w:id="557" w:author="Morsiani" w:date="2025-03-24T16:50:00Z">
              <w:rPr>
                <w:rFonts w:ascii="Arial" w:hAnsi="Arial" w:cs="Arial"/>
                <w:szCs w:val="22"/>
              </w:rPr>
            </w:rPrChange>
          </w:rPr>
          <w:delText>Tranche optionnelle n°3 (TO3)</w:delText>
        </w:r>
      </w:del>
      <w:ins w:id="558" w:author="Morsiani" w:date="2025-03-24T16:50:00Z">
        <w:r w:rsidR="009F31B6">
          <w:rPr>
            <w:rFonts w:ascii="Arial" w:hAnsi="Arial" w:cs="Arial"/>
            <w:b/>
            <w:szCs w:val="22"/>
            <w:u w:val="single"/>
          </w:rPr>
          <w:t> </w:t>
        </w:r>
        <w:r w:rsidR="009F31B6">
          <w:rPr>
            <w:rFonts w:ascii="Arial" w:hAnsi="Arial" w:cs="Arial"/>
            <w:szCs w:val="22"/>
          </w:rPr>
          <w:t xml:space="preserve">: </w:t>
        </w:r>
      </w:ins>
      <w:del w:id="559" w:author="Morsiani" w:date="2025-03-24T16:50:00Z">
        <w:r w:rsidR="00BD7902" w:rsidRPr="00583BEE" w:rsidDel="009F31B6">
          <w:rPr>
            <w:rFonts w:ascii="Arial" w:hAnsi="Arial" w:cs="Arial"/>
            <w:szCs w:val="22"/>
          </w:rPr>
          <w:delText xml:space="preserve"> – </w:delText>
        </w:r>
      </w:del>
      <w:ins w:id="560" w:author="Morsiani" w:date="2025-03-25T14:55:00Z">
        <w:del w:id="561" w:author="JARDET" w:date="2025-05-13T17:33:00Z">
          <w:r w:rsidR="00F26BB8" w:rsidRPr="003F313B" w:rsidDel="00733E0D">
            <w:rPr>
              <w:rFonts w:ascii="Arial" w:hAnsi="Arial" w:cs="Arial"/>
              <w:szCs w:val="22"/>
            </w:rPr>
            <w:delText>Travaux sur le bâtiment</w:delText>
          </w:r>
        </w:del>
      </w:ins>
      <w:del w:id="562" w:author="Morsiani" w:date="2025-03-25T14:55:00Z">
        <w:r w:rsidR="00BD7902" w:rsidDel="00F26BB8">
          <w:rPr>
            <w:rFonts w:ascii="Arial" w:hAnsi="Arial" w:cs="Arial"/>
            <w:szCs w:val="22"/>
          </w:rPr>
          <w:delText>Bâtiment</w:delText>
        </w:r>
      </w:del>
      <w:del w:id="563" w:author="JARDET" w:date="2025-05-13T17:33:00Z">
        <w:r w:rsidR="00BD7902" w:rsidDel="00733E0D">
          <w:rPr>
            <w:rFonts w:ascii="Arial" w:hAnsi="Arial" w:cs="Arial"/>
            <w:szCs w:val="22"/>
          </w:rPr>
          <w:delText xml:space="preserve"> Parade (Façade sur rue)</w:delText>
        </w:r>
      </w:del>
      <w:r w:rsidR="00BD7902">
        <w:rPr>
          <w:rFonts w:ascii="Arial" w:hAnsi="Arial" w:cs="Arial"/>
          <w:szCs w:val="22"/>
        </w:rPr>
        <w:t> </w:t>
      </w:r>
      <w:del w:id="564" w:author="Morsiani" w:date="2025-03-24T16:50:00Z">
        <w:r w:rsidR="00BD7902" w:rsidDel="009F31B6">
          <w:rPr>
            <w:rFonts w:ascii="Arial" w:hAnsi="Arial" w:cs="Arial"/>
            <w:szCs w:val="22"/>
          </w:rPr>
          <w:delText>:</w:delText>
        </w:r>
      </w:del>
    </w:p>
    <w:bookmarkEnd w:id="554"/>
    <w:p w14:paraId="4021C3F3" w14:textId="1EA9233D" w:rsidR="00BD7902" w:rsidRDefault="00BD7902" w:rsidP="00BD7902">
      <w:pPr>
        <w:pStyle w:val="Corpsdetexte2"/>
        <w:rPr>
          <w:rFonts w:ascii="Arial" w:hAnsi="Arial" w:cs="Arial"/>
          <w:szCs w:val="22"/>
        </w:rPr>
      </w:pPr>
    </w:p>
    <w:p w14:paraId="59B98BA3" w14:textId="77777777" w:rsidR="00113AFB" w:rsidRPr="00583BEE" w:rsidRDefault="00113AFB" w:rsidP="00BD7902">
      <w:pPr>
        <w:pStyle w:val="Corpsdetexte2"/>
        <w:rPr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565" w:author="Morsiani" w:date="2025-03-24T16:51:00Z">
          <w:tblPr>
            <w:tblW w:w="74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770"/>
        <w:gridCol w:w="4680"/>
        <w:tblGridChange w:id="566">
          <w:tblGrid>
            <w:gridCol w:w="2770"/>
            <w:gridCol w:w="4680"/>
          </w:tblGrid>
        </w:tblGridChange>
      </w:tblGrid>
      <w:tr w:rsidR="00BD7902" w:rsidRPr="00583BEE" w14:paraId="4FC58DCB" w14:textId="77777777" w:rsidTr="004F54A9">
        <w:trPr>
          <w:trHeight w:val="506"/>
          <w:trPrChange w:id="567" w:author="Morsiani" w:date="2025-03-24T16:51:00Z">
            <w:trPr>
              <w:trHeight w:val="506"/>
            </w:trPr>
          </w:trPrChange>
        </w:trPr>
        <w:tc>
          <w:tcPr>
            <w:tcW w:w="2770" w:type="dxa"/>
            <w:vAlign w:val="center"/>
            <w:tcPrChange w:id="568" w:author="Morsiani" w:date="2025-03-24T16:51:00Z">
              <w:tcPr>
                <w:tcW w:w="2770" w:type="dxa"/>
                <w:vAlign w:val="center"/>
              </w:tcPr>
            </w:tcPrChange>
          </w:tcPr>
          <w:p w14:paraId="6A6704EF" w14:textId="77777777" w:rsidR="00BD7902" w:rsidRPr="00583BEE" w:rsidRDefault="00BD7902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569" w:author="Morsiani" w:date="2025-03-24T16:51:00Z">
                <w:pPr/>
              </w:pPrChange>
            </w:pPr>
            <w:r w:rsidRPr="00583BEE">
              <w:rPr>
                <w:rFonts w:ascii="Arial" w:hAnsi="Arial" w:cs="Arial"/>
              </w:rPr>
              <w:t>Montant hors TVA</w:t>
            </w:r>
          </w:p>
        </w:tc>
        <w:tc>
          <w:tcPr>
            <w:tcW w:w="4680" w:type="dxa"/>
            <w:shd w:val="clear" w:color="auto" w:fill="F7CAAC" w:themeFill="accent2" w:themeFillTint="66"/>
            <w:vAlign w:val="center"/>
            <w:tcPrChange w:id="570" w:author="Morsiani" w:date="2025-03-24T16:51:00Z">
              <w:tcPr>
                <w:tcW w:w="4680" w:type="dxa"/>
                <w:shd w:val="clear" w:color="auto" w:fill="F7CAAC" w:themeFill="accent2" w:themeFillTint="66"/>
                <w:vAlign w:val="bottom"/>
              </w:tcPr>
            </w:tcPrChange>
          </w:tcPr>
          <w:p w14:paraId="0D3545DB" w14:textId="77777777" w:rsidR="00BD7902" w:rsidRPr="00583BEE" w:rsidRDefault="00BD79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Cs w:val="22"/>
                <w:shd w:val="clear" w:color="auto" w:fill="FFFFCC"/>
              </w:rPr>
              <w:pPrChange w:id="571" w:author="Morsiani" w:date="2025-03-24T16:51:00Z">
                <w:pPr>
                  <w:pStyle w:val="En-tte"/>
                  <w:tabs>
                    <w:tab w:val="clear" w:pos="4536"/>
                    <w:tab w:val="clear" w:pos="9072"/>
                  </w:tabs>
                </w:pPr>
              </w:pPrChange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tr w:rsidR="00BD7902" w:rsidRPr="00583BEE" w:rsidDel="0068340F" w14:paraId="6CE0BB78" w14:textId="73FD43AD" w:rsidTr="004F54A9">
        <w:trPr>
          <w:trHeight w:val="556"/>
          <w:del w:id="572" w:author="JARDET" w:date="2025-03-27T16:53:00Z"/>
          <w:trPrChange w:id="573" w:author="Morsiani" w:date="2025-03-24T16:51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574" w:author="Morsiani" w:date="2025-03-24T16:51:00Z">
              <w:tcPr>
                <w:tcW w:w="2770" w:type="dxa"/>
                <w:vAlign w:val="center"/>
              </w:tcPr>
            </w:tcPrChange>
          </w:tcPr>
          <w:p w14:paraId="68DD772A" w14:textId="7E83D6F5" w:rsidR="00BD7902" w:rsidRPr="00583BEE" w:rsidDel="0068340F" w:rsidRDefault="00BD7902">
            <w:pPr>
              <w:spacing w:after="0" w:line="240" w:lineRule="auto"/>
              <w:jc w:val="center"/>
              <w:rPr>
                <w:del w:id="575" w:author="JARDET" w:date="2025-03-27T16:53:00Z"/>
                <w:rFonts w:ascii="Arial" w:hAnsi="Arial" w:cs="Arial"/>
              </w:rPr>
              <w:pPrChange w:id="576" w:author="Morsiani" w:date="2025-03-24T16:51:00Z">
                <w:pPr/>
              </w:pPrChange>
            </w:pPr>
            <w:del w:id="577" w:author="JARDET" w:date="2025-03-27T16:53:00Z">
              <w:r w:rsidRPr="00BA69E2" w:rsidDel="0068340F">
                <w:rPr>
                  <w:rFonts w:ascii="Arial" w:hAnsi="Arial" w:cs="Arial"/>
                </w:rPr>
                <w:delText>Montant de la variante hors TVA</w:delText>
              </w:r>
            </w:del>
          </w:p>
        </w:tc>
        <w:tc>
          <w:tcPr>
            <w:tcW w:w="4680" w:type="dxa"/>
            <w:shd w:val="clear" w:color="auto" w:fill="F7CAAC" w:themeFill="accent2" w:themeFillTint="66"/>
            <w:vAlign w:val="center"/>
            <w:tcPrChange w:id="578" w:author="Morsiani" w:date="2025-03-24T16:51:00Z">
              <w:tcPr>
                <w:tcW w:w="4680" w:type="dxa"/>
                <w:shd w:val="clear" w:color="auto" w:fill="F7CAAC" w:themeFill="accent2" w:themeFillTint="66"/>
                <w:vAlign w:val="bottom"/>
              </w:tcPr>
            </w:tcPrChange>
          </w:tcPr>
          <w:p w14:paraId="13317EF8" w14:textId="2ECFC675" w:rsidR="00BD7902" w:rsidRPr="00583BEE" w:rsidDel="0068340F" w:rsidRDefault="00BD7902">
            <w:pPr>
              <w:spacing w:after="0" w:line="240" w:lineRule="auto"/>
              <w:jc w:val="center"/>
              <w:rPr>
                <w:del w:id="579" w:author="JARDET" w:date="2025-03-27T16:53:00Z"/>
                <w:rFonts w:ascii="Arial" w:hAnsi="Arial" w:cs="Arial"/>
              </w:rPr>
              <w:pPrChange w:id="580" w:author="Morsiani" w:date="2025-03-24T16:51:00Z">
                <w:pPr/>
              </w:pPrChange>
            </w:pPr>
            <w:del w:id="581" w:author="JARDET" w:date="2025-03-27T16:53:00Z">
              <w:r w:rsidRPr="00583BEE" w:rsidDel="0068340F">
                <w:rPr>
                  <w:rFonts w:ascii="Arial" w:hAnsi="Arial" w:cs="Arial"/>
                </w:rPr>
                <w:delText>………………………………………………….€</w:delText>
              </w:r>
            </w:del>
          </w:p>
        </w:tc>
      </w:tr>
      <w:tr w:rsidR="00BD7902" w:rsidRPr="00583BEE" w14:paraId="3BCB4E01" w14:textId="77777777" w:rsidTr="004F54A9">
        <w:trPr>
          <w:trHeight w:val="556"/>
          <w:trPrChange w:id="582" w:author="Morsiani" w:date="2025-03-24T16:51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583" w:author="Morsiani" w:date="2025-03-24T16:51:00Z">
              <w:tcPr>
                <w:tcW w:w="2770" w:type="dxa"/>
                <w:vAlign w:val="center"/>
              </w:tcPr>
            </w:tcPrChange>
          </w:tcPr>
          <w:p w14:paraId="0484E076" w14:textId="77777777" w:rsidR="00BD7902" w:rsidRPr="00583BEE" w:rsidRDefault="00BD7902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584" w:author="Morsiani" w:date="2025-03-24T16:51:00Z">
                <w:pPr/>
              </w:pPrChange>
            </w:pPr>
            <w:r w:rsidRPr="00583BEE">
              <w:rPr>
                <w:rFonts w:ascii="Arial" w:hAnsi="Arial" w:cs="Arial"/>
              </w:rPr>
              <w:t xml:space="preserve">TVA </w:t>
            </w:r>
            <w:del w:id="585" w:author="JARDET" w:date="2025-05-13T17:33:00Z">
              <w:r w:rsidRPr="00583BEE" w:rsidDel="00733E0D">
                <w:rPr>
                  <w:rFonts w:ascii="Arial" w:hAnsi="Arial" w:cs="Arial"/>
                </w:rPr>
                <w:delText>au taux de 20 %</w:delText>
              </w:r>
            </w:del>
          </w:p>
        </w:tc>
        <w:tc>
          <w:tcPr>
            <w:tcW w:w="4680" w:type="dxa"/>
            <w:shd w:val="clear" w:color="auto" w:fill="F7CAAC" w:themeFill="accent2" w:themeFillTint="66"/>
            <w:vAlign w:val="center"/>
            <w:tcPrChange w:id="586" w:author="Morsiani" w:date="2025-03-24T16:51:00Z">
              <w:tcPr>
                <w:tcW w:w="4680" w:type="dxa"/>
                <w:shd w:val="clear" w:color="auto" w:fill="F7CAAC" w:themeFill="accent2" w:themeFillTint="66"/>
                <w:vAlign w:val="bottom"/>
              </w:tcPr>
            </w:tcPrChange>
          </w:tcPr>
          <w:p w14:paraId="78A3B7B3" w14:textId="77777777" w:rsidR="00BD7902" w:rsidRPr="00583BEE" w:rsidRDefault="00BD7902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587" w:author="Morsiani" w:date="2025-03-24T16:51:00Z">
                <w:pPr/>
              </w:pPrChange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tr w:rsidR="00BD7902" w:rsidRPr="00583BEE" w14:paraId="0AFFEA26" w14:textId="77777777" w:rsidTr="004F54A9">
        <w:trPr>
          <w:trHeight w:val="564"/>
          <w:trPrChange w:id="588" w:author="Morsiani" w:date="2025-03-24T16:51:00Z">
            <w:trPr>
              <w:trHeight w:val="564"/>
            </w:trPr>
          </w:trPrChange>
        </w:trPr>
        <w:tc>
          <w:tcPr>
            <w:tcW w:w="2770" w:type="dxa"/>
            <w:vAlign w:val="center"/>
            <w:tcPrChange w:id="589" w:author="Morsiani" w:date="2025-03-24T16:51:00Z">
              <w:tcPr>
                <w:tcW w:w="2770" w:type="dxa"/>
                <w:vAlign w:val="center"/>
              </w:tcPr>
            </w:tcPrChange>
          </w:tcPr>
          <w:p w14:paraId="017C5F7F" w14:textId="391BB9D6" w:rsidR="00BD7902" w:rsidRPr="00583BEE" w:rsidRDefault="00BD7902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590" w:author="Morsiani" w:date="2025-03-24T16:51:00Z">
                <w:pPr/>
              </w:pPrChange>
            </w:pPr>
            <w:r w:rsidRPr="00583BEE">
              <w:rPr>
                <w:rFonts w:ascii="Arial" w:hAnsi="Arial" w:cs="Arial"/>
              </w:rPr>
              <w:t>Montant total avec la TVA incluse</w:t>
            </w:r>
          </w:p>
        </w:tc>
        <w:tc>
          <w:tcPr>
            <w:tcW w:w="4680" w:type="dxa"/>
            <w:shd w:val="clear" w:color="auto" w:fill="F7CAAC" w:themeFill="accent2" w:themeFillTint="66"/>
            <w:vAlign w:val="center"/>
            <w:tcPrChange w:id="591" w:author="Morsiani" w:date="2025-03-24T16:51:00Z">
              <w:tcPr>
                <w:tcW w:w="4680" w:type="dxa"/>
                <w:shd w:val="clear" w:color="auto" w:fill="F7CAAC" w:themeFill="accent2" w:themeFillTint="66"/>
                <w:vAlign w:val="bottom"/>
              </w:tcPr>
            </w:tcPrChange>
          </w:tcPr>
          <w:p w14:paraId="1B684A87" w14:textId="77777777" w:rsidR="00BD7902" w:rsidRPr="00583BEE" w:rsidRDefault="00BD7902">
            <w:pPr>
              <w:spacing w:after="0" w:line="240" w:lineRule="auto"/>
              <w:jc w:val="center"/>
              <w:rPr>
                <w:rFonts w:ascii="Arial" w:hAnsi="Arial" w:cs="Arial"/>
              </w:rPr>
              <w:pPrChange w:id="592" w:author="Morsiani" w:date="2025-03-24T16:51:00Z">
                <w:pPr/>
              </w:pPrChange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</w:tbl>
    <w:p w14:paraId="16C66F43" w14:textId="721FCF3E" w:rsidR="00BD7902" w:rsidRDefault="00BD7902" w:rsidP="00BD7902">
      <w:pPr>
        <w:pStyle w:val="Corpsdetexte2"/>
        <w:tabs>
          <w:tab w:val="right" w:pos="9070"/>
        </w:tabs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soit, en lettres </w:t>
      </w:r>
      <w:r w:rsidRPr="00113AFB">
        <w:rPr>
          <w:rFonts w:ascii="Arial" w:hAnsi="Arial" w:cs="Arial"/>
          <w:szCs w:val="22"/>
          <w:shd w:val="clear" w:color="auto" w:fill="F7CAAC" w:themeFill="accent2" w:themeFillTint="66"/>
        </w:rPr>
        <w:t>: ………………………………………………………………………….</w:t>
      </w:r>
      <w:r w:rsidRPr="00583BEE">
        <w:rPr>
          <w:rFonts w:ascii="Arial" w:hAnsi="Arial" w:cs="Arial"/>
          <w:szCs w:val="22"/>
        </w:rPr>
        <w:t>euros TTC</w:t>
      </w:r>
    </w:p>
    <w:p w14:paraId="1CC28DC3" w14:textId="561A477F" w:rsidR="00BD7902" w:rsidDel="0068340F" w:rsidRDefault="00BD7902" w:rsidP="00051AB8">
      <w:pPr>
        <w:pStyle w:val="Corpsdetexte2"/>
        <w:rPr>
          <w:del w:id="593" w:author="Morsiani" w:date="2025-03-24T16:52:00Z"/>
          <w:rFonts w:ascii="Arial" w:hAnsi="Arial" w:cs="Arial"/>
          <w:szCs w:val="22"/>
        </w:rPr>
      </w:pPr>
    </w:p>
    <w:p w14:paraId="428E8B12" w14:textId="0890079B" w:rsidR="0068340F" w:rsidRDefault="0068340F" w:rsidP="00BD7902">
      <w:pPr>
        <w:pStyle w:val="Corpsdetexte2"/>
        <w:rPr>
          <w:ins w:id="594" w:author="JARDET" w:date="2025-03-27T16:53:00Z"/>
          <w:rFonts w:ascii="Arial" w:hAnsi="Arial" w:cs="Arial"/>
          <w:szCs w:val="22"/>
        </w:rPr>
      </w:pPr>
    </w:p>
    <w:p w14:paraId="1880780A" w14:textId="77777777" w:rsidR="0068340F" w:rsidRDefault="0068340F" w:rsidP="00BD7902">
      <w:pPr>
        <w:pStyle w:val="Corpsdetexte2"/>
        <w:rPr>
          <w:ins w:id="595" w:author="JARDET" w:date="2025-03-27T16:53:00Z"/>
          <w:rFonts w:ascii="Arial" w:hAnsi="Arial" w:cs="Arial"/>
          <w:szCs w:val="22"/>
        </w:rPr>
      </w:pPr>
    </w:p>
    <w:p w14:paraId="1EDF9EC3" w14:textId="0102FE15" w:rsidR="00051AB8" w:rsidRPr="00583BEE" w:rsidRDefault="00733E0D" w:rsidP="00051AB8">
      <w:pPr>
        <w:pStyle w:val="Corpsdetexte2"/>
        <w:rPr>
          <w:ins w:id="596" w:author="Morsiani" w:date="2025-03-25T14:44:00Z"/>
          <w:rFonts w:ascii="Arial" w:hAnsi="Arial" w:cs="Arial"/>
          <w:szCs w:val="22"/>
        </w:rPr>
      </w:pPr>
      <w:bookmarkStart w:id="597" w:name="_Hlk193806223"/>
      <w:ins w:id="598" w:author="JARDET" w:date="2025-05-13T17:34:00Z">
        <w:r>
          <w:rPr>
            <w:rFonts w:ascii="Arial" w:hAnsi="Arial" w:cs="Arial"/>
            <w:b/>
            <w:u w:val="single"/>
          </w:rPr>
          <w:t>Kit de démarrage</w:t>
        </w:r>
      </w:ins>
      <w:del w:id="599" w:author="JARDET" w:date="2025-05-13T17:34:00Z">
        <w:r w:rsidR="00BD7902" w:rsidRPr="00985C9D" w:rsidDel="00733E0D">
          <w:rPr>
            <w:rFonts w:ascii="Arial" w:hAnsi="Arial" w:cs="Arial"/>
            <w:b/>
            <w:u w:val="single"/>
            <w:rPrChange w:id="600" w:author="Morsiani" w:date="2025-03-24T16:52:00Z">
              <w:rPr>
                <w:rFonts w:ascii="Arial" w:hAnsi="Arial" w:cs="Arial"/>
              </w:rPr>
            </w:rPrChange>
          </w:rPr>
          <w:delText>Tranche optionnelle n°4 (TO4)</w:delText>
        </w:r>
      </w:del>
      <w:del w:id="601" w:author="Morsiani" w:date="2025-03-24T16:52:00Z">
        <w:r w:rsidR="00BD7902" w:rsidRPr="00583BEE" w:rsidDel="00985C9D">
          <w:rPr>
            <w:rFonts w:ascii="Arial" w:hAnsi="Arial" w:cs="Arial"/>
          </w:rPr>
          <w:delText xml:space="preserve"> </w:delText>
        </w:r>
      </w:del>
      <w:ins w:id="602" w:author="Morsiani" w:date="2025-03-24T16:52:00Z">
        <w:r w:rsidR="00985C9D">
          <w:rPr>
            <w:rFonts w:ascii="Arial" w:hAnsi="Arial" w:cs="Arial"/>
          </w:rPr>
          <w:t> :</w:t>
        </w:r>
      </w:ins>
      <w:del w:id="603" w:author="Morsiani" w:date="2025-03-24T16:52:00Z">
        <w:r w:rsidR="00BD7902" w:rsidRPr="00583BEE" w:rsidDel="00985C9D">
          <w:rPr>
            <w:rFonts w:ascii="Arial" w:hAnsi="Arial" w:cs="Arial"/>
          </w:rPr>
          <w:delText>–</w:delText>
        </w:r>
      </w:del>
      <w:r w:rsidR="00BD7902" w:rsidRPr="00583BEE">
        <w:rPr>
          <w:rFonts w:ascii="Arial" w:hAnsi="Arial" w:cs="Arial"/>
        </w:rPr>
        <w:t xml:space="preserve"> </w:t>
      </w:r>
      <w:bookmarkStart w:id="604" w:name="_Hlk193806937"/>
      <w:ins w:id="605" w:author="Morsiani" w:date="2025-03-25T14:54:00Z">
        <w:del w:id="606" w:author="JARDET" w:date="2025-05-13T17:34:00Z">
          <w:r w:rsidR="00F26BB8" w:rsidRPr="00F26BB8" w:rsidDel="00733E0D">
            <w:rPr>
              <w:rFonts w:ascii="Arial" w:hAnsi="Arial" w:cs="Arial"/>
              <w:szCs w:val="22"/>
              <w:rPrChange w:id="607" w:author="Morsiani" w:date="2025-03-25T14:55:00Z">
                <w:rPr/>
              </w:rPrChange>
            </w:rPr>
            <w:delText>Travaux sur le bâtiment</w:delText>
          </w:r>
          <w:bookmarkEnd w:id="604"/>
          <w:r w:rsidR="00F26BB8" w:rsidRPr="00584856" w:rsidDel="00733E0D">
            <w:delText xml:space="preserve"> </w:delText>
          </w:r>
        </w:del>
      </w:ins>
      <w:del w:id="608" w:author="Morsiani" w:date="2025-03-25T14:54:00Z">
        <w:r w:rsidR="00BD7902" w:rsidDel="00F26BB8">
          <w:rPr>
            <w:rFonts w:ascii="Arial" w:hAnsi="Arial" w:cs="Arial"/>
          </w:rPr>
          <w:delText>Bâtiment</w:delText>
        </w:r>
      </w:del>
      <w:del w:id="609" w:author="Morsiani" w:date="2025-03-25T14:55:00Z">
        <w:r w:rsidR="00BD7902" w:rsidDel="00F26BB8">
          <w:rPr>
            <w:rFonts w:ascii="Arial" w:hAnsi="Arial" w:cs="Arial"/>
          </w:rPr>
          <w:delText xml:space="preserve"> </w:delText>
        </w:r>
      </w:del>
      <w:del w:id="610" w:author="JARDET" w:date="2025-05-13T17:34:00Z">
        <w:r w:rsidR="00BD7902" w:rsidDel="00733E0D">
          <w:rPr>
            <w:rFonts w:ascii="Arial" w:hAnsi="Arial" w:cs="Arial"/>
          </w:rPr>
          <w:delText>Faré </w:delText>
        </w:r>
      </w:del>
      <w:ins w:id="611" w:author="Morsiani" w:date="2025-03-25T14:44:00Z">
        <w:del w:id="612" w:author="JARDET" w:date="2025-05-13T17:34:00Z">
          <w:r w:rsidR="00051AB8" w:rsidDel="00733E0D">
            <w:rPr>
              <w:rFonts w:ascii="Arial" w:hAnsi="Arial" w:cs="Arial"/>
              <w:szCs w:val="22"/>
            </w:rPr>
            <w:delText>(Façade sur rue)</w:delText>
          </w:r>
        </w:del>
        <w:r w:rsidR="00051AB8">
          <w:rPr>
            <w:rFonts w:ascii="Arial" w:hAnsi="Arial" w:cs="Arial"/>
            <w:szCs w:val="22"/>
          </w:rPr>
          <w:t> </w:t>
        </w:r>
      </w:ins>
    </w:p>
    <w:p w14:paraId="4680778B" w14:textId="50DB3385" w:rsidR="00BD7902" w:rsidRPr="00E01D7C" w:rsidDel="00051AB8" w:rsidRDefault="00BD7902" w:rsidP="00E01D7C">
      <w:pPr>
        <w:spacing w:after="0" w:line="240" w:lineRule="auto"/>
        <w:rPr>
          <w:del w:id="613" w:author="Morsiani" w:date="2025-03-25T14:44:00Z"/>
          <w:rFonts w:ascii="Arial" w:eastAsia="Times New Roman" w:hAnsi="Arial" w:cs="Arial"/>
          <w:lang w:eastAsia="fr-FR"/>
        </w:rPr>
      </w:pPr>
      <w:del w:id="614" w:author="Morsiani" w:date="2025-03-24T16:52:00Z">
        <w:r w:rsidDel="00985C9D">
          <w:rPr>
            <w:rFonts w:ascii="Arial" w:hAnsi="Arial" w:cs="Arial"/>
          </w:rPr>
          <w:delText>:</w:delText>
        </w:r>
      </w:del>
    </w:p>
    <w:bookmarkEnd w:id="597"/>
    <w:p w14:paraId="512707EF" w14:textId="77777777" w:rsidR="00E01D7C" w:rsidDel="00733E0D" w:rsidRDefault="00E01D7C">
      <w:pPr>
        <w:spacing w:after="0" w:line="240" w:lineRule="auto"/>
        <w:rPr>
          <w:del w:id="615" w:author="JARDET" w:date="2025-05-13T17:34:00Z"/>
          <w:rFonts w:ascii="Arial" w:hAnsi="Arial" w:cs="Arial"/>
        </w:rPr>
        <w:pPrChange w:id="616" w:author="Morsiani" w:date="2025-03-25T14:44:00Z">
          <w:pPr>
            <w:pStyle w:val="Corpsdetexte2"/>
          </w:pPr>
        </w:pPrChange>
      </w:pPr>
    </w:p>
    <w:p w14:paraId="0F9BB798" w14:textId="77777777" w:rsidR="00E01D7C" w:rsidRPr="00583BEE" w:rsidRDefault="00E01D7C" w:rsidP="00BD7902">
      <w:pPr>
        <w:pStyle w:val="Corpsdetexte2"/>
        <w:rPr>
          <w:rFonts w:ascii="Arial" w:hAnsi="Arial" w:cs="Arial"/>
          <w:szCs w:val="22"/>
        </w:rPr>
      </w:pPr>
    </w:p>
    <w:p w14:paraId="4976FA7E" w14:textId="77777777" w:rsidR="00BD7902" w:rsidRPr="00583BEE" w:rsidRDefault="00BD7902" w:rsidP="00BD7902">
      <w:pPr>
        <w:pStyle w:val="Corpsdetexte2"/>
        <w:rPr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BD7902" w:rsidRPr="00583BEE" w14:paraId="78F0B8DC" w14:textId="77777777" w:rsidTr="00E01D7C">
        <w:trPr>
          <w:trHeight w:val="506"/>
        </w:trPr>
        <w:tc>
          <w:tcPr>
            <w:tcW w:w="2770" w:type="dxa"/>
            <w:vAlign w:val="center"/>
          </w:tcPr>
          <w:p w14:paraId="74749C4C" w14:textId="77777777" w:rsidR="00BD7902" w:rsidRPr="00583BEE" w:rsidRDefault="00BD7902" w:rsidP="00B36BAB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Montant hors TVA</w:t>
            </w:r>
          </w:p>
        </w:tc>
        <w:tc>
          <w:tcPr>
            <w:tcW w:w="4680" w:type="dxa"/>
            <w:shd w:val="clear" w:color="auto" w:fill="DCC0DB"/>
            <w:vAlign w:val="bottom"/>
          </w:tcPr>
          <w:p w14:paraId="389CF85C" w14:textId="77777777" w:rsidR="00BD7902" w:rsidRPr="00583BEE" w:rsidRDefault="00BD7902" w:rsidP="00B36BA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  <w:shd w:val="clear" w:color="auto" w:fill="FFFFCC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tr w:rsidR="00BD7902" w:rsidRPr="00583BEE" w:rsidDel="0068340F" w14:paraId="57E1F529" w14:textId="28A35BAA" w:rsidTr="00E01D7C">
        <w:trPr>
          <w:trHeight w:val="556"/>
          <w:del w:id="617" w:author="JARDET" w:date="2025-03-27T16:54:00Z"/>
        </w:trPr>
        <w:tc>
          <w:tcPr>
            <w:tcW w:w="2770" w:type="dxa"/>
            <w:vAlign w:val="center"/>
          </w:tcPr>
          <w:p w14:paraId="45F0CF26" w14:textId="6527601B" w:rsidR="00BD7902" w:rsidRPr="00583BEE" w:rsidDel="0068340F" w:rsidRDefault="00BD7902" w:rsidP="00B36BAB">
            <w:pPr>
              <w:rPr>
                <w:del w:id="618" w:author="JARDET" w:date="2025-03-27T16:54:00Z"/>
                <w:rFonts w:ascii="Arial" w:hAnsi="Arial" w:cs="Arial"/>
              </w:rPr>
            </w:pPr>
            <w:del w:id="619" w:author="JARDET" w:date="2025-03-27T16:54:00Z">
              <w:r w:rsidRPr="00BA69E2" w:rsidDel="0068340F">
                <w:rPr>
                  <w:rFonts w:ascii="Arial" w:hAnsi="Arial" w:cs="Arial"/>
                </w:rPr>
                <w:delText>Montant de la variante hors TVA</w:delText>
              </w:r>
            </w:del>
          </w:p>
        </w:tc>
        <w:tc>
          <w:tcPr>
            <w:tcW w:w="4680" w:type="dxa"/>
            <w:shd w:val="clear" w:color="auto" w:fill="DCC0DB"/>
            <w:vAlign w:val="bottom"/>
          </w:tcPr>
          <w:p w14:paraId="4247CF21" w14:textId="101FA255" w:rsidR="00BD7902" w:rsidRPr="00583BEE" w:rsidDel="0068340F" w:rsidRDefault="00BD7902" w:rsidP="00B36BAB">
            <w:pPr>
              <w:rPr>
                <w:del w:id="620" w:author="JARDET" w:date="2025-03-27T16:54:00Z"/>
                <w:rFonts w:ascii="Arial" w:hAnsi="Arial" w:cs="Arial"/>
              </w:rPr>
            </w:pPr>
            <w:del w:id="621" w:author="JARDET" w:date="2025-03-27T16:54:00Z">
              <w:r w:rsidRPr="00583BEE" w:rsidDel="0068340F">
                <w:rPr>
                  <w:rFonts w:ascii="Arial" w:hAnsi="Arial" w:cs="Arial"/>
                </w:rPr>
                <w:delText>………………………………………………….€</w:delText>
              </w:r>
            </w:del>
          </w:p>
        </w:tc>
      </w:tr>
      <w:tr w:rsidR="00BD7902" w:rsidRPr="00583BEE" w14:paraId="6BF46B95" w14:textId="77777777" w:rsidTr="00E01D7C">
        <w:trPr>
          <w:trHeight w:val="556"/>
        </w:trPr>
        <w:tc>
          <w:tcPr>
            <w:tcW w:w="2770" w:type="dxa"/>
            <w:vAlign w:val="center"/>
          </w:tcPr>
          <w:p w14:paraId="12870D60" w14:textId="77777777" w:rsidR="00BD7902" w:rsidRPr="00583BEE" w:rsidRDefault="00BD7902" w:rsidP="00733E0D">
            <w:pPr>
              <w:jc w:val="center"/>
              <w:rPr>
                <w:rFonts w:ascii="Arial" w:hAnsi="Arial" w:cs="Arial"/>
              </w:rPr>
              <w:pPrChange w:id="622" w:author="JARDET" w:date="2025-05-13T17:34:00Z">
                <w:pPr/>
              </w:pPrChange>
            </w:pPr>
            <w:r w:rsidRPr="00583BEE">
              <w:rPr>
                <w:rFonts w:ascii="Arial" w:hAnsi="Arial" w:cs="Arial"/>
              </w:rPr>
              <w:t xml:space="preserve">TVA </w:t>
            </w:r>
            <w:del w:id="623" w:author="JARDET" w:date="2025-05-13T17:34:00Z">
              <w:r w:rsidRPr="00583BEE" w:rsidDel="00733E0D">
                <w:rPr>
                  <w:rFonts w:ascii="Arial" w:hAnsi="Arial" w:cs="Arial"/>
                </w:rPr>
                <w:delText>au taux de 20 %</w:delText>
              </w:r>
            </w:del>
          </w:p>
        </w:tc>
        <w:tc>
          <w:tcPr>
            <w:tcW w:w="4680" w:type="dxa"/>
            <w:shd w:val="clear" w:color="auto" w:fill="DCC0DB"/>
            <w:vAlign w:val="bottom"/>
          </w:tcPr>
          <w:p w14:paraId="6218C96E" w14:textId="77777777" w:rsidR="00BD7902" w:rsidRPr="00583BEE" w:rsidRDefault="00BD7902" w:rsidP="00B36BAB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tr w:rsidR="00BD7902" w:rsidRPr="00583BEE" w14:paraId="2EA616C4" w14:textId="77777777" w:rsidTr="00E01D7C">
        <w:trPr>
          <w:trHeight w:val="564"/>
        </w:trPr>
        <w:tc>
          <w:tcPr>
            <w:tcW w:w="2770" w:type="dxa"/>
            <w:vAlign w:val="center"/>
          </w:tcPr>
          <w:p w14:paraId="1AD01F2E" w14:textId="77777777" w:rsidR="00BD7902" w:rsidRPr="00583BEE" w:rsidRDefault="00BD7902" w:rsidP="00B36BAB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 xml:space="preserve">Montant total avec la TVA incluse </w:t>
            </w:r>
          </w:p>
        </w:tc>
        <w:tc>
          <w:tcPr>
            <w:tcW w:w="4680" w:type="dxa"/>
            <w:shd w:val="clear" w:color="auto" w:fill="DCC0DB"/>
            <w:vAlign w:val="bottom"/>
          </w:tcPr>
          <w:p w14:paraId="3D48D87D" w14:textId="77777777" w:rsidR="00BD7902" w:rsidRPr="00583BEE" w:rsidRDefault="00BD7902" w:rsidP="00B36BAB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</w:tbl>
    <w:p w14:paraId="510B6B52" w14:textId="03ACCF3E" w:rsidR="00583BEE" w:rsidRDefault="00BD7902" w:rsidP="001527BF">
      <w:pPr>
        <w:pStyle w:val="Corpsdetexte2"/>
        <w:tabs>
          <w:tab w:val="right" w:pos="9070"/>
        </w:tabs>
        <w:spacing w:before="240"/>
        <w:rPr>
          <w:ins w:id="624" w:author="JARDET" w:date="2025-05-13T17:34:00Z"/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soit, en lettres : </w:t>
      </w:r>
      <w:r w:rsidRPr="00E01D7C">
        <w:rPr>
          <w:rFonts w:ascii="Arial" w:hAnsi="Arial" w:cs="Arial"/>
          <w:szCs w:val="22"/>
          <w:shd w:val="clear" w:color="auto" w:fill="DCC0DB"/>
        </w:rPr>
        <w:t>………………………………………………………………………….</w:t>
      </w:r>
      <w:r w:rsidRPr="00583BEE">
        <w:rPr>
          <w:rFonts w:ascii="Arial" w:hAnsi="Arial" w:cs="Arial"/>
          <w:szCs w:val="22"/>
        </w:rPr>
        <w:t>euros TTC</w:t>
      </w:r>
      <w:bookmarkEnd w:id="413"/>
    </w:p>
    <w:p w14:paraId="16ACB07C" w14:textId="431F4217" w:rsidR="00733E0D" w:rsidRDefault="00733E0D" w:rsidP="00733E0D">
      <w:pPr>
        <w:pStyle w:val="Corpsdetexte2"/>
        <w:rPr>
          <w:ins w:id="625" w:author="JARDET" w:date="2025-05-13T17:36:00Z"/>
          <w:rFonts w:ascii="Arial" w:hAnsi="Arial" w:cs="Arial"/>
          <w:b/>
          <w:u w:val="single"/>
        </w:rPr>
      </w:pPr>
    </w:p>
    <w:p w14:paraId="21374A05" w14:textId="611F573D" w:rsidR="00733E0D" w:rsidRDefault="00733E0D" w:rsidP="00733E0D">
      <w:pPr>
        <w:pStyle w:val="Corpsdetexte2"/>
        <w:rPr>
          <w:ins w:id="626" w:author="JARDET" w:date="2025-05-13T17:36:00Z"/>
          <w:rFonts w:ascii="Arial" w:hAnsi="Arial" w:cs="Arial"/>
          <w:b/>
          <w:u w:val="single"/>
        </w:rPr>
      </w:pPr>
    </w:p>
    <w:p w14:paraId="0A62AC8F" w14:textId="0682A4EC" w:rsidR="00733E0D" w:rsidRDefault="00733E0D" w:rsidP="00733E0D">
      <w:pPr>
        <w:pStyle w:val="Corpsdetexte2"/>
        <w:rPr>
          <w:ins w:id="627" w:author="JARDET" w:date="2025-05-13T17:36:00Z"/>
          <w:rFonts w:ascii="Arial" w:hAnsi="Arial" w:cs="Arial"/>
          <w:b/>
          <w:u w:val="single"/>
        </w:rPr>
      </w:pPr>
    </w:p>
    <w:p w14:paraId="5CFDA356" w14:textId="77777777" w:rsidR="00733E0D" w:rsidRDefault="00733E0D" w:rsidP="00733E0D">
      <w:pPr>
        <w:pStyle w:val="Corpsdetexte2"/>
        <w:rPr>
          <w:ins w:id="628" w:author="JARDET" w:date="2025-05-13T17:34:00Z"/>
          <w:rFonts w:ascii="Arial" w:hAnsi="Arial" w:cs="Arial"/>
          <w:b/>
          <w:u w:val="single"/>
        </w:rPr>
      </w:pPr>
    </w:p>
    <w:p w14:paraId="7250DABC" w14:textId="65BAC02E" w:rsidR="00733E0D" w:rsidRPr="00583BEE" w:rsidRDefault="00733E0D" w:rsidP="00733E0D">
      <w:pPr>
        <w:pStyle w:val="Corpsdetexte2"/>
        <w:rPr>
          <w:ins w:id="629" w:author="JARDET" w:date="2025-05-13T17:34:00Z"/>
          <w:rFonts w:ascii="Arial" w:hAnsi="Arial" w:cs="Arial"/>
          <w:szCs w:val="22"/>
        </w:rPr>
      </w:pPr>
      <w:ins w:id="630" w:author="JARDET" w:date="2025-05-13T17:34:00Z">
        <w:r>
          <w:rPr>
            <w:rFonts w:ascii="Arial" w:hAnsi="Arial" w:cs="Arial"/>
            <w:b/>
            <w:u w:val="single"/>
          </w:rPr>
          <w:t xml:space="preserve">Kit de </w:t>
        </w:r>
      </w:ins>
      <w:ins w:id="631" w:author="JARDET" w:date="2025-05-13T17:35:00Z">
        <w:r>
          <w:rPr>
            <w:rFonts w:ascii="Arial" w:hAnsi="Arial" w:cs="Arial"/>
            <w:b/>
            <w:u w:val="single"/>
          </w:rPr>
          <w:t>réparation de bas</w:t>
        </w:r>
      </w:ins>
      <w:ins w:id="632" w:author="JARDET" w:date="2025-05-13T17:34:00Z">
        <w:r>
          <w:rPr>
            <w:rFonts w:ascii="Arial" w:hAnsi="Arial" w:cs="Arial"/>
            <w:b/>
            <w:u w:val="single"/>
          </w:rPr>
          <w:t>e</w:t>
        </w:r>
        <w:r>
          <w:rPr>
            <w:rFonts w:ascii="Arial" w:hAnsi="Arial" w:cs="Arial"/>
          </w:rPr>
          <w:t> :</w:t>
        </w:r>
        <w:r w:rsidRPr="00583BEE">
          <w:rPr>
            <w:rFonts w:ascii="Arial" w:hAnsi="Arial" w:cs="Arial"/>
          </w:rPr>
          <w:t xml:space="preserve"> </w:t>
        </w:r>
        <w:r>
          <w:rPr>
            <w:rFonts w:ascii="Arial" w:hAnsi="Arial" w:cs="Arial"/>
            <w:szCs w:val="22"/>
          </w:rPr>
          <w:t> </w:t>
        </w:r>
      </w:ins>
    </w:p>
    <w:p w14:paraId="22E46026" w14:textId="77777777" w:rsidR="00733E0D" w:rsidRPr="00583BEE" w:rsidRDefault="00733E0D" w:rsidP="00733E0D">
      <w:pPr>
        <w:pStyle w:val="Corpsdetexte2"/>
        <w:rPr>
          <w:ins w:id="633" w:author="JARDET" w:date="2025-05-13T17:34:00Z"/>
          <w:rFonts w:ascii="Arial" w:hAnsi="Arial" w:cs="Arial"/>
          <w:szCs w:val="22"/>
        </w:rPr>
      </w:pPr>
    </w:p>
    <w:p w14:paraId="2E496367" w14:textId="77777777" w:rsidR="00733E0D" w:rsidRPr="00583BEE" w:rsidRDefault="00733E0D" w:rsidP="00733E0D">
      <w:pPr>
        <w:pStyle w:val="Corpsdetexte2"/>
        <w:rPr>
          <w:ins w:id="634" w:author="JARDET" w:date="2025-05-13T17:34:00Z"/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635" w:author="JARDET" w:date="2025-05-13T17:35:00Z">
          <w:tblPr>
            <w:tblW w:w="74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770"/>
        <w:gridCol w:w="4680"/>
        <w:tblGridChange w:id="636">
          <w:tblGrid>
            <w:gridCol w:w="2770"/>
            <w:gridCol w:w="4680"/>
          </w:tblGrid>
        </w:tblGridChange>
      </w:tblGrid>
      <w:tr w:rsidR="00733E0D" w:rsidRPr="00583BEE" w14:paraId="23E9C785" w14:textId="77777777" w:rsidTr="00733E0D">
        <w:trPr>
          <w:trHeight w:val="506"/>
          <w:ins w:id="637" w:author="JARDET" w:date="2025-05-13T17:34:00Z"/>
          <w:trPrChange w:id="638" w:author="JARDET" w:date="2025-05-13T17:35:00Z">
            <w:trPr>
              <w:trHeight w:val="506"/>
            </w:trPr>
          </w:trPrChange>
        </w:trPr>
        <w:tc>
          <w:tcPr>
            <w:tcW w:w="2770" w:type="dxa"/>
            <w:vAlign w:val="center"/>
            <w:tcPrChange w:id="639" w:author="JARDET" w:date="2025-05-13T17:35:00Z">
              <w:tcPr>
                <w:tcW w:w="2770" w:type="dxa"/>
                <w:vAlign w:val="center"/>
              </w:tcPr>
            </w:tcPrChange>
          </w:tcPr>
          <w:p w14:paraId="507738D7" w14:textId="77777777" w:rsidR="00733E0D" w:rsidRPr="00583BEE" w:rsidRDefault="00733E0D" w:rsidP="00186290">
            <w:pPr>
              <w:rPr>
                <w:ins w:id="640" w:author="JARDET" w:date="2025-05-13T17:34:00Z"/>
                <w:rFonts w:ascii="Arial" w:hAnsi="Arial" w:cs="Arial"/>
              </w:rPr>
            </w:pPr>
            <w:ins w:id="641" w:author="JARDET" w:date="2025-05-13T17:34:00Z">
              <w:r w:rsidRPr="00583BEE">
                <w:rPr>
                  <w:rFonts w:ascii="Arial" w:hAnsi="Arial" w:cs="Arial"/>
                </w:rPr>
                <w:t>Montant hors TVA</w:t>
              </w:r>
            </w:ins>
          </w:p>
        </w:tc>
        <w:tc>
          <w:tcPr>
            <w:tcW w:w="4680" w:type="dxa"/>
            <w:shd w:val="clear" w:color="auto" w:fill="D5DCE4" w:themeFill="text2" w:themeFillTint="33"/>
            <w:vAlign w:val="bottom"/>
            <w:tcPrChange w:id="642" w:author="JARDET" w:date="2025-05-13T17:35:00Z">
              <w:tcPr>
                <w:tcW w:w="4680" w:type="dxa"/>
                <w:shd w:val="clear" w:color="auto" w:fill="DCC0DB"/>
                <w:vAlign w:val="bottom"/>
              </w:tcPr>
            </w:tcPrChange>
          </w:tcPr>
          <w:p w14:paraId="08CC6275" w14:textId="77777777" w:rsidR="00733E0D" w:rsidRPr="00583BEE" w:rsidRDefault="00733E0D" w:rsidP="00186290">
            <w:pPr>
              <w:pStyle w:val="En-tte"/>
              <w:tabs>
                <w:tab w:val="clear" w:pos="4536"/>
                <w:tab w:val="clear" w:pos="9072"/>
              </w:tabs>
              <w:rPr>
                <w:ins w:id="643" w:author="JARDET" w:date="2025-05-13T17:34:00Z"/>
                <w:rFonts w:ascii="Arial" w:hAnsi="Arial" w:cs="Arial"/>
                <w:szCs w:val="22"/>
                <w:shd w:val="clear" w:color="auto" w:fill="FFFFCC"/>
              </w:rPr>
            </w:pPr>
            <w:ins w:id="644" w:author="JARDET" w:date="2025-05-13T17:34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5E430A5E" w14:textId="77777777" w:rsidTr="00733E0D">
        <w:trPr>
          <w:trHeight w:val="556"/>
          <w:ins w:id="645" w:author="JARDET" w:date="2025-05-13T17:34:00Z"/>
          <w:trPrChange w:id="646" w:author="JARDET" w:date="2025-05-13T17:35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647" w:author="JARDET" w:date="2025-05-13T17:35:00Z">
              <w:tcPr>
                <w:tcW w:w="2770" w:type="dxa"/>
                <w:vAlign w:val="center"/>
              </w:tcPr>
            </w:tcPrChange>
          </w:tcPr>
          <w:p w14:paraId="5A9808D0" w14:textId="77777777" w:rsidR="00733E0D" w:rsidRPr="00583BEE" w:rsidRDefault="00733E0D" w:rsidP="00186290">
            <w:pPr>
              <w:jc w:val="center"/>
              <w:rPr>
                <w:ins w:id="648" w:author="JARDET" w:date="2025-05-13T17:34:00Z"/>
                <w:rFonts w:ascii="Arial" w:hAnsi="Arial" w:cs="Arial"/>
              </w:rPr>
            </w:pPr>
            <w:ins w:id="649" w:author="JARDET" w:date="2025-05-13T17:34:00Z">
              <w:r w:rsidRPr="00583BEE">
                <w:rPr>
                  <w:rFonts w:ascii="Arial" w:hAnsi="Arial" w:cs="Arial"/>
                </w:rPr>
                <w:t xml:space="preserve">TVA </w:t>
              </w:r>
            </w:ins>
          </w:p>
        </w:tc>
        <w:tc>
          <w:tcPr>
            <w:tcW w:w="4680" w:type="dxa"/>
            <w:shd w:val="clear" w:color="auto" w:fill="D5DCE4" w:themeFill="text2" w:themeFillTint="33"/>
            <w:vAlign w:val="bottom"/>
            <w:tcPrChange w:id="650" w:author="JARDET" w:date="2025-05-13T17:35:00Z">
              <w:tcPr>
                <w:tcW w:w="4680" w:type="dxa"/>
                <w:shd w:val="clear" w:color="auto" w:fill="DCC0DB"/>
                <w:vAlign w:val="bottom"/>
              </w:tcPr>
            </w:tcPrChange>
          </w:tcPr>
          <w:p w14:paraId="1597090E" w14:textId="77777777" w:rsidR="00733E0D" w:rsidRPr="00583BEE" w:rsidRDefault="00733E0D" w:rsidP="00186290">
            <w:pPr>
              <w:rPr>
                <w:ins w:id="651" w:author="JARDET" w:date="2025-05-13T17:34:00Z"/>
                <w:rFonts w:ascii="Arial" w:hAnsi="Arial" w:cs="Arial"/>
              </w:rPr>
            </w:pPr>
            <w:ins w:id="652" w:author="JARDET" w:date="2025-05-13T17:34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1046FFF3" w14:textId="77777777" w:rsidTr="00733E0D">
        <w:trPr>
          <w:trHeight w:val="564"/>
          <w:ins w:id="653" w:author="JARDET" w:date="2025-05-13T17:34:00Z"/>
          <w:trPrChange w:id="654" w:author="JARDET" w:date="2025-05-13T17:35:00Z">
            <w:trPr>
              <w:trHeight w:val="564"/>
            </w:trPr>
          </w:trPrChange>
        </w:trPr>
        <w:tc>
          <w:tcPr>
            <w:tcW w:w="2770" w:type="dxa"/>
            <w:vAlign w:val="center"/>
            <w:tcPrChange w:id="655" w:author="JARDET" w:date="2025-05-13T17:35:00Z">
              <w:tcPr>
                <w:tcW w:w="2770" w:type="dxa"/>
                <w:vAlign w:val="center"/>
              </w:tcPr>
            </w:tcPrChange>
          </w:tcPr>
          <w:p w14:paraId="4CF19F66" w14:textId="77777777" w:rsidR="00733E0D" w:rsidRPr="00583BEE" w:rsidRDefault="00733E0D" w:rsidP="00186290">
            <w:pPr>
              <w:rPr>
                <w:ins w:id="656" w:author="JARDET" w:date="2025-05-13T17:34:00Z"/>
                <w:rFonts w:ascii="Arial" w:hAnsi="Arial" w:cs="Arial"/>
              </w:rPr>
            </w:pPr>
            <w:ins w:id="657" w:author="JARDET" w:date="2025-05-13T17:34:00Z">
              <w:r w:rsidRPr="00583BEE">
                <w:rPr>
                  <w:rFonts w:ascii="Arial" w:hAnsi="Arial" w:cs="Arial"/>
                </w:rPr>
                <w:t xml:space="preserve">Montant total avec la TVA incluse </w:t>
              </w:r>
            </w:ins>
          </w:p>
        </w:tc>
        <w:tc>
          <w:tcPr>
            <w:tcW w:w="4680" w:type="dxa"/>
            <w:shd w:val="clear" w:color="auto" w:fill="D5DCE4" w:themeFill="text2" w:themeFillTint="33"/>
            <w:vAlign w:val="bottom"/>
            <w:tcPrChange w:id="658" w:author="JARDET" w:date="2025-05-13T17:35:00Z">
              <w:tcPr>
                <w:tcW w:w="4680" w:type="dxa"/>
                <w:shd w:val="clear" w:color="auto" w:fill="DCC0DB"/>
                <w:vAlign w:val="bottom"/>
              </w:tcPr>
            </w:tcPrChange>
          </w:tcPr>
          <w:p w14:paraId="6C7CF16E" w14:textId="77777777" w:rsidR="00733E0D" w:rsidRPr="00583BEE" w:rsidRDefault="00733E0D" w:rsidP="00186290">
            <w:pPr>
              <w:rPr>
                <w:ins w:id="659" w:author="JARDET" w:date="2025-05-13T17:34:00Z"/>
                <w:rFonts w:ascii="Arial" w:hAnsi="Arial" w:cs="Arial"/>
              </w:rPr>
            </w:pPr>
            <w:ins w:id="660" w:author="JARDET" w:date="2025-05-13T17:34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</w:tbl>
    <w:p w14:paraId="0ED5D1D7" w14:textId="77777777" w:rsidR="00733E0D" w:rsidRPr="00583BEE" w:rsidRDefault="00733E0D" w:rsidP="00733E0D">
      <w:pPr>
        <w:pStyle w:val="Corpsdetexte2"/>
        <w:tabs>
          <w:tab w:val="right" w:pos="9070"/>
        </w:tabs>
        <w:spacing w:before="240"/>
        <w:rPr>
          <w:ins w:id="661" w:author="JARDET" w:date="2025-05-13T17:34:00Z"/>
          <w:rFonts w:ascii="Arial" w:hAnsi="Arial" w:cs="Arial"/>
          <w:szCs w:val="22"/>
        </w:rPr>
      </w:pPr>
      <w:ins w:id="662" w:author="JARDET" w:date="2025-05-13T17:34:00Z">
        <w:r w:rsidRPr="00583BEE">
          <w:rPr>
            <w:rFonts w:ascii="Arial" w:hAnsi="Arial" w:cs="Arial"/>
            <w:szCs w:val="22"/>
          </w:rPr>
          <w:t>soit, en lettres </w:t>
        </w:r>
        <w:r w:rsidRPr="00733E0D">
          <w:rPr>
            <w:rFonts w:ascii="Arial" w:hAnsi="Arial" w:cs="Arial"/>
            <w:szCs w:val="22"/>
            <w:shd w:val="clear" w:color="auto" w:fill="D5DCE4" w:themeFill="text2" w:themeFillTint="33"/>
            <w:rPrChange w:id="663" w:author="JARDET" w:date="2025-05-13T17:35:00Z">
              <w:rPr>
                <w:rFonts w:ascii="Arial" w:hAnsi="Arial" w:cs="Arial"/>
                <w:szCs w:val="22"/>
              </w:rPr>
            </w:rPrChange>
          </w:rPr>
          <w:t xml:space="preserve">: </w:t>
        </w:r>
        <w:r w:rsidRPr="00733E0D">
          <w:rPr>
            <w:rFonts w:ascii="Arial" w:hAnsi="Arial" w:cs="Arial"/>
            <w:szCs w:val="22"/>
            <w:shd w:val="clear" w:color="auto" w:fill="D5DCE4" w:themeFill="text2" w:themeFillTint="33"/>
            <w:rPrChange w:id="664" w:author="JARDET" w:date="2025-05-13T17:35:00Z">
              <w:rPr>
                <w:rFonts w:ascii="Arial" w:hAnsi="Arial" w:cs="Arial"/>
                <w:szCs w:val="22"/>
                <w:shd w:val="clear" w:color="auto" w:fill="DCC0DB"/>
              </w:rPr>
            </w:rPrChange>
          </w:rPr>
          <w:t>………………………………………………………………………….</w:t>
        </w:r>
        <w:r w:rsidRPr="00583BEE">
          <w:rPr>
            <w:rFonts w:ascii="Arial" w:hAnsi="Arial" w:cs="Arial"/>
            <w:szCs w:val="22"/>
          </w:rPr>
          <w:t>euros TTC</w:t>
        </w:r>
      </w:ins>
    </w:p>
    <w:p w14:paraId="331981DA" w14:textId="77777777" w:rsidR="00733E0D" w:rsidRDefault="00733E0D" w:rsidP="00733E0D">
      <w:pPr>
        <w:pStyle w:val="Corpsdetexte2"/>
        <w:rPr>
          <w:ins w:id="665" w:author="JARDET" w:date="2025-05-13T17:36:00Z"/>
          <w:rFonts w:ascii="Arial" w:hAnsi="Arial" w:cs="Arial"/>
          <w:b/>
          <w:u w:val="single"/>
        </w:rPr>
      </w:pPr>
    </w:p>
    <w:p w14:paraId="27B3AE65" w14:textId="6DF4F69A" w:rsidR="00733E0D" w:rsidRPr="00583BEE" w:rsidRDefault="00733E0D" w:rsidP="00733E0D">
      <w:pPr>
        <w:pStyle w:val="Corpsdetexte2"/>
        <w:rPr>
          <w:ins w:id="666" w:author="JARDET" w:date="2025-05-13T17:36:00Z"/>
          <w:rFonts w:ascii="Arial" w:hAnsi="Arial" w:cs="Arial"/>
          <w:szCs w:val="22"/>
        </w:rPr>
      </w:pPr>
      <w:ins w:id="667" w:author="JARDET" w:date="2025-05-13T17:37:00Z">
        <w:r>
          <w:rPr>
            <w:rFonts w:ascii="Arial" w:hAnsi="Arial" w:cs="Arial"/>
            <w:b/>
            <w:u w:val="single"/>
          </w:rPr>
          <w:t>Maintenance curative</w:t>
        </w:r>
      </w:ins>
      <w:ins w:id="668" w:author="JARDET" w:date="2025-05-13T17:36:00Z">
        <w:r>
          <w:rPr>
            <w:rFonts w:ascii="Arial" w:hAnsi="Arial" w:cs="Arial"/>
          </w:rPr>
          <w:t> :</w:t>
        </w:r>
        <w:r w:rsidRPr="00583BEE">
          <w:rPr>
            <w:rFonts w:ascii="Arial" w:hAnsi="Arial" w:cs="Arial"/>
          </w:rPr>
          <w:t xml:space="preserve"> </w:t>
        </w:r>
        <w:r>
          <w:rPr>
            <w:rFonts w:ascii="Arial" w:hAnsi="Arial" w:cs="Arial"/>
            <w:szCs w:val="22"/>
          </w:rPr>
          <w:t> </w:t>
        </w:r>
      </w:ins>
    </w:p>
    <w:p w14:paraId="33360FC4" w14:textId="77777777" w:rsidR="00733E0D" w:rsidRPr="00583BEE" w:rsidRDefault="00733E0D" w:rsidP="00733E0D">
      <w:pPr>
        <w:pStyle w:val="Corpsdetexte2"/>
        <w:rPr>
          <w:ins w:id="669" w:author="JARDET" w:date="2025-05-13T17:36:00Z"/>
          <w:rFonts w:ascii="Arial" w:hAnsi="Arial" w:cs="Arial"/>
          <w:szCs w:val="22"/>
        </w:rPr>
      </w:pPr>
    </w:p>
    <w:p w14:paraId="3C079916" w14:textId="77777777" w:rsidR="00733E0D" w:rsidRPr="00583BEE" w:rsidRDefault="00733E0D" w:rsidP="00733E0D">
      <w:pPr>
        <w:pStyle w:val="Corpsdetexte2"/>
        <w:rPr>
          <w:ins w:id="670" w:author="JARDET" w:date="2025-05-13T17:36:00Z"/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671" w:author="JARDET" w:date="2025-05-13T17:37:00Z">
          <w:tblPr>
            <w:tblW w:w="74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770"/>
        <w:gridCol w:w="4680"/>
        <w:tblGridChange w:id="672">
          <w:tblGrid>
            <w:gridCol w:w="2770"/>
            <w:gridCol w:w="4680"/>
          </w:tblGrid>
        </w:tblGridChange>
      </w:tblGrid>
      <w:tr w:rsidR="00733E0D" w:rsidRPr="00583BEE" w14:paraId="0F61EC85" w14:textId="77777777" w:rsidTr="00733E0D">
        <w:trPr>
          <w:trHeight w:val="506"/>
          <w:ins w:id="673" w:author="JARDET" w:date="2025-05-13T17:36:00Z"/>
          <w:trPrChange w:id="674" w:author="JARDET" w:date="2025-05-13T17:37:00Z">
            <w:trPr>
              <w:trHeight w:val="506"/>
            </w:trPr>
          </w:trPrChange>
        </w:trPr>
        <w:tc>
          <w:tcPr>
            <w:tcW w:w="2770" w:type="dxa"/>
            <w:vAlign w:val="center"/>
            <w:tcPrChange w:id="675" w:author="JARDET" w:date="2025-05-13T17:37:00Z">
              <w:tcPr>
                <w:tcW w:w="2770" w:type="dxa"/>
                <w:vAlign w:val="center"/>
              </w:tcPr>
            </w:tcPrChange>
          </w:tcPr>
          <w:p w14:paraId="0A88B464" w14:textId="77777777" w:rsidR="00733E0D" w:rsidRPr="00583BEE" w:rsidRDefault="00733E0D" w:rsidP="00186290">
            <w:pPr>
              <w:rPr>
                <w:ins w:id="676" w:author="JARDET" w:date="2025-05-13T17:36:00Z"/>
                <w:rFonts w:ascii="Arial" w:hAnsi="Arial" w:cs="Arial"/>
              </w:rPr>
            </w:pPr>
            <w:ins w:id="677" w:author="JARDET" w:date="2025-05-13T17:36:00Z">
              <w:r w:rsidRPr="00583BEE">
                <w:rPr>
                  <w:rFonts w:ascii="Arial" w:hAnsi="Arial" w:cs="Arial"/>
                </w:rPr>
                <w:t>Montant hors TVA</w:t>
              </w:r>
            </w:ins>
          </w:p>
        </w:tc>
        <w:tc>
          <w:tcPr>
            <w:tcW w:w="4680" w:type="dxa"/>
            <w:shd w:val="clear" w:color="auto" w:fill="9CC2E5" w:themeFill="accent1" w:themeFillTint="99"/>
            <w:vAlign w:val="bottom"/>
            <w:tcPrChange w:id="678" w:author="JARDET" w:date="2025-05-13T17:37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397D1A2C" w14:textId="77777777" w:rsidR="00733E0D" w:rsidRPr="00583BEE" w:rsidRDefault="00733E0D" w:rsidP="00186290">
            <w:pPr>
              <w:pStyle w:val="En-tte"/>
              <w:tabs>
                <w:tab w:val="clear" w:pos="4536"/>
                <w:tab w:val="clear" w:pos="9072"/>
              </w:tabs>
              <w:rPr>
                <w:ins w:id="679" w:author="JARDET" w:date="2025-05-13T17:36:00Z"/>
                <w:rFonts w:ascii="Arial" w:hAnsi="Arial" w:cs="Arial"/>
                <w:szCs w:val="22"/>
                <w:shd w:val="clear" w:color="auto" w:fill="FFFFCC"/>
              </w:rPr>
            </w:pPr>
            <w:ins w:id="680" w:author="JARDET" w:date="2025-05-13T17:36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4690DE3E" w14:textId="77777777" w:rsidTr="00733E0D">
        <w:trPr>
          <w:trHeight w:val="556"/>
          <w:ins w:id="681" w:author="JARDET" w:date="2025-05-13T17:36:00Z"/>
          <w:trPrChange w:id="682" w:author="JARDET" w:date="2025-05-13T17:37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683" w:author="JARDET" w:date="2025-05-13T17:37:00Z">
              <w:tcPr>
                <w:tcW w:w="2770" w:type="dxa"/>
                <w:vAlign w:val="center"/>
              </w:tcPr>
            </w:tcPrChange>
          </w:tcPr>
          <w:p w14:paraId="3ABB5853" w14:textId="77777777" w:rsidR="00733E0D" w:rsidRPr="00583BEE" w:rsidRDefault="00733E0D" w:rsidP="00186290">
            <w:pPr>
              <w:jc w:val="center"/>
              <w:rPr>
                <w:ins w:id="684" w:author="JARDET" w:date="2025-05-13T17:36:00Z"/>
                <w:rFonts w:ascii="Arial" w:hAnsi="Arial" w:cs="Arial"/>
              </w:rPr>
            </w:pPr>
            <w:ins w:id="685" w:author="JARDET" w:date="2025-05-13T17:36:00Z">
              <w:r w:rsidRPr="00583BEE">
                <w:rPr>
                  <w:rFonts w:ascii="Arial" w:hAnsi="Arial" w:cs="Arial"/>
                </w:rPr>
                <w:t xml:space="preserve">TVA </w:t>
              </w:r>
            </w:ins>
          </w:p>
        </w:tc>
        <w:tc>
          <w:tcPr>
            <w:tcW w:w="4680" w:type="dxa"/>
            <w:shd w:val="clear" w:color="auto" w:fill="9CC2E5" w:themeFill="accent1" w:themeFillTint="99"/>
            <w:vAlign w:val="bottom"/>
            <w:tcPrChange w:id="686" w:author="JARDET" w:date="2025-05-13T17:37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40382FDC" w14:textId="77777777" w:rsidR="00733E0D" w:rsidRPr="00583BEE" w:rsidRDefault="00733E0D" w:rsidP="00186290">
            <w:pPr>
              <w:rPr>
                <w:ins w:id="687" w:author="JARDET" w:date="2025-05-13T17:36:00Z"/>
                <w:rFonts w:ascii="Arial" w:hAnsi="Arial" w:cs="Arial"/>
              </w:rPr>
            </w:pPr>
            <w:ins w:id="688" w:author="JARDET" w:date="2025-05-13T17:36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7B83C9C4" w14:textId="77777777" w:rsidTr="00733E0D">
        <w:trPr>
          <w:trHeight w:val="564"/>
          <w:ins w:id="689" w:author="JARDET" w:date="2025-05-13T17:36:00Z"/>
          <w:trPrChange w:id="690" w:author="JARDET" w:date="2025-05-13T17:37:00Z">
            <w:trPr>
              <w:trHeight w:val="564"/>
            </w:trPr>
          </w:trPrChange>
        </w:trPr>
        <w:tc>
          <w:tcPr>
            <w:tcW w:w="2770" w:type="dxa"/>
            <w:vAlign w:val="center"/>
            <w:tcPrChange w:id="691" w:author="JARDET" w:date="2025-05-13T17:37:00Z">
              <w:tcPr>
                <w:tcW w:w="2770" w:type="dxa"/>
                <w:vAlign w:val="center"/>
              </w:tcPr>
            </w:tcPrChange>
          </w:tcPr>
          <w:p w14:paraId="3EAAC9C3" w14:textId="77777777" w:rsidR="00733E0D" w:rsidRPr="00583BEE" w:rsidRDefault="00733E0D" w:rsidP="00186290">
            <w:pPr>
              <w:rPr>
                <w:ins w:id="692" w:author="JARDET" w:date="2025-05-13T17:36:00Z"/>
                <w:rFonts w:ascii="Arial" w:hAnsi="Arial" w:cs="Arial"/>
              </w:rPr>
            </w:pPr>
            <w:ins w:id="693" w:author="JARDET" w:date="2025-05-13T17:36:00Z">
              <w:r w:rsidRPr="00583BEE">
                <w:rPr>
                  <w:rFonts w:ascii="Arial" w:hAnsi="Arial" w:cs="Arial"/>
                </w:rPr>
                <w:t xml:space="preserve">Montant total avec la TVA incluse </w:t>
              </w:r>
            </w:ins>
          </w:p>
        </w:tc>
        <w:tc>
          <w:tcPr>
            <w:tcW w:w="4680" w:type="dxa"/>
            <w:shd w:val="clear" w:color="auto" w:fill="9CC2E5" w:themeFill="accent1" w:themeFillTint="99"/>
            <w:vAlign w:val="bottom"/>
            <w:tcPrChange w:id="694" w:author="JARDET" w:date="2025-05-13T17:37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390B247E" w14:textId="77777777" w:rsidR="00733E0D" w:rsidRPr="00583BEE" w:rsidRDefault="00733E0D" w:rsidP="00186290">
            <w:pPr>
              <w:rPr>
                <w:ins w:id="695" w:author="JARDET" w:date="2025-05-13T17:36:00Z"/>
                <w:rFonts w:ascii="Arial" w:hAnsi="Arial" w:cs="Arial"/>
              </w:rPr>
            </w:pPr>
            <w:ins w:id="696" w:author="JARDET" w:date="2025-05-13T17:36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</w:tbl>
    <w:p w14:paraId="09E055CC" w14:textId="77777777" w:rsidR="00733E0D" w:rsidRPr="00583BEE" w:rsidRDefault="00733E0D" w:rsidP="00733E0D">
      <w:pPr>
        <w:pStyle w:val="Corpsdetexte2"/>
        <w:tabs>
          <w:tab w:val="right" w:pos="9070"/>
        </w:tabs>
        <w:spacing w:before="240"/>
        <w:rPr>
          <w:ins w:id="697" w:author="JARDET" w:date="2025-05-13T17:36:00Z"/>
          <w:rFonts w:ascii="Arial" w:hAnsi="Arial" w:cs="Arial"/>
          <w:szCs w:val="22"/>
        </w:rPr>
      </w:pPr>
      <w:ins w:id="698" w:author="JARDET" w:date="2025-05-13T17:36:00Z">
        <w:r w:rsidRPr="00583BEE">
          <w:rPr>
            <w:rFonts w:ascii="Arial" w:hAnsi="Arial" w:cs="Arial"/>
            <w:szCs w:val="22"/>
          </w:rPr>
          <w:t>soit, en lettres </w:t>
        </w:r>
        <w:r w:rsidRPr="00733E0D">
          <w:rPr>
            <w:rFonts w:ascii="Arial" w:hAnsi="Arial" w:cs="Arial"/>
            <w:szCs w:val="22"/>
            <w:shd w:val="clear" w:color="auto" w:fill="9CC2E5" w:themeFill="accent1" w:themeFillTint="99"/>
            <w:rPrChange w:id="699" w:author="JARDET" w:date="2025-05-13T17:37:00Z">
              <w:rPr>
                <w:rFonts w:ascii="Arial" w:hAnsi="Arial" w:cs="Arial"/>
                <w:szCs w:val="22"/>
                <w:shd w:val="clear" w:color="auto" w:fill="D5DCE4" w:themeFill="text2" w:themeFillTint="33"/>
              </w:rPr>
            </w:rPrChange>
          </w:rPr>
          <w:t>: ………………………………………………………………………….</w:t>
        </w:r>
        <w:r w:rsidRPr="00583BEE">
          <w:rPr>
            <w:rFonts w:ascii="Arial" w:hAnsi="Arial" w:cs="Arial"/>
            <w:szCs w:val="22"/>
          </w:rPr>
          <w:t>euros TTC</w:t>
        </w:r>
      </w:ins>
    </w:p>
    <w:p w14:paraId="503F9F23" w14:textId="77777777" w:rsidR="00733E0D" w:rsidRDefault="00733E0D" w:rsidP="00733E0D">
      <w:pPr>
        <w:pStyle w:val="Corpsdetexte2"/>
        <w:rPr>
          <w:ins w:id="700" w:author="JARDET" w:date="2025-05-13T17:37:00Z"/>
          <w:rFonts w:ascii="Arial" w:hAnsi="Arial" w:cs="Arial"/>
          <w:b/>
          <w:u w:val="single"/>
        </w:rPr>
      </w:pPr>
    </w:p>
    <w:p w14:paraId="6F67C7E8" w14:textId="5C66B1F7" w:rsidR="00733E0D" w:rsidRPr="00583BEE" w:rsidRDefault="00733E0D" w:rsidP="00733E0D">
      <w:pPr>
        <w:pStyle w:val="Corpsdetexte2"/>
        <w:rPr>
          <w:ins w:id="701" w:author="JARDET" w:date="2025-05-13T17:37:00Z"/>
          <w:rFonts w:ascii="Arial" w:hAnsi="Arial" w:cs="Arial"/>
          <w:szCs w:val="22"/>
        </w:rPr>
      </w:pPr>
      <w:ins w:id="702" w:author="JARDET" w:date="2025-05-13T17:37:00Z">
        <w:r>
          <w:rPr>
            <w:rFonts w:ascii="Arial" w:hAnsi="Arial" w:cs="Arial"/>
            <w:b/>
            <w:u w:val="single"/>
          </w:rPr>
          <w:t>Maintenance préventive</w:t>
        </w:r>
        <w:r>
          <w:rPr>
            <w:rFonts w:ascii="Arial" w:hAnsi="Arial" w:cs="Arial"/>
          </w:rPr>
          <w:t> :</w:t>
        </w:r>
        <w:r w:rsidRPr="00583BEE">
          <w:rPr>
            <w:rFonts w:ascii="Arial" w:hAnsi="Arial" w:cs="Arial"/>
          </w:rPr>
          <w:t xml:space="preserve"> </w:t>
        </w:r>
        <w:r>
          <w:rPr>
            <w:rFonts w:ascii="Arial" w:hAnsi="Arial" w:cs="Arial"/>
            <w:szCs w:val="22"/>
          </w:rPr>
          <w:t> </w:t>
        </w:r>
      </w:ins>
    </w:p>
    <w:p w14:paraId="7B6D152D" w14:textId="77777777" w:rsidR="00733E0D" w:rsidRPr="00583BEE" w:rsidRDefault="00733E0D" w:rsidP="00733E0D">
      <w:pPr>
        <w:pStyle w:val="Corpsdetexte2"/>
        <w:rPr>
          <w:ins w:id="703" w:author="JARDET" w:date="2025-05-13T17:37:00Z"/>
          <w:rFonts w:ascii="Arial" w:hAnsi="Arial" w:cs="Arial"/>
          <w:szCs w:val="22"/>
        </w:rPr>
      </w:pPr>
    </w:p>
    <w:p w14:paraId="22D24FF8" w14:textId="77777777" w:rsidR="00733E0D" w:rsidRPr="00583BEE" w:rsidRDefault="00733E0D" w:rsidP="00733E0D">
      <w:pPr>
        <w:pStyle w:val="Corpsdetexte2"/>
        <w:rPr>
          <w:ins w:id="704" w:author="JARDET" w:date="2025-05-13T17:37:00Z"/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705" w:author="JARDET" w:date="2025-05-13T17:38:00Z">
          <w:tblPr>
            <w:tblW w:w="74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770"/>
        <w:gridCol w:w="4680"/>
        <w:tblGridChange w:id="706">
          <w:tblGrid>
            <w:gridCol w:w="2770"/>
            <w:gridCol w:w="4680"/>
          </w:tblGrid>
        </w:tblGridChange>
      </w:tblGrid>
      <w:tr w:rsidR="00733E0D" w:rsidRPr="00583BEE" w14:paraId="7C6B8137" w14:textId="77777777" w:rsidTr="00733E0D">
        <w:trPr>
          <w:trHeight w:val="506"/>
          <w:ins w:id="707" w:author="JARDET" w:date="2025-05-13T17:37:00Z"/>
          <w:trPrChange w:id="708" w:author="JARDET" w:date="2025-05-13T17:38:00Z">
            <w:trPr>
              <w:trHeight w:val="506"/>
            </w:trPr>
          </w:trPrChange>
        </w:trPr>
        <w:tc>
          <w:tcPr>
            <w:tcW w:w="2770" w:type="dxa"/>
            <w:vAlign w:val="center"/>
            <w:tcPrChange w:id="709" w:author="JARDET" w:date="2025-05-13T17:38:00Z">
              <w:tcPr>
                <w:tcW w:w="2770" w:type="dxa"/>
                <w:vAlign w:val="center"/>
              </w:tcPr>
            </w:tcPrChange>
          </w:tcPr>
          <w:p w14:paraId="795290DE" w14:textId="77777777" w:rsidR="00733E0D" w:rsidRPr="00583BEE" w:rsidRDefault="00733E0D" w:rsidP="00186290">
            <w:pPr>
              <w:rPr>
                <w:ins w:id="710" w:author="JARDET" w:date="2025-05-13T17:37:00Z"/>
                <w:rFonts w:ascii="Arial" w:hAnsi="Arial" w:cs="Arial"/>
              </w:rPr>
            </w:pPr>
            <w:ins w:id="711" w:author="JARDET" w:date="2025-05-13T17:37:00Z">
              <w:r w:rsidRPr="00583BEE">
                <w:rPr>
                  <w:rFonts w:ascii="Arial" w:hAnsi="Arial" w:cs="Arial"/>
                </w:rPr>
                <w:t>Montant hors TVA</w:t>
              </w:r>
            </w:ins>
          </w:p>
        </w:tc>
        <w:tc>
          <w:tcPr>
            <w:tcW w:w="4680" w:type="dxa"/>
            <w:shd w:val="clear" w:color="auto" w:fill="ACB9CA" w:themeFill="text2" w:themeFillTint="66"/>
            <w:vAlign w:val="bottom"/>
            <w:tcPrChange w:id="712" w:author="JARDET" w:date="2025-05-13T17:38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6F8C8231" w14:textId="77777777" w:rsidR="00733E0D" w:rsidRPr="00583BEE" w:rsidRDefault="00733E0D" w:rsidP="00186290">
            <w:pPr>
              <w:pStyle w:val="En-tte"/>
              <w:tabs>
                <w:tab w:val="clear" w:pos="4536"/>
                <w:tab w:val="clear" w:pos="9072"/>
              </w:tabs>
              <w:rPr>
                <w:ins w:id="713" w:author="JARDET" w:date="2025-05-13T17:37:00Z"/>
                <w:rFonts w:ascii="Arial" w:hAnsi="Arial" w:cs="Arial"/>
                <w:szCs w:val="22"/>
                <w:shd w:val="clear" w:color="auto" w:fill="FFFFCC"/>
              </w:rPr>
            </w:pPr>
            <w:ins w:id="714" w:author="JARDET" w:date="2025-05-13T17:37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3CADF9F6" w14:textId="77777777" w:rsidTr="00733E0D">
        <w:trPr>
          <w:trHeight w:val="556"/>
          <w:ins w:id="715" w:author="JARDET" w:date="2025-05-13T17:37:00Z"/>
          <w:trPrChange w:id="716" w:author="JARDET" w:date="2025-05-13T17:38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717" w:author="JARDET" w:date="2025-05-13T17:38:00Z">
              <w:tcPr>
                <w:tcW w:w="2770" w:type="dxa"/>
                <w:vAlign w:val="center"/>
              </w:tcPr>
            </w:tcPrChange>
          </w:tcPr>
          <w:p w14:paraId="43491F14" w14:textId="77777777" w:rsidR="00733E0D" w:rsidRPr="00583BEE" w:rsidRDefault="00733E0D" w:rsidP="00186290">
            <w:pPr>
              <w:jc w:val="center"/>
              <w:rPr>
                <w:ins w:id="718" w:author="JARDET" w:date="2025-05-13T17:37:00Z"/>
                <w:rFonts w:ascii="Arial" w:hAnsi="Arial" w:cs="Arial"/>
              </w:rPr>
            </w:pPr>
            <w:ins w:id="719" w:author="JARDET" w:date="2025-05-13T17:37:00Z">
              <w:r w:rsidRPr="00583BEE">
                <w:rPr>
                  <w:rFonts w:ascii="Arial" w:hAnsi="Arial" w:cs="Arial"/>
                </w:rPr>
                <w:t xml:space="preserve">TVA </w:t>
              </w:r>
            </w:ins>
          </w:p>
        </w:tc>
        <w:tc>
          <w:tcPr>
            <w:tcW w:w="4680" w:type="dxa"/>
            <w:shd w:val="clear" w:color="auto" w:fill="ACB9CA" w:themeFill="text2" w:themeFillTint="66"/>
            <w:vAlign w:val="bottom"/>
            <w:tcPrChange w:id="720" w:author="JARDET" w:date="2025-05-13T17:38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673A2518" w14:textId="77777777" w:rsidR="00733E0D" w:rsidRPr="00583BEE" w:rsidRDefault="00733E0D" w:rsidP="00186290">
            <w:pPr>
              <w:rPr>
                <w:ins w:id="721" w:author="JARDET" w:date="2025-05-13T17:37:00Z"/>
                <w:rFonts w:ascii="Arial" w:hAnsi="Arial" w:cs="Arial"/>
              </w:rPr>
            </w:pPr>
            <w:ins w:id="722" w:author="JARDET" w:date="2025-05-13T17:37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7C591204" w14:textId="77777777" w:rsidTr="00733E0D">
        <w:trPr>
          <w:trHeight w:val="564"/>
          <w:ins w:id="723" w:author="JARDET" w:date="2025-05-13T17:37:00Z"/>
          <w:trPrChange w:id="724" w:author="JARDET" w:date="2025-05-13T17:38:00Z">
            <w:trPr>
              <w:trHeight w:val="564"/>
            </w:trPr>
          </w:trPrChange>
        </w:trPr>
        <w:tc>
          <w:tcPr>
            <w:tcW w:w="2770" w:type="dxa"/>
            <w:vAlign w:val="center"/>
            <w:tcPrChange w:id="725" w:author="JARDET" w:date="2025-05-13T17:38:00Z">
              <w:tcPr>
                <w:tcW w:w="2770" w:type="dxa"/>
                <w:vAlign w:val="center"/>
              </w:tcPr>
            </w:tcPrChange>
          </w:tcPr>
          <w:p w14:paraId="795B2FF3" w14:textId="77777777" w:rsidR="00733E0D" w:rsidRPr="00583BEE" w:rsidRDefault="00733E0D" w:rsidP="00186290">
            <w:pPr>
              <w:rPr>
                <w:ins w:id="726" w:author="JARDET" w:date="2025-05-13T17:37:00Z"/>
                <w:rFonts w:ascii="Arial" w:hAnsi="Arial" w:cs="Arial"/>
              </w:rPr>
            </w:pPr>
            <w:ins w:id="727" w:author="JARDET" w:date="2025-05-13T17:37:00Z">
              <w:r w:rsidRPr="00583BEE">
                <w:rPr>
                  <w:rFonts w:ascii="Arial" w:hAnsi="Arial" w:cs="Arial"/>
                </w:rPr>
                <w:t xml:space="preserve">Montant total avec la TVA incluse </w:t>
              </w:r>
            </w:ins>
          </w:p>
        </w:tc>
        <w:tc>
          <w:tcPr>
            <w:tcW w:w="4680" w:type="dxa"/>
            <w:shd w:val="clear" w:color="auto" w:fill="ACB9CA" w:themeFill="text2" w:themeFillTint="66"/>
            <w:vAlign w:val="bottom"/>
            <w:tcPrChange w:id="728" w:author="JARDET" w:date="2025-05-13T17:38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3A4B7876" w14:textId="77777777" w:rsidR="00733E0D" w:rsidRPr="00583BEE" w:rsidRDefault="00733E0D" w:rsidP="00186290">
            <w:pPr>
              <w:rPr>
                <w:ins w:id="729" w:author="JARDET" w:date="2025-05-13T17:37:00Z"/>
                <w:rFonts w:ascii="Arial" w:hAnsi="Arial" w:cs="Arial"/>
              </w:rPr>
            </w:pPr>
            <w:ins w:id="730" w:author="JARDET" w:date="2025-05-13T17:37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</w:tbl>
    <w:p w14:paraId="00152AC7" w14:textId="77777777" w:rsidR="00733E0D" w:rsidRPr="00583BEE" w:rsidRDefault="00733E0D" w:rsidP="00733E0D">
      <w:pPr>
        <w:pStyle w:val="Corpsdetexte2"/>
        <w:tabs>
          <w:tab w:val="right" w:pos="9070"/>
        </w:tabs>
        <w:spacing w:before="240"/>
        <w:rPr>
          <w:ins w:id="731" w:author="JARDET" w:date="2025-05-13T17:37:00Z"/>
          <w:rFonts w:ascii="Arial" w:hAnsi="Arial" w:cs="Arial"/>
          <w:szCs w:val="22"/>
        </w:rPr>
      </w:pPr>
      <w:ins w:id="732" w:author="JARDET" w:date="2025-05-13T17:37:00Z">
        <w:r w:rsidRPr="00583BEE">
          <w:rPr>
            <w:rFonts w:ascii="Arial" w:hAnsi="Arial" w:cs="Arial"/>
            <w:szCs w:val="22"/>
          </w:rPr>
          <w:t>soit, en lettres </w:t>
        </w:r>
        <w:r w:rsidRPr="00733E0D">
          <w:rPr>
            <w:rFonts w:ascii="Arial" w:hAnsi="Arial" w:cs="Arial"/>
            <w:szCs w:val="22"/>
            <w:shd w:val="clear" w:color="auto" w:fill="ACB9CA" w:themeFill="text2" w:themeFillTint="66"/>
            <w:rPrChange w:id="733" w:author="JARDET" w:date="2025-05-13T17:38:00Z">
              <w:rPr>
                <w:rFonts w:ascii="Arial" w:hAnsi="Arial" w:cs="Arial"/>
                <w:szCs w:val="22"/>
                <w:shd w:val="clear" w:color="auto" w:fill="D5DCE4" w:themeFill="text2" w:themeFillTint="33"/>
              </w:rPr>
            </w:rPrChange>
          </w:rPr>
          <w:t>: ………………………………………………………………………….</w:t>
        </w:r>
        <w:r w:rsidRPr="00583BEE">
          <w:rPr>
            <w:rFonts w:ascii="Arial" w:hAnsi="Arial" w:cs="Arial"/>
            <w:szCs w:val="22"/>
          </w:rPr>
          <w:t>euros TTC</w:t>
        </w:r>
      </w:ins>
    </w:p>
    <w:p w14:paraId="22997C63" w14:textId="77777777" w:rsidR="00733E0D" w:rsidRDefault="00733E0D" w:rsidP="00733E0D">
      <w:pPr>
        <w:pStyle w:val="Corpsdetexte2"/>
        <w:rPr>
          <w:ins w:id="734" w:author="JARDET" w:date="2025-05-13T17:38:00Z"/>
          <w:rFonts w:ascii="Arial" w:hAnsi="Arial" w:cs="Arial"/>
          <w:b/>
          <w:u w:val="single"/>
        </w:rPr>
      </w:pPr>
    </w:p>
    <w:p w14:paraId="034037D3" w14:textId="32E0EA5D" w:rsidR="00733E0D" w:rsidRPr="00583BEE" w:rsidRDefault="00733E0D" w:rsidP="00733E0D">
      <w:pPr>
        <w:pStyle w:val="Corpsdetexte2"/>
        <w:rPr>
          <w:ins w:id="735" w:author="JARDET" w:date="2025-05-13T17:38:00Z"/>
          <w:rFonts w:ascii="Arial" w:hAnsi="Arial" w:cs="Arial"/>
          <w:szCs w:val="22"/>
        </w:rPr>
      </w:pPr>
      <w:ins w:id="736" w:author="JARDET" w:date="2025-05-13T17:38:00Z">
        <w:r>
          <w:rPr>
            <w:rFonts w:ascii="Arial" w:hAnsi="Arial" w:cs="Arial"/>
            <w:b/>
            <w:u w:val="single"/>
          </w:rPr>
          <w:t>Consommabl</w:t>
        </w:r>
        <w:r>
          <w:rPr>
            <w:rFonts w:ascii="Arial" w:hAnsi="Arial" w:cs="Arial"/>
            <w:b/>
            <w:u w:val="single"/>
          </w:rPr>
          <w:t>e</w:t>
        </w:r>
        <w:r>
          <w:rPr>
            <w:rFonts w:ascii="Arial" w:hAnsi="Arial" w:cs="Arial"/>
            <w:b/>
            <w:u w:val="single"/>
          </w:rPr>
          <w:t>s</w:t>
        </w:r>
        <w:r>
          <w:rPr>
            <w:rFonts w:ascii="Arial" w:hAnsi="Arial" w:cs="Arial"/>
          </w:rPr>
          <w:t> :</w:t>
        </w:r>
        <w:r w:rsidRPr="00583BEE">
          <w:rPr>
            <w:rFonts w:ascii="Arial" w:hAnsi="Arial" w:cs="Arial"/>
          </w:rPr>
          <w:t xml:space="preserve"> </w:t>
        </w:r>
        <w:r>
          <w:rPr>
            <w:rFonts w:ascii="Arial" w:hAnsi="Arial" w:cs="Arial"/>
            <w:szCs w:val="22"/>
          </w:rPr>
          <w:t> </w:t>
        </w:r>
      </w:ins>
    </w:p>
    <w:p w14:paraId="51AA3FDD" w14:textId="77777777" w:rsidR="00733E0D" w:rsidRPr="00583BEE" w:rsidRDefault="00733E0D" w:rsidP="00733E0D">
      <w:pPr>
        <w:pStyle w:val="Corpsdetexte2"/>
        <w:rPr>
          <w:ins w:id="737" w:author="JARDET" w:date="2025-05-13T17:38:00Z"/>
          <w:rFonts w:ascii="Arial" w:hAnsi="Arial" w:cs="Arial"/>
          <w:szCs w:val="22"/>
        </w:rPr>
      </w:pPr>
    </w:p>
    <w:p w14:paraId="0B60F38F" w14:textId="77777777" w:rsidR="00733E0D" w:rsidRPr="00583BEE" w:rsidRDefault="00733E0D" w:rsidP="00733E0D">
      <w:pPr>
        <w:pStyle w:val="Corpsdetexte2"/>
        <w:rPr>
          <w:ins w:id="738" w:author="JARDET" w:date="2025-05-13T17:38:00Z"/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739" w:author="JARDET" w:date="2025-05-13T17:38:00Z">
          <w:tblPr>
            <w:tblW w:w="74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770"/>
        <w:gridCol w:w="4680"/>
        <w:tblGridChange w:id="740">
          <w:tblGrid>
            <w:gridCol w:w="2770"/>
            <w:gridCol w:w="4680"/>
          </w:tblGrid>
        </w:tblGridChange>
      </w:tblGrid>
      <w:tr w:rsidR="00733E0D" w:rsidRPr="00583BEE" w14:paraId="4741A1C3" w14:textId="77777777" w:rsidTr="00733E0D">
        <w:trPr>
          <w:trHeight w:val="506"/>
          <w:ins w:id="741" w:author="JARDET" w:date="2025-05-13T17:38:00Z"/>
          <w:trPrChange w:id="742" w:author="JARDET" w:date="2025-05-13T17:38:00Z">
            <w:trPr>
              <w:trHeight w:val="506"/>
            </w:trPr>
          </w:trPrChange>
        </w:trPr>
        <w:tc>
          <w:tcPr>
            <w:tcW w:w="2770" w:type="dxa"/>
            <w:vAlign w:val="center"/>
            <w:tcPrChange w:id="743" w:author="JARDET" w:date="2025-05-13T17:38:00Z">
              <w:tcPr>
                <w:tcW w:w="2770" w:type="dxa"/>
                <w:vAlign w:val="center"/>
              </w:tcPr>
            </w:tcPrChange>
          </w:tcPr>
          <w:p w14:paraId="216C5924" w14:textId="77777777" w:rsidR="00733E0D" w:rsidRPr="00583BEE" w:rsidRDefault="00733E0D" w:rsidP="00186290">
            <w:pPr>
              <w:rPr>
                <w:ins w:id="744" w:author="JARDET" w:date="2025-05-13T17:38:00Z"/>
                <w:rFonts w:ascii="Arial" w:hAnsi="Arial" w:cs="Arial"/>
              </w:rPr>
            </w:pPr>
            <w:ins w:id="745" w:author="JARDET" w:date="2025-05-13T17:38:00Z">
              <w:r w:rsidRPr="00583BEE">
                <w:rPr>
                  <w:rFonts w:ascii="Arial" w:hAnsi="Arial" w:cs="Arial"/>
                </w:rPr>
                <w:t>Montant hors TVA</w:t>
              </w:r>
            </w:ins>
          </w:p>
        </w:tc>
        <w:tc>
          <w:tcPr>
            <w:tcW w:w="4680" w:type="dxa"/>
            <w:shd w:val="clear" w:color="auto" w:fill="A8D08D" w:themeFill="accent6" w:themeFillTint="99"/>
            <w:vAlign w:val="bottom"/>
            <w:tcPrChange w:id="746" w:author="JARDET" w:date="2025-05-13T17:38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54A489A7" w14:textId="77777777" w:rsidR="00733E0D" w:rsidRPr="00583BEE" w:rsidRDefault="00733E0D" w:rsidP="00186290">
            <w:pPr>
              <w:pStyle w:val="En-tte"/>
              <w:tabs>
                <w:tab w:val="clear" w:pos="4536"/>
                <w:tab w:val="clear" w:pos="9072"/>
              </w:tabs>
              <w:rPr>
                <w:ins w:id="747" w:author="JARDET" w:date="2025-05-13T17:38:00Z"/>
                <w:rFonts w:ascii="Arial" w:hAnsi="Arial" w:cs="Arial"/>
                <w:szCs w:val="22"/>
                <w:shd w:val="clear" w:color="auto" w:fill="FFFFCC"/>
              </w:rPr>
            </w:pPr>
            <w:ins w:id="748" w:author="JARDET" w:date="2025-05-13T17:38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61015D00" w14:textId="77777777" w:rsidTr="00733E0D">
        <w:trPr>
          <w:trHeight w:val="556"/>
          <w:ins w:id="749" w:author="JARDET" w:date="2025-05-13T17:38:00Z"/>
          <w:trPrChange w:id="750" w:author="JARDET" w:date="2025-05-13T17:38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751" w:author="JARDET" w:date="2025-05-13T17:38:00Z">
              <w:tcPr>
                <w:tcW w:w="2770" w:type="dxa"/>
                <w:vAlign w:val="center"/>
              </w:tcPr>
            </w:tcPrChange>
          </w:tcPr>
          <w:p w14:paraId="3BE7845E" w14:textId="77777777" w:rsidR="00733E0D" w:rsidRPr="00583BEE" w:rsidRDefault="00733E0D" w:rsidP="00186290">
            <w:pPr>
              <w:jc w:val="center"/>
              <w:rPr>
                <w:ins w:id="752" w:author="JARDET" w:date="2025-05-13T17:38:00Z"/>
                <w:rFonts w:ascii="Arial" w:hAnsi="Arial" w:cs="Arial"/>
              </w:rPr>
            </w:pPr>
            <w:ins w:id="753" w:author="JARDET" w:date="2025-05-13T17:38:00Z">
              <w:r w:rsidRPr="00583BEE">
                <w:rPr>
                  <w:rFonts w:ascii="Arial" w:hAnsi="Arial" w:cs="Arial"/>
                </w:rPr>
                <w:t xml:space="preserve">TVA </w:t>
              </w:r>
            </w:ins>
          </w:p>
        </w:tc>
        <w:tc>
          <w:tcPr>
            <w:tcW w:w="4680" w:type="dxa"/>
            <w:shd w:val="clear" w:color="auto" w:fill="A8D08D" w:themeFill="accent6" w:themeFillTint="99"/>
            <w:vAlign w:val="bottom"/>
            <w:tcPrChange w:id="754" w:author="JARDET" w:date="2025-05-13T17:38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3BCDCB69" w14:textId="77777777" w:rsidR="00733E0D" w:rsidRPr="00583BEE" w:rsidRDefault="00733E0D" w:rsidP="00186290">
            <w:pPr>
              <w:rPr>
                <w:ins w:id="755" w:author="JARDET" w:date="2025-05-13T17:38:00Z"/>
                <w:rFonts w:ascii="Arial" w:hAnsi="Arial" w:cs="Arial"/>
              </w:rPr>
            </w:pPr>
            <w:ins w:id="756" w:author="JARDET" w:date="2025-05-13T17:38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02324A39" w14:textId="77777777" w:rsidTr="00733E0D">
        <w:trPr>
          <w:trHeight w:val="564"/>
          <w:ins w:id="757" w:author="JARDET" w:date="2025-05-13T17:38:00Z"/>
          <w:trPrChange w:id="758" w:author="JARDET" w:date="2025-05-13T17:38:00Z">
            <w:trPr>
              <w:trHeight w:val="564"/>
            </w:trPr>
          </w:trPrChange>
        </w:trPr>
        <w:tc>
          <w:tcPr>
            <w:tcW w:w="2770" w:type="dxa"/>
            <w:vAlign w:val="center"/>
            <w:tcPrChange w:id="759" w:author="JARDET" w:date="2025-05-13T17:38:00Z">
              <w:tcPr>
                <w:tcW w:w="2770" w:type="dxa"/>
                <w:vAlign w:val="center"/>
              </w:tcPr>
            </w:tcPrChange>
          </w:tcPr>
          <w:p w14:paraId="0C59AB62" w14:textId="77777777" w:rsidR="00733E0D" w:rsidRPr="00583BEE" w:rsidRDefault="00733E0D" w:rsidP="00186290">
            <w:pPr>
              <w:rPr>
                <w:ins w:id="760" w:author="JARDET" w:date="2025-05-13T17:38:00Z"/>
                <w:rFonts w:ascii="Arial" w:hAnsi="Arial" w:cs="Arial"/>
              </w:rPr>
            </w:pPr>
            <w:ins w:id="761" w:author="JARDET" w:date="2025-05-13T17:38:00Z">
              <w:r w:rsidRPr="00583BEE">
                <w:rPr>
                  <w:rFonts w:ascii="Arial" w:hAnsi="Arial" w:cs="Arial"/>
                </w:rPr>
                <w:t xml:space="preserve">Montant total avec la TVA incluse </w:t>
              </w:r>
            </w:ins>
          </w:p>
        </w:tc>
        <w:tc>
          <w:tcPr>
            <w:tcW w:w="4680" w:type="dxa"/>
            <w:shd w:val="clear" w:color="auto" w:fill="A8D08D" w:themeFill="accent6" w:themeFillTint="99"/>
            <w:vAlign w:val="bottom"/>
            <w:tcPrChange w:id="762" w:author="JARDET" w:date="2025-05-13T17:38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67109508" w14:textId="77777777" w:rsidR="00733E0D" w:rsidRPr="00583BEE" w:rsidRDefault="00733E0D" w:rsidP="00186290">
            <w:pPr>
              <w:rPr>
                <w:ins w:id="763" w:author="JARDET" w:date="2025-05-13T17:38:00Z"/>
                <w:rFonts w:ascii="Arial" w:hAnsi="Arial" w:cs="Arial"/>
              </w:rPr>
            </w:pPr>
            <w:ins w:id="764" w:author="JARDET" w:date="2025-05-13T17:38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</w:tbl>
    <w:p w14:paraId="5E5618EA" w14:textId="77777777" w:rsidR="00733E0D" w:rsidRPr="00583BEE" w:rsidRDefault="00733E0D" w:rsidP="00733E0D">
      <w:pPr>
        <w:pStyle w:val="Corpsdetexte2"/>
        <w:tabs>
          <w:tab w:val="right" w:pos="9070"/>
        </w:tabs>
        <w:spacing w:before="240"/>
        <w:rPr>
          <w:ins w:id="765" w:author="JARDET" w:date="2025-05-13T17:38:00Z"/>
          <w:rFonts w:ascii="Arial" w:hAnsi="Arial" w:cs="Arial"/>
          <w:szCs w:val="22"/>
        </w:rPr>
      </w:pPr>
      <w:ins w:id="766" w:author="JARDET" w:date="2025-05-13T17:38:00Z">
        <w:r w:rsidRPr="00583BEE">
          <w:rPr>
            <w:rFonts w:ascii="Arial" w:hAnsi="Arial" w:cs="Arial"/>
            <w:szCs w:val="22"/>
          </w:rPr>
          <w:t>soit, en lettres </w:t>
        </w:r>
        <w:r w:rsidRPr="00733E0D">
          <w:rPr>
            <w:rFonts w:ascii="Arial" w:hAnsi="Arial" w:cs="Arial"/>
            <w:szCs w:val="22"/>
            <w:shd w:val="clear" w:color="auto" w:fill="A8D08D" w:themeFill="accent6" w:themeFillTint="99"/>
            <w:rPrChange w:id="767" w:author="JARDET" w:date="2025-05-13T17:39:00Z">
              <w:rPr>
                <w:rFonts w:ascii="Arial" w:hAnsi="Arial" w:cs="Arial"/>
                <w:szCs w:val="22"/>
                <w:shd w:val="clear" w:color="auto" w:fill="D5DCE4" w:themeFill="text2" w:themeFillTint="33"/>
              </w:rPr>
            </w:rPrChange>
          </w:rPr>
          <w:t>: ………………………………………………………………………….</w:t>
        </w:r>
        <w:r w:rsidRPr="00583BEE">
          <w:rPr>
            <w:rFonts w:ascii="Arial" w:hAnsi="Arial" w:cs="Arial"/>
            <w:szCs w:val="22"/>
          </w:rPr>
          <w:t>euros TTC</w:t>
        </w:r>
      </w:ins>
    </w:p>
    <w:p w14:paraId="55D3E2F1" w14:textId="77777777" w:rsidR="00733E0D" w:rsidRDefault="00733E0D" w:rsidP="00733E0D">
      <w:pPr>
        <w:pStyle w:val="Corpsdetexte2"/>
        <w:rPr>
          <w:ins w:id="768" w:author="JARDET" w:date="2025-05-13T17:39:00Z"/>
          <w:rFonts w:ascii="Arial" w:hAnsi="Arial" w:cs="Arial"/>
          <w:b/>
          <w:u w:val="single"/>
        </w:rPr>
      </w:pPr>
    </w:p>
    <w:p w14:paraId="31050CA5" w14:textId="77777777" w:rsidR="00733E0D" w:rsidRDefault="00733E0D" w:rsidP="00733E0D">
      <w:pPr>
        <w:pStyle w:val="Corpsdetexte2"/>
        <w:rPr>
          <w:ins w:id="769" w:author="JARDET" w:date="2025-05-13T17:39:00Z"/>
          <w:rFonts w:ascii="Arial" w:hAnsi="Arial" w:cs="Arial"/>
          <w:b/>
          <w:u w:val="single"/>
        </w:rPr>
      </w:pPr>
    </w:p>
    <w:p w14:paraId="36D47910" w14:textId="77777777" w:rsidR="00733E0D" w:rsidRDefault="00733E0D" w:rsidP="00733E0D">
      <w:pPr>
        <w:pStyle w:val="Corpsdetexte2"/>
        <w:rPr>
          <w:ins w:id="770" w:author="JARDET" w:date="2025-05-13T17:39:00Z"/>
          <w:rFonts w:ascii="Arial" w:hAnsi="Arial" w:cs="Arial"/>
          <w:b/>
          <w:u w:val="single"/>
        </w:rPr>
      </w:pPr>
    </w:p>
    <w:p w14:paraId="60FE8132" w14:textId="77777777" w:rsidR="00733E0D" w:rsidRDefault="00733E0D" w:rsidP="00733E0D">
      <w:pPr>
        <w:pStyle w:val="Corpsdetexte2"/>
        <w:rPr>
          <w:ins w:id="771" w:author="JARDET" w:date="2025-05-13T17:39:00Z"/>
          <w:rFonts w:ascii="Arial" w:hAnsi="Arial" w:cs="Arial"/>
          <w:b/>
          <w:u w:val="single"/>
        </w:rPr>
      </w:pPr>
    </w:p>
    <w:p w14:paraId="46097113" w14:textId="77777777" w:rsidR="00733E0D" w:rsidRDefault="00733E0D" w:rsidP="00733E0D">
      <w:pPr>
        <w:pStyle w:val="Corpsdetexte2"/>
        <w:rPr>
          <w:ins w:id="772" w:author="JARDET" w:date="2025-05-13T17:39:00Z"/>
          <w:rFonts w:ascii="Arial" w:hAnsi="Arial" w:cs="Arial"/>
          <w:b/>
          <w:u w:val="single"/>
        </w:rPr>
      </w:pPr>
    </w:p>
    <w:p w14:paraId="07F1DB47" w14:textId="77777777" w:rsidR="00733E0D" w:rsidRDefault="00733E0D" w:rsidP="00733E0D">
      <w:pPr>
        <w:pStyle w:val="Corpsdetexte2"/>
        <w:rPr>
          <w:ins w:id="773" w:author="JARDET" w:date="2025-05-13T17:39:00Z"/>
          <w:rFonts w:ascii="Arial" w:hAnsi="Arial" w:cs="Arial"/>
          <w:b/>
          <w:u w:val="single"/>
        </w:rPr>
      </w:pPr>
    </w:p>
    <w:p w14:paraId="1B9C64E5" w14:textId="77777777" w:rsidR="00733E0D" w:rsidRDefault="00733E0D" w:rsidP="00733E0D">
      <w:pPr>
        <w:pStyle w:val="Corpsdetexte2"/>
        <w:rPr>
          <w:ins w:id="774" w:author="JARDET" w:date="2025-05-13T17:39:00Z"/>
          <w:rFonts w:ascii="Arial" w:hAnsi="Arial" w:cs="Arial"/>
          <w:b/>
          <w:u w:val="single"/>
        </w:rPr>
      </w:pPr>
    </w:p>
    <w:p w14:paraId="57898903" w14:textId="15E08FFF" w:rsidR="00733E0D" w:rsidRPr="00583BEE" w:rsidRDefault="00733E0D" w:rsidP="00733E0D">
      <w:pPr>
        <w:pStyle w:val="Corpsdetexte2"/>
        <w:rPr>
          <w:ins w:id="775" w:author="JARDET" w:date="2025-05-13T17:39:00Z"/>
          <w:rFonts w:ascii="Arial" w:hAnsi="Arial" w:cs="Arial"/>
          <w:szCs w:val="22"/>
        </w:rPr>
      </w:pPr>
      <w:ins w:id="776" w:author="JARDET" w:date="2025-05-13T17:39:00Z">
        <w:r w:rsidRPr="00733E0D">
          <w:rPr>
            <w:rFonts w:ascii="Arial" w:hAnsi="Arial" w:cs="Arial"/>
            <w:b/>
            <w:u w:val="single"/>
          </w:rPr>
          <w:t xml:space="preserve">PSE n°1  : Mesure de la fluorescence </w:t>
        </w:r>
        <w:proofErr w:type="spellStart"/>
        <w:r w:rsidRPr="00733E0D">
          <w:rPr>
            <w:rFonts w:ascii="Arial" w:hAnsi="Arial" w:cs="Arial"/>
            <w:b/>
            <w:u w:val="single"/>
          </w:rPr>
          <w:t>chlorophylienne</w:t>
        </w:r>
        <w:proofErr w:type="spellEnd"/>
        <w:r w:rsidRPr="00733E0D">
          <w:rPr>
            <w:rFonts w:ascii="Arial" w:hAnsi="Arial" w:cs="Arial"/>
            <w:b/>
            <w:u w:val="single"/>
          </w:rPr>
          <w:t xml:space="preserve"> (facultative)</w:t>
        </w:r>
        <w:r>
          <w:rPr>
            <w:rFonts w:ascii="Arial" w:hAnsi="Arial" w:cs="Arial"/>
          </w:rPr>
          <w:t> :</w:t>
        </w:r>
        <w:r w:rsidRPr="00583BEE">
          <w:rPr>
            <w:rFonts w:ascii="Arial" w:hAnsi="Arial" w:cs="Arial"/>
          </w:rPr>
          <w:t xml:space="preserve"> </w:t>
        </w:r>
        <w:r>
          <w:rPr>
            <w:rFonts w:ascii="Arial" w:hAnsi="Arial" w:cs="Arial"/>
            <w:szCs w:val="22"/>
          </w:rPr>
          <w:t> </w:t>
        </w:r>
      </w:ins>
    </w:p>
    <w:p w14:paraId="525A1C0B" w14:textId="77777777" w:rsidR="00733E0D" w:rsidRPr="00583BEE" w:rsidRDefault="00733E0D" w:rsidP="00733E0D">
      <w:pPr>
        <w:pStyle w:val="Corpsdetexte2"/>
        <w:rPr>
          <w:ins w:id="777" w:author="JARDET" w:date="2025-05-13T17:39:00Z"/>
          <w:rFonts w:ascii="Arial" w:hAnsi="Arial" w:cs="Arial"/>
          <w:szCs w:val="22"/>
        </w:rPr>
      </w:pPr>
    </w:p>
    <w:p w14:paraId="65F2B7AC" w14:textId="77777777" w:rsidR="00733E0D" w:rsidRPr="00583BEE" w:rsidRDefault="00733E0D" w:rsidP="00733E0D">
      <w:pPr>
        <w:pStyle w:val="Corpsdetexte2"/>
        <w:rPr>
          <w:ins w:id="778" w:author="JARDET" w:date="2025-05-13T17:39:00Z"/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779" w:author="JARDET" w:date="2025-05-13T17:39:00Z">
          <w:tblPr>
            <w:tblW w:w="74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770"/>
        <w:gridCol w:w="4680"/>
        <w:tblGridChange w:id="780">
          <w:tblGrid>
            <w:gridCol w:w="2770"/>
            <w:gridCol w:w="4680"/>
          </w:tblGrid>
        </w:tblGridChange>
      </w:tblGrid>
      <w:tr w:rsidR="00733E0D" w:rsidRPr="00583BEE" w14:paraId="1CA546D2" w14:textId="77777777" w:rsidTr="00733E0D">
        <w:trPr>
          <w:trHeight w:val="506"/>
          <w:ins w:id="781" w:author="JARDET" w:date="2025-05-13T17:39:00Z"/>
          <w:trPrChange w:id="782" w:author="JARDET" w:date="2025-05-13T17:39:00Z">
            <w:trPr>
              <w:trHeight w:val="506"/>
            </w:trPr>
          </w:trPrChange>
        </w:trPr>
        <w:tc>
          <w:tcPr>
            <w:tcW w:w="2770" w:type="dxa"/>
            <w:vAlign w:val="center"/>
            <w:tcPrChange w:id="783" w:author="JARDET" w:date="2025-05-13T17:39:00Z">
              <w:tcPr>
                <w:tcW w:w="2770" w:type="dxa"/>
                <w:vAlign w:val="center"/>
              </w:tcPr>
            </w:tcPrChange>
          </w:tcPr>
          <w:p w14:paraId="2B7D2DFB" w14:textId="77777777" w:rsidR="00733E0D" w:rsidRPr="00583BEE" w:rsidRDefault="00733E0D" w:rsidP="00186290">
            <w:pPr>
              <w:rPr>
                <w:ins w:id="784" w:author="JARDET" w:date="2025-05-13T17:39:00Z"/>
                <w:rFonts w:ascii="Arial" w:hAnsi="Arial" w:cs="Arial"/>
              </w:rPr>
            </w:pPr>
            <w:ins w:id="785" w:author="JARDET" w:date="2025-05-13T17:39:00Z">
              <w:r w:rsidRPr="00583BEE">
                <w:rPr>
                  <w:rFonts w:ascii="Arial" w:hAnsi="Arial" w:cs="Arial"/>
                </w:rPr>
                <w:t>Montant hors TVA</w:t>
              </w:r>
            </w:ins>
          </w:p>
        </w:tc>
        <w:tc>
          <w:tcPr>
            <w:tcW w:w="4680" w:type="dxa"/>
            <w:shd w:val="clear" w:color="auto" w:fill="auto"/>
            <w:vAlign w:val="bottom"/>
            <w:tcPrChange w:id="786" w:author="JARDET" w:date="2025-05-13T17:39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7C59D09E" w14:textId="77777777" w:rsidR="00733E0D" w:rsidRPr="00583BEE" w:rsidRDefault="00733E0D" w:rsidP="00186290">
            <w:pPr>
              <w:pStyle w:val="En-tte"/>
              <w:tabs>
                <w:tab w:val="clear" w:pos="4536"/>
                <w:tab w:val="clear" w:pos="9072"/>
              </w:tabs>
              <w:rPr>
                <w:ins w:id="787" w:author="JARDET" w:date="2025-05-13T17:39:00Z"/>
                <w:rFonts w:ascii="Arial" w:hAnsi="Arial" w:cs="Arial"/>
                <w:szCs w:val="22"/>
                <w:shd w:val="clear" w:color="auto" w:fill="FFFFCC"/>
              </w:rPr>
            </w:pPr>
            <w:ins w:id="788" w:author="JARDET" w:date="2025-05-13T17:39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6DAD1C54" w14:textId="77777777" w:rsidTr="00733E0D">
        <w:trPr>
          <w:trHeight w:val="556"/>
          <w:ins w:id="789" w:author="JARDET" w:date="2025-05-13T17:39:00Z"/>
          <w:trPrChange w:id="790" w:author="JARDET" w:date="2025-05-13T17:39:00Z">
            <w:trPr>
              <w:trHeight w:val="556"/>
            </w:trPr>
          </w:trPrChange>
        </w:trPr>
        <w:tc>
          <w:tcPr>
            <w:tcW w:w="2770" w:type="dxa"/>
            <w:vAlign w:val="center"/>
            <w:tcPrChange w:id="791" w:author="JARDET" w:date="2025-05-13T17:39:00Z">
              <w:tcPr>
                <w:tcW w:w="2770" w:type="dxa"/>
                <w:vAlign w:val="center"/>
              </w:tcPr>
            </w:tcPrChange>
          </w:tcPr>
          <w:p w14:paraId="0B9A9EDD" w14:textId="77777777" w:rsidR="00733E0D" w:rsidRPr="00583BEE" w:rsidRDefault="00733E0D" w:rsidP="00186290">
            <w:pPr>
              <w:jc w:val="center"/>
              <w:rPr>
                <w:ins w:id="792" w:author="JARDET" w:date="2025-05-13T17:39:00Z"/>
                <w:rFonts w:ascii="Arial" w:hAnsi="Arial" w:cs="Arial"/>
              </w:rPr>
            </w:pPr>
            <w:ins w:id="793" w:author="JARDET" w:date="2025-05-13T17:39:00Z">
              <w:r w:rsidRPr="00583BEE">
                <w:rPr>
                  <w:rFonts w:ascii="Arial" w:hAnsi="Arial" w:cs="Arial"/>
                </w:rPr>
                <w:t xml:space="preserve">TVA </w:t>
              </w:r>
            </w:ins>
          </w:p>
        </w:tc>
        <w:tc>
          <w:tcPr>
            <w:tcW w:w="4680" w:type="dxa"/>
            <w:shd w:val="clear" w:color="auto" w:fill="auto"/>
            <w:vAlign w:val="bottom"/>
            <w:tcPrChange w:id="794" w:author="JARDET" w:date="2025-05-13T17:39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45CD3D15" w14:textId="77777777" w:rsidR="00733E0D" w:rsidRPr="00583BEE" w:rsidRDefault="00733E0D" w:rsidP="00186290">
            <w:pPr>
              <w:rPr>
                <w:ins w:id="795" w:author="JARDET" w:date="2025-05-13T17:39:00Z"/>
                <w:rFonts w:ascii="Arial" w:hAnsi="Arial" w:cs="Arial"/>
              </w:rPr>
            </w:pPr>
            <w:ins w:id="796" w:author="JARDET" w:date="2025-05-13T17:39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26CA0519" w14:textId="77777777" w:rsidTr="00733E0D">
        <w:trPr>
          <w:trHeight w:val="564"/>
          <w:ins w:id="797" w:author="JARDET" w:date="2025-05-13T17:39:00Z"/>
          <w:trPrChange w:id="798" w:author="JARDET" w:date="2025-05-13T17:39:00Z">
            <w:trPr>
              <w:trHeight w:val="564"/>
            </w:trPr>
          </w:trPrChange>
        </w:trPr>
        <w:tc>
          <w:tcPr>
            <w:tcW w:w="2770" w:type="dxa"/>
            <w:vAlign w:val="center"/>
            <w:tcPrChange w:id="799" w:author="JARDET" w:date="2025-05-13T17:39:00Z">
              <w:tcPr>
                <w:tcW w:w="2770" w:type="dxa"/>
                <w:vAlign w:val="center"/>
              </w:tcPr>
            </w:tcPrChange>
          </w:tcPr>
          <w:p w14:paraId="2524AA38" w14:textId="77777777" w:rsidR="00733E0D" w:rsidRPr="00583BEE" w:rsidRDefault="00733E0D" w:rsidP="00186290">
            <w:pPr>
              <w:rPr>
                <w:ins w:id="800" w:author="JARDET" w:date="2025-05-13T17:39:00Z"/>
                <w:rFonts w:ascii="Arial" w:hAnsi="Arial" w:cs="Arial"/>
              </w:rPr>
            </w:pPr>
            <w:ins w:id="801" w:author="JARDET" w:date="2025-05-13T17:39:00Z">
              <w:r w:rsidRPr="00583BEE">
                <w:rPr>
                  <w:rFonts w:ascii="Arial" w:hAnsi="Arial" w:cs="Arial"/>
                </w:rPr>
                <w:t xml:space="preserve">Montant total avec la TVA incluse </w:t>
              </w:r>
            </w:ins>
          </w:p>
        </w:tc>
        <w:tc>
          <w:tcPr>
            <w:tcW w:w="4680" w:type="dxa"/>
            <w:shd w:val="clear" w:color="auto" w:fill="auto"/>
            <w:vAlign w:val="bottom"/>
            <w:tcPrChange w:id="802" w:author="JARDET" w:date="2025-05-13T17:39:00Z">
              <w:tcPr>
                <w:tcW w:w="4680" w:type="dxa"/>
                <w:shd w:val="clear" w:color="auto" w:fill="D5DCE4" w:themeFill="text2" w:themeFillTint="33"/>
                <w:vAlign w:val="bottom"/>
              </w:tcPr>
            </w:tcPrChange>
          </w:tcPr>
          <w:p w14:paraId="0AA2E8CF" w14:textId="77777777" w:rsidR="00733E0D" w:rsidRPr="00583BEE" w:rsidRDefault="00733E0D" w:rsidP="00186290">
            <w:pPr>
              <w:rPr>
                <w:ins w:id="803" w:author="JARDET" w:date="2025-05-13T17:39:00Z"/>
                <w:rFonts w:ascii="Arial" w:hAnsi="Arial" w:cs="Arial"/>
              </w:rPr>
            </w:pPr>
            <w:ins w:id="804" w:author="JARDET" w:date="2025-05-13T17:39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</w:tbl>
    <w:p w14:paraId="2F3256E4" w14:textId="77777777" w:rsidR="00733E0D" w:rsidRPr="00583BEE" w:rsidRDefault="00733E0D" w:rsidP="00733E0D">
      <w:pPr>
        <w:pStyle w:val="Corpsdetexte2"/>
        <w:tabs>
          <w:tab w:val="right" w:pos="9070"/>
        </w:tabs>
        <w:spacing w:before="240"/>
        <w:rPr>
          <w:ins w:id="805" w:author="JARDET" w:date="2025-05-13T17:39:00Z"/>
          <w:rFonts w:ascii="Arial" w:hAnsi="Arial" w:cs="Arial"/>
          <w:szCs w:val="22"/>
        </w:rPr>
      </w:pPr>
      <w:ins w:id="806" w:author="JARDET" w:date="2025-05-13T17:39:00Z">
        <w:r w:rsidRPr="00583BEE">
          <w:rPr>
            <w:rFonts w:ascii="Arial" w:hAnsi="Arial" w:cs="Arial"/>
            <w:szCs w:val="22"/>
          </w:rPr>
          <w:t>soit, en lettres </w:t>
        </w:r>
        <w:r w:rsidRPr="00733E0D">
          <w:rPr>
            <w:rFonts w:ascii="Arial" w:hAnsi="Arial" w:cs="Arial"/>
            <w:szCs w:val="22"/>
            <w:rPrChange w:id="807" w:author="JARDET" w:date="2025-05-13T17:39:00Z">
              <w:rPr>
                <w:rFonts w:ascii="Arial" w:hAnsi="Arial" w:cs="Arial"/>
                <w:szCs w:val="22"/>
                <w:shd w:val="clear" w:color="auto" w:fill="D5DCE4" w:themeFill="text2" w:themeFillTint="33"/>
              </w:rPr>
            </w:rPrChange>
          </w:rPr>
          <w:t>: ………………………………………………………………………….</w:t>
        </w:r>
        <w:r w:rsidRPr="00733E0D">
          <w:rPr>
            <w:rFonts w:ascii="Arial" w:hAnsi="Arial" w:cs="Arial"/>
            <w:szCs w:val="22"/>
            <w:rPrChange w:id="808" w:author="JARDET" w:date="2025-05-13T17:39:00Z">
              <w:rPr>
                <w:rFonts w:ascii="Arial" w:hAnsi="Arial" w:cs="Arial"/>
                <w:szCs w:val="22"/>
              </w:rPr>
            </w:rPrChange>
          </w:rPr>
          <w:t>e</w:t>
        </w:r>
        <w:r w:rsidRPr="00583BEE">
          <w:rPr>
            <w:rFonts w:ascii="Arial" w:hAnsi="Arial" w:cs="Arial"/>
            <w:szCs w:val="22"/>
          </w:rPr>
          <w:t>uros TTC</w:t>
        </w:r>
      </w:ins>
    </w:p>
    <w:p w14:paraId="44C4B492" w14:textId="77777777" w:rsidR="00733E0D" w:rsidRDefault="00733E0D" w:rsidP="00733E0D">
      <w:pPr>
        <w:pStyle w:val="Corpsdetexte2"/>
        <w:rPr>
          <w:ins w:id="809" w:author="JARDET" w:date="2025-05-13T17:40:00Z"/>
          <w:rFonts w:ascii="Arial" w:hAnsi="Arial" w:cs="Arial"/>
          <w:b/>
          <w:u w:val="single"/>
        </w:rPr>
      </w:pPr>
    </w:p>
    <w:p w14:paraId="3A709A55" w14:textId="0C4C7E0E" w:rsidR="00733E0D" w:rsidRPr="00583BEE" w:rsidRDefault="00733E0D" w:rsidP="00733E0D">
      <w:pPr>
        <w:pStyle w:val="Corpsdetexte2"/>
        <w:rPr>
          <w:ins w:id="810" w:author="JARDET" w:date="2025-05-13T17:40:00Z"/>
          <w:rFonts w:ascii="Arial" w:hAnsi="Arial" w:cs="Arial"/>
          <w:szCs w:val="22"/>
        </w:rPr>
      </w:pPr>
      <w:ins w:id="811" w:author="JARDET" w:date="2025-05-13T17:40:00Z">
        <w:r w:rsidRPr="00733E0D">
          <w:rPr>
            <w:rFonts w:ascii="Arial" w:hAnsi="Arial" w:cs="Arial"/>
            <w:b/>
            <w:u w:val="single"/>
          </w:rPr>
          <w:t>PSE n°2  : Fourniture d'un adaptateur pour une chambre de mesure personnalisée (facultative)</w:t>
        </w:r>
        <w:r>
          <w:rPr>
            <w:rFonts w:ascii="Arial" w:hAnsi="Arial" w:cs="Arial"/>
          </w:rPr>
          <w:t>:</w:t>
        </w:r>
        <w:r w:rsidRPr="00583BEE">
          <w:rPr>
            <w:rFonts w:ascii="Arial" w:hAnsi="Arial" w:cs="Arial"/>
          </w:rPr>
          <w:t xml:space="preserve"> </w:t>
        </w:r>
        <w:r>
          <w:rPr>
            <w:rFonts w:ascii="Arial" w:hAnsi="Arial" w:cs="Arial"/>
            <w:szCs w:val="22"/>
          </w:rPr>
          <w:t> </w:t>
        </w:r>
      </w:ins>
    </w:p>
    <w:p w14:paraId="0CDD801B" w14:textId="77777777" w:rsidR="00733E0D" w:rsidRPr="00583BEE" w:rsidRDefault="00733E0D" w:rsidP="00733E0D">
      <w:pPr>
        <w:pStyle w:val="Corpsdetexte2"/>
        <w:rPr>
          <w:ins w:id="812" w:author="JARDET" w:date="2025-05-13T17:40:00Z"/>
          <w:rFonts w:ascii="Arial" w:hAnsi="Arial" w:cs="Arial"/>
          <w:szCs w:val="22"/>
        </w:rPr>
      </w:pPr>
    </w:p>
    <w:p w14:paraId="28883B64" w14:textId="77777777" w:rsidR="00733E0D" w:rsidRPr="00583BEE" w:rsidRDefault="00733E0D" w:rsidP="00733E0D">
      <w:pPr>
        <w:pStyle w:val="Corpsdetexte2"/>
        <w:rPr>
          <w:ins w:id="813" w:author="JARDET" w:date="2025-05-13T17:40:00Z"/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733E0D" w:rsidRPr="00583BEE" w14:paraId="7BF2357B" w14:textId="77777777" w:rsidTr="00186290">
        <w:trPr>
          <w:trHeight w:val="506"/>
          <w:ins w:id="814" w:author="JARDET" w:date="2025-05-13T17:40:00Z"/>
        </w:trPr>
        <w:tc>
          <w:tcPr>
            <w:tcW w:w="2770" w:type="dxa"/>
            <w:vAlign w:val="center"/>
          </w:tcPr>
          <w:p w14:paraId="0D5B2BEB" w14:textId="77777777" w:rsidR="00733E0D" w:rsidRPr="00583BEE" w:rsidRDefault="00733E0D" w:rsidP="00186290">
            <w:pPr>
              <w:rPr>
                <w:ins w:id="815" w:author="JARDET" w:date="2025-05-13T17:40:00Z"/>
                <w:rFonts w:ascii="Arial" w:hAnsi="Arial" w:cs="Arial"/>
              </w:rPr>
            </w:pPr>
            <w:ins w:id="816" w:author="JARDET" w:date="2025-05-13T17:40:00Z">
              <w:r w:rsidRPr="00583BEE">
                <w:rPr>
                  <w:rFonts w:ascii="Arial" w:hAnsi="Arial" w:cs="Arial"/>
                </w:rPr>
                <w:t>Montant hors TVA</w:t>
              </w:r>
            </w:ins>
          </w:p>
        </w:tc>
        <w:tc>
          <w:tcPr>
            <w:tcW w:w="4680" w:type="dxa"/>
            <w:shd w:val="clear" w:color="auto" w:fill="auto"/>
            <w:vAlign w:val="bottom"/>
          </w:tcPr>
          <w:p w14:paraId="7DB09FDF" w14:textId="77777777" w:rsidR="00733E0D" w:rsidRPr="00583BEE" w:rsidRDefault="00733E0D" w:rsidP="00186290">
            <w:pPr>
              <w:pStyle w:val="En-tte"/>
              <w:tabs>
                <w:tab w:val="clear" w:pos="4536"/>
                <w:tab w:val="clear" w:pos="9072"/>
              </w:tabs>
              <w:rPr>
                <w:ins w:id="817" w:author="JARDET" w:date="2025-05-13T17:40:00Z"/>
                <w:rFonts w:ascii="Arial" w:hAnsi="Arial" w:cs="Arial"/>
                <w:szCs w:val="22"/>
                <w:shd w:val="clear" w:color="auto" w:fill="FFFFCC"/>
              </w:rPr>
            </w:pPr>
            <w:ins w:id="818" w:author="JARDET" w:date="2025-05-13T17:40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61455E36" w14:textId="77777777" w:rsidTr="00186290">
        <w:trPr>
          <w:trHeight w:val="556"/>
          <w:ins w:id="819" w:author="JARDET" w:date="2025-05-13T17:40:00Z"/>
        </w:trPr>
        <w:tc>
          <w:tcPr>
            <w:tcW w:w="2770" w:type="dxa"/>
            <w:vAlign w:val="center"/>
          </w:tcPr>
          <w:p w14:paraId="15FA991C" w14:textId="77777777" w:rsidR="00733E0D" w:rsidRPr="00583BEE" w:rsidRDefault="00733E0D" w:rsidP="00186290">
            <w:pPr>
              <w:jc w:val="center"/>
              <w:rPr>
                <w:ins w:id="820" w:author="JARDET" w:date="2025-05-13T17:40:00Z"/>
                <w:rFonts w:ascii="Arial" w:hAnsi="Arial" w:cs="Arial"/>
              </w:rPr>
            </w:pPr>
            <w:ins w:id="821" w:author="JARDET" w:date="2025-05-13T17:40:00Z">
              <w:r w:rsidRPr="00583BEE">
                <w:rPr>
                  <w:rFonts w:ascii="Arial" w:hAnsi="Arial" w:cs="Arial"/>
                </w:rPr>
                <w:t xml:space="preserve">TVA </w:t>
              </w:r>
            </w:ins>
          </w:p>
        </w:tc>
        <w:tc>
          <w:tcPr>
            <w:tcW w:w="4680" w:type="dxa"/>
            <w:shd w:val="clear" w:color="auto" w:fill="auto"/>
            <w:vAlign w:val="bottom"/>
          </w:tcPr>
          <w:p w14:paraId="49D09087" w14:textId="77777777" w:rsidR="00733E0D" w:rsidRPr="00583BEE" w:rsidRDefault="00733E0D" w:rsidP="00186290">
            <w:pPr>
              <w:rPr>
                <w:ins w:id="822" w:author="JARDET" w:date="2025-05-13T17:40:00Z"/>
                <w:rFonts w:ascii="Arial" w:hAnsi="Arial" w:cs="Arial"/>
              </w:rPr>
            </w:pPr>
            <w:ins w:id="823" w:author="JARDET" w:date="2025-05-13T17:40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0C16E1F9" w14:textId="77777777" w:rsidTr="00186290">
        <w:trPr>
          <w:trHeight w:val="564"/>
          <w:ins w:id="824" w:author="JARDET" w:date="2025-05-13T17:40:00Z"/>
        </w:trPr>
        <w:tc>
          <w:tcPr>
            <w:tcW w:w="2770" w:type="dxa"/>
            <w:vAlign w:val="center"/>
          </w:tcPr>
          <w:p w14:paraId="3D3C2F49" w14:textId="77777777" w:rsidR="00733E0D" w:rsidRPr="00583BEE" w:rsidRDefault="00733E0D" w:rsidP="00186290">
            <w:pPr>
              <w:rPr>
                <w:ins w:id="825" w:author="JARDET" w:date="2025-05-13T17:40:00Z"/>
                <w:rFonts w:ascii="Arial" w:hAnsi="Arial" w:cs="Arial"/>
              </w:rPr>
            </w:pPr>
            <w:ins w:id="826" w:author="JARDET" w:date="2025-05-13T17:40:00Z">
              <w:r w:rsidRPr="00583BEE">
                <w:rPr>
                  <w:rFonts w:ascii="Arial" w:hAnsi="Arial" w:cs="Arial"/>
                </w:rPr>
                <w:t xml:space="preserve">Montant total avec la TVA incluse </w:t>
              </w:r>
            </w:ins>
          </w:p>
        </w:tc>
        <w:tc>
          <w:tcPr>
            <w:tcW w:w="4680" w:type="dxa"/>
            <w:shd w:val="clear" w:color="auto" w:fill="auto"/>
            <w:vAlign w:val="bottom"/>
          </w:tcPr>
          <w:p w14:paraId="48EECC0D" w14:textId="77777777" w:rsidR="00733E0D" w:rsidRPr="00583BEE" w:rsidRDefault="00733E0D" w:rsidP="00186290">
            <w:pPr>
              <w:rPr>
                <w:ins w:id="827" w:author="JARDET" w:date="2025-05-13T17:40:00Z"/>
                <w:rFonts w:ascii="Arial" w:hAnsi="Arial" w:cs="Arial"/>
              </w:rPr>
            </w:pPr>
            <w:ins w:id="828" w:author="JARDET" w:date="2025-05-13T17:40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</w:tbl>
    <w:p w14:paraId="64E7B95D" w14:textId="77777777" w:rsidR="00733E0D" w:rsidRPr="00583BEE" w:rsidRDefault="00733E0D" w:rsidP="00733E0D">
      <w:pPr>
        <w:pStyle w:val="Corpsdetexte2"/>
        <w:tabs>
          <w:tab w:val="right" w:pos="9070"/>
        </w:tabs>
        <w:spacing w:before="240"/>
        <w:rPr>
          <w:ins w:id="829" w:author="JARDET" w:date="2025-05-13T17:40:00Z"/>
          <w:rFonts w:ascii="Arial" w:hAnsi="Arial" w:cs="Arial"/>
          <w:szCs w:val="22"/>
        </w:rPr>
      </w:pPr>
      <w:ins w:id="830" w:author="JARDET" w:date="2025-05-13T17:40:00Z">
        <w:r w:rsidRPr="00583BEE">
          <w:rPr>
            <w:rFonts w:ascii="Arial" w:hAnsi="Arial" w:cs="Arial"/>
            <w:szCs w:val="22"/>
          </w:rPr>
          <w:t>soit, en lettres </w:t>
        </w:r>
        <w:r w:rsidRPr="00186290">
          <w:rPr>
            <w:rFonts w:ascii="Arial" w:hAnsi="Arial" w:cs="Arial"/>
            <w:szCs w:val="22"/>
          </w:rPr>
          <w:t>: ………………………………………………………………………….e</w:t>
        </w:r>
        <w:r w:rsidRPr="00583BEE">
          <w:rPr>
            <w:rFonts w:ascii="Arial" w:hAnsi="Arial" w:cs="Arial"/>
            <w:szCs w:val="22"/>
          </w:rPr>
          <w:t>uros TTC</w:t>
        </w:r>
      </w:ins>
    </w:p>
    <w:p w14:paraId="3AFB6CE0" w14:textId="77777777" w:rsidR="00733E0D" w:rsidRDefault="00733E0D" w:rsidP="00733E0D">
      <w:pPr>
        <w:pStyle w:val="Corpsdetexte2"/>
        <w:rPr>
          <w:ins w:id="831" w:author="JARDET" w:date="2025-05-13T17:40:00Z"/>
          <w:rFonts w:ascii="Arial" w:hAnsi="Arial" w:cs="Arial"/>
          <w:b/>
          <w:u w:val="single"/>
        </w:rPr>
      </w:pPr>
    </w:p>
    <w:p w14:paraId="24757955" w14:textId="786C12AA" w:rsidR="00733E0D" w:rsidRPr="00583BEE" w:rsidRDefault="00733E0D" w:rsidP="00733E0D">
      <w:pPr>
        <w:pStyle w:val="Corpsdetexte2"/>
        <w:rPr>
          <w:ins w:id="832" w:author="JARDET" w:date="2025-05-13T17:40:00Z"/>
          <w:rFonts w:ascii="Arial" w:hAnsi="Arial" w:cs="Arial"/>
          <w:szCs w:val="22"/>
        </w:rPr>
      </w:pPr>
      <w:ins w:id="833" w:author="JARDET" w:date="2025-05-13T17:40:00Z">
        <w:r w:rsidRPr="00733E0D">
          <w:rPr>
            <w:rFonts w:ascii="Arial" w:hAnsi="Arial" w:cs="Arial"/>
            <w:b/>
            <w:u w:val="single"/>
          </w:rPr>
          <w:t>PSE n°3  : Extension de garantie de 1 an (facultative)</w:t>
        </w:r>
      </w:ins>
      <w:ins w:id="834" w:author="JARDET" w:date="2025-05-13T17:41:00Z">
        <w:r>
          <w:rPr>
            <w:rFonts w:ascii="Arial" w:hAnsi="Arial" w:cs="Arial"/>
            <w:b/>
            <w:u w:val="single"/>
          </w:rPr>
          <w:t> :</w:t>
        </w:r>
      </w:ins>
    </w:p>
    <w:p w14:paraId="49BC6C3F" w14:textId="77777777" w:rsidR="00733E0D" w:rsidRPr="00583BEE" w:rsidRDefault="00733E0D" w:rsidP="00733E0D">
      <w:pPr>
        <w:pStyle w:val="Corpsdetexte2"/>
        <w:rPr>
          <w:ins w:id="835" w:author="JARDET" w:date="2025-05-13T17:40:00Z"/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733E0D" w:rsidRPr="00583BEE" w14:paraId="73782107" w14:textId="77777777" w:rsidTr="00186290">
        <w:trPr>
          <w:trHeight w:val="506"/>
          <w:ins w:id="836" w:author="JARDET" w:date="2025-05-13T17:40:00Z"/>
        </w:trPr>
        <w:tc>
          <w:tcPr>
            <w:tcW w:w="2770" w:type="dxa"/>
            <w:vAlign w:val="center"/>
          </w:tcPr>
          <w:p w14:paraId="5C9199D5" w14:textId="77777777" w:rsidR="00733E0D" w:rsidRPr="00583BEE" w:rsidRDefault="00733E0D" w:rsidP="00186290">
            <w:pPr>
              <w:rPr>
                <w:ins w:id="837" w:author="JARDET" w:date="2025-05-13T17:40:00Z"/>
                <w:rFonts w:ascii="Arial" w:hAnsi="Arial" w:cs="Arial"/>
              </w:rPr>
            </w:pPr>
            <w:ins w:id="838" w:author="JARDET" w:date="2025-05-13T17:40:00Z">
              <w:r w:rsidRPr="00583BEE">
                <w:rPr>
                  <w:rFonts w:ascii="Arial" w:hAnsi="Arial" w:cs="Arial"/>
                </w:rPr>
                <w:t>Montant hors TVA</w:t>
              </w:r>
            </w:ins>
          </w:p>
        </w:tc>
        <w:tc>
          <w:tcPr>
            <w:tcW w:w="4680" w:type="dxa"/>
            <w:shd w:val="clear" w:color="auto" w:fill="auto"/>
            <w:vAlign w:val="bottom"/>
          </w:tcPr>
          <w:p w14:paraId="58C75E43" w14:textId="77777777" w:rsidR="00733E0D" w:rsidRPr="00583BEE" w:rsidRDefault="00733E0D" w:rsidP="00186290">
            <w:pPr>
              <w:pStyle w:val="En-tte"/>
              <w:tabs>
                <w:tab w:val="clear" w:pos="4536"/>
                <w:tab w:val="clear" w:pos="9072"/>
              </w:tabs>
              <w:rPr>
                <w:ins w:id="839" w:author="JARDET" w:date="2025-05-13T17:40:00Z"/>
                <w:rFonts w:ascii="Arial" w:hAnsi="Arial" w:cs="Arial"/>
                <w:szCs w:val="22"/>
                <w:shd w:val="clear" w:color="auto" w:fill="FFFFCC"/>
              </w:rPr>
            </w:pPr>
            <w:ins w:id="840" w:author="JARDET" w:date="2025-05-13T17:40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5951CC36" w14:textId="77777777" w:rsidTr="00186290">
        <w:trPr>
          <w:trHeight w:val="556"/>
          <w:ins w:id="841" w:author="JARDET" w:date="2025-05-13T17:40:00Z"/>
        </w:trPr>
        <w:tc>
          <w:tcPr>
            <w:tcW w:w="2770" w:type="dxa"/>
            <w:vAlign w:val="center"/>
          </w:tcPr>
          <w:p w14:paraId="629810F0" w14:textId="77777777" w:rsidR="00733E0D" w:rsidRPr="00583BEE" w:rsidRDefault="00733E0D" w:rsidP="00186290">
            <w:pPr>
              <w:jc w:val="center"/>
              <w:rPr>
                <w:ins w:id="842" w:author="JARDET" w:date="2025-05-13T17:40:00Z"/>
                <w:rFonts w:ascii="Arial" w:hAnsi="Arial" w:cs="Arial"/>
              </w:rPr>
            </w:pPr>
            <w:ins w:id="843" w:author="JARDET" w:date="2025-05-13T17:40:00Z">
              <w:r w:rsidRPr="00583BEE">
                <w:rPr>
                  <w:rFonts w:ascii="Arial" w:hAnsi="Arial" w:cs="Arial"/>
                </w:rPr>
                <w:t xml:space="preserve">TVA </w:t>
              </w:r>
            </w:ins>
          </w:p>
        </w:tc>
        <w:tc>
          <w:tcPr>
            <w:tcW w:w="4680" w:type="dxa"/>
            <w:shd w:val="clear" w:color="auto" w:fill="auto"/>
            <w:vAlign w:val="bottom"/>
          </w:tcPr>
          <w:p w14:paraId="7ECEA9B7" w14:textId="77777777" w:rsidR="00733E0D" w:rsidRPr="00583BEE" w:rsidRDefault="00733E0D" w:rsidP="00186290">
            <w:pPr>
              <w:rPr>
                <w:ins w:id="844" w:author="JARDET" w:date="2025-05-13T17:40:00Z"/>
                <w:rFonts w:ascii="Arial" w:hAnsi="Arial" w:cs="Arial"/>
              </w:rPr>
            </w:pPr>
            <w:ins w:id="845" w:author="JARDET" w:date="2025-05-13T17:40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  <w:tr w:rsidR="00733E0D" w:rsidRPr="00583BEE" w14:paraId="739E00FF" w14:textId="77777777" w:rsidTr="00186290">
        <w:trPr>
          <w:trHeight w:val="564"/>
          <w:ins w:id="846" w:author="JARDET" w:date="2025-05-13T17:40:00Z"/>
        </w:trPr>
        <w:tc>
          <w:tcPr>
            <w:tcW w:w="2770" w:type="dxa"/>
            <w:vAlign w:val="center"/>
          </w:tcPr>
          <w:p w14:paraId="321421D6" w14:textId="77777777" w:rsidR="00733E0D" w:rsidRPr="00583BEE" w:rsidRDefault="00733E0D" w:rsidP="00186290">
            <w:pPr>
              <w:rPr>
                <w:ins w:id="847" w:author="JARDET" w:date="2025-05-13T17:40:00Z"/>
                <w:rFonts w:ascii="Arial" w:hAnsi="Arial" w:cs="Arial"/>
              </w:rPr>
            </w:pPr>
            <w:ins w:id="848" w:author="JARDET" w:date="2025-05-13T17:40:00Z">
              <w:r w:rsidRPr="00583BEE">
                <w:rPr>
                  <w:rFonts w:ascii="Arial" w:hAnsi="Arial" w:cs="Arial"/>
                </w:rPr>
                <w:t xml:space="preserve">Montant total avec la TVA incluse </w:t>
              </w:r>
            </w:ins>
          </w:p>
        </w:tc>
        <w:tc>
          <w:tcPr>
            <w:tcW w:w="4680" w:type="dxa"/>
            <w:shd w:val="clear" w:color="auto" w:fill="auto"/>
            <w:vAlign w:val="bottom"/>
          </w:tcPr>
          <w:p w14:paraId="4962F000" w14:textId="77777777" w:rsidR="00733E0D" w:rsidRPr="00583BEE" w:rsidRDefault="00733E0D" w:rsidP="00186290">
            <w:pPr>
              <w:rPr>
                <w:ins w:id="849" w:author="JARDET" w:date="2025-05-13T17:40:00Z"/>
                <w:rFonts w:ascii="Arial" w:hAnsi="Arial" w:cs="Arial"/>
              </w:rPr>
            </w:pPr>
            <w:ins w:id="850" w:author="JARDET" w:date="2025-05-13T17:40:00Z">
              <w:r w:rsidRPr="00583BEE">
                <w:rPr>
                  <w:rFonts w:ascii="Arial" w:hAnsi="Arial" w:cs="Arial"/>
                </w:rPr>
                <w:t>………………………………………………….€</w:t>
              </w:r>
            </w:ins>
          </w:p>
        </w:tc>
      </w:tr>
    </w:tbl>
    <w:p w14:paraId="0F991E0B" w14:textId="77777777" w:rsidR="00733E0D" w:rsidRPr="00583BEE" w:rsidRDefault="00733E0D" w:rsidP="00733E0D">
      <w:pPr>
        <w:pStyle w:val="Corpsdetexte2"/>
        <w:tabs>
          <w:tab w:val="right" w:pos="9070"/>
        </w:tabs>
        <w:spacing w:before="240"/>
        <w:rPr>
          <w:ins w:id="851" w:author="JARDET" w:date="2025-05-13T17:40:00Z"/>
          <w:rFonts w:ascii="Arial" w:hAnsi="Arial" w:cs="Arial"/>
          <w:szCs w:val="22"/>
        </w:rPr>
      </w:pPr>
      <w:ins w:id="852" w:author="JARDET" w:date="2025-05-13T17:40:00Z">
        <w:r w:rsidRPr="00583BEE">
          <w:rPr>
            <w:rFonts w:ascii="Arial" w:hAnsi="Arial" w:cs="Arial"/>
            <w:szCs w:val="22"/>
          </w:rPr>
          <w:t>soit, en lettres </w:t>
        </w:r>
        <w:r w:rsidRPr="00186290">
          <w:rPr>
            <w:rFonts w:ascii="Arial" w:hAnsi="Arial" w:cs="Arial"/>
            <w:szCs w:val="22"/>
          </w:rPr>
          <w:t>: ………………………………………………………………………….e</w:t>
        </w:r>
        <w:r w:rsidRPr="00583BEE">
          <w:rPr>
            <w:rFonts w:ascii="Arial" w:hAnsi="Arial" w:cs="Arial"/>
            <w:szCs w:val="22"/>
          </w:rPr>
          <w:t>uros TTC</w:t>
        </w:r>
      </w:ins>
    </w:p>
    <w:p w14:paraId="1377B469" w14:textId="77777777" w:rsidR="00733E0D" w:rsidRPr="00583BEE" w:rsidRDefault="00733E0D" w:rsidP="001527BF">
      <w:pPr>
        <w:pStyle w:val="Corpsdetexte2"/>
        <w:tabs>
          <w:tab w:val="right" w:pos="9070"/>
        </w:tabs>
        <w:spacing w:before="240"/>
        <w:rPr>
          <w:rFonts w:ascii="Arial" w:hAnsi="Arial" w:cs="Arial"/>
          <w:szCs w:val="22"/>
        </w:rPr>
      </w:pPr>
    </w:p>
    <w:p w14:paraId="5DB9CE68" w14:textId="77777777" w:rsidR="008D7E46" w:rsidRPr="00583BEE" w:rsidRDefault="00F35B6F" w:rsidP="008D7E46">
      <w:pPr>
        <w:pStyle w:val="Titre2"/>
        <w:ind w:left="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3</w:t>
      </w:r>
      <w:r w:rsidR="008D7E46" w:rsidRPr="00583BEE">
        <w:rPr>
          <w:rFonts w:ascii="Arial" w:hAnsi="Arial" w:cs="Arial"/>
          <w:szCs w:val="22"/>
        </w:rPr>
        <w:t>-2. Montant sous-traité désigné au marché</w:t>
      </w:r>
    </w:p>
    <w:p w14:paraId="3C30561B" w14:textId="77777777" w:rsidR="008D7E46" w:rsidRPr="00583BEE" w:rsidRDefault="008D7E46" w:rsidP="008D7E46">
      <w:pPr>
        <w:pStyle w:val="Corpsdetexte2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Les annexes n° </w:t>
      </w:r>
      <w:r w:rsidRPr="006A5506">
        <w:rPr>
          <w:rFonts w:ascii="Arial" w:hAnsi="Arial" w:cs="Arial"/>
          <w:szCs w:val="22"/>
          <w:bdr w:val="single" w:sz="4" w:space="0" w:color="auto"/>
          <w:shd w:val="clear" w:color="auto" w:fill="E2EFD9" w:themeFill="accent6" w:themeFillTint="33"/>
        </w:rPr>
        <w:t>……….*</w:t>
      </w:r>
      <w:r w:rsidRPr="00583BEE">
        <w:rPr>
          <w:rFonts w:ascii="Arial" w:hAnsi="Arial" w:cs="Arial"/>
          <w:szCs w:val="22"/>
        </w:rPr>
        <w:t xml:space="preserve"> au présent Acte d’Engagement indiquent la nature et le montant des prestations que j'envisage (nous envisageons) de faire exécuter par des sous-traitants payés directement, les noms de ces sous-traitants et les conditions de paiement des contrats de sous-traitance.</w:t>
      </w:r>
    </w:p>
    <w:p w14:paraId="256419FC" w14:textId="77777777" w:rsidR="008D7E46" w:rsidRPr="00583BEE" w:rsidRDefault="008D7E46" w:rsidP="008D7E46">
      <w:pPr>
        <w:pStyle w:val="Corpsdetexte2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Le montant des prestations sous-traitées indiqué dans chaque annexe constitue le montant maximal de la créance que le sous-traitant pourra présenter en nantissement ou céder.</w:t>
      </w:r>
    </w:p>
    <w:p w14:paraId="0C4599AA" w14:textId="77777777" w:rsidR="008D7E46" w:rsidRPr="00583BEE" w:rsidRDefault="008D7E46" w:rsidP="008D7E46">
      <w:pPr>
        <w:pStyle w:val="Corpsdetexte2"/>
        <w:rPr>
          <w:rFonts w:ascii="Arial" w:hAnsi="Arial" w:cs="Arial"/>
          <w:szCs w:val="22"/>
        </w:rPr>
      </w:pPr>
    </w:p>
    <w:p w14:paraId="6524BC50" w14:textId="77777777" w:rsidR="008D7E46" w:rsidRPr="00583BEE" w:rsidRDefault="008D7E46" w:rsidP="008D7E46">
      <w:pPr>
        <w:pStyle w:val="Corpsdetexte2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Chaque annexe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4D5933AF" w14:textId="77777777" w:rsidR="008D7E46" w:rsidRPr="00583BEE" w:rsidRDefault="008D7E46" w:rsidP="008D7E46">
      <w:pPr>
        <w:jc w:val="both"/>
        <w:rPr>
          <w:rFonts w:ascii="Arial" w:hAnsi="Arial" w:cs="Arial"/>
        </w:rPr>
      </w:pPr>
    </w:p>
    <w:p w14:paraId="7220AC9E" w14:textId="77777777" w:rsidR="00865332" w:rsidRPr="00583BEE" w:rsidRDefault="008D7E46" w:rsidP="00015E34">
      <w:pPr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Le montant total des prestations que j'envisage (nous envisageons) de sous-traiter conf</w:t>
      </w:r>
      <w:r w:rsidR="00015E34" w:rsidRPr="00583BEE">
        <w:rPr>
          <w:rFonts w:ascii="Arial" w:hAnsi="Arial" w:cs="Arial"/>
        </w:rPr>
        <w:t>ormément à ces annexes est de :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853" w:author="Morsiani" w:date="2025-03-24T16:53:00Z">
          <w:tblPr>
            <w:tblW w:w="74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770"/>
        <w:gridCol w:w="4680"/>
        <w:tblGridChange w:id="854">
          <w:tblGrid>
            <w:gridCol w:w="2770"/>
            <w:gridCol w:w="4680"/>
          </w:tblGrid>
        </w:tblGridChange>
      </w:tblGrid>
      <w:tr w:rsidR="008D7E46" w:rsidRPr="00583BEE" w14:paraId="684410D0" w14:textId="77777777" w:rsidTr="005A5CB2">
        <w:trPr>
          <w:trHeight w:val="506"/>
          <w:trPrChange w:id="855" w:author="Morsiani" w:date="2025-03-24T16:53:00Z">
            <w:trPr>
              <w:trHeight w:val="506"/>
            </w:trPr>
          </w:trPrChange>
        </w:trPr>
        <w:tc>
          <w:tcPr>
            <w:tcW w:w="2770" w:type="dxa"/>
            <w:vAlign w:val="center"/>
            <w:tcPrChange w:id="856" w:author="Morsiani" w:date="2025-03-24T16:53:00Z">
              <w:tcPr>
                <w:tcW w:w="2770" w:type="dxa"/>
                <w:vAlign w:val="center"/>
              </w:tcPr>
            </w:tcPrChange>
          </w:tcPr>
          <w:p w14:paraId="6A8B26C0" w14:textId="77777777" w:rsidR="008D7E46" w:rsidRPr="00583BEE" w:rsidRDefault="008D7E46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lastRenderedPageBreak/>
              <w:t>Montant hors TVA</w:t>
            </w:r>
          </w:p>
        </w:tc>
        <w:tc>
          <w:tcPr>
            <w:tcW w:w="4680" w:type="dxa"/>
            <w:shd w:val="clear" w:color="auto" w:fill="E2EFD9" w:themeFill="accent6" w:themeFillTint="33"/>
            <w:vAlign w:val="center"/>
            <w:tcPrChange w:id="857" w:author="Morsiani" w:date="2025-03-24T16:53:00Z">
              <w:tcPr>
                <w:tcW w:w="4680" w:type="dxa"/>
                <w:shd w:val="clear" w:color="auto" w:fill="E2EFD9" w:themeFill="accent6" w:themeFillTint="33"/>
                <w:vAlign w:val="bottom"/>
              </w:tcPr>
            </w:tcPrChange>
          </w:tcPr>
          <w:p w14:paraId="775A8F9A" w14:textId="77777777" w:rsidR="008D7E46" w:rsidRPr="00583BEE" w:rsidRDefault="00015E34">
            <w:pPr>
              <w:rPr>
                <w:rFonts w:ascii="Arial" w:hAnsi="Arial" w:cs="Arial"/>
                <w:shd w:val="clear" w:color="auto" w:fill="FFFFCC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</w:tbl>
    <w:p w14:paraId="1645DDCC" w14:textId="77777777" w:rsidR="00865332" w:rsidRPr="00583BEE" w:rsidRDefault="008D7E46" w:rsidP="008D7E46">
      <w:pPr>
        <w:pStyle w:val="Corpsdetexte2"/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soit, en lettres : </w:t>
      </w:r>
      <w:r w:rsidRPr="006A5506">
        <w:rPr>
          <w:rFonts w:ascii="Arial" w:hAnsi="Arial" w:cs="Arial"/>
          <w:szCs w:val="22"/>
          <w:shd w:val="clear" w:color="auto" w:fill="E2EFD9" w:themeFill="accent6" w:themeFillTint="33"/>
        </w:rPr>
        <w:t>………………………………………………………………………….</w:t>
      </w:r>
      <w:r w:rsidRPr="00583BEE">
        <w:rPr>
          <w:rFonts w:ascii="Arial" w:hAnsi="Arial" w:cs="Arial"/>
          <w:szCs w:val="22"/>
        </w:rPr>
        <w:t xml:space="preserve">euros </w:t>
      </w:r>
      <w:r w:rsidR="007C42C0" w:rsidRPr="00583BEE">
        <w:rPr>
          <w:rFonts w:ascii="Arial" w:hAnsi="Arial" w:cs="Arial"/>
          <w:szCs w:val="22"/>
        </w:rPr>
        <w:t xml:space="preserve">HT </w:t>
      </w:r>
    </w:p>
    <w:p w14:paraId="115A939C" w14:textId="77777777" w:rsidR="008D7E46" w:rsidRPr="00583BEE" w:rsidRDefault="00F35B6F" w:rsidP="008D7E46">
      <w:pPr>
        <w:pStyle w:val="Titre2"/>
        <w:ind w:left="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3</w:t>
      </w:r>
      <w:r w:rsidR="008D7E46" w:rsidRPr="00583BEE">
        <w:rPr>
          <w:rFonts w:ascii="Arial" w:hAnsi="Arial" w:cs="Arial"/>
          <w:szCs w:val="22"/>
        </w:rPr>
        <w:t>-3. Créance présentée en nantissement ou cession</w:t>
      </w:r>
    </w:p>
    <w:p w14:paraId="5ADD797F" w14:textId="77777777" w:rsidR="00031856" w:rsidRPr="00583BEE" w:rsidRDefault="008D7E46" w:rsidP="00015E34">
      <w:pPr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La créance maximale que je pourrai ou le groupement dont je suis mandataire pourra présenter en nantis</w:t>
      </w:r>
      <w:r w:rsidR="00015E34" w:rsidRPr="00583BEE">
        <w:rPr>
          <w:rFonts w:ascii="Arial" w:hAnsi="Arial" w:cs="Arial"/>
        </w:rPr>
        <w:t xml:space="preserve">sement ou céder est ainsi de 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015E34" w:rsidRPr="00583BEE" w14:paraId="24796EF5" w14:textId="77777777" w:rsidTr="006A5506">
        <w:trPr>
          <w:trHeight w:val="506"/>
        </w:trPr>
        <w:tc>
          <w:tcPr>
            <w:tcW w:w="2770" w:type="dxa"/>
            <w:vAlign w:val="center"/>
          </w:tcPr>
          <w:p w14:paraId="7D8AF551" w14:textId="77777777" w:rsidR="00015E34" w:rsidRPr="00583BEE" w:rsidRDefault="00015E34" w:rsidP="003A1A2E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Montant hors TVA</w:t>
            </w:r>
          </w:p>
        </w:tc>
        <w:tc>
          <w:tcPr>
            <w:tcW w:w="4680" w:type="dxa"/>
            <w:shd w:val="clear" w:color="auto" w:fill="E2EFD9" w:themeFill="accent6" w:themeFillTint="33"/>
            <w:vAlign w:val="bottom"/>
          </w:tcPr>
          <w:p w14:paraId="56F2321D" w14:textId="77777777" w:rsidR="00015E34" w:rsidRPr="00583BEE" w:rsidRDefault="00015E34" w:rsidP="003A1A2E">
            <w:pPr>
              <w:rPr>
                <w:rFonts w:ascii="Arial" w:hAnsi="Arial" w:cs="Arial"/>
                <w:shd w:val="clear" w:color="auto" w:fill="FFFFCC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</w:tbl>
    <w:p w14:paraId="61A28079" w14:textId="77777777" w:rsidR="00015E34" w:rsidRPr="00583BEE" w:rsidRDefault="00015E34" w:rsidP="00015E34">
      <w:pPr>
        <w:pStyle w:val="Corpsdetexte2"/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soit, en lettres : </w:t>
      </w:r>
      <w:r w:rsidRPr="006A5506">
        <w:rPr>
          <w:rFonts w:ascii="Arial" w:hAnsi="Arial" w:cs="Arial"/>
          <w:szCs w:val="22"/>
          <w:shd w:val="clear" w:color="auto" w:fill="E2EFD9" w:themeFill="accent6" w:themeFillTint="33"/>
        </w:rPr>
        <w:t>………………………………………………………………………….</w:t>
      </w:r>
      <w:r w:rsidRPr="00583BEE">
        <w:rPr>
          <w:rFonts w:ascii="Arial" w:hAnsi="Arial" w:cs="Arial"/>
          <w:szCs w:val="22"/>
        </w:rPr>
        <w:t xml:space="preserve">euros HT </w:t>
      </w:r>
    </w:p>
    <w:p w14:paraId="32278922" w14:textId="50DEDD88" w:rsidR="00FD22CA" w:rsidRDefault="00936733" w:rsidP="00AF2AFF">
      <w:pPr>
        <w:spacing w:after="0" w:line="240" w:lineRule="auto"/>
        <w:jc w:val="both"/>
        <w:rPr>
          <w:ins w:id="858" w:author="Morsiani" w:date="2025-03-24T16:56:00Z"/>
          <w:rFonts w:ascii="Arial" w:hAnsi="Arial" w:cs="Arial"/>
        </w:rPr>
      </w:pPr>
      <w:r w:rsidRPr="00583BEE">
        <w:rPr>
          <w:rFonts w:ascii="Arial" w:hAnsi="Arial" w:cs="Arial"/>
        </w:rPr>
        <w:t>Lorsque le bénéficiaire du nantissement ou de la cession de créances souhaite la communication des</w:t>
      </w:r>
      <w:r w:rsidR="0004225F" w:rsidRPr="00583BEE">
        <w:rPr>
          <w:rFonts w:ascii="Arial" w:hAnsi="Arial" w:cs="Arial"/>
        </w:rPr>
        <w:t xml:space="preserve"> renseignements prévus à l’article R.2191-60 du Code de la commande publique</w:t>
      </w:r>
      <w:r w:rsidRPr="00583BEE">
        <w:rPr>
          <w:rFonts w:ascii="Arial" w:hAnsi="Arial" w:cs="Arial"/>
        </w:rPr>
        <w:t xml:space="preserve">, il en fait la demande au </w:t>
      </w:r>
      <w:r w:rsidR="00CD7A85" w:rsidRPr="00583BEE">
        <w:rPr>
          <w:rFonts w:ascii="Arial" w:hAnsi="Arial" w:cs="Arial"/>
        </w:rPr>
        <w:t>pôle des achats et des marchés publics d’AgroParisTech</w:t>
      </w:r>
      <w:r w:rsidR="0034246D" w:rsidRPr="00583BEE">
        <w:rPr>
          <w:rFonts w:ascii="Arial" w:hAnsi="Arial" w:cs="Arial"/>
        </w:rPr>
        <w:t>.</w:t>
      </w:r>
    </w:p>
    <w:p w14:paraId="10E594BC" w14:textId="77777777" w:rsidR="00AF2AFF" w:rsidRPr="00583BEE" w:rsidRDefault="00AF2AFF">
      <w:pPr>
        <w:spacing w:after="0" w:line="240" w:lineRule="auto"/>
        <w:jc w:val="both"/>
        <w:rPr>
          <w:rFonts w:ascii="Arial" w:hAnsi="Arial" w:cs="Arial"/>
        </w:rPr>
        <w:pPrChange w:id="859" w:author="Morsiani" w:date="2025-03-24T16:56:00Z">
          <w:pPr>
            <w:spacing w:before="240"/>
            <w:jc w:val="both"/>
          </w:pPr>
        </w:pPrChange>
      </w:pPr>
    </w:p>
    <w:p w14:paraId="31C4BBC3" w14:textId="77777777" w:rsidR="008D7E46" w:rsidRPr="00583BEE" w:rsidRDefault="008D7E46">
      <w:pPr>
        <w:pStyle w:val="Titre1"/>
        <w:spacing w:before="0" w:after="0"/>
        <w:rPr>
          <w:rFonts w:ascii="Arial" w:hAnsi="Arial" w:cs="Arial"/>
          <w:szCs w:val="22"/>
        </w:rPr>
        <w:pPrChange w:id="860" w:author="Morsiani" w:date="2025-03-24T16:56:00Z">
          <w:pPr>
            <w:pStyle w:val="Titre1"/>
          </w:pPr>
        </w:pPrChange>
      </w:pPr>
      <w:r w:rsidRPr="00583BEE">
        <w:rPr>
          <w:rFonts w:ascii="Arial" w:hAnsi="Arial" w:cs="Arial"/>
          <w:szCs w:val="22"/>
        </w:rPr>
        <w:t xml:space="preserve">ARTICLE </w:t>
      </w:r>
      <w:r w:rsidR="00F35B6F" w:rsidRPr="00583BEE">
        <w:rPr>
          <w:rFonts w:ascii="Arial" w:hAnsi="Arial" w:cs="Arial"/>
          <w:szCs w:val="22"/>
        </w:rPr>
        <w:t>4</w:t>
      </w:r>
      <w:r w:rsidRPr="00583BEE">
        <w:rPr>
          <w:rFonts w:ascii="Arial" w:hAnsi="Arial" w:cs="Arial"/>
          <w:szCs w:val="22"/>
        </w:rPr>
        <w:t xml:space="preserve"> </w:t>
      </w:r>
      <w:r w:rsidR="00865332" w:rsidRPr="00583BEE">
        <w:rPr>
          <w:rFonts w:ascii="Arial" w:hAnsi="Arial" w:cs="Arial"/>
          <w:szCs w:val="22"/>
        </w:rPr>
        <w:t>–</w:t>
      </w:r>
      <w:r w:rsidRPr="00583BEE">
        <w:rPr>
          <w:rFonts w:ascii="Arial" w:hAnsi="Arial" w:cs="Arial"/>
          <w:szCs w:val="22"/>
        </w:rPr>
        <w:t xml:space="preserve"> DELAIS</w:t>
      </w:r>
    </w:p>
    <w:p w14:paraId="6363FC95" w14:textId="77777777" w:rsidR="00865332" w:rsidRPr="00583BEE" w:rsidRDefault="0086533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340"/>
        <w:contextualSpacing/>
        <w:jc w:val="both"/>
        <w:rPr>
          <w:rFonts w:ascii="Arial" w:hAnsi="Arial" w:cs="Arial"/>
          <w:iCs/>
          <w:color w:val="000000"/>
          <w:highlight w:val="green"/>
        </w:rPr>
      </w:pPr>
    </w:p>
    <w:p w14:paraId="37BCBC65" w14:textId="77777777" w:rsidR="00733E0D" w:rsidRPr="00733E0D" w:rsidRDefault="00733E0D" w:rsidP="00733E0D">
      <w:pPr>
        <w:spacing w:after="0" w:line="251" w:lineRule="auto"/>
        <w:ind w:left="10" w:right="4" w:hanging="10"/>
        <w:jc w:val="both"/>
        <w:rPr>
          <w:ins w:id="861" w:author="JARDET" w:date="2025-05-13T17:41:00Z"/>
          <w:rFonts w:ascii="Arial" w:eastAsia="Times New Roman" w:hAnsi="Arial" w:cs="Arial"/>
          <w:color w:val="000000"/>
          <w:lang w:eastAsia="fr-FR"/>
        </w:rPr>
      </w:pPr>
      <w:ins w:id="862" w:author="JARDET" w:date="2025-05-13T17:41:00Z">
        <w:r w:rsidRPr="00733E0D">
          <w:rPr>
            <w:rFonts w:ascii="Arial" w:eastAsia="Times New Roman" w:hAnsi="Arial" w:cs="Arial"/>
            <w:color w:val="000000"/>
            <w:lang w:eastAsia="fr-FR"/>
          </w:rPr>
          <w:t>Le marché commence à s’exécuter à compter de sa date de notification.</w:t>
        </w:r>
      </w:ins>
    </w:p>
    <w:p w14:paraId="7989FCC2" w14:textId="77777777" w:rsidR="00733E0D" w:rsidRPr="00733E0D" w:rsidRDefault="00733E0D" w:rsidP="00733E0D">
      <w:pPr>
        <w:spacing w:after="0" w:line="251" w:lineRule="auto"/>
        <w:ind w:right="4"/>
        <w:jc w:val="both"/>
        <w:rPr>
          <w:ins w:id="863" w:author="JARDET" w:date="2025-05-13T17:41:00Z"/>
          <w:rFonts w:ascii="Arial" w:eastAsia="Times New Roman" w:hAnsi="Arial" w:cs="Arial"/>
          <w:color w:val="000000"/>
          <w:lang w:eastAsia="fr-FR"/>
        </w:rPr>
        <w:pPrChange w:id="864" w:author="JARDET" w:date="2025-05-13T17:42:00Z">
          <w:pPr>
            <w:spacing w:after="0" w:line="251" w:lineRule="auto"/>
            <w:ind w:left="10" w:right="4" w:hanging="10"/>
            <w:jc w:val="both"/>
          </w:pPr>
        </w:pPrChange>
      </w:pPr>
      <w:ins w:id="865" w:author="JARDET" w:date="2025-05-13T17:41:00Z">
        <w:r w:rsidRPr="00733E0D">
          <w:rPr>
            <w:rFonts w:ascii="Arial" w:eastAsia="Times New Roman" w:hAnsi="Arial" w:cs="Arial"/>
            <w:color w:val="000000"/>
            <w:lang w:eastAsia="fr-FR"/>
          </w:rPr>
          <w:t>Le titulaire est engagé contractuellement par les délais figurant dans les pièces contractuelles.</w:t>
        </w:r>
      </w:ins>
    </w:p>
    <w:p w14:paraId="1CBC5DAA" w14:textId="7579552D" w:rsidR="009110F0" w:rsidDel="00733E0D" w:rsidRDefault="00783CEE" w:rsidP="00733E0D">
      <w:pPr>
        <w:spacing w:after="0" w:line="251" w:lineRule="auto"/>
        <w:ind w:left="10" w:right="4" w:hanging="10"/>
        <w:jc w:val="both"/>
        <w:rPr>
          <w:del w:id="866" w:author="JARDET" w:date="2025-05-13T17:41:00Z"/>
          <w:rFonts w:ascii="Arial" w:hAnsi="Arial" w:cs="Arial"/>
        </w:rPr>
      </w:pPr>
      <w:del w:id="867" w:author="JARDET" w:date="2025-05-13T17:41:00Z">
        <w:r w:rsidRPr="00583BEE" w:rsidDel="00733E0D">
          <w:rPr>
            <w:rFonts w:ascii="Arial" w:hAnsi="Arial" w:cs="Arial"/>
          </w:rPr>
          <w:delText>La durée d’exécution globale</w:delText>
        </w:r>
        <w:r w:rsidDel="00733E0D">
          <w:rPr>
            <w:rFonts w:ascii="Arial" w:hAnsi="Arial" w:cs="Arial"/>
          </w:rPr>
          <w:delText xml:space="preserve"> minimum prévue pour l’exécution</w:delText>
        </w:r>
        <w:r w:rsidRPr="00583BEE" w:rsidDel="00733E0D">
          <w:rPr>
            <w:rFonts w:ascii="Arial" w:hAnsi="Arial" w:cs="Arial"/>
          </w:rPr>
          <w:delText xml:space="preserve"> de l’ensemble des</w:delText>
        </w:r>
        <w:r w:rsidDel="00733E0D">
          <w:rPr>
            <w:rFonts w:ascii="Arial" w:hAnsi="Arial" w:cs="Arial"/>
          </w:rPr>
          <w:delText xml:space="preserve"> prestations</w:delText>
        </w:r>
      </w:del>
      <w:ins w:id="868" w:author="Morsiani" w:date="2025-03-24T16:57:00Z">
        <w:del w:id="869" w:author="JARDET" w:date="2025-05-13T17:41:00Z">
          <w:r w:rsidR="00F77DB1" w:rsidDel="00733E0D">
            <w:rPr>
              <w:rFonts w:ascii="Arial" w:hAnsi="Arial" w:cs="Arial"/>
            </w:rPr>
            <w:delText xml:space="preserve"> est de 5 ans</w:delText>
          </w:r>
        </w:del>
      </w:ins>
      <w:ins w:id="870" w:author="Morsiani" w:date="2025-03-25T14:12:00Z">
        <w:del w:id="871" w:author="JARDET" w:date="2025-05-13T17:41:00Z">
          <w:r w:rsidR="009110F0" w:rsidDel="00733E0D">
            <w:rPr>
              <w:rFonts w:ascii="Arial" w:hAnsi="Arial" w:cs="Arial"/>
            </w:rPr>
            <w:delText xml:space="preserve"> </w:delText>
          </w:r>
          <w:r w:rsidR="009110F0" w:rsidRPr="009110F0" w:rsidDel="00733E0D">
            <w:rPr>
              <w:rFonts w:ascii="Arial" w:hAnsi="Arial" w:cs="Arial"/>
              <w:rPrChange w:id="872" w:author="Morsiani" w:date="2025-03-25T14:12:00Z">
                <w:rPr>
                  <w:rFonts w:ascii="Arial" w:eastAsiaTheme="minorEastAsia" w:hAnsi="Arial" w:cs="Arial"/>
                  <w:sz w:val="20"/>
                  <w:szCs w:val="20"/>
                  <w:lang w:eastAsia="fr-FR"/>
                </w:rPr>
              </w:rPrChange>
            </w:rPr>
            <w:delText xml:space="preserve">ou, si les contraintes, notamment financières, du pouvoir adjudicateur imposent un délai contractuel plus long, jusqu’à un an après l’expiration de la dernière </w:delText>
          </w:r>
        </w:del>
      </w:ins>
      <w:ins w:id="873" w:author="Morsiani" w:date="2025-03-25T14:15:00Z">
        <w:del w:id="874" w:author="JARDET" w:date="2025-05-13T17:41:00Z">
          <w:r w:rsidR="00504D8F" w:rsidDel="00733E0D">
            <w:rPr>
              <w:rFonts w:ascii="Arial" w:hAnsi="Arial" w:cs="Arial"/>
            </w:rPr>
            <w:delText xml:space="preserve">tranche optionnelle </w:delText>
          </w:r>
        </w:del>
      </w:ins>
      <w:ins w:id="875" w:author="Morsiani" w:date="2025-03-25T14:12:00Z">
        <w:del w:id="876" w:author="JARDET" w:date="2025-05-13T17:41:00Z">
          <w:r w:rsidR="009110F0" w:rsidRPr="009110F0" w:rsidDel="00733E0D">
            <w:rPr>
              <w:rFonts w:ascii="Arial" w:hAnsi="Arial" w:cs="Arial"/>
              <w:rPrChange w:id="877" w:author="Morsiani" w:date="2025-03-25T14:12:00Z">
                <w:rPr>
                  <w:rFonts w:ascii="Arial" w:eastAsiaTheme="minorEastAsia" w:hAnsi="Arial" w:cs="Arial"/>
                  <w:sz w:val="20"/>
                  <w:szCs w:val="20"/>
                  <w:lang w:eastAsia="fr-FR"/>
                </w:rPr>
              </w:rPrChange>
            </w:rPr>
            <w:delText>engagée</w:delText>
          </w:r>
          <w:r w:rsidR="009110F0" w:rsidRPr="009110F0" w:rsidDel="00733E0D">
            <w:rPr>
              <w:rFonts w:ascii="Arial" w:eastAsiaTheme="minorEastAsia" w:hAnsi="Arial" w:cs="Arial"/>
              <w:sz w:val="20"/>
              <w:szCs w:val="20"/>
              <w:lang w:eastAsia="fr-FR"/>
            </w:rPr>
            <w:delText xml:space="preserve">. </w:delText>
          </w:r>
        </w:del>
      </w:ins>
    </w:p>
    <w:p w14:paraId="4AC5A7CB" w14:textId="77777777" w:rsidR="00733E0D" w:rsidRDefault="00733E0D" w:rsidP="008C32A5">
      <w:pPr>
        <w:spacing w:after="0" w:line="240" w:lineRule="auto"/>
        <w:jc w:val="both"/>
        <w:rPr>
          <w:ins w:id="878" w:author="JARDET" w:date="2025-05-13T17:42:00Z"/>
          <w:rFonts w:ascii="Arial" w:hAnsi="Arial" w:cs="Arial"/>
        </w:rPr>
      </w:pPr>
    </w:p>
    <w:p w14:paraId="0DDAB049" w14:textId="77777777" w:rsidR="00733E0D" w:rsidRPr="00733E0D" w:rsidRDefault="00733E0D" w:rsidP="00733E0D">
      <w:pPr>
        <w:spacing w:after="0" w:line="251" w:lineRule="auto"/>
        <w:ind w:left="10" w:right="4" w:hanging="10"/>
        <w:jc w:val="both"/>
        <w:rPr>
          <w:ins w:id="879" w:author="JARDET" w:date="2025-05-13T17:42:00Z"/>
          <w:rFonts w:ascii="Arial" w:eastAsia="Times New Roman" w:hAnsi="Arial" w:cs="Arial"/>
          <w:color w:val="000000"/>
          <w:lang w:eastAsia="fr-FR"/>
        </w:rPr>
      </w:pPr>
      <w:ins w:id="880" w:author="JARDET" w:date="2025-05-13T17:42:00Z">
        <w:r w:rsidRPr="00733E0D">
          <w:rPr>
            <w:rFonts w:ascii="Arial" w:eastAsia="Times New Roman" w:hAnsi="Arial" w:cs="Arial"/>
            <w:color w:val="000000"/>
            <w:lang w:eastAsia="fr-FR"/>
          </w:rPr>
          <w:t>Le marché prend fin à compter de la réception de l’attestation de service fait par le titulaire en ce qui concerne la livraison, la mise en service et la formation.</w:t>
        </w:r>
      </w:ins>
    </w:p>
    <w:p w14:paraId="615AB1BF" w14:textId="1BC2E7BF" w:rsidR="008C32A5" w:rsidRPr="00733E0D" w:rsidDel="00733E0D" w:rsidRDefault="00733E0D" w:rsidP="00733E0D">
      <w:pPr>
        <w:spacing w:after="0" w:line="251" w:lineRule="auto"/>
        <w:ind w:right="4"/>
        <w:jc w:val="both"/>
        <w:rPr>
          <w:ins w:id="881" w:author="Morsiani" w:date="2025-03-24T16:54:00Z"/>
          <w:del w:id="882" w:author="JARDET" w:date="2025-05-13T17:41:00Z"/>
          <w:rFonts w:ascii="Arial" w:eastAsia="Times New Roman" w:hAnsi="Arial" w:cs="Arial"/>
          <w:color w:val="000000"/>
          <w:lang w:eastAsia="fr-FR"/>
          <w:rPrChange w:id="883" w:author="JARDET" w:date="2025-05-13T17:42:00Z">
            <w:rPr>
              <w:ins w:id="884" w:author="Morsiani" w:date="2025-03-24T16:54:00Z"/>
              <w:del w:id="885" w:author="JARDET" w:date="2025-05-13T17:41:00Z"/>
              <w:rFonts w:ascii="Arial" w:hAnsi="Arial" w:cs="Arial"/>
            </w:rPr>
          </w:rPrChange>
        </w:rPr>
        <w:pPrChange w:id="886" w:author="JARDET" w:date="2025-05-13T17:42:00Z">
          <w:pPr>
            <w:jc w:val="both"/>
          </w:pPr>
        </w:pPrChange>
      </w:pPr>
      <w:ins w:id="887" w:author="JARDET" w:date="2025-05-13T17:42:00Z">
        <w:r w:rsidRPr="00733E0D">
          <w:rPr>
            <w:rFonts w:ascii="Arial" w:eastAsia="Times New Roman" w:hAnsi="Arial" w:cs="Arial"/>
            <w:color w:val="000000"/>
            <w:lang w:eastAsia="fr-FR"/>
          </w:rPr>
          <w:t>En ce qui concerne la garantie cette dernière prend fin à l’extinction du délai.</w:t>
        </w:r>
      </w:ins>
      <w:del w:id="888" w:author="JARDET" w:date="2025-05-13T17:41:00Z">
        <w:r w:rsidR="00783CEE" w:rsidRPr="00583BEE" w:rsidDel="00733E0D">
          <w:rPr>
            <w:rFonts w:ascii="Arial" w:hAnsi="Arial" w:cs="Arial"/>
          </w:rPr>
          <w:delText>.</w:delText>
        </w:r>
      </w:del>
    </w:p>
    <w:p w14:paraId="4A9D8ECF" w14:textId="37273627" w:rsidR="00783CEE" w:rsidRPr="00783CEE" w:rsidDel="00733E0D" w:rsidRDefault="00783CEE">
      <w:pPr>
        <w:spacing w:after="0" w:line="240" w:lineRule="auto"/>
        <w:jc w:val="both"/>
        <w:rPr>
          <w:del w:id="889" w:author="JARDET" w:date="2025-05-13T17:41:00Z"/>
          <w:rFonts w:ascii="Arial" w:hAnsi="Arial" w:cs="Arial"/>
        </w:rPr>
        <w:pPrChange w:id="890" w:author="Morsiani" w:date="2025-03-24T16:54:00Z">
          <w:pPr>
            <w:jc w:val="both"/>
          </w:pPr>
        </w:pPrChange>
      </w:pPr>
      <w:del w:id="891" w:author="JARDET" w:date="2025-05-13T17:41:00Z">
        <w:r w:rsidDel="00733E0D">
          <w:rPr>
            <w:rFonts w:ascii="Arial" w:hAnsi="Arial" w:cs="Arial"/>
          </w:rPr>
          <w:delText xml:space="preserve"> </w:delText>
        </w:r>
        <w:r w:rsidRPr="00783CEE" w:rsidDel="00733E0D">
          <w:rPr>
            <w:rFonts w:ascii="Arial" w:hAnsi="Arial" w:cs="Arial"/>
          </w:rPr>
          <w:delText>Le délai d’exécution du marché pourra être réduit en fonction du montant total de l’opération et de la disponibilité des ressources financières permettant de couvrir le montant des travaux.</w:delText>
        </w:r>
      </w:del>
    </w:p>
    <w:p w14:paraId="6963151F" w14:textId="765547C3" w:rsidR="00783CEE" w:rsidDel="00733E0D" w:rsidRDefault="00783CEE">
      <w:pPr>
        <w:pStyle w:val="Normal2"/>
        <w:rPr>
          <w:del w:id="892" w:author="JARDET" w:date="2025-05-13T17:41:00Z"/>
          <w:rFonts w:cs="Arial"/>
        </w:rPr>
      </w:pPr>
    </w:p>
    <w:p w14:paraId="306200B2" w14:textId="2370C184" w:rsidR="009E7DEE" w:rsidRDefault="009E7DEE" w:rsidP="008C32A5">
      <w:pPr>
        <w:spacing w:after="0" w:line="240" w:lineRule="auto"/>
        <w:jc w:val="both"/>
        <w:rPr>
          <w:ins w:id="893" w:author="Morsiani" w:date="2025-03-25T14:11:00Z"/>
          <w:rFonts w:ascii="Arial" w:hAnsi="Arial" w:cs="Arial"/>
        </w:rPr>
      </w:pPr>
      <w:del w:id="894" w:author="JARDET" w:date="2025-05-13T17:41:00Z">
        <w:r w:rsidRPr="00583BEE" w:rsidDel="00733E0D">
          <w:rPr>
            <w:rFonts w:ascii="Arial" w:hAnsi="Arial" w:cs="Arial"/>
          </w:rPr>
          <w:delText xml:space="preserve">Le délai d'exécution </w:delText>
        </w:r>
        <w:r w:rsidR="00D13919" w:rsidDel="00733E0D">
          <w:rPr>
            <w:rFonts w:ascii="Arial" w:hAnsi="Arial" w:cs="Arial"/>
          </w:rPr>
          <w:delText>débute à compter de la</w:delText>
        </w:r>
        <w:r w:rsidRPr="00583BEE" w:rsidDel="00733E0D">
          <w:rPr>
            <w:rFonts w:ascii="Arial" w:hAnsi="Arial" w:cs="Arial"/>
          </w:rPr>
          <w:delText xml:space="preserve"> date fixée par l'ordre de </w:delText>
        </w:r>
        <w:r w:rsidR="00F35B6F" w:rsidRPr="00583BEE" w:rsidDel="00733E0D">
          <w:rPr>
            <w:rFonts w:ascii="Arial" w:hAnsi="Arial" w:cs="Arial"/>
          </w:rPr>
          <w:delText>service prescrivant</w:delText>
        </w:r>
        <w:r w:rsidRPr="00583BEE" w:rsidDel="00733E0D">
          <w:rPr>
            <w:rFonts w:ascii="Arial" w:hAnsi="Arial" w:cs="Arial"/>
          </w:rPr>
          <w:delText xml:space="preserve"> de commencer l'exécution de</w:delText>
        </w:r>
        <w:r w:rsidR="00783CEE" w:rsidDel="00733E0D">
          <w:rPr>
            <w:rFonts w:ascii="Arial" w:hAnsi="Arial" w:cs="Arial"/>
          </w:rPr>
          <w:delText xml:space="preserve"> la mission concernée</w:delText>
        </w:r>
      </w:del>
      <w:ins w:id="895" w:author="Morsiani" w:date="2025-03-25T14:17:00Z">
        <w:del w:id="896" w:author="JARDET" w:date="2025-05-13T17:41:00Z">
          <w:r w:rsidR="00504D8F" w:rsidDel="00733E0D">
            <w:rPr>
              <w:rFonts w:ascii="Arial" w:hAnsi="Arial" w:cs="Arial"/>
            </w:rPr>
            <w:delText xml:space="preserve"> ou</w:delText>
          </w:r>
        </w:del>
      </w:ins>
      <w:ins w:id="897" w:author="Morsiani" w:date="2025-03-24T16:58:00Z">
        <w:del w:id="898" w:author="JARDET" w:date="2025-05-13T17:41:00Z">
          <w:r w:rsidR="001D2CAA" w:rsidDel="00733E0D">
            <w:rPr>
              <w:rFonts w:ascii="Arial" w:hAnsi="Arial" w:cs="Arial"/>
            </w:rPr>
            <w:delText>, à</w:delText>
          </w:r>
        </w:del>
      </w:ins>
      <w:del w:id="899" w:author="JARDET" w:date="2025-05-13T17:41:00Z">
        <w:r w:rsidR="00F35B6F" w:rsidRPr="00583BEE" w:rsidDel="00733E0D">
          <w:rPr>
            <w:rFonts w:ascii="Arial" w:hAnsi="Arial" w:cs="Arial"/>
          </w:rPr>
          <w:delText>.</w:delText>
        </w:r>
        <w:r w:rsidR="00783CEE" w:rsidDel="00733E0D">
          <w:rPr>
            <w:rFonts w:ascii="Arial" w:hAnsi="Arial" w:cs="Arial"/>
          </w:rPr>
          <w:delText xml:space="preserve"> A défaut, </w:delText>
        </w:r>
      </w:del>
      <w:ins w:id="900" w:author="Morsiani" w:date="2025-03-25T14:17:00Z">
        <w:del w:id="901" w:author="JARDET" w:date="2025-05-13T17:41:00Z">
          <w:r w:rsidR="00504D8F" w:rsidDel="00733E0D">
            <w:rPr>
              <w:rFonts w:ascii="Arial" w:hAnsi="Arial" w:cs="Arial"/>
            </w:rPr>
            <w:delText xml:space="preserve">à </w:delText>
          </w:r>
        </w:del>
      </w:ins>
      <w:del w:id="902" w:author="JARDET" w:date="2025-05-13T17:41:00Z">
        <w:r w:rsidR="00783CEE" w:rsidDel="00733E0D">
          <w:rPr>
            <w:rFonts w:ascii="Arial" w:hAnsi="Arial" w:cs="Arial"/>
          </w:rPr>
          <w:delText>la date de l’accusé de réception par le maître d’œuvre</w:delText>
        </w:r>
      </w:del>
      <w:ins w:id="903" w:author="Morsiani" w:date="2025-03-25T14:17:00Z">
        <w:del w:id="904" w:author="JARDET" w:date="2025-05-13T17:41:00Z">
          <w:r w:rsidR="00504D8F" w:rsidDel="00733E0D">
            <w:rPr>
              <w:rFonts w:ascii="Arial" w:hAnsi="Arial" w:cs="Arial"/>
            </w:rPr>
            <w:delText>.</w:delText>
          </w:r>
        </w:del>
      </w:ins>
      <w:del w:id="905" w:author="JARDET" w:date="2025-05-13T17:41:00Z">
        <w:r w:rsidR="00783CEE" w:rsidDel="00733E0D">
          <w:rPr>
            <w:rFonts w:ascii="Arial" w:hAnsi="Arial" w:cs="Arial"/>
          </w:rPr>
          <w:delText xml:space="preserve"> </w:delText>
        </w:r>
      </w:del>
      <w:del w:id="906" w:author="Morsiani" w:date="2025-03-25T14:18:00Z">
        <w:r w:rsidR="00783CEE" w:rsidDel="00504D8F">
          <w:rPr>
            <w:rFonts w:ascii="Arial" w:hAnsi="Arial" w:cs="Arial"/>
          </w:rPr>
          <w:delText>de l’ordre d’engager les missions concernées.</w:delText>
        </w:r>
      </w:del>
    </w:p>
    <w:p w14:paraId="40B49391" w14:textId="6A8E0807" w:rsidR="009110F0" w:rsidRDefault="009110F0" w:rsidP="008C32A5">
      <w:pPr>
        <w:spacing w:after="0" w:line="240" w:lineRule="auto"/>
        <w:jc w:val="both"/>
        <w:rPr>
          <w:ins w:id="907" w:author="Morsiani" w:date="2025-03-25T14:11:00Z"/>
          <w:rFonts w:ascii="Arial" w:hAnsi="Arial" w:cs="Arial"/>
        </w:rPr>
      </w:pPr>
    </w:p>
    <w:p w14:paraId="0583B450" w14:textId="558C9B09" w:rsidR="00AF2AFF" w:rsidRPr="00AF2AFF" w:rsidDel="00504D8F" w:rsidRDefault="00AF2AFF">
      <w:pPr>
        <w:spacing w:after="0" w:line="240" w:lineRule="auto"/>
        <w:jc w:val="both"/>
        <w:rPr>
          <w:del w:id="908" w:author="Morsiani" w:date="2025-03-25T14:18:00Z"/>
          <w:rFonts w:ascii="Arial" w:hAnsi="Arial" w:cs="Arial"/>
          <w:rPrChange w:id="909" w:author="Morsiani" w:date="2025-03-24T16:56:00Z">
            <w:rPr>
              <w:del w:id="910" w:author="Morsiani" w:date="2025-03-25T14:18:00Z"/>
              <w:rFonts w:ascii="Arial" w:hAnsi="Arial" w:cs="Arial"/>
              <w:i/>
              <w:u w:val="single"/>
            </w:rPr>
          </w:rPrChange>
        </w:rPr>
        <w:pPrChange w:id="911" w:author="Morsiani" w:date="2025-03-24T16:54:00Z">
          <w:pPr>
            <w:jc w:val="both"/>
          </w:pPr>
        </w:pPrChange>
      </w:pPr>
    </w:p>
    <w:p w14:paraId="3AC17AD1" w14:textId="79F34387" w:rsidR="008D7E46" w:rsidRDefault="008D7E46" w:rsidP="00AF2AFF">
      <w:pPr>
        <w:pStyle w:val="Titre1"/>
        <w:spacing w:before="0" w:after="0"/>
        <w:rPr>
          <w:ins w:id="912" w:author="Morsiani" w:date="2025-03-24T16:56:00Z"/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ARTICLE </w:t>
      </w:r>
      <w:ins w:id="913" w:author="Morsiani" w:date="2025-03-24T16:55:00Z">
        <w:r w:rsidR="00E4129C">
          <w:rPr>
            <w:rFonts w:ascii="Arial" w:hAnsi="Arial" w:cs="Arial"/>
            <w:szCs w:val="22"/>
          </w:rPr>
          <w:t>5</w:t>
        </w:r>
      </w:ins>
      <w:del w:id="914" w:author="Morsiani" w:date="2025-03-24T16:55:00Z">
        <w:r w:rsidRPr="00583BEE" w:rsidDel="00E4129C">
          <w:rPr>
            <w:rFonts w:ascii="Arial" w:hAnsi="Arial" w:cs="Arial"/>
            <w:szCs w:val="22"/>
          </w:rPr>
          <w:delText>4</w:delText>
        </w:r>
      </w:del>
      <w:r w:rsidRPr="00583BEE">
        <w:rPr>
          <w:rFonts w:ascii="Arial" w:hAnsi="Arial" w:cs="Arial"/>
          <w:szCs w:val="22"/>
        </w:rPr>
        <w:t xml:space="preserve"> </w:t>
      </w:r>
      <w:del w:id="915" w:author="Morsiani" w:date="2025-03-24T16:56:00Z">
        <w:r w:rsidRPr="00583BEE" w:rsidDel="008B40B4">
          <w:rPr>
            <w:rFonts w:ascii="Arial" w:hAnsi="Arial" w:cs="Arial"/>
            <w:szCs w:val="22"/>
          </w:rPr>
          <w:delText>-</w:delText>
        </w:r>
      </w:del>
      <w:ins w:id="916" w:author="Morsiani" w:date="2025-03-24T16:56:00Z">
        <w:r w:rsidR="008B40B4">
          <w:rPr>
            <w:rFonts w:ascii="Arial" w:hAnsi="Arial" w:cs="Arial"/>
            <w:szCs w:val="22"/>
          </w:rPr>
          <w:t>–</w:t>
        </w:r>
      </w:ins>
      <w:r w:rsidRPr="00583BEE">
        <w:rPr>
          <w:rFonts w:ascii="Arial" w:hAnsi="Arial" w:cs="Arial"/>
          <w:szCs w:val="22"/>
        </w:rPr>
        <w:t xml:space="preserve"> PAIEMENTS</w:t>
      </w:r>
    </w:p>
    <w:p w14:paraId="7C069709" w14:textId="77777777" w:rsidR="008B40B4" w:rsidRPr="008B40B4" w:rsidRDefault="008B40B4">
      <w:pPr>
        <w:spacing w:after="0" w:line="240" w:lineRule="auto"/>
        <w:jc w:val="both"/>
        <w:rPr>
          <w:rFonts w:ascii="Arial" w:hAnsi="Arial" w:cs="Arial"/>
          <w:rPrChange w:id="917" w:author="Morsiani" w:date="2025-03-24T16:56:00Z">
            <w:rPr>
              <w:rFonts w:ascii="Arial" w:hAnsi="Arial" w:cs="Arial"/>
              <w:szCs w:val="22"/>
            </w:rPr>
          </w:rPrChange>
        </w:rPr>
        <w:pPrChange w:id="918" w:author="Morsiani" w:date="2025-03-24T16:56:00Z">
          <w:pPr>
            <w:pStyle w:val="Titre1"/>
          </w:pPr>
        </w:pPrChange>
      </w:pPr>
    </w:p>
    <w:p w14:paraId="2B9168B6" w14:textId="0E5DAA12" w:rsidR="00F25C65" w:rsidRDefault="008D7E46" w:rsidP="008B40B4">
      <w:pPr>
        <w:spacing w:after="0" w:line="240" w:lineRule="auto"/>
        <w:jc w:val="both"/>
        <w:rPr>
          <w:ins w:id="919" w:author="Morsiani" w:date="2025-03-24T16:57:00Z"/>
          <w:rFonts w:ascii="Arial" w:hAnsi="Arial" w:cs="Arial"/>
        </w:rPr>
      </w:pPr>
      <w:r w:rsidRPr="00583BEE">
        <w:rPr>
          <w:rFonts w:ascii="Arial" w:hAnsi="Arial" w:cs="Arial"/>
        </w:rPr>
        <w:t>Les modalités du règlement des comptes du marché sont spécif</w:t>
      </w:r>
      <w:r w:rsidR="00B07991" w:rsidRPr="00583BEE">
        <w:rPr>
          <w:rFonts w:ascii="Arial" w:hAnsi="Arial" w:cs="Arial"/>
        </w:rPr>
        <w:t xml:space="preserve">iées à l'article </w:t>
      </w:r>
      <w:ins w:id="920" w:author="JARDET" w:date="2025-03-27T16:54:00Z">
        <w:r w:rsidR="0068340F">
          <w:rPr>
            <w:rFonts w:ascii="Arial" w:hAnsi="Arial" w:cs="Arial"/>
          </w:rPr>
          <w:t>26</w:t>
        </w:r>
      </w:ins>
      <w:del w:id="921" w:author="JARDET" w:date="2025-03-27T16:54:00Z">
        <w:r w:rsidR="00F35B6F" w:rsidRPr="00583BEE" w:rsidDel="0068340F">
          <w:rPr>
            <w:rFonts w:ascii="Arial" w:hAnsi="Arial" w:cs="Arial"/>
          </w:rPr>
          <w:delText>10</w:delText>
        </w:r>
      </w:del>
      <w:r w:rsidR="00B07991" w:rsidRPr="00583BEE">
        <w:rPr>
          <w:rFonts w:ascii="Arial" w:hAnsi="Arial" w:cs="Arial"/>
        </w:rPr>
        <w:t xml:space="preserve"> du CCAP.</w:t>
      </w:r>
    </w:p>
    <w:p w14:paraId="43B159DE" w14:textId="77777777" w:rsidR="00F77DB1" w:rsidRPr="00583BEE" w:rsidRDefault="00F77DB1">
      <w:pPr>
        <w:spacing w:after="0" w:line="240" w:lineRule="auto"/>
        <w:jc w:val="both"/>
        <w:rPr>
          <w:rFonts w:ascii="Arial" w:hAnsi="Arial" w:cs="Arial"/>
        </w:rPr>
        <w:pPrChange w:id="922" w:author="Morsiani" w:date="2025-03-24T16:58:00Z">
          <w:pPr>
            <w:jc w:val="both"/>
          </w:pPr>
        </w:pPrChange>
      </w:pPr>
    </w:p>
    <w:p w14:paraId="046ADE38" w14:textId="4951434E" w:rsidR="00F25C65" w:rsidRDefault="00F25C65" w:rsidP="001D2CAA">
      <w:pPr>
        <w:spacing w:after="0" w:line="240" w:lineRule="auto"/>
        <w:jc w:val="both"/>
        <w:rPr>
          <w:ins w:id="923" w:author="Morsiani" w:date="2025-03-24T16:59:00Z"/>
          <w:rFonts w:ascii="Arial" w:hAnsi="Arial" w:cs="Arial"/>
        </w:rPr>
      </w:pPr>
      <w:r w:rsidRPr="00583BEE">
        <w:rPr>
          <w:rFonts w:ascii="Arial" w:hAnsi="Arial" w:cs="Arial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14:paraId="4D8FDFD3" w14:textId="77777777" w:rsidR="001D2CAA" w:rsidRPr="00583BEE" w:rsidRDefault="001D2CAA">
      <w:pPr>
        <w:spacing w:after="0" w:line="240" w:lineRule="auto"/>
        <w:jc w:val="both"/>
        <w:rPr>
          <w:rFonts w:ascii="Arial" w:hAnsi="Arial" w:cs="Arial"/>
        </w:rPr>
        <w:pPrChange w:id="924" w:author="Morsiani" w:date="2025-03-24T16:58:00Z">
          <w:pPr>
            <w:jc w:val="both"/>
          </w:pPr>
        </w:pPrChange>
      </w:pPr>
    </w:p>
    <w:p w14:paraId="12DBC47E" w14:textId="77777777" w:rsidR="008D7E46" w:rsidRPr="00583BEE" w:rsidRDefault="008D7E46">
      <w:pPr>
        <w:spacing w:after="0" w:line="240" w:lineRule="auto"/>
        <w:jc w:val="both"/>
        <w:rPr>
          <w:rFonts w:ascii="Arial" w:hAnsi="Arial" w:cs="Arial"/>
        </w:rPr>
        <w:pPrChange w:id="925" w:author="Morsiani" w:date="2025-03-24T16:58:00Z">
          <w:pPr>
            <w:jc w:val="both"/>
          </w:pPr>
        </w:pPrChange>
      </w:pPr>
      <w:r w:rsidRPr="00583BEE">
        <w:rPr>
          <w:rFonts w:ascii="Arial" w:hAnsi="Arial" w:cs="Arial"/>
        </w:rPr>
        <w:t>Toutefois, le maître de l'ouvrage se libèrera des sommes dues aux sous-traitants payés directement</w:t>
      </w:r>
      <w:r w:rsidR="0034246D" w:rsidRPr="00583BEE">
        <w:rPr>
          <w:rFonts w:ascii="Arial" w:hAnsi="Arial" w:cs="Arial"/>
        </w:rPr>
        <w:t>,</w:t>
      </w:r>
      <w:r w:rsidRPr="00583BEE">
        <w:rPr>
          <w:rFonts w:ascii="Arial" w:hAnsi="Arial" w:cs="Arial"/>
        </w:rPr>
        <w:t xml:space="preserve"> en faisant porter les montants au crédit des comptes désignés dans les annexes, les avenants ou les actes spéciaux.</w:t>
      </w:r>
    </w:p>
    <w:p w14:paraId="140DC774" w14:textId="3751C35A" w:rsidR="008D7E46" w:rsidRPr="00583BEE" w:rsidRDefault="008D7E46" w:rsidP="008D7E46">
      <w:pPr>
        <w:pStyle w:val="Titre1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ARTICLE </w:t>
      </w:r>
      <w:ins w:id="926" w:author="Morsiani" w:date="2025-03-24T17:01:00Z">
        <w:r w:rsidR="00A05334">
          <w:rPr>
            <w:rFonts w:ascii="Arial" w:hAnsi="Arial" w:cs="Arial"/>
            <w:szCs w:val="22"/>
          </w:rPr>
          <w:t>6</w:t>
        </w:r>
      </w:ins>
      <w:del w:id="927" w:author="Morsiani" w:date="2025-03-24T17:01:00Z">
        <w:r w:rsidRPr="00583BEE" w:rsidDel="00A05334">
          <w:rPr>
            <w:rFonts w:ascii="Arial" w:hAnsi="Arial" w:cs="Arial"/>
            <w:szCs w:val="22"/>
          </w:rPr>
          <w:delText>5</w:delText>
        </w:r>
      </w:del>
      <w:r w:rsidRPr="00583BEE">
        <w:rPr>
          <w:rFonts w:ascii="Arial" w:hAnsi="Arial" w:cs="Arial"/>
          <w:szCs w:val="22"/>
        </w:rPr>
        <w:t xml:space="preserve"> - AVANCE</w:t>
      </w:r>
    </w:p>
    <w:p w14:paraId="6FA97106" w14:textId="6F457ECF" w:rsidR="008D7E46" w:rsidRPr="00583BEE" w:rsidRDefault="008D7E46" w:rsidP="008D7E46">
      <w:pPr>
        <w:jc w:val="both"/>
        <w:rPr>
          <w:rFonts w:ascii="Arial" w:hAnsi="Arial" w:cs="Arial"/>
          <w:b/>
          <w:i/>
          <w:u w:val="single"/>
        </w:rPr>
      </w:pPr>
      <w:r w:rsidRPr="00583BEE">
        <w:rPr>
          <w:rFonts w:ascii="Arial" w:hAnsi="Arial" w:cs="Arial"/>
        </w:rPr>
        <w:t>Sous réserve que le montant du marché du lot soit supérieur à 50 000 euros HT et sa durée d'exécution supérieure à deux (2) mois,</w:t>
      </w:r>
      <w:r w:rsidR="00067B67" w:rsidRPr="00583BEE">
        <w:rPr>
          <w:rFonts w:ascii="Arial" w:hAnsi="Arial" w:cs="Arial"/>
          <w:b/>
          <w:i/>
          <w:u w:val="single"/>
        </w:rPr>
        <w:t xml:space="preserve"> (cocher la case correspondante)</w:t>
      </w:r>
    </w:p>
    <w:p w14:paraId="5261E2BF" w14:textId="77777777" w:rsidR="00E06612" w:rsidRPr="00583BEE" w:rsidRDefault="008D7E46" w:rsidP="00E06612">
      <w:pPr>
        <w:ind w:left="18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 xml:space="preserve">l'opérateur économique désigné ci-après : </w:t>
      </w:r>
      <w:r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>………………………..…………………..</w:t>
      </w:r>
      <w:r w:rsidR="00E06612"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 xml:space="preserve"> </w:t>
      </w:r>
      <w:r w:rsidR="00E06612" w:rsidRPr="00583BEE">
        <w:rPr>
          <w:rFonts w:ascii="Arial" w:hAnsi="Arial" w:cs="Arial"/>
          <w:bdr w:val="single" w:sz="4" w:space="0" w:color="auto"/>
          <w:shd w:val="clear" w:color="auto" w:fill="FFFFCC"/>
        </w:rPr>
        <w:t xml:space="preserve">  </w:t>
      </w:r>
      <w:r w:rsidR="00E06612" w:rsidRPr="00583BEE">
        <w:rPr>
          <w:rFonts w:ascii="Arial" w:hAnsi="Arial" w:cs="Arial"/>
        </w:rPr>
        <w:t xml:space="preserve"> </w:t>
      </w:r>
    </w:p>
    <w:p w14:paraId="1044A510" w14:textId="77777777" w:rsidR="008D7E46" w:rsidRPr="00583BEE" w:rsidRDefault="00E06612" w:rsidP="00E06612">
      <w:pPr>
        <w:ind w:left="180"/>
        <w:jc w:val="both"/>
        <w:rPr>
          <w:rFonts w:ascii="Arial" w:hAnsi="Arial" w:cs="Arial"/>
          <w:iCs/>
        </w:rPr>
      </w:pPr>
      <w:r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 xml:space="preserve">     </w:t>
      </w:r>
      <w:r w:rsidRPr="00583BEE">
        <w:rPr>
          <w:rFonts w:ascii="Arial" w:hAnsi="Arial" w:cs="Arial"/>
        </w:rPr>
        <w:t xml:space="preserve">refuse de percevoir l'avance prévue à </w:t>
      </w:r>
      <w:r w:rsidRPr="00583BEE">
        <w:rPr>
          <w:rFonts w:ascii="Arial" w:hAnsi="Arial" w:cs="Arial"/>
          <w:iCs/>
        </w:rPr>
        <w:t>l'article R.2191-3 du Code de la commande publique</w:t>
      </w:r>
    </w:p>
    <w:p w14:paraId="347D0AF7" w14:textId="77777777" w:rsidR="008D7E46" w:rsidRPr="00583BEE" w:rsidRDefault="008D7E46" w:rsidP="008D7E46">
      <w:pPr>
        <w:ind w:left="18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ou</w:t>
      </w:r>
    </w:p>
    <w:p w14:paraId="3C1A6964" w14:textId="77777777" w:rsidR="00CF2FE3" w:rsidRPr="00583BEE" w:rsidRDefault="00CF2FE3" w:rsidP="00CF2FE3">
      <w:pPr>
        <w:spacing w:before="240"/>
        <w:ind w:left="181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les opérateurs économiques désignés ci-après </w:t>
      </w:r>
      <w:r w:rsidR="008B4DCC" w:rsidRPr="00583BEE">
        <w:rPr>
          <w:rFonts w:ascii="Arial" w:hAnsi="Arial" w:cs="Arial"/>
        </w:rPr>
        <w:t>*</w:t>
      </w:r>
      <w:r w:rsidRPr="00583BEE">
        <w:rPr>
          <w:rFonts w:ascii="Arial" w:hAnsi="Arial" w:cs="Arial"/>
        </w:rPr>
        <w:t xml:space="preserve">: </w:t>
      </w:r>
      <w:r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>………………………………………</w:t>
      </w:r>
    </w:p>
    <w:p w14:paraId="5C49FBFD" w14:textId="77777777" w:rsidR="00CF2FE3" w:rsidRPr="00583BEE" w:rsidRDefault="00CF2FE3" w:rsidP="00CF2FE3">
      <w:pPr>
        <w:ind w:left="180"/>
        <w:jc w:val="both"/>
        <w:rPr>
          <w:rFonts w:ascii="Arial" w:hAnsi="Arial" w:cs="Arial"/>
          <w:iCs/>
        </w:rPr>
      </w:pPr>
      <w:r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lastRenderedPageBreak/>
        <w:t xml:space="preserve">   </w:t>
      </w:r>
      <w:r w:rsidRPr="00583BEE">
        <w:rPr>
          <w:rFonts w:ascii="Arial" w:hAnsi="Arial" w:cs="Arial"/>
        </w:rPr>
        <w:t xml:space="preserve"> refuse(nt) de percevoir l'avance prévue à l'article </w:t>
      </w:r>
      <w:r w:rsidR="00DD1DED" w:rsidRPr="00583BEE">
        <w:rPr>
          <w:rFonts w:ascii="Arial" w:hAnsi="Arial" w:cs="Arial"/>
          <w:iCs/>
        </w:rPr>
        <w:t>R.2191-3 du Code de la commande publique</w:t>
      </w:r>
    </w:p>
    <w:p w14:paraId="30BBAE22" w14:textId="3CF0AD5C" w:rsidR="00047FA6" w:rsidRPr="004C1442" w:rsidRDefault="008B4DCC" w:rsidP="004C1442">
      <w:pPr>
        <w:keepNext/>
        <w:spacing w:before="100" w:beforeAutospacing="1" w:after="198"/>
        <w:jc w:val="both"/>
        <w:rPr>
          <w:rFonts w:ascii="Arial" w:hAnsi="Arial" w:cs="Arial"/>
          <w:b/>
          <w:highlight w:val="yellow"/>
          <w:u w:val="single"/>
        </w:rPr>
      </w:pPr>
      <w:r w:rsidRPr="00583BEE">
        <w:rPr>
          <w:rFonts w:ascii="Arial" w:hAnsi="Arial" w:cs="Arial"/>
          <w:i/>
          <w:iCs/>
          <w:sz w:val="18"/>
          <w:szCs w:val="18"/>
          <w:lang w:eastAsia="fr-FR"/>
        </w:rPr>
        <w:t xml:space="preserve">* En cas de groupement, lister tous les opérateurs refusant le bénéfice de l’avance. A défaut d’avoir expressément refusé le bénéfice de cette avance, celle-ci leur sera versée automatiquement, sur la base de la répartition des paiements jointe au présent acte d’engagement. </w:t>
      </w:r>
    </w:p>
    <w:tbl>
      <w:tblPr>
        <w:tblW w:w="9279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583BEE" w14:paraId="72338353" w14:textId="77777777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A5B76" w14:textId="77777777" w:rsidR="008D7E46" w:rsidRPr="00583BEE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Cs w:val="22"/>
              </w:rPr>
            </w:pPr>
            <w:r w:rsidRPr="00583BEE">
              <w:rPr>
                <w:rFonts w:ascii="Arial" w:hAnsi="Arial" w:cs="Arial"/>
                <w:bCs/>
                <w:noProof w:val="0"/>
                <w:szCs w:val="22"/>
              </w:rPr>
              <w:t>Signature de l’acte d’engagement par l’opérateur économique</w:t>
            </w:r>
          </w:p>
        </w:tc>
      </w:tr>
      <w:tr w:rsidR="008D7E46" w:rsidRPr="00583BEE" w14:paraId="04E03C8F" w14:textId="77777777" w:rsidTr="00CC687B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64B14" w14:textId="77777777" w:rsidR="004C1442" w:rsidRDefault="008D7E46" w:rsidP="004C1442">
            <w:pPr>
              <w:jc w:val="both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br w:type="page"/>
            </w:r>
          </w:p>
          <w:p w14:paraId="3D41EF9A" w14:textId="72442FF5" w:rsidR="008D7E46" w:rsidRPr="00583BEE" w:rsidRDefault="004C1442" w:rsidP="004C144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J’affirme (nous affirmons) sous peine de résiliation du marché à mes (nos) torts exclusifs que la (les) société(s) pour laquelle (lesquelles) j’interviens (nous intervenons) ne tombe(nt) pas sous le coup des interdictions découlant des articles L.2141-1 à L2141-14 du Code de la commande publique</w:t>
            </w:r>
          </w:p>
          <w:p w14:paraId="2591C8E1" w14:textId="77777777" w:rsidR="008D7E46" w:rsidRPr="00583BEE" w:rsidRDefault="008D7E46" w:rsidP="00CC687B">
            <w:pPr>
              <w:ind w:left="3240"/>
              <w:jc w:val="both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 xml:space="preserve">Fait en un seul original, </w:t>
            </w:r>
          </w:p>
          <w:p w14:paraId="64D422B9" w14:textId="77777777" w:rsidR="008D7E46" w:rsidRPr="00583BEE" w:rsidRDefault="008D7E46" w:rsidP="00CC687B">
            <w:pPr>
              <w:ind w:left="3240"/>
              <w:jc w:val="both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A…………………., le……………………</w:t>
            </w:r>
          </w:p>
          <w:p w14:paraId="3944FBE2" w14:textId="77777777" w:rsidR="008D7E46" w:rsidRPr="00583BEE" w:rsidRDefault="008D7E46" w:rsidP="00CC687B">
            <w:pPr>
              <w:jc w:val="both"/>
              <w:rPr>
                <w:rFonts w:ascii="Arial" w:hAnsi="Arial" w:cs="Arial"/>
              </w:rPr>
            </w:pPr>
          </w:p>
          <w:p w14:paraId="267FDD6D" w14:textId="77777777" w:rsidR="008D7E46" w:rsidRPr="00583BEE" w:rsidRDefault="008D7E46" w:rsidP="00CC687B">
            <w:pPr>
              <w:pStyle w:val="Titre5"/>
              <w:ind w:left="68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83BEE">
              <w:rPr>
                <w:rFonts w:ascii="Arial" w:hAnsi="Arial" w:cs="Arial"/>
                <w:sz w:val="22"/>
                <w:szCs w:val="22"/>
              </w:rPr>
              <w:t>Cachet et signature</w:t>
            </w:r>
          </w:p>
          <w:p w14:paraId="125E6DA6" w14:textId="77777777" w:rsidR="008D7E46" w:rsidRPr="00583BEE" w:rsidRDefault="008D7E46" w:rsidP="00CC687B">
            <w:pPr>
              <w:ind w:left="6840"/>
              <w:rPr>
                <w:rFonts w:ascii="Arial" w:hAnsi="Arial" w:cs="Arial"/>
                <w:i/>
                <w:iCs/>
              </w:rPr>
            </w:pPr>
            <w:r w:rsidRPr="00583BEE">
              <w:rPr>
                <w:rFonts w:ascii="Arial" w:hAnsi="Arial" w:cs="Arial"/>
                <w:i/>
                <w:iCs/>
              </w:rPr>
              <w:t>précédés de la mention manuscrite :</w:t>
            </w:r>
          </w:p>
          <w:p w14:paraId="4BA144FB" w14:textId="77777777" w:rsidR="008D7E46" w:rsidRPr="00583BEE" w:rsidRDefault="008D7E46" w:rsidP="00CC687B">
            <w:pPr>
              <w:ind w:left="6838"/>
              <w:rPr>
                <w:rFonts w:ascii="Arial" w:hAnsi="Arial" w:cs="Arial"/>
                <w:i/>
                <w:iCs/>
              </w:rPr>
            </w:pPr>
            <w:r w:rsidRPr="00583BEE">
              <w:rPr>
                <w:rFonts w:ascii="Arial" w:hAnsi="Arial" w:cs="Arial"/>
                <w:i/>
                <w:iCs/>
              </w:rPr>
              <w:t>« lu et approuvé »</w:t>
            </w:r>
          </w:p>
        </w:tc>
      </w:tr>
      <w:tr w:rsidR="008D7E46" w:rsidRPr="00583BEE" w14:paraId="2D708D00" w14:textId="77777777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FF897" w14:textId="77777777" w:rsidR="008D7E46" w:rsidRPr="00583BEE" w:rsidRDefault="007747A5" w:rsidP="00016312">
            <w:pPr>
              <w:pStyle w:val="Titre7"/>
              <w:spacing w:before="60" w:after="60"/>
              <w:rPr>
                <w:rFonts w:ascii="Arial" w:hAnsi="Arial" w:cs="Arial"/>
                <w:noProof w:val="0"/>
                <w:szCs w:val="22"/>
              </w:rPr>
            </w:pPr>
            <w:r w:rsidRPr="00583BEE">
              <w:rPr>
                <w:rFonts w:ascii="Arial" w:hAnsi="Arial" w:cs="Arial"/>
                <w:bCs/>
                <w:noProof w:val="0"/>
                <w:szCs w:val="22"/>
              </w:rPr>
              <w:t xml:space="preserve">Acceptation de l'offre par </w:t>
            </w:r>
            <w:r w:rsidR="00016312" w:rsidRPr="00583BEE">
              <w:rPr>
                <w:rFonts w:ascii="Arial" w:hAnsi="Arial" w:cs="Arial"/>
                <w:bCs/>
                <w:noProof w:val="0"/>
                <w:szCs w:val="22"/>
              </w:rPr>
              <w:t>l’acheteur</w:t>
            </w:r>
            <w:r w:rsidRPr="00583BEE">
              <w:rPr>
                <w:rFonts w:ascii="Arial" w:hAnsi="Arial" w:cs="Arial"/>
                <w:noProof w:val="0"/>
                <w:szCs w:val="22"/>
              </w:rPr>
              <w:t xml:space="preserve"> </w:t>
            </w:r>
          </w:p>
        </w:tc>
      </w:tr>
      <w:tr w:rsidR="008D7E46" w:rsidRPr="00583BEE" w14:paraId="10FC4385" w14:textId="77777777" w:rsidTr="00CC687B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E122A" w14:textId="77777777" w:rsidR="008D7E46" w:rsidRPr="00583BEE" w:rsidRDefault="008D7E46" w:rsidP="00F35B6F">
            <w:pPr>
              <w:ind w:left="3240"/>
              <w:jc w:val="both"/>
              <w:rPr>
                <w:rFonts w:ascii="Arial" w:hAnsi="Arial" w:cs="Arial"/>
              </w:rPr>
            </w:pPr>
          </w:p>
          <w:p w14:paraId="4F6BB4F1" w14:textId="77777777" w:rsidR="00F35B6F" w:rsidRPr="00583BEE" w:rsidRDefault="00F35B6F" w:rsidP="00F35B6F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583BEE">
              <w:rPr>
                <w:rFonts w:ascii="Arial" w:hAnsi="Arial" w:cs="Arial"/>
                <w:b/>
                <w:u w:val="single"/>
              </w:rPr>
              <w:t>Désignation de l’acheteur</w:t>
            </w:r>
          </w:p>
          <w:p w14:paraId="720959AA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L’INSTITUT NATIONAL DES SCIENCES ET INDUSTRIES DU VIVANT ET DE L’ENVIRONNEMENT (AgroParisTech).</w:t>
            </w:r>
          </w:p>
          <w:p w14:paraId="6BC1BFF9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Etablissement public national à caractère scientifique, culturel et professionnel dont le siège est situé au 22 Place de l’Agronomie – 91120 Palaiseau.</w:t>
            </w:r>
          </w:p>
          <w:p w14:paraId="02EE9EFC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Représenté par Laurent Buisson, agissant en qualité de Directeur général.</w:t>
            </w:r>
          </w:p>
          <w:p w14:paraId="1755CFD7" w14:textId="77777777" w:rsidR="00F35B6F" w:rsidRPr="00583BEE" w:rsidRDefault="00F35B6F" w:rsidP="00F35B6F">
            <w:pPr>
              <w:jc w:val="both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 xml:space="preserve"> </w:t>
            </w:r>
            <w:r w:rsidRPr="00583BEE">
              <w:rPr>
                <w:rFonts w:ascii="Arial" w:hAnsi="Arial" w:cs="Arial"/>
                <w:b/>
              </w:rPr>
              <w:t>Nom, prénom, qualité du signataire du marché public</w:t>
            </w:r>
          </w:p>
          <w:p w14:paraId="5213179D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Christine Jacquemin, Secrétaire générale d’AgroParisTech, délégataire de la signature de Laurent Buisson, Directeur général.</w:t>
            </w:r>
          </w:p>
          <w:p w14:paraId="417DCED5" w14:textId="77777777" w:rsidR="00F35B6F" w:rsidRPr="00583BEE" w:rsidRDefault="00F35B6F" w:rsidP="00F35B6F">
            <w:pPr>
              <w:jc w:val="both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 xml:space="preserve"> </w:t>
            </w:r>
            <w:r w:rsidRPr="00583BEE">
              <w:rPr>
                <w:rFonts w:ascii="Arial" w:hAnsi="Arial" w:cs="Arial"/>
                <w:b/>
              </w:rPr>
              <w:t>Personne habilitée à donner les renseignements prévus à l’</w:t>
            </w:r>
            <w:hyperlink r:id="rId10" w:history="1">
              <w:r w:rsidRPr="00583BEE">
                <w:rPr>
                  <w:rFonts w:ascii="Arial" w:hAnsi="Arial" w:cs="Arial"/>
                  <w:b/>
                </w:rPr>
                <w:t>article R. 2191-59</w:t>
              </w:r>
            </w:hyperlink>
            <w:r w:rsidRPr="00583BEE">
              <w:rPr>
                <w:rFonts w:ascii="Arial" w:hAnsi="Arial" w:cs="Arial"/>
                <w:b/>
              </w:rPr>
              <w:t xml:space="preserve"> du code de la commande publique, auquel renvoie l’</w:t>
            </w:r>
            <w:hyperlink r:id="rId11" w:history="1">
              <w:r w:rsidRPr="00583BEE">
                <w:rPr>
                  <w:rFonts w:ascii="Arial" w:hAnsi="Arial" w:cs="Arial"/>
                  <w:b/>
                </w:rPr>
                <w:t>article R. 2391-28</w:t>
              </w:r>
            </w:hyperlink>
            <w:r w:rsidRPr="00583BEE">
              <w:rPr>
                <w:rFonts w:ascii="Arial" w:hAnsi="Arial" w:cs="Arial"/>
                <w:b/>
              </w:rPr>
              <w:t xml:space="preserve"> du même code</w:t>
            </w:r>
            <w:r w:rsidRPr="00583BEE" w:rsidDel="003A7270">
              <w:rPr>
                <w:rFonts w:ascii="Arial" w:hAnsi="Arial" w:cs="Arial"/>
                <w:b/>
              </w:rPr>
              <w:t xml:space="preserve"> </w:t>
            </w:r>
            <w:r w:rsidRPr="00583BEE">
              <w:rPr>
                <w:rFonts w:ascii="Arial" w:hAnsi="Arial" w:cs="Arial"/>
                <w:b/>
              </w:rPr>
              <w:t>(nantissements ou cessions de créances)</w:t>
            </w:r>
          </w:p>
          <w:p w14:paraId="12749155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bookmarkStart w:id="928" w:name="_Hlk97113978"/>
            <w:r w:rsidRPr="00583BEE">
              <w:rPr>
                <w:rFonts w:ascii="Arial" w:hAnsi="Arial" w:cs="Arial"/>
                <w:i/>
              </w:rPr>
              <w:t>Xavier ROTH</w:t>
            </w:r>
          </w:p>
          <w:p w14:paraId="1CF81617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Responsable des achats et des marchés publics</w:t>
            </w:r>
          </w:p>
          <w:p w14:paraId="74742A46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Pôle des achats et des marchés publics</w:t>
            </w:r>
          </w:p>
          <w:p w14:paraId="2786A8EE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Direction des affaires financières et des achats</w:t>
            </w:r>
          </w:p>
          <w:p w14:paraId="740B82B5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lastRenderedPageBreak/>
              <w:t>AgroParisTech</w:t>
            </w:r>
          </w:p>
          <w:p w14:paraId="78A24832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22 Place de l’Agronomie – 91120 Palaiseau</w:t>
            </w:r>
          </w:p>
          <w:p w14:paraId="04B89C7B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07 64 50 27 74</w:t>
            </w:r>
          </w:p>
          <w:p w14:paraId="3957C6F8" w14:textId="77777777" w:rsidR="00F35B6F" w:rsidRPr="00583BEE" w:rsidRDefault="00733E0D" w:rsidP="00F35B6F">
            <w:pPr>
              <w:jc w:val="both"/>
              <w:rPr>
                <w:rFonts w:ascii="Arial" w:hAnsi="Arial" w:cs="Arial"/>
              </w:rPr>
            </w:pPr>
            <w:hyperlink r:id="rId12" w:history="1">
              <w:r w:rsidR="00F35B6F" w:rsidRPr="00583BEE">
                <w:rPr>
                  <w:rStyle w:val="Lienhypertexte"/>
                  <w:rFonts w:ascii="Arial" w:hAnsi="Arial" w:cs="Arial"/>
                </w:rPr>
                <w:t>xavier.roth@agroparistech.fr</w:t>
              </w:r>
            </w:hyperlink>
          </w:p>
          <w:bookmarkEnd w:id="928"/>
          <w:p w14:paraId="7778D8FB" w14:textId="77777777" w:rsidR="00F35B6F" w:rsidRPr="00583BEE" w:rsidRDefault="00F35B6F" w:rsidP="00F35B6F">
            <w:pPr>
              <w:jc w:val="both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 xml:space="preserve"> </w:t>
            </w:r>
            <w:r w:rsidRPr="00583BEE">
              <w:rPr>
                <w:rFonts w:ascii="Arial" w:hAnsi="Arial" w:cs="Arial"/>
                <w:b/>
              </w:rPr>
              <w:t>Désignation, adresse, numéro de téléphone du comptable assignataire</w:t>
            </w:r>
          </w:p>
          <w:p w14:paraId="7228FA8F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Laurent FASQUELLE</w:t>
            </w:r>
          </w:p>
          <w:p w14:paraId="29213703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Agent comptable</w:t>
            </w:r>
          </w:p>
          <w:p w14:paraId="7A4839B0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22 Place de l’Agronomie – 91120 Palaiseau</w:t>
            </w:r>
          </w:p>
          <w:p w14:paraId="3FDA1FB4" w14:textId="77777777" w:rsidR="00F35B6F" w:rsidRPr="00583BEE" w:rsidRDefault="00F35B6F" w:rsidP="00F35B6F">
            <w:pPr>
              <w:jc w:val="both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01 89 10 00 31</w:t>
            </w:r>
          </w:p>
          <w:p w14:paraId="2DFF2584" w14:textId="77777777" w:rsidR="00F35B6F" w:rsidRPr="00583BEE" w:rsidRDefault="00F35B6F" w:rsidP="00F35B6F">
            <w:pPr>
              <w:jc w:val="both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 xml:space="preserve"> laurent.fasquelle@agroparistech.fr</w:t>
            </w:r>
          </w:p>
          <w:p w14:paraId="304F0CB9" w14:textId="77777777" w:rsidR="00F35B6F" w:rsidRPr="00583BEE" w:rsidRDefault="00F35B6F" w:rsidP="00F35B6F">
            <w:pPr>
              <w:ind w:left="3240"/>
              <w:jc w:val="both"/>
              <w:rPr>
                <w:rFonts w:ascii="Arial" w:hAnsi="Arial" w:cs="Arial"/>
              </w:rPr>
            </w:pPr>
          </w:p>
          <w:p w14:paraId="63A7F1E4" w14:textId="77777777" w:rsidR="004337C2" w:rsidRPr="00583BEE" w:rsidRDefault="004337C2" w:rsidP="004337C2">
            <w:pPr>
              <w:pStyle w:val="Corpsdetexte2"/>
              <w:rPr>
                <w:rFonts w:ascii="Arial" w:hAnsi="Arial" w:cs="Arial"/>
                <w:szCs w:val="22"/>
              </w:rPr>
            </w:pPr>
            <w:r w:rsidRPr="00583BEE">
              <w:rPr>
                <w:rFonts w:ascii="Arial" w:hAnsi="Arial" w:cs="Arial"/>
                <w:szCs w:val="22"/>
              </w:rPr>
              <w:t>Est acceptée la présente offre pour valoir acte d'engagement.</w:t>
            </w:r>
          </w:p>
          <w:p w14:paraId="3CF7AC1E" w14:textId="77777777" w:rsidR="004337C2" w:rsidRPr="00583BEE" w:rsidRDefault="004337C2" w:rsidP="004337C2">
            <w:pPr>
              <w:ind w:left="3240"/>
              <w:jc w:val="both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A ………………….., le……………………</w:t>
            </w:r>
          </w:p>
          <w:p w14:paraId="0492D125" w14:textId="77777777" w:rsidR="00F35B6F" w:rsidRPr="00583BEE" w:rsidRDefault="00F35B6F" w:rsidP="00F35B6F">
            <w:pPr>
              <w:ind w:left="3240"/>
              <w:jc w:val="both"/>
              <w:rPr>
                <w:rFonts w:ascii="Arial" w:hAnsi="Arial" w:cs="Arial"/>
              </w:rPr>
            </w:pPr>
          </w:p>
          <w:p w14:paraId="0F6E2E8B" w14:textId="77777777" w:rsidR="008D7E46" w:rsidRPr="00583BEE" w:rsidRDefault="008D7E46" w:rsidP="00F35B6F">
            <w:pPr>
              <w:ind w:left="3240"/>
              <w:jc w:val="both"/>
              <w:rPr>
                <w:rFonts w:ascii="Arial" w:hAnsi="Arial" w:cs="Arial"/>
              </w:rPr>
            </w:pPr>
          </w:p>
        </w:tc>
      </w:tr>
      <w:tr w:rsidR="008D7E46" w:rsidRPr="00583BEE" w14:paraId="5FC3A649" w14:textId="77777777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7018F" w14:textId="77777777" w:rsidR="008D7E46" w:rsidRPr="00583BEE" w:rsidRDefault="008D7E46" w:rsidP="00CC687B">
            <w:pPr>
              <w:pStyle w:val="Titre7"/>
              <w:spacing w:before="60" w:after="60"/>
              <w:rPr>
                <w:rFonts w:ascii="Arial" w:hAnsi="Arial" w:cs="Arial"/>
                <w:noProof w:val="0"/>
                <w:szCs w:val="22"/>
              </w:rPr>
            </w:pPr>
            <w:r w:rsidRPr="00583BEE">
              <w:rPr>
                <w:rFonts w:ascii="Arial" w:hAnsi="Arial" w:cs="Arial"/>
                <w:noProof w:val="0"/>
                <w:szCs w:val="22"/>
              </w:rPr>
              <w:lastRenderedPageBreak/>
              <w:t>Notification du marché à l’attributaire</w:t>
            </w:r>
          </w:p>
        </w:tc>
      </w:tr>
      <w:tr w:rsidR="008D7E46" w:rsidRPr="00583BEE" w14:paraId="1A3187AE" w14:textId="77777777" w:rsidTr="00CC687B">
        <w:trPr>
          <w:trHeight w:val="1792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F2877" w14:textId="77777777" w:rsidR="00DD1DED" w:rsidRPr="00583BEE" w:rsidRDefault="00DD1DED" w:rsidP="00CC687B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79505749" w14:textId="77777777" w:rsidR="00DD1DED" w:rsidRPr="00583BEE" w:rsidRDefault="00DD1DED" w:rsidP="00DD1DED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  <w:bdr w:val="single" w:sz="4" w:space="0" w:color="auto" w:frame="1"/>
              </w:rPr>
              <w:t xml:space="preserve"> Notification dématérialisée</w:t>
            </w:r>
          </w:p>
        </w:tc>
      </w:tr>
    </w:tbl>
    <w:p w14:paraId="792ED0EF" w14:textId="77777777" w:rsidR="008D7E46" w:rsidRPr="00583BEE" w:rsidRDefault="008D7E46" w:rsidP="008D7E46">
      <w:pPr>
        <w:rPr>
          <w:rFonts w:ascii="Arial" w:hAnsi="Arial" w:cs="Arial"/>
          <w:b/>
        </w:rPr>
      </w:pPr>
      <w:r w:rsidRPr="00583BEE">
        <w:rPr>
          <w:rFonts w:ascii="Arial" w:hAnsi="Arial" w:cs="Arial"/>
          <w:b/>
        </w:rPr>
        <w:br w:type="page"/>
      </w:r>
    </w:p>
    <w:p w14:paraId="14125FE8" w14:textId="77777777" w:rsidR="004D2254" w:rsidRPr="00583BEE" w:rsidRDefault="004D2254" w:rsidP="008D7E46">
      <w:pPr>
        <w:rPr>
          <w:rFonts w:ascii="Arial" w:hAnsi="Arial" w:cs="Arial"/>
        </w:rPr>
      </w:pPr>
    </w:p>
    <w:tbl>
      <w:tblPr>
        <w:tblW w:w="8788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8"/>
      </w:tblGrid>
      <w:tr w:rsidR="008D7E46" w:rsidRPr="00583BEE" w14:paraId="3AFDB203" w14:textId="77777777" w:rsidTr="00CC687B"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5FD28" w14:textId="77777777" w:rsidR="008D7E46" w:rsidRPr="00583BEE" w:rsidRDefault="008D7E46" w:rsidP="00421A3E">
            <w:pPr>
              <w:pStyle w:val="Titre8"/>
              <w:spacing w:before="60" w:after="60"/>
              <w:rPr>
                <w:rFonts w:ascii="Arial" w:hAnsi="Arial" w:cs="Arial"/>
                <w:szCs w:val="22"/>
              </w:rPr>
            </w:pPr>
            <w:r w:rsidRPr="00583BEE">
              <w:rPr>
                <w:rFonts w:ascii="Arial" w:hAnsi="Arial" w:cs="Arial"/>
                <w:szCs w:val="22"/>
              </w:rPr>
              <w:br w:type="page"/>
            </w:r>
            <w:r w:rsidRPr="00706082">
              <w:rPr>
                <w:rFonts w:ascii="Arial" w:hAnsi="Arial" w:cs="Arial"/>
                <w:szCs w:val="22"/>
              </w:rPr>
              <w:t>ANNEXE N°</w:t>
            </w:r>
            <w:r w:rsidR="004337C2" w:rsidRPr="00706082">
              <w:rPr>
                <w:rFonts w:ascii="Arial" w:hAnsi="Arial" w:cs="Arial"/>
                <w:szCs w:val="22"/>
              </w:rPr>
              <w:t>2</w:t>
            </w:r>
            <w:r w:rsidRPr="00583BEE">
              <w:rPr>
                <w:rFonts w:ascii="Arial" w:hAnsi="Arial" w:cs="Arial"/>
                <w:szCs w:val="22"/>
              </w:rPr>
              <w:t xml:space="preserve"> À L’ACTE D’ENGAGEMENT</w:t>
            </w:r>
          </w:p>
        </w:tc>
      </w:tr>
    </w:tbl>
    <w:p w14:paraId="31A2E5B2" w14:textId="77777777" w:rsidR="008D7E46" w:rsidRPr="00583BEE" w:rsidRDefault="008D7E46" w:rsidP="008D7E46">
      <w:pPr>
        <w:jc w:val="center"/>
        <w:rPr>
          <w:rFonts w:ascii="Arial" w:hAnsi="Arial" w:cs="Arial"/>
        </w:rPr>
      </w:pPr>
    </w:p>
    <w:tbl>
      <w:tblPr>
        <w:tblW w:w="8788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8"/>
      </w:tblGrid>
      <w:tr w:rsidR="008D7E46" w:rsidRPr="00583BEE" w14:paraId="6D6500E3" w14:textId="77777777" w:rsidTr="00CC687B"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2B7E1" w14:textId="77777777" w:rsidR="008D7E46" w:rsidRPr="00583BEE" w:rsidRDefault="008D7E46" w:rsidP="00CC687B">
            <w:pPr>
              <w:keepNext/>
              <w:spacing w:before="60" w:after="60"/>
              <w:jc w:val="center"/>
              <w:outlineLvl w:val="7"/>
              <w:rPr>
                <w:rFonts w:ascii="Arial" w:hAnsi="Arial" w:cs="Arial"/>
                <w:b/>
              </w:rPr>
            </w:pPr>
            <w:r w:rsidRPr="00583BEE">
              <w:rPr>
                <w:rFonts w:ascii="Arial" w:hAnsi="Arial" w:cs="Arial"/>
                <w:b/>
              </w:rPr>
              <w:t xml:space="preserve">DEMANDE D'ACCEPTATION D'UN SOUS-TRAITANT </w:t>
            </w:r>
            <w:r w:rsidRPr="00583BEE">
              <w:rPr>
                <w:rFonts w:ascii="Arial" w:hAnsi="Arial" w:cs="Arial"/>
                <w:b/>
              </w:rPr>
              <w:br/>
              <w:t>ET DEMANDE D'AGREMENT DES CONDITIONS DE PAIEMENT DU CONTRAT DE SOUS-TRAITANCE</w:t>
            </w:r>
          </w:p>
        </w:tc>
      </w:tr>
    </w:tbl>
    <w:p w14:paraId="56DFEF9C" w14:textId="77777777" w:rsidR="008D7E46" w:rsidRPr="00583BEE" w:rsidRDefault="008D7E46" w:rsidP="008D7E46">
      <w:pPr>
        <w:jc w:val="center"/>
        <w:rPr>
          <w:rFonts w:ascii="Arial" w:hAnsi="Arial" w:cs="Arial"/>
        </w:rPr>
      </w:pPr>
    </w:p>
    <w:tbl>
      <w:tblPr>
        <w:tblW w:w="885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8D7E46" w:rsidRPr="00583BEE" w14:paraId="367AFA9A" w14:textId="77777777" w:rsidTr="00CC687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82A48" w14:textId="77777777" w:rsidR="008D7E46" w:rsidRPr="00583BEE" w:rsidRDefault="008D7E46" w:rsidP="00CC687B">
            <w:pPr>
              <w:pStyle w:val="Titre8"/>
              <w:spacing w:before="60" w:after="60"/>
              <w:rPr>
                <w:rFonts w:ascii="Arial" w:hAnsi="Arial" w:cs="Arial"/>
                <w:szCs w:val="22"/>
              </w:rPr>
            </w:pPr>
            <w:r w:rsidRPr="00583BEE">
              <w:rPr>
                <w:rFonts w:ascii="Arial" w:hAnsi="Arial" w:cs="Arial"/>
                <w:szCs w:val="22"/>
              </w:rPr>
              <w:t>Nature des prestations sous-traitées</w:t>
            </w:r>
          </w:p>
        </w:tc>
      </w:tr>
      <w:tr w:rsidR="008D7E46" w:rsidRPr="00583BEE" w14:paraId="62052505" w14:textId="77777777" w:rsidTr="00CC687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B5BF" w14:textId="77777777" w:rsidR="008D7E46" w:rsidRPr="00583BEE" w:rsidRDefault="008D7E46" w:rsidP="00CC687B">
            <w:pPr>
              <w:keepNext/>
              <w:spacing w:before="360" w:after="360"/>
              <w:jc w:val="center"/>
              <w:outlineLvl w:val="7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…………………………………………………………………………….</w:t>
            </w:r>
          </w:p>
        </w:tc>
      </w:tr>
    </w:tbl>
    <w:p w14:paraId="7A6A1957" w14:textId="77777777" w:rsidR="008D7E46" w:rsidRPr="00583BEE" w:rsidRDefault="008D7E46" w:rsidP="008D7E46">
      <w:pPr>
        <w:jc w:val="both"/>
        <w:rPr>
          <w:rFonts w:ascii="Arial" w:hAnsi="Arial" w:cs="Arial"/>
        </w:rPr>
      </w:pPr>
    </w:p>
    <w:tbl>
      <w:tblPr>
        <w:tblW w:w="8820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0"/>
      </w:tblGrid>
      <w:tr w:rsidR="008D7E46" w:rsidRPr="00583BEE" w14:paraId="6636057F" w14:textId="77777777" w:rsidTr="00CC687B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B075B" w14:textId="77777777" w:rsidR="008D7E46" w:rsidRPr="00583BEE" w:rsidRDefault="008D7E46" w:rsidP="00CC687B">
            <w:pPr>
              <w:pStyle w:val="Titre7"/>
              <w:widowControl w:val="0"/>
              <w:spacing w:before="60" w:after="60"/>
              <w:rPr>
                <w:rFonts w:ascii="Arial" w:hAnsi="Arial" w:cs="Arial"/>
                <w:bCs/>
                <w:szCs w:val="22"/>
              </w:rPr>
            </w:pPr>
            <w:r w:rsidRPr="00583BEE">
              <w:rPr>
                <w:rFonts w:ascii="Arial" w:hAnsi="Arial" w:cs="Arial"/>
                <w:bCs/>
                <w:szCs w:val="22"/>
              </w:rPr>
              <w:t>Comptable public assignataire des paiements</w:t>
            </w:r>
          </w:p>
        </w:tc>
      </w:tr>
      <w:tr w:rsidR="008D7E46" w:rsidRPr="00583BEE" w14:paraId="13E251F6" w14:textId="77777777" w:rsidTr="00CC687B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86EC9" w14:textId="77777777" w:rsidR="00D13919" w:rsidRPr="00583BEE" w:rsidRDefault="00D13919" w:rsidP="00D13919">
            <w:pPr>
              <w:jc w:val="center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Laurent FASQUELLE</w:t>
            </w:r>
          </w:p>
          <w:p w14:paraId="43BEEABD" w14:textId="77777777" w:rsidR="00D13919" w:rsidRPr="00583BEE" w:rsidRDefault="00D13919" w:rsidP="00D13919">
            <w:pPr>
              <w:jc w:val="center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Agent comptable</w:t>
            </w:r>
          </w:p>
          <w:p w14:paraId="0E4026B6" w14:textId="77777777" w:rsidR="00D13919" w:rsidRPr="00583BEE" w:rsidRDefault="00D13919" w:rsidP="00D13919">
            <w:pPr>
              <w:jc w:val="center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22 Place de l’Agronomie – 91120 Palaiseau</w:t>
            </w:r>
          </w:p>
          <w:p w14:paraId="4E19C39F" w14:textId="77777777" w:rsidR="00D13919" w:rsidRPr="00583BEE" w:rsidRDefault="00D13919" w:rsidP="00D13919">
            <w:pPr>
              <w:jc w:val="center"/>
              <w:rPr>
                <w:rFonts w:ascii="Arial" w:hAnsi="Arial" w:cs="Arial"/>
                <w:i/>
              </w:rPr>
            </w:pPr>
            <w:r w:rsidRPr="00583BEE">
              <w:rPr>
                <w:rFonts w:ascii="Arial" w:hAnsi="Arial" w:cs="Arial"/>
                <w:i/>
              </w:rPr>
              <w:t>01 89 10 00 31</w:t>
            </w:r>
          </w:p>
          <w:p w14:paraId="4D728ABF" w14:textId="3E418F03" w:rsidR="00D13919" w:rsidRPr="00583BEE" w:rsidRDefault="00D13919" w:rsidP="00D13919">
            <w:pPr>
              <w:jc w:val="center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laurent.fasquelle@agroparistech.fr</w:t>
            </w:r>
          </w:p>
          <w:p w14:paraId="417DD85D" w14:textId="063EBD62" w:rsidR="008D7E46" w:rsidRPr="00583BEE" w:rsidRDefault="008D7E46" w:rsidP="007747A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C6F0C9A" w14:textId="77777777" w:rsidR="008D7E46" w:rsidRPr="00583BEE" w:rsidRDefault="008D7E46" w:rsidP="008D7E46">
      <w:pPr>
        <w:pStyle w:val="Titre2"/>
        <w:ind w:left="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1. Montant des prestations sous-traitées</w:t>
      </w:r>
    </w:p>
    <w:p w14:paraId="7B435FA9" w14:textId="77777777" w:rsidR="008D7E46" w:rsidRPr="00583BEE" w:rsidRDefault="008D7E46" w:rsidP="00936733">
      <w:pPr>
        <w:pStyle w:val="Corpsdetexte2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Les </w:t>
      </w:r>
      <w:r w:rsidR="00936733" w:rsidRPr="00583BEE">
        <w:rPr>
          <w:rFonts w:ascii="Arial" w:hAnsi="Arial" w:cs="Arial"/>
          <w:szCs w:val="22"/>
        </w:rPr>
        <w:t>prestations seront rémunérées :</w:t>
      </w:r>
    </w:p>
    <w:p w14:paraId="62B9D000" w14:textId="77777777" w:rsidR="00936733" w:rsidRPr="00583BEE" w:rsidRDefault="00936733" w:rsidP="00936733">
      <w:pPr>
        <w:pStyle w:val="Corpsdetexte2"/>
        <w:rPr>
          <w:rFonts w:ascii="Arial" w:hAnsi="Arial" w:cs="Arial"/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936733" w:rsidRPr="00583BEE" w14:paraId="4B9BCCA3" w14:textId="77777777" w:rsidTr="006A5506">
        <w:trPr>
          <w:trHeight w:val="506"/>
        </w:trPr>
        <w:tc>
          <w:tcPr>
            <w:tcW w:w="2770" w:type="dxa"/>
            <w:vAlign w:val="center"/>
          </w:tcPr>
          <w:p w14:paraId="0D6D88B6" w14:textId="77777777" w:rsidR="00936733" w:rsidRPr="00583BEE" w:rsidRDefault="00936733" w:rsidP="003A1A2E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Montant hors TVA</w:t>
            </w:r>
          </w:p>
        </w:tc>
        <w:tc>
          <w:tcPr>
            <w:tcW w:w="4680" w:type="dxa"/>
            <w:shd w:val="clear" w:color="auto" w:fill="E2EFD9" w:themeFill="accent6" w:themeFillTint="33"/>
            <w:vAlign w:val="bottom"/>
          </w:tcPr>
          <w:p w14:paraId="3E22797F" w14:textId="77777777" w:rsidR="00936733" w:rsidRPr="00583BEE" w:rsidRDefault="00936733" w:rsidP="003A1A2E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  <w:shd w:val="clear" w:color="auto" w:fill="FFFFCC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tr w:rsidR="00936733" w:rsidRPr="00583BEE" w14:paraId="31168281" w14:textId="77777777" w:rsidTr="006A5506">
        <w:trPr>
          <w:trHeight w:val="556"/>
        </w:trPr>
        <w:tc>
          <w:tcPr>
            <w:tcW w:w="2770" w:type="dxa"/>
            <w:vAlign w:val="center"/>
          </w:tcPr>
          <w:p w14:paraId="33065857" w14:textId="77777777" w:rsidR="00936733" w:rsidRPr="00583BEE" w:rsidRDefault="00936733" w:rsidP="003A1A2E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 xml:space="preserve">TVA au taux de  </w:t>
            </w:r>
            <w:r w:rsidRPr="00706082">
              <w:rPr>
                <w:rFonts w:ascii="Arial" w:hAnsi="Arial" w:cs="Arial"/>
              </w:rPr>
              <w:t>20 %</w:t>
            </w:r>
          </w:p>
        </w:tc>
        <w:tc>
          <w:tcPr>
            <w:tcW w:w="4680" w:type="dxa"/>
            <w:shd w:val="clear" w:color="auto" w:fill="E2EFD9" w:themeFill="accent6" w:themeFillTint="33"/>
            <w:vAlign w:val="bottom"/>
          </w:tcPr>
          <w:p w14:paraId="1577D441" w14:textId="77777777" w:rsidR="00936733" w:rsidRPr="00583BEE" w:rsidRDefault="00936733" w:rsidP="003A1A2E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  <w:tr w:rsidR="00936733" w:rsidRPr="00583BEE" w14:paraId="3B689158" w14:textId="77777777" w:rsidTr="006A5506">
        <w:trPr>
          <w:trHeight w:val="564"/>
        </w:trPr>
        <w:tc>
          <w:tcPr>
            <w:tcW w:w="2770" w:type="dxa"/>
            <w:vAlign w:val="center"/>
          </w:tcPr>
          <w:p w14:paraId="47994DE1" w14:textId="77777777" w:rsidR="00936733" w:rsidRPr="00583BEE" w:rsidRDefault="00936733" w:rsidP="003A1A2E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Montant TVA incluse</w:t>
            </w:r>
          </w:p>
        </w:tc>
        <w:tc>
          <w:tcPr>
            <w:tcW w:w="4680" w:type="dxa"/>
            <w:shd w:val="clear" w:color="auto" w:fill="E2EFD9" w:themeFill="accent6" w:themeFillTint="33"/>
            <w:vAlign w:val="bottom"/>
          </w:tcPr>
          <w:p w14:paraId="5F4D815C" w14:textId="77777777" w:rsidR="00936733" w:rsidRPr="00583BEE" w:rsidRDefault="00936733" w:rsidP="003A1A2E">
            <w:pPr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t>………………………………………………….€</w:t>
            </w:r>
          </w:p>
        </w:tc>
      </w:tr>
    </w:tbl>
    <w:p w14:paraId="359CBE87" w14:textId="77777777" w:rsidR="00936733" w:rsidRPr="00583BEE" w:rsidRDefault="00936733" w:rsidP="00936733">
      <w:pPr>
        <w:pStyle w:val="Corpsdetexte2"/>
        <w:tabs>
          <w:tab w:val="right" w:pos="9070"/>
        </w:tabs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soit, en lettres : </w:t>
      </w:r>
      <w:r w:rsidRPr="006A5506">
        <w:rPr>
          <w:rFonts w:ascii="Arial" w:hAnsi="Arial" w:cs="Arial"/>
          <w:szCs w:val="22"/>
          <w:shd w:val="clear" w:color="auto" w:fill="E2EFD9" w:themeFill="accent6" w:themeFillTint="33"/>
        </w:rPr>
        <w:t>………………………………………………………………………….</w:t>
      </w:r>
      <w:r w:rsidRPr="00583BEE">
        <w:rPr>
          <w:rFonts w:ascii="Arial" w:hAnsi="Arial" w:cs="Arial"/>
          <w:szCs w:val="22"/>
        </w:rPr>
        <w:t>euros TTC</w:t>
      </w:r>
    </w:p>
    <w:p w14:paraId="5946078D" w14:textId="77777777" w:rsidR="008D7E46" w:rsidRPr="00583BEE" w:rsidRDefault="008D7E46" w:rsidP="008D7E46">
      <w:pPr>
        <w:pStyle w:val="Titre2"/>
        <w:ind w:left="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2. Identité du sous-traitant</w:t>
      </w:r>
    </w:p>
    <w:p w14:paraId="6E9C8323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NOM, PRÉNOM, FONCTION :</w:t>
      </w:r>
    </w:p>
    <w:p w14:paraId="055FCA88" w14:textId="77777777" w:rsidR="00936733" w:rsidRPr="00583BEE" w:rsidRDefault="00936733" w:rsidP="006A5506">
      <w:pPr>
        <w:pStyle w:val="Corpsdetexte"/>
        <w:shd w:val="clear" w:color="auto" w:fill="E2EFD9" w:themeFill="accent6" w:themeFillTint="33"/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</w:p>
    <w:p w14:paraId="6CB1AEF9" w14:textId="77777777" w:rsidR="004D24AC" w:rsidRDefault="004D24AC" w:rsidP="00936733">
      <w:pPr>
        <w:jc w:val="both"/>
        <w:rPr>
          <w:rFonts w:ascii="Arial" w:hAnsi="Arial" w:cs="Arial"/>
          <w:b/>
        </w:rPr>
      </w:pPr>
    </w:p>
    <w:p w14:paraId="49FA41F0" w14:textId="77777777" w:rsidR="004D24AC" w:rsidRDefault="004D24AC" w:rsidP="00936733">
      <w:pPr>
        <w:jc w:val="both"/>
        <w:rPr>
          <w:rFonts w:ascii="Arial" w:hAnsi="Arial" w:cs="Arial"/>
          <w:b/>
        </w:rPr>
      </w:pPr>
    </w:p>
    <w:p w14:paraId="1343BD75" w14:textId="77777777" w:rsidR="004D24AC" w:rsidRDefault="004D24AC" w:rsidP="00936733">
      <w:pPr>
        <w:jc w:val="both"/>
        <w:rPr>
          <w:rFonts w:ascii="Arial" w:hAnsi="Arial" w:cs="Arial"/>
          <w:b/>
        </w:rPr>
      </w:pPr>
    </w:p>
    <w:p w14:paraId="1820FD6D" w14:textId="77777777" w:rsidR="004D24AC" w:rsidRDefault="004D24AC" w:rsidP="00936733">
      <w:pPr>
        <w:jc w:val="both"/>
        <w:rPr>
          <w:rFonts w:ascii="Arial" w:hAnsi="Arial" w:cs="Arial"/>
          <w:b/>
        </w:rPr>
      </w:pPr>
    </w:p>
    <w:p w14:paraId="565EF505" w14:textId="77777777" w:rsidR="004D24AC" w:rsidRDefault="004D24AC" w:rsidP="00936733">
      <w:pPr>
        <w:jc w:val="both"/>
        <w:rPr>
          <w:rFonts w:ascii="Arial" w:hAnsi="Arial" w:cs="Arial"/>
          <w:b/>
        </w:rPr>
      </w:pPr>
    </w:p>
    <w:p w14:paraId="46E97DC6" w14:textId="44A7045B" w:rsidR="00936733" w:rsidRPr="00583BEE" w:rsidRDefault="00936733" w:rsidP="00936733">
      <w:pPr>
        <w:jc w:val="both"/>
        <w:rPr>
          <w:rFonts w:ascii="Arial" w:hAnsi="Arial" w:cs="Arial"/>
          <w:b/>
        </w:rPr>
      </w:pPr>
      <w:r w:rsidRPr="00583BEE">
        <w:rPr>
          <w:rFonts w:ascii="Arial" w:hAnsi="Arial" w:cs="Arial"/>
          <w:b/>
        </w:rPr>
        <w:lastRenderedPageBreak/>
        <w:t>A compléter, au choix, selon la nature de l'opérateur économique :</w:t>
      </w:r>
    </w:p>
    <w:p w14:paraId="068B01E1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120" w:after="120"/>
        <w:jc w:val="both"/>
        <w:rPr>
          <w:rFonts w:ascii="Arial" w:hAnsi="Arial" w:cs="Arial"/>
          <w:shd w:val="pct20" w:color="auto" w:fill="FFFFFF"/>
        </w:rPr>
      </w:pPr>
      <w:r w:rsidRPr="00583BEE">
        <w:rPr>
          <w:rFonts w:ascii="Arial" w:hAnsi="Arial" w:cs="Arial"/>
        </w:rPr>
        <w:t>Agissant en mon nom personnel domicilié à :</w:t>
      </w:r>
    </w:p>
    <w:p w14:paraId="1DD3CC43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14FF0AB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2D0B127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B2907A0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Téléphone : ………………………</w:t>
      </w:r>
    </w:p>
    <w:p w14:paraId="60165286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Adresse e-mail : ………………………</w:t>
      </w:r>
    </w:p>
    <w:p w14:paraId="5368D0DF" w14:textId="77777777" w:rsidR="00936733" w:rsidRPr="00583BEE" w:rsidRDefault="00936733" w:rsidP="00936733">
      <w:pPr>
        <w:pStyle w:val="Titre3"/>
        <w:keepNext w:val="0"/>
        <w:jc w:val="center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OU</w:t>
      </w:r>
    </w:p>
    <w:p w14:paraId="7721CDF4" w14:textId="77777777" w:rsidR="00936733" w:rsidRPr="00583BEE" w:rsidRDefault="00936733" w:rsidP="00936733">
      <w:pPr>
        <w:rPr>
          <w:rFonts w:ascii="Arial" w:hAnsi="Arial" w:cs="Arial"/>
          <w:lang w:eastAsia="fr-FR"/>
        </w:rPr>
      </w:pPr>
    </w:p>
    <w:p w14:paraId="66E70CC3" w14:textId="77777777" w:rsidR="00936733" w:rsidRPr="00583BEE" w:rsidRDefault="00936733" w:rsidP="006A5506">
      <w:pPr>
        <w:pStyle w:val="Corpsdetexte"/>
        <w:shd w:val="clear" w:color="auto" w:fill="E2EFD9" w:themeFill="accent6" w:themeFillTint="33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>Agissant pour le nom et pour le compte de l'opérateur économique (intitulé complet et forme juridique de l'opérateur économique) :</w:t>
      </w:r>
    </w:p>
    <w:p w14:paraId="48E1903F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067A0F3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2963881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Au capital de : ………………………………………………………………</w:t>
      </w:r>
    </w:p>
    <w:p w14:paraId="0802AFD7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Ayant son siège social à :</w:t>
      </w:r>
    </w:p>
    <w:p w14:paraId="6A20920F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E904A2C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07A7C70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604914D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 w:after="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Téléphone : ………………………</w:t>
      </w:r>
    </w:p>
    <w:p w14:paraId="28473528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Adresse e-mail : ………………………</w:t>
      </w:r>
    </w:p>
    <w:p w14:paraId="4ECEFA0D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 w:after="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N° SIREN : ………………………………………………………………</w:t>
      </w:r>
    </w:p>
    <w:p w14:paraId="755B993D" w14:textId="77777777" w:rsidR="00936733" w:rsidRPr="00583BEE" w:rsidRDefault="00936733" w:rsidP="006A5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240" w:after="0"/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>N° du code d’activité économique principale (APE) : ………………………………………….</w:t>
      </w:r>
    </w:p>
    <w:p w14:paraId="5612B52A" w14:textId="77777777" w:rsidR="008D7E46" w:rsidRPr="00583BEE" w:rsidRDefault="008D7E46" w:rsidP="008D7E46">
      <w:pPr>
        <w:pStyle w:val="Titre1"/>
        <w:spacing w:before="240"/>
        <w:rPr>
          <w:rFonts w:ascii="Arial" w:hAnsi="Arial" w:cs="Arial"/>
          <w:smallCaps w:val="0"/>
          <w:szCs w:val="22"/>
        </w:rPr>
      </w:pPr>
      <w:r w:rsidRPr="00583BEE">
        <w:rPr>
          <w:rFonts w:ascii="Arial" w:hAnsi="Arial" w:cs="Arial"/>
          <w:smallCaps w:val="0"/>
          <w:szCs w:val="22"/>
        </w:rPr>
        <w:t>3. Paiements</w:t>
      </w:r>
    </w:p>
    <w:p w14:paraId="26BCFDC7" w14:textId="77777777" w:rsidR="002712A6" w:rsidRPr="00583BEE" w:rsidRDefault="002712A6" w:rsidP="002712A6">
      <w:pPr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 xml:space="preserve">Le maître de l'ouvrage se libèrera des sommes dues au titre du présent marché en faisant porter le montant au crédit du/des compte(s) faisant l’objet du/des relevé(s) d’identité bancaire </w:t>
      </w:r>
      <w:r w:rsidR="00CA1DF3" w:rsidRPr="00583BEE">
        <w:rPr>
          <w:rFonts w:ascii="Arial" w:hAnsi="Arial" w:cs="Arial"/>
        </w:rPr>
        <w:t>transmis à l’appui de l’offre, sous-réserve que le montant sous-traité mentionné à l’article 1 de la présente annexe soit supérieur ou égal à 10 % du montant total du marché fixé à l’article 2 de l’acte d’engagement.</w:t>
      </w:r>
    </w:p>
    <w:p w14:paraId="3B6075E3" w14:textId="74E893A3" w:rsidR="008D7E46" w:rsidRPr="00583BEE" w:rsidRDefault="007F5C9E" w:rsidP="008D7E46">
      <w:pPr>
        <w:pStyle w:val="Titre1"/>
        <w:spacing w:before="240"/>
        <w:rPr>
          <w:rFonts w:ascii="Arial" w:hAnsi="Arial" w:cs="Arial"/>
          <w:smallCaps w:val="0"/>
          <w:szCs w:val="22"/>
        </w:rPr>
      </w:pPr>
      <w:ins w:id="929" w:author="Morsiani" w:date="2025-03-24T17:01:00Z">
        <w:r>
          <w:rPr>
            <w:rFonts w:ascii="Arial" w:hAnsi="Arial" w:cs="Arial"/>
            <w:smallCaps w:val="0"/>
            <w:szCs w:val="22"/>
          </w:rPr>
          <w:t>4</w:t>
        </w:r>
      </w:ins>
      <w:del w:id="930" w:author="Morsiani" w:date="2025-03-24T17:01:00Z">
        <w:r w:rsidR="008D7E46" w:rsidRPr="00583BEE" w:rsidDel="007F5C9E">
          <w:rPr>
            <w:rFonts w:ascii="Arial" w:hAnsi="Arial" w:cs="Arial"/>
            <w:smallCaps w:val="0"/>
            <w:szCs w:val="22"/>
          </w:rPr>
          <w:delText>3</w:delText>
        </w:r>
      </w:del>
      <w:r w:rsidR="008D7E46" w:rsidRPr="00583BEE">
        <w:rPr>
          <w:rFonts w:ascii="Arial" w:hAnsi="Arial" w:cs="Arial"/>
          <w:smallCaps w:val="0"/>
          <w:szCs w:val="22"/>
        </w:rPr>
        <w:t>. Conditions de paiements</w:t>
      </w:r>
    </w:p>
    <w:p w14:paraId="7E9760F3" w14:textId="77777777" w:rsidR="00CA1DF3" w:rsidRPr="00583BEE" w:rsidRDefault="008D7E46" w:rsidP="008D7E46">
      <w:pPr>
        <w:pStyle w:val="Corpsdetexte2"/>
        <w:spacing w:before="240"/>
        <w:rPr>
          <w:rFonts w:ascii="Arial" w:hAnsi="Arial" w:cs="Arial"/>
          <w:szCs w:val="22"/>
        </w:rPr>
      </w:pPr>
      <w:r w:rsidRPr="00583BEE">
        <w:rPr>
          <w:rFonts w:ascii="Arial" w:hAnsi="Arial" w:cs="Arial"/>
          <w:szCs w:val="22"/>
        </w:rPr>
        <w:t xml:space="preserve">Le sous-traitant </w:t>
      </w:r>
      <w:r w:rsidR="00677B4C" w:rsidRPr="00583BEE">
        <w:rPr>
          <w:rFonts w:ascii="Arial" w:hAnsi="Arial" w:cs="Arial"/>
          <w:szCs w:val="22"/>
        </w:rPr>
        <w:t>susmentionné</w:t>
      </w:r>
      <w:r w:rsidR="00CA1DF3" w:rsidRPr="00583BEE">
        <w:rPr>
          <w:rFonts w:ascii="Arial" w:hAnsi="Arial" w:cs="Arial"/>
          <w:szCs w:val="22"/>
        </w:rPr>
        <w:t xml:space="preserve"> </w:t>
      </w:r>
      <w:r w:rsidRPr="00583BEE">
        <w:rPr>
          <w:rFonts w:ascii="Arial" w:hAnsi="Arial" w:cs="Arial"/>
          <w:szCs w:val="22"/>
        </w:rPr>
        <w:t>:</w:t>
      </w:r>
    </w:p>
    <w:p w14:paraId="106F422A" w14:textId="77777777" w:rsidR="008D7E46" w:rsidRPr="00583BEE" w:rsidRDefault="008D7E46" w:rsidP="006A475A">
      <w:pPr>
        <w:ind w:left="180"/>
        <w:jc w:val="both"/>
        <w:rPr>
          <w:rFonts w:ascii="Arial" w:hAnsi="Arial" w:cs="Arial"/>
        </w:rPr>
      </w:pPr>
      <w:r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 xml:space="preserve"> </w:t>
      </w:r>
      <w:r w:rsidR="006A475A"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 xml:space="preserve">    </w:t>
      </w:r>
      <w:r w:rsidRPr="00583BEE">
        <w:rPr>
          <w:rFonts w:ascii="Arial" w:hAnsi="Arial" w:cs="Arial"/>
        </w:rPr>
        <w:t xml:space="preserve">   refuse de percevoir l'avance prévue à </w:t>
      </w:r>
      <w:r w:rsidR="006A475A" w:rsidRPr="00583BEE">
        <w:rPr>
          <w:rFonts w:ascii="Arial" w:hAnsi="Arial" w:cs="Arial"/>
        </w:rPr>
        <w:t xml:space="preserve">l'article </w:t>
      </w:r>
      <w:r w:rsidR="006A475A" w:rsidRPr="00583BEE">
        <w:rPr>
          <w:rFonts w:ascii="Arial" w:hAnsi="Arial" w:cs="Arial"/>
          <w:iCs/>
        </w:rPr>
        <w:t>R.2191-3 du Code de la commande publique</w:t>
      </w:r>
      <w:r w:rsidR="006A475A" w:rsidRPr="00583BEE">
        <w:rPr>
          <w:rFonts w:ascii="Arial" w:hAnsi="Arial" w:cs="Arial"/>
          <w:b/>
          <w:i/>
          <w:u w:val="single"/>
        </w:rPr>
        <w:t xml:space="preserve"> </w:t>
      </w:r>
      <w:r w:rsidRPr="00583BEE">
        <w:rPr>
          <w:rFonts w:ascii="Arial" w:hAnsi="Arial" w:cs="Arial"/>
          <w:b/>
          <w:i/>
          <w:u w:val="single"/>
        </w:rPr>
        <w:t xml:space="preserve">(cocher </w:t>
      </w:r>
      <w:r w:rsidR="00936733" w:rsidRPr="00583BEE">
        <w:rPr>
          <w:rFonts w:ascii="Arial" w:hAnsi="Arial" w:cs="Arial"/>
          <w:b/>
          <w:i/>
          <w:u w:val="single"/>
        </w:rPr>
        <w:t>en cas de refus</w:t>
      </w:r>
      <w:r w:rsidR="00CC12B8" w:rsidRPr="00583BEE">
        <w:rPr>
          <w:rFonts w:ascii="Arial" w:hAnsi="Arial" w:cs="Arial"/>
          <w:b/>
          <w:i/>
          <w:u w:val="single"/>
        </w:rPr>
        <w:t>)</w:t>
      </w:r>
    </w:p>
    <w:p w14:paraId="174A10B7" w14:textId="77777777" w:rsidR="008D7E46" w:rsidRPr="00583BEE" w:rsidRDefault="008D7E46" w:rsidP="008D7E46">
      <w:pPr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 xml:space="preserve">Modalités de calcul et de versement des avances : </w:t>
      </w:r>
      <w:r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>…………………………………………</w:t>
      </w:r>
    </w:p>
    <w:p w14:paraId="0F6FEC96" w14:textId="77777777" w:rsidR="008D7E46" w:rsidRPr="00583BEE" w:rsidRDefault="008D7E46" w:rsidP="008D7E46">
      <w:pPr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lastRenderedPageBreak/>
        <w:t xml:space="preserve">Date (ou mois) d'établissement des prix : </w:t>
      </w:r>
      <w:r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>……………………………………………….…</w:t>
      </w:r>
    </w:p>
    <w:p w14:paraId="53D4017F" w14:textId="77777777" w:rsidR="008D7E46" w:rsidRPr="00583BEE" w:rsidRDefault="008D7E46" w:rsidP="008D7E46">
      <w:pPr>
        <w:jc w:val="both"/>
        <w:rPr>
          <w:rFonts w:ascii="Arial" w:hAnsi="Arial" w:cs="Arial"/>
        </w:rPr>
      </w:pPr>
      <w:r w:rsidRPr="00583BEE">
        <w:rPr>
          <w:rFonts w:ascii="Arial" w:hAnsi="Arial" w:cs="Arial"/>
        </w:rPr>
        <w:t xml:space="preserve">Modalités de variation des prix : </w:t>
      </w:r>
      <w:r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>…</w:t>
      </w:r>
      <w:r w:rsidR="00936733"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>……………………….</w:t>
      </w:r>
      <w:r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>…</w:t>
      </w:r>
      <w:r w:rsidR="00936733" w:rsidRPr="00583BEE">
        <w:rPr>
          <w:rFonts w:ascii="Arial" w:hAnsi="Arial" w:cs="Arial"/>
          <w:bdr w:val="single" w:sz="4" w:space="0" w:color="auto"/>
          <w:shd w:val="clear" w:color="auto" w:fill="DBE5F1"/>
        </w:rPr>
        <w:t xml:space="preserve"> </w:t>
      </w:r>
    </w:p>
    <w:p w14:paraId="074A3829" w14:textId="262730C4" w:rsidR="008D7E46" w:rsidRPr="00583BEE" w:rsidRDefault="008D7E46" w:rsidP="008D7E46">
      <w:pPr>
        <w:jc w:val="both"/>
        <w:rPr>
          <w:rFonts w:ascii="Arial" w:hAnsi="Arial" w:cs="Arial"/>
          <w:bdr w:val="single" w:sz="4" w:space="0" w:color="auto"/>
          <w:shd w:val="clear" w:color="auto" w:fill="FFFFCC"/>
        </w:rPr>
      </w:pPr>
      <w:r w:rsidRPr="00583BEE">
        <w:rPr>
          <w:rFonts w:ascii="Arial" w:hAnsi="Arial" w:cs="Arial"/>
        </w:rPr>
        <w:t xml:space="preserve">Stipulations relatives aux détails, pénalités, primes, réfactions et retenues diverses : </w:t>
      </w:r>
      <w:r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>…</w:t>
      </w:r>
      <w:r w:rsidR="00936733"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6A5506">
        <w:rPr>
          <w:rFonts w:ascii="Arial" w:hAnsi="Arial" w:cs="Arial"/>
          <w:bdr w:val="single" w:sz="4" w:space="0" w:color="auto"/>
          <w:shd w:val="clear" w:color="auto" w:fill="E2EFD9" w:themeFill="accent6" w:themeFillTint="33"/>
        </w:rPr>
        <w:t>…</w:t>
      </w:r>
    </w:p>
    <w:tbl>
      <w:tblPr>
        <w:tblW w:w="927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583BEE" w14:paraId="0B1CED1E" w14:textId="77777777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93A43" w14:textId="77777777" w:rsidR="008D7E46" w:rsidRPr="00583BEE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Cs w:val="22"/>
              </w:rPr>
            </w:pPr>
            <w:r w:rsidRPr="00583BEE">
              <w:rPr>
                <w:rFonts w:ascii="Arial" w:hAnsi="Arial" w:cs="Arial"/>
                <w:bCs/>
                <w:noProof w:val="0"/>
                <w:szCs w:val="22"/>
              </w:rPr>
              <w:t>Signature de l’annexe à l’acte par l’opérateur économique recourant au sous-traitant</w:t>
            </w:r>
          </w:p>
        </w:tc>
      </w:tr>
      <w:tr w:rsidR="008D7E46" w:rsidRPr="00583BEE" w14:paraId="2AC3A00D" w14:textId="77777777" w:rsidTr="00CC687B">
        <w:trPr>
          <w:trHeight w:val="65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14407" w14:textId="77777777" w:rsidR="008D7E46" w:rsidRPr="00583BEE" w:rsidRDefault="008D7E46" w:rsidP="00CC687B">
            <w:pPr>
              <w:jc w:val="both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br w:type="page"/>
              <w:t>Fait en un seul original, à…………………., le……………………</w:t>
            </w:r>
          </w:p>
          <w:p w14:paraId="645BC038" w14:textId="77777777" w:rsidR="008D7E46" w:rsidRPr="00583BEE" w:rsidRDefault="008D7E46" w:rsidP="00CC687B">
            <w:pPr>
              <w:jc w:val="both"/>
              <w:rPr>
                <w:rFonts w:ascii="Arial" w:hAnsi="Arial" w:cs="Arial"/>
              </w:rPr>
            </w:pPr>
          </w:p>
          <w:p w14:paraId="2EEA11F7" w14:textId="77777777" w:rsidR="008D7E46" w:rsidRPr="00583BEE" w:rsidRDefault="008D7E46" w:rsidP="00CC687B">
            <w:pPr>
              <w:jc w:val="both"/>
              <w:rPr>
                <w:rFonts w:ascii="Arial" w:hAnsi="Arial" w:cs="Arial"/>
              </w:rPr>
            </w:pPr>
          </w:p>
          <w:p w14:paraId="64C0009A" w14:textId="77777777" w:rsidR="008D7E46" w:rsidRPr="00583BEE" w:rsidRDefault="008D7E46" w:rsidP="00CC687B">
            <w:pPr>
              <w:jc w:val="both"/>
              <w:rPr>
                <w:rFonts w:ascii="Arial" w:hAnsi="Arial" w:cs="Arial"/>
              </w:rPr>
            </w:pPr>
          </w:p>
          <w:p w14:paraId="34E405EA" w14:textId="77777777" w:rsidR="008D7E46" w:rsidRPr="00583BEE" w:rsidRDefault="008D7E46" w:rsidP="00CC687B">
            <w:pPr>
              <w:jc w:val="right"/>
              <w:rPr>
                <w:rFonts w:ascii="Arial" w:hAnsi="Arial" w:cs="Arial"/>
                <w:i/>
                <w:iCs/>
              </w:rPr>
            </w:pPr>
            <w:r w:rsidRPr="00583BEE">
              <w:rPr>
                <w:rFonts w:ascii="Arial" w:hAnsi="Arial" w:cs="Arial"/>
                <w:i/>
                <w:iCs/>
              </w:rPr>
              <w:t>Cachet et signature</w:t>
            </w:r>
          </w:p>
        </w:tc>
      </w:tr>
      <w:tr w:rsidR="008D7E46" w:rsidRPr="00583BEE" w14:paraId="7F0DC9D0" w14:textId="77777777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D57C" w14:textId="77777777" w:rsidR="008D7E46" w:rsidRPr="00583BEE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Cs w:val="22"/>
              </w:rPr>
            </w:pPr>
            <w:r w:rsidRPr="00583BEE">
              <w:rPr>
                <w:rFonts w:ascii="Arial" w:hAnsi="Arial" w:cs="Arial"/>
                <w:bCs/>
                <w:noProof w:val="0"/>
                <w:szCs w:val="22"/>
              </w:rPr>
              <w:t xml:space="preserve">Signature de l’annexe à l’acte par l’opérateur économique mandataire du groupement </w:t>
            </w:r>
            <w:r w:rsidRPr="00583BEE">
              <w:rPr>
                <w:rFonts w:ascii="Arial" w:hAnsi="Arial" w:cs="Arial"/>
                <w:bCs/>
                <w:noProof w:val="0"/>
                <w:szCs w:val="22"/>
              </w:rPr>
              <w:br/>
              <w:t>(le cas échéant)</w:t>
            </w:r>
          </w:p>
        </w:tc>
      </w:tr>
      <w:tr w:rsidR="008D7E46" w:rsidRPr="00583BEE" w14:paraId="4713D06C" w14:textId="77777777" w:rsidTr="00CC687B">
        <w:trPr>
          <w:trHeight w:val="38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339D" w14:textId="77777777" w:rsidR="008D7E46" w:rsidRPr="00583BEE" w:rsidRDefault="008D7E46" w:rsidP="00CC687B">
            <w:pPr>
              <w:jc w:val="both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br w:type="page"/>
              <w:t>Fait en un seul original, à …………………., le……………………</w:t>
            </w:r>
          </w:p>
          <w:p w14:paraId="6F3CDC08" w14:textId="77777777" w:rsidR="008D7E46" w:rsidRPr="00583BEE" w:rsidRDefault="008D7E46" w:rsidP="00CC687B">
            <w:pPr>
              <w:jc w:val="both"/>
              <w:rPr>
                <w:rFonts w:ascii="Arial" w:hAnsi="Arial" w:cs="Arial"/>
              </w:rPr>
            </w:pPr>
          </w:p>
          <w:p w14:paraId="0CD2227C" w14:textId="77777777" w:rsidR="008D7E46" w:rsidRPr="00583BEE" w:rsidRDefault="008D7E46" w:rsidP="00CC687B">
            <w:pPr>
              <w:rPr>
                <w:rFonts w:ascii="Arial" w:hAnsi="Arial" w:cs="Arial"/>
              </w:rPr>
            </w:pPr>
          </w:p>
          <w:p w14:paraId="7481A105" w14:textId="77777777" w:rsidR="008D7E46" w:rsidRPr="00583BEE" w:rsidRDefault="008D7E46" w:rsidP="00CC687B">
            <w:pPr>
              <w:rPr>
                <w:rFonts w:ascii="Arial" w:hAnsi="Arial" w:cs="Arial"/>
              </w:rPr>
            </w:pPr>
          </w:p>
          <w:p w14:paraId="2C0B42F1" w14:textId="77777777" w:rsidR="008D7E46" w:rsidRPr="00583BEE" w:rsidRDefault="008D7E46" w:rsidP="00CC687B">
            <w:pPr>
              <w:jc w:val="right"/>
              <w:rPr>
                <w:rFonts w:ascii="Arial" w:hAnsi="Arial" w:cs="Arial"/>
                <w:i/>
                <w:iCs/>
              </w:rPr>
            </w:pPr>
            <w:r w:rsidRPr="00583BEE">
              <w:rPr>
                <w:rFonts w:ascii="Arial" w:hAnsi="Arial" w:cs="Arial"/>
                <w:i/>
                <w:iCs/>
              </w:rPr>
              <w:t>Cachet et signature</w:t>
            </w:r>
          </w:p>
        </w:tc>
      </w:tr>
      <w:tr w:rsidR="008D7E46" w:rsidRPr="00583BEE" w14:paraId="6249E87F" w14:textId="77777777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F93E7" w14:textId="77777777" w:rsidR="008D7E46" w:rsidRPr="00583BEE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Cs w:val="22"/>
              </w:rPr>
            </w:pPr>
            <w:r w:rsidRPr="00583BEE">
              <w:rPr>
                <w:rFonts w:ascii="Arial" w:hAnsi="Arial" w:cs="Arial"/>
                <w:bCs/>
                <w:noProof w:val="0"/>
                <w:szCs w:val="22"/>
              </w:rPr>
              <w:t>Signature de l’annexe à l’acte par le sous-traitant</w:t>
            </w:r>
          </w:p>
        </w:tc>
      </w:tr>
      <w:tr w:rsidR="008D7E46" w:rsidRPr="00583BEE" w14:paraId="1D5AFD46" w14:textId="77777777" w:rsidTr="00CC687B">
        <w:trPr>
          <w:trHeight w:val="861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93956" w14:textId="77777777" w:rsidR="008D7E46" w:rsidRPr="00583BEE" w:rsidRDefault="008D7E46" w:rsidP="00CC687B">
            <w:pPr>
              <w:jc w:val="both"/>
              <w:rPr>
                <w:rFonts w:ascii="Arial" w:hAnsi="Arial" w:cs="Arial"/>
              </w:rPr>
            </w:pPr>
            <w:r w:rsidRPr="00583BEE">
              <w:rPr>
                <w:rFonts w:ascii="Arial" w:hAnsi="Arial" w:cs="Arial"/>
              </w:rPr>
              <w:br w:type="page"/>
              <w:t>Fait en un seul original, à …………………., le……………………</w:t>
            </w:r>
          </w:p>
          <w:p w14:paraId="07C972FC" w14:textId="77777777" w:rsidR="008D7E46" w:rsidRPr="00583BEE" w:rsidRDefault="008D7E46" w:rsidP="00CC687B">
            <w:pPr>
              <w:pStyle w:val="Titre5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64CDFBF" w14:textId="77777777" w:rsidR="008D7E46" w:rsidRPr="00583BEE" w:rsidRDefault="008D7E46" w:rsidP="00CC687B">
            <w:pPr>
              <w:rPr>
                <w:rFonts w:ascii="Arial" w:hAnsi="Arial" w:cs="Arial"/>
              </w:rPr>
            </w:pPr>
          </w:p>
          <w:p w14:paraId="5E30970C" w14:textId="77777777" w:rsidR="008D7E46" w:rsidRPr="00583BEE" w:rsidRDefault="008D7E46" w:rsidP="00CC687B">
            <w:pPr>
              <w:pStyle w:val="Titre5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91FA072" w14:textId="77777777" w:rsidR="008D7E46" w:rsidRPr="00583BEE" w:rsidRDefault="008D7E46" w:rsidP="00CC687B">
            <w:pPr>
              <w:jc w:val="right"/>
              <w:rPr>
                <w:rFonts w:ascii="Arial" w:hAnsi="Arial" w:cs="Arial"/>
                <w:i/>
                <w:iCs/>
              </w:rPr>
            </w:pPr>
            <w:r w:rsidRPr="00583BEE">
              <w:rPr>
                <w:rFonts w:ascii="Arial" w:hAnsi="Arial" w:cs="Arial"/>
                <w:i/>
                <w:iCs/>
              </w:rPr>
              <w:t>Cachet et signature</w:t>
            </w:r>
          </w:p>
        </w:tc>
      </w:tr>
    </w:tbl>
    <w:p w14:paraId="46B32153" w14:textId="77777777" w:rsidR="008D7E46" w:rsidRPr="00583BEE" w:rsidRDefault="008D7E46" w:rsidP="008D7E46">
      <w:pPr>
        <w:jc w:val="both"/>
        <w:rPr>
          <w:rFonts w:ascii="Arial" w:hAnsi="Arial" w:cs="Arial"/>
        </w:rPr>
      </w:pPr>
    </w:p>
    <w:p w14:paraId="61123E26" w14:textId="77777777" w:rsidR="00C00EC5" w:rsidRPr="00583BEE" w:rsidRDefault="00C00EC5">
      <w:pPr>
        <w:spacing w:after="0" w:line="240" w:lineRule="auto"/>
        <w:rPr>
          <w:rFonts w:ascii="Arial" w:hAnsi="Arial" w:cs="Arial"/>
        </w:rPr>
      </w:pPr>
      <w:r w:rsidRPr="00583BEE">
        <w:rPr>
          <w:rFonts w:ascii="Arial" w:hAnsi="Arial" w:cs="Arial"/>
        </w:rPr>
        <w:br w:type="page"/>
      </w:r>
    </w:p>
    <w:p w14:paraId="13E71F35" w14:textId="5F346305" w:rsidR="00C00EC5" w:rsidRPr="00583BEE" w:rsidRDefault="00B374B5" w:rsidP="00C00EC5">
      <w:pPr>
        <w:pStyle w:val="Titre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 w:after="60"/>
        <w:rPr>
          <w:rFonts w:ascii="Arial" w:hAnsi="Arial" w:cs="Arial"/>
          <w:szCs w:val="22"/>
        </w:rPr>
      </w:pPr>
      <w:r w:rsidRPr="00706082">
        <w:rPr>
          <w:rFonts w:ascii="Arial" w:hAnsi="Arial" w:cs="Arial"/>
          <w:szCs w:val="22"/>
        </w:rPr>
        <w:lastRenderedPageBreak/>
        <w:t xml:space="preserve">ANNEXE N° </w:t>
      </w:r>
      <w:r w:rsidR="000365D4" w:rsidRPr="00706082">
        <w:rPr>
          <w:rFonts w:ascii="Arial" w:hAnsi="Arial" w:cs="Arial"/>
          <w:szCs w:val="22"/>
        </w:rPr>
        <w:t>3</w:t>
      </w:r>
      <w:r w:rsidR="00C00EC5" w:rsidRPr="00583BEE">
        <w:rPr>
          <w:rFonts w:ascii="Arial" w:hAnsi="Arial" w:cs="Arial"/>
          <w:szCs w:val="22"/>
        </w:rPr>
        <w:t> : DESIGNATION DES CO-TRAITANTS ET REPARTITION DES PRESTATIONS</w:t>
      </w:r>
    </w:p>
    <w:p w14:paraId="24A50135" w14:textId="77777777" w:rsidR="00C00EC5" w:rsidRPr="00583BEE" w:rsidRDefault="00C00EC5" w:rsidP="00C00EC5">
      <w:pPr>
        <w:keepNext/>
        <w:spacing w:after="0" w:line="240" w:lineRule="auto"/>
        <w:rPr>
          <w:rFonts w:ascii="Arial" w:eastAsia="Times New Roman" w:hAnsi="Arial" w:cs="Arial"/>
          <w:b/>
          <w:i/>
          <w:color w:val="000000"/>
          <w:sz w:val="16"/>
          <w:lang w:eastAsia="fr-FR"/>
        </w:rPr>
      </w:pPr>
    </w:p>
    <w:p w14:paraId="692C16A2" w14:textId="77777777" w:rsidR="00C00EC5" w:rsidRPr="00583BEE" w:rsidRDefault="00C00EC5" w:rsidP="00C00EC5">
      <w:pPr>
        <w:keepNext/>
        <w:spacing w:after="0" w:line="240" w:lineRule="auto"/>
        <w:rPr>
          <w:rFonts w:ascii="Arial" w:eastAsia="Times New Roman" w:hAnsi="Arial" w:cs="Arial"/>
          <w:b/>
          <w:i/>
          <w:color w:val="000000"/>
          <w:sz w:val="16"/>
          <w:lang w:eastAsia="fr-FR"/>
        </w:rPr>
      </w:pPr>
    </w:p>
    <w:tbl>
      <w:tblPr>
        <w:tblW w:w="0" w:type="dxa"/>
        <w:tblInd w:w="-116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3118"/>
        <w:gridCol w:w="1418"/>
        <w:gridCol w:w="708"/>
        <w:gridCol w:w="2115"/>
      </w:tblGrid>
      <w:tr w:rsidR="00C00EC5" w:rsidRPr="00583BEE" w14:paraId="404B8E9A" w14:textId="77777777" w:rsidTr="00C00EC5">
        <w:trPr>
          <w:trHeight w:val="387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14:paraId="5B6D3086" w14:textId="77777777" w:rsidR="00C00EC5" w:rsidRPr="00583BEE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i/>
                <w:sz w:val="18"/>
                <w:lang w:eastAsia="fr-FR"/>
              </w:rPr>
              <w:t>Désignation de l’entreprise</w:t>
            </w: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14:paraId="06EB5F32" w14:textId="77777777" w:rsidR="00C00EC5" w:rsidRPr="00583BEE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i/>
                <w:sz w:val="18"/>
                <w:lang w:eastAsia="fr-FR"/>
              </w:rPr>
              <w:t>Prestations concernées</w:t>
            </w: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14:paraId="0EAFC4D4" w14:textId="77777777" w:rsidR="00C00EC5" w:rsidRPr="00583BEE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i/>
                <w:sz w:val="18"/>
                <w:lang w:eastAsia="fr-FR"/>
              </w:rPr>
              <w:t>Montant H.T.</w:t>
            </w: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14:paraId="081EAD52" w14:textId="77777777" w:rsidR="00C00EC5" w:rsidRPr="00583BEE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i/>
                <w:sz w:val="18"/>
                <w:lang w:eastAsia="fr-FR"/>
              </w:rPr>
              <w:t>Taux T.V.A.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14:paraId="1BEBCE06" w14:textId="77777777" w:rsidR="00C00EC5" w:rsidRPr="00583BEE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i/>
                <w:sz w:val="18"/>
                <w:lang w:eastAsia="fr-FR"/>
              </w:rPr>
              <w:t>Montant T.T.C.</w:t>
            </w:r>
          </w:p>
        </w:tc>
      </w:tr>
      <w:tr w:rsidR="00C00EC5" w:rsidRPr="00583BEE" w14:paraId="3D4522F7" w14:textId="77777777" w:rsidTr="00C00EC5">
        <w:trPr>
          <w:trHeight w:val="217"/>
        </w:trPr>
        <w:tc>
          <w:tcPr>
            <w:tcW w:w="3970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14:paraId="2DAA7C4B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Dénomination sociale :</w:t>
            </w:r>
          </w:p>
          <w:p w14:paraId="006F14A1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SIRET : ………………………….….Code APE…………</w:t>
            </w:r>
          </w:p>
          <w:p w14:paraId="40770DA0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N° TVA intracommunautaire :</w:t>
            </w:r>
          </w:p>
          <w:p w14:paraId="32528240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Adresse :</w:t>
            </w:r>
          </w:p>
          <w:p w14:paraId="225BAF5D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2633BA8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14:paraId="23F470B4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394669B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2115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14:paraId="1F313183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</w:tr>
      <w:tr w:rsidR="00C00EC5" w:rsidRPr="00583BEE" w14:paraId="54D772C1" w14:textId="77777777" w:rsidTr="00C00EC5">
        <w:trPr>
          <w:trHeight w:val="218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205B364C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Dénomination sociale :</w:t>
            </w:r>
          </w:p>
          <w:p w14:paraId="663ECFE8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SIRET : ………………………….….Code APE…………</w:t>
            </w:r>
          </w:p>
          <w:p w14:paraId="12BAF05E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N° TVA intracommunautaire :</w:t>
            </w:r>
          </w:p>
          <w:p w14:paraId="28A40E02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Adresse :</w:t>
            </w:r>
          </w:p>
          <w:p w14:paraId="38BA1D9F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14:paraId="570F2DC2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7C5B52E0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14:paraId="56874EB0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1FE2A4C2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</w:tr>
      <w:tr w:rsidR="00C00EC5" w:rsidRPr="00583BEE" w14:paraId="179DE0F3" w14:textId="77777777" w:rsidTr="00C00EC5">
        <w:trPr>
          <w:trHeight w:val="217"/>
        </w:trPr>
        <w:tc>
          <w:tcPr>
            <w:tcW w:w="3970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14:paraId="685A2C81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Dénomination sociale :</w:t>
            </w:r>
          </w:p>
          <w:p w14:paraId="666A3B42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SIRET : ………………………….….Code APE…………</w:t>
            </w:r>
          </w:p>
          <w:p w14:paraId="1470507C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N° TVA intracommunautaire :</w:t>
            </w:r>
          </w:p>
          <w:p w14:paraId="33CC620A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Adresse :</w:t>
            </w:r>
          </w:p>
          <w:p w14:paraId="42D9EDED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D898433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14:paraId="5FA16FF8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F5155F5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2115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14:paraId="7E5B822C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</w:tr>
      <w:tr w:rsidR="00C00EC5" w:rsidRPr="00583BEE" w14:paraId="7487CB02" w14:textId="77777777" w:rsidTr="00C00EC5">
        <w:trPr>
          <w:trHeight w:val="218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1ECB93A2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Dénomination sociale :</w:t>
            </w:r>
          </w:p>
          <w:p w14:paraId="02EB8107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SIRET : ………………………….….Code APE…………</w:t>
            </w:r>
          </w:p>
          <w:p w14:paraId="1FC18E7C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N° TVA intracommunautaire :</w:t>
            </w:r>
          </w:p>
          <w:p w14:paraId="5F83F394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Adresse :</w:t>
            </w:r>
          </w:p>
          <w:p w14:paraId="64245F03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14:paraId="625DE5A8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474049A1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14:paraId="08557909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5211160D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</w:tr>
      <w:tr w:rsidR="00C00EC5" w:rsidRPr="00583BEE" w14:paraId="76B668D7" w14:textId="77777777" w:rsidTr="00C00EC5">
        <w:trPr>
          <w:trHeight w:val="218"/>
        </w:trPr>
        <w:tc>
          <w:tcPr>
            <w:tcW w:w="3970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14:paraId="18840736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Dénomination sociale :</w:t>
            </w:r>
          </w:p>
          <w:p w14:paraId="1C156348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SIRET : ………………………….….Code APE…………</w:t>
            </w:r>
          </w:p>
          <w:p w14:paraId="7B8E91A0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N° TVA intracommunautaire :</w:t>
            </w:r>
          </w:p>
          <w:p w14:paraId="2775AA7A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sz w:val="18"/>
                <w:lang w:eastAsia="fr-FR"/>
              </w:rPr>
              <w:t>Adresse :</w:t>
            </w:r>
          </w:p>
          <w:p w14:paraId="6819CDD4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0FA311B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14:paraId="593AB2A5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BE45BFA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2115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14:paraId="42A95F36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</w:tr>
      <w:tr w:rsidR="00C00EC5" w:rsidRPr="00583BEE" w14:paraId="6B8F577F" w14:textId="77777777" w:rsidTr="00C00EC5">
        <w:trPr>
          <w:trHeight w:val="546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4EE0F238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</w:p>
          <w:p w14:paraId="26B940C3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</w:p>
          <w:p w14:paraId="2BF63A54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fr-FR"/>
              </w:rPr>
            </w:pP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14:paraId="202878EA" w14:textId="77777777" w:rsidR="00C00EC5" w:rsidRPr="00583BEE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lang w:eastAsia="fr-FR"/>
              </w:rPr>
            </w:pPr>
            <w:r w:rsidRPr="00583BEE">
              <w:rPr>
                <w:rFonts w:ascii="Arial" w:eastAsia="Times New Roman" w:hAnsi="Arial" w:cs="Arial"/>
                <w:i/>
                <w:sz w:val="18"/>
                <w:lang w:eastAsia="fr-FR"/>
              </w:rPr>
              <w:t>Totaux</w:t>
            </w: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4BB37F06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14:paraId="401CF71A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324065D4" w14:textId="77777777" w:rsidR="00C00EC5" w:rsidRPr="00583BEE" w:rsidRDefault="00C00EC5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fr-FR"/>
              </w:rPr>
            </w:pPr>
          </w:p>
        </w:tc>
      </w:tr>
    </w:tbl>
    <w:p w14:paraId="751C8909" w14:textId="77777777" w:rsidR="00C00EC5" w:rsidRPr="00583BEE" w:rsidRDefault="00C00EC5" w:rsidP="00C00EC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2C21FAB" w14:textId="3151CC81" w:rsidR="004C1442" w:rsidRDefault="004C1442">
      <w:pPr>
        <w:rPr>
          <w:rFonts w:ascii="Arial" w:hAnsi="Arial" w:cs="Arial"/>
        </w:rPr>
      </w:pPr>
    </w:p>
    <w:p w14:paraId="2A1F320E" w14:textId="1FC0DC86" w:rsidR="004C1442" w:rsidRDefault="004C1442">
      <w:pPr>
        <w:spacing w:after="0" w:line="240" w:lineRule="auto"/>
        <w:rPr>
          <w:rFonts w:ascii="Arial" w:hAnsi="Arial" w:cs="Arial"/>
        </w:rPr>
      </w:pPr>
    </w:p>
    <w:sectPr w:rsidR="004C1442">
      <w:footerReference w:type="even" r:id="rId13"/>
      <w:footerReference w:type="default" r:id="rId14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A4E18" w14:textId="77777777" w:rsidR="00893B78" w:rsidRDefault="00893B78">
      <w:pPr>
        <w:spacing w:after="0" w:line="240" w:lineRule="auto"/>
      </w:pPr>
      <w:r>
        <w:separator/>
      </w:r>
    </w:p>
  </w:endnote>
  <w:endnote w:type="continuationSeparator" w:id="0">
    <w:p w14:paraId="285C49E9" w14:textId="77777777" w:rsidR="00893B78" w:rsidRDefault="008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656F" w14:textId="77777777" w:rsidR="00893B78" w:rsidRDefault="00893B7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5DE114A" w14:textId="77777777" w:rsidR="00893B78" w:rsidRDefault="00893B7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22587" w14:textId="77777777" w:rsidR="00893B78" w:rsidRDefault="00893B7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D8661FD" w14:textId="77777777" w:rsidR="00893B78" w:rsidRDefault="00893B78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09DA6" w14:textId="77777777" w:rsidR="00893B78" w:rsidRDefault="00893B78">
      <w:pPr>
        <w:spacing w:after="0" w:line="240" w:lineRule="auto"/>
      </w:pPr>
      <w:r>
        <w:separator/>
      </w:r>
    </w:p>
  </w:footnote>
  <w:footnote w:type="continuationSeparator" w:id="0">
    <w:p w14:paraId="1922A30C" w14:textId="77777777" w:rsidR="00893B78" w:rsidRDefault="008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5164054"/>
    <w:multiLevelType w:val="hybridMultilevel"/>
    <w:tmpl w:val="4AD2B1F0"/>
    <w:lvl w:ilvl="0" w:tplc="FFFFFFFF">
      <w:start w:val="1"/>
      <w:numFmt w:val="decimal"/>
      <w:lvlText w:val="%1."/>
      <w:lvlJc w:val="left"/>
      <w:pPr>
        <w:ind w:left="720"/>
      </w:pPr>
      <w:rPr>
        <w:rFonts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86ACF19E">
      <w:start w:val="1"/>
      <w:numFmt w:val="lowerLetter"/>
      <w:lvlText w:val="%2"/>
      <w:lvlJc w:val="left"/>
      <w:pPr>
        <w:ind w:left="14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D76AB3F8">
      <w:start w:val="1"/>
      <w:numFmt w:val="lowerRoman"/>
      <w:lvlText w:val="%3"/>
      <w:lvlJc w:val="left"/>
      <w:pPr>
        <w:ind w:left="21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D59A3352">
      <w:start w:val="1"/>
      <w:numFmt w:val="decimal"/>
      <w:lvlText w:val="%4"/>
      <w:lvlJc w:val="left"/>
      <w:pPr>
        <w:ind w:left="28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5604676E">
      <w:start w:val="1"/>
      <w:numFmt w:val="lowerLetter"/>
      <w:lvlText w:val="%5"/>
      <w:lvlJc w:val="left"/>
      <w:pPr>
        <w:ind w:left="36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53904A88">
      <w:start w:val="1"/>
      <w:numFmt w:val="lowerRoman"/>
      <w:lvlText w:val="%6"/>
      <w:lvlJc w:val="left"/>
      <w:pPr>
        <w:ind w:left="43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B802B34C">
      <w:start w:val="1"/>
      <w:numFmt w:val="decimal"/>
      <w:lvlText w:val="%7"/>
      <w:lvlJc w:val="left"/>
      <w:pPr>
        <w:ind w:left="50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F9B41C8C">
      <w:start w:val="1"/>
      <w:numFmt w:val="lowerLetter"/>
      <w:lvlText w:val="%8"/>
      <w:lvlJc w:val="left"/>
      <w:pPr>
        <w:ind w:left="57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77C64482">
      <w:start w:val="1"/>
      <w:numFmt w:val="lowerRoman"/>
      <w:lvlText w:val="%9"/>
      <w:lvlJc w:val="left"/>
      <w:pPr>
        <w:ind w:left="64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rsiani">
    <w15:presenceInfo w15:providerId="None" w15:userId="Morsiani"/>
  </w15:person>
  <w15:person w15:author="JARDET">
    <w15:presenceInfo w15:providerId="None" w15:userId="JARDE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6AE"/>
    <w:rsid w:val="00007703"/>
    <w:rsid w:val="00015E34"/>
    <w:rsid w:val="00016312"/>
    <w:rsid w:val="00022634"/>
    <w:rsid w:val="00031856"/>
    <w:rsid w:val="0003359C"/>
    <w:rsid w:val="000365D4"/>
    <w:rsid w:val="00037121"/>
    <w:rsid w:val="0004225F"/>
    <w:rsid w:val="00047FA6"/>
    <w:rsid w:val="00051AB8"/>
    <w:rsid w:val="000609D1"/>
    <w:rsid w:val="00067B67"/>
    <w:rsid w:val="0009071F"/>
    <w:rsid w:val="000D5D9A"/>
    <w:rsid w:val="000D6F73"/>
    <w:rsid w:val="000F366C"/>
    <w:rsid w:val="000F6FB4"/>
    <w:rsid w:val="00111B0E"/>
    <w:rsid w:val="00113AFB"/>
    <w:rsid w:val="00144EBA"/>
    <w:rsid w:val="00146E02"/>
    <w:rsid w:val="0015176A"/>
    <w:rsid w:val="001527BF"/>
    <w:rsid w:val="00163B8E"/>
    <w:rsid w:val="00181061"/>
    <w:rsid w:val="00187471"/>
    <w:rsid w:val="0019595F"/>
    <w:rsid w:val="001A3368"/>
    <w:rsid w:val="001B032F"/>
    <w:rsid w:val="001B0D9D"/>
    <w:rsid w:val="001C3ACC"/>
    <w:rsid w:val="001D0DD4"/>
    <w:rsid w:val="001D2CAA"/>
    <w:rsid w:val="00202E8C"/>
    <w:rsid w:val="00203F2F"/>
    <w:rsid w:val="00214BB5"/>
    <w:rsid w:val="00231EC0"/>
    <w:rsid w:val="00233152"/>
    <w:rsid w:val="00244770"/>
    <w:rsid w:val="002614A6"/>
    <w:rsid w:val="002712A6"/>
    <w:rsid w:val="00294EE8"/>
    <w:rsid w:val="002957EB"/>
    <w:rsid w:val="002A2032"/>
    <w:rsid w:val="002C6015"/>
    <w:rsid w:val="002E4379"/>
    <w:rsid w:val="00301AF5"/>
    <w:rsid w:val="00313448"/>
    <w:rsid w:val="00321E3B"/>
    <w:rsid w:val="00324C99"/>
    <w:rsid w:val="00325734"/>
    <w:rsid w:val="00331602"/>
    <w:rsid w:val="0034246D"/>
    <w:rsid w:val="00346DD1"/>
    <w:rsid w:val="00386D36"/>
    <w:rsid w:val="003922DD"/>
    <w:rsid w:val="00396B53"/>
    <w:rsid w:val="003A1A2E"/>
    <w:rsid w:val="003F7D6E"/>
    <w:rsid w:val="004012F9"/>
    <w:rsid w:val="00401B17"/>
    <w:rsid w:val="00402A1A"/>
    <w:rsid w:val="00406385"/>
    <w:rsid w:val="00406F3E"/>
    <w:rsid w:val="00421A3E"/>
    <w:rsid w:val="00427E4C"/>
    <w:rsid w:val="004337C2"/>
    <w:rsid w:val="004356B2"/>
    <w:rsid w:val="00466CBA"/>
    <w:rsid w:val="00471141"/>
    <w:rsid w:val="004758BF"/>
    <w:rsid w:val="004B7A83"/>
    <w:rsid w:val="004C1442"/>
    <w:rsid w:val="004C1C10"/>
    <w:rsid w:val="004C207E"/>
    <w:rsid w:val="004D2254"/>
    <w:rsid w:val="004D24AC"/>
    <w:rsid w:val="004D555E"/>
    <w:rsid w:val="004F3032"/>
    <w:rsid w:val="004F54A9"/>
    <w:rsid w:val="004F6219"/>
    <w:rsid w:val="00504D8F"/>
    <w:rsid w:val="00506CC0"/>
    <w:rsid w:val="00514C47"/>
    <w:rsid w:val="00560E81"/>
    <w:rsid w:val="00583BEE"/>
    <w:rsid w:val="005926BF"/>
    <w:rsid w:val="00595B4F"/>
    <w:rsid w:val="005A1479"/>
    <w:rsid w:val="005A5CB2"/>
    <w:rsid w:val="005C31DA"/>
    <w:rsid w:val="005D3604"/>
    <w:rsid w:val="005E46B3"/>
    <w:rsid w:val="006022D6"/>
    <w:rsid w:val="00604EB4"/>
    <w:rsid w:val="00616E8A"/>
    <w:rsid w:val="00651685"/>
    <w:rsid w:val="0065183C"/>
    <w:rsid w:val="00674659"/>
    <w:rsid w:val="00677922"/>
    <w:rsid w:val="00677B4C"/>
    <w:rsid w:val="0068340F"/>
    <w:rsid w:val="00695F7D"/>
    <w:rsid w:val="006A475A"/>
    <w:rsid w:val="006A5506"/>
    <w:rsid w:val="006A5922"/>
    <w:rsid w:val="006B666C"/>
    <w:rsid w:val="006C0FFE"/>
    <w:rsid w:val="006C6CB0"/>
    <w:rsid w:val="006D0608"/>
    <w:rsid w:val="00706082"/>
    <w:rsid w:val="00707806"/>
    <w:rsid w:val="00710ADA"/>
    <w:rsid w:val="007214B0"/>
    <w:rsid w:val="00733E0D"/>
    <w:rsid w:val="00743504"/>
    <w:rsid w:val="007747A5"/>
    <w:rsid w:val="00777EAA"/>
    <w:rsid w:val="00783CEE"/>
    <w:rsid w:val="00794A85"/>
    <w:rsid w:val="007965A9"/>
    <w:rsid w:val="007A5AFF"/>
    <w:rsid w:val="007B2674"/>
    <w:rsid w:val="007B436E"/>
    <w:rsid w:val="007B6B71"/>
    <w:rsid w:val="007C42C0"/>
    <w:rsid w:val="007D789D"/>
    <w:rsid w:val="007E1F56"/>
    <w:rsid w:val="007F5C9E"/>
    <w:rsid w:val="00817199"/>
    <w:rsid w:val="0083357B"/>
    <w:rsid w:val="008372F5"/>
    <w:rsid w:val="00851A8F"/>
    <w:rsid w:val="00865332"/>
    <w:rsid w:val="00870616"/>
    <w:rsid w:val="00881AAB"/>
    <w:rsid w:val="00893B78"/>
    <w:rsid w:val="008A7352"/>
    <w:rsid w:val="008B40B4"/>
    <w:rsid w:val="008B4DCC"/>
    <w:rsid w:val="008C05D7"/>
    <w:rsid w:val="008C32A5"/>
    <w:rsid w:val="008D7E46"/>
    <w:rsid w:val="008F71A9"/>
    <w:rsid w:val="009110F0"/>
    <w:rsid w:val="00936733"/>
    <w:rsid w:val="009502AB"/>
    <w:rsid w:val="00952860"/>
    <w:rsid w:val="00985C9D"/>
    <w:rsid w:val="00986AA9"/>
    <w:rsid w:val="009E7DEE"/>
    <w:rsid w:val="009F31B6"/>
    <w:rsid w:val="00A016AE"/>
    <w:rsid w:val="00A05334"/>
    <w:rsid w:val="00A1094C"/>
    <w:rsid w:val="00A16F74"/>
    <w:rsid w:val="00A279A5"/>
    <w:rsid w:val="00A3017A"/>
    <w:rsid w:val="00A3656A"/>
    <w:rsid w:val="00A61925"/>
    <w:rsid w:val="00A63B23"/>
    <w:rsid w:val="00A91188"/>
    <w:rsid w:val="00AA39AA"/>
    <w:rsid w:val="00AC0D33"/>
    <w:rsid w:val="00AD7803"/>
    <w:rsid w:val="00AE5790"/>
    <w:rsid w:val="00AF2446"/>
    <w:rsid w:val="00AF2AFF"/>
    <w:rsid w:val="00AF6A22"/>
    <w:rsid w:val="00B07991"/>
    <w:rsid w:val="00B1052F"/>
    <w:rsid w:val="00B16A70"/>
    <w:rsid w:val="00B23930"/>
    <w:rsid w:val="00B274C9"/>
    <w:rsid w:val="00B36BAB"/>
    <w:rsid w:val="00B374B5"/>
    <w:rsid w:val="00B47248"/>
    <w:rsid w:val="00B67F32"/>
    <w:rsid w:val="00B73ACD"/>
    <w:rsid w:val="00BA3582"/>
    <w:rsid w:val="00BA69E2"/>
    <w:rsid w:val="00BB73F3"/>
    <w:rsid w:val="00BD6E35"/>
    <w:rsid w:val="00BD78D8"/>
    <w:rsid w:val="00BD7902"/>
    <w:rsid w:val="00BE6261"/>
    <w:rsid w:val="00C00EC5"/>
    <w:rsid w:val="00C0452F"/>
    <w:rsid w:val="00C10E65"/>
    <w:rsid w:val="00C144FE"/>
    <w:rsid w:val="00C31B5B"/>
    <w:rsid w:val="00C6249B"/>
    <w:rsid w:val="00C93802"/>
    <w:rsid w:val="00CA1DF3"/>
    <w:rsid w:val="00CA2BE0"/>
    <w:rsid w:val="00CB1480"/>
    <w:rsid w:val="00CB30E4"/>
    <w:rsid w:val="00CB5D39"/>
    <w:rsid w:val="00CC12B8"/>
    <w:rsid w:val="00CC4D4B"/>
    <w:rsid w:val="00CC687B"/>
    <w:rsid w:val="00CD09FF"/>
    <w:rsid w:val="00CD7A85"/>
    <w:rsid w:val="00CE59F7"/>
    <w:rsid w:val="00CF2FE3"/>
    <w:rsid w:val="00CF7CCB"/>
    <w:rsid w:val="00D05A5D"/>
    <w:rsid w:val="00D13919"/>
    <w:rsid w:val="00D1514B"/>
    <w:rsid w:val="00D15D04"/>
    <w:rsid w:val="00D22BCF"/>
    <w:rsid w:val="00D234F1"/>
    <w:rsid w:val="00D358DC"/>
    <w:rsid w:val="00D5176A"/>
    <w:rsid w:val="00D8470C"/>
    <w:rsid w:val="00DC3DD8"/>
    <w:rsid w:val="00DD0A75"/>
    <w:rsid w:val="00DD1DED"/>
    <w:rsid w:val="00DD5551"/>
    <w:rsid w:val="00DE6982"/>
    <w:rsid w:val="00DF3B99"/>
    <w:rsid w:val="00E01D7C"/>
    <w:rsid w:val="00E06612"/>
    <w:rsid w:val="00E1271E"/>
    <w:rsid w:val="00E24137"/>
    <w:rsid w:val="00E275DA"/>
    <w:rsid w:val="00E33E10"/>
    <w:rsid w:val="00E361A5"/>
    <w:rsid w:val="00E4129C"/>
    <w:rsid w:val="00E4170F"/>
    <w:rsid w:val="00E428BE"/>
    <w:rsid w:val="00E56679"/>
    <w:rsid w:val="00E72027"/>
    <w:rsid w:val="00E91A10"/>
    <w:rsid w:val="00EA065C"/>
    <w:rsid w:val="00EA2530"/>
    <w:rsid w:val="00EB10B0"/>
    <w:rsid w:val="00EF0892"/>
    <w:rsid w:val="00F01534"/>
    <w:rsid w:val="00F065F8"/>
    <w:rsid w:val="00F069BC"/>
    <w:rsid w:val="00F10F0F"/>
    <w:rsid w:val="00F120BE"/>
    <w:rsid w:val="00F25C65"/>
    <w:rsid w:val="00F26A4A"/>
    <w:rsid w:val="00F26BB8"/>
    <w:rsid w:val="00F35B6F"/>
    <w:rsid w:val="00F41BBA"/>
    <w:rsid w:val="00F7577F"/>
    <w:rsid w:val="00F77DB1"/>
    <w:rsid w:val="00F972F6"/>
    <w:rsid w:val="00FC7277"/>
    <w:rsid w:val="00FD22CA"/>
    <w:rsid w:val="00FE6468"/>
    <w:rsid w:val="00FF6D82"/>
    <w:rsid w:val="4672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8FA5A"/>
  <w15:docId w15:val="{8941F02F-EE2E-470A-852A-6B8976D46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027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fcasegauche">
    <w:name w:val="f_case_gauche"/>
    <w:basedOn w:val="Normal"/>
    <w:rsid w:val="00F35B6F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1ertab">
    <w:name w:val="f_case_1ertab"/>
    <w:basedOn w:val="Normal"/>
    <w:rsid w:val="00F35B6F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Lienhypertexte">
    <w:name w:val="Hyperlink"/>
    <w:basedOn w:val="Policepardfaut"/>
    <w:rsid w:val="00F35B6F"/>
    <w:rPr>
      <w:color w:val="0000FF"/>
      <w:u w:val="single"/>
    </w:rPr>
  </w:style>
  <w:style w:type="paragraph" w:customStyle="1" w:styleId="fcase2metab">
    <w:name w:val="f_case_2èmetab"/>
    <w:basedOn w:val="Normal"/>
    <w:rsid w:val="00F35B6F"/>
    <w:pPr>
      <w:tabs>
        <w:tab w:val="left" w:pos="426"/>
        <w:tab w:val="left" w:pos="851"/>
      </w:tabs>
      <w:suppressAutoHyphens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F35B6F"/>
    <w:rPr>
      <w:color w:val="605E5C"/>
      <w:shd w:val="clear" w:color="auto" w:fill="E1DFDD"/>
    </w:rPr>
  </w:style>
  <w:style w:type="paragraph" w:customStyle="1" w:styleId="Normal2">
    <w:name w:val="Normal2"/>
    <w:basedOn w:val="Normal"/>
    <w:rsid w:val="00783CEE"/>
    <w:pPr>
      <w:keepLines/>
      <w:spacing w:after="0" w:line="240" w:lineRule="auto"/>
      <w:jc w:val="both"/>
    </w:pPr>
    <w:rPr>
      <w:rFonts w:ascii="Arial" w:eastAsiaTheme="minorEastAsia" w:hAnsi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83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xavier.roth@agroparistech.f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EBB59-C046-4F3A-93B2-5468C3972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15</Pages>
  <Words>3567</Words>
  <Characters>19619</Characters>
  <Application>Microsoft Office Word</Application>
  <DocSecurity>0</DocSecurity>
  <Lines>163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23140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RIBEIRO Tifany SA</dc:creator>
  <cp:keywords/>
  <cp:lastModifiedBy>JARDET</cp:lastModifiedBy>
  <cp:revision>3</cp:revision>
  <cp:lastPrinted>2019-01-17T14:24:00Z</cp:lastPrinted>
  <dcterms:created xsi:type="dcterms:W3CDTF">2025-05-13T15:26:00Z</dcterms:created>
  <dcterms:modified xsi:type="dcterms:W3CDTF">2025-05-13T15:43:00Z</dcterms:modified>
</cp:coreProperties>
</file>