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C40" w:rsidRDefault="00912C40" w:rsidP="00912C40">
      <w:pPr>
        <w:jc w:val="center"/>
        <w:rPr>
          <w:b/>
          <w:sz w:val="28"/>
          <w:szCs w:val="28"/>
        </w:rPr>
      </w:pPr>
    </w:p>
    <w:p w:rsidR="00912C40" w:rsidRDefault="00912C40" w:rsidP="00912C40">
      <w:pPr>
        <w:jc w:val="center"/>
        <w:rPr>
          <w:rFonts w:asciiTheme="minorHAnsi" w:eastAsiaTheme="minorHAnsi" w:hAnsiTheme="minorHAnsi"/>
          <w:b/>
          <w:sz w:val="28"/>
          <w:szCs w:val="28"/>
        </w:rPr>
      </w:pPr>
      <w:r>
        <w:rPr>
          <w:b/>
          <w:sz w:val="28"/>
          <w:szCs w:val="28"/>
        </w:rPr>
        <w:t>CADRE DE MEMOIRE TECHNIQUE DEVELOPPEMENT DURABLE</w:t>
      </w:r>
    </w:p>
    <w:p w:rsidR="00210E9B" w:rsidRDefault="00210E9B"/>
    <w:tbl>
      <w:tblPr>
        <w:tblW w:w="920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658"/>
        <w:gridCol w:w="383"/>
        <w:gridCol w:w="518"/>
        <w:gridCol w:w="575"/>
        <w:gridCol w:w="714"/>
        <w:gridCol w:w="420"/>
        <w:gridCol w:w="981"/>
        <w:gridCol w:w="567"/>
        <w:gridCol w:w="567"/>
        <w:gridCol w:w="567"/>
        <w:gridCol w:w="709"/>
      </w:tblGrid>
      <w:tr w:rsidR="00210E9B" w:rsidTr="00210E9B">
        <w:trPr>
          <w:cantSplit/>
          <w:trHeight w:val="567"/>
          <w:jc w:val="center"/>
        </w:trPr>
        <w:tc>
          <w:tcPr>
            <w:tcW w:w="92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E9B" w:rsidRPr="00210E9B" w:rsidRDefault="00210E9B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210E9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QUALITÉ ÉCOLOGIQUE DU MATÉRIEL D’ÉCRITURE</w:t>
            </w:r>
          </w:p>
        </w:tc>
      </w:tr>
      <w:tr w:rsidR="00210E9B" w:rsidTr="00210E9B">
        <w:trPr>
          <w:cantSplit/>
          <w:trHeight w:val="631"/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E9B" w:rsidRDefault="00210E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0E9B" w:rsidRDefault="00210E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Le produit est-il fabriqué à partir de matière recyclée?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br/>
              <w:t>Dans quelle proportion ?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0E9B" w:rsidRDefault="0021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Le produit est-il fabriqué à partir de matière renouvelable ?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E9B" w:rsidRDefault="0021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Les encres sont-elles exemptes de… ?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0E9B" w:rsidRDefault="0021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Le produit est-il titulaire d'un écolabel officiel ou équivalent ?</w:t>
            </w:r>
          </w:p>
        </w:tc>
      </w:tr>
      <w:tr w:rsidR="00210E9B" w:rsidTr="00210E9B">
        <w:trPr>
          <w:cantSplit/>
          <w:trHeight w:val="1490"/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E9B" w:rsidRDefault="00210E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210E9B" w:rsidRDefault="00210E9B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&gt; 50 %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210E9B" w:rsidRDefault="00210E9B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0 % &lt;&lt; 100 %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210E9B" w:rsidRDefault="00210E9B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100 %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210E9B" w:rsidRDefault="00210E9B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cartons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210E9B" w:rsidRDefault="00210E9B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amidon végétal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E9B" w:rsidRDefault="00210E9B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métaux lourds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E9B" w:rsidRDefault="00210E9B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composés volatils organiques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210E9B" w:rsidRDefault="00210E9B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NF env.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210E9B" w:rsidRDefault="00210E9B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Ange bleu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210E9B" w:rsidRDefault="00210E9B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Cygne nordique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210E9B" w:rsidRDefault="00210E9B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équivalent</w:t>
            </w:r>
          </w:p>
        </w:tc>
      </w:tr>
      <w:tr w:rsidR="00210E9B" w:rsidTr="00210E9B">
        <w:trPr>
          <w:trHeight w:val="615"/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E9B" w:rsidRDefault="00210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Stylos à bille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B" w:rsidRDefault="00210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B" w:rsidRDefault="00210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B" w:rsidRDefault="00210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B" w:rsidRDefault="00210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B" w:rsidRDefault="00210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E9B" w:rsidRDefault="00210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E9B" w:rsidRDefault="00210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B" w:rsidRDefault="00210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B" w:rsidRDefault="00210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B" w:rsidRDefault="00210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B" w:rsidRDefault="00210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210E9B" w:rsidTr="00210E9B">
        <w:trPr>
          <w:trHeight w:val="362"/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E9B" w:rsidRDefault="00210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Feutres d’écriture pointe fine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B" w:rsidRDefault="00210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B" w:rsidRDefault="00210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B" w:rsidRDefault="00210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B" w:rsidRDefault="00210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B" w:rsidRDefault="00210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E9B" w:rsidRDefault="00210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E9B" w:rsidRDefault="00210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B" w:rsidRDefault="00210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B" w:rsidRDefault="00210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B" w:rsidRDefault="00210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B" w:rsidRDefault="00210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210E9B" w:rsidTr="00210E9B">
        <w:trPr>
          <w:trHeight w:val="396"/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E9B" w:rsidRDefault="00210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Marqueurs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B" w:rsidRDefault="00210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B" w:rsidRDefault="00210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B" w:rsidRDefault="00210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B" w:rsidRDefault="00210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B" w:rsidRDefault="00210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E9B" w:rsidRDefault="00210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E9B" w:rsidRDefault="00210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B" w:rsidRDefault="00210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B" w:rsidRDefault="00210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B" w:rsidRDefault="00210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B" w:rsidRDefault="00210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210E9B" w:rsidTr="00210E9B">
        <w:trPr>
          <w:trHeight w:val="401"/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E9B" w:rsidRDefault="00210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Surligneurs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B" w:rsidRDefault="00210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B" w:rsidRDefault="00210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B" w:rsidRDefault="00210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B" w:rsidRDefault="00210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B" w:rsidRDefault="00210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E9B" w:rsidRDefault="00210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E9B" w:rsidRDefault="00210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B" w:rsidRDefault="00210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B" w:rsidRDefault="00210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B" w:rsidRDefault="00210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B" w:rsidRDefault="00210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</w:tbl>
    <w:p w:rsidR="00B5228C" w:rsidRDefault="003B2D26" w:rsidP="00210E9B"/>
    <w:p w:rsidR="00912C40" w:rsidRDefault="00912C40" w:rsidP="00210E9B"/>
    <w:p w:rsidR="00912C40" w:rsidRDefault="00912C40" w:rsidP="00210E9B"/>
    <w:tbl>
      <w:tblPr>
        <w:tblW w:w="1006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851"/>
        <w:gridCol w:w="850"/>
        <w:gridCol w:w="1560"/>
        <w:gridCol w:w="579"/>
        <w:gridCol w:w="567"/>
        <w:gridCol w:w="696"/>
        <w:gridCol w:w="426"/>
        <w:gridCol w:w="425"/>
        <w:gridCol w:w="709"/>
        <w:gridCol w:w="515"/>
        <w:gridCol w:w="52"/>
      </w:tblGrid>
      <w:tr w:rsidR="007E0BC5" w:rsidTr="00223F84">
        <w:trPr>
          <w:cantSplit/>
          <w:trHeight w:val="454"/>
          <w:jc w:val="center"/>
        </w:trPr>
        <w:tc>
          <w:tcPr>
            <w:tcW w:w="100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BC5" w:rsidRDefault="007E0B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QUALITÉ ÉCOLOGIQUE DES CRAYONS À PAPIER</w:t>
            </w:r>
          </w:p>
        </w:tc>
      </w:tr>
      <w:tr w:rsidR="007E0BC5" w:rsidTr="00223F84">
        <w:trPr>
          <w:cantSplit/>
          <w:trHeight w:val="1134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BC5" w:rsidRDefault="007E0BC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0BC5" w:rsidRDefault="007E0B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Le produit est –il non teinté ou non verni ?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0BC5" w:rsidRDefault="007E0B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Les mines de crayons sont-elles exemptes de métaux lourds ?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0BC5" w:rsidRDefault="007E0B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Le produit est-il fabriqué à partir de fibres de bois issues de forêts gérées durablement ?</w:t>
            </w:r>
          </w:p>
        </w:tc>
        <w:tc>
          <w:tcPr>
            <w:tcW w:w="2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0BC5" w:rsidRDefault="007E0B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Le produit est-il titulaire d'un écolabel officiel ou équivalent ?</w:t>
            </w:r>
          </w:p>
        </w:tc>
      </w:tr>
      <w:tr w:rsidR="007E0BC5" w:rsidTr="00223F84">
        <w:trPr>
          <w:gridAfter w:val="1"/>
          <w:wAfter w:w="52" w:type="dxa"/>
          <w:cantSplit/>
          <w:trHeight w:val="1430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BC5" w:rsidRDefault="007E0BC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7E0BC5" w:rsidRDefault="007E0BC5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Non teinté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7E0BC5" w:rsidRDefault="007E0BC5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Non verni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BC5" w:rsidRDefault="007E0B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7E0BC5" w:rsidRDefault="007E0BC5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PEFC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7E0BC5" w:rsidRDefault="007E0BC5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FSC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7E0BC5" w:rsidRDefault="007E0BC5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équivalent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7E0BC5" w:rsidRDefault="007E0BC5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NF env.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7E0BC5" w:rsidRDefault="007E0BC5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Ange bleu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7E0BC5" w:rsidRDefault="007E0BC5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Cygne nordique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7E0BC5" w:rsidRDefault="007E0BC5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équivalent</w:t>
            </w:r>
          </w:p>
        </w:tc>
      </w:tr>
      <w:tr w:rsidR="007E0BC5" w:rsidTr="00223F84">
        <w:trPr>
          <w:gridAfter w:val="1"/>
          <w:wAfter w:w="52" w:type="dxa"/>
          <w:trHeight w:val="615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BC5" w:rsidRDefault="007E0B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Crayons HB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0BC5" w:rsidRDefault="007E0B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0BC5" w:rsidRDefault="007E0B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E0BC5" w:rsidRDefault="007E0BC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0BC5" w:rsidRDefault="007E0BC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0BC5" w:rsidRDefault="007E0BC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E0BC5" w:rsidRDefault="007E0BC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0BC5" w:rsidRDefault="007E0BC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0BC5" w:rsidRDefault="007E0BC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0BC5" w:rsidRDefault="007E0BC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0BC5" w:rsidRDefault="007E0B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</w:tbl>
    <w:p w:rsidR="00210E9B" w:rsidRDefault="00210E9B" w:rsidP="00210E9B">
      <w:pPr>
        <w:rPr>
          <w:b/>
        </w:rPr>
      </w:pPr>
    </w:p>
    <w:p w:rsidR="00360BF8" w:rsidRDefault="00360BF8" w:rsidP="00210E9B">
      <w:pPr>
        <w:rPr>
          <w:b/>
        </w:rPr>
      </w:pPr>
    </w:p>
    <w:p w:rsidR="00360BF8" w:rsidRDefault="00360BF8" w:rsidP="00210E9B">
      <w:pPr>
        <w:rPr>
          <w:b/>
        </w:rPr>
      </w:pPr>
    </w:p>
    <w:p w:rsidR="00360BF8" w:rsidRDefault="00360BF8" w:rsidP="00210E9B">
      <w:pPr>
        <w:rPr>
          <w:b/>
        </w:rPr>
      </w:pPr>
    </w:p>
    <w:p w:rsidR="00360BF8" w:rsidRDefault="000B2319" w:rsidP="000B2319">
      <w:pPr>
        <w:tabs>
          <w:tab w:val="left" w:pos="3945"/>
        </w:tabs>
        <w:rPr>
          <w:b/>
        </w:rPr>
      </w:pPr>
      <w:r>
        <w:rPr>
          <w:b/>
        </w:rPr>
        <w:lastRenderedPageBreak/>
        <w:tab/>
      </w:r>
    </w:p>
    <w:p w:rsidR="00360BF8" w:rsidRDefault="00360BF8" w:rsidP="00210E9B">
      <w:pPr>
        <w:rPr>
          <w:b/>
        </w:rPr>
      </w:pPr>
    </w:p>
    <w:p w:rsidR="00360BF8" w:rsidRDefault="00360BF8" w:rsidP="00360BF8">
      <w:pPr>
        <w:rPr>
          <w:rFonts w:ascii="Arial" w:hAnsi="Arial" w:cs="Arial"/>
        </w:rPr>
      </w:pPr>
    </w:p>
    <w:p w:rsidR="00360BF8" w:rsidRPr="00360BF8" w:rsidRDefault="00360BF8" w:rsidP="00360BF8">
      <w:pPr>
        <w:rPr>
          <w:rFonts w:ascii="Arial" w:hAnsi="Arial" w:cs="Arial"/>
          <w:b/>
        </w:rPr>
      </w:pPr>
      <w:r w:rsidRPr="00360BF8">
        <w:rPr>
          <w:rFonts w:ascii="Arial" w:hAnsi="Arial" w:cs="Arial"/>
          <w:b/>
        </w:rPr>
        <w:t>QUALITÉ ENVIRONNEMENTALE</w:t>
      </w:r>
    </w:p>
    <w:tbl>
      <w:tblPr>
        <w:tblW w:w="9923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993"/>
        <w:gridCol w:w="1417"/>
        <w:gridCol w:w="1418"/>
        <w:gridCol w:w="1417"/>
        <w:gridCol w:w="1418"/>
        <w:gridCol w:w="1417"/>
      </w:tblGrid>
      <w:tr w:rsidR="00360BF8" w:rsidRPr="00B031A9" w:rsidTr="00360BF8">
        <w:tc>
          <w:tcPr>
            <w:tcW w:w="1843" w:type="dxa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031A9">
              <w:rPr>
                <w:rFonts w:ascii="Arial" w:hAnsi="Arial" w:cs="Arial"/>
                <w:sz w:val="20"/>
                <w:szCs w:val="20"/>
              </w:rPr>
              <w:t>Le produit est-il rechargeable ?</w:t>
            </w:r>
          </w:p>
        </w:tc>
        <w:tc>
          <w:tcPr>
            <w:tcW w:w="2835" w:type="dxa"/>
            <w:gridSpan w:val="2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031A9">
              <w:rPr>
                <w:rFonts w:ascii="Arial" w:hAnsi="Arial" w:cs="Arial"/>
                <w:sz w:val="20"/>
                <w:szCs w:val="20"/>
              </w:rPr>
              <w:t>L’emballage primaire contient-il plus de 50 % de matériaux recyclés ?</w:t>
            </w:r>
          </w:p>
        </w:tc>
        <w:tc>
          <w:tcPr>
            <w:tcW w:w="2835" w:type="dxa"/>
            <w:gridSpan w:val="2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031A9">
              <w:rPr>
                <w:rFonts w:ascii="Arial" w:hAnsi="Arial" w:cs="Arial"/>
                <w:sz w:val="20"/>
                <w:szCs w:val="20"/>
              </w:rPr>
              <w:t>Le produit répond-il aux exigences du label NF environnement ou équivalent ?</w:t>
            </w:r>
          </w:p>
        </w:tc>
      </w:tr>
      <w:tr w:rsidR="00360BF8" w:rsidRPr="00B031A9" w:rsidTr="00360BF8">
        <w:tc>
          <w:tcPr>
            <w:tcW w:w="1843" w:type="dxa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:rsidR="00360BF8" w:rsidRPr="00B031A9" w:rsidRDefault="00360BF8" w:rsidP="00360BF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31A9">
              <w:rPr>
                <w:rFonts w:ascii="Arial" w:hAnsi="Arial" w:cs="Arial"/>
                <w:sz w:val="20"/>
                <w:szCs w:val="20"/>
              </w:rPr>
              <w:t>Oui</w:t>
            </w:r>
          </w:p>
        </w:tc>
        <w:tc>
          <w:tcPr>
            <w:tcW w:w="1417" w:type="dxa"/>
          </w:tcPr>
          <w:p w:rsidR="00360BF8" w:rsidRPr="00B031A9" w:rsidRDefault="00360BF8" w:rsidP="00360BF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31A9">
              <w:rPr>
                <w:rFonts w:ascii="Arial" w:hAnsi="Arial" w:cs="Arial"/>
                <w:sz w:val="20"/>
                <w:szCs w:val="20"/>
              </w:rPr>
              <w:t>Non</w:t>
            </w:r>
          </w:p>
        </w:tc>
        <w:tc>
          <w:tcPr>
            <w:tcW w:w="1418" w:type="dxa"/>
          </w:tcPr>
          <w:p w:rsidR="00360BF8" w:rsidRPr="00B031A9" w:rsidRDefault="00360BF8" w:rsidP="00360BF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31A9">
              <w:rPr>
                <w:rFonts w:ascii="Arial" w:hAnsi="Arial" w:cs="Arial"/>
                <w:sz w:val="20"/>
                <w:szCs w:val="20"/>
              </w:rPr>
              <w:t>Oui</w:t>
            </w:r>
          </w:p>
        </w:tc>
        <w:tc>
          <w:tcPr>
            <w:tcW w:w="1417" w:type="dxa"/>
          </w:tcPr>
          <w:p w:rsidR="00360BF8" w:rsidRPr="00B031A9" w:rsidRDefault="00360BF8" w:rsidP="00360BF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31A9">
              <w:rPr>
                <w:rFonts w:ascii="Arial" w:hAnsi="Arial" w:cs="Arial"/>
                <w:sz w:val="20"/>
                <w:szCs w:val="20"/>
              </w:rPr>
              <w:t>Non</w:t>
            </w:r>
          </w:p>
        </w:tc>
        <w:tc>
          <w:tcPr>
            <w:tcW w:w="1418" w:type="dxa"/>
          </w:tcPr>
          <w:p w:rsidR="00360BF8" w:rsidRPr="00B031A9" w:rsidRDefault="00360BF8" w:rsidP="00360BF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Oui</w:t>
            </w:r>
          </w:p>
        </w:tc>
        <w:tc>
          <w:tcPr>
            <w:tcW w:w="1417" w:type="dxa"/>
          </w:tcPr>
          <w:p w:rsidR="00360BF8" w:rsidRPr="00B031A9" w:rsidRDefault="00360BF8" w:rsidP="00360BF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31A9">
              <w:rPr>
                <w:rFonts w:ascii="Arial" w:hAnsi="Arial" w:cs="Arial"/>
                <w:sz w:val="20"/>
                <w:szCs w:val="20"/>
              </w:rPr>
              <w:t>Non</w:t>
            </w:r>
          </w:p>
        </w:tc>
      </w:tr>
      <w:tr w:rsidR="00360BF8" w:rsidRPr="00B031A9" w:rsidTr="00360BF8">
        <w:tc>
          <w:tcPr>
            <w:tcW w:w="1843" w:type="dxa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031A9">
              <w:rPr>
                <w:rFonts w:ascii="Arial" w:hAnsi="Arial" w:cs="Arial"/>
                <w:sz w:val="20"/>
                <w:szCs w:val="20"/>
              </w:rPr>
              <w:t>Colle en bâton</w:t>
            </w:r>
          </w:p>
        </w:tc>
        <w:tc>
          <w:tcPr>
            <w:tcW w:w="993" w:type="dxa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0BF8" w:rsidRPr="00B031A9" w:rsidTr="00360BF8">
        <w:tc>
          <w:tcPr>
            <w:tcW w:w="1843" w:type="dxa"/>
          </w:tcPr>
          <w:p w:rsidR="00360BF8" w:rsidRPr="00B031A9" w:rsidRDefault="00360BF8" w:rsidP="00B9410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031A9">
              <w:rPr>
                <w:rFonts w:ascii="Arial" w:hAnsi="Arial" w:cs="Arial"/>
                <w:sz w:val="20"/>
                <w:szCs w:val="20"/>
              </w:rPr>
              <w:t xml:space="preserve">Colle </w:t>
            </w:r>
            <w:r w:rsidR="00B9410B">
              <w:rPr>
                <w:rFonts w:ascii="Arial" w:hAnsi="Arial" w:cs="Arial"/>
                <w:sz w:val="20"/>
                <w:szCs w:val="20"/>
              </w:rPr>
              <w:t>tube</w:t>
            </w:r>
          </w:p>
        </w:tc>
        <w:tc>
          <w:tcPr>
            <w:tcW w:w="993" w:type="dxa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0BF8" w:rsidRPr="00B031A9" w:rsidTr="00360BF8">
        <w:tc>
          <w:tcPr>
            <w:tcW w:w="1843" w:type="dxa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031A9">
              <w:rPr>
                <w:rFonts w:ascii="Arial" w:hAnsi="Arial" w:cs="Arial"/>
                <w:sz w:val="20"/>
                <w:szCs w:val="20"/>
              </w:rPr>
              <w:t>Fluide correcteur</w:t>
            </w:r>
          </w:p>
        </w:tc>
        <w:tc>
          <w:tcPr>
            <w:tcW w:w="993" w:type="dxa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color w:val="FFFFFF"/>
                <w:sz w:val="20"/>
                <w:szCs w:val="20"/>
              </w:rPr>
            </w:pPr>
          </w:p>
        </w:tc>
        <w:tc>
          <w:tcPr>
            <w:tcW w:w="1417" w:type="dxa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color w:val="FFFFFF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color w:val="FFFFFF"/>
                <w:sz w:val="20"/>
                <w:szCs w:val="20"/>
              </w:rPr>
            </w:pPr>
          </w:p>
        </w:tc>
        <w:tc>
          <w:tcPr>
            <w:tcW w:w="1417" w:type="dxa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color w:val="FFFFFF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7F7F7F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color w:val="FFFFFF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7F7F7F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color w:val="FFFFFF"/>
                <w:sz w:val="20"/>
                <w:szCs w:val="20"/>
              </w:rPr>
            </w:pPr>
          </w:p>
        </w:tc>
      </w:tr>
      <w:tr w:rsidR="00360BF8" w:rsidRPr="00B031A9" w:rsidTr="00360BF8">
        <w:tc>
          <w:tcPr>
            <w:tcW w:w="1843" w:type="dxa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031A9">
              <w:rPr>
                <w:rFonts w:ascii="Arial" w:hAnsi="Arial" w:cs="Arial"/>
                <w:sz w:val="20"/>
                <w:szCs w:val="20"/>
              </w:rPr>
              <w:t>Rollers</w:t>
            </w:r>
            <w:r w:rsidR="00B9410B">
              <w:rPr>
                <w:rFonts w:ascii="Arial" w:hAnsi="Arial" w:cs="Arial"/>
                <w:sz w:val="20"/>
                <w:szCs w:val="20"/>
              </w:rPr>
              <w:t xml:space="preserve"> (ruban)</w:t>
            </w:r>
            <w:r w:rsidR="00570300">
              <w:rPr>
                <w:rFonts w:ascii="Arial" w:hAnsi="Arial" w:cs="Arial"/>
                <w:sz w:val="20"/>
                <w:szCs w:val="20"/>
              </w:rPr>
              <w:t>0</w:t>
            </w:r>
            <w:r w:rsidRPr="00B031A9">
              <w:rPr>
                <w:rFonts w:ascii="Arial" w:hAnsi="Arial" w:cs="Arial"/>
                <w:sz w:val="20"/>
                <w:szCs w:val="20"/>
              </w:rPr>
              <w:t xml:space="preserve"> de correction</w:t>
            </w:r>
          </w:p>
        </w:tc>
        <w:tc>
          <w:tcPr>
            <w:tcW w:w="993" w:type="dxa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color w:val="FFFFFF"/>
                <w:sz w:val="20"/>
                <w:szCs w:val="20"/>
              </w:rPr>
            </w:pPr>
          </w:p>
        </w:tc>
        <w:tc>
          <w:tcPr>
            <w:tcW w:w="1417" w:type="dxa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color w:val="FFFFFF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color w:val="FFFFFF"/>
                <w:sz w:val="20"/>
                <w:szCs w:val="20"/>
              </w:rPr>
            </w:pPr>
          </w:p>
        </w:tc>
        <w:tc>
          <w:tcPr>
            <w:tcW w:w="1417" w:type="dxa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color w:val="FFFFFF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7F7F7F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color w:val="FFFFFF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7F7F7F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color w:val="FFFFFF"/>
                <w:sz w:val="20"/>
                <w:szCs w:val="20"/>
              </w:rPr>
            </w:pPr>
          </w:p>
        </w:tc>
      </w:tr>
    </w:tbl>
    <w:p w:rsidR="00360BF8" w:rsidRDefault="00360BF8" w:rsidP="00360BF8">
      <w:pPr>
        <w:rPr>
          <w:rFonts w:ascii="Arial" w:hAnsi="Arial" w:cs="Arial"/>
        </w:rPr>
      </w:pPr>
    </w:p>
    <w:p w:rsidR="00B9410B" w:rsidRDefault="00B9410B" w:rsidP="00360BF8">
      <w:pPr>
        <w:rPr>
          <w:rFonts w:ascii="Arial" w:hAnsi="Arial" w:cs="Arial"/>
        </w:rPr>
      </w:pPr>
    </w:p>
    <w:p w:rsidR="00B9410B" w:rsidRDefault="00B9410B" w:rsidP="00360BF8">
      <w:pPr>
        <w:rPr>
          <w:rFonts w:ascii="Arial" w:hAnsi="Arial" w:cs="Arial"/>
        </w:rPr>
      </w:pPr>
    </w:p>
    <w:p w:rsidR="00B9410B" w:rsidRPr="00B031A9" w:rsidRDefault="00B9410B" w:rsidP="00360BF8">
      <w:pPr>
        <w:rPr>
          <w:rFonts w:ascii="Arial" w:hAnsi="Arial" w:cs="Arial"/>
        </w:rPr>
      </w:pPr>
    </w:p>
    <w:p w:rsidR="00360BF8" w:rsidRPr="00B9410B" w:rsidRDefault="00360BF8" w:rsidP="00360BF8">
      <w:pPr>
        <w:rPr>
          <w:rFonts w:ascii="Arial" w:hAnsi="Arial" w:cs="Arial"/>
          <w:b/>
        </w:rPr>
      </w:pPr>
      <w:r w:rsidRPr="00B9410B">
        <w:rPr>
          <w:rFonts w:ascii="Arial" w:hAnsi="Arial" w:cs="Arial"/>
          <w:b/>
        </w:rPr>
        <w:t>SUBSTANCES DANGEREUSES</w:t>
      </w:r>
    </w:p>
    <w:tbl>
      <w:tblPr>
        <w:tblW w:w="9923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993"/>
        <w:gridCol w:w="1417"/>
        <w:gridCol w:w="1418"/>
        <w:gridCol w:w="1417"/>
        <w:gridCol w:w="1418"/>
        <w:gridCol w:w="1417"/>
      </w:tblGrid>
      <w:tr w:rsidR="00360BF8" w:rsidRPr="00B031A9" w:rsidTr="00360BF8">
        <w:tc>
          <w:tcPr>
            <w:tcW w:w="1843" w:type="dxa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031A9">
              <w:rPr>
                <w:rFonts w:ascii="Arial" w:hAnsi="Arial" w:cs="Arial"/>
                <w:sz w:val="20"/>
                <w:szCs w:val="20"/>
              </w:rPr>
              <w:t>Le produit est-il exempt de solvants ?</w:t>
            </w:r>
          </w:p>
        </w:tc>
        <w:tc>
          <w:tcPr>
            <w:tcW w:w="2835" w:type="dxa"/>
            <w:gridSpan w:val="2"/>
          </w:tcPr>
          <w:p w:rsidR="00360BF8" w:rsidRPr="00B031A9" w:rsidRDefault="00360BF8" w:rsidP="00754E0F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031A9">
              <w:rPr>
                <w:rFonts w:ascii="Arial" w:hAnsi="Arial" w:cs="Arial"/>
                <w:sz w:val="20"/>
                <w:szCs w:val="20"/>
              </w:rPr>
              <w:t>Le produit contient-il des substances classées comme allergènes, cancérogènes, mutagènes, toxiques pour la reproduction ?</w:t>
            </w:r>
          </w:p>
          <w:p w:rsidR="00360BF8" w:rsidRPr="00B031A9" w:rsidRDefault="00360BF8" w:rsidP="00754E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031A9">
              <w:rPr>
                <w:rFonts w:ascii="Arial" w:hAnsi="Arial" w:cs="Arial"/>
                <w:sz w:val="20"/>
                <w:szCs w:val="20"/>
              </w:rPr>
              <w:t>Le produit est-il marqué pour l’environnement, très toxique, toxique, dangereux pour la santé, corrosif, irritant, extrêmement inflammable, très inflammable ou inflammable ?</w:t>
            </w:r>
          </w:p>
        </w:tc>
      </w:tr>
      <w:tr w:rsidR="00360BF8" w:rsidRPr="00B031A9" w:rsidTr="00360BF8">
        <w:tc>
          <w:tcPr>
            <w:tcW w:w="1843" w:type="dxa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:rsidR="00360BF8" w:rsidRPr="00B031A9" w:rsidRDefault="00360BF8" w:rsidP="00360BF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31A9">
              <w:rPr>
                <w:rFonts w:ascii="Arial" w:hAnsi="Arial" w:cs="Arial"/>
                <w:sz w:val="20"/>
                <w:szCs w:val="20"/>
              </w:rPr>
              <w:t>Oui</w:t>
            </w:r>
          </w:p>
        </w:tc>
        <w:tc>
          <w:tcPr>
            <w:tcW w:w="1417" w:type="dxa"/>
          </w:tcPr>
          <w:p w:rsidR="00360BF8" w:rsidRPr="00B031A9" w:rsidRDefault="00360BF8" w:rsidP="00360BF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31A9">
              <w:rPr>
                <w:rFonts w:ascii="Arial" w:hAnsi="Arial" w:cs="Arial"/>
                <w:sz w:val="20"/>
                <w:szCs w:val="20"/>
              </w:rPr>
              <w:t>Non</w:t>
            </w:r>
          </w:p>
        </w:tc>
        <w:tc>
          <w:tcPr>
            <w:tcW w:w="1418" w:type="dxa"/>
          </w:tcPr>
          <w:p w:rsidR="00360BF8" w:rsidRPr="00B031A9" w:rsidRDefault="00360BF8" w:rsidP="00360BF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31A9">
              <w:rPr>
                <w:rFonts w:ascii="Arial" w:hAnsi="Arial" w:cs="Arial"/>
                <w:sz w:val="20"/>
                <w:szCs w:val="20"/>
              </w:rPr>
              <w:t>Oui</w:t>
            </w:r>
          </w:p>
        </w:tc>
        <w:tc>
          <w:tcPr>
            <w:tcW w:w="1417" w:type="dxa"/>
          </w:tcPr>
          <w:p w:rsidR="00360BF8" w:rsidRPr="00B031A9" w:rsidRDefault="00360BF8" w:rsidP="00360BF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31A9">
              <w:rPr>
                <w:rFonts w:ascii="Arial" w:hAnsi="Arial" w:cs="Arial"/>
                <w:sz w:val="20"/>
                <w:szCs w:val="20"/>
              </w:rPr>
              <w:t>Non</w:t>
            </w:r>
          </w:p>
        </w:tc>
        <w:tc>
          <w:tcPr>
            <w:tcW w:w="1418" w:type="dxa"/>
          </w:tcPr>
          <w:p w:rsidR="00360BF8" w:rsidRPr="00B031A9" w:rsidRDefault="00360BF8" w:rsidP="00360BF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31A9">
              <w:rPr>
                <w:rFonts w:ascii="Arial" w:hAnsi="Arial" w:cs="Arial"/>
                <w:sz w:val="20"/>
                <w:szCs w:val="20"/>
              </w:rPr>
              <w:t>Oui</w:t>
            </w:r>
          </w:p>
        </w:tc>
        <w:tc>
          <w:tcPr>
            <w:tcW w:w="1417" w:type="dxa"/>
          </w:tcPr>
          <w:p w:rsidR="00360BF8" w:rsidRPr="00B031A9" w:rsidRDefault="00360BF8" w:rsidP="00360BF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31A9">
              <w:rPr>
                <w:rFonts w:ascii="Arial" w:hAnsi="Arial" w:cs="Arial"/>
                <w:sz w:val="20"/>
                <w:szCs w:val="20"/>
              </w:rPr>
              <w:t>Non</w:t>
            </w:r>
          </w:p>
        </w:tc>
      </w:tr>
      <w:tr w:rsidR="00360BF8" w:rsidRPr="00B031A9" w:rsidTr="00360BF8">
        <w:tc>
          <w:tcPr>
            <w:tcW w:w="1843" w:type="dxa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031A9">
              <w:rPr>
                <w:rFonts w:ascii="Arial" w:hAnsi="Arial" w:cs="Arial"/>
                <w:sz w:val="20"/>
                <w:szCs w:val="20"/>
              </w:rPr>
              <w:t>Colle en bâton</w:t>
            </w:r>
          </w:p>
        </w:tc>
        <w:tc>
          <w:tcPr>
            <w:tcW w:w="993" w:type="dxa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0BF8" w:rsidRPr="00B031A9" w:rsidTr="00360BF8">
        <w:tc>
          <w:tcPr>
            <w:tcW w:w="1843" w:type="dxa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Colle tube</w:t>
            </w:r>
          </w:p>
        </w:tc>
        <w:tc>
          <w:tcPr>
            <w:tcW w:w="993" w:type="dxa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0BF8" w:rsidRPr="00B031A9" w:rsidTr="00360BF8">
        <w:tc>
          <w:tcPr>
            <w:tcW w:w="1843" w:type="dxa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031A9">
              <w:rPr>
                <w:rFonts w:ascii="Arial" w:hAnsi="Arial" w:cs="Arial"/>
                <w:sz w:val="20"/>
                <w:szCs w:val="20"/>
              </w:rPr>
              <w:t>Fluide correcteur</w:t>
            </w:r>
          </w:p>
        </w:tc>
        <w:tc>
          <w:tcPr>
            <w:tcW w:w="993" w:type="dxa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0BF8" w:rsidRPr="00B031A9" w:rsidTr="00360BF8">
        <w:tc>
          <w:tcPr>
            <w:tcW w:w="1843" w:type="dxa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031A9">
              <w:rPr>
                <w:rFonts w:ascii="Arial" w:hAnsi="Arial" w:cs="Arial"/>
                <w:sz w:val="20"/>
                <w:szCs w:val="20"/>
              </w:rPr>
              <w:t xml:space="preserve">Rollers </w:t>
            </w:r>
            <w:r>
              <w:rPr>
                <w:rFonts w:ascii="Arial" w:hAnsi="Arial" w:cs="Arial"/>
                <w:sz w:val="20"/>
                <w:szCs w:val="20"/>
              </w:rPr>
              <w:t xml:space="preserve"> (ruban)</w:t>
            </w:r>
            <w:r w:rsidRPr="00B031A9">
              <w:rPr>
                <w:rFonts w:ascii="Arial" w:hAnsi="Arial" w:cs="Arial"/>
                <w:sz w:val="20"/>
                <w:szCs w:val="20"/>
              </w:rPr>
              <w:t>de correction</w:t>
            </w:r>
          </w:p>
        </w:tc>
        <w:tc>
          <w:tcPr>
            <w:tcW w:w="993" w:type="dxa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360BF8" w:rsidRPr="00B031A9" w:rsidRDefault="00360BF8" w:rsidP="00754E0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12C40" w:rsidRDefault="00912C40" w:rsidP="00210E9B">
      <w:pPr>
        <w:rPr>
          <w:b/>
        </w:rPr>
      </w:pPr>
    </w:p>
    <w:p w:rsidR="00912C40" w:rsidRDefault="00912C40" w:rsidP="00210E9B">
      <w:pPr>
        <w:rPr>
          <w:b/>
        </w:rPr>
      </w:pPr>
    </w:p>
    <w:p w:rsidR="00912C40" w:rsidRDefault="00912C40" w:rsidP="00210E9B">
      <w:pPr>
        <w:rPr>
          <w:b/>
        </w:rPr>
      </w:pPr>
    </w:p>
    <w:p w:rsidR="00912C40" w:rsidRDefault="00912C40" w:rsidP="00210E9B">
      <w:pPr>
        <w:rPr>
          <w:b/>
        </w:rPr>
      </w:pPr>
    </w:p>
    <w:tbl>
      <w:tblPr>
        <w:tblpPr w:leftFromText="141" w:rightFromText="141" w:horzAnchor="margin" w:tblpXSpec="right" w:tblpY="810"/>
        <w:tblW w:w="97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658"/>
        <w:gridCol w:w="383"/>
        <w:gridCol w:w="652"/>
        <w:gridCol w:w="575"/>
        <w:gridCol w:w="567"/>
        <w:gridCol w:w="383"/>
        <w:gridCol w:w="383"/>
        <w:gridCol w:w="477"/>
        <w:gridCol w:w="567"/>
        <w:gridCol w:w="879"/>
      </w:tblGrid>
      <w:tr w:rsidR="00210E9B" w:rsidRPr="00210E9B" w:rsidTr="003F4EC5">
        <w:trPr>
          <w:trHeight w:val="553"/>
        </w:trPr>
        <w:tc>
          <w:tcPr>
            <w:tcW w:w="97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E9B" w:rsidRPr="00210E9B" w:rsidRDefault="00210E9B" w:rsidP="003F4E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fr-FR"/>
              </w:rPr>
            </w:pPr>
            <w:r w:rsidRPr="00210E9B">
              <w:rPr>
                <w:rFonts w:ascii="Arial" w:hAnsi="Arial" w:cs="Arial"/>
                <w:b/>
                <w:sz w:val="20"/>
                <w:szCs w:val="20"/>
                <w:lang w:eastAsia="fr-FR"/>
              </w:rPr>
              <w:lastRenderedPageBreak/>
              <w:t>QUALIT</w:t>
            </w:r>
            <w:r w:rsidRPr="00210E9B">
              <w:rPr>
                <w:rFonts w:ascii="Arial" w:hAnsi="Arial" w:cs="Arial"/>
                <w:b/>
                <w:bCs/>
                <w:sz w:val="20"/>
                <w:szCs w:val="20"/>
                <w:lang w:eastAsia="fr-FR"/>
              </w:rPr>
              <w:t>É</w:t>
            </w:r>
            <w:r w:rsidRPr="00210E9B">
              <w:rPr>
                <w:rFonts w:ascii="Arial" w:hAnsi="Arial" w:cs="Arial"/>
                <w:b/>
                <w:sz w:val="20"/>
                <w:szCs w:val="20"/>
                <w:lang w:eastAsia="fr-FR"/>
              </w:rPr>
              <w:t xml:space="preserve"> </w:t>
            </w:r>
            <w:r w:rsidRPr="00210E9B">
              <w:rPr>
                <w:rFonts w:ascii="Arial" w:hAnsi="Arial" w:cs="Arial"/>
                <w:b/>
                <w:bCs/>
                <w:sz w:val="20"/>
                <w:szCs w:val="20"/>
                <w:lang w:eastAsia="fr-FR"/>
              </w:rPr>
              <w:t>É</w:t>
            </w:r>
            <w:r w:rsidRPr="00210E9B">
              <w:rPr>
                <w:rFonts w:ascii="Arial" w:hAnsi="Arial" w:cs="Arial"/>
                <w:b/>
                <w:sz w:val="20"/>
                <w:szCs w:val="20"/>
                <w:lang w:eastAsia="fr-FR"/>
              </w:rPr>
              <w:t>COLOGIQUE DES PRODUITS PAPETIERS</w:t>
            </w:r>
          </w:p>
        </w:tc>
      </w:tr>
      <w:tr w:rsidR="00210E9B" w:rsidTr="003F4EC5">
        <w:trPr>
          <w:cantSplit/>
          <w:trHeight w:val="553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E9B" w:rsidRDefault="00210E9B" w:rsidP="003F4EC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0E9B" w:rsidRDefault="00210E9B" w:rsidP="003F4E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sz w:val="20"/>
                <w:szCs w:val="20"/>
                <w:lang w:eastAsia="fr-FR"/>
              </w:rPr>
              <w:t>Le produit est-il fabriqué à partir de matières recyclées?</w:t>
            </w:r>
            <w:r>
              <w:rPr>
                <w:rFonts w:ascii="Arial" w:hAnsi="Arial" w:cs="Arial"/>
                <w:sz w:val="20"/>
                <w:szCs w:val="20"/>
                <w:lang w:eastAsia="fr-FR"/>
              </w:rPr>
              <w:br/>
              <w:t>Dans quelle proportion ?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0E9B" w:rsidRDefault="00210E9B" w:rsidP="003F4E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sz w:val="20"/>
                <w:szCs w:val="20"/>
                <w:lang w:eastAsia="fr-FR"/>
              </w:rPr>
              <w:t>Le produit est-il fabriqué à partir de fibres de bois issues de forêts gérées durablement ?</w:t>
            </w:r>
          </w:p>
        </w:tc>
        <w:tc>
          <w:tcPr>
            <w:tcW w:w="2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0E9B" w:rsidRDefault="00210E9B" w:rsidP="003F4E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sz w:val="20"/>
                <w:szCs w:val="20"/>
                <w:lang w:eastAsia="fr-FR"/>
              </w:rPr>
              <w:t>Le produit est-il titulaire d'un écolabel officiel ou équivalent ?</w:t>
            </w:r>
          </w:p>
        </w:tc>
      </w:tr>
      <w:tr w:rsidR="00210E9B" w:rsidTr="003F4EC5">
        <w:trPr>
          <w:cantSplit/>
          <w:trHeight w:val="1490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E9B" w:rsidRDefault="00210E9B" w:rsidP="003F4EC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 w:eastAsia="fr-FR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210E9B" w:rsidRDefault="00210E9B" w:rsidP="003F4EC5">
            <w:pPr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  <w:lang w:val="en-US" w:eastAsia="fr-F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 w:eastAsia="fr-FR"/>
              </w:rPr>
              <w:t>&gt;50%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210E9B" w:rsidRDefault="00210E9B" w:rsidP="003F4EC5">
            <w:pPr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  <w:lang w:val="en-US" w:eastAsia="fr-F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 w:eastAsia="fr-FR"/>
              </w:rPr>
              <w:t>0%&lt;&lt;100%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210E9B" w:rsidRDefault="00210E9B" w:rsidP="003F4EC5">
            <w:pPr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  <w:lang w:val="en-US" w:eastAsia="fr-F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 w:eastAsia="fr-FR"/>
              </w:rPr>
              <w:t>100%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210E9B" w:rsidRDefault="00210E9B" w:rsidP="003F4EC5">
            <w:pPr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  <w:lang w:val="en-US" w:eastAsia="fr-FR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fr-FR"/>
              </w:rPr>
              <w:t>PEFC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210E9B" w:rsidRDefault="00210E9B" w:rsidP="003F4EC5">
            <w:pPr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  <w:lang w:val="en-US" w:eastAsia="fr-FR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fr-FR"/>
              </w:rPr>
              <w:t>FSC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210E9B" w:rsidRDefault="00210E9B" w:rsidP="003F4EC5">
            <w:pPr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sz w:val="20"/>
                <w:szCs w:val="20"/>
                <w:lang w:eastAsia="fr-FR"/>
              </w:rPr>
              <w:t>équivalent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210E9B" w:rsidRDefault="00210E9B" w:rsidP="003F4EC5">
            <w:pPr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sz w:val="20"/>
                <w:szCs w:val="20"/>
                <w:lang w:eastAsia="fr-FR"/>
              </w:rPr>
              <w:t>NF env.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210E9B" w:rsidRDefault="00210E9B" w:rsidP="003F4EC5">
            <w:pPr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sz w:val="20"/>
                <w:szCs w:val="20"/>
                <w:lang w:eastAsia="fr-FR"/>
              </w:rPr>
              <w:t>Ange bleu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210E9B" w:rsidRDefault="00210E9B" w:rsidP="003F4EC5">
            <w:pPr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sz w:val="20"/>
                <w:szCs w:val="20"/>
                <w:lang w:eastAsia="fr-FR"/>
              </w:rPr>
              <w:t>Cygne nordique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210E9B" w:rsidRDefault="00210E9B" w:rsidP="003F4EC5">
            <w:pPr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sz w:val="20"/>
                <w:szCs w:val="20"/>
                <w:lang w:eastAsia="fr-FR"/>
              </w:rPr>
              <w:t>équivalent</w:t>
            </w:r>
          </w:p>
        </w:tc>
      </w:tr>
      <w:tr w:rsidR="00210E9B" w:rsidTr="003F4EC5">
        <w:trPr>
          <w:trHeight w:val="615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E9B" w:rsidRDefault="00210E9B" w:rsidP="003F4E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sz w:val="20"/>
                <w:szCs w:val="20"/>
                <w:lang w:eastAsia="fr-FR"/>
              </w:rPr>
              <w:t>Bloc de notes repositionnables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0E9B" w:rsidRDefault="00210E9B" w:rsidP="003F4E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0E9B" w:rsidRDefault="00210E9B" w:rsidP="003F4E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10E9B" w:rsidRDefault="00210E9B" w:rsidP="003F4EC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B" w:rsidRDefault="00210E9B" w:rsidP="003F4E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B" w:rsidRDefault="00210E9B" w:rsidP="003F4E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10E9B" w:rsidRDefault="00210E9B" w:rsidP="003F4E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B" w:rsidRDefault="00210E9B" w:rsidP="003F4E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B" w:rsidRDefault="00210E9B" w:rsidP="003F4E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B" w:rsidRDefault="00210E9B" w:rsidP="003F4E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0E9B" w:rsidRDefault="00210E9B" w:rsidP="003F4E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210E9B" w:rsidTr="003F4EC5">
        <w:trPr>
          <w:trHeight w:val="615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E9B" w:rsidRDefault="00210E9B" w:rsidP="003F4E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sz w:val="20"/>
                <w:szCs w:val="20"/>
                <w:lang w:eastAsia="fr-FR"/>
              </w:rPr>
              <w:t>Bloc direction quadrillé 5*5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0E9B" w:rsidRDefault="00210E9B" w:rsidP="003F4E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0E9B" w:rsidRDefault="00210E9B" w:rsidP="003F4E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10E9B" w:rsidRDefault="00210E9B" w:rsidP="003F4EC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B" w:rsidRDefault="00210E9B" w:rsidP="003F4E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B" w:rsidRDefault="00210E9B" w:rsidP="003F4E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10E9B" w:rsidRDefault="00210E9B" w:rsidP="003F4E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3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B" w:rsidRDefault="00210E9B" w:rsidP="003F4E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B" w:rsidRDefault="00210E9B" w:rsidP="003F4E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B" w:rsidRDefault="00210E9B" w:rsidP="003F4E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0E9B" w:rsidRDefault="00210E9B" w:rsidP="003F4E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210E9B" w:rsidTr="003F4EC5">
        <w:trPr>
          <w:trHeight w:val="362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10E9B" w:rsidRDefault="00210E9B" w:rsidP="003F4E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sz w:val="20"/>
                <w:szCs w:val="20"/>
                <w:lang w:eastAsia="fr-FR"/>
              </w:rPr>
              <w:t>Cahier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10E9B" w:rsidRDefault="00210E9B" w:rsidP="003F4E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10E9B" w:rsidRDefault="00210E9B" w:rsidP="003F4E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210E9B" w:rsidRDefault="00210E9B" w:rsidP="003F4EC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10E9B" w:rsidRDefault="00210E9B" w:rsidP="003F4E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10E9B" w:rsidRDefault="00210E9B" w:rsidP="003F4E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210E9B" w:rsidRDefault="00210E9B" w:rsidP="003F4E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3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10E9B" w:rsidRDefault="00210E9B" w:rsidP="003F4E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10E9B" w:rsidRDefault="00210E9B" w:rsidP="003F4E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10E9B" w:rsidRDefault="00210E9B" w:rsidP="003F4E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10E9B" w:rsidRDefault="00210E9B" w:rsidP="003F4E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210E9B" w:rsidTr="003F4EC5">
        <w:trPr>
          <w:trHeight w:val="396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E9B" w:rsidRDefault="00210E9B" w:rsidP="003F4E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sz w:val="20"/>
                <w:szCs w:val="20"/>
                <w:lang w:eastAsia="fr-FR"/>
              </w:rPr>
              <w:t>Chemise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0E9B" w:rsidRDefault="00210E9B" w:rsidP="003F4E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0E9B" w:rsidRDefault="00210E9B" w:rsidP="003F4E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B" w:rsidRDefault="00210E9B" w:rsidP="003F4E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B" w:rsidRDefault="00210E9B" w:rsidP="003F4E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B" w:rsidRDefault="00210E9B" w:rsidP="003F4E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B" w:rsidRDefault="00210E9B" w:rsidP="003F4E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B" w:rsidRDefault="00210E9B" w:rsidP="003F4EC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B" w:rsidRDefault="00210E9B" w:rsidP="003F4E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B" w:rsidRDefault="00210E9B" w:rsidP="003F4E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0E9B" w:rsidRDefault="00210E9B" w:rsidP="003F4E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210E9B" w:rsidTr="003F4EC5">
        <w:trPr>
          <w:trHeight w:val="397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E9B" w:rsidRDefault="00210E9B" w:rsidP="003F4E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sz w:val="20"/>
                <w:szCs w:val="20"/>
                <w:lang w:eastAsia="fr-FR"/>
              </w:rPr>
              <w:t>Chemise 3 rabats avec élastique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0E9B" w:rsidRDefault="00210E9B" w:rsidP="003F4E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0E9B" w:rsidRDefault="00210E9B" w:rsidP="003F4E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0E9B" w:rsidRDefault="00210E9B" w:rsidP="003F4E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0E9B" w:rsidRDefault="00210E9B" w:rsidP="003F4E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0E9B" w:rsidRDefault="00210E9B" w:rsidP="003F4E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0E9B" w:rsidRDefault="00210E9B" w:rsidP="003F4E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B" w:rsidRDefault="00210E9B" w:rsidP="003F4EC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0E9B" w:rsidRDefault="00210E9B" w:rsidP="003F4E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0E9B" w:rsidRDefault="00210E9B" w:rsidP="003F4E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0E9B" w:rsidRDefault="00210E9B" w:rsidP="003F4E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sz w:val="20"/>
                <w:szCs w:val="20"/>
                <w:lang w:eastAsia="fr-FR"/>
              </w:rPr>
              <w:t> </w:t>
            </w:r>
          </w:p>
        </w:tc>
      </w:tr>
    </w:tbl>
    <w:p w:rsidR="00210E9B" w:rsidRDefault="00210E9B" w:rsidP="00210E9B"/>
    <w:p w:rsidR="003F4EC5" w:rsidRDefault="003F4EC5" w:rsidP="00210E9B"/>
    <w:p w:rsidR="003F4EC5" w:rsidRDefault="003F4EC5" w:rsidP="00210E9B"/>
    <w:tbl>
      <w:tblPr>
        <w:tblW w:w="114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567"/>
        <w:gridCol w:w="567"/>
        <w:gridCol w:w="993"/>
        <w:gridCol w:w="567"/>
        <w:gridCol w:w="849"/>
        <w:gridCol w:w="567"/>
        <w:gridCol w:w="426"/>
        <w:gridCol w:w="426"/>
        <w:gridCol w:w="425"/>
        <w:gridCol w:w="709"/>
        <w:gridCol w:w="425"/>
        <w:gridCol w:w="425"/>
        <w:gridCol w:w="425"/>
        <w:gridCol w:w="426"/>
        <w:gridCol w:w="425"/>
        <w:gridCol w:w="567"/>
      </w:tblGrid>
      <w:tr w:rsidR="00392C42" w:rsidTr="003B2D26">
        <w:trPr>
          <w:cantSplit/>
          <w:trHeight w:val="1978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Registre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Pochette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Classeurs en carton</w:t>
            </w:r>
          </w:p>
          <w:p w:rsidR="00392C42" w:rsidRDefault="00392C42">
            <w:pPr>
              <w:tabs>
                <w:tab w:val="left" w:pos="5025"/>
              </w:tabs>
              <w:spacing w:after="0" w:line="240" w:lineRule="auto"/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Intercalaires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Chemises à rabats élastiques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Sous chemises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92C42" w:rsidRDefault="00392C42" w:rsidP="00392C42">
            <w:pPr>
              <w:tabs>
                <w:tab w:val="left" w:pos="5025"/>
              </w:tabs>
              <w:spacing w:after="0" w:line="240" w:lineRule="auto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Porte-documents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Trieurs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bookmarkStart w:id="0" w:name="_GoBack"/>
            <w:bookmarkEnd w:id="0"/>
            <w:r>
              <w:rPr>
                <w:rFonts w:ascii="Arial" w:hAnsi="Arial" w:cs="Arial"/>
              </w:rPr>
              <w:t>ange revues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Dossiers suspendus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Boîtes à archives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Cahiers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Fiche Bristol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Blocs-notes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Parapheur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Agenda</w:t>
            </w:r>
          </w:p>
        </w:tc>
      </w:tr>
      <w:tr w:rsidR="00392C42" w:rsidTr="00392C42">
        <w:trPr>
          <w:trHeight w:val="408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Fibres recyclées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392C42" w:rsidTr="00392C42">
        <w:trPr>
          <w:trHeight w:val="542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6141D232" wp14:editId="3529A4B4">
                  <wp:extent cx="733425" cy="733425"/>
                  <wp:effectExtent l="0" t="0" r="9525" b="9525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392C42" w:rsidTr="00392C42">
        <w:trPr>
          <w:trHeight w:val="424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19A04D62" wp14:editId="35C560B9">
                  <wp:extent cx="885825" cy="885825"/>
                  <wp:effectExtent l="0" t="0" r="9525" b="9525"/>
                  <wp:docPr id="3" name="Image 3" descr="ecolabel allemand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colabel allemand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392C42" w:rsidTr="00392C42">
        <w:trPr>
          <w:trHeight w:val="559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701C74EB" wp14:editId="0EBE41CD">
                  <wp:extent cx="619125" cy="818129"/>
                  <wp:effectExtent l="0" t="0" r="0" b="127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961" cy="8337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392C42" w:rsidTr="00392C42">
        <w:trPr>
          <w:trHeight w:val="491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33EF14A3" wp14:editId="75F78FC5">
                  <wp:extent cx="495300" cy="546537"/>
                  <wp:effectExtent l="0" t="0" r="0" b="635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979" cy="5682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C42" w:rsidRDefault="00392C42">
            <w:pPr>
              <w:tabs>
                <w:tab w:val="left" w:pos="502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747C7E" w:rsidRPr="00210E9B" w:rsidRDefault="00747C7E" w:rsidP="00210E9B"/>
    <w:sectPr w:rsidR="00747C7E" w:rsidRPr="00210E9B" w:rsidSect="003F4EC5">
      <w:footerReference w:type="default" r:id="rId10"/>
      <w:pgSz w:w="11906" w:h="16838"/>
      <w:pgMar w:top="28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EC5" w:rsidRDefault="003F4EC5" w:rsidP="003F4EC5">
      <w:pPr>
        <w:spacing w:after="0" w:line="240" w:lineRule="auto"/>
      </w:pPr>
      <w:r>
        <w:separator/>
      </w:r>
    </w:p>
  </w:endnote>
  <w:endnote w:type="continuationSeparator" w:id="0">
    <w:p w:rsidR="003F4EC5" w:rsidRDefault="003F4EC5" w:rsidP="003F4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8933059"/>
      <w:docPartObj>
        <w:docPartGallery w:val="Page Numbers (Bottom of Page)"/>
        <w:docPartUnique/>
      </w:docPartObj>
    </w:sdtPr>
    <w:sdtEndPr/>
    <w:sdtContent>
      <w:p w:rsidR="003F4EC5" w:rsidRDefault="003F4EC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2D26">
          <w:rPr>
            <w:noProof/>
          </w:rPr>
          <w:t>3</w:t>
        </w:r>
        <w:r>
          <w:fldChar w:fldCharType="end"/>
        </w:r>
      </w:p>
    </w:sdtContent>
  </w:sdt>
  <w:p w:rsidR="000B2319" w:rsidRPr="000B2319" w:rsidRDefault="000B2319" w:rsidP="000B2319">
    <w:pPr>
      <w:pStyle w:val="Pieddepage"/>
      <w:jc w:val="center"/>
      <w:rPr>
        <w:b/>
      </w:rPr>
    </w:pPr>
    <w:r w:rsidRPr="000B2319">
      <w:rPr>
        <w:b/>
      </w:rPr>
      <w:t>CADRE DE MEMOIRE TECHNIQUE DEVELOPPEMENT DURABLE</w:t>
    </w:r>
  </w:p>
  <w:p w:rsidR="003F4EC5" w:rsidRPr="000B2319" w:rsidRDefault="003F4EC5" w:rsidP="000B2319">
    <w:pPr>
      <w:pStyle w:val="Pieddepage"/>
      <w:jc w:val="center"/>
      <w:rPr>
        <w:sz w:val="20"/>
      </w:rPr>
    </w:pPr>
    <w:r w:rsidRPr="000B2319">
      <w:rPr>
        <w:sz w:val="20"/>
      </w:rPr>
      <w:t>AO pour la Fourniture de Fournitures de bureau et articles associés – CHUM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EC5" w:rsidRDefault="003F4EC5" w:rsidP="003F4EC5">
      <w:pPr>
        <w:spacing w:after="0" w:line="240" w:lineRule="auto"/>
      </w:pPr>
      <w:r>
        <w:separator/>
      </w:r>
    </w:p>
  </w:footnote>
  <w:footnote w:type="continuationSeparator" w:id="0">
    <w:p w:rsidR="003F4EC5" w:rsidRDefault="003F4EC5" w:rsidP="003F4E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E9B"/>
    <w:rsid w:val="00012FF8"/>
    <w:rsid w:val="000B2319"/>
    <w:rsid w:val="00210E9B"/>
    <w:rsid w:val="00223F84"/>
    <w:rsid w:val="00235AEB"/>
    <w:rsid w:val="00251D13"/>
    <w:rsid w:val="00360BF8"/>
    <w:rsid w:val="00392C42"/>
    <w:rsid w:val="003B2D26"/>
    <w:rsid w:val="003F4EC5"/>
    <w:rsid w:val="00570300"/>
    <w:rsid w:val="00747C7E"/>
    <w:rsid w:val="007E0BC5"/>
    <w:rsid w:val="00912C40"/>
    <w:rsid w:val="00AF3204"/>
    <w:rsid w:val="00B9410B"/>
    <w:rsid w:val="00FB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E380C"/>
  <w15:chartTrackingRefBased/>
  <w15:docId w15:val="{E70E3C29-6C37-403B-960C-971FBE1C4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0E9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12C4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F4E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F4EC5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3F4E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F4EC5"/>
    <w:rPr>
      <w:rFonts w:ascii="Calibri" w:eastAsia="Calibri" w:hAnsi="Calibri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703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030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2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3</Pages>
  <Words>423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CHUM</Company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GROS-DESIRS</dc:creator>
  <cp:keywords/>
  <dc:description/>
  <cp:lastModifiedBy>Sandra GROS-DESIRS</cp:lastModifiedBy>
  <cp:revision>7</cp:revision>
  <cp:lastPrinted>2023-03-07T19:55:00Z</cp:lastPrinted>
  <dcterms:created xsi:type="dcterms:W3CDTF">2023-01-30T14:39:00Z</dcterms:created>
  <dcterms:modified xsi:type="dcterms:W3CDTF">2023-03-13T13:26:00Z</dcterms:modified>
</cp:coreProperties>
</file>