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665E2" w14:textId="77777777" w:rsidR="0091333E" w:rsidRDefault="0091333E" w:rsidP="0091333E">
      <w:pPr>
        <w:pStyle w:val="Normalcentr"/>
        <w:pBdr>
          <w:top w:val="double" w:sz="6" w:space="1" w:color="548DD4"/>
          <w:left w:val="double" w:sz="6" w:space="1" w:color="548DD4"/>
          <w:bottom w:val="double" w:sz="6" w:space="1" w:color="548DD4"/>
          <w:right w:val="double" w:sz="6" w:space="1" w:color="548DD4"/>
        </w:pBdr>
        <w:shd w:val="clear" w:color="auto" w:fill="C6D9F1"/>
        <w:tabs>
          <w:tab w:val="left" w:pos="426"/>
        </w:tabs>
        <w:ind w:right="284"/>
        <w:rPr>
          <w:rFonts w:ascii="Tahoma" w:hAnsi="Tahoma" w:cs="Tahoma"/>
          <w:bCs/>
          <w:color w:val="auto"/>
          <w:sz w:val="28"/>
          <w:szCs w:val="28"/>
        </w:rPr>
      </w:pPr>
      <w:r w:rsidRPr="004841EA">
        <w:rPr>
          <w:rFonts w:ascii="Tahoma" w:hAnsi="Tahoma" w:cs="Tahoma"/>
          <w:bCs/>
          <w:color w:val="auto"/>
          <w:sz w:val="28"/>
          <w:szCs w:val="28"/>
        </w:rPr>
        <w:t xml:space="preserve">MARCHÉ D’EXPLOITATION ET DE MAINTENANCE </w:t>
      </w:r>
    </w:p>
    <w:p w14:paraId="17848291" w14:textId="0780FB53" w:rsidR="0091333E" w:rsidRPr="00C75220" w:rsidRDefault="0091333E" w:rsidP="0091333E">
      <w:pPr>
        <w:pStyle w:val="Normalcentr"/>
        <w:pBdr>
          <w:top w:val="double" w:sz="6" w:space="1" w:color="548DD4"/>
          <w:left w:val="double" w:sz="6" w:space="1" w:color="548DD4"/>
          <w:bottom w:val="double" w:sz="6" w:space="1" w:color="548DD4"/>
          <w:right w:val="double" w:sz="6" w:space="1" w:color="548DD4"/>
        </w:pBdr>
        <w:shd w:val="clear" w:color="auto" w:fill="C6D9F1"/>
        <w:tabs>
          <w:tab w:val="left" w:pos="426"/>
        </w:tabs>
        <w:ind w:right="284"/>
        <w:rPr>
          <w:rFonts w:ascii="Tahoma" w:hAnsi="Tahoma" w:cs="Tahoma"/>
          <w:color w:val="auto"/>
          <w:sz w:val="28"/>
          <w:szCs w:val="28"/>
          <w:highlight w:val="yellow"/>
        </w:rPr>
      </w:pPr>
      <w:r w:rsidRPr="004841EA">
        <w:rPr>
          <w:rFonts w:ascii="Tahoma" w:hAnsi="Tahoma" w:cs="Tahoma"/>
          <w:bCs/>
          <w:color w:val="auto"/>
          <w:sz w:val="28"/>
          <w:szCs w:val="28"/>
        </w:rPr>
        <w:t>DES INSTALLATIONS</w:t>
      </w:r>
      <w:r w:rsidRPr="004841EA">
        <w:rPr>
          <w:rFonts w:ascii="Tahoma" w:hAnsi="Tahoma" w:cs="Tahoma"/>
          <w:bCs/>
          <w:color w:val="auto"/>
          <w:sz w:val="28"/>
          <w:szCs w:val="28"/>
        </w:rPr>
        <w:br/>
        <w:t xml:space="preserve">DE CHAUFFAGE, VENTILATION, TRAITEMENT D’AIR, CLIMATISATION, EAU CHAUDE SANITAIRE ET PLOMBERIE </w:t>
      </w:r>
      <w:r w:rsidRPr="004841EA">
        <w:rPr>
          <w:rFonts w:ascii="Tahoma" w:hAnsi="Tahoma" w:cs="Tahoma"/>
          <w:bCs/>
          <w:color w:val="auto"/>
          <w:sz w:val="28"/>
          <w:szCs w:val="28"/>
        </w:rPr>
        <w:br/>
        <w:t>- SITES DU MOBILIER NATIONAL : PARI</w:t>
      </w:r>
      <w:bookmarkStart w:id="0" w:name="_GoBack"/>
      <w:bookmarkEnd w:id="0"/>
      <w:r w:rsidRPr="004841EA">
        <w:rPr>
          <w:rFonts w:ascii="Tahoma" w:hAnsi="Tahoma" w:cs="Tahoma"/>
          <w:bCs/>
          <w:color w:val="auto"/>
          <w:sz w:val="28"/>
          <w:szCs w:val="28"/>
        </w:rPr>
        <w:t>S &amp; SITES RATTACHÉS -</w:t>
      </w:r>
    </w:p>
    <w:p w14:paraId="359BFEDA" w14:textId="3C8CC0FF" w:rsidR="0091333E" w:rsidRPr="00D019E0" w:rsidRDefault="0091333E">
      <w:pPr>
        <w:pStyle w:val="NormalWeb"/>
        <w:spacing w:before="0" w:after="0"/>
        <w:contextualSpacing/>
        <w:rPr>
          <w:rFonts w:ascii="Calibri" w:hAnsi="Calibri" w:cs="Calibri"/>
          <w:b/>
          <w:sz w:val="20"/>
          <w:szCs w:val="20"/>
        </w:rPr>
      </w:pPr>
    </w:p>
    <w:p w14:paraId="0E053FAF" w14:textId="37617423" w:rsidR="0091333E" w:rsidRPr="00D019E0" w:rsidRDefault="0091333E">
      <w:pPr>
        <w:pStyle w:val="NormalWeb"/>
        <w:spacing w:before="0" w:after="0"/>
        <w:contextualSpacing/>
        <w:rPr>
          <w:rFonts w:ascii="Calibri" w:hAnsi="Calibri" w:cs="Calibri"/>
          <w:b/>
          <w:sz w:val="20"/>
          <w:szCs w:val="20"/>
        </w:rPr>
      </w:pPr>
    </w:p>
    <w:p w14:paraId="30B1228E" w14:textId="448B7AD3" w:rsidR="005931FC" w:rsidRPr="00D019E0" w:rsidRDefault="005931FC" w:rsidP="00D019E0">
      <w:pPr>
        <w:tabs>
          <w:tab w:val="left" w:pos="426"/>
        </w:tabs>
        <w:suppressAutoHyphens w:val="0"/>
        <w:spacing w:after="0"/>
        <w:jc w:val="center"/>
        <w:textAlignment w:val="auto"/>
        <w:rPr>
          <w:rFonts w:ascii="Tahoma" w:eastAsia="Times New Roman" w:hAnsi="Tahoma" w:cs="Tahoma"/>
          <w:b/>
          <w:bCs/>
          <w:sz w:val="28"/>
          <w:szCs w:val="28"/>
        </w:rPr>
      </w:pPr>
      <w:r w:rsidRPr="00D019E0">
        <w:rPr>
          <w:rFonts w:ascii="Tahoma" w:eastAsia="Times New Roman" w:hAnsi="Tahoma" w:cs="Tahoma"/>
          <w:b/>
          <w:bCs/>
          <w:sz w:val="28"/>
          <w:szCs w:val="28"/>
          <w:lang w:eastAsia="fr-FR"/>
        </w:rPr>
        <w:t>Marché n°2025-AOO-09</w:t>
      </w:r>
    </w:p>
    <w:p w14:paraId="6532664E" w14:textId="77777777" w:rsidR="005931FC" w:rsidRPr="00D019E0" w:rsidRDefault="005931FC">
      <w:pPr>
        <w:pStyle w:val="NormalWeb"/>
        <w:spacing w:before="0" w:after="0"/>
        <w:contextualSpacing/>
        <w:rPr>
          <w:rFonts w:ascii="Calibri" w:hAnsi="Calibri" w:cs="Calibri"/>
          <w:b/>
          <w:sz w:val="20"/>
          <w:szCs w:val="20"/>
        </w:rPr>
      </w:pPr>
    </w:p>
    <w:p w14:paraId="3CA74CF9" w14:textId="7D8BB10F" w:rsidR="0091333E" w:rsidRDefault="0091333E" w:rsidP="0091333E">
      <w:pPr>
        <w:tabs>
          <w:tab w:val="left" w:pos="426"/>
        </w:tabs>
        <w:suppressAutoHyphens w:val="0"/>
        <w:spacing w:after="0"/>
        <w:jc w:val="center"/>
        <w:textAlignment w:val="auto"/>
        <w:rPr>
          <w:rFonts w:ascii="Tahoma" w:eastAsia="Times New Roman" w:hAnsi="Tahoma" w:cs="Tahoma"/>
          <w:b/>
          <w:bCs/>
          <w:sz w:val="28"/>
          <w:szCs w:val="28"/>
          <w:lang w:eastAsia="fr-FR"/>
        </w:rPr>
      </w:pPr>
      <w:r w:rsidRPr="00287860">
        <w:rPr>
          <w:rFonts w:ascii="Tahoma" w:eastAsia="Times New Roman" w:hAnsi="Tahoma" w:cs="Tahoma"/>
          <w:b/>
          <w:bCs/>
          <w:sz w:val="28"/>
          <w:szCs w:val="28"/>
          <w:lang w:eastAsia="fr-FR"/>
        </w:rPr>
        <w:t xml:space="preserve">ANNEXE N°1 </w:t>
      </w:r>
      <w:r>
        <w:rPr>
          <w:rFonts w:ascii="Tahoma" w:eastAsia="Times New Roman" w:hAnsi="Tahoma" w:cs="Tahoma"/>
          <w:b/>
          <w:bCs/>
          <w:sz w:val="28"/>
          <w:szCs w:val="28"/>
          <w:lang w:eastAsia="fr-FR"/>
        </w:rPr>
        <w:t>AU REGLEMENT DE LA CONSULTATION</w:t>
      </w:r>
    </w:p>
    <w:p w14:paraId="40813D25" w14:textId="77777777" w:rsidR="0091333E" w:rsidRPr="00D019E0" w:rsidRDefault="0091333E" w:rsidP="0091333E">
      <w:pPr>
        <w:tabs>
          <w:tab w:val="left" w:pos="426"/>
        </w:tabs>
        <w:suppressAutoHyphens w:val="0"/>
        <w:spacing w:after="0"/>
        <w:jc w:val="center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fr-FR"/>
        </w:rPr>
      </w:pPr>
    </w:p>
    <w:p w14:paraId="74B4F4EF" w14:textId="420B246D" w:rsidR="0091333E" w:rsidRPr="00287860" w:rsidRDefault="0091333E" w:rsidP="0091333E">
      <w:pPr>
        <w:tabs>
          <w:tab w:val="left" w:pos="426"/>
        </w:tabs>
        <w:suppressAutoHyphens w:val="0"/>
        <w:spacing w:after="0"/>
        <w:jc w:val="center"/>
        <w:textAlignment w:val="auto"/>
        <w:rPr>
          <w:rFonts w:ascii="Tahoma" w:eastAsia="Times New Roman" w:hAnsi="Tahoma" w:cs="Tahoma"/>
          <w:b/>
          <w:bCs/>
          <w:sz w:val="28"/>
          <w:szCs w:val="28"/>
          <w:lang w:eastAsia="fr-FR"/>
        </w:rPr>
      </w:pPr>
      <w:r w:rsidRPr="00287860">
        <w:rPr>
          <w:rFonts w:ascii="Tahoma" w:eastAsia="Times New Roman" w:hAnsi="Tahoma" w:cs="Tahoma"/>
          <w:b/>
          <w:bCs/>
          <w:sz w:val="28"/>
          <w:szCs w:val="28"/>
          <w:lang w:eastAsia="fr-FR"/>
        </w:rPr>
        <w:t>Certificat de visite</w:t>
      </w:r>
    </w:p>
    <w:p w14:paraId="22ABECC4" w14:textId="38A6E7B5" w:rsidR="0091333E" w:rsidRDefault="0091333E">
      <w:pPr>
        <w:pStyle w:val="NormalWeb"/>
        <w:spacing w:before="0" w:after="0"/>
        <w:contextualSpacing/>
        <w:rPr>
          <w:rFonts w:ascii="Calibri" w:hAnsi="Calibri" w:cs="Calibri"/>
          <w:b/>
          <w:sz w:val="22"/>
          <w:szCs w:val="22"/>
        </w:rPr>
      </w:pPr>
    </w:p>
    <w:p w14:paraId="7613CFAF" w14:textId="051479D3" w:rsidR="0091333E" w:rsidRPr="00D019E0" w:rsidRDefault="0091333E">
      <w:pPr>
        <w:pStyle w:val="NormalWeb"/>
        <w:spacing w:before="0" w:after="0"/>
        <w:contextualSpacing/>
        <w:rPr>
          <w:rFonts w:ascii="Calibri" w:hAnsi="Calibri" w:cs="Calibri"/>
          <w:b/>
          <w:sz w:val="20"/>
          <w:szCs w:val="20"/>
        </w:rPr>
      </w:pPr>
    </w:p>
    <w:p w14:paraId="11E1D8CD" w14:textId="77777777" w:rsidR="0091333E" w:rsidRDefault="0091333E" w:rsidP="00D019E0">
      <w:pPr>
        <w:pStyle w:val="NormalWeb"/>
        <w:spacing w:before="0" w:after="0"/>
        <w:ind w:left="142"/>
        <w:contextualSpacing/>
        <w:rPr>
          <w:rFonts w:ascii="Calibri" w:hAnsi="Calibri" w:cs="Calibri"/>
          <w:b/>
          <w:sz w:val="22"/>
          <w:szCs w:val="22"/>
        </w:rPr>
      </w:pPr>
    </w:p>
    <w:p w14:paraId="34AB028F" w14:textId="117EB481" w:rsidR="00904730" w:rsidRPr="00D019E0" w:rsidRDefault="00E40B4E" w:rsidP="00D019E0">
      <w:pPr>
        <w:ind w:left="284"/>
        <w:rPr>
          <w:b/>
          <w:bCs/>
        </w:rPr>
      </w:pPr>
      <w:r w:rsidRPr="00D019E0">
        <w:rPr>
          <w:b/>
          <w:bCs/>
        </w:rPr>
        <w:t>Adresse de visite</w:t>
      </w:r>
      <w:r w:rsidR="0091333E">
        <w:rPr>
          <w:b/>
          <w:bCs/>
        </w:rPr>
        <w:t xml:space="preserve"> : </w:t>
      </w:r>
      <w:r w:rsidR="0091333E">
        <w:rPr>
          <w:bCs/>
        </w:rPr>
        <w:t>………………………………………………………………………………………………………………………………………</w:t>
      </w:r>
    </w:p>
    <w:p w14:paraId="6D44DB2C" w14:textId="77777777" w:rsidR="00E05ECE" w:rsidRDefault="00E05ECE" w:rsidP="00D019E0">
      <w:pPr>
        <w:ind w:left="284"/>
        <w:rPr>
          <w:b/>
          <w:bCs/>
        </w:rPr>
      </w:pPr>
    </w:p>
    <w:p w14:paraId="34AB0290" w14:textId="4ADEB0AE" w:rsidR="00904730" w:rsidRDefault="00E40B4E" w:rsidP="00D019E0">
      <w:pPr>
        <w:ind w:left="284"/>
      </w:pPr>
      <w:r>
        <w:rPr>
          <w:b/>
          <w:bCs/>
        </w:rPr>
        <w:t>Je</w:t>
      </w:r>
      <w:r w:rsidR="0091333E">
        <w:rPr>
          <w:b/>
          <w:bCs/>
        </w:rPr>
        <w:t xml:space="preserve">, </w:t>
      </w:r>
      <w:r>
        <w:rPr>
          <w:b/>
          <w:bCs/>
        </w:rPr>
        <w:t>soussigné</w:t>
      </w:r>
      <w:r w:rsidR="0091333E">
        <w:rPr>
          <w:b/>
          <w:bCs/>
        </w:rPr>
        <w:t>.e</w:t>
      </w:r>
      <w:r w:rsidR="0091333E">
        <w:t>, M./Mme</w:t>
      </w:r>
      <w:r>
        <w:t xml:space="preserve"> …………………………………………………………………………</w:t>
      </w:r>
      <w:r w:rsidR="0091333E">
        <w:t>…………………………………………………</w:t>
      </w:r>
    </w:p>
    <w:p w14:paraId="22872F39" w14:textId="100094B2" w:rsidR="00F02F87" w:rsidRDefault="0091333E" w:rsidP="00D019E0">
      <w:pPr>
        <w:ind w:left="284"/>
      </w:pPr>
      <w:r>
        <w:t>r</w:t>
      </w:r>
      <w:r w:rsidR="005407D2">
        <w:t xml:space="preserve">eprésentant </w:t>
      </w:r>
      <w:r w:rsidR="00664537">
        <w:t>l</w:t>
      </w:r>
      <w:r w:rsidR="00D42CEE">
        <w:t xml:space="preserve">’établissement public des </w:t>
      </w:r>
      <w:r w:rsidR="008410BA" w:rsidRPr="008410BA">
        <w:t xml:space="preserve">Manufactures </w:t>
      </w:r>
      <w:r w:rsidR="00D42CEE">
        <w:t>n</w:t>
      </w:r>
      <w:r w:rsidR="008410BA" w:rsidRPr="008410BA">
        <w:t>ationales -</w:t>
      </w:r>
      <w:r w:rsidR="00D42CEE">
        <w:t xml:space="preserve"> </w:t>
      </w:r>
      <w:r w:rsidR="008410BA" w:rsidRPr="008410BA">
        <w:t xml:space="preserve">Sèvres </w:t>
      </w:r>
      <w:r w:rsidR="00D42CEE">
        <w:t xml:space="preserve">et </w:t>
      </w:r>
      <w:r w:rsidR="008410BA" w:rsidRPr="008410BA">
        <w:t xml:space="preserve">Mobilier </w:t>
      </w:r>
      <w:r w:rsidR="00D42CEE">
        <w:t>n</w:t>
      </w:r>
      <w:r w:rsidR="008410BA" w:rsidRPr="008410BA">
        <w:t>ational</w:t>
      </w:r>
      <w:r w:rsidR="00664537">
        <w:t xml:space="preserve">, </w:t>
      </w:r>
    </w:p>
    <w:p w14:paraId="34AB0292" w14:textId="436B43CA" w:rsidR="00904730" w:rsidRDefault="00664537" w:rsidP="00D019E0">
      <w:pPr>
        <w:ind w:left="284"/>
      </w:pPr>
      <w:r>
        <w:t>en qualité de ………………</w:t>
      </w:r>
      <w:r w:rsidR="00777CF2">
        <w:t>……</w:t>
      </w:r>
      <w:r w:rsidR="0091333E">
        <w:t>…………………………………………………………………………………………………………………………</w:t>
      </w:r>
    </w:p>
    <w:p w14:paraId="613FE1F1" w14:textId="77777777" w:rsidR="00711F47" w:rsidRDefault="00711F47" w:rsidP="00D019E0">
      <w:pPr>
        <w:ind w:left="284"/>
      </w:pPr>
    </w:p>
    <w:p w14:paraId="34AB0293" w14:textId="77777777" w:rsidR="00904730" w:rsidRDefault="00E40B4E" w:rsidP="00D019E0">
      <w:pPr>
        <w:ind w:left="284"/>
        <w:rPr>
          <w:b/>
          <w:bCs/>
        </w:rPr>
      </w:pPr>
      <w:r>
        <w:rPr>
          <w:b/>
          <w:bCs/>
        </w:rPr>
        <w:t>Atteste avoir reçu :</w:t>
      </w:r>
    </w:p>
    <w:p w14:paraId="34AB0294" w14:textId="2D3CE59F" w:rsidR="00904730" w:rsidRDefault="00E05ECE" w:rsidP="00D019E0">
      <w:pPr>
        <w:pStyle w:val="Paragraphedeliste"/>
        <w:numPr>
          <w:ilvl w:val="0"/>
          <w:numId w:val="1"/>
        </w:numPr>
        <w:ind w:left="993"/>
      </w:pPr>
      <w:r>
        <w:t xml:space="preserve">Mme /M. </w:t>
      </w:r>
      <w:r w:rsidR="00E40B4E">
        <w:t>……………………………………………………………………………</w:t>
      </w:r>
    </w:p>
    <w:p w14:paraId="34AB0295" w14:textId="35CCA4A9" w:rsidR="00904730" w:rsidRDefault="00E05ECE" w:rsidP="00D019E0">
      <w:pPr>
        <w:pStyle w:val="Paragraphedeliste"/>
        <w:numPr>
          <w:ilvl w:val="0"/>
          <w:numId w:val="1"/>
        </w:numPr>
        <w:ind w:left="993"/>
      </w:pPr>
      <w:r>
        <w:t xml:space="preserve">Mme / M. </w:t>
      </w:r>
      <w:r w:rsidR="00E40B4E">
        <w:t>……………………………………………………………………………</w:t>
      </w:r>
    </w:p>
    <w:p w14:paraId="34AB0299" w14:textId="0AA0EDAC" w:rsidR="00904730" w:rsidRDefault="00E40B4E" w:rsidP="00D019E0">
      <w:pPr>
        <w:ind w:left="284"/>
      </w:pPr>
      <w:r>
        <w:t>Représentant de la société/du groupement</w:t>
      </w:r>
      <w:r w:rsidR="0091333E">
        <w:t xml:space="preserve"> : </w:t>
      </w:r>
      <w:r>
        <w:t>………………………………………………………………………</w:t>
      </w:r>
      <w:r w:rsidR="0091333E">
        <w:t>…………………………</w:t>
      </w:r>
    </w:p>
    <w:p w14:paraId="5F9F07C0" w14:textId="77777777" w:rsidR="00E05ECE" w:rsidRDefault="00E05ECE" w:rsidP="00D019E0">
      <w:pPr>
        <w:ind w:left="284"/>
      </w:pPr>
    </w:p>
    <w:p w14:paraId="34AB029A" w14:textId="4DD0D598" w:rsidR="00904730" w:rsidRDefault="005931FC" w:rsidP="00D019E0">
      <w:pPr>
        <w:ind w:left="284"/>
      </w:pPr>
      <w:r>
        <w:t>Au titre du(des) lot(s) :</w:t>
      </w:r>
    </w:p>
    <w:p w14:paraId="78C72E08" w14:textId="430A0A6E" w:rsidR="005931FC" w:rsidRDefault="00D019E0" w:rsidP="00D019E0">
      <w:pPr>
        <w:ind w:left="284" w:firstLine="424"/>
      </w:pPr>
      <w:sdt>
        <w:sdtPr>
          <w:id w:val="-1486394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1FC">
            <w:rPr>
              <w:rFonts w:ascii="MS Gothic" w:eastAsia="MS Gothic" w:hAnsi="MS Gothic" w:hint="eastAsia"/>
            </w:rPr>
            <w:t>☐</w:t>
          </w:r>
        </w:sdtContent>
      </w:sdt>
      <w:r w:rsidR="005931FC">
        <w:t xml:space="preserve"> Lot n°1 – Site de Paris</w:t>
      </w:r>
      <w:r w:rsidR="005931FC">
        <w:tab/>
      </w:r>
      <w:r w:rsidR="005931FC">
        <w:tab/>
      </w:r>
      <w:r w:rsidR="005931FC">
        <w:tab/>
      </w:r>
      <w:sdt>
        <w:sdtPr>
          <w:id w:val="618567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1FC">
            <w:rPr>
              <w:rFonts w:ascii="MS Gothic" w:eastAsia="MS Gothic" w:hAnsi="MS Gothic" w:hint="eastAsia"/>
            </w:rPr>
            <w:t>☐</w:t>
          </w:r>
        </w:sdtContent>
      </w:sdt>
      <w:r w:rsidR="005931FC">
        <w:t xml:space="preserve"> Lot n°3 – Site de Beauvais</w:t>
      </w:r>
    </w:p>
    <w:p w14:paraId="3C54C181" w14:textId="04B2E9D2" w:rsidR="005931FC" w:rsidRDefault="00D019E0" w:rsidP="00D019E0">
      <w:pPr>
        <w:ind w:left="284" w:firstLine="424"/>
      </w:pPr>
      <w:sdt>
        <w:sdtPr>
          <w:id w:val="1353044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1FC">
            <w:rPr>
              <w:rFonts w:ascii="MS Gothic" w:eastAsia="MS Gothic" w:hAnsi="MS Gothic" w:hint="eastAsia"/>
            </w:rPr>
            <w:t>☐</w:t>
          </w:r>
        </w:sdtContent>
      </w:sdt>
      <w:r w:rsidR="005931FC">
        <w:t xml:space="preserve"> Lot n°2 – Site de Rungis</w:t>
      </w:r>
      <w:r w:rsidR="005931FC">
        <w:tab/>
      </w:r>
      <w:r w:rsidR="005931FC">
        <w:tab/>
      </w:r>
      <w:r w:rsidR="005931FC">
        <w:tab/>
      </w:r>
      <w:sdt>
        <w:sdtPr>
          <w:id w:val="-580825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31FC">
            <w:rPr>
              <w:rFonts w:ascii="MS Gothic" w:eastAsia="MS Gothic" w:hAnsi="MS Gothic" w:hint="eastAsia"/>
            </w:rPr>
            <w:t>☐</w:t>
          </w:r>
        </w:sdtContent>
      </w:sdt>
      <w:r w:rsidR="005931FC">
        <w:t xml:space="preserve"> Lot n°4 – Site de Lodève</w:t>
      </w:r>
    </w:p>
    <w:p w14:paraId="6FB3029D" w14:textId="3BFE8342" w:rsidR="005931FC" w:rsidRDefault="005931FC" w:rsidP="00D019E0">
      <w:pPr>
        <w:ind w:left="284"/>
      </w:pPr>
    </w:p>
    <w:p w14:paraId="1D51F098" w14:textId="531A7FD3" w:rsidR="0091333E" w:rsidRDefault="002570A7" w:rsidP="00D019E0">
      <w:pPr>
        <w:ind w:left="284"/>
      </w:pPr>
      <w:r>
        <w:t xml:space="preserve">A </w:t>
      </w:r>
      <w:r w:rsidR="00FB2773">
        <w:t>…………………………</w:t>
      </w:r>
      <w:r w:rsidR="00E40B4E">
        <w:t>, le</w:t>
      </w:r>
      <w:r w:rsidR="0091333E">
        <w:t>…………………………</w:t>
      </w:r>
    </w:p>
    <w:p w14:paraId="530D4DE6" w14:textId="77777777" w:rsidR="0091333E" w:rsidRDefault="0091333E" w:rsidP="00D019E0">
      <w:pPr>
        <w:ind w:left="284"/>
      </w:pPr>
    </w:p>
    <w:p w14:paraId="34AB02A4" w14:textId="2545EA6B" w:rsidR="00904730" w:rsidRDefault="005931FC" w:rsidP="00D019E0">
      <w:pPr>
        <w:ind w:firstLine="284"/>
        <w:jc w:val="both"/>
      </w:pPr>
      <w:r>
        <w:t xml:space="preserve">Signature du candidat </w:t>
      </w:r>
      <w:r>
        <w:tab/>
      </w:r>
      <w:r>
        <w:tab/>
      </w:r>
      <w:r>
        <w:tab/>
      </w:r>
      <w:r>
        <w:tab/>
      </w:r>
      <w:r w:rsidR="00E05ECE">
        <w:tab/>
      </w:r>
      <w:r w:rsidR="0091333E">
        <w:t xml:space="preserve">Signature du représentant </w:t>
      </w:r>
      <w:r>
        <w:t>du Pouvoir adjudicateur</w:t>
      </w:r>
    </w:p>
    <w:sectPr w:rsidR="00904730" w:rsidSect="00D019E0">
      <w:headerReference w:type="first" r:id="rId10"/>
      <w:pgSz w:w="11906" w:h="16838"/>
      <w:pgMar w:top="1417" w:right="424" w:bottom="1417" w:left="993" w:header="708" w:footer="0" w:gutter="0"/>
      <w:cols w:space="720"/>
      <w:formProt w:val="0"/>
      <w:titlePg/>
      <w:docGrid w:linePitch="299" w:charSpace="409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4E5C93F" w16cid:durableId="04E5C93F"/>
  <w16cid:commentId w16cid:paraId="3E87BC6D" w16cid:durableId="3E87BC6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97F736" w14:textId="77777777" w:rsidR="00103B4F" w:rsidRDefault="00103B4F">
      <w:pPr>
        <w:spacing w:after="0"/>
      </w:pPr>
      <w:r>
        <w:separator/>
      </w:r>
    </w:p>
  </w:endnote>
  <w:endnote w:type="continuationSeparator" w:id="0">
    <w:p w14:paraId="664ED727" w14:textId="77777777" w:rsidR="00103B4F" w:rsidRDefault="00103B4F">
      <w:pPr>
        <w:spacing w:after="0"/>
      </w:pPr>
      <w:r>
        <w:continuationSeparator/>
      </w:r>
    </w:p>
  </w:endnote>
  <w:endnote w:type="continuationNotice" w:id="1">
    <w:p w14:paraId="2B161E2E" w14:textId="77777777" w:rsidR="00103B4F" w:rsidRDefault="00103B4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D3731" w14:textId="77777777" w:rsidR="00103B4F" w:rsidRDefault="00103B4F">
      <w:pPr>
        <w:spacing w:after="0"/>
      </w:pPr>
      <w:r>
        <w:separator/>
      </w:r>
    </w:p>
  </w:footnote>
  <w:footnote w:type="continuationSeparator" w:id="0">
    <w:p w14:paraId="20AA3FFA" w14:textId="77777777" w:rsidR="00103B4F" w:rsidRDefault="00103B4F">
      <w:pPr>
        <w:spacing w:after="0"/>
      </w:pPr>
      <w:r>
        <w:continuationSeparator/>
      </w:r>
    </w:p>
  </w:footnote>
  <w:footnote w:type="continuationNotice" w:id="1">
    <w:p w14:paraId="463D4876" w14:textId="77777777" w:rsidR="00103B4F" w:rsidRDefault="00103B4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B02A5" w14:textId="063ED9A0" w:rsidR="00904730" w:rsidRDefault="0091333E" w:rsidP="00D019E0">
    <w:pPr>
      <w:pStyle w:val="En-tte"/>
      <w:jc w:val="center"/>
    </w:pPr>
    <w:r>
      <w:rPr>
        <w:rFonts w:ascii="Times New Roman"/>
        <w:noProof/>
        <w:position w:val="15"/>
        <w:lang w:eastAsia="fr-FR"/>
      </w:rPr>
      <w:drawing>
        <wp:inline distT="0" distB="0" distL="0" distR="0" wp14:anchorId="02021A65" wp14:editId="25BB4133">
          <wp:extent cx="2828925" cy="1314450"/>
          <wp:effectExtent l="0" t="0" r="0" b="0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1314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C66E5"/>
    <w:multiLevelType w:val="multilevel"/>
    <w:tmpl w:val="74101A6A"/>
    <w:lvl w:ilvl="0">
      <w:start w:val="1"/>
      <w:numFmt w:val="bullet"/>
      <w:lvlText w:val=""/>
      <w:lvlJc w:val="left"/>
      <w:pPr>
        <w:tabs>
          <w:tab w:val="num" w:pos="0"/>
        </w:tabs>
        <w:ind w:left="7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2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847518F"/>
    <w:multiLevelType w:val="multilevel"/>
    <w:tmpl w:val="61EAB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30"/>
    <w:rsid w:val="00050EA1"/>
    <w:rsid w:val="000F5C2B"/>
    <w:rsid w:val="00103B4F"/>
    <w:rsid w:val="00112944"/>
    <w:rsid w:val="00184F4C"/>
    <w:rsid w:val="002570A7"/>
    <w:rsid w:val="002B3D8F"/>
    <w:rsid w:val="00343D32"/>
    <w:rsid w:val="003721B2"/>
    <w:rsid w:val="003D54E1"/>
    <w:rsid w:val="003D71CA"/>
    <w:rsid w:val="003E5007"/>
    <w:rsid w:val="003F165C"/>
    <w:rsid w:val="0048562C"/>
    <w:rsid w:val="0049203A"/>
    <w:rsid w:val="005407D2"/>
    <w:rsid w:val="005931FC"/>
    <w:rsid w:val="005B27EB"/>
    <w:rsid w:val="00664537"/>
    <w:rsid w:val="006B0FBF"/>
    <w:rsid w:val="006B27FB"/>
    <w:rsid w:val="006C204C"/>
    <w:rsid w:val="00711F47"/>
    <w:rsid w:val="00777CF2"/>
    <w:rsid w:val="008410BA"/>
    <w:rsid w:val="00904730"/>
    <w:rsid w:val="0091333E"/>
    <w:rsid w:val="009A1951"/>
    <w:rsid w:val="00A0536E"/>
    <w:rsid w:val="00A46793"/>
    <w:rsid w:val="00A96DA1"/>
    <w:rsid w:val="00B26A66"/>
    <w:rsid w:val="00B814C5"/>
    <w:rsid w:val="00BB3F6D"/>
    <w:rsid w:val="00C5495E"/>
    <w:rsid w:val="00D019E0"/>
    <w:rsid w:val="00D42CEE"/>
    <w:rsid w:val="00E05ECE"/>
    <w:rsid w:val="00E40B4E"/>
    <w:rsid w:val="00EC71FD"/>
    <w:rsid w:val="00F02F87"/>
    <w:rsid w:val="00F87A75"/>
    <w:rsid w:val="00FA268B"/>
    <w:rsid w:val="00FB2773"/>
    <w:rsid w:val="00FC6D4E"/>
    <w:rsid w:val="1BCA6C0D"/>
    <w:rsid w:val="5B9D0EFD"/>
    <w:rsid w:val="7369B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B0284"/>
  <w15:docId w15:val="{0246A2F1-8E6B-40B5-BCA1-64915B727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/>
      <w:textAlignment w:val="baseline"/>
    </w:pPr>
  </w:style>
  <w:style w:type="paragraph" w:styleId="Titre1">
    <w:name w:val="heading 1"/>
    <w:basedOn w:val="Normal"/>
    <w:next w:val="Normal"/>
    <w:link w:val="Titre1Car"/>
    <w:uiPriority w:val="9"/>
    <w:qFormat/>
    <w:rsid w:val="003E50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qFormat/>
  </w:style>
  <w:style w:type="character" w:customStyle="1" w:styleId="PieddepageCar">
    <w:name w:val="Pied de page Car"/>
    <w:basedOn w:val="Policepardfaut"/>
    <w:qFormat/>
  </w:style>
  <w:style w:type="character" w:customStyle="1" w:styleId="TextedebullesCar">
    <w:name w:val="Texte de bulles Car"/>
    <w:basedOn w:val="Policepardfaut"/>
    <w:qFormat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qFormat/>
    <w:rPr>
      <w:b/>
      <w:bCs/>
    </w:rPr>
  </w:style>
  <w:style w:type="character" w:styleId="Lienhypertexte">
    <w:name w:val="Hyperlink"/>
    <w:basedOn w:val="Policepardfaut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/>
    </w:pPr>
  </w:style>
  <w:style w:type="paragraph" w:styleId="Pieddepage">
    <w:name w:val="footer"/>
    <w:basedOn w:val="Normal"/>
    <w:pPr>
      <w:tabs>
        <w:tab w:val="center" w:pos="4536"/>
        <w:tab w:val="right" w:pos="9072"/>
      </w:tabs>
      <w:spacing w:after="0"/>
    </w:pPr>
  </w:style>
  <w:style w:type="paragraph" w:styleId="Textedebulles">
    <w:name w:val="Balloon Text"/>
    <w:basedOn w:val="Normal"/>
    <w:qFormat/>
    <w:pPr>
      <w:spacing w:after="0"/>
    </w:pPr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qFormat/>
    <w:pPr>
      <w:ind w:left="720"/>
    </w:pPr>
  </w:style>
  <w:style w:type="paragraph" w:customStyle="1" w:styleId="Default">
    <w:name w:val="Default"/>
    <w:qFormat/>
    <w:pPr>
      <w:textAlignment w:val="baseline"/>
    </w:pPr>
    <w:rPr>
      <w:rFonts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qFormat/>
    <w:pPr>
      <w:suppressAutoHyphens w:val="0"/>
      <w:spacing w:before="100" w:after="100"/>
      <w:textAlignment w:val="auto"/>
    </w:pPr>
    <w:rPr>
      <w:rFonts w:ascii="Times New Roman" w:hAnsi="Times New Roman"/>
      <w:sz w:val="24"/>
      <w:szCs w:val="24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2C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2CEE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3D71CA"/>
    <w:pPr>
      <w:suppressAutoHyphens w:val="0"/>
    </w:pPr>
  </w:style>
  <w:style w:type="character" w:customStyle="1" w:styleId="Titre1Car">
    <w:name w:val="Titre 1 Car"/>
    <w:basedOn w:val="Policepardfaut"/>
    <w:link w:val="Titre1"/>
    <w:uiPriority w:val="9"/>
    <w:rsid w:val="003E50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centr">
    <w:name w:val="Block Text"/>
    <w:basedOn w:val="Normal"/>
    <w:rsid w:val="0091333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5" w:color="auto" w:fill="auto"/>
      <w:suppressAutoHyphens w:val="0"/>
      <w:spacing w:after="0"/>
      <w:ind w:left="284" w:right="283"/>
      <w:jc w:val="center"/>
      <w:textAlignment w:val="auto"/>
    </w:pPr>
    <w:rPr>
      <w:rFonts w:ascii="Times New Roman" w:eastAsia="Times New Roman" w:hAnsi="Times New Roman"/>
      <w:b/>
      <w:color w:val="FF0000"/>
      <w:sz w:val="32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GRANDCOMPTE_0 xmlns="28abc0a6-3518-4410-aeab-2cb2001d8a0c">
      <Terms xmlns="http://schemas.microsoft.com/office/infopath/2007/PartnerControls"/>
    </IND_GRANDCOMPTE_0>
    <IND_ENTITY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ETAT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DOCIMPORTANT xmlns="28abc0a6-3518-4410-aeab-2cb2001d8a0c">true</IND_DOCIMPORTANT>
    <IND_DATECLOTURE xmlns="28abc0a6-3518-4410-aeab-2cb2001d8a0c" xsi:nil="true"/>
    <IND_ZONEGEO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ASSISTANTE xmlns="28abc0a6-3518-4410-aeab-2cb2001d8a0c">
      <UserInfo>
        <DisplayName>Céline VIRION</DisplayName>
        <AccountId>13</AccountId>
        <AccountType/>
      </UserInfo>
    </IND_ASSISTANTE>
    <IND_NUMEROOFF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67832</TermName>
          <TermId xmlns="http://schemas.microsoft.com/office/infopath/2007/PartnerControls">24d28f81-eefd-45f5-92a7-0c7a937b02c5</TermId>
        </TermInfo>
      </Terms>
    </IND_NUMEROOFFRE_0>
    <IND_NUMERO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10007357</TermName>
          <TermId xmlns="http://schemas.microsoft.com/office/infopath/2007/PartnerControls">aaf730b2-ccf6-45c7-8a85-9787ec2e09ae</TermId>
        </TermInfo>
      </Terms>
    </IND_NUMEROAFFAIRE_0>
    <IND_DEPART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Déchets ＆ Ecologie Industrielle</TermName>
          <TermId xmlns="http://schemas.microsoft.com/office/infopath/2007/PartnerControls">defb8aa4-90d7-4cdd-8e45-a68dec5668b5</TermId>
        </TermInfo>
      </Terms>
    </IND_DEPARTMENT_0>
    <IND_REDACTEUR xmlns="28abc0a6-3518-4410-aeab-2cb2001d8a0c">
      <UserInfo>
        <DisplayName>Laurent COUSTE</DisplayName>
        <AccountId>14</AccountId>
        <AccountType/>
      </UserInfo>
    </IND_REDACTEUR>
    <IND_PROJETRETD_0 xmlns="28abc0a6-3518-4410-aeab-2cb2001d8a0c">
      <Terms xmlns="http://schemas.microsoft.com/office/infopath/2007/PartnerControls"/>
    </IND_PROJETRETD_0>
    <IND_CHEFDEPROJET xmlns="28abc0a6-3518-4410-aeab-2cb2001d8a0c">
      <UserInfo>
        <DisplayName>Céline ARNAUD</DisplayName>
        <AccountId>42</AccountId>
        <AccountType/>
      </UserInfo>
    </IND_CHEFDEPROJET>
    <IND_SHORTLABEL xmlns="28abc0a6-3518-4410-aeab-2cb2001d8a0c">Niort 79 - AMO exploitation réseau de chaleur chaufferie bois à Niort</IND_SHORTLABEL>
    <IND_SUMMARY xmlns="28abc0a6-3518-4410-aeab-2cb2001d8a0c" xsi:nil="true"/>
    <IND_ACCESSTYPE_0 xmlns="28abc0a6-3518-4410-aeab-2cb2001d8a0c">
      <Terms xmlns="http://schemas.microsoft.com/office/infopath/2007/PartnerControls"/>
    </IND_ACCESSTYPE_0>
    <IND_CLIENTFINAL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SMED 06</TermName>
          <TermId xmlns="http://schemas.microsoft.com/office/infopath/2007/PartnerControls">b0c55684-8c68-499c-8e4d-303ed6575ab8</TermId>
        </TermInfo>
      </Terms>
    </IND_CLIENTFINAL_0>
    <IND_SIT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Méditerranée</TermName>
          <TermId xmlns="http://schemas.microsoft.com/office/infopath/2007/PartnerControls">1fe1404d-4536-4451-adaa-3973d540f446</TermId>
        </TermInfo>
      </Terms>
    </IND_SITE_0>
    <IND_TYPEMISSION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Assistance à Maître d'ouvrage Généraliste et accompagnement</TermName>
          <TermId xmlns="http://schemas.microsoft.com/office/infopath/2007/PartnerControls">274eed56-d29a-4b2d-b5f6-dc07c76f3c9f</TermId>
        </TermInfo>
      </Terms>
    </IND_TYPEMISSION_0>
    <IND_CLIENTFACTU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SMED 06</TermName>
          <TermId xmlns="http://schemas.microsoft.com/office/infopath/2007/PartnerControls">b0c55684-8c68-499c-8e4d-303ed6575ab8</TermId>
        </TermInfo>
      </Terms>
    </IND_CLIENTFACTURE_0>
    <TaxCatchAll xmlns="28abc0a6-3518-4410-aeab-2cb2001d8a0c">
      <Value>78</Value>
      <Value>79</Value>
      <Value>25</Value>
      <Value>13</Value>
      <Value>85</Value>
      <Value>84</Value>
      <Value>83</Value>
      <Value>82</Value>
      <Value>81</Value>
      <Value>80</Value>
      <Value>42</Value>
      <Value>41</Value>
      <Value>1</Value>
    </TaxCatchAll>
    <IND_SEG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Déchèteries, Recycleries, Tri et Transfert</TermName>
          <TermId xmlns="http://schemas.microsoft.com/office/infopath/2007/PartnerControls">8d8eda72-3a6e-49ab-ab82-763eb6b1e334</TermId>
        </TermInfo>
      </Terms>
    </IND_SEGMENT_0>
    <IND_DOCSREFERENCE_0 xmlns="28abc0a6-3518-4410-aeab-2cb2001d8a0c">
      <Terms xmlns="http://schemas.microsoft.com/office/infopath/2007/PartnerControls"/>
    </IND_DOCSREFERENCE_0>
    <IND_THEM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Déchèteries et recycleries</TermName>
          <TermId xmlns="http://schemas.microsoft.com/office/infopath/2007/PartnerControls">eb07d240-0a5c-4aed-aa3d-f9868cd61f4a</TermId>
        </TermInfo>
      </Terms>
    </IND_THE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A52B5F9C0DA361488796950F7EA3772C" ma:contentTypeVersion="105" ma:contentTypeDescription="Type de contenu pour les documents Affaire Inddigo" ma:contentTypeScope="" ma:versionID="410e19efd407d6fce5e9bac1e03e742e">
  <xsd:schema xmlns:xsd="http://www.w3.org/2001/XMLSchema" xmlns:xs="http://www.w3.org/2001/XMLSchema" xmlns:p="http://schemas.microsoft.com/office/2006/metadata/properties" xmlns:ns2="28abc0a6-3518-4410-aeab-2cb2001d8a0c" targetNamespace="http://schemas.microsoft.com/office/2006/metadata/properties" ma:root="true" ma:fieldsID="24455c365733dcc36acdda4eaf6fd084" ns2:_="">
    <xsd:import namespace="28abc0a6-3518-4410-aeab-2cb2001d8a0c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bc0a6-3518-4410-aeab-2cb2001d8a0c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98d07fd7-7e89-459e-9362-52c03a619eae}" ma:internalName="TaxCatchAll" ma:showField="CatchAllData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98d07fd7-7e89-459e-9362-52c03a619eae}" ma:internalName="TaxCatchAllLabel" ma:readOnly="true" ma:showField="CatchAllDataLabel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A78C0B-B7EA-4E7C-8096-2CFB85541CC1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28abc0a6-3518-4410-aeab-2cb2001d8a0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A12DC93-7798-475A-B3FC-0D30FA978D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bc0a6-3518-4410-aeab-2cb2001d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15FC55-FB75-41D1-B2A5-F4A80EDF57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CHARLES-PAILLET Elodie</dc:creator>
  <dc:description/>
  <cp:lastModifiedBy>LEMAN Nathalie</cp:lastModifiedBy>
  <cp:revision>3</cp:revision>
  <cp:lastPrinted>2021-05-06T08:51:00Z</cp:lastPrinted>
  <dcterms:created xsi:type="dcterms:W3CDTF">2025-05-21T08:46:00Z</dcterms:created>
  <dcterms:modified xsi:type="dcterms:W3CDTF">2025-05-21T09:39:00Z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0x0101003C6509C072884BC9A97F079EA8039DD3020200A52B5F9C0DA361488796950F7EA3772C</vt:lpwstr>
  </property>
  <property fmtid="{D5CDD505-2E9C-101B-9397-08002B2CF9AE}" pid="3" name="IND_ACCESSTYPE">
    <vt:lpwstr/>
  </property>
  <property fmtid="{D5CDD505-2E9C-101B-9397-08002B2CF9AE}" pid="4" name="IND_AGENCEENVOI">
    <vt:lpwstr>79;#Méditerranée|1fe1404d-4536-4451-adaa-3973d540f446</vt:lpwstr>
  </property>
  <property fmtid="{D5CDD505-2E9C-101B-9397-08002B2CF9AE}" pid="5" name="IND_AGENCEENVOI_0">
    <vt:lpwstr>Méditerranée|1fe1404d-4536-4451-adaa-3973d540f446</vt:lpwstr>
  </property>
  <property fmtid="{D5CDD505-2E9C-101B-9397-08002B2CF9AE}" pid="6" name="IND_CLIENTFACTURE">
    <vt:lpwstr>80;#SMED 06|b0c55684-8c68-499c-8e4d-303ed6575ab8</vt:lpwstr>
  </property>
  <property fmtid="{D5CDD505-2E9C-101B-9397-08002B2CF9AE}" pid="7" name="IND_CLIENTFINAL">
    <vt:lpwstr>80;#SMED 06|b0c55684-8c68-499c-8e4d-303ed6575ab8</vt:lpwstr>
  </property>
  <property fmtid="{D5CDD505-2E9C-101B-9397-08002B2CF9AE}" pid="8" name="IND_DATERENDU">
    <vt:filetime>2020-12-30T00:00:00Z</vt:filetime>
  </property>
  <property fmtid="{D5CDD505-2E9C-101B-9397-08002B2CF9AE}" pid="9" name="IND_DATESAISI">
    <vt:filetime>2020-02-03T00:00:00Z</vt:filetime>
  </property>
  <property fmtid="{D5CDD505-2E9C-101B-9397-08002B2CF9AE}" pid="10" name="IND_DEPARTMENT">
    <vt:lpwstr>81;#Déchets ＆ Ecologie Industrielle|defb8aa4-90d7-4cdd-8e45-a68dec5668b5</vt:lpwstr>
  </property>
  <property fmtid="{D5CDD505-2E9C-101B-9397-08002B2CF9AE}" pid="11" name="IND_DOCSREFERENCE">
    <vt:lpwstr/>
  </property>
  <property fmtid="{D5CDD505-2E9C-101B-9397-08002B2CF9AE}" pid="12" name="IND_ENTITY">
    <vt:lpwstr>25;#Inddigo|08b3a3d4-4c91-43e4-98a9-3655a76c9a6e</vt:lpwstr>
  </property>
  <property fmtid="{D5CDD505-2E9C-101B-9397-08002B2CF9AE}" pid="13" name="IND_ETATAFFAIRE">
    <vt:lpwstr>42;#En cours|d3e19a53-fe68-475d-a20b-45d5d7ba0737</vt:lpwstr>
  </property>
  <property fmtid="{D5CDD505-2E9C-101B-9397-08002B2CF9AE}" pid="14" name="IND_ETATPROPOSITION">
    <vt:lpwstr>41;#Gagnée|6bbaaaac-3cd1-45ec-8de7-4259d9705f6f</vt:lpwstr>
  </property>
  <property fmtid="{D5CDD505-2E9C-101B-9397-08002B2CF9AE}" pid="15" name="IND_ETATPROPOSITION_0">
    <vt:lpwstr>Gagnée|6bbaaaac-3cd1-45ec-8de7-4259d9705f6f</vt:lpwstr>
  </property>
  <property fmtid="{D5CDD505-2E9C-101B-9397-08002B2CF9AE}" pid="16" name="IND_GRANDCOMPTE">
    <vt:lpwstr/>
  </property>
  <property fmtid="{D5CDD505-2E9C-101B-9397-08002B2CF9AE}" pid="17" name="IND_NATUREOFFRE">
    <vt:lpwstr>1;#Offre|19c9d843-14a8-472a-9673-d3634551177f</vt:lpwstr>
  </property>
  <property fmtid="{D5CDD505-2E9C-101B-9397-08002B2CF9AE}" pid="18" name="IND_NATUREOFFRE_0">
    <vt:lpwstr>Offre|19c9d843-14a8-472a-9673-d3634551177f</vt:lpwstr>
  </property>
  <property fmtid="{D5CDD505-2E9C-101B-9397-08002B2CF9AE}" pid="19" name="IND_NUMEROAFFAIRE">
    <vt:lpwstr>84;#10007357|aaf730b2-ccf6-45c7-8a85-9787ec2e09ae</vt:lpwstr>
  </property>
  <property fmtid="{D5CDD505-2E9C-101B-9397-08002B2CF9AE}" pid="20" name="IND_NUMEROOFFRE">
    <vt:lpwstr>78;#67832|24d28f81-eefd-45f5-92a7-0c7a937b02c5</vt:lpwstr>
  </property>
  <property fmtid="{D5CDD505-2E9C-101B-9397-08002B2CF9AE}" pid="21" name="IND_PROJETRETD">
    <vt:lpwstr/>
  </property>
  <property fmtid="{D5CDD505-2E9C-101B-9397-08002B2CF9AE}" pid="22" name="IND_SEGMENT">
    <vt:lpwstr>82;#Déchèteries, Recycleries, Tri et Transfert|8d8eda72-3a6e-49ab-ab82-763eb6b1e334</vt:lpwstr>
  </property>
  <property fmtid="{D5CDD505-2E9C-101B-9397-08002B2CF9AE}" pid="23" name="IND_SEGMENT_0">
    <vt:lpwstr>Déchèteries, Recycleries, Tri et Transfert|8d8eda72-3a6e-49ab-ab82-763eb6b1e334</vt:lpwstr>
  </property>
  <property fmtid="{D5CDD505-2E9C-101B-9397-08002B2CF9AE}" pid="24" name="IND_SITE">
    <vt:lpwstr>79;#Méditerranée|1fe1404d-4536-4451-adaa-3973d540f446</vt:lpwstr>
  </property>
  <property fmtid="{D5CDD505-2E9C-101B-9397-08002B2CF9AE}" pid="25" name="IND_THEME">
    <vt:lpwstr>83;#Déchèteries et recycleries|eb07d240-0a5c-4aed-aa3d-f9868cd61f4a</vt:lpwstr>
  </property>
  <property fmtid="{D5CDD505-2E9C-101B-9397-08002B2CF9AE}" pid="26" name="IND_THEME_0">
    <vt:lpwstr>Déchèteries et recycleries|eb07d240-0a5c-4aed-aa3d-f9868cd61f4a</vt:lpwstr>
  </property>
  <property fmtid="{D5CDD505-2E9C-101B-9397-08002B2CF9AE}" pid="27" name="IND_TYPEMISSION">
    <vt:lpwstr>85;#Assistance à Maître d'ouvrage Généraliste et accompagnement|274eed56-d29a-4b2d-b5f6-dc07c76f3c9f</vt:lpwstr>
  </property>
  <property fmtid="{D5CDD505-2E9C-101B-9397-08002B2CF9AE}" pid="28" name="IND_ZONEGEO">
    <vt:lpwstr>13;#France|e1c0b350-4d54-4adf-90e5-bb6b14099f4e</vt:lpwstr>
  </property>
  <property fmtid="{D5CDD505-2E9C-101B-9397-08002B2CF9AE}" pid="29" name="MediaServiceImageTags">
    <vt:lpwstr/>
  </property>
  <property fmtid="{D5CDD505-2E9C-101B-9397-08002B2CF9AE}" pid="30" name="lcf76f155ced4ddcb4097134ff3c332f">
    <vt:lpwstr/>
  </property>
</Properties>
</file>