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51104" w14:textId="5B0F55ED" w:rsidR="00547F36" w:rsidRDefault="00547F36">
      <w:pPr>
        <w:spacing w:after="40" w:line="240" w:lineRule="exact"/>
      </w:pPr>
    </w:p>
    <w:p w14:paraId="723ABCFD" w14:textId="0E047E86" w:rsidR="00547F36" w:rsidRDefault="00AE58D7" w:rsidP="00F150DD">
      <w:pPr>
        <w:ind w:left="3261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C56DCD9" wp14:editId="0A819F39">
            <wp:simplePos x="0" y="0"/>
            <wp:positionH relativeFrom="column">
              <wp:posOffset>1704975</wp:posOffset>
            </wp:positionH>
            <wp:positionV relativeFrom="paragraph">
              <wp:posOffset>20955</wp:posOffset>
            </wp:positionV>
            <wp:extent cx="2707005" cy="1274445"/>
            <wp:effectExtent l="0" t="0" r="0" b="0"/>
            <wp:wrapSquare wrapText="bothSides"/>
            <wp:docPr id="104785509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2711D89" w14:textId="77777777" w:rsidR="00547F36" w:rsidRDefault="00547F36">
      <w:pPr>
        <w:spacing w:after="160" w:line="240" w:lineRule="exact"/>
      </w:pPr>
    </w:p>
    <w:p w14:paraId="2C2CAD2A" w14:textId="6C9B54AC" w:rsidR="00AE58D7" w:rsidRDefault="00AE58D7">
      <w:pPr>
        <w:spacing w:after="160" w:line="240" w:lineRule="exact"/>
      </w:pPr>
    </w:p>
    <w:p w14:paraId="02872257" w14:textId="4BD22699" w:rsidR="00AE58D7" w:rsidRDefault="00AE58D7" w:rsidP="00AE58D7">
      <w:pPr>
        <w:spacing w:after="160" w:line="240" w:lineRule="exact"/>
      </w:pPr>
      <w:r>
        <w:rPr>
          <w:noProof/>
        </w:rPr>
        <w:drawing>
          <wp:inline distT="0" distB="0" distL="0" distR="0" wp14:anchorId="280C636B" wp14:editId="70FB0717">
            <wp:extent cx="2707005" cy="1274445"/>
            <wp:effectExtent l="0" t="0" r="0" b="0"/>
            <wp:docPr id="137995680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336E90" wp14:editId="48B5341B">
            <wp:extent cx="2707005" cy="1274445"/>
            <wp:effectExtent l="0" t="0" r="0" b="0"/>
            <wp:docPr id="1608873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C225C2" w14:textId="77777777" w:rsidR="00AE58D7" w:rsidRDefault="00AE58D7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47F36" w14:paraId="4C19A660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886F2B3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F10998E" w14:textId="77777777" w:rsidR="00547F36" w:rsidRDefault="005561EB">
      <w:pPr>
        <w:spacing w:line="240" w:lineRule="exact"/>
      </w:pPr>
      <w:r>
        <w:t xml:space="preserve"> </w:t>
      </w:r>
    </w:p>
    <w:p w14:paraId="0ADF868D" w14:textId="2E13D7E4" w:rsidR="00547F36" w:rsidRDefault="00AE58D7">
      <w:pPr>
        <w:spacing w:after="220" w:line="240" w:lineRule="exact"/>
      </w:pPr>
      <w:r>
        <w:rPr>
          <w:noProof/>
        </w:rPr>
        <w:drawing>
          <wp:inline distT="0" distB="0" distL="0" distR="0" wp14:anchorId="32FC99DF" wp14:editId="07644E13">
            <wp:extent cx="2707005" cy="1274445"/>
            <wp:effectExtent l="0" t="0" r="0" b="0"/>
            <wp:docPr id="179528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3977E9" w14:textId="77777777" w:rsidR="00547F36" w:rsidRDefault="005561E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03B9F153" w14:textId="77777777" w:rsidR="00547F36" w:rsidRPr="005561EB" w:rsidRDefault="00547F36">
      <w:pPr>
        <w:spacing w:line="240" w:lineRule="exact"/>
        <w:rPr>
          <w:lang w:val="fr-FR"/>
        </w:rPr>
      </w:pPr>
    </w:p>
    <w:p w14:paraId="0F6BC22A" w14:textId="77777777" w:rsidR="00547F36" w:rsidRPr="005561EB" w:rsidRDefault="00547F36">
      <w:pPr>
        <w:spacing w:line="240" w:lineRule="exact"/>
        <w:rPr>
          <w:lang w:val="fr-FR"/>
        </w:rPr>
      </w:pPr>
    </w:p>
    <w:p w14:paraId="340483E6" w14:textId="77777777" w:rsidR="00547F36" w:rsidRPr="005561EB" w:rsidRDefault="00547F36">
      <w:pPr>
        <w:spacing w:line="240" w:lineRule="exact"/>
        <w:rPr>
          <w:lang w:val="fr-FR"/>
        </w:rPr>
      </w:pPr>
    </w:p>
    <w:p w14:paraId="2C44E2B3" w14:textId="77777777" w:rsidR="00547F36" w:rsidRPr="005561EB" w:rsidRDefault="00547F36">
      <w:pPr>
        <w:spacing w:line="240" w:lineRule="exact"/>
        <w:rPr>
          <w:lang w:val="fr-FR"/>
        </w:rPr>
      </w:pPr>
    </w:p>
    <w:p w14:paraId="69B9C631" w14:textId="77777777" w:rsidR="00547F36" w:rsidRPr="005561EB" w:rsidRDefault="00547F36">
      <w:pPr>
        <w:spacing w:line="240" w:lineRule="exact"/>
        <w:rPr>
          <w:lang w:val="fr-FR"/>
        </w:rPr>
      </w:pPr>
    </w:p>
    <w:p w14:paraId="16F5257D" w14:textId="77777777" w:rsidR="00547F36" w:rsidRPr="005561EB" w:rsidRDefault="00547F36">
      <w:pPr>
        <w:spacing w:after="180" w:line="240" w:lineRule="exact"/>
        <w:rPr>
          <w:lang w:val="fr-FR"/>
        </w:rPr>
      </w:pPr>
    </w:p>
    <w:tbl>
      <w:tblPr>
        <w:tblW w:w="9639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47F36" w:rsidRPr="00E31370" w14:paraId="29AFBE5F" w14:textId="77777777" w:rsidTr="003D5E42">
        <w:trPr>
          <w:trHeight w:val="1974"/>
        </w:trPr>
        <w:tc>
          <w:tcPr>
            <w:tcW w:w="9639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1AF2C5C" w14:textId="77777777" w:rsidR="002E29A6" w:rsidRDefault="002E29A6" w:rsidP="003D5E4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2E29A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des matériels thermiques portatifs, roulants, autoportés, autopropulsés et du circuit d’air comprimé, de l’aéroport Figari sud Corse </w:t>
            </w:r>
          </w:p>
          <w:p w14:paraId="34DB7DE8" w14:textId="77777777" w:rsidR="002E29A6" w:rsidRDefault="002E29A6" w:rsidP="003D5E4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D76BC1D" w14:textId="4845B271" w:rsidR="003D5E42" w:rsidRPr="001C3A0F" w:rsidRDefault="00972261" w:rsidP="003D5E4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n°3</w:t>
            </w:r>
          </w:p>
          <w:p w14:paraId="0F1B699F" w14:textId="77777777" w:rsidR="00547F36" w:rsidRPr="000D40FC" w:rsidRDefault="00A81421" w:rsidP="00A81421">
            <w:pPr>
              <w:jc w:val="center"/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</w:pPr>
            <w:r w:rsidRPr="000D40FC"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  <w:t>Maintenance des</w:t>
            </w:r>
            <w:r w:rsidR="003D5E42" w:rsidRPr="000D40FC"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  <w:t xml:space="preserve"> </w:t>
            </w:r>
            <w:r w:rsidRPr="000D40FC"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  <w:t>matériels</w:t>
            </w:r>
            <w:r w:rsidR="00F63B54" w:rsidRPr="000D40FC"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  <w:t xml:space="preserve"> du</w:t>
            </w:r>
            <w:r w:rsidRPr="000D40FC"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  <w:t xml:space="preserve"> circuit d’air comprimé</w:t>
            </w:r>
          </w:p>
        </w:tc>
      </w:tr>
    </w:tbl>
    <w:p w14:paraId="56271289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33FEEB4F" w14:textId="77777777" w:rsidR="00547F36" w:rsidRPr="005561EB" w:rsidRDefault="00547F36">
      <w:pPr>
        <w:spacing w:line="240" w:lineRule="exact"/>
        <w:rPr>
          <w:lang w:val="fr-FR"/>
        </w:rPr>
      </w:pPr>
    </w:p>
    <w:p w14:paraId="559611DC" w14:textId="77777777" w:rsidR="00547F36" w:rsidRDefault="005561E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7F36" w14:paraId="6AA42080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0ECB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C74D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B0F9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98E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2A9C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93B4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B47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F58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0B81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272C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961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650A" w14:textId="77777777" w:rsidR="00547F36" w:rsidRDefault="00547F36">
            <w:pPr>
              <w:rPr>
                <w:sz w:val="2"/>
              </w:rPr>
            </w:pPr>
          </w:p>
        </w:tc>
      </w:tr>
      <w:tr w:rsidR="00547F36" w14:paraId="53452FA6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FAFAF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3969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7D78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B313F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10C3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B845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0816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DF5F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463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360D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6ADC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6777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47F36" w14:paraId="46337AE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1D10B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4F6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B723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A6FD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6C1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A36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E290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94C3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81F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A0D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2511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CF302" w14:textId="77777777" w:rsidR="00547F36" w:rsidRDefault="00547F36">
            <w:pPr>
              <w:rPr>
                <w:sz w:val="2"/>
              </w:rPr>
            </w:pPr>
          </w:p>
        </w:tc>
      </w:tr>
    </w:tbl>
    <w:p w14:paraId="3FFECE54" w14:textId="77777777" w:rsidR="00547F36" w:rsidRDefault="005561E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7F36" w14:paraId="40176597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E4143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A6B8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D8C2" w14:textId="77777777" w:rsidR="00547F36" w:rsidRDefault="005561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CA126E6" w14:textId="77777777" w:rsidR="00547F36" w:rsidRDefault="00547F36">
      <w:pPr>
        <w:sectPr w:rsidR="00547F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1134" w:bottom="1134" w:left="1134" w:header="1134" w:footer="1134" w:gutter="0"/>
          <w:cols w:space="708"/>
        </w:sectPr>
      </w:pPr>
    </w:p>
    <w:p w14:paraId="2D5E259D" w14:textId="77777777" w:rsidR="00547F36" w:rsidRDefault="00547F36">
      <w:pPr>
        <w:spacing w:line="20" w:lineRule="exact"/>
        <w:rPr>
          <w:sz w:val="2"/>
        </w:rPr>
      </w:pPr>
    </w:p>
    <w:p w14:paraId="0FD5CCA2" w14:textId="77777777" w:rsidR="00547F36" w:rsidRDefault="005561E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1818191A" w14:textId="77777777" w:rsidR="00547F36" w:rsidRDefault="00547F36">
      <w:pPr>
        <w:spacing w:after="80" w:line="240" w:lineRule="exact"/>
      </w:pPr>
    </w:p>
    <w:p w14:paraId="6F87C166" w14:textId="77777777" w:rsidR="00547F36" w:rsidRDefault="005542E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="005561EB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5561EB"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="005561EB"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 w:rsidR="005561EB"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461366C8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715AE2E4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46BF35AC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307AD03E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72939C4F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23E06EF9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740E0C10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59F1B833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29345612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57D6A656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60B81B1D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6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11F51AA1" w14:textId="77777777" w:rsidR="00547F36" w:rsidRPr="005561EB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5561EB">
        <w:rPr>
          <w:rFonts w:ascii="Trebuchet MS" w:eastAsia="Trebuchet MS" w:hAnsi="Trebuchet MS" w:cs="Trebuchet MS"/>
          <w:lang w:val="fr-FR"/>
        </w:rPr>
        <w:tab/>
      </w:r>
      <w:r w:rsidR="005542E4">
        <w:rPr>
          <w:rFonts w:ascii="Trebuchet MS" w:eastAsia="Trebuchet MS" w:hAnsi="Trebuchet MS" w:cs="Trebuchet MS"/>
        </w:rPr>
        <w:fldChar w:fldCharType="begin"/>
      </w:r>
      <w:r w:rsidRPr="005561EB">
        <w:rPr>
          <w:rFonts w:ascii="Trebuchet MS" w:eastAsia="Trebuchet MS" w:hAnsi="Trebuchet MS" w:cs="Trebuchet MS"/>
          <w:lang w:val="fr-FR"/>
        </w:rPr>
        <w:instrText xml:space="preserve"> PAGEREF _Toc256000012 \h </w:instrText>
      </w:r>
      <w:r w:rsidR="005542E4">
        <w:rPr>
          <w:rFonts w:ascii="Trebuchet MS" w:eastAsia="Trebuchet MS" w:hAnsi="Trebuchet MS" w:cs="Trebuchet MS"/>
        </w:rPr>
      </w:r>
      <w:r w:rsidR="005542E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  <w:lang w:val="fr-FR"/>
        </w:rPr>
        <w:t>8</w:t>
      </w:r>
      <w:r w:rsidR="005542E4">
        <w:rPr>
          <w:rFonts w:ascii="Trebuchet MS" w:eastAsia="Trebuchet MS" w:hAnsi="Trebuchet MS" w:cs="Trebuchet MS"/>
        </w:rPr>
        <w:fldChar w:fldCharType="end"/>
      </w:r>
    </w:p>
    <w:p w14:paraId="030B45F8" w14:textId="77777777" w:rsidR="00547F36" w:rsidRDefault="005542E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47F36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287E667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p w14:paraId="129ED6D0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72A3A86D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0B8146A7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79801B41" w14:textId="77777777" w:rsidR="00F150DD" w:rsidRDefault="00F150DD" w:rsidP="00F150D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Pr="000523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33</w:t>
      </w:r>
      <w:r w:rsidR="00536859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- Aéroport d</w:t>
      </w:r>
      <w:r w:rsidR="001E11C9">
        <w:rPr>
          <w:color w:val="000000"/>
          <w:lang w:val="fr-FR"/>
        </w:rPr>
        <w:t>e Figari</w:t>
      </w:r>
    </w:p>
    <w:p w14:paraId="42A27B5C" w14:textId="77777777" w:rsidR="005561EB" w:rsidRPr="005561EB" w:rsidRDefault="005561EB" w:rsidP="005561EB">
      <w:pPr>
        <w:rPr>
          <w:lang w:val="fr-FR"/>
        </w:rPr>
      </w:pPr>
    </w:p>
    <w:p w14:paraId="6E633DE1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7049C930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47A44C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185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6524B6" wp14:editId="013E4F89">
                  <wp:extent cx="154305" cy="15430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B79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E4BAF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1AD55B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1BE3C0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3A10A2C5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E31370" w14:paraId="7942B62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12015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7DE015" wp14:editId="4E0A7100">
                  <wp:extent cx="154305" cy="15430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8882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987D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F5389C2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2D88DF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18CA7F2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B7C561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BFF1A7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4A792A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BB23D2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FE0E04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0107E45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26CFEFCB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E31370" w14:paraId="51A9147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00D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9DFD79" wp14:editId="2511B0B9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D8A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B575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E83224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7C829A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4F20C2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4C85DD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5C5447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BDF917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6ADD84E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F41AFD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602F3D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5A505B50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A078A3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BE35A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2B571AA" wp14:editId="75D65E89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E4F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89F7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E4E56B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E628D0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15C9A68E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74075AF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939BD9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5671FA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A9662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BF592D0" wp14:editId="570DFA1F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E93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DFD8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0366718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6413C0D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DCF53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4158D1" wp14:editId="3BF936CC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613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87DEC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4DAE155" w14:textId="77777777" w:rsidR="00547F36" w:rsidRDefault="00547F36">
      <w:pPr>
        <w:sectPr w:rsidR="00547F36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3C036E2B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E31370" w14:paraId="2C83A92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63DD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2B80706" wp14:editId="48F265FE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023C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835C5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1FDD852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1260ABB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21A9455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5D689C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4270695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D86048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496955D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690DD63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52DFEB0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348265C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31F487D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0D0B221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F277291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76316F1" w14:textId="73BD5EF1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AE58D7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</w:p>
    <w:p w14:paraId="1F73F58B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3E9F8EBE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0A33E02D" w14:textId="77777777" w:rsidR="00547F36" w:rsidRDefault="005561E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32BC6F6" w14:textId="77777777" w:rsidR="00A058C9" w:rsidRDefault="00A058C9" w:rsidP="00F055DF">
      <w:pPr>
        <w:pStyle w:val="ParagrapheIndent2"/>
        <w:spacing w:line="232" w:lineRule="exact"/>
        <w:ind w:left="20" w:right="20"/>
        <w:jc w:val="both"/>
        <w:rPr>
          <w:b/>
          <w:color w:val="000000"/>
          <w:lang w:val="fr-FR"/>
        </w:rPr>
      </w:pPr>
    </w:p>
    <w:p w14:paraId="34711A20" w14:textId="351A6F99" w:rsidR="000D40FC" w:rsidRDefault="000D40FC" w:rsidP="000D40FC">
      <w:pPr>
        <w:spacing w:after="240"/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0D40FC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Maintenance des matériels thermiques portatifs, roulants, autoportés, autopropulsés et du circuit d’air comprimé, de l’aéroport Figari sud Corse</w:t>
      </w:r>
    </w:p>
    <w:p w14:paraId="62B01865" w14:textId="64AF4EDB" w:rsidR="00A058C9" w:rsidRPr="00A058C9" w:rsidRDefault="00A058C9" w:rsidP="00CC2FA2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A058C9">
        <w:rPr>
          <w:rFonts w:ascii="Trebuchet MS" w:eastAsia="Trebuchet MS" w:hAnsi="Trebuchet MS" w:cs="Trebuchet MS"/>
          <w:b/>
          <w:color w:val="000000"/>
          <w:sz w:val="20"/>
          <w:lang w:val="fr-FR"/>
        </w:rPr>
        <w:t>Lot n°3</w:t>
      </w:r>
    </w:p>
    <w:p w14:paraId="18A4D653" w14:textId="77777777" w:rsidR="00A058C9" w:rsidRPr="00A058C9" w:rsidRDefault="00F63B54" w:rsidP="00A058C9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Maintenance des matériels du circuit d’air comprimé</w:t>
      </w:r>
    </w:p>
    <w:p w14:paraId="06BEFCC2" w14:textId="77777777" w:rsidR="00F150DD" w:rsidRPr="00F150DD" w:rsidRDefault="00F150DD" w:rsidP="00F150DD">
      <w:pPr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67F34058" w14:textId="77777777" w:rsidR="00547F36" w:rsidRDefault="005561EB" w:rsidP="00F150DD">
      <w:pPr>
        <w:pStyle w:val="Titre2"/>
        <w:spacing w:after="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06F6F551" w14:textId="77777777" w:rsidR="00AE58D7" w:rsidRDefault="00AE58D7" w:rsidP="00AE58D7">
      <w:pPr>
        <w:pStyle w:val="Titre2"/>
        <w:spacing w:before="240"/>
        <w:ind w:right="20"/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bookmarkStart w:id="5" w:name="_Toc256000005"/>
      <w:r w:rsidRPr="00AE58D7"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45C9D525" w14:textId="36E4EA22" w:rsidR="00547F36" w:rsidRDefault="005561EB" w:rsidP="00CA2422">
      <w:pPr>
        <w:pStyle w:val="Titre2"/>
        <w:spacing w:before="24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3BB1A8B5" w14:textId="77777777" w:rsidR="00AE58D7" w:rsidRPr="00AE58D7" w:rsidRDefault="00AE58D7" w:rsidP="00AE58D7">
      <w:pPr>
        <w:rPr>
          <w:rFonts w:eastAsia="Trebuchet MS"/>
          <w:lang w:val="fr-FR"/>
        </w:rPr>
      </w:pPr>
    </w:p>
    <w:p w14:paraId="6B02D5DD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6D36EED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58536CD0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138244E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est défini(e) comme suit :</w:t>
      </w:r>
    </w:p>
    <w:p w14:paraId="079AF80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F29629B" w14:textId="77777777" w:rsidR="00547F36" w:rsidRPr="00536859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5A5C71" w:rsidRPr="0012403C" w14:paraId="7AC26DF6" w14:textId="77777777" w:rsidTr="00785278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35E3AF22" w14:textId="77777777" w:rsidR="005A5C71" w:rsidRPr="0012403C" w:rsidRDefault="005A5C71" w:rsidP="00536859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2403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Maximum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  <w:tr w:rsidR="005A5C71" w14:paraId="4901FEB3" w14:textId="77777777" w:rsidTr="00EB5E07">
        <w:trPr>
          <w:trHeight w:val="360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2F133E" w14:textId="41BF745C" w:rsidR="005A5C71" w:rsidRDefault="005A5C71" w:rsidP="00E31370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="009729F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3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000 €/HT</w:t>
            </w:r>
          </w:p>
        </w:tc>
      </w:tr>
    </w:tbl>
    <w:p w14:paraId="6C94F650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9BA3A5F" w14:textId="77777777" w:rsidR="0012403C" w:rsidRDefault="00F150D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</w:t>
      </w:r>
      <w:r w:rsidR="005561EB">
        <w:rPr>
          <w:color w:val="000000"/>
          <w:lang w:val="fr-FR"/>
        </w:rPr>
        <w:t xml:space="preserve"> pour chaque période de reconduction.</w:t>
      </w:r>
    </w:p>
    <w:p w14:paraId="7F83D343" w14:textId="29A1FB9A" w:rsidR="00547F36" w:rsidRDefault="0012403C" w:rsidP="00AE58D7">
      <w:pPr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color w:val="000000"/>
          <w:lang w:val="fr-FR"/>
        </w:rPr>
        <w:br w:type="page"/>
      </w:r>
      <w:bookmarkStart w:id="7" w:name="_Toc256000007"/>
      <w:r w:rsidR="005561EB"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7"/>
    </w:p>
    <w:p w14:paraId="7F4C9AE9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8DFDA4D" w14:textId="77777777" w:rsidR="002B0998" w:rsidRPr="00CF13E4" w:rsidRDefault="002B0998" w:rsidP="002B0998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En cas d'urgence,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le pouvoir adjudicateur</w:t>
      </w: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pourra contacter les personnes désignées ci-après qui devront être en mesure de répondre et de satisfaire à leur demande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dans le délai indiqué dans son mémoire technique</w:t>
      </w: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:</w:t>
      </w:r>
    </w:p>
    <w:p w14:paraId="7EC686F9" w14:textId="77777777" w:rsidR="0012403C" w:rsidRPr="00CF13E4" w:rsidRDefault="0012403C" w:rsidP="002B0998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12403C" w:rsidRPr="00CF13E4" w14:paraId="0854BA74" w14:textId="77777777" w:rsidTr="00D17270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F7D8" w14:textId="77777777" w:rsidR="0012403C" w:rsidRPr="00CF13E4" w:rsidRDefault="0012403C" w:rsidP="00D1727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4D6D7" w14:textId="77777777" w:rsidR="0012403C" w:rsidRPr="00CF13E4" w:rsidRDefault="0012403C" w:rsidP="00D1727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2A084" w14:textId="77777777" w:rsidR="0012403C" w:rsidRPr="00CF13E4" w:rsidRDefault="0012403C" w:rsidP="00D1727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12403C" w:rsidRPr="00CF13E4" w14:paraId="2AFE55E3" w14:textId="77777777" w:rsidTr="00D17270">
        <w:trPr>
          <w:trHeight w:val="141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12403C" w:rsidRPr="00CF13E4" w14:paraId="49F40AFA" w14:textId="77777777" w:rsidTr="00D17270">
              <w:trPr>
                <w:trHeight w:val="411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581A718" w14:textId="77777777" w:rsidR="0012403C" w:rsidRPr="00CF13E4" w:rsidRDefault="0012403C" w:rsidP="00D1727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12403C" w:rsidRPr="00CF13E4" w14:paraId="24CCC045" w14:textId="77777777" w:rsidTr="00D17270">
              <w:trPr>
                <w:trHeight w:val="598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255E8B2" w14:textId="77777777" w:rsidR="0012403C" w:rsidRPr="00CF13E4" w:rsidRDefault="0012403C" w:rsidP="00D1727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12403C" w:rsidRPr="00CF13E4" w14:paraId="2E1455EF" w14:textId="77777777" w:rsidTr="00D17270">
              <w:trPr>
                <w:trHeight w:val="644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DF8D51B" w14:textId="77777777" w:rsidR="0012403C" w:rsidRPr="00CF13E4" w:rsidRDefault="0012403C" w:rsidP="00D1727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5D318598" w14:textId="77777777" w:rsidR="0012403C" w:rsidRPr="00CF13E4" w:rsidRDefault="0012403C" w:rsidP="00D1727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12403C" w:rsidRPr="00CF13E4" w14:paraId="37663635" w14:textId="77777777" w:rsidTr="00D17270">
              <w:trPr>
                <w:trHeight w:val="411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FDEF4E8" w14:textId="77777777" w:rsidR="0012403C" w:rsidRPr="00CF13E4" w:rsidRDefault="0012403C" w:rsidP="00D1727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12403C" w:rsidRPr="00CF13E4" w14:paraId="46549599" w14:textId="77777777" w:rsidTr="00D17270">
              <w:trPr>
                <w:trHeight w:val="598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73A657F" w14:textId="77777777" w:rsidR="0012403C" w:rsidRPr="00CF13E4" w:rsidRDefault="0012403C" w:rsidP="00D1727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12403C" w:rsidRPr="00CF13E4" w14:paraId="1CE4FF57" w14:textId="77777777" w:rsidTr="00D17270">
              <w:trPr>
                <w:trHeight w:val="644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5FBEDF7" w14:textId="77777777" w:rsidR="0012403C" w:rsidRPr="00CF13E4" w:rsidRDefault="0012403C" w:rsidP="00D1727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</w:tbl>
          <w:p w14:paraId="18246195" w14:textId="77777777" w:rsidR="0012403C" w:rsidRPr="00CF13E4" w:rsidRDefault="0012403C" w:rsidP="00D1727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12403C" w:rsidRPr="00CF13E4" w14:paraId="5B7EC42D" w14:textId="77777777" w:rsidTr="00D17270">
              <w:trPr>
                <w:trHeight w:val="41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6C054B7" w14:textId="77777777" w:rsidR="0012403C" w:rsidRPr="00CF13E4" w:rsidRDefault="0012403C" w:rsidP="00D1727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12403C" w:rsidRPr="00CF13E4" w14:paraId="0260063A" w14:textId="77777777" w:rsidTr="00D17270">
              <w:trPr>
                <w:trHeight w:val="598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938C811" w14:textId="77777777" w:rsidR="0012403C" w:rsidRPr="00CF13E4" w:rsidRDefault="0012403C" w:rsidP="00D1727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12403C" w:rsidRPr="00CF13E4" w14:paraId="59F97D63" w14:textId="77777777" w:rsidTr="00D17270">
              <w:trPr>
                <w:trHeight w:val="644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8DB8E93" w14:textId="77777777" w:rsidR="0012403C" w:rsidRPr="00CF13E4" w:rsidRDefault="0012403C" w:rsidP="00D17270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534C2398" w14:textId="77777777" w:rsidR="0012403C" w:rsidRPr="00CF13E4" w:rsidRDefault="0012403C" w:rsidP="00D1727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7A31ACDE" w14:textId="77777777" w:rsidR="0012403C" w:rsidRPr="0012403C" w:rsidRDefault="0012403C" w:rsidP="0012403C">
      <w:pPr>
        <w:rPr>
          <w:lang w:val="fr-FR"/>
        </w:rPr>
      </w:pPr>
    </w:p>
    <w:p w14:paraId="5EC1C4D2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8"/>
    </w:p>
    <w:p w14:paraId="4AA8960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08FD63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1AEA9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48A70D3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4BB370D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3DFDC5B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B97123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7DA290C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609A445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93BBFA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434368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021D5A4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3B1CF8D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183EA1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1CB74600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E052DD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BC61A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E31370" w14:paraId="7186AA8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B279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63FA1EF" wp14:editId="22340D71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BE47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7892E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64846B8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E31370" w14:paraId="0FFA597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DE6A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F463B2" wp14:editId="57A16D9E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7288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A1C8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47F36" w:rsidRPr="00E31370" w14:paraId="6A9B3275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6DB9D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BE0C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EAC0C" w14:textId="77777777" w:rsidR="00547F36" w:rsidRPr="005561EB" w:rsidRDefault="00547F36">
            <w:pPr>
              <w:rPr>
                <w:lang w:val="fr-FR"/>
              </w:rPr>
            </w:pPr>
          </w:p>
        </w:tc>
      </w:tr>
    </w:tbl>
    <w:p w14:paraId="5EEB9422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9ED032" w14:textId="77777777" w:rsidR="00F150DD" w:rsidRPr="0012403C" w:rsidRDefault="005561EB" w:rsidP="0012403C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DA5BA98" w14:textId="77777777" w:rsidR="00547F36" w:rsidRDefault="0012403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561EB" w:rsidRPr="00F055D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9"/>
    </w:p>
    <w:p w14:paraId="59F44E6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C70C8EC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DD8B0BE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E6693F" w14:paraId="36EDA2BE" w14:textId="77777777" w:rsidTr="00E6693F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4CE7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018A1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93F" w:rsidRPr="00E31370" w14:paraId="595E2D10" w14:textId="77777777" w:rsidTr="00E6693F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92D16" w14:textId="77777777" w:rsidR="00E6693F" w:rsidRDefault="00E6693F" w:rsidP="007B57C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38B93" w14:textId="77777777" w:rsidR="00E6693F" w:rsidRDefault="00E6693F" w:rsidP="007B57C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de systèmes</w:t>
            </w:r>
          </w:p>
        </w:tc>
      </w:tr>
    </w:tbl>
    <w:p w14:paraId="0CF3B487" w14:textId="77777777" w:rsidR="00F150DD" w:rsidRDefault="005561EB" w:rsidP="00F150DD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7C61603A" w14:textId="77777777" w:rsidR="00F150DD" w:rsidRDefault="00F150DD" w:rsidP="00F150DD">
      <w:pPr>
        <w:spacing w:line="240" w:lineRule="exact"/>
        <w:rPr>
          <w:lang w:val="fr-FR"/>
        </w:rPr>
      </w:pPr>
    </w:p>
    <w:p w14:paraId="3EB59252" w14:textId="77777777" w:rsidR="0012403C" w:rsidRDefault="0012403C" w:rsidP="0012403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8 – Origine des fournitures</w:t>
      </w:r>
    </w:p>
    <w:p w14:paraId="56BB3A5D" w14:textId="77777777" w:rsidR="0012403C" w:rsidRPr="00CF13E4" w:rsidRDefault="0012403C" w:rsidP="0012403C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L'offre présentée au titre du présent de l'accord-cadre contient des fournitures en provenance de :</w:t>
      </w:r>
    </w:p>
    <w:p w14:paraId="67BAF52C" w14:textId="77777777" w:rsidR="0012403C" w:rsidRPr="00CF13E4" w:rsidRDefault="0012403C" w:rsidP="0012403C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403C" w:rsidRPr="00CF13E4" w14:paraId="167DDD27" w14:textId="77777777" w:rsidTr="00D172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8EB3" w14:textId="77777777" w:rsidR="0012403C" w:rsidRPr="00CF13E4" w:rsidRDefault="0012403C" w:rsidP="00D17270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66F72AF3" wp14:editId="3337A35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2A38" w14:textId="77777777" w:rsidR="0012403C" w:rsidRPr="00CF13E4" w:rsidRDefault="0012403C" w:rsidP="00D1727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F5ADE" w14:textId="77777777" w:rsidR="0012403C" w:rsidRPr="00CF13E4" w:rsidRDefault="0012403C" w:rsidP="00D17270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de l'Union européenne, France comprise : ................ %.</w:t>
            </w:r>
          </w:p>
        </w:tc>
      </w:tr>
    </w:tbl>
    <w:p w14:paraId="7599E739" w14:textId="77777777" w:rsidR="0012403C" w:rsidRPr="00CF13E4" w:rsidRDefault="0012403C" w:rsidP="0012403C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403C" w:rsidRPr="00CF13E4" w14:paraId="2EF6C3D9" w14:textId="77777777" w:rsidTr="00D172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86F8B" w14:textId="77777777" w:rsidR="0012403C" w:rsidRPr="00CF13E4" w:rsidRDefault="0012403C" w:rsidP="00D17270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78820C21" wp14:editId="301851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BE875" w14:textId="77777777" w:rsidR="0012403C" w:rsidRPr="00CF13E4" w:rsidRDefault="0012403C" w:rsidP="00D1727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1BCDB" w14:textId="77777777" w:rsidR="0012403C" w:rsidRPr="00CF13E4" w:rsidRDefault="0012403C" w:rsidP="00D17270">
            <w:pPr>
              <w:spacing w:line="232" w:lineRule="exact"/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12403C" w:rsidRPr="00CF13E4" w14:paraId="736C8188" w14:textId="77777777" w:rsidTr="00D17270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42EB4" w14:textId="77777777" w:rsidR="0012403C" w:rsidRPr="00CF13E4" w:rsidRDefault="0012403C" w:rsidP="00D1727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9C30" w14:textId="77777777" w:rsidR="0012403C" w:rsidRPr="00CF13E4" w:rsidRDefault="0012403C" w:rsidP="00D1727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4AD64" w14:textId="77777777" w:rsidR="0012403C" w:rsidRPr="00CF13E4" w:rsidRDefault="0012403C" w:rsidP="00D17270">
            <w:pPr>
              <w:rPr>
                <w:lang w:val="fr-FR"/>
              </w:rPr>
            </w:pPr>
          </w:p>
        </w:tc>
      </w:tr>
    </w:tbl>
    <w:p w14:paraId="24B2450E" w14:textId="77777777" w:rsidR="0012403C" w:rsidRPr="00CF13E4" w:rsidRDefault="0012403C" w:rsidP="0012403C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403C" w:rsidRPr="00CF13E4" w14:paraId="4BDED9FE" w14:textId="77777777" w:rsidTr="00D172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ED4B" w14:textId="77777777" w:rsidR="0012403C" w:rsidRPr="00CF13E4" w:rsidRDefault="0012403C" w:rsidP="00D17270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30067957" wp14:editId="0369D8F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F53D4" w14:textId="77777777" w:rsidR="0012403C" w:rsidRPr="00CF13E4" w:rsidRDefault="0012403C" w:rsidP="00D1727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AFFA" w14:textId="77777777" w:rsidR="0012403C" w:rsidRPr="00CF13E4" w:rsidRDefault="0012403C" w:rsidP="00D17270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Autre : ................ %.</w:t>
            </w:r>
          </w:p>
        </w:tc>
      </w:tr>
    </w:tbl>
    <w:p w14:paraId="3F5DCCC0" w14:textId="77777777" w:rsidR="00F150DD" w:rsidRDefault="00F150DD" w:rsidP="00F150DD">
      <w:pPr>
        <w:spacing w:line="240" w:lineRule="exact"/>
        <w:rPr>
          <w:lang w:val="fr-FR"/>
        </w:rPr>
      </w:pPr>
    </w:p>
    <w:p w14:paraId="0C84B5AC" w14:textId="77777777" w:rsidR="00F150DD" w:rsidRPr="005561EB" w:rsidRDefault="00F150DD" w:rsidP="00F150DD">
      <w:pPr>
        <w:spacing w:line="240" w:lineRule="exact"/>
        <w:rPr>
          <w:lang w:val="fr-FR"/>
        </w:rPr>
      </w:pPr>
    </w:p>
    <w:p w14:paraId="5A3A4BBE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10"/>
    </w:p>
    <w:p w14:paraId="0978A41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43B1D8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AE8BFD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E13DE3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B3FBDC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760CD0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7A5FC1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5C54FA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D8CB9B1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ABC8BD9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E4DE7CA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DC1EFB2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4156C28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4E33B55" w14:textId="77777777" w:rsidR="00547F36" w:rsidRDefault="00547F36" w:rsidP="00D270E6">
      <w:pPr>
        <w:pStyle w:val="style1010"/>
        <w:spacing w:line="232" w:lineRule="exact"/>
        <w:ind w:right="40"/>
        <w:rPr>
          <w:color w:val="000000"/>
          <w:lang w:val="fr-FR"/>
        </w:rPr>
      </w:pPr>
    </w:p>
    <w:p w14:paraId="4C680F02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F14A58E" w14:textId="77777777" w:rsidR="00547F36" w:rsidRDefault="00547F3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66200CA7" w14:textId="77777777" w:rsidR="00D17270" w:rsidRDefault="00D17270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76925B39" w14:textId="77777777" w:rsidR="00547F36" w:rsidRDefault="005561E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7C2A3DF" w14:textId="77777777" w:rsidR="00DF0E35" w:rsidRPr="00D17270" w:rsidRDefault="00D17270" w:rsidP="00D17270">
      <w:pPr>
        <w:spacing w:after="240"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3115A01E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5AC6D46" w14:textId="77777777" w:rsidR="00D270E6" w:rsidRDefault="00D270E6" w:rsidP="00D270E6">
      <w:pPr>
        <w:rPr>
          <w:lang w:val="fr-FR"/>
        </w:rPr>
      </w:pPr>
    </w:p>
    <w:tbl>
      <w:tblPr>
        <w:tblW w:w="3305" w:type="dxa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5A5C71" w14:paraId="380A5045" w14:textId="77777777" w:rsidTr="005A5C71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1D509900" w14:textId="77777777" w:rsidR="005A5C71" w:rsidRDefault="005A5C7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5A5C71" w14:paraId="428E8B25" w14:textId="77777777" w:rsidTr="005A5C71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0A8B4B" w14:textId="34B7D949" w:rsidR="005A5C71" w:rsidRDefault="005A5C71" w:rsidP="002B0998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="009729F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3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000 €/HT</w:t>
            </w:r>
          </w:p>
        </w:tc>
      </w:tr>
    </w:tbl>
    <w:p w14:paraId="717CEE8B" w14:textId="77777777" w:rsidR="00DF0E35" w:rsidRDefault="00DF0E35" w:rsidP="00D270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60D83E1C" w14:textId="77777777" w:rsidR="00DF0E35" w:rsidRDefault="00DF0E35" w:rsidP="00DF0E35">
      <w:pPr>
        <w:spacing w:line="20" w:lineRule="exact"/>
        <w:rPr>
          <w:sz w:val="2"/>
        </w:rPr>
      </w:pPr>
    </w:p>
    <w:p w14:paraId="62D39C80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B27BCA7" w14:textId="77777777" w:rsidR="00DF0E35" w:rsidRPr="00DF0E35" w:rsidRDefault="00F150DD" w:rsidP="00DF0E3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</w:t>
      </w:r>
      <w:r w:rsidR="00DF0E35" w:rsidRPr="00DF0E3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chaque période de reconduction</w:t>
      </w:r>
    </w:p>
    <w:p w14:paraId="6E7D50E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8964A1F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8A65FC1" w14:textId="77777777" w:rsidR="00547F36" w:rsidRDefault="005561E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1B43672" w14:textId="77777777" w:rsidR="00447C1C" w:rsidRPr="00340880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habilité par délibération de l'Assemblée Générale en date du </w:t>
      </w:r>
      <w:r w:rsidR="00E606BB">
        <w:rPr>
          <w:color w:val="000000"/>
          <w:lang w:val="fr-FR"/>
        </w:rPr>
        <w:t>01 novembre 2021</w:t>
      </w:r>
    </w:p>
    <w:p w14:paraId="39998A42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259CD75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A2BE648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12E3DC2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6042101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77301ED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6850FB">
        <w:rPr>
          <w:b/>
          <w:color w:val="000000"/>
          <w:lang w:val="fr-FR"/>
        </w:rPr>
        <w:t>Le Président</w:t>
      </w:r>
    </w:p>
    <w:p w14:paraId="021D9D6B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452CCDD0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62E08A64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5B2A0966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76B77D8C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7858487C" w14:textId="77777777" w:rsidR="00340880" w:rsidRDefault="00F150DD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Jean DOMINICI</w:t>
      </w:r>
    </w:p>
    <w:p w14:paraId="6DE1BB26" w14:textId="77777777" w:rsidR="00340880" w:rsidRDefault="00340880">
      <w:pPr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</w:pPr>
      <w:r>
        <w:rPr>
          <w:b/>
          <w:color w:val="000000"/>
          <w:lang w:val="fr-FR"/>
        </w:rPr>
        <w:br w:type="page"/>
      </w:r>
    </w:p>
    <w:p w14:paraId="07D5959F" w14:textId="77777777" w:rsidR="00547F36" w:rsidRDefault="005561EB" w:rsidP="00340880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7D9AF22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52071E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7EC149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FBBB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B57E2F" wp14:editId="63B68D9D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FF7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9971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49F8CDE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75D52E5C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DB22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53D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387F" w14:textId="77777777" w:rsidR="00547F36" w:rsidRDefault="00547F36"/>
        </w:tc>
      </w:tr>
    </w:tbl>
    <w:p w14:paraId="0E60718B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4B3511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0873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D63B73E" wp14:editId="2579C55A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FDE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03D7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9A40728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15D66239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A4B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EC82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F2FC" w14:textId="77777777" w:rsidR="00547F36" w:rsidRDefault="00547F36"/>
        </w:tc>
      </w:tr>
    </w:tbl>
    <w:p w14:paraId="5C82F2C8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E01644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C6D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B94E30A" wp14:editId="29D6CC34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D3F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6480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28C5E11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66E61492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1CBA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F4CF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884A9" w14:textId="77777777" w:rsidR="00547F36" w:rsidRDefault="00547F36"/>
        </w:tc>
      </w:tr>
    </w:tbl>
    <w:p w14:paraId="23B00254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06C62D0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097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064AB00" wp14:editId="2100FD1D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CF8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66753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8169E5D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4152DE26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9435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975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32C8" w14:textId="77777777" w:rsidR="00547F36" w:rsidRDefault="00547F36"/>
        </w:tc>
      </w:tr>
    </w:tbl>
    <w:p w14:paraId="23213A30" w14:textId="77777777" w:rsidR="00547F36" w:rsidRDefault="005561E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C2721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209D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DFAFA68" wp14:editId="60653C73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7FF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6D2F1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47F36" w14:paraId="1E898A2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BE218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6CCEB5C" wp14:editId="1E6DEB43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82F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2C2D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D859871" w14:textId="77777777" w:rsidR="00547F36" w:rsidRDefault="005561EB">
      <w:pPr>
        <w:spacing w:line="240" w:lineRule="exact"/>
      </w:pPr>
      <w:r>
        <w:t xml:space="preserve"> </w:t>
      </w:r>
    </w:p>
    <w:p w14:paraId="2935E937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440A55F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F14DE71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EA65FFB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47F36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FBCEC3C" w14:textId="77777777" w:rsidR="00547F36" w:rsidRDefault="00547F36">
      <w:pPr>
        <w:spacing w:line="20" w:lineRule="exact"/>
        <w:rPr>
          <w:sz w:val="2"/>
        </w:rPr>
      </w:pPr>
    </w:p>
    <w:p w14:paraId="4DBFA1A6" w14:textId="77777777" w:rsidR="00547F36" w:rsidRDefault="005561E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7F36" w14:paraId="1A29E766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2DB4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2869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A0BB4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BDC7" w14:textId="77777777" w:rsidR="00547F36" w:rsidRDefault="005561E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6A0366A" w14:textId="77777777" w:rsidR="00547F36" w:rsidRDefault="005561E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4400B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47F36" w14:paraId="12C33B7C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023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324700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EAFFB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61898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E56BF6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BA27E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ABB7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738E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2F3E3" w14:textId="77777777" w:rsidR="00547F36" w:rsidRDefault="00547F36"/>
        </w:tc>
      </w:tr>
      <w:tr w:rsidR="00547F36" w14:paraId="5377B9D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CCB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033DCC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A8A22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612A9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AC30E8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D21C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AB0D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2E591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CF55" w14:textId="77777777" w:rsidR="00547F36" w:rsidRDefault="00547F36"/>
        </w:tc>
      </w:tr>
      <w:tr w:rsidR="00547F36" w14:paraId="27454A3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04EF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4C71586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91813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16ABB0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9C56C2E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1A7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84DE0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73E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28A0" w14:textId="77777777" w:rsidR="00547F36" w:rsidRDefault="00547F36"/>
        </w:tc>
      </w:tr>
      <w:tr w:rsidR="00547F36" w14:paraId="2F8011C4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CA30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94814B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D4FBF5F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76D61E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518BD8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CEC4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EDAE5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044AD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7979C" w14:textId="77777777" w:rsidR="00547F36" w:rsidRDefault="00547F36"/>
        </w:tc>
      </w:tr>
      <w:tr w:rsidR="00547F36" w14:paraId="2F58144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5AB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343793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E8D5506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F03833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CD01F6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0A5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597FF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4F1EB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1ADDF" w14:textId="77777777" w:rsidR="00547F36" w:rsidRDefault="00547F36"/>
        </w:tc>
      </w:tr>
      <w:tr w:rsidR="00547F36" w14:paraId="1390FEC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166B" w14:textId="77777777" w:rsidR="00547F36" w:rsidRDefault="00547F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EFD08" w14:textId="77777777" w:rsidR="00547F36" w:rsidRDefault="005561E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06E7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BB472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3BCD" w14:textId="77777777" w:rsidR="00547F36" w:rsidRDefault="00547F36"/>
        </w:tc>
      </w:tr>
    </w:tbl>
    <w:p w14:paraId="3C8A8723" w14:textId="77777777" w:rsidR="00547F36" w:rsidRDefault="00547F36"/>
    <w:sectPr w:rsidR="00547F36" w:rsidSect="00547F36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1D8AF" w14:textId="77777777" w:rsidR="00221B48" w:rsidRDefault="00221B48" w:rsidP="00547F36">
      <w:r>
        <w:separator/>
      </w:r>
    </w:p>
  </w:endnote>
  <w:endnote w:type="continuationSeparator" w:id="0">
    <w:p w14:paraId="0E2E0CE7" w14:textId="77777777" w:rsidR="00221B48" w:rsidRDefault="00221B48" w:rsidP="005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2F2D2" w14:textId="77777777" w:rsidR="00611AD7" w:rsidRDefault="00611AD7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87E12" w14:textId="2F21901F" w:rsidR="00611AD7" w:rsidRDefault="00611AD7">
    <w:pPr>
      <w:pStyle w:val="Pieddepage0"/>
    </w:pPr>
    <w:r>
      <w:t>2025-AOO-014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F7DD6" w14:textId="77777777" w:rsidR="00611AD7" w:rsidRDefault="00611AD7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F80B1" w14:textId="77777777" w:rsidR="00D17270" w:rsidRPr="005561EB" w:rsidRDefault="00D17270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17270" w14:paraId="55D8F35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A8CB76" w14:textId="5EAA01C0" w:rsidR="00D17270" w:rsidRDefault="00611AD7" w:rsidP="00F150D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2025-AOO-014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923A73" w14:textId="77777777" w:rsidR="00D17270" w:rsidRDefault="00D1727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 w:rsidR="005542E4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 w:rsidR="005542E4">
            <w:rPr>
              <w:color w:val="000000"/>
              <w:lang w:val="fr-FR"/>
            </w:rPr>
            <w:fldChar w:fldCharType="separate"/>
          </w:r>
          <w:r w:rsidR="00E31370">
            <w:rPr>
              <w:noProof/>
              <w:color w:val="000000"/>
              <w:lang w:val="fr-FR"/>
            </w:rPr>
            <w:t>3</w:t>
          </w:r>
          <w:r w:rsidR="005542E4"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 w:rsidR="005542E4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 w:rsidR="005542E4">
            <w:rPr>
              <w:color w:val="000000"/>
              <w:lang w:val="fr-FR"/>
            </w:rPr>
            <w:fldChar w:fldCharType="separate"/>
          </w:r>
          <w:r w:rsidR="00E31370">
            <w:rPr>
              <w:noProof/>
              <w:color w:val="000000"/>
              <w:lang w:val="fr-FR"/>
            </w:rPr>
            <w:t>9</w:t>
          </w:r>
          <w:r w:rsidR="005542E4"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99640" w14:textId="77777777" w:rsidR="00D17270" w:rsidRDefault="00D17270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B85C43B" w14:textId="77777777" w:rsidR="00D17270" w:rsidRDefault="00D17270">
    <w:pPr>
      <w:spacing w:after="260" w:line="240" w:lineRule="exact"/>
    </w:pPr>
  </w:p>
  <w:p w14:paraId="15C5E101" w14:textId="77777777" w:rsidR="00D17270" w:rsidRDefault="00D1727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17270" w14:paraId="62DD8A6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55A779" w14:textId="66E21B8B" w:rsidR="00D17270" w:rsidRDefault="00611AD7" w:rsidP="009906F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2025-AOO-014</w:t>
          </w:r>
          <w:r w:rsidR="00D17270"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06AB11" w14:textId="77777777" w:rsidR="00D17270" w:rsidRDefault="00D1727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 w:rsidR="005542E4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 w:rsidR="005542E4">
            <w:rPr>
              <w:color w:val="000000"/>
              <w:lang w:val="fr-FR"/>
            </w:rPr>
            <w:fldChar w:fldCharType="separate"/>
          </w:r>
          <w:r w:rsidR="00E31370">
            <w:rPr>
              <w:noProof/>
              <w:color w:val="000000"/>
              <w:lang w:val="fr-FR"/>
            </w:rPr>
            <w:t>8</w:t>
          </w:r>
          <w:r w:rsidR="005542E4"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 w:rsidR="005542E4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 w:rsidR="005542E4">
            <w:rPr>
              <w:color w:val="000000"/>
              <w:lang w:val="fr-FR"/>
            </w:rPr>
            <w:fldChar w:fldCharType="separate"/>
          </w:r>
          <w:r w:rsidR="00E31370">
            <w:rPr>
              <w:noProof/>
              <w:color w:val="000000"/>
              <w:lang w:val="fr-FR"/>
            </w:rPr>
            <w:t>9</w:t>
          </w:r>
          <w:r w:rsidR="005542E4"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FB924" w14:textId="77777777" w:rsidR="00D17270" w:rsidRDefault="00D17270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 w:rsidR="005542E4"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 w:rsidR="005542E4"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E31370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 w:rsidR="005542E4"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 w:rsidR="005542E4"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 w:rsidR="005542E4"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E31370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 w:rsidR="005542E4"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71DB6" w14:textId="77777777" w:rsidR="00221B48" w:rsidRDefault="00221B48" w:rsidP="00547F36">
      <w:r>
        <w:separator/>
      </w:r>
    </w:p>
  </w:footnote>
  <w:footnote w:type="continuationSeparator" w:id="0">
    <w:p w14:paraId="6CCC70CF" w14:textId="77777777" w:rsidR="00221B48" w:rsidRDefault="00221B48" w:rsidP="005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ACD56" w14:textId="77777777" w:rsidR="00611AD7" w:rsidRDefault="00611A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714C8" w14:textId="77777777" w:rsidR="00611AD7" w:rsidRDefault="00611A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7CBD2" w14:textId="77777777" w:rsidR="00611AD7" w:rsidRDefault="00611AD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F36"/>
    <w:rsid w:val="000D40FC"/>
    <w:rsid w:val="0012403C"/>
    <w:rsid w:val="001A5ACA"/>
    <w:rsid w:val="001C16A5"/>
    <w:rsid w:val="001E11C9"/>
    <w:rsid w:val="00221B48"/>
    <w:rsid w:val="002B0998"/>
    <w:rsid w:val="002E29A6"/>
    <w:rsid w:val="00340880"/>
    <w:rsid w:val="003D5E42"/>
    <w:rsid w:val="00447C1C"/>
    <w:rsid w:val="004C46BB"/>
    <w:rsid w:val="00536859"/>
    <w:rsid w:val="00547F36"/>
    <w:rsid w:val="005542E4"/>
    <w:rsid w:val="005561EB"/>
    <w:rsid w:val="005A35A4"/>
    <w:rsid w:val="005A5C71"/>
    <w:rsid w:val="005C7F8F"/>
    <w:rsid w:val="00611AD7"/>
    <w:rsid w:val="0063541D"/>
    <w:rsid w:val="00683EE5"/>
    <w:rsid w:val="007B57C6"/>
    <w:rsid w:val="007F6D1F"/>
    <w:rsid w:val="00881ADC"/>
    <w:rsid w:val="009129FA"/>
    <w:rsid w:val="00920639"/>
    <w:rsid w:val="009530D8"/>
    <w:rsid w:val="00972261"/>
    <w:rsid w:val="009729F2"/>
    <w:rsid w:val="009826AE"/>
    <w:rsid w:val="009906FC"/>
    <w:rsid w:val="00A058C9"/>
    <w:rsid w:val="00A46585"/>
    <w:rsid w:val="00A81421"/>
    <w:rsid w:val="00AE58D7"/>
    <w:rsid w:val="00B26504"/>
    <w:rsid w:val="00B8505F"/>
    <w:rsid w:val="00BF5447"/>
    <w:rsid w:val="00C87DFF"/>
    <w:rsid w:val="00CA2422"/>
    <w:rsid w:val="00CA7D8D"/>
    <w:rsid w:val="00CC2FA2"/>
    <w:rsid w:val="00D039E2"/>
    <w:rsid w:val="00D17270"/>
    <w:rsid w:val="00D270E6"/>
    <w:rsid w:val="00DF0E35"/>
    <w:rsid w:val="00E31370"/>
    <w:rsid w:val="00E606BB"/>
    <w:rsid w:val="00E6693F"/>
    <w:rsid w:val="00EB3707"/>
    <w:rsid w:val="00ED4722"/>
    <w:rsid w:val="00F055DF"/>
    <w:rsid w:val="00F150DD"/>
    <w:rsid w:val="00F63B54"/>
    <w:rsid w:val="00F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250C2"/>
  <w15:docId w15:val="{9E978295-F55E-47F5-B0E5-504BDD98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F36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547F36"/>
  </w:style>
  <w:style w:type="paragraph" w:customStyle="1" w:styleId="tableGroupe">
    <w:name w:val="tableGroupe"/>
    <w:qFormat/>
    <w:rsid w:val="00547F36"/>
  </w:style>
  <w:style w:type="paragraph" w:customStyle="1" w:styleId="style1010">
    <w:name w:val="style1|010"/>
    <w:qFormat/>
    <w:rsid w:val="00547F36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547F36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561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561EB"/>
    <w:rPr>
      <w:sz w:val="24"/>
      <w:szCs w:val="24"/>
    </w:rPr>
  </w:style>
  <w:style w:type="paragraph" w:styleId="Pieddepage0">
    <w:name w:val="footer"/>
    <w:basedOn w:val="Normal"/>
    <w:link w:val="PieddepageCar"/>
    <w:rsid w:val="005561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561EB"/>
    <w:rPr>
      <w:sz w:val="24"/>
      <w:szCs w:val="24"/>
    </w:rPr>
  </w:style>
  <w:style w:type="paragraph" w:styleId="Textedebulles">
    <w:name w:val="Balloon Text"/>
    <w:basedOn w:val="Normal"/>
    <w:link w:val="TextedebullesCar"/>
    <w:rsid w:val="00F150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1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1936</Words>
  <Characters>10649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Clementi</dc:creator>
  <cp:lastModifiedBy>Karole Buresi</cp:lastModifiedBy>
  <cp:revision>22</cp:revision>
  <cp:lastPrinted>2020-11-25T12:43:00Z</cp:lastPrinted>
  <dcterms:created xsi:type="dcterms:W3CDTF">2022-01-17T09:50:00Z</dcterms:created>
  <dcterms:modified xsi:type="dcterms:W3CDTF">2025-04-28T09:48:00Z</dcterms:modified>
</cp:coreProperties>
</file>