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6D1E4" w14:textId="3A078EC4" w:rsidR="00D9125E" w:rsidRDefault="00D9125E" w:rsidP="00B118EB">
      <w:pPr>
        <w:spacing w:after="0"/>
        <w:jc w:val="center"/>
        <w:rPr>
          <w:noProof/>
          <w:lang w:eastAsia="fr-FR"/>
        </w:rPr>
      </w:pPr>
    </w:p>
    <w:p w14:paraId="0FDCFFE7" w14:textId="77777777" w:rsidR="00EF7456" w:rsidRPr="00EF7456" w:rsidRDefault="00EF7456" w:rsidP="00EF745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 w:rsidRPr="00EF7456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Marché n°25BU010 - SIGNALETIQUE</w:t>
      </w:r>
    </w:p>
    <w:p w14:paraId="30210E50" w14:textId="2C51F332" w:rsidR="00D9125E" w:rsidRDefault="00D9125E" w:rsidP="00B118EB">
      <w:pPr>
        <w:spacing w:after="0"/>
        <w:jc w:val="center"/>
        <w:rPr>
          <w:noProof/>
          <w:lang w:eastAsia="fr-FR"/>
        </w:rPr>
      </w:pPr>
    </w:p>
    <w:p w14:paraId="5EEB9A6E" w14:textId="0A5BB5F8" w:rsidR="00EF7456" w:rsidRPr="00B11CD6" w:rsidRDefault="00EF7456" w:rsidP="00B118EB">
      <w:pPr>
        <w:spacing w:after="0"/>
        <w:jc w:val="center"/>
        <w:rPr>
          <w:rFonts w:ascii="Arial" w:hAnsi="Arial" w:cs="Arial"/>
          <w:b/>
          <w:noProof/>
          <w:sz w:val="28"/>
          <w:szCs w:val="28"/>
          <w:u w:val="single"/>
          <w:lang w:eastAsia="fr-FR"/>
        </w:rPr>
      </w:pPr>
      <w:r w:rsidRPr="00B11CD6">
        <w:rPr>
          <w:rFonts w:ascii="Arial" w:hAnsi="Arial" w:cs="Arial"/>
          <w:b/>
          <w:noProof/>
          <w:sz w:val="28"/>
          <w:szCs w:val="28"/>
          <w:u w:val="single"/>
          <w:lang w:eastAsia="fr-FR"/>
        </w:rPr>
        <w:t>ANNEXE 2 – Cadre de réponses techniques (CRT)</w:t>
      </w:r>
    </w:p>
    <w:p w14:paraId="7B60A9A8" w14:textId="46598592" w:rsidR="00EF7456" w:rsidRDefault="00EF7456" w:rsidP="00B118EB">
      <w:pPr>
        <w:spacing w:after="0"/>
        <w:jc w:val="center"/>
        <w:rPr>
          <w:noProof/>
          <w:lang w:eastAsia="fr-FR"/>
        </w:rPr>
      </w:pPr>
    </w:p>
    <w:p w14:paraId="307D14D4" w14:textId="77777777" w:rsidR="00EF7456" w:rsidRDefault="00EF7456" w:rsidP="00EF7456">
      <w:pPr>
        <w:pStyle w:val="RedNomDoc"/>
        <w:keepNext/>
        <w:jc w:val="both"/>
        <w:rPr>
          <w:rFonts w:cs="Arial"/>
          <w:b w:val="0"/>
          <w:sz w:val="18"/>
          <w:szCs w:val="18"/>
        </w:rPr>
      </w:pPr>
    </w:p>
    <w:p w14:paraId="41048D23" w14:textId="34404259" w:rsidR="00EF7456" w:rsidRDefault="00EF7456" w:rsidP="00EF7456">
      <w:pPr>
        <w:pStyle w:val="RedNomDoc"/>
        <w:keepNext/>
        <w:jc w:val="both"/>
        <w:rPr>
          <w:rFonts w:cs="Arial"/>
          <w:b w:val="0"/>
          <w:sz w:val="20"/>
        </w:rPr>
      </w:pPr>
      <w:r w:rsidRPr="00EF7456">
        <w:rPr>
          <w:rFonts w:cs="Arial"/>
          <w:b w:val="0"/>
          <w:sz w:val="20"/>
        </w:rPr>
        <w:t>Le cadre de réponse technique reprend l’ensemble des éléments indispensables pour évaluer le niveau de l’offre technique</w:t>
      </w:r>
      <w:r w:rsidR="0085798A">
        <w:rPr>
          <w:rFonts w:cs="Arial"/>
          <w:b w:val="0"/>
          <w:sz w:val="20"/>
        </w:rPr>
        <w:t xml:space="preserve"> et environnementale</w:t>
      </w:r>
      <w:r w:rsidRPr="00EF7456">
        <w:rPr>
          <w:rFonts w:cs="Arial"/>
          <w:b w:val="0"/>
          <w:sz w:val="20"/>
        </w:rPr>
        <w:t xml:space="preserve"> </w:t>
      </w:r>
      <w:r>
        <w:rPr>
          <w:rFonts w:cs="Arial"/>
          <w:b w:val="0"/>
          <w:sz w:val="20"/>
        </w:rPr>
        <w:t>du candidat.</w:t>
      </w:r>
    </w:p>
    <w:p w14:paraId="7363590E" w14:textId="3CDA3719" w:rsidR="00EF7456" w:rsidRPr="00EF7456" w:rsidRDefault="00EF7456" w:rsidP="00EF7456">
      <w:pPr>
        <w:pStyle w:val="RedNomDoc"/>
        <w:keepNext/>
        <w:jc w:val="both"/>
        <w:rPr>
          <w:rFonts w:cs="Arial"/>
          <w:b w:val="0"/>
          <w:sz w:val="20"/>
        </w:rPr>
      </w:pPr>
      <w:r w:rsidRPr="00EF7456">
        <w:rPr>
          <w:rFonts w:cs="Arial"/>
          <w:b w:val="0"/>
          <w:sz w:val="20"/>
        </w:rPr>
        <w:t xml:space="preserve">Le candidat </w:t>
      </w:r>
      <w:r w:rsidR="00B11CD6">
        <w:rPr>
          <w:rFonts w:cs="Arial"/>
          <w:b w:val="0"/>
          <w:sz w:val="20"/>
        </w:rPr>
        <w:t>est tenu d’</w:t>
      </w:r>
      <w:r w:rsidRPr="00EF7456">
        <w:rPr>
          <w:rFonts w:cs="Arial"/>
          <w:b w:val="0"/>
          <w:sz w:val="20"/>
        </w:rPr>
        <w:t>apporte</w:t>
      </w:r>
      <w:r w:rsidR="00B11CD6">
        <w:rPr>
          <w:rFonts w:cs="Arial"/>
          <w:b w:val="0"/>
          <w:sz w:val="20"/>
        </w:rPr>
        <w:t>r</w:t>
      </w:r>
      <w:r w:rsidRPr="00EF7456">
        <w:rPr>
          <w:rFonts w:cs="Arial"/>
          <w:b w:val="0"/>
          <w:sz w:val="20"/>
        </w:rPr>
        <w:t xml:space="preserve"> les éléments de réponse</w:t>
      </w:r>
      <w:r w:rsidR="00B11CD6">
        <w:rPr>
          <w:rFonts w:cs="Arial"/>
          <w:b w:val="0"/>
          <w:sz w:val="20"/>
        </w:rPr>
        <w:t>s</w:t>
      </w:r>
      <w:r w:rsidRPr="00EF7456">
        <w:rPr>
          <w:rFonts w:cs="Arial"/>
          <w:b w:val="0"/>
          <w:sz w:val="20"/>
        </w:rPr>
        <w:t xml:space="preserve"> dans chaque cadre prévu à cet effet, </w:t>
      </w:r>
      <w:r w:rsidRPr="00EF7456">
        <w:rPr>
          <w:rFonts w:cs="Arial"/>
          <w:sz w:val="20"/>
        </w:rPr>
        <w:t>sans faire de renvoi à un autre document (sauf indication contraire)</w:t>
      </w:r>
      <w:r w:rsidRPr="00EF7456">
        <w:rPr>
          <w:rFonts w:cs="Arial"/>
          <w:b w:val="0"/>
          <w:sz w:val="20"/>
        </w:rPr>
        <w:t>.</w:t>
      </w:r>
    </w:p>
    <w:p w14:paraId="0E4A330E" w14:textId="52EF9A07" w:rsidR="00EF7456" w:rsidRPr="00EF7456" w:rsidRDefault="00EF7456" w:rsidP="00EF7456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  <w:r w:rsidRPr="00EF7456">
        <w:rPr>
          <w:rFonts w:ascii="Arial" w:hAnsi="Arial" w:cs="Arial"/>
          <w:noProof/>
          <w:sz w:val="20"/>
          <w:szCs w:val="20"/>
          <w:lang w:eastAsia="fr-FR"/>
        </w:rPr>
        <w:t>La qualité rédactionnelle des informations apportées ne constitue pas l’atout majeur de cette partie. La présentation peut se faire sous la forme de tirets successifs (le fond l’emportant sur la forme).</w:t>
      </w:r>
    </w:p>
    <w:p w14:paraId="4F9547CC" w14:textId="12118BCF" w:rsidR="00EF7456" w:rsidRPr="00EF7456" w:rsidRDefault="00EF7456" w:rsidP="00EF7456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  <w:r w:rsidRPr="00EF7456">
        <w:rPr>
          <w:rFonts w:ascii="Arial" w:hAnsi="Arial" w:cs="Arial"/>
          <w:noProof/>
          <w:sz w:val="20"/>
          <w:szCs w:val="20"/>
          <w:lang w:eastAsia="fr-FR"/>
        </w:rPr>
        <w:t>Les points non renseignés seront considérés comme une réponse négative à la question.</w:t>
      </w:r>
    </w:p>
    <w:p w14:paraId="712577F6" w14:textId="77777777" w:rsidR="00EF7456" w:rsidRDefault="00EF7456" w:rsidP="00EF7456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  <w:r w:rsidRPr="00EF7456">
        <w:rPr>
          <w:rFonts w:ascii="Arial" w:hAnsi="Arial" w:cs="Arial"/>
          <w:noProof/>
          <w:sz w:val="20"/>
          <w:szCs w:val="20"/>
          <w:lang w:eastAsia="fr-FR"/>
        </w:rPr>
        <w:t>Tous les renseignements de ce questionnaire sont contractuels et donc opposables à l’entreprise titulair</w:t>
      </w:r>
      <w:r>
        <w:rPr>
          <w:rFonts w:ascii="Arial" w:hAnsi="Arial" w:cs="Arial"/>
          <w:noProof/>
          <w:sz w:val="20"/>
          <w:szCs w:val="20"/>
          <w:lang w:eastAsia="fr-FR"/>
        </w:rPr>
        <w:t>e durant l’exécution du contrat</w:t>
      </w:r>
    </w:p>
    <w:p w14:paraId="737BB75E" w14:textId="026E5822" w:rsidR="00EF7456" w:rsidRDefault="00EF7456" w:rsidP="00EF7456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  <w:r w:rsidRPr="00EF7456">
        <w:rPr>
          <w:rFonts w:ascii="Arial" w:hAnsi="Arial" w:cs="Arial"/>
          <w:noProof/>
          <w:sz w:val="20"/>
          <w:szCs w:val="20"/>
          <w:lang w:eastAsia="fr-FR"/>
        </w:rPr>
        <w:t>Le CRT est accompagné des fiches techniqu</w:t>
      </w:r>
      <w:r w:rsidR="00B11CD6">
        <w:rPr>
          <w:rFonts w:ascii="Arial" w:hAnsi="Arial" w:cs="Arial"/>
          <w:noProof/>
          <w:sz w:val="20"/>
          <w:szCs w:val="20"/>
          <w:lang w:eastAsia="fr-FR"/>
        </w:rPr>
        <w:t>es des articles proposés au BPU et,</w:t>
      </w:r>
      <w:r w:rsidRPr="00EF7456">
        <w:rPr>
          <w:rFonts w:ascii="Arial" w:hAnsi="Arial" w:cs="Arial"/>
          <w:noProof/>
          <w:sz w:val="20"/>
          <w:szCs w:val="20"/>
          <w:lang w:eastAsia="fr-FR"/>
        </w:rPr>
        <w:t xml:space="preserve"> le cas éch</w:t>
      </w:r>
      <w:r>
        <w:rPr>
          <w:rFonts w:ascii="Arial" w:hAnsi="Arial" w:cs="Arial"/>
          <w:noProof/>
          <w:sz w:val="20"/>
          <w:szCs w:val="20"/>
          <w:lang w:eastAsia="fr-FR"/>
        </w:rPr>
        <w:t>éant, d'un mémoire technique qui vient en complément de ce CRT.</w:t>
      </w:r>
    </w:p>
    <w:p w14:paraId="010EBD2B" w14:textId="2D7BB8E5" w:rsidR="00BD3AC6" w:rsidRDefault="00BD3AC6" w:rsidP="00EF7456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7E70EB5A" w14:textId="32B48C47" w:rsidR="00BD3AC6" w:rsidRPr="00BD3AC6" w:rsidRDefault="00BD3AC6" w:rsidP="00BD3AC6">
      <w:pPr>
        <w:pStyle w:val="Paragraphedeliste"/>
        <w:numPr>
          <w:ilvl w:val="0"/>
          <w:numId w:val="7"/>
        </w:numPr>
        <w:spacing w:after="0"/>
        <w:ind w:left="0" w:hanging="11"/>
        <w:jc w:val="both"/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</w:pPr>
      <w:r w:rsidRPr="00BD3AC6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>IDENTIFICATION DU CANDIDA</w:t>
      </w: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T                                                                                                            </w:t>
      </w:r>
      <w:r w:rsidRPr="00BD3AC6">
        <w:rPr>
          <w:rFonts w:ascii="Arial" w:hAnsi="Arial" w:cs="Arial"/>
          <w:b/>
          <w:noProof/>
          <w:color w:val="002060"/>
          <w:sz w:val="20"/>
          <w:szCs w:val="20"/>
          <w:highlight w:val="darkBlue"/>
          <w:lang w:eastAsia="fr-FR"/>
        </w:rPr>
        <w:t>T</w:t>
      </w: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                                                                                                   </w:t>
      </w:r>
    </w:p>
    <w:p w14:paraId="39A79D88" w14:textId="534CCE09" w:rsidR="00BD3AC6" w:rsidRPr="00BD3AC6" w:rsidRDefault="00BD3AC6" w:rsidP="00BD3AC6">
      <w:pPr>
        <w:spacing w:after="0"/>
        <w:jc w:val="both"/>
        <w:rPr>
          <w:rFonts w:ascii="Arial" w:hAnsi="Arial" w:cs="Arial"/>
          <w:noProof/>
          <w:color w:val="FFFFFF" w:themeColor="background1"/>
          <w:sz w:val="20"/>
          <w:szCs w:val="20"/>
          <w:lang w:eastAsia="fr-FR"/>
        </w:rPr>
      </w:pPr>
    </w:p>
    <w:p w14:paraId="156A8379" w14:textId="77777777" w:rsidR="005E10E9" w:rsidRPr="00E83916" w:rsidRDefault="005E10E9" w:rsidP="005E10E9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cs="Arial"/>
          <w:sz w:val="18"/>
          <w:szCs w:val="18"/>
        </w:rPr>
      </w:pPr>
      <w:r w:rsidRPr="00E83916">
        <w:rPr>
          <w:rFonts w:cs="Arial"/>
          <w:sz w:val="18"/>
          <w:szCs w:val="18"/>
        </w:rPr>
        <w:t>La société inscrit les coordonnées de l’agence exécutante du marché</w:t>
      </w:r>
    </w:p>
    <w:p w14:paraId="324267A3" w14:textId="77777777" w:rsidR="005E10E9" w:rsidRPr="00E83916" w:rsidRDefault="005E10E9" w:rsidP="005E10E9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b w:val="0"/>
          <w:color w:val="808080" w:themeColor="background1" w:themeShade="80"/>
          <w:sz w:val="18"/>
          <w:szCs w:val="18"/>
        </w:rPr>
      </w:pPr>
    </w:p>
    <w:p w14:paraId="388EB846" w14:textId="422DFDA6" w:rsidR="005E10E9" w:rsidRPr="00E83916" w:rsidRDefault="005E10E9" w:rsidP="005E10E9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b w:val="0"/>
          <w:sz w:val="18"/>
          <w:szCs w:val="18"/>
        </w:rPr>
      </w:pPr>
      <w:r w:rsidRPr="00E83916">
        <w:rPr>
          <w:rFonts w:cs="Arial"/>
          <w:b w:val="0"/>
          <w:sz w:val="18"/>
          <w:szCs w:val="18"/>
        </w:rPr>
        <w:t>Nom de la société :</w:t>
      </w:r>
      <w:r>
        <w:rPr>
          <w:rFonts w:cs="Arial"/>
          <w:b w:val="0"/>
          <w:sz w:val="18"/>
          <w:szCs w:val="18"/>
        </w:rPr>
        <w:t xml:space="preserve"> </w:t>
      </w:r>
    </w:p>
    <w:p w14:paraId="56402A06" w14:textId="77777777" w:rsidR="005E10E9" w:rsidRPr="00E83916" w:rsidRDefault="005E10E9" w:rsidP="005E10E9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b w:val="0"/>
          <w:sz w:val="18"/>
          <w:szCs w:val="18"/>
        </w:rPr>
      </w:pPr>
    </w:p>
    <w:p w14:paraId="769904CA" w14:textId="79689EA5" w:rsidR="005E10E9" w:rsidRPr="00E83916" w:rsidRDefault="005E10E9" w:rsidP="005E10E9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b w:val="0"/>
          <w:sz w:val="18"/>
          <w:szCs w:val="18"/>
        </w:rPr>
      </w:pPr>
      <w:r w:rsidRPr="00E83916">
        <w:rPr>
          <w:rFonts w:cs="Arial"/>
          <w:b w:val="0"/>
          <w:sz w:val="18"/>
          <w:szCs w:val="18"/>
        </w:rPr>
        <w:t>Raison sociale :</w:t>
      </w:r>
      <w:r>
        <w:rPr>
          <w:rFonts w:cs="Arial"/>
          <w:b w:val="0"/>
          <w:sz w:val="18"/>
          <w:szCs w:val="18"/>
        </w:rPr>
        <w:t xml:space="preserve"> </w:t>
      </w:r>
    </w:p>
    <w:p w14:paraId="6759A6B3" w14:textId="77777777" w:rsidR="005E10E9" w:rsidRPr="00E83916" w:rsidRDefault="005E10E9" w:rsidP="005E10E9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b w:val="0"/>
          <w:sz w:val="18"/>
          <w:szCs w:val="18"/>
        </w:rPr>
      </w:pPr>
    </w:p>
    <w:p w14:paraId="755D21D3" w14:textId="3D9B1BE0" w:rsidR="005E10E9" w:rsidRPr="00E83916" w:rsidRDefault="005E10E9" w:rsidP="005E10E9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b w:val="0"/>
          <w:sz w:val="18"/>
          <w:szCs w:val="18"/>
        </w:rPr>
      </w:pPr>
      <w:r w:rsidRPr="00E83916">
        <w:rPr>
          <w:rFonts w:cs="Arial"/>
          <w:b w:val="0"/>
          <w:sz w:val="18"/>
          <w:szCs w:val="18"/>
        </w:rPr>
        <w:t>Nom du responsable :</w:t>
      </w:r>
      <w:r>
        <w:rPr>
          <w:rFonts w:cs="Arial"/>
          <w:b w:val="0"/>
          <w:sz w:val="18"/>
          <w:szCs w:val="18"/>
        </w:rPr>
        <w:t xml:space="preserve"> </w:t>
      </w:r>
    </w:p>
    <w:p w14:paraId="10E7A513" w14:textId="77777777" w:rsidR="005E10E9" w:rsidRPr="00E83916" w:rsidRDefault="005E10E9" w:rsidP="005E10E9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b w:val="0"/>
          <w:sz w:val="18"/>
          <w:szCs w:val="18"/>
        </w:rPr>
      </w:pPr>
    </w:p>
    <w:p w14:paraId="21B4827A" w14:textId="028924A4" w:rsidR="005E10E9" w:rsidRPr="00E83916" w:rsidRDefault="005E10E9" w:rsidP="005E10E9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b w:val="0"/>
          <w:sz w:val="18"/>
          <w:szCs w:val="18"/>
        </w:rPr>
      </w:pPr>
      <w:r w:rsidRPr="00E83916">
        <w:rPr>
          <w:rFonts w:cs="Arial"/>
          <w:b w:val="0"/>
          <w:sz w:val="18"/>
          <w:szCs w:val="18"/>
        </w:rPr>
        <w:t>Adresse :</w:t>
      </w:r>
      <w:r>
        <w:rPr>
          <w:rFonts w:cs="Arial"/>
          <w:b w:val="0"/>
          <w:sz w:val="18"/>
          <w:szCs w:val="18"/>
        </w:rPr>
        <w:t xml:space="preserve"> </w:t>
      </w:r>
    </w:p>
    <w:p w14:paraId="24FE3B1E" w14:textId="77777777" w:rsidR="005E10E9" w:rsidRPr="00E83916" w:rsidRDefault="005E10E9" w:rsidP="005E10E9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b w:val="0"/>
          <w:sz w:val="18"/>
          <w:szCs w:val="18"/>
        </w:rPr>
      </w:pPr>
    </w:p>
    <w:p w14:paraId="482EBB99" w14:textId="624F46E5" w:rsidR="005E10E9" w:rsidRPr="00E83916" w:rsidRDefault="005E10E9" w:rsidP="005E10E9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b w:val="0"/>
          <w:sz w:val="18"/>
          <w:szCs w:val="18"/>
        </w:rPr>
      </w:pPr>
      <w:r w:rsidRPr="00E83916">
        <w:rPr>
          <w:rFonts w:cs="Arial"/>
          <w:b w:val="0"/>
          <w:sz w:val="18"/>
          <w:szCs w:val="18"/>
        </w:rPr>
        <w:t>Téléphone :</w:t>
      </w:r>
      <w:r>
        <w:rPr>
          <w:rFonts w:cs="Arial"/>
          <w:b w:val="0"/>
          <w:sz w:val="18"/>
          <w:szCs w:val="18"/>
        </w:rPr>
        <w:t xml:space="preserve"> </w:t>
      </w:r>
    </w:p>
    <w:p w14:paraId="43DFC448" w14:textId="77777777" w:rsidR="005E10E9" w:rsidRPr="00E83916" w:rsidRDefault="005E10E9" w:rsidP="005E10E9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b w:val="0"/>
          <w:sz w:val="18"/>
          <w:szCs w:val="18"/>
        </w:rPr>
      </w:pPr>
    </w:p>
    <w:p w14:paraId="7A79E6FA" w14:textId="08A76A5F" w:rsidR="005E10E9" w:rsidRPr="00E83916" w:rsidRDefault="0067524C" w:rsidP="005E10E9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b w:val="0"/>
          <w:sz w:val="18"/>
          <w:szCs w:val="18"/>
        </w:rPr>
      </w:pPr>
      <w:r>
        <w:rPr>
          <w:rFonts w:cs="Arial"/>
          <w:b w:val="0"/>
          <w:sz w:val="18"/>
          <w:szCs w:val="18"/>
        </w:rPr>
        <w:t>Courriel</w:t>
      </w:r>
      <w:r w:rsidR="005E10E9" w:rsidRPr="00E83916">
        <w:rPr>
          <w:rFonts w:cs="Arial"/>
          <w:b w:val="0"/>
          <w:sz w:val="18"/>
          <w:szCs w:val="18"/>
        </w:rPr>
        <w:t xml:space="preserve"> :</w:t>
      </w:r>
      <w:r w:rsidR="005E10E9">
        <w:rPr>
          <w:rFonts w:cs="Arial"/>
          <w:b w:val="0"/>
          <w:sz w:val="18"/>
          <w:szCs w:val="18"/>
        </w:rPr>
        <w:t xml:space="preserve"> </w:t>
      </w:r>
    </w:p>
    <w:p w14:paraId="319F0972" w14:textId="77777777" w:rsidR="005E10E9" w:rsidRPr="00E83916" w:rsidRDefault="005E10E9" w:rsidP="005E10E9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b w:val="0"/>
          <w:sz w:val="18"/>
          <w:szCs w:val="18"/>
        </w:rPr>
      </w:pPr>
    </w:p>
    <w:p w14:paraId="3D3A215F" w14:textId="71D13347" w:rsidR="005E10E9" w:rsidRPr="00E83916" w:rsidRDefault="005E10E9" w:rsidP="005E10E9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b w:val="0"/>
          <w:sz w:val="18"/>
          <w:szCs w:val="18"/>
        </w:rPr>
      </w:pPr>
      <w:r w:rsidRPr="00E83916">
        <w:rPr>
          <w:rFonts w:cs="Arial"/>
          <w:b w:val="0"/>
          <w:sz w:val="18"/>
          <w:szCs w:val="18"/>
        </w:rPr>
        <w:t>Jours et horaires d'ouverture de la société :</w:t>
      </w:r>
      <w:r>
        <w:rPr>
          <w:rFonts w:cs="Arial"/>
          <w:b w:val="0"/>
          <w:sz w:val="18"/>
          <w:szCs w:val="18"/>
        </w:rPr>
        <w:t xml:space="preserve"> </w:t>
      </w:r>
    </w:p>
    <w:p w14:paraId="7A1F13DF" w14:textId="77777777" w:rsidR="005E10E9" w:rsidRPr="00E83916" w:rsidRDefault="005E10E9" w:rsidP="005E10E9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b w:val="0"/>
          <w:sz w:val="18"/>
          <w:szCs w:val="18"/>
        </w:rPr>
      </w:pPr>
    </w:p>
    <w:p w14:paraId="154A5477" w14:textId="01A924A1" w:rsidR="005E10E9" w:rsidRPr="00E83916" w:rsidRDefault="005E10E9" w:rsidP="005E10E9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b w:val="0"/>
          <w:sz w:val="18"/>
          <w:szCs w:val="18"/>
        </w:rPr>
      </w:pPr>
      <w:r w:rsidRPr="00E83916">
        <w:rPr>
          <w:rFonts w:cs="Arial"/>
          <w:b w:val="0"/>
          <w:sz w:val="18"/>
          <w:szCs w:val="18"/>
        </w:rPr>
        <w:t>CODE SIRET de l’agence exécutante :</w:t>
      </w:r>
      <w:r>
        <w:rPr>
          <w:rFonts w:cs="Arial"/>
          <w:b w:val="0"/>
          <w:sz w:val="18"/>
          <w:szCs w:val="18"/>
        </w:rPr>
        <w:t xml:space="preserve"> </w:t>
      </w:r>
    </w:p>
    <w:p w14:paraId="5F9715D9" w14:textId="345DB932" w:rsidR="005E10E9" w:rsidRDefault="005E10E9" w:rsidP="0016195A">
      <w:pPr>
        <w:pStyle w:val="Paragraphedeliste"/>
        <w:spacing w:after="0"/>
        <w:ind w:left="0"/>
        <w:jc w:val="both"/>
        <w:rPr>
          <w:rFonts w:cs="Arial"/>
          <w:szCs w:val="18"/>
        </w:rPr>
      </w:pPr>
    </w:p>
    <w:p w14:paraId="4B9B1D52" w14:textId="015FC5CB" w:rsidR="0016195A" w:rsidRPr="0016195A" w:rsidRDefault="0066420D" w:rsidP="0016195A">
      <w:pPr>
        <w:pStyle w:val="Paragraphedeliste"/>
        <w:numPr>
          <w:ilvl w:val="0"/>
          <w:numId w:val="7"/>
        </w:numPr>
        <w:spacing w:after="0"/>
        <w:ind w:left="0" w:hanging="11"/>
        <w:jc w:val="both"/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</w:pP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>CONTACTS POUR L’EXECUTION D</w:t>
      </w:r>
      <w:r w:rsidR="00616BF0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U MARCHE                                         </w:t>
      </w: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                       </w:t>
      </w:r>
      <w:r w:rsidR="0016195A" w:rsidRPr="0016195A">
        <w:rPr>
          <w:rFonts w:ascii="Arial" w:hAnsi="Arial" w:cs="Arial"/>
          <w:b/>
          <w:noProof/>
          <w:color w:val="002060"/>
          <w:sz w:val="20"/>
          <w:szCs w:val="20"/>
          <w:highlight w:val="darkBlue"/>
          <w:lang w:eastAsia="fr-FR"/>
        </w:rPr>
        <w:t>T</w:t>
      </w:r>
      <w:r w:rsidR="0016195A" w:rsidRPr="0016195A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                                                                                                   </w:t>
      </w:r>
    </w:p>
    <w:p w14:paraId="7A32BC49" w14:textId="77777777" w:rsidR="00EC289B" w:rsidRDefault="00EC289B" w:rsidP="00EC289B">
      <w:pPr>
        <w:pStyle w:val="Paragraphedeliste"/>
        <w:widowControl w:val="0"/>
        <w:spacing w:after="0" w:line="240" w:lineRule="auto"/>
        <w:ind w:left="1440"/>
        <w:jc w:val="both"/>
        <w:rPr>
          <w:rFonts w:cs="Arial"/>
          <w:szCs w:val="18"/>
          <w:u w:val="single"/>
        </w:rPr>
      </w:pPr>
    </w:p>
    <w:p w14:paraId="36065D63" w14:textId="3F3548B2" w:rsidR="00EC289B" w:rsidRPr="00EC289B" w:rsidRDefault="00EC289B" w:rsidP="00EC289B">
      <w:pPr>
        <w:pStyle w:val="Paragraphedeliste"/>
        <w:widowControl w:val="0"/>
        <w:numPr>
          <w:ilvl w:val="0"/>
          <w:numId w:val="10"/>
        </w:numPr>
        <w:spacing w:after="0" w:line="240" w:lineRule="auto"/>
        <w:jc w:val="both"/>
        <w:rPr>
          <w:rFonts w:cs="Arial"/>
          <w:szCs w:val="18"/>
          <w:u w:val="single"/>
        </w:rPr>
      </w:pPr>
      <w:r w:rsidRPr="00EC289B">
        <w:rPr>
          <w:rFonts w:cs="Arial"/>
          <w:szCs w:val="18"/>
          <w:u w:val="single"/>
        </w:rPr>
        <w:t>Interlocuteur commercial</w:t>
      </w:r>
    </w:p>
    <w:p w14:paraId="0FB155F6" w14:textId="076E44BE" w:rsidR="00EC289B" w:rsidRPr="00E83916" w:rsidRDefault="00EC289B" w:rsidP="00EC289B">
      <w:pPr>
        <w:spacing w:after="0"/>
        <w:rPr>
          <w:rFonts w:cs="Arial"/>
          <w:szCs w:val="18"/>
        </w:rPr>
      </w:pPr>
      <w:r w:rsidRPr="00E83916">
        <w:rPr>
          <w:rFonts w:cs="Arial"/>
          <w:szCs w:val="18"/>
        </w:rPr>
        <w:t xml:space="preserve">Nom : </w:t>
      </w:r>
    </w:p>
    <w:p w14:paraId="213B77FD" w14:textId="2C4FE931" w:rsidR="00EC289B" w:rsidRPr="00E83916" w:rsidRDefault="00EC289B" w:rsidP="00EC289B">
      <w:pPr>
        <w:spacing w:after="0"/>
        <w:rPr>
          <w:rFonts w:cs="Arial"/>
          <w:szCs w:val="18"/>
        </w:rPr>
      </w:pPr>
      <w:r w:rsidRPr="00E83916">
        <w:rPr>
          <w:rFonts w:cs="Arial"/>
          <w:szCs w:val="18"/>
        </w:rPr>
        <w:t>Téléphone :</w:t>
      </w:r>
      <w:r>
        <w:rPr>
          <w:rFonts w:cs="Arial"/>
          <w:szCs w:val="18"/>
        </w:rPr>
        <w:t xml:space="preserve"> </w:t>
      </w:r>
    </w:p>
    <w:p w14:paraId="0176F28A" w14:textId="10B1D12C" w:rsidR="00EC289B" w:rsidRPr="00E83916" w:rsidRDefault="00EC289B" w:rsidP="00EC289B">
      <w:pPr>
        <w:spacing w:after="0"/>
        <w:rPr>
          <w:rFonts w:cs="Arial"/>
          <w:szCs w:val="18"/>
        </w:rPr>
      </w:pPr>
      <w:r w:rsidRPr="00E83916">
        <w:rPr>
          <w:rFonts w:cs="Arial"/>
          <w:szCs w:val="18"/>
        </w:rPr>
        <w:t>Mail :</w:t>
      </w:r>
      <w:r>
        <w:rPr>
          <w:rFonts w:cs="Arial"/>
          <w:szCs w:val="18"/>
        </w:rPr>
        <w:t xml:space="preserve"> </w:t>
      </w:r>
    </w:p>
    <w:p w14:paraId="70C0E572" w14:textId="082C2FCD" w:rsidR="00EC289B" w:rsidRPr="00EC289B" w:rsidRDefault="00EC289B" w:rsidP="00EC289B">
      <w:pPr>
        <w:pStyle w:val="Paragraphedeliste"/>
        <w:widowControl w:val="0"/>
        <w:numPr>
          <w:ilvl w:val="0"/>
          <w:numId w:val="10"/>
        </w:numPr>
        <w:spacing w:after="0" w:line="240" w:lineRule="auto"/>
        <w:jc w:val="both"/>
        <w:rPr>
          <w:rFonts w:cs="Arial"/>
          <w:szCs w:val="18"/>
          <w:u w:val="single"/>
        </w:rPr>
      </w:pPr>
      <w:r>
        <w:rPr>
          <w:rFonts w:cs="Arial"/>
          <w:szCs w:val="18"/>
          <w:u w:val="single"/>
        </w:rPr>
        <w:t>Interlocuteur p</w:t>
      </w:r>
      <w:r w:rsidRPr="00EC289B">
        <w:rPr>
          <w:rFonts w:cs="Arial"/>
          <w:szCs w:val="18"/>
          <w:u w:val="single"/>
        </w:rPr>
        <w:t>our les devis</w:t>
      </w:r>
    </w:p>
    <w:p w14:paraId="4D3F9C14" w14:textId="77777777" w:rsidR="00EC289B" w:rsidRPr="00E83916" w:rsidRDefault="00EC289B" w:rsidP="00EC289B">
      <w:pPr>
        <w:spacing w:after="0"/>
        <w:rPr>
          <w:rFonts w:cs="Arial"/>
          <w:szCs w:val="18"/>
        </w:rPr>
      </w:pPr>
      <w:r w:rsidRPr="00E83916">
        <w:rPr>
          <w:rFonts w:cs="Arial"/>
          <w:szCs w:val="18"/>
        </w:rPr>
        <w:t xml:space="preserve">Nom : </w:t>
      </w:r>
    </w:p>
    <w:p w14:paraId="1C538ABA" w14:textId="77777777" w:rsidR="00EC289B" w:rsidRPr="00E83916" w:rsidRDefault="00EC289B" w:rsidP="00EC289B">
      <w:pPr>
        <w:spacing w:after="0"/>
        <w:rPr>
          <w:rFonts w:cs="Arial"/>
          <w:szCs w:val="18"/>
        </w:rPr>
      </w:pPr>
      <w:r w:rsidRPr="00E83916">
        <w:rPr>
          <w:rFonts w:cs="Arial"/>
          <w:szCs w:val="18"/>
        </w:rPr>
        <w:t>Téléphone :</w:t>
      </w:r>
      <w:r>
        <w:rPr>
          <w:rFonts w:cs="Arial"/>
          <w:szCs w:val="18"/>
        </w:rPr>
        <w:t xml:space="preserve"> </w:t>
      </w:r>
    </w:p>
    <w:p w14:paraId="4BFDC4C8" w14:textId="77777777" w:rsidR="00EC289B" w:rsidRPr="00E83916" w:rsidRDefault="00EC289B" w:rsidP="00EC289B">
      <w:pPr>
        <w:spacing w:after="0"/>
        <w:rPr>
          <w:rFonts w:cs="Arial"/>
          <w:szCs w:val="18"/>
        </w:rPr>
      </w:pPr>
      <w:r w:rsidRPr="00E83916">
        <w:rPr>
          <w:rFonts w:cs="Arial"/>
          <w:szCs w:val="18"/>
        </w:rPr>
        <w:t>Mail :</w:t>
      </w:r>
      <w:r>
        <w:rPr>
          <w:rFonts w:cs="Arial"/>
          <w:szCs w:val="18"/>
        </w:rPr>
        <w:t xml:space="preserve"> </w:t>
      </w:r>
    </w:p>
    <w:p w14:paraId="60CC558D" w14:textId="13DECAB3" w:rsidR="00EC289B" w:rsidRPr="00EC289B" w:rsidRDefault="00EC289B" w:rsidP="00EC289B">
      <w:pPr>
        <w:pStyle w:val="Paragraphedeliste"/>
        <w:widowControl w:val="0"/>
        <w:numPr>
          <w:ilvl w:val="0"/>
          <w:numId w:val="10"/>
        </w:numPr>
        <w:spacing w:after="0" w:line="240" w:lineRule="auto"/>
        <w:jc w:val="both"/>
        <w:rPr>
          <w:rFonts w:cs="Arial"/>
          <w:szCs w:val="18"/>
          <w:u w:val="single"/>
        </w:rPr>
      </w:pPr>
      <w:r>
        <w:rPr>
          <w:rFonts w:cs="Arial"/>
          <w:szCs w:val="18"/>
          <w:u w:val="single"/>
        </w:rPr>
        <w:t>Interlocuteur p</w:t>
      </w:r>
      <w:r w:rsidRPr="00EC289B">
        <w:rPr>
          <w:rFonts w:cs="Arial"/>
          <w:szCs w:val="18"/>
          <w:u w:val="single"/>
        </w:rPr>
        <w:t>our les commandes</w:t>
      </w:r>
    </w:p>
    <w:p w14:paraId="745C0940" w14:textId="77777777" w:rsidR="00EC289B" w:rsidRPr="00E83916" w:rsidRDefault="00EC289B" w:rsidP="00EC289B">
      <w:pPr>
        <w:spacing w:after="0"/>
        <w:rPr>
          <w:rFonts w:cs="Arial"/>
          <w:szCs w:val="18"/>
        </w:rPr>
      </w:pPr>
      <w:r w:rsidRPr="00E83916">
        <w:rPr>
          <w:rFonts w:cs="Arial"/>
          <w:szCs w:val="18"/>
        </w:rPr>
        <w:t xml:space="preserve">Nom : </w:t>
      </w:r>
    </w:p>
    <w:p w14:paraId="09DBD629" w14:textId="77777777" w:rsidR="00EC289B" w:rsidRPr="00E83916" w:rsidRDefault="00EC289B" w:rsidP="00EC289B">
      <w:pPr>
        <w:spacing w:after="0"/>
        <w:rPr>
          <w:rFonts w:cs="Arial"/>
          <w:szCs w:val="18"/>
        </w:rPr>
      </w:pPr>
      <w:r w:rsidRPr="00E83916">
        <w:rPr>
          <w:rFonts w:cs="Arial"/>
          <w:szCs w:val="18"/>
        </w:rPr>
        <w:t>Téléphone :</w:t>
      </w:r>
      <w:r>
        <w:rPr>
          <w:rFonts w:cs="Arial"/>
          <w:szCs w:val="18"/>
        </w:rPr>
        <w:t xml:space="preserve"> </w:t>
      </w:r>
    </w:p>
    <w:p w14:paraId="51B3AAC0" w14:textId="77777777" w:rsidR="00EC289B" w:rsidRPr="00E83916" w:rsidRDefault="00EC289B" w:rsidP="00EC289B">
      <w:pPr>
        <w:spacing w:after="0"/>
        <w:rPr>
          <w:rFonts w:cs="Arial"/>
          <w:szCs w:val="18"/>
        </w:rPr>
      </w:pPr>
      <w:r w:rsidRPr="00E83916">
        <w:rPr>
          <w:rFonts w:cs="Arial"/>
          <w:szCs w:val="18"/>
        </w:rPr>
        <w:t>Mail :</w:t>
      </w:r>
      <w:r>
        <w:rPr>
          <w:rFonts w:cs="Arial"/>
          <w:szCs w:val="18"/>
        </w:rPr>
        <w:t xml:space="preserve"> </w:t>
      </w:r>
    </w:p>
    <w:p w14:paraId="1E4EB8B7" w14:textId="411D735A" w:rsidR="00EC289B" w:rsidRPr="00EC289B" w:rsidRDefault="00EC289B" w:rsidP="00EC289B">
      <w:pPr>
        <w:pStyle w:val="Paragraphedeliste"/>
        <w:widowControl w:val="0"/>
        <w:numPr>
          <w:ilvl w:val="0"/>
          <w:numId w:val="10"/>
        </w:numPr>
        <w:spacing w:after="0" w:line="240" w:lineRule="auto"/>
        <w:jc w:val="both"/>
        <w:rPr>
          <w:rFonts w:cs="Arial"/>
          <w:szCs w:val="18"/>
          <w:u w:val="single"/>
        </w:rPr>
      </w:pPr>
      <w:r>
        <w:rPr>
          <w:rFonts w:cs="Arial"/>
          <w:szCs w:val="18"/>
          <w:u w:val="single"/>
        </w:rPr>
        <w:t>Interlocuteur p</w:t>
      </w:r>
      <w:r w:rsidRPr="00EC289B">
        <w:rPr>
          <w:rFonts w:cs="Arial"/>
          <w:szCs w:val="18"/>
          <w:u w:val="single"/>
        </w:rPr>
        <w:t>our la facturation</w:t>
      </w:r>
    </w:p>
    <w:p w14:paraId="1B2B5812" w14:textId="77777777" w:rsidR="00EC289B" w:rsidRPr="00E83916" w:rsidRDefault="00EC289B" w:rsidP="00EC289B">
      <w:pPr>
        <w:spacing w:after="0"/>
        <w:rPr>
          <w:rFonts w:cs="Arial"/>
          <w:szCs w:val="18"/>
        </w:rPr>
      </w:pPr>
      <w:r w:rsidRPr="00E83916">
        <w:rPr>
          <w:rFonts w:cs="Arial"/>
          <w:szCs w:val="18"/>
        </w:rPr>
        <w:t xml:space="preserve">Nom : </w:t>
      </w:r>
    </w:p>
    <w:p w14:paraId="68DE71DE" w14:textId="77777777" w:rsidR="00EC289B" w:rsidRPr="00E83916" w:rsidRDefault="00EC289B" w:rsidP="00EC289B">
      <w:pPr>
        <w:spacing w:after="0"/>
        <w:rPr>
          <w:rFonts w:cs="Arial"/>
          <w:szCs w:val="18"/>
        </w:rPr>
      </w:pPr>
      <w:r w:rsidRPr="00E83916">
        <w:rPr>
          <w:rFonts w:cs="Arial"/>
          <w:szCs w:val="18"/>
        </w:rPr>
        <w:t>Téléphone :</w:t>
      </w:r>
      <w:r>
        <w:rPr>
          <w:rFonts w:cs="Arial"/>
          <w:szCs w:val="18"/>
        </w:rPr>
        <w:t xml:space="preserve"> </w:t>
      </w:r>
    </w:p>
    <w:p w14:paraId="38C34EDB" w14:textId="77777777" w:rsidR="00EC289B" w:rsidRPr="00E83916" w:rsidRDefault="00EC289B" w:rsidP="00EC289B">
      <w:pPr>
        <w:spacing w:after="0"/>
        <w:rPr>
          <w:rFonts w:cs="Arial"/>
          <w:szCs w:val="18"/>
        </w:rPr>
      </w:pPr>
      <w:r w:rsidRPr="00E83916">
        <w:rPr>
          <w:rFonts w:cs="Arial"/>
          <w:szCs w:val="18"/>
        </w:rPr>
        <w:t>Mail :</w:t>
      </w:r>
      <w:r>
        <w:rPr>
          <w:rFonts w:cs="Arial"/>
          <w:szCs w:val="18"/>
        </w:rPr>
        <w:t xml:space="preserve"> </w:t>
      </w:r>
    </w:p>
    <w:p w14:paraId="0A9685E3" w14:textId="77777777" w:rsidR="0016195A" w:rsidRPr="00E83916" w:rsidRDefault="0016195A" w:rsidP="00EC289B">
      <w:pPr>
        <w:spacing w:before="20" w:line="220" w:lineRule="atLeast"/>
        <w:rPr>
          <w:rFonts w:cs="Arial"/>
          <w:szCs w:val="18"/>
        </w:rPr>
      </w:pPr>
    </w:p>
    <w:p w14:paraId="6BE522B4" w14:textId="2E8DF629" w:rsidR="0067524C" w:rsidRPr="0016195A" w:rsidRDefault="0067524C" w:rsidP="0067524C">
      <w:pPr>
        <w:pStyle w:val="Paragraphedeliste"/>
        <w:numPr>
          <w:ilvl w:val="0"/>
          <w:numId w:val="7"/>
        </w:numPr>
        <w:spacing w:after="0"/>
        <w:ind w:left="0" w:hanging="11"/>
        <w:jc w:val="both"/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</w:pP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lastRenderedPageBreak/>
        <w:t xml:space="preserve">PRESENTATION SUCCINCTE DE L’ENTREPRISE                                                                                   </w:t>
      </w:r>
      <w:r w:rsidRPr="0016195A">
        <w:rPr>
          <w:rFonts w:ascii="Arial" w:hAnsi="Arial" w:cs="Arial"/>
          <w:b/>
          <w:noProof/>
          <w:color w:val="002060"/>
          <w:sz w:val="20"/>
          <w:szCs w:val="20"/>
          <w:highlight w:val="darkBlue"/>
          <w:lang w:eastAsia="fr-FR"/>
        </w:rPr>
        <w:t>T</w:t>
      </w:r>
      <w:r w:rsidRPr="0016195A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                                                                                                   </w:t>
      </w:r>
    </w:p>
    <w:p w14:paraId="2CA230EA" w14:textId="77777777" w:rsidR="0067524C" w:rsidRDefault="0067524C" w:rsidP="00BD3AC6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77E99FDE" w14:textId="6527994B" w:rsidR="00BD3AC6" w:rsidRDefault="0067524C" w:rsidP="00BD3AC6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  <w:r>
        <w:rPr>
          <w:rFonts w:ascii="Arial" w:hAnsi="Arial" w:cs="Arial"/>
          <w:noProof/>
          <w:sz w:val="20"/>
          <w:szCs w:val="20"/>
          <w:lang w:eastAsia="fr-FR"/>
        </w:rPr>
        <w:t>Présentation succincte de l’entreprise en termes d’</w:t>
      </w:r>
      <w:r w:rsidRPr="0067524C">
        <w:rPr>
          <w:rFonts w:ascii="Arial" w:hAnsi="Arial" w:cs="Arial"/>
          <w:noProof/>
          <w:sz w:val="20"/>
          <w:szCs w:val="20"/>
          <w:lang w:eastAsia="fr-FR"/>
        </w:rPr>
        <w:t xml:space="preserve">activités principales, date de création, développement, groupe/réseau, moyens </w:t>
      </w:r>
      <w:r>
        <w:rPr>
          <w:rFonts w:ascii="Arial" w:hAnsi="Arial" w:cs="Arial"/>
          <w:noProof/>
          <w:sz w:val="20"/>
          <w:szCs w:val="20"/>
          <w:lang w:eastAsia="fr-FR"/>
        </w:rPr>
        <w:t>financiers et humains…</w:t>
      </w:r>
    </w:p>
    <w:p w14:paraId="3B30B5AD" w14:textId="56B6891C" w:rsidR="007D6CEA" w:rsidRDefault="007D6CEA" w:rsidP="00BD3AC6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33B6DA27" w14:textId="08DBE1FD" w:rsidR="007D6CEA" w:rsidRDefault="007D6CEA" w:rsidP="00BD3AC6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767955E3" w14:textId="27E0E166" w:rsidR="007D6CEA" w:rsidRDefault="007D6CEA" w:rsidP="00BD3AC6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7933CA50" w14:textId="52E54B1C" w:rsidR="007D6CEA" w:rsidRDefault="007D6CEA" w:rsidP="00BD3AC6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417F4850" w14:textId="4B06086B" w:rsidR="007D6CEA" w:rsidRDefault="007D6CEA" w:rsidP="00BD3AC6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417DC52A" w14:textId="1101C35D" w:rsidR="007D6CEA" w:rsidRDefault="007D6CEA" w:rsidP="00BD3AC6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0BB077DE" w14:textId="5233AA4D" w:rsidR="007D6CEA" w:rsidRDefault="007D6CEA" w:rsidP="00BD3AC6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23193699" w14:textId="19505CBB" w:rsidR="00616BF0" w:rsidRDefault="00616BF0" w:rsidP="00BD3AC6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3B0240E9" w14:textId="77777777" w:rsidR="00616BF0" w:rsidRDefault="00616BF0" w:rsidP="00BD3AC6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0BD7C5FB" w14:textId="6FD2F06B" w:rsidR="007D6CEA" w:rsidRDefault="007D6CEA" w:rsidP="00BD3AC6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0A5E2898" w14:textId="5947FC19" w:rsidR="007D6CEA" w:rsidRDefault="007D6CEA" w:rsidP="00BD3AC6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399F43B8" w14:textId="2DF5AE41" w:rsidR="007D6CEA" w:rsidRDefault="007D6CEA" w:rsidP="00BD3AC6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452AC73C" w14:textId="152A178D" w:rsidR="007D6CEA" w:rsidRDefault="007D6CEA" w:rsidP="00BD3AC6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0AD62C08" w14:textId="5563DE09" w:rsidR="007D6CEA" w:rsidRDefault="007D6CEA" w:rsidP="00BD3AC6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7349E2C6" w14:textId="748DA828" w:rsidR="007D6CEA" w:rsidRDefault="007D6CEA" w:rsidP="00BD3AC6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33C7A340" w14:textId="21DDCF18" w:rsidR="007D6CEA" w:rsidRPr="0016195A" w:rsidRDefault="007D6CEA" w:rsidP="007D6CEA">
      <w:pPr>
        <w:pStyle w:val="Paragraphedeliste"/>
        <w:numPr>
          <w:ilvl w:val="0"/>
          <w:numId w:val="7"/>
        </w:numPr>
        <w:spacing w:after="0"/>
        <w:ind w:left="0" w:hanging="11"/>
        <w:jc w:val="both"/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</w:pP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REFERENCES COMMERCIALES                                                                                                                </w:t>
      </w:r>
      <w:r w:rsidRPr="0016195A">
        <w:rPr>
          <w:rFonts w:ascii="Arial" w:hAnsi="Arial" w:cs="Arial"/>
          <w:b/>
          <w:noProof/>
          <w:color w:val="002060"/>
          <w:sz w:val="20"/>
          <w:szCs w:val="20"/>
          <w:highlight w:val="darkBlue"/>
          <w:lang w:eastAsia="fr-FR"/>
        </w:rPr>
        <w:t>T</w:t>
      </w:r>
      <w:r w:rsidRPr="0016195A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                                                                                                   </w:t>
      </w:r>
    </w:p>
    <w:p w14:paraId="0CCEA2FF" w14:textId="77777777" w:rsidR="007D6CEA" w:rsidRDefault="007D6CEA" w:rsidP="007D6CEA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79790BD3" w14:textId="71F2D675" w:rsidR="007D6CEA" w:rsidRDefault="007D6CEA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  <w:r>
        <w:rPr>
          <w:rFonts w:ascii="Arial" w:hAnsi="Arial" w:cs="Arial"/>
          <w:noProof/>
          <w:sz w:val="20"/>
          <w:szCs w:val="20"/>
          <w:lang w:eastAsia="fr-FR"/>
        </w:rPr>
        <w:t>Indication des références commerciales en lien avec l’objet principal du marché. Dans les pièces de l’offre à déposer, il est demandé de fournir des exemples</w:t>
      </w:r>
      <w:r w:rsidR="00750344">
        <w:rPr>
          <w:rFonts w:ascii="Arial" w:hAnsi="Arial" w:cs="Arial"/>
          <w:noProof/>
          <w:sz w:val="20"/>
          <w:szCs w:val="20"/>
          <w:lang w:eastAsia="fr-FR"/>
        </w:rPr>
        <w:t>/références de créations et poses de supports signalétiques.</w:t>
      </w:r>
      <w:r w:rsidRPr="007D6CEA">
        <w:rPr>
          <w:rFonts w:ascii="Times New Roman" w:hAnsi="Times New Roman" w:cs="Times New Roman"/>
          <w:bCs/>
          <w:iCs/>
          <w:szCs w:val="20"/>
          <w:lang w:eastAsia="fr-FR"/>
        </w:rPr>
        <w:t xml:space="preserve"> </w:t>
      </w:r>
    </w:p>
    <w:p w14:paraId="0C1A48E2" w14:textId="676ABBAC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04AEB0D2" w14:textId="3CC21B04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7D93412A" w14:textId="77505EF4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6157BB7D" w14:textId="7DC08632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5DE9198F" w14:textId="6080EF5A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4D6B3F30" w14:textId="2663F911" w:rsidR="00616BF0" w:rsidRDefault="00616BF0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6456D8D7" w14:textId="77777777" w:rsidR="00616BF0" w:rsidRDefault="00616BF0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08C1F620" w14:textId="140BE68B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27982FD3" w14:textId="146F7684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132256A9" w14:textId="2763476B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26B7AC4A" w14:textId="6F59533E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50DB72D9" w14:textId="0DD1DC75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47031E04" w14:textId="5DA34B0E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5C833C7D" w14:textId="31B47089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1B42B093" w14:textId="2E33D330" w:rsidR="00145838" w:rsidRPr="0016195A" w:rsidRDefault="00145838" w:rsidP="00145838">
      <w:pPr>
        <w:pStyle w:val="Paragraphedeliste"/>
        <w:numPr>
          <w:ilvl w:val="0"/>
          <w:numId w:val="7"/>
        </w:numPr>
        <w:spacing w:after="0"/>
        <w:ind w:left="0" w:hanging="11"/>
        <w:jc w:val="both"/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</w:pP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MOYENS HUMAINS DEDIES AU MARCHE                                                                                          </w:t>
      </w:r>
      <w:r w:rsidRPr="0016195A">
        <w:rPr>
          <w:rFonts w:ascii="Arial" w:hAnsi="Arial" w:cs="Arial"/>
          <w:b/>
          <w:noProof/>
          <w:color w:val="002060"/>
          <w:sz w:val="20"/>
          <w:szCs w:val="20"/>
          <w:highlight w:val="darkBlue"/>
          <w:lang w:eastAsia="fr-FR"/>
        </w:rPr>
        <w:t>T</w:t>
      </w:r>
      <w:r w:rsidRPr="0016195A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                                                                                                   </w:t>
      </w:r>
    </w:p>
    <w:p w14:paraId="687CC028" w14:textId="77777777" w:rsidR="00145838" w:rsidRDefault="00145838" w:rsidP="00145838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5208B810" w14:textId="3FF02F42" w:rsidR="00145838" w:rsidRP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Indication des m</w:t>
      </w:r>
      <w:r w:rsidRPr="00145838">
        <w:rPr>
          <w:rFonts w:ascii="Arial" w:eastAsia="Times New Roman" w:hAnsi="Arial" w:cs="Arial"/>
          <w:sz w:val="20"/>
          <w:szCs w:val="20"/>
          <w:lang w:eastAsia="fr-FR"/>
        </w:rPr>
        <w:t>oyens humains dédiés au marché (commercial, conseil, conception, graphisme, fabrication, livraison, pose et dépose)</w:t>
      </w:r>
      <w:r>
        <w:rPr>
          <w:rFonts w:ascii="Arial" w:eastAsia="Times New Roman" w:hAnsi="Arial" w:cs="Arial"/>
          <w:sz w:val="20"/>
          <w:szCs w:val="20"/>
          <w:lang w:eastAsia="fr-FR"/>
        </w:rPr>
        <w:t>.</w:t>
      </w:r>
    </w:p>
    <w:p w14:paraId="525003A2" w14:textId="7C51D349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6A238F54" w14:textId="713E7470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0405CE40" w14:textId="6DC60D8B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62027259" w14:textId="12E9AD0E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29A0BB11" w14:textId="163551DF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1692918F" w14:textId="0FE6E19C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2769DC2A" w14:textId="72C99DDF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3BBA7830" w14:textId="7BA18CCB" w:rsidR="00616BF0" w:rsidRDefault="00616BF0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7FA35342" w14:textId="37BE1392" w:rsidR="00616BF0" w:rsidRDefault="00616BF0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1201A6FA" w14:textId="646F7D9D" w:rsidR="00616BF0" w:rsidRDefault="00616BF0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2432E41A" w14:textId="77777777" w:rsidR="00616BF0" w:rsidRDefault="00616BF0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203223F6" w14:textId="42245FB9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6D6FB050" w14:textId="70CBCE8B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55BF9079" w14:textId="3116540A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79B8BEDC" w14:textId="275481D4" w:rsidR="00145838" w:rsidRPr="0016195A" w:rsidRDefault="00145838" w:rsidP="00986644">
      <w:pPr>
        <w:pStyle w:val="Paragraphedeliste"/>
        <w:numPr>
          <w:ilvl w:val="0"/>
          <w:numId w:val="7"/>
        </w:numPr>
        <w:spacing w:after="0"/>
        <w:ind w:left="0" w:hanging="11"/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</w:pP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lastRenderedPageBreak/>
        <w:t>QUALIFICATIONS-COMPETENCES-FORMATIONS DU PERSONNEL DEDIE AU MARCH</w:t>
      </w:r>
      <w:r w:rsidR="00986644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E        </w:t>
      </w:r>
      <w:r w:rsidR="004F5A70" w:rsidRPr="00986644">
        <w:rPr>
          <w:rFonts w:ascii="Arial" w:hAnsi="Arial" w:cs="Arial"/>
          <w:b/>
          <w:noProof/>
          <w:color w:val="002060"/>
          <w:sz w:val="20"/>
          <w:szCs w:val="20"/>
          <w:highlight w:val="darkBlue"/>
          <w:lang w:eastAsia="fr-FR"/>
        </w:rPr>
        <w:t>E</w:t>
      </w:r>
      <w:r w:rsidR="00986644" w:rsidRPr="00986644">
        <w:rPr>
          <w:rFonts w:ascii="Arial" w:hAnsi="Arial" w:cs="Arial"/>
          <w:b/>
          <w:noProof/>
          <w:color w:val="002060"/>
          <w:sz w:val="20"/>
          <w:szCs w:val="20"/>
          <w:highlight w:val="darkBlue"/>
          <w:lang w:eastAsia="fr-FR"/>
        </w:rPr>
        <w:t xml:space="preserve"> </w:t>
      </w:r>
      <w:r w:rsidR="00986644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</w:t>
      </w:r>
      <w:r w:rsidR="004F5A70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</w:t>
      </w: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</w:t>
      </w:r>
      <w:r w:rsidRPr="0016195A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                                                                                                   </w:t>
      </w:r>
    </w:p>
    <w:p w14:paraId="3F7EF0CA" w14:textId="77777777" w:rsidR="00145838" w:rsidRDefault="00145838" w:rsidP="00145838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03E83A65" w14:textId="64E57371" w:rsidR="00145838" w:rsidRDefault="00145838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Indication des éléments permettant de juger des qualifications, des compétences et des formations du personnel dédié au marché.</w:t>
      </w:r>
    </w:p>
    <w:p w14:paraId="518AA40C" w14:textId="4EC443B7" w:rsidR="00145838" w:rsidRDefault="00145838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A6697C6" w14:textId="2CD96E08" w:rsidR="00145838" w:rsidRDefault="00145838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C5F0059" w14:textId="4F657AC8" w:rsidR="00145838" w:rsidRDefault="00145838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324337C" w14:textId="1ED7D3F2" w:rsidR="00616BF0" w:rsidRDefault="00616BF0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8EAB1B9" w14:textId="3EB0E9A3" w:rsidR="00616BF0" w:rsidRDefault="00616BF0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3FFED7B" w14:textId="2C46444D" w:rsidR="00616BF0" w:rsidRDefault="00616BF0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EB715CA" w14:textId="70CBBBB9" w:rsidR="00616BF0" w:rsidRDefault="00616BF0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2EDA423" w14:textId="01BEBD58" w:rsidR="00616BF0" w:rsidRDefault="00616BF0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D72784B" w14:textId="7B7D85E0" w:rsidR="00616BF0" w:rsidRDefault="00616BF0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985CECD" w14:textId="3D5B3BA8" w:rsidR="00616BF0" w:rsidRDefault="00616BF0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00C63CF" w14:textId="77777777" w:rsidR="00616BF0" w:rsidRDefault="00616BF0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0287B56" w14:textId="3C107AD8" w:rsidR="00145838" w:rsidRDefault="00145838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F4579D2" w14:textId="77777777" w:rsidR="00145838" w:rsidRPr="00145838" w:rsidRDefault="00145838" w:rsidP="00145838">
      <w:pPr>
        <w:spacing w:after="0"/>
        <w:jc w:val="both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40A2D48E" w14:textId="77777777" w:rsidR="00145838" w:rsidRDefault="00145838" w:rsidP="007D6CEA">
      <w:pPr>
        <w:spacing w:after="0"/>
        <w:jc w:val="both"/>
        <w:rPr>
          <w:rFonts w:ascii="Times New Roman" w:hAnsi="Times New Roman" w:cs="Times New Roman"/>
          <w:bCs/>
          <w:iCs/>
          <w:szCs w:val="20"/>
          <w:lang w:eastAsia="fr-FR"/>
        </w:rPr>
      </w:pPr>
    </w:p>
    <w:p w14:paraId="00757BAB" w14:textId="7B68C456" w:rsidR="00145838" w:rsidRPr="0016195A" w:rsidRDefault="00145838" w:rsidP="00145838">
      <w:pPr>
        <w:pStyle w:val="Paragraphedeliste"/>
        <w:numPr>
          <w:ilvl w:val="0"/>
          <w:numId w:val="7"/>
        </w:numPr>
        <w:spacing w:after="0"/>
        <w:ind w:left="0" w:hanging="11"/>
        <w:jc w:val="both"/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</w:pP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MOYENS TECHNIQUES ET MATERIELS                                                                                                    </w:t>
      </w:r>
      <w:r w:rsidRPr="0016195A">
        <w:rPr>
          <w:rFonts w:ascii="Arial" w:hAnsi="Arial" w:cs="Arial"/>
          <w:b/>
          <w:noProof/>
          <w:color w:val="002060"/>
          <w:sz w:val="20"/>
          <w:szCs w:val="20"/>
          <w:highlight w:val="darkBlue"/>
          <w:lang w:eastAsia="fr-FR"/>
        </w:rPr>
        <w:t>T</w:t>
      </w:r>
      <w:r w:rsidRPr="0016195A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                                                                                                   </w:t>
      </w:r>
    </w:p>
    <w:p w14:paraId="3615F38A" w14:textId="77777777" w:rsidR="00145838" w:rsidRDefault="00145838" w:rsidP="00145838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032CB341" w14:textId="2C8178EC" w:rsidR="00145838" w:rsidRDefault="00145838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Indication des </w:t>
      </w:r>
      <w:r w:rsidR="00F514F3">
        <w:rPr>
          <w:rFonts w:ascii="Arial" w:eastAsia="Times New Roman" w:hAnsi="Arial" w:cs="Arial"/>
          <w:sz w:val="20"/>
          <w:szCs w:val="20"/>
          <w:lang w:eastAsia="fr-FR"/>
        </w:rPr>
        <w:t>moyens techniques et matériels alloués au marché</w:t>
      </w:r>
      <w:r w:rsidR="00A44933">
        <w:rPr>
          <w:rFonts w:ascii="Arial" w:eastAsia="Times New Roman" w:hAnsi="Arial" w:cs="Arial"/>
          <w:sz w:val="20"/>
          <w:szCs w:val="20"/>
          <w:lang w:eastAsia="fr-FR"/>
        </w:rPr>
        <w:t>.</w:t>
      </w:r>
    </w:p>
    <w:p w14:paraId="0E1A98C5" w14:textId="0698F5FF" w:rsidR="00F514F3" w:rsidRDefault="00F514F3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521DF93" w14:textId="6F8ADD1F" w:rsidR="00CF2DFB" w:rsidRDefault="00CF2DFB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D51DC7B" w14:textId="08843C05" w:rsidR="00CF2DFB" w:rsidRDefault="00CF2DFB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3FF3D6B" w14:textId="01E41528" w:rsidR="00CF2DFB" w:rsidRDefault="00CF2DFB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60C467F" w14:textId="265DFCDA" w:rsidR="00CF2DFB" w:rsidRDefault="00CF2DFB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EBA0C63" w14:textId="427A1FF6" w:rsidR="00616BF0" w:rsidRDefault="00616BF0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228ECB8" w14:textId="570E2C34" w:rsidR="00616BF0" w:rsidRDefault="00616BF0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C106BC5" w14:textId="5F97F7CC" w:rsidR="00616BF0" w:rsidRDefault="00616BF0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75936B5" w14:textId="14949114" w:rsidR="00CF2DFB" w:rsidRDefault="00CF2DFB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28E5F25" w14:textId="4AE4CEBB" w:rsidR="00CF2DFB" w:rsidRDefault="00CF2DFB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6DBAFEE" w14:textId="74F908B0" w:rsidR="00CF2DFB" w:rsidRDefault="00CF2DFB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0CF2FDE" w14:textId="776C08B9" w:rsidR="00CF2DFB" w:rsidRDefault="00CF2DFB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697A070" w14:textId="01F2ACA7" w:rsidR="00CF2DFB" w:rsidRDefault="00CF2DFB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5D62C7A" w14:textId="77777777" w:rsidR="00CF2DFB" w:rsidRDefault="00CF2DFB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9877517" w14:textId="3CA3E566" w:rsidR="00F514F3" w:rsidRDefault="00F514F3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40D36F5" w14:textId="4534F25E" w:rsidR="00CF2DFB" w:rsidRPr="0016195A" w:rsidRDefault="00CF2DFB" w:rsidP="00CF2DFB">
      <w:pPr>
        <w:pStyle w:val="Paragraphedeliste"/>
        <w:numPr>
          <w:ilvl w:val="0"/>
          <w:numId w:val="7"/>
        </w:numPr>
        <w:spacing w:after="0"/>
        <w:ind w:left="0" w:hanging="11"/>
        <w:jc w:val="both"/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</w:pP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>QUALITE</w:t>
      </w:r>
      <w:r w:rsidR="00A36F31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>, NORMES ET GAMMES MATERIAUX</w:t>
      </w: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PROPOSES                                                              </w:t>
      </w:r>
      <w:r w:rsidRPr="0016195A">
        <w:rPr>
          <w:rFonts w:ascii="Arial" w:hAnsi="Arial" w:cs="Arial"/>
          <w:b/>
          <w:noProof/>
          <w:color w:val="002060"/>
          <w:sz w:val="20"/>
          <w:szCs w:val="20"/>
          <w:highlight w:val="darkBlue"/>
          <w:lang w:eastAsia="fr-FR"/>
        </w:rPr>
        <w:t>T</w:t>
      </w:r>
      <w:r w:rsidRPr="0016195A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                                                                                                   </w:t>
      </w:r>
    </w:p>
    <w:p w14:paraId="4A02337D" w14:textId="77777777" w:rsidR="00CF2DFB" w:rsidRDefault="00CF2DFB" w:rsidP="00CF2DFB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559D2DFD" w14:textId="6EC60B11" w:rsidR="00A44933" w:rsidRDefault="00AC31D3" w:rsidP="00A4493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Indication des</w:t>
      </w:r>
      <w:r w:rsidR="00A44933" w:rsidRPr="00A44933">
        <w:rPr>
          <w:rFonts w:ascii="Arial" w:hAnsi="Arial" w:cs="Arial"/>
          <w:sz w:val="20"/>
          <w:szCs w:val="20"/>
        </w:rPr>
        <w:t xml:space="preserve"> d</w:t>
      </w:r>
      <w:r w:rsidR="00A44933">
        <w:rPr>
          <w:rFonts w:ascii="Arial" w:hAnsi="Arial" w:cs="Arial"/>
          <w:sz w:val="20"/>
          <w:szCs w:val="20"/>
        </w:rPr>
        <w:t>ocuments techniques des matériaux</w:t>
      </w:r>
      <w:r w:rsidR="00A44933" w:rsidRPr="00A44933">
        <w:rPr>
          <w:rFonts w:ascii="Arial" w:hAnsi="Arial" w:cs="Arial"/>
          <w:sz w:val="20"/>
          <w:szCs w:val="20"/>
        </w:rPr>
        <w:t xml:space="preserve"> </w:t>
      </w:r>
      <w:r w:rsidR="00A36F31">
        <w:rPr>
          <w:rFonts w:ascii="Arial" w:hAnsi="Arial" w:cs="Arial"/>
          <w:sz w:val="20"/>
          <w:szCs w:val="20"/>
        </w:rPr>
        <w:t>proposés</w:t>
      </w:r>
      <w:r w:rsidR="00A44933" w:rsidRPr="00A44933">
        <w:rPr>
          <w:rFonts w:ascii="Arial" w:hAnsi="Arial" w:cs="Arial"/>
          <w:sz w:val="20"/>
          <w:szCs w:val="20"/>
        </w:rPr>
        <w:t xml:space="preserve"> pour </w:t>
      </w:r>
      <w:r w:rsidR="00A44933">
        <w:rPr>
          <w:rFonts w:ascii="Arial" w:hAnsi="Arial" w:cs="Arial"/>
          <w:sz w:val="20"/>
          <w:szCs w:val="20"/>
        </w:rPr>
        <w:t>la réalisation des prestation</w:t>
      </w:r>
      <w:r w:rsidR="00A36F31">
        <w:rPr>
          <w:rFonts w:ascii="Arial" w:hAnsi="Arial" w:cs="Arial"/>
          <w:sz w:val="20"/>
          <w:szCs w:val="20"/>
        </w:rPr>
        <w:t>s.</w:t>
      </w:r>
    </w:p>
    <w:p w14:paraId="3EA38E87" w14:textId="239F948E" w:rsidR="00A36F31" w:rsidRDefault="00A36F31" w:rsidP="00A44933">
      <w:pPr>
        <w:jc w:val="both"/>
        <w:rPr>
          <w:rFonts w:ascii="Arial" w:hAnsi="Arial" w:cs="Arial"/>
          <w:sz w:val="20"/>
          <w:szCs w:val="20"/>
        </w:rPr>
      </w:pPr>
    </w:p>
    <w:p w14:paraId="3C12D850" w14:textId="3A014EE7" w:rsidR="00A36F31" w:rsidRDefault="00A36F31" w:rsidP="00A44933">
      <w:pPr>
        <w:jc w:val="both"/>
        <w:rPr>
          <w:rFonts w:ascii="Arial" w:hAnsi="Arial" w:cs="Arial"/>
          <w:sz w:val="20"/>
          <w:szCs w:val="20"/>
        </w:rPr>
      </w:pPr>
    </w:p>
    <w:p w14:paraId="5F3CC597" w14:textId="39750B3F" w:rsidR="00A36F31" w:rsidRDefault="00A36F31" w:rsidP="00A44933">
      <w:pPr>
        <w:jc w:val="both"/>
        <w:rPr>
          <w:rFonts w:ascii="Arial" w:hAnsi="Arial" w:cs="Arial"/>
          <w:sz w:val="20"/>
          <w:szCs w:val="20"/>
        </w:rPr>
      </w:pPr>
    </w:p>
    <w:p w14:paraId="5A3D3E1C" w14:textId="77777777" w:rsidR="00A36F31" w:rsidRPr="00A44933" w:rsidRDefault="00A36F31" w:rsidP="00A44933">
      <w:pPr>
        <w:jc w:val="both"/>
        <w:rPr>
          <w:rFonts w:ascii="Arial" w:hAnsi="Arial" w:cs="Arial"/>
          <w:sz w:val="20"/>
          <w:szCs w:val="20"/>
        </w:rPr>
      </w:pPr>
    </w:p>
    <w:p w14:paraId="76A43F10" w14:textId="16142DD2" w:rsidR="00F514F3" w:rsidRDefault="00F514F3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F2E7F13" w14:textId="55CDAEB4" w:rsidR="00F514F3" w:rsidRDefault="00F514F3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EB40F13" w14:textId="14752BCD" w:rsidR="00F514F3" w:rsidRDefault="00F514F3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E1E1C08" w14:textId="14264077" w:rsidR="00CF2DFB" w:rsidRDefault="00CF2DFB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A83DBE4" w14:textId="4F977851" w:rsidR="00CF2DFB" w:rsidRDefault="00CF2DFB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0EFA800" w14:textId="050CC30C" w:rsidR="00CF2DFB" w:rsidRDefault="00CF2DFB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5A35BEE" w14:textId="770AA41D" w:rsidR="00CF2DFB" w:rsidRDefault="00CF2DFB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E46E7A4" w14:textId="31316934" w:rsidR="00CF2DFB" w:rsidRDefault="00CF2DFB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F9DB5A6" w14:textId="704E7F43" w:rsidR="00CF2DFB" w:rsidRDefault="00CF2DFB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E752501" w14:textId="3F194DFD" w:rsidR="00CF2DFB" w:rsidRDefault="00CF2DFB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8D1A658" w14:textId="77777777" w:rsidR="00CF2DFB" w:rsidRDefault="00CF2DFB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F799EAC" w14:textId="67C8F1A4" w:rsidR="00F514F3" w:rsidRDefault="00F514F3" w:rsidP="001458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375AB9E" w14:textId="61620257" w:rsidR="00F514F3" w:rsidRPr="0016195A" w:rsidRDefault="00F514F3" w:rsidP="00F514F3">
      <w:pPr>
        <w:pStyle w:val="Paragraphedeliste"/>
        <w:numPr>
          <w:ilvl w:val="0"/>
          <w:numId w:val="7"/>
        </w:numPr>
        <w:spacing w:after="0"/>
        <w:ind w:left="0" w:hanging="11"/>
        <w:jc w:val="both"/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</w:pP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lastRenderedPageBreak/>
        <w:t>ORGANISATION ET METHODOLOGIE D</w:t>
      </w:r>
      <w:r w:rsidR="00A44933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>ANS LA MISE EN ŒUVRE DES</w:t>
      </w: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PRESTATION</w:t>
      </w:r>
      <w:r w:rsidR="00A44933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S                  </w:t>
      </w:r>
      <w:r w:rsidRPr="00A44933">
        <w:rPr>
          <w:rFonts w:ascii="Arial" w:hAnsi="Arial" w:cs="Arial"/>
          <w:b/>
          <w:noProof/>
          <w:color w:val="002060"/>
          <w:sz w:val="20"/>
          <w:szCs w:val="20"/>
          <w:highlight w:val="darkBlue"/>
          <w:lang w:eastAsia="fr-FR"/>
        </w:rPr>
        <w:t>S</w:t>
      </w: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                                              </w:t>
      </w:r>
      <w:r w:rsidRPr="0016195A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                                                                                                </w:t>
      </w:r>
    </w:p>
    <w:p w14:paraId="6445A1BD" w14:textId="77777777" w:rsidR="00F514F3" w:rsidRDefault="00F514F3" w:rsidP="00F514F3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707FDAA6" w14:textId="77777777" w:rsidR="005B4E8C" w:rsidRDefault="00F514F3" w:rsidP="005B4E8C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F514F3">
        <w:rPr>
          <w:rFonts w:ascii="Arial" w:eastAsia="Times New Roman" w:hAnsi="Arial" w:cs="Arial"/>
          <w:sz w:val="20"/>
          <w:szCs w:val="20"/>
          <w:lang w:eastAsia="fr-FR"/>
        </w:rPr>
        <w:t xml:space="preserve">Indication 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de la </w:t>
      </w:r>
      <w:r w:rsidRPr="00A44933">
        <w:rPr>
          <w:rFonts w:ascii="Arial" w:eastAsia="Times New Roman" w:hAnsi="Arial" w:cs="Arial"/>
          <w:b/>
          <w:sz w:val="20"/>
          <w:szCs w:val="20"/>
          <w:lang w:eastAsia="fr-FR"/>
        </w:rPr>
        <w:t>m</w:t>
      </w:r>
      <w:r w:rsidRPr="00145838">
        <w:rPr>
          <w:rFonts w:ascii="Arial" w:eastAsia="Times New Roman" w:hAnsi="Arial" w:cs="Arial"/>
          <w:b/>
          <w:sz w:val="20"/>
          <w:szCs w:val="20"/>
          <w:lang w:eastAsia="fr-FR"/>
        </w:rPr>
        <w:t>éthodologie</w:t>
      </w:r>
      <w:r w:rsidRPr="00145838">
        <w:rPr>
          <w:rFonts w:ascii="Arial" w:eastAsia="Times New Roman" w:hAnsi="Arial" w:cs="Arial"/>
          <w:sz w:val="20"/>
          <w:szCs w:val="20"/>
          <w:lang w:eastAsia="fr-FR"/>
        </w:rPr>
        <w:t xml:space="preserve"> (conseil, accompagnement, conception visu</w:t>
      </w:r>
      <w:r>
        <w:rPr>
          <w:rFonts w:ascii="Arial" w:eastAsia="Times New Roman" w:hAnsi="Arial" w:cs="Arial"/>
          <w:sz w:val="20"/>
          <w:szCs w:val="20"/>
          <w:lang w:eastAsia="fr-FR"/>
        </w:rPr>
        <w:t>els et graphiques, fabrication, pose, contrôle qualité...) et de l’</w:t>
      </w:r>
      <w:r w:rsidRPr="00A44933">
        <w:rPr>
          <w:rFonts w:ascii="Arial" w:eastAsia="Times New Roman" w:hAnsi="Arial" w:cs="Arial"/>
          <w:b/>
          <w:sz w:val="20"/>
          <w:szCs w:val="20"/>
          <w:lang w:eastAsia="fr-FR"/>
        </w:rPr>
        <w:t>o</w:t>
      </w:r>
      <w:r w:rsidRPr="00145838">
        <w:rPr>
          <w:rFonts w:ascii="Arial" w:eastAsia="Times New Roman" w:hAnsi="Arial" w:cs="Arial"/>
          <w:b/>
          <w:sz w:val="20"/>
          <w:szCs w:val="20"/>
          <w:lang w:eastAsia="fr-FR"/>
        </w:rPr>
        <w:t>rganisation</w:t>
      </w:r>
      <w:r w:rsidRPr="00145838">
        <w:rPr>
          <w:rFonts w:ascii="Arial" w:eastAsia="Times New Roman" w:hAnsi="Arial" w:cs="Arial"/>
          <w:sz w:val="20"/>
          <w:szCs w:val="20"/>
          <w:lang w:eastAsia="fr-FR"/>
        </w:rPr>
        <w:t xml:space="preserve"> des prestations (dépose existant, pose, évacuation, nettoyage, sécurité, temps moyens d'interventions…)</w:t>
      </w:r>
      <w:r w:rsidR="005B4E8C">
        <w:rPr>
          <w:rFonts w:ascii="Arial" w:eastAsia="Times New Roman" w:hAnsi="Arial" w:cs="Arial"/>
          <w:sz w:val="20"/>
          <w:szCs w:val="20"/>
          <w:lang w:eastAsia="fr-FR"/>
        </w:rPr>
        <w:t>.</w:t>
      </w:r>
    </w:p>
    <w:p w14:paraId="46B19EFC" w14:textId="72CE961B" w:rsidR="00CF2DFB" w:rsidRDefault="005B4E8C" w:rsidP="005B4E8C">
      <w:pPr>
        <w:spacing w:after="0"/>
        <w:rPr>
          <w:rFonts w:ascii="Arial" w:eastAsia="Times New Roman" w:hAnsi="Arial" w:cs="Arial"/>
          <w:sz w:val="20"/>
          <w:szCs w:val="20"/>
          <w:lang w:eastAsia="fr-FR"/>
        </w:rPr>
      </w:pPr>
      <w:r w:rsidRPr="005B4E8C">
        <w:rPr>
          <w:rFonts w:ascii="Arial" w:eastAsia="Times New Roman" w:hAnsi="Arial" w:cs="Arial"/>
          <w:sz w:val="20"/>
          <w:szCs w:val="20"/>
          <w:lang w:eastAsia="fr-FR"/>
        </w:rPr>
        <w:t xml:space="preserve">Précisions à apporter sur la </w:t>
      </w:r>
      <w:r w:rsidRPr="00145838">
        <w:rPr>
          <w:rFonts w:ascii="Arial" w:eastAsia="Times New Roman" w:hAnsi="Arial" w:cs="Arial"/>
          <w:sz w:val="20"/>
          <w:szCs w:val="20"/>
          <w:lang w:eastAsia="fr-FR"/>
        </w:rPr>
        <w:t>méthodologie lors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CF2DFB">
        <w:rPr>
          <w:rFonts w:ascii="Arial" w:eastAsia="Times New Roman" w:hAnsi="Arial" w:cs="Arial"/>
          <w:b/>
          <w:sz w:val="20"/>
          <w:szCs w:val="20"/>
          <w:lang w:eastAsia="fr-FR"/>
        </w:rPr>
        <w:t>d'interventions avec nacelle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(</w:t>
      </w:r>
      <w:r w:rsidRPr="00145838">
        <w:rPr>
          <w:rFonts w:ascii="Arial" w:eastAsia="Times New Roman" w:hAnsi="Arial" w:cs="Arial"/>
          <w:sz w:val="20"/>
          <w:szCs w:val="20"/>
          <w:lang w:eastAsia="fr-FR"/>
        </w:rPr>
        <w:t xml:space="preserve">sécurisation espaces, 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moyens humains et </w:t>
      </w:r>
      <w:proofErr w:type="gramStart"/>
      <w:r>
        <w:rPr>
          <w:rFonts w:ascii="Arial" w:eastAsia="Times New Roman" w:hAnsi="Arial" w:cs="Arial"/>
          <w:sz w:val="20"/>
          <w:szCs w:val="20"/>
          <w:lang w:eastAsia="fr-FR"/>
        </w:rPr>
        <w:t>matériels..</w:t>
      </w:r>
      <w:proofErr w:type="gramEnd"/>
      <w:r>
        <w:rPr>
          <w:rFonts w:ascii="Arial" w:eastAsia="Times New Roman" w:hAnsi="Arial" w:cs="Arial"/>
          <w:sz w:val="20"/>
          <w:szCs w:val="20"/>
          <w:lang w:eastAsia="fr-FR"/>
        </w:rPr>
        <w:t xml:space="preserve">).  </w:t>
      </w:r>
    </w:p>
    <w:p w14:paraId="7A617FAB" w14:textId="096BB8B0" w:rsidR="009D18F5" w:rsidRDefault="009D18F5" w:rsidP="005B4E8C">
      <w:pPr>
        <w:spacing w:after="0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498EB44" w14:textId="77777777" w:rsidR="009D18F5" w:rsidRDefault="009D18F5" w:rsidP="005B4E8C">
      <w:pPr>
        <w:spacing w:after="0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E5ACB97" w14:textId="5FF7925D" w:rsidR="00F514F3" w:rsidRDefault="00F514F3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37B6F4AB" w14:textId="00D519C5" w:rsidR="0085798A" w:rsidRDefault="0085798A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0A4A3F49" w14:textId="5D6A8725" w:rsidR="0085798A" w:rsidRDefault="0085798A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5ACF818D" w14:textId="65A9DDFB" w:rsidR="0085798A" w:rsidRDefault="0085798A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40B5C545" w14:textId="7A84AA49" w:rsidR="0085798A" w:rsidRDefault="0085798A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4E85A4DC" w14:textId="78126CF3" w:rsidR="00A36F31" w:rsidRDefault="00A36F31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75EAAF18" w14:textId="474C1FA2" w:rsidR="00A36F31" w:rsidRDefault="00A36F31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4E6663B1" w14:textId="490B4EF9" w:rsidR="00A36F31" w:rsidRDefault="00A36F31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51E17FD9" w14:textId="52F2760E" w:rsidR="00A36F31" w:rsidRDefault="00A36F31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3AA7E934" w14:textId="77777777" w:rsidR="00A36F31" w:rsidRDefault="00A36F31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5D07B3EE" w14:textId="0B8E99EA" w:rsidR="0085798A" w:rsidRDefault="0085798A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78B3616C" w14:textId="14AD6E03" w:rsidR="0085798A" w:rsidRDefault="0085798A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5C6233A4" w14:textId="3E641084" w:rsidR="0085798A" w:rsidRDefault="0085798A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1FDA6E0C" w14:textId="19BC90E3" w:rsidR="0085798A" w:rsidRDefault="0085798A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720F15BA" w14:textId="47C1626D" w:rsidR="0085798A" w:rsidRDefault="0085798A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7A1F8B9B" w14:textId="2C1D7457" w:rsidR="0085798A" w:rsidRDefault="0085798A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010501C1" w14:textId="3820FBEA" w:rsidR="0085798A" w:rsidRDefault="0085798A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646D1FB1" w14:textId="4965ACE1" w:rsidR="0085798A" w:rsidRDefault="0085798A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5CA61CF0" w14:textId="6BB0FDEC" w:rsidR="0085798A" w:rsidRDefault="0085798A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000A45AB" w14:textId="251F5936" w:rsidR="0085798A" w:rsidRDefault="0085798A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3EAE26EA" w14:textId="77777777" w:rsidR="0085798A" w:rsidRDefault="0085798A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313BD152" w14:textId="0246D26C" w:rsidR="009D18F5" w:rsidRPr="0016195A" w:rsidRDefault="009D18F5" w:rsidP="009D18F5">
      <w:pPr>
        <w:pStyle w:val="Paragraphedeliste"/>
        <w:numPr>
          <w:ilvl w:val="0"/>
          <w:numId w:val="7"/>
        </w:numPr>
        <w:spacing w:after="0"/>
        <w:ind w:left="0" w:hanging="11"/>
        <w:jc w:val="both"/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</w:pP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DELAIS                                                                                                                                                         </w:t>
      </w:r>
      <w:r w:rsidRPr="00A44933">
        <w:rPr>
          <w:rFonts w:ascii="Arial" w:hAnsi="Arial" w:cs="Arial"/>
          <w:b/>
          <w:noProof/>
          <w:color w:val="002060"/>
          <w:sz w:val="20"/>
          <w:szCs w:val="20"/>
          <w:highlight w:val="darkBlue"/>
          <w:lang w:eastAsia="fr-FR"/>
        </w:rPr>
        <w:t>S</w:t>
      </w: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                                              </w:t>
      </w:r>
      <w:r w:rsidRPr="0016195A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                                                                                                </w:t>
      </w:r>
    </w:p>
    <w:p w14:paraId="4EA06423" w14:textId="7A2E7AA3" w:rsidR="00A44933" w:rsidRDefault="00A44933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6423BCF1" w14:textId="3A17AC42" w:rsidR="00A44933" w:rsidRDefault="009D18F5" w:rsidP="005B4E8C">
      <w:pPr>
        <w:spacing w:after="0"/>
        <w:rPr>
          <w:rFonts w:ascii="Arial" w:eastAsia="Times New Roman" w:hAnsi="Arial" w:cs="Arial"/>
          <w:sz w:val="20"/>
          <w:szCs w:val="20"/>
          <w:lang w:eastAsia="fr-FR"/>
        </w:rPr>
      </w:pPr>
      <w:r w:rsidRPr="00145838">
        <w:rPr>
          <w:rFonts w:ascii="Arial" w:eastAsia="Times New Roman" w:hAnsi="Arial" w:cs="Arial"/>
          <w:sz w:val="20"/>
          <w:szCs w:val="20"/>
          <w:lang w:eastAsia="fr-FR"/>
        </w:rPr>
        <w:t>Délais d'établissement d'un devis à compter de la réception de la demande</w:t>
      </w:r>
      <w:r w:rsidRPr="009D18F5">
        <w:rPr>
          <w:rFonts w:ascii="Arial" w:eastAsia="Times New Roman" w:hAnsi="Arial" w:cs="Arial"/>
          <w:sz w:val="20"/>
          <w:szCs w:val="20"/>
          <w:lang w:eastAsia="fr-FR"/>
        </w:rPr>
        <w:t> :</w:t>
      </w:r>
    </w:p>
    <w:p w14:paraId="3938443B" w14:textId="3E9E669F" w:rsidR="0085798A" w:rsidRDefault="0085798A" w:rsidP="005B4E8C">
      <w:pPr>
        <w:spacing w:after="0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DD3BDC6" w14:textId="77777777" w:rsidR="0085798A" w:rsidRPr="009D18F5" w:rsidRDefault="0085798A" w:rsidP="005B4E8C">
      <w:pPr>
        <w:spacing w:after="0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6BC5E86" w14:textId="1F2430DE" w:rsidR="009D18F5" w:rsidRDefault="009D18F5" w:rsidP="005B4E8C">
      <w:pPr>
        <w:spacing w:after="0"/>
        <w:rPr>
          <w:rFonts w:ascii="Arial" w:eastAsia="Times New Roman" w:hAnsi="Arial" w:cs="Arial"/>
          <w:sz w:val="20"/>
          <w:szCs w:val="20"/>
          <w:lang w:eastAsia="fr-FR"/>
        </w:rPr>
      </w:pPr>
      <w:r w:rsidRPr="00145838">
        <w:rPr>
          <w:rFonts w:ascii="Arial" w:eastAsia="Times New Roman" w:hAnsi="Arial" w:cs="Arial"/>
          <w:sz w:val="20"/>
          <w:szCs w:val="20"/>
          <w:lang w:eastAsia="fr-FR"/>
        </w:rPr>
        <w:t>Délais de fourniture d'un support à compter de la réception de la demande</w:t>
      </w:r>
      <w:r w:rsidRPr="009D18F5">
        <w:rPr>
          <w:rFonts w:ascii="Arial" w:eastAsia="Times New Roman" w:hAnsi="Arial" w:cs="Arial"/>
          <w:sz w:val="20"/>
          <w:szCs w:val="20"/>
          <w:lang w:eastAsia="fr-FR"/>
        </w:rPr>
        <w:t> :</w:t>
      </w:r>
    </w:p>
    <w:p w14:paraId="4A73899E" w14:textId="4D734B7D" w:rsidR="0085798A" w:rsidRDefault="0085798A" w:rsidP="005B4E8C">
      <w:pPr>
        <w:spacing w:after="0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B23D320" w14:textId="77777777" w:rsidR="0085798A" w:rsidRPr="009D18F5" w:rsidRDefault="0085798A" w:rsidP="005B4E8C">
      <w:pPr>
        <w:spacing w:after="0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6793B15" w14:textId="31E83FB4" w:rsidR="009D18F5" w:rsidRDefault="009D18F5" w:rsidP="005B4E8C">
      <w:pPr>
        <w:spacing w:after="0"/>
        <w:rPr>
          <w:rFonts w:ascii="Arial" w:eastAsia="Times New Roman" w:hAnsi="Arial" w:cs="Arial"/>
          <w:sz w:val="20"/>
          <w:szCs w:val="20"/>
          <w:lang w:eastAsia="fr-FR"/>
        </w:rPr>
      </w:pPr>
      <w:r w:rsidRPr="00145838">
        <w:rPr>
          <w:rFonts w:ascii="Arial" w:eastAsia="Times New Roman" w:hAnsi="Arial" w:cs="Arial"/>
          <w:sz w:val="20"/>
          <w:szCs w:val="20"/>
          <w:lang w:eastAsia="fr-FR"/>
        </w:rPr>
        <w:t>Délais moyens d'exécution après bon de commande et signature BAT</w:t>
      </w:r>
      <w:r w:rsidRPr="009D18F5">
        <w:rPr>
          <w:rFonts w:ascii="Arial" w:eastAsia="Times New Roman" w:hAnsi="Arial" w:cs="Arial"/>
          <w:sz w:val="20"/>
          <w:szCs w:val="20"/>
          <w:lang w:eastAsia="fr-FR"/>
        </w:rPr>
        <w:t> :</w:t>
      </w:r>
    </w:p>
    <w:p w14:paraId="35E0A226" w14:textId="05B969C5" w:rsidR="0085798A" w:rsidRDefault="0085798A" w:rsidP="005B4E8C">
      <w:pPr>
        <w:spacing w:after="0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AFEF03D" w14:textId="71530DC7" w:rsidR="00A44933" w:rsidRDefault="00A44933" w:rsidP="005B4E8C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4ADB8C66" w14:textId="7572DAAF" w:rsidR="00A44933" w:rsidRPr="0016195A" w:rsidRDefault="00A44933" w:rsidP="00A44933">
      <w:pPr>
        <w:pStyle w:val="Paragraphedeliste"/>
        <w:numPr>
          <w:ilvl w:val="0"/>
          <w:numId w:val="7"/>
        </w:numPr>
        <w:spacing w:after="0"/>
        <w:ind w:left="0" w:hanging="11"/>
        <w:jc w:val="both"/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</w:pP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CONSEIL, EXPERTISE ET CREATIVITE                                                                                             </w:t>
      </w:r>
      <w:r w:rsidRPr="00A44933">
        <w:rPr>
          <w:rFonts w:ascii="Arial" w:hAnsi="Arial" w:cs="Arial"/>
          <w:b/>
          <w:noProof/>
          <w:color w:val="002060"/>
          <w:sz w:val="20"/>
          <w:szCs w:val="20"/>
          <w:highlight w:val="darkBlue"/>
          <w:lang w:eastAsia="fr-FR"/>
        </w:rPr>
        <w:t>S</w:t>
      </w: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                                              </w:t>
      </w:r>
      <w:r w:rsidRPr="0016195A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                                                                                                </w:t>
      </w:r>
    </w:p>
    <w:p w14:paraId="63A60B41" w14:textId="77777777" w:rsidR="00A44933" w:rsidRDefault="00A44933" w:rsidP="00A44933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688E6A69" w14:textId="2C64B767" w:rsidR="00A44933" w:rsidRDefault="009D18F5" w:rsidP="00A4493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Démonstration de la c</w:t>
      </w:r>
      <w:r w:rsidR="00A44933" w:rsidRPr="00145838">
        <w:rPr>
          <w:rFonts w:ascii="Arial" w:eastAsia="Times New Roman" w:hAnsi="Arial" w:cs="Arial"/>
          <w:sz w:val="20"/>
          <w:szCs w:val="20"/>
          <w:lang w:eastAsia="fr-FR"/>
        </w:rPr>
        <w:t>réativité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et de l’i</w:t>
      </w:r>
      <w:r w:rsidR="00A44933" w:rsidRPr="00145838">
        <w:rPr>
          <w:rFonts w:ascii="Arial" w:eastAsia="Times New Roman" w:hAnsi="Arial" w:cs="Arial"/>
          <w:sz w:val="20"/>
          <w:szCs w:val="20"/>
          <w:lang w:eastAsia="fr-FR"/>
        </w:rPr>
        <w:t>nnovation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du candidat</w:t>
      </w:r>
      <w:r w:rsidR="00A44933" w:rsidRPr="00145838">
        <w:rPr>
          <w:rFonts w:ascii="Arial" w:eastAsia="Times New Roman" w:hAnsi="Arial" w:cs="Arial"/>
          <w:sz w:val="20"/>
          <w:szCs w:val="20"/>
          <w:lang w:eastAsia="fr-FR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de sa </w:t>
      </w:r>
      <w:r w:rsidR="00A44933" w:rsidRPr="00145838">
        <w:rPr>
          <w:rFonts w:ascii="Arial" w:eastAsia="Times New Roman" w:hAnsi="Arial" w:cs="Arial"/>
          <w:sz w:val="20"/>
          <w:szCs w:val="20"/>
          <w:lang w:eastAsia="fr-FR"/>
        </w:rPr>
        <w:t>capacité à s'adapter aux demandes et au public étudiant (</w:t>
      </w:r>
      <w:r w:rsidR="00A44933" w:rsidRPr="00145838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des exemples de créations devront être fournies</w:t>
      </w:r>
      <w:r w:rsidR="00A44933" w:rsidRPr="00145838">
        <w:rPr>
          <w:rFonts w:ascii="Arial" w:eastAsia="Times New Roman" w:hAnsi="Arial" w:cs="Arial"/>
          <w:sz w:val="20"/>
          <w:szCs w:val="20"/>
          <w:lang w:eastAsia="fr-FR"/>
        </w:rPr>
        <w:t xml:space="preserve">), 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de sa </w:t>
      </w:r>
      <w:r w:rsidR="00A44933" w:rsidRPr="00145838">
        <w:rPr>
          <w:rFonts w:ascii="Arial" w:eastAsia="Times New Roman" w:hAnsi="Arial" w:cs="Arial"/>
          <w:sz w:val="20"/>
          <w:szCs w:val="20"/>
          <w:lang w:eastAsia="fr-FR"/>
        </w:rPr>
        <w:t xml:space="preserve">capacité à utiliser la charte graphique du Crous de Poitiers, 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de sa </w:t>
      </w:r>
      <w:r w:rsidR="00A44933" w:rsidRPr="00145838">
        <w:rPr>
          <w:rFonts w:ascii="Arial" w:eastAsia="Times New Roman" w:hAnsi="Arial" w:cs="Arial"/>
          <w:sz w:val="20"/>
          <w:szCs w:val="20"/>
          <w:lang w:eastAsia="fr-FR"/>
        </w:rPr>
        <w:t>capacité à fournir des plans graphiques d'implantations dans l'espace</w:t>
      </w:r>
      <w:r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Pr="009D18F5">
        <w:rPr>
          <w:rFonts w:ascii="Arial" w:eastAsia="Times New Roman" w:hAnsi="Arial" w:cs="Arial"/>
          <w:sz w:val="20"/>
          <w:szCs w:val="20"/>
          <w:lang w:eastAsia="fr-FR"/>
        </w:rPr>
        <w:t>et de sa f</w:t>
      </w:r>
      <w:r w:rsidRPr="00145838">
        <w:rPr>
          <w:rFonts w:ascii="Arial" w:eastAsia="Times New Roman" w:hAnsi="Arial" w:cs="Arial"/>
          <w:sz w:val="20"/>
          <w:szCs w:val="20"/>
          <w:lang w:eastAsia="fr-FR"/>
        </w:rPr>
        <w:t>orce de proposition en matière de signalétique d'accessibilité (</w:t>
      </w:r>
      <w:proofErr w:type="gramStart"/>
      <w:r w:rsidRPr="00145838">
        <w:rPr>
          <w:rFonts w:ascii="Arial" w:eastAsia="Times New Roman" w:hAnsi="Arial" w:cs="Arial"/>
          <w:sz w:val="20"/>
          <w:szCs w:val="20"/>
          <w:lang w:eastAsia="fr-FR"/>
        </w:rPr>
        <w:t>braille..</w:t>
      </w:r>
      <w:proofErr w:type="gramEnd"/>
      <w:r w:rsidRPr="00145838">
        <w:rPr>
          <w:rFonts w:ascii="Arial" w:eastAsia="Times New Roman" w:hAnsi="Arial" w:cs="Arial"/>
          <w:sz w:val="20"/>
          <w:szCs w:val="20"/>
          <w:lang w:eastAsia="fr-FR"/>
        </w:rPr>
        <w:t>)</w:t>
      </w:r>
      <w:r w:rsidR="00A36F31">
        <w:rPr>
          <w:rFonts w:ascii="Arial" w:eastAsia="Times New Roman" w:hAnsi="Arial" w:cs="Arial"/>
          <w:sz w:val="20"/>
          <w:szCs w:val="20"/>
          <w:lang w:eastAsia="fr-FR"/>
        </w:rPr>
        <w:t>.</w:t>
      </w:r>
    </w:p>
    <w:p w14:paraId="77E335C7" w14:textId="62931119" w:rsidR="0085798A" w:rsidRDefault="0085798A" w:rsidP="00A4493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F03C506" w14:textId="0EAA41F6" w:rsidR="0085798A" w:rsidRDefault="0085798A" w:rsidP="00A4493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4B1387C" w14:textId="56AA3BDE" w:rsidR="0085798A" w:rsidRDefault="0085798A" w:rsidP="00A4493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BC79488" w14:textId="1299F9EE" w:rsidR="00A36F31" w:rsidRDefault="00A36F31" w:rsidP="00A4493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815CEBE" w14:textId="37A91A1A" w:rsidR="00A36F31" w:rsidRDefault="00A36F31" w:rsidP="00A4493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D5B316F" w14:textId="5E844EEE" w:rsidR="00A36F31" w:rsidRDefault="00A36F31" w:rsidP="00A4493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4D4F7F9" w14:textId="4939DA6E" w:rsidR="00A36F31" w:rsidRDefault="00A36F31" w:rsidP="00A4493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B7D9908" w14:textId="77777777" w:rsidR="00A36F31" w:rsidRDefault="00A36F31" w:rsidP="00A4493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B00BFF2" w14:textId="06D05D9E" w:rsidR="0085798A" w:rsidRDefault="0085798A" w:rsidP="00A4493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2A41A71" w14:textId="6C9722B0" w:rsidR="0085798A" w:rsidRDefault="0085798A" w:rsidP="00A4493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0509A36" w14:textId="77777777" w:rsidR="0085798A" w:rsidRDefault="0085798A" w:rsidP="0085798A">
      <w:pPr>
        <w:spacing w:after="0"/>
        <w:rPr>
          <w:rFonts w:ascii="Times New Roman" w:hAnsi="Times New Roman" w:cs="Times New Roman"/>
          <w:bCs/>
          <w:iCs/>
          <w:sz w:val="20"/>
          <w:szCs w:val="20"/>
          <w:lang w:eastAsia="fr-FR"/>
        </w:rPr>
      </w:pPr>
    </w:p>
    <w:p w14:paraId="2F38C8EF" w14:textId="22D4ABBE" w:rsidR="0085798A" w:rsidRPr="0016195A" w:rsidRDefault="00E754E8" w:rsidP="0085798A">
      <w:pPr>
        <w:pStyle w:val="Paragraphedeliste"/>
        <w:numPr>
          <w:ilvl w:val="0"/>
          <w:numId w:val="7"/>
        </w:numPr>
        <w:spacing w:after="0"/>
        <w:ind w:left="0" w:hanging="11"/>
        <w:jc w:val="both"/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</w:pP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lastRenderedPageBreak/>
        <w:t>VALEUR ENVIRONNEMENTALE ET SOCIETALE</w:t>
      </w:r>
      <w:r w:rsidR="0085798A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                                                                                   </w:t>
      </w:r>
      <w:r w:rsidR="0085798A" w:rsidRPr="00A44933">
        <w:rPr>
          <w:rFonts w:ascii="Arial" w:hAnsi="Arial" w:cs="Arial"/>
          <w:b/>
          <w:noProof/>
          <w:color w:val="002060"/>
          <w:sz w:val="20"/>
          <w:szCs w:val="20"/>
          <w:highlight w:val="darkBlue"/>
          <w:lang w:eastAsia="fr-FR"/>
        </w:rPr>
        <w:t>S</w:t>
      </w:r>
      <w:r w:rsidR="0085798A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                                              </w:t>
      </w:r>
      <w:r w:rsidR="0085798A" w:rsidRPr="0016195A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                                                                                                </w:t>
      </w:r>
    </w:p>
    <w:p w14:paraId="30813EF6" w14:textId="77777777" w:rsidR="0085798A" w:rsidRDefault="0085798A" w:rsidP="0085798A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72F9CF14" w14:textId="6D42CD17" w:rsidR="00E754E8" w:rsidRPr="00E754E8" w:rsidRDefault="00E754E8" w:rsidP="00E754E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E754E8">
        <w:rPr>
          <w:rFonts w:ascii="Arial" w:eastAsia="Times New Roman" w:hAnsi="Arial" w:cs="Arial"/>
          <w:sz w:val="20"/>
          <w:szCs w:val="20"/>
          <w:lang w:eastAsia="fr-FR"/>
        </w:rPr>
        <w:t xml:space="preserve">Capacité à proposer des pièces/supports éco-conçus (fiches techniques à fournir le cas échéant) : </w:t>
      </w:r>
    </w:p>
    <w:p w14:paraId="36C2D023" w14:textId="6AB78E07" w:rsidR="00E754E8" w:rsidRPr="00E754E8" w:rsidRDefault="00E754E8" w:rsidP="00E754E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ED08F0B" w14:textId="77777777" w:rsidR="00E754E8" w:rsidRPr="00E754E8" w:rsidRDefault="00E754E8" w:rsidP="00E754E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48A34A3" w14:textId="0FCEE6D5" w:rsidR="00E754E8" w:rsidRDefault="00E754E8" w:rsidP="00E754E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F7A3912" w14:textId="77777777" w:rsidR="00886843" w:rsidRDefault="00886843" w:rsidP="00E754E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240193D" w14:textId="77777777" w:rsidR="00A36F31" w:rsidRPr="00E754E8" w:rsidRDefault="00A36F31" w:rsidP="00E754E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D1A9845" w14:textId="33AE45C6" w:rsidR="0085798A" w:rsidRPr="00E754E8" w:rsidRDefault="00E754E8" w:rsidP="00E754E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E754E8">
        <w:rPr>
          <w:rFonts w:ascii="Arial" w:eastAsia="Times New Roman" w:hAnsi="Arial" w:cs="Arial"/>
          <w:sz w:val="20"/>
          <w:szCs w:val="20"/>
          <w:lang w:eastAsia="fr-FR"/>
        </w:rPr>
        <w:t>Impact environnemental des méthodes d'impression et/ou fabrication :</w:t>
      </w:r>
    </w:p>
    <w:p w14:paraId="3FB7968B" w14:textId="011735A1" w:rsidR="00E754E8" w:rsidRPr="00E754E8" w:rsidRDefault="00E754E8" w:rsidP="00E754E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21D2E0A" w14:textId="547BF8B1" w:rsidR="00E754E8" w:rsidRPr="00E754E8" w:rsidRDefault="00E754E8" w:rsidP="00E754E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3008DF2" w14:textId="5EEC2A26" w:rsidR="00E754E8" w:rsidRDefault="00E754E8" w:rsidP="00E754E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519E001" w14:textId="77777777" w:rsidR="00886843" w:rsidRDefault="00886843" w:rsidP="00E754E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6835645" w14:textId="77777777" w:rsidR="00A36F31" w:rsidRPr="00E754E8" w:rsidRDefault="00A36F31" w:rsidP="00E754E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ACBD352" w14:textId="334D9F06" w:rsidR="00E754E8" w:rsidRPr="00E754E8" w:rsidRDefault="00E754E8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  <w:r w:rsidRPr="00E754E8">
        <w:rPr>
          <w:rFonts w:ascii="Arial" w:hAnsi="Arial" w:cs="Arial"/>
          <w:bCs/>
          <w:iCs/>
          <w:sz w:val="20"/>
          <w:szCs w:val="20"/>
          <w:lang w:eastAsia="fr-FR"/>
        </w:rPr>
        <w:t xml:space="preserve">Capacité à gérer les articles en fin de vie, à proposer une filière de recyclage : </w:t>
      </w:r>
    </w:p>
    <w:p w14:paraId="43DA6559" w14:textId="3F47AA3D" w:rsidR="00E754E8" w:rsidRDefault="00E754E8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3B5AB7C2" w14:textId="77777777" w:rsidR="00E754E8" w:rsidRPr="00E754E8" w:rsidRDefault="00E754E8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33EF5019" w14:textId="6CB344ED" w:rsidR="00E754E8" w:rsidRDefault="00E754E8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34682BA3" w14:textId="77777777" w:rsidR="00886843" w:rsidRDefault="00886843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73B9F088" w14:textId="77777777" w:rsidR="00A36F31" w:rsidRPr="00E754E8" w:rsidRDefault="00A36F31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0AC322A9" w14:textId="79235DC0" w:rsidR="00E754E8" w:rsidRPr="00E754E8" w:rsidRDefault="00E754E8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  <w:r w:rsidRPr="00E754E8">
        <w:rPr>
          <w:rFonts w:ascii="Arial" w:hAnsi="Arial" w:cs="Arial"/>
          <w:bCs/>
          <w:iCs/>
          <w:sz w:val="20"/>
          <w:szCs w:val="20"/>
          <w:lang w:eastAsia="fr-FR"/>
        </w:rPr>
        <w:t>Démarche responsable liée au transport/Impact carbone lié aux déplacements :</w:t>
      </w:r>
    </w:p>
    <w:p w14:paraId="5CD094F2" w14:textId="22485FE6" w:rsidR="00E754E8" w:rsidRDefault="00E754E8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4D93CCE6" w14:textId="3F4D99DA" w:rsidR="00E754E8" w:rsidRDefault="00E754E8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1F141132" w14:textId="77777777" w:rsidR="00A36F31" w:rsidRPr="00E754E8" w:rsidRDefault="00A36F31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112EE594" w14:textId="1B5EE9A7" w:rsidR="00E754E8" w:rsidRDefault="00E754E8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2336728D" w14:textId="77777777" w:rsidR="00886843" w:rsidRPr="00E754E8" w:rsidRDefault="00886843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1E2CCDA0" w14:textId="5C16D90F" w:rsidR="00E754E8" w:rsidRDefault="00E754E8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  <w:r>
        <w:rPr>
          <w:rFonts w:ascii="Arial" w:hAnsi="Arial" w:cs="Arial"/>
          <w:bCs/>
          <w:iCs/>
          <w:sz w:val="20"/>
          <w:szCs w:val="20"/>
          <w:lang w:eastAsia="fr-FR"/>
        </w:rPr>
        <w:t>Gestion des emballages :</w:t>
      </w:r>
    </w:p>
    <w:p w14:paraId="7392048A" w14:textId="3A28854C" w:rsidR="00E754E8" w:rsidRDefault="00E754E8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3F8E841C" w14:textId="7AD55E9D" w:rsidR="00E754E8" w:rsidRDefault="00E754E8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669BB39B" w14:textId="77777777" w:rsidR="00886843" w:rsidRDefault="00886843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5917D3D7" w14:textId="77777777" w:rsidR="00A36F31" w:rsidRDefault="00A36F31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2E77E5BF" w14:textId="48B596AB" w:rsidR="00E754E8" w:rsidRDefault="00E754E8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7962067E" w14:textId="1BBB975F" w:rsidR="00E754E8" w:rsidRDefault="00E754E8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  <w:r>
        <w:rPr>
          <w:rFonts w:ascii="Arial" w:hAnsi="Arial" w:cs="Arial"/>
          <w:bCs/>
          <w:iCs/>
          <w:sz w:val="20"/>
          <w:szCs w:val="20"/>
          <w:lang w:eastAsia="fr-FR"/>
        </w:rPr>
        <w:t xml:space="preserve">Gestion des déchets : </w:t>
      </w:r>
    </w:p>
    <w:p w14:paraId="06AAD9C1" w14:textId="6370641A" w:rsidR="00E754E8" w:rsidRDefault="00E754E8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69BD32FA" w14:textId="0226CDDB" w:rsidR="00E754E8" w:rsidRDefault="00E754E8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25B3E982" w14:textId="7E4623D6" w:rsidR="00A36F31" w:rsidRDefault="00A36F31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63D9C379" w14:textId="77777777" w:rsidR="00886843" w:rsidRDefault="00886843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79558DF0" w14:textId="623329CB" w:rsidR="00E754E8" w:rsidRDefault="00E754E8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5FD74974" w14:textId="3D1A36D0" w:rsidR="00E754E8" w:rsidRDefault="00E754E8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  <w:r w:rsidRPr="00E754E8">
        <w:rPr>
          <w:rFonts w:ascii="Arial" w:hAnsi="Arial" w:cs="Arial"/>
          <w:bCs/>
          <w:iCs/>
          <w:sz w:val="20"/>
          <w:szCs w:val="20"/>
          <w:lang w:eastAsia="fr-FR"/>
        </w:rPr>
        <w:t>Conditions de travail et de sécurité, responsabilité sociétale de l'entreprise</w:t>
      </w:r>
      <w:r>
        <w:rPr>
          <w:rFonts w:ascii="Arial" w:hAnsi="Arial" w:cs="Arial"/>
          <w:bCs/>
          <w:iCs/>
          <w:sz w:val="20"/>
          <w:szCs w:val="20"/>
          <w:lang w:eastAsia="fr-FR"/>
        </w:rPr>
        <w:t xml:space="preserve"> : </w:t>
      </w:r>
    </w:p>
    <w:p w14:paraId="31B5959E" w14:textId="1E398FE3" w:rsidR="00E754E8" w:rsidRDefault="00E754E8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2151C7DD" w14:textId="596D3F4D" w:rsidR="00E754E8" w:rsidRDefault="00E754E8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4F225AE4" w14:textId="342CE72D" w:rsidR="00E754E8" w:rsidRDefault="00E754E8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39AD8A9B" w14:textId="77777777" w:rsidR="00886843" w:rsidRDefault="00886843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010D67E8" w14:textId="77777777" w:rsidR="00A36F31" w:rsidRDefault="00A36F31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1CEC90E3" w14:textId="169BECC3" w:rsidR="00E754E8" w:rsidRDefault="00E754E8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  <w:r>
        <w:rPr>
          <w:rFonts w:ascii="Arial" w:hAnsi="Arial" w:cs="Arial"/>
          <w:bCs/>
          <w:iCs/>
          <w:sz w:val="20"/>
          <w:szCs w:val="20"/>
          <w:lang w:eastAsia="fr-FR"/>
        </w:rPr>
        <w:t>Autres actions, le cas échéant, sur la valeur environnementale et sociétale de l’entreprise :</w:t>
      </w:r>
    </w:p>
    <w:p w14:paraId="76D6B9EC" w14:textId="7A57DA84" w:rsidR="00FB010E" w:rsidRDefault="00FB010E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1766E360" w14:textId="612D900C" w:rsidR="00A36F31" w:rsidRDefault="00A36F31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2BFC02B7" w14:textId="7E00DE99" w:rsidR="00A36F31" w:rsidRDefault="00A36F31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026895A9" w14:textId="01423476" w:rsidR="00A36F31" w:rsidRDefault="00A36F31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32255AD7" w14:textId="42EE11FA" w:rsidR="00A36F31" w:rsidRDefault="00A36F31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423482C1" w14:textId="73890545" w:rsidR="00886843" w:rsidRDefault="00886843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6A9C1C21" w14:textId="01F005C5" w:rsidR="00886843" w:rsidRDefault="00886843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7019F9A1" w14:textId="2F8A95FE" w:rsidR="00886843" w:rsidRDefault="00886843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72A90F75" w14:textId="5AC2E1B4" w:rsidR="00886843" w:rsidRDefault="00886843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0159AD4E" w14:textId="685A46ED" w:rsidR="00886843" w:rsidRDefault="00886843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6A5FD7C6" w14:textId="79E5BEE3" w:rsidR="00886843" w:rsidRDefault="00886843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7DD9033F" w14:textId="095E809A" w:rsidR="00886843" w:rsidRDefault="00886843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0978390A" w14:textId="6430E4BC" w:rsidR="00886843" w:rsidRDefault="00886843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76EB1636" w14:textId="226B4353" w:rsidR="00FB010E" w:rsidRPr="0016195A" w:rsidRDefault="00FB010E" w:rsidP="00FB010E">
      <w:pPr>
        <w:pStyle w:val="Paragraphedeliste"/>
        <w:numPr>
          <w:ilvl w:val="0"/>
          <w:numId w:val="7"/>
        </w:numPr>
        <w:spacing w:after="0"/>
        <w:ind w:left="0" w:hanging="11"/>
        <w:jc w:val="both"/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</w:pP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lastRenderedPageBreak/>
        <w:t>VALEUR TECHNIQUE CAS PRATIQUE N°1 : SIGNALETIQUE RESIDENCE CAISSO - POITIERS</w:t>
      </w:r>
      <w:r w:rsidRPr="00A44933">
        <w:rPr>
          <w:rFonts w:ascii="Arial" w:hAnsi="Arial" w:cs="Arial"/>
          <w:b/>
          <w:noProof/>
          <w:color w:val="002060"/>
          <w:sz w:val="20"/>
          <w:szCs w:val="20"/>
          <w:highlight w:val="darkBlue"/>
          <w:lang w:eastAsia="fr-FR"/>
        </w:rPr>
        <w:t>S</w:t>
      </w: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                                              </w:t>
      </w:r>
      <w:r w:rsidRPr="0016195A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                                                                                                </w:t>
      </w:r>
    </w:p>
    <w:p w14:paraId="33BFFC1F" w14:textId="77777777" w:rsidR="00FB010E" w:rsidRDefault="00FB010E" w:rsidP="00FB010E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2613E321" w14:textId="452DC87B" w:rsidR="00FB010E" w:rsidRDefault="00FB010E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FB010E">
        <w:rPr>
          <w:rFonts w:ascii="Arial" w:eastAsia="Times New Roman" w:hAnsi="Arial" w:cs="Arial"/>
          <w:sz w:val="20"/>
          <w:szCs w:val="20"/>
          <w:lang w:eastAsia="fr-FR"/>
        </w:rPr>
        <w:t>Adéquation de l'offre aux besoins exprimés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 :  </w:t>
      </w:r>
    </w:p>
    <w:p w14:paraId="71C2C45F" w14:textId="57F477E8" w:rsidR="00FB010E" w:rsidRDefault="00FB010E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DCAA0D0" w14:textId="4B3B7E31" w:rsidR="00FB010E" w:rsidRPr="00FB010E" w:rsidRDefault="00FB010E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B84371E" w14:textId="26FF35AE" w:rsidR="00A36F31" w:rsidRDefault="00A36F31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7BB1F84" w14:textId="01A7CF0E" w:rsidR="00886843" w:rsidRDefault="00886843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DBF0E1A" w14:textId="77777777" w:rsidR="002014F7" w:rsidRDefault="002014F7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4220F4B" w14:textId="77777777" w:rsidR="00886843" w:rsidRPr="00FB010E" w:rsidRDefault="00886843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DC2B96F" w14:textId="4557ED29" w:rsidR="00A36F31" w:rsidRDefault="00A36F31" w:rsidP="00A36F3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Niveau de conseil, </w:t>
      </w:r>
      <w:r w:rsidRPr="00FB010E">
        <w:rPr>
          <w:rFonts w:ascii="Arial" w:eastAsia="Times New Roman" w:hAnsi="Arial" w:cs="Arial"/>
          <w:sz w:val="20"/>
          <w:szCs w:val="20"/>
          <w:lang w:eastAsia="fr-FR"/>
        </w:rPr>
        <w:t xml:space="preserve">d'accompagnement 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et de force de proposition sur le projet : </w:t>
      </w:r>
    </w:p>
    <w:p w14:paraId="00D184DD" w14:textId="00E2B98D" w:rsidR="00FB010E" w:rsidRDefault="00FB010E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0F68482" w14:textId="5C461CAB" w:rsidR="00FB010E" w:rsidRPr="00FB010E" w:rsidRDefault="00FB010E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8E5910E" w14:textId="0981882F" w:rsidR="00FB010E" w:rsidRDefault="00FB010E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9522739" w14:textId="52C20FFF" w:rsidR="002014F7" w:rsidRDefault="002014F7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9EC8499" w14:textId="77777777" w:rsidR="002014F7" w:rsidRDefault="002014F7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95F8CD1" w14:textId="77777777" w:rsidR="00A36F31" w:rsidRPr="00FB010E" w:rsidRDefault="00A36F31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917D842" w14:textId="08028280" w:rsidR="00FB010E" w:rsidRDefault="00FB010E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FB010E">
        <w:rPr>
          <w:rFonts w:ascii="Arial" w:eastAsia="Times New Roman" w:hAnsi="Arial" w:cs="Arial"/>
          <w:sz w:val="20"/>
          <w:szCs w:val="20"/>
          <w:lang w:eastAsia="fr-FR"/>
        </w:rPr>
        <w:t>Qualité de l'implantation et des solutions proposées (technique, créativité, esthétisme, attractivité, originalité, adaptation à l'environnement…)</w:t>
      </w:r>
      <w:r>
        <w:rPr>
          <w:rFonts w:ascii="Arial" w:eastAsia="Times New Roman" w:hAnsi="Arial" w:cs="Arial"/>
          <w:sz w:val="20"/>
          <w:szCs w:val="20"/>
          <w:lang w:eastAsia="fr-FR"/>
        </w:rPr>
        <w:t> :</w:t>
      </w:r>
    </w:p>
    <w:p w14:paraId="63551694" w14:textId="525020CE" w:rsidR="00FB010E" w:rsidRDefault="00FB010E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7074E08" w14:textId="69B18284" w:rsidR="00FB010E" w:rsidRDefault="00FB010E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9E8ECBA" w14:textId="57CE6F30" w:rsidR="00886843" w:rsidRDefault="00886843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8BC8DD1" w14:textId="1D657E2C" w:rsidR="00886843" w:rsidRDefault="00886843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9A61009" w14:textId="77777777" w:rsidR="002014F7" w:rsidRDefault="002014F7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615293C" w14:textId="74DBA22F" w:rsidR="00FB010E" w:rsidRDefault="00FB010E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8E9D88A" w14:textId="5EE9970B" w:rsidR="00FB010E" w:rsidRDefault="00FB010E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Moyens humains et matériels mis en œuvre : </w:t>
      </w:r>
    </w:p>
    <w:p w14:paraId="42546912" w14:textId="3B4FBCD8" w:rsidR="00FB010E" w:rsidRDefault="00FB010E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D0C741F" w14:textId="77777777" w:rsidR="00FB010E" w:rsidRDefault="00FB010E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9C5301F" w14:textId="6FB79FBA" w:rsidR="00FB010E" w:rsidRDefault="00FB010E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277A398" w14:textId="72CBF653" w:rsidR="002014F7" w:rsidRDefault="002014F7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5B5D4F4" w14:textId="7BB73F6C" w:rsidR="002014F7" w:rsidRDefault="002014F7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0090793" w14:textId="35745743" w:rsidR="002014F7" w:rsidRDefault="002014F7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B447C68" w14:textId="77777777" w:rsidR="002014F7" w:rsidRDefault="002014F7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7BC9ECF" w14:textId="3E3F0E74" w:rsidR="00FB010E" w:rsidRPr="00E754E8" w:rsidRDefault="002014F7" w:rsidP="00FB010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Méthodologie et </w:t>
      </w:r>
      <w:r w:rsidR="00FB010E" w:rsidRPr="00FB010E">
        <w:rPr>
          <w:rFonts w:ascii="Arial" w:eastAsia="Times New Roman" w:hAnsi="Arial" w:cs="Arial"/>
          <w:sz w:val="20"/>
          <w:szCs w:val="20"/>
          <w:lang w:eastAsia="fr-FR"/>
        </w:rPr>
        <w:t>organisation de la prestation (dépose existant, pose, collages, évacuation, nettoyage, sécurité…)</w:t>
      </w:r>
      <w:r w:rsidR="00FB010E">
        <w:rPr>
          <w:rFonts w:ascii="Arial" w:eastAsia="Times New Roman" w:hAnsi="Arial" w:cs="Arial"/>
          <w:sz w:val="20"/>
          <w:szCs w:val="20"/>
          <w:lang w:eastAsia="fr-FR"/>
        </w:rPr>
        <w:t> :</w:t>
      </w:r>
    </w:p>
    <w:p w14:paraId="51D86D6F" w14:textId="4024627F" w:rsidR="00FB010E" w:rsidRDefault="00FB010E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4EE3851E" w14:textId="0976A7B8" w:rsidR="00FB010E" w:rsidRDefault="00FB010E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280CECD3" w14:textId="458CAFE5" w:rsidR="00FB010E" w:rsidRDefault="00FB010E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4144CF3A" w14:textId="07CEBCF0" w:rsidR="002014F7" w:rsidRDefault="002014F7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21330700" w14:textId="3DA04D3D" w:rsidR="002014F7" w:rsidRDefault="002014F7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49BFE684" w14:textId="141A5F65" w:rsidR="002014F7" w:rsidRDefault="002014F7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52CA64B5" w14:textId="39864461" w:rsidR="002014F7" w:rsidRDefault="002014F7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6EFA01CC" w14:textId="0823D0AB" w:rsidR="002014F7" w:rsidRDefault="002014F7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6108F6C7" w14:textId="2FF01526" w:rsidR="002014F7" w:rsidRDefault="002014F7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28681904" w14:textId="3C94697F" w:rsidR="002014F7" w:rsidRDefault="002014F7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24A00C13" w14:textId="77777777" w:rsidR="002014F7" w:rsidRDefault="002014F7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7B657BED" w14:textId="77777777" w:rsidR="002014F7" w:rsidRDefault="002014F7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23D4BED2" w14:textId="3AA8C163" w:rsidR="00FB010E" w:rsidRDefault="00FB010E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  <w:r w:rsidRPr="00FB010E">
        <w:rPr>
          <w:rFonts w:ascii="Arial" w:hAnsi="Arial" w:cs="Arial"/>
          <w:bCs/>
          <w:iCs/>
          <w:sz w:val="20"/>
          <w:szCs w:val="20"/>
          <w:lang w:eastAsia="fr-FR"/>
        </w:rPr>
        <w:t>Délai de conception et de pose après signature du BAT</w:t>
      </w:r>
      <w:r>
        <w:rPr>
          <w:rFonts w:ascii="Arial" w:hAnsi="Arial" w:cs="Arial"/>
          <w:bCs/>
          <w:iCs/>
          <w:sz w:val="20"/>
          <w:szCs w:val="20"/>
          <w:lang w:eastAsia="fr-FR"/>
        </w:rPr>
        <w:t xml:space="preserve"> : </w:t>
      </w:r>
    </w:p>
    <w:p w14:paraId="770FB785" w14:textId="3100713D" w:rsidR="00FB010E" w:rsidRDefault="00FB010E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7904F7D0" w14:textId="0EDA601F" w:rsidR="00FB010E" w:rsidRDefault="00FB010E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6AA646F9" w14:textId="07FDA3C4" w:rsidR="002014F7" w:rsidRDefault="002014F7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2880397F" w14:textId="5A2A85D1" w:rsidR="002014F7" w:rsidRDefault="002014F7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2C5C841C" w14:textId="7444F033" w:rsidR="002014F7" w:rsidRDefault="002014F7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13BFC00D" w14:textId="77777777" w:rsidR="002014F7" w:rsidRDefault="002014F7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027F4C05" w14:textId="6893FE6E" w:rsidR="00FB010E" w:rsidRDefault="00FB010E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1094BF06" w14:textId="172F5C69" w:rsidR="00FB010E" w:rsidRDefault="00FB010E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  <w:r w:rsidRPr="00FB010E">
        <w:rPr>
          <w:rFonts w:ascii="Arial" w:hAnsi="Arial" w:cs="Arial"/>
          <w:bCs/>
          <w:iCs/>
          <w:sz w:val="20"/>
          <w:szCs w:val="20"/>
          <w:lang w:eastAsia="fr-FR"/>
        </w:rPr>
        <w:t>Autres précisions sur la prestation du cas pratique</w:t>
      </w:r>
      <w:r w:rsidR="002014F7">
        <w:rPr>
          <w:rFonts w:ascii="Arial" w:hAnsi="Arial" w:cs="Arial"/>
          <w:bCs/>
          <w:iCs/>
          <w:sz w:val="20"/>
          <w:szCs w:val="20"/>
          <w:lang w:eastAsia="fr-FR"/>
        </w:rPr>
        <w:t xml:space="preserve"> n°1</w:t>
      </w:r>
      <w:r w:rsidRPr="00FB010E">
        <w:rPr>
          <w:rFonts w:ascii="Arial" w:hAnsi="Arial" w:cs="Arial"/>
          <w:bCs/>
          <w:iCs/>
          <w:sz w:val="20"/>
          <w:szCs w:val="20"/>
          <w:lang w:eastAsia="fr-FR"/>
        </w:rPr>
        <w:t>, le cas échéant</w:t>
      </w:r>
      <w:r>
        <w:rPr>
          <w:rFonts w:ascii="Arial" w:hAnsi="Arial" w:cs="Arial"/>
          <w:bCs/>
          <w:iCs/>
          <w:sz w:val="20"/>
          <w:szCs w:val="20"/>
          <w:lang w:eastAsia="fr-FR"/>
        </w:rPr>
        <w:t xml:space="preserve"> : </w:t>
      </w:r>
    </w:p>
    <w:p w14:paraId="5595BA32" w14:textId="2AFBEDB3" w:rsidR="00B11B89" w:rsidRDefault="00B11B89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1DDAB9BB" w14:textId="6B13FC45" w:rsidR="002014F7" w:rsidRDefault="002014F7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78C1CBE3" w14:textId="3DB7C82A" w:rsidR="002014F7" w:rsidRDefault="002014F7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2D3E64C0" w14:textId="76CC47E0" w:rsidR="00B11B89" w:rsidRPr="0016195A" w:rsidRDefault="00B11B89" w:rsidP="00B11B89">
      <w:pPr>
        <w:pStyle w:val="Paragraphedeliste"/>
        <w:numPr>
          <w:ilvl w:val="0"/>
          <w:numId w:val="7"/>
        </w:numPr>
        <w:spacing w:after="0"/>
        <w:ind w:left="0" w:hanging="11"/>
        <w:jc w:val="both"/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</w:pP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lastRenderedPageBreak/>
        <w:t>VALEUR TECHNIQUE CAS PRATIQUE N°2 : COVERING VEHICULE UTILITAIRE ELECTRIQUE</w:t>
      </w:r>
      <w:r w:rsidRPr="00A44933">
        <w:rPr>
          <w:rFonts w:ascii="Arial" w:hAnsi="Arial" w:cs="Arial"/>
          <w:b/>
          <w:noProof/>
          <w:color w:val="002060"/>
          <w:sz w:val="20"/>
          <w:szCs w:val="20"/>
          <w:highlight w:val="darkBlue"/>
          <w:lang w:eastAsia="fr-FR"/>
        </w:rPr>
        <w:t>S</w:t>
      </w:r>
      <w:r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                                              </w:t>
      </w:r>
      <w:r w:rsidRPr="0016195A">
        <w:rPr>
          <w:rFonts w:ascii="Arial" w:hAnsi="Arial" w:cs="Arial"/>
          <w:b/>
          <w:noProof/>
          <w:color w:val="FFFFFF" w:themeColor="background1"/>
          <w:sz w:val="20"/>
          <w:szCs w:val="20"/>
          <w:highlight w:val="darkBlue"/>
          <w:lang w:eastAsia="fr-FR"/>
        </w:rPr>
        <w:t xml:space="preserve">                                                                                                                </w:t>
      </w:r>
    </w:p>
    <w:p w14:paraId="4DABED4B" w14:textId="77777777" w:rsidR="00B11B89" w:rsidRDefault="00B11B89" w:rsidP="00B11B89">
      <w:pPr>
        <w:spacing w:after="0"/>
        <w:jc w:val="both"/>
        <w:rPr>
          <w:rFonts w:ascii="Arial" w:hAnsi="Arial" w:cs="Arial"/>
          <w:noProof/>
          <w:sz w:val="20"/>
          <w:szCs w:val="20"/>
          <w:lang w:eastAsia="fr-FR"/>
        </w:rPr>
      </w:pPr>
    </w:p>
    <w:p w14:paraId="6CB96454" w14:textId="63616019" w:rsidR="008E062F" w:rsidRDefault="00B11B89" w:rsidP="008E062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FB010E">
        <w:rPr>
          <w:rFonts w:ascii="Arial" w:eastAsia="Times New Roman" w:hAnsi="Arial" w:cs="Arial"/>
          <w:sz w:val="20"/>
          <w:szCs w:val="20"/>
          <w:lang w:eastAsia="fr-FR"/>
        </w:rPr>
        <w:t>Adéquation de l'offre aux besoins exprimés</w:t>
      </w:r>
      <w:r>
        <w:rPr>
          <w:rFonts w:ascii="Arial" w:eastAsia="Times New Roman" w:hAnsi="Arial" w:cs="Arial"/>
          <w:sz w:val="20"/>
          <w:szCs w:val="20"/>
          <w:lang w:eastAsia="fr-FR"/>
        </w:rPr>
        <w:t> </w:t>
      </w:r>
      <w:r w:rsidR="008E062F">
        <w:rPr>
          <w:rFonts w:ascii="Arial" w:eastAsia="Times New Roman" w:hAnsi="Arial" w:cs="Arial"/>
          <w:sz w:val="20"/>
          <w:szCs w:val="20"/>
          <w:lang w:eastAsia="fr-FR"/>
        </w:rPr>
        <w:t>(c</w:t>
      </w:r>
      <w:r w:rsidR="008E062F" w:rsidRPr="00FB010E">
        <w:rPr>
          <w:rFonts w:ascii="Arial" w:eastAsia="Times New Roman" w:hAnsi="Arial" w:cs="Arial"/>
          <w:sz w:val="20"/>
          <w:szCs w:val="20"/>
          <w:lang w:eastAsia="fr-FR"/>
        </w:rPr>
        <w:t xml:space="preserve">réativité, </w:t>
      </w:r>
      <w:r w:rsidR="008E062F">
        <w:rPr>
          <w:rFonts w:ascii="Arial" w:eastAsia="Times New Roman" w:hAnsi="Arial" w:cs="Arial"/>
          <w:sz w:val="20"/>
          <w:szCs w:val="20"/>
          <w:lang w:eastAsia="fr-FR"/>
        </w:rPr>
        <w:t xml:space="preserve">innovation, </w:t>
      </w:r>
      <w:r w:rsidR="008E062F" w:rsidRPr="00FB010E">
        <w:rPr>
          <w:rFonts w:ascii="Arial" w:eastAsia="Times New Roman" w:hAnsi="Arial" w:cs="Arial"/>
          <w:sz w:val="20"/>
          <w:szCs w:val="20"/>
          <w:lang w:eastAsia="fr-FR"/>
        </w:rPr>
        <w:t>esthéti</w:t>
      </w:r>
      <w:r w:rsidR="008E062F">
        <w:rPr>
          <w:rFonts w:ascii="Arial" w:eastAsia="Times New Roman" w:hAnsi="Arial" w:cs="Arial"/>
          <w:sz w:val="20"/>
          <w:szCs w:val="20"/>
          <w:lang w:eastAsia="fr-FR"/>
        </w:rPr>
        <w:t>sme, attractivité, originalité, communication sur l’environnement, intégration du logo</w:t>
      </w:r>
      <w:r w:rsidR="00701DA2">
        <w:rPr>
          <w:rFonts w:ascii="Arial" w:eastAsia="Times New Roman" w:hAnsi="Arial" w:cs="Arial"/>
          <w:sz w:val="20"/>
          <w:szCs w:val="20"/>
          <w:lang w:eastAsia="fr-FR"/>
        </w:rPr>
        <w:t>, proposition slogans</w:t>
      </w:r>
      <w:r w:rsidR="008E062F" w:rsidRPr="00FB010E">
        <w:rPr>
          <w:rFonts w:ascii="Arial" w:eastAsia="Times New Roman" w:hAnsi="Arial" w:cs="Arial"/>
          <w:sz w:val="20"/>
          <w:szCs w:val="20"/>
          <w:lang w:eastAsia="fr-FR"/>
        </w:rPr>
        <w:t>…)</w:t>
      </w:r>
      <w:r w:rsidR="008E062F">
        <w:rPr>
          <w:rFonts w:ascii="Arial" w:eastAsia="Times New Roman" w:hAnsi="Arial" w:cs="Arial"/>
          <w:sz w:val="20"/>
          <w:szCs w:val="20"/>
          <w:lang w:eastAsia="fr-FR"/>
        </w:rPr>
        <w:t> :</w:t>
      </w:r>
    </w:p>
    <w:p w14:paraId="57BB4464" w14:textId="77777777" w:rsidR="00B11B89" w:rsidRDefault="00B11B89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63B8A9E" w14:textId="77777777" w:rsidR="00B11B89" w:rsidRDefault="00B11B89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541A484" w14:textId="77777777" w:rsidR="00B11B89" w:rsidRPr="00FB010E" w:rsidRDefault="00B11B89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25142FA" w14:textId="3E377F60" w:rsidR="00B11B89" w:rsidRDefault="00B11B89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21E58BE" w14:textId="77777777" w:rsidR="002014F7" w:rsidRPr="00FB010E" w:rsidRDefault="002014F7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28367BC" w14:textId="2D2327E6" w:rsidR="00B11B89" w:rsidRDefault="00B11B89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Niveau de conseil, </w:t>
      </w:r>
      <w:r w:rsidRPr="00FB010E">
        <w:rPr>
          <w:rFonts w:ascii="Arial" w:eastAsia="Times New Roman" w:hAnsi="Arial" w:cs="Arial"/>
          <w:sz w:val="20"/>
          <w:szCs w:val="20"/>
          <w:lang w:eastAsia="fr-FR"/>
        </w:rPr>
        <w:t xml:space="preserve">d'accompagnement 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et de force de proposition </w:t>
      </w:r>
      <w:r w:rsidR="008E062F">
        <w:rPr>
          <w:rFonts w:ascii="Arial" w:eastAsia="Times New Roman" w:hAnsi="Arial" w:cs="Arial"/>
          <w:sz w:val="20"/>
          <w:szCs w:val="20"/>
          <w:lang w:eastAsia="fr-FR"/>
        </w:rPr>
        <w:t>sur la demande</w:t>
      </w:r>
      <w:r w:rsidR="003164DE">
        <w:rPr>
          <w:rFonts w:ascii="Arial" w:eastAsia="Times New Roman" w:hAnsi="Arial" w:cs="Arial"/>
          <w:sz w:val="20"/>
          <w:szCs w:val="20"/>
          <w:lang w:eastAsia="fr-FR"/>
        </w:rPr>
        <w:t xml:space="preserve"> (des exemples/références pourront être apportés en complément)</w:t>
      </w:r>
      <w:r>
        <w:rPr>
          <w:rFonts w:ascii="Arial" w:eastAsia="Times New Roman" w:hAnsi="Arial" w:cs="Arial"/>
          <w:sz w:val="20"/>
          <w:szCs w:val="20"/>
          <w:lang w:eastAsia="fr-FR"/>
        </w:rPr>
        <w:t> :</w:t>
      </w:r>
    </w:p>
    <w:p w14:paraId="762F54F6" w14:textId="77777777" w:rsidR="00B11B89" w:rsidRDefault="00B11B89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0DB4E04" w14:textId="77777777" w:rsidR="00B11B89" w:rsidRPr="00FB010E" w:rsidRDefault="00B11B89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84CB19D" w14:textId="113F6D2F" w:rsidR="00B11B89" w:rsidRDefault="00B11B89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94C56CD" w14:textId="10AACF31" w:rsidR="002014F7" w:rsidRDefault="002014F7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3DB40AE" w14:textId="0D4CF754" w:rsidR="002014F7" w:rsidRDefault="002014F7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CB91A1F" w14:textId="442BF17A" w:rsidR="002014F7" w:rsidRDefault="002014F7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4DBA378" w14:textId="591B1DBD" w:rsidR="002014F7" w:rsidRDefault="002014F7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050D220" w14:textId="3799CFC5" w:rsidR="002014F7" w:rsidRDefault="002014F7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2C4909C" w14:textId="77777777" w:rsidR="002014F7" w:rsidRPr="00FB010E" w:rsidRDefault="002014F7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707B485" w14:textId="267AF03B" w:rsidR="008E062F" w:rsidRDefault="00B11B89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FB010E">
        <w:rPr>
          <w:rFonts w:ascii="Arial" w:eastAsia="Times New Roman" w:hAnsi="Arial" w:cs="Arial"/>
          <w:sz w:val="20"/>
          <w:szCs w:val="20"/>
          <w:lang w:eastAsia="fr-FR"/>
        </w:rPr>
        <w:t>Qualité de</w:t>
      </w:r>
      <w:r w:rsidR="008E062F">
        <w:rPr>
          <w:rFonts w:ascii="Arial" w:eastAsia="Times New Roman" w:hAnsi="Arial" w:cs="Arial"/>
          <w:sz w:val="20"/>
          <w:szCs w:val="20"/>
          <w:lang w:eastAsia="fr-FR"/>
        </w:rPr>
        <w:t>s matériaux proposés (types de supports/matériaux, résistance UV/intempéries…)</w:t>
      </w:r>
      <w:r w:rsidR="003164DE">
        <w:rPr>
          <w:rFonts w:ascii="Arial" w:eastAsia="Times New Roman" w:hAnsi="Arial" w:cs="Arial"/>
          <w:sz w:val="20"/>
          <w:szCs w:val="20"/>
          <w:lang w:eastAsia="fr-FR"/>
        </w:rPr>
        <w:t>. Les fiches t</w:t>
      </w:r>
      <w:r w:rsidR="002014F7">
        <w:rPr>
          <w:rFonts w:ascii="Arial" w:eastAsia="Times New Roman" w:hAnsi="Arial" w:cs="Arial"/>
          <w:sz w:val="20"/>
          <w:szCs w:val="20"/>
          <w:lang w:eastAsia="fr-FR"/>
        </w:rPr>
        <w:t>echniques des matériaux devront</w:t>
      </w:r>
      <w:r w:rsidR="003164DE">
        <w:rPr>
          <w:rFonts w:ascii="Arial" w:eastAsia="Times New Roman" w:hAnsi="Arial" w:cs="Arial"/>
          <w:sz w:val="20"/>
          <w:szCs w:val="20"/>
          <w:lang w:eastAsia="fr-FR"/>
        </w:rPr>
        <w:t xml:space="preserve"> être apportés en complément</w:t>
      </w:r>
      <w:r w:rsidR="008E062F">
        <w:rPr>
          <w:rFonts w:ascii="Arial" w:eastAsia="Times New Roman" w:hAnsi="Arial" w:cs="Arial"/>
          <w:sz w:val="20"/>
          <w:szCs w:val="20"/>
          <w:lang w:eastAsia="fr-FR"/>
        </w:rPr>
        <w:t xml:space="preserve"> : </w:t>
      </w:r>
      <w:r w:rsidRPr="00FB010E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</w:p>
    <w:p w14:paraId="4B8C3C5B" w14:textId="77777777" w:rsidR="008E062F" w:rsidRDefault="008E062F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E613F73" w14:textId="77777777" w:rsidR="008E062F" w:rsidRDefault="008E062F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7ADE1DC" w14:textId="555ECD44" w:rsidR="008E062F" w:rsidRDefault="008E062F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0F58EA2" w14:textId="576DAA07" w:rsidR="002014F7" w:rsidRDefault="002014F7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520ABD5" w14:textId="716CC352" w:rsidR="002014F7" w:rsidRDefault="002014F7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48E22C9" w14:textId="0BD97EEB" w:rsidR="002014F7" w:rsidRDefault="002014F7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1E6C7A0" w14:textId="7D851F2F" w:rsidR="002014F7" w:rsidRDefault="002014F7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70A5B03" w14:textId="77777777" w:rsidR="002014F7" w:rsidRDefault="002014F7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457F954" w14:textId="77777777" w:rsidR="00B11B89" w:rsidRDefault="00B11B89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149C025" w14:textId="5B1AAC1C" w:rsidR="00B11B89" w:rsidRDefault="008E062F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Méthodologie et </w:t>
      </w:r>
      <w:r w:rsidR="00B11B89" w:rsidRPr="00FB010E">
        <w:rPr>
          <w:rFonts w:ascii="Arial" w:eastAsia="Times New Roman" w:hAnsi="Arial" w:cs="Arial"/>
          <w:sz w:val="20"/>
          <w:szCs w:val="20"/>
          <w:lang w:eastAsia="fr-FR"/>
        </w:rPr>
        <w:t>organisation d</w:t>
      </w:r>
      <w:r>
        <w:rPr>
          <w:rFonts w:ascii="Arial" w:eastAsia="Times New Roman" w:hAnsi="Arial" w:cs="Arial"/>
          <w:sz w:val="20"/>
          <w:szCs w:val="20"/>
          <w:lang w:eastAsia="fr-FR"/>
        </w:rPr>
        <w:t>e la prestation (moyens humains et matériels</w:t>
      </w:r>
      <w:r w:rsidR="00B11B89" w:rsidRPr="00FB010E">
        <w:rPr>
          <w:rFonts w:ascii="Arial" w:eastAsia="Times New Roman" w:hAnsi="Arial" w:cs="Arial"/>
          <w:sz w:val="20"/>
          <w:szCs w:val="20"/>
          <w:lang w:eastAsia="fr-FR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nécessité ou non de faire le </w:t>
      </w:r>
      <w:proofErr w:type="spellStart"/>
      <w:r>
        <w:rPr>
          <w:rFonts w:ascii="Arial" w:eastAsia="Times New Roman" w:hAnsi="Arial" w:cs="Arial"/>
          <w:sz w:val="20"/>
          <w:szCs w:val="20"/>
          <w:lang w:eastAsia="fr-FR"/>
        </w:rPr>
        <w:t>covering</w:t>
      </w:r>
      <w:proofErr w:type="spellEnd"/>
      <w:r>
        <w:rPr>
          <w:rFonts w:ascii="Arial" w:eastAsia="Times New Roman" w:hAnsi="Arial" w:cs="Arial"/>
          <w:sz w:val="20"/>
          <w:szCs w:val="20"/>
          <w:lang w:eastAsia="fr-FR"/>
        </w:rPr>
        <w:t xml:space="preserve"> en atelier ou sur place au Crous, </w:t>
      </w:r>
      <w:r w:rsidR="00B11B89" w:rsidRPr="00FB010E">
        <w:rPr>
          <w:rFonts w:ascii="Arial" w:eastAsia="Times New Roman" w:hAnsi="Arial" w:cs="Arial"/>
          <w:sz w:val="20"/>
          <w:szCs w:val="20"/>
          <w:lang w:eastAsia="fr-FR"/>
        </w:rPr>
        <w:t>pose, collages, évacuation, nettoyage, sécurité…)</w:t>
      </w:r>
      <w:r w:rsidR="00B11B89">
        <w:rPr>
          <w:rFonts w:ascii="Arial" w:eastAsia="Times New Roman" w:hAnsi="Arial" w:cs="Arial"/>
          <w:sz w:val="20"/>
          <w:szCs w:val="20"/>
          <w:lang w:eastAsia="fr-FR"/>
        </w:rPr>
        <w:t> :</w:t>
      </w:r>
    </w:p>
    <w:p w14:paraId="29499679" w14:textId="071E73CE" w:rsidR="003164DE" w:rsidRDefault="003164DE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64D6321" w14:textId="51E0B2CB" w:rsidR="003164DE" w:rsidRDefault="003164DE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437EC5D" w14:textId="607384B9" w:rsidR="003164DE" w:rsidRDefault="003164DE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AB79E59" w14:textId="6352758D" w:rsidR="003164DE" w:rsidRDefault="003164DE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D749EFA" w14:textId="2E03C738" w:rsidR="002014F7" w:rsidRDefault="002014F7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1FE867C" w14:textId="77777777" w:rsidR="002014F7" w:rsidRDefault="002014F7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420154A" w14:textId="7E4D298A" w:rsidR="003164DE" w:rsidRDefault="003164DE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Durée de vie du </w:t>
      </w:r>
      <w:proofErr w:type="spellStart"/>
      <w:r>
        <w:rPr>
          <w:rFonts w:ascii="Arial" w:eastAsia="Times New Roman" w:hAnsi="Arial" w:cs="Arial"/>
          <w:sz w:val="20"/>
          <w:szCs w:val="20"/>
          <w:lang w:eastAsia="fr-FR"/>
        </w:rPr>
        <w:t>covering</w:t>
      </w:r>
      <w:proofErr w:type="spellEnd"/>
      <w:r>
        <w:rPr>
          <w:rFonts w:ascii="Arial" w:eastAsia="Times New Roman" w:hAnsi="Arial" w:cs="Arial"/>
          <w:sz w:val="20"/>
          <w:szCs w:val="20"/>
          <w:lang w:eastAsia="fr-FR"/>
        </w:rPr>
        <w:t xml:space="preserve"> : </w:t>
      </w:r>
    </w:p>
    <w:p w14:paraId="713F7FA0" w14:textId="2C101DEE" w:rsidR="003164DE" w:rsidRDefault="003164DE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E4C59C1" w14:textId="30DCAEFC" w:rsidR="003164DE" w:rsidRPr="00E754E8" w:rsidRDefault="003164DE" w:rsidP="00B11B8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Modalités pour retirer le </w:t>
      </w:r>
      <w:proofErr w:type="spellStart"/>
      <w:r>
        <w:rPr>
          <w:rFonts w:ascii="Arial" w:eastAsia="Times New Roman" w:hAnsi="Arial" w:cs="Arial"/>
          <w:sz w:val="20"/>
          <w:szCs w:val="20"/>
          <w:lang w:eastAsia="fr-FR"/>
        </w:rPr>
        <w:t>covering</w:t>
      </w:r>
      <w:proofErr w:type="spellEnd"/>
      <w:r>
        <w:rPr>
          <w:rFonts w:ascii="Arial" w:eastAsia="Times New Roman" w:hAnsi="Arial" w:cs="Arial"/>
          <w:sz w:val="20"/>
          <w:szCs w:val="20"/>
          <w:lang w:eastAsia="fr-FR"/>
        </w:rPr>
        <w:t xml:space="preserve"> sur le véhicule : </w:t>
      </w:r>
    </w:p>
    <w:p w14:paraId="1C03DB11" w14:textId="77777777" w:rsidR="00B11B89" w:rsidRDefault="00B11B89" w:rsidP="00B11B89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5AF7E5BA" w14:textId="77777777" w:rsidR="00B11B89" w:rsidRDefault="00B11B89" w:rsidP="00B11B89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  <w:r w:rsidRPr="00FB010E">
        <w:rPr>
          <w:rFonts w:ascii="Arial" w:hAnsi="Arial" w:cs="Arial"/>
          <w:bCs/>
          <w:iCs/>
          <w:sz w:val="20"/>
          <w:szCs w:val="20"/>
          <w:lang w:eastAsia="fr-FR"/>
        </w:rPr>
        <w:t>Délai de conception et de pose après signature du BAT</w:t>
      </w:r>
      <w:r>
        <w:rPr>
          <w:rFonts w:ascii="Arial" w:hAnsi="Arial" w:cs="Arial"/>
          <w:bCs/>
          <w:iCs/>
          <w:sz w:val="20"/>
          <w:szCs w:val="20"/>
          <w:lang w:eastAsia="fr-FR"/>
        </w:rPr>
        <w:t xml:space="preserve"> : </w:t>
      </w:r>
    </w:p>
    <w:p w14:paraId="55EC3B63" w14:textId="77777777" w:rsidR="00B11B89" w:rsidRDefault="00B11B89" w:rsidP="00B11B89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p w14:paraId="62AF338F" w14:textId="4118CDBB" w:rsidR="00B11B89" w:rsidRPr="00E754E8" w:rsidRDefault="00B11B89" w:rsidP="00B11B89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  <w:r w:rsidRPr="00FB010E">
        <w:rPr>
          <w:rFonts w:ascii="Arial" w:hAnsi="Arial" w:cs="Arial"/>
          <w:bCs/>
          <w:iCs/>
          <w:sz w:val="20"/>
          <w:szCs w:val="20"/>
          <w:lang w:eastAsia="fr-FR"/>
        </w:rPr>
        <w:t>Autres précisions sur la prestation du cas pratique</w:t>
      </w:r>
      <w:r w:rsidR="002014F7">
        <w:rPr>
          <w:rFonts w:ascii="Arial" w:hAnsi="Arial" w:cs="Arial"/>
          <w:bCs/>
          <w:iCs/>
          <w:sz w:val="20"/>
          <w:szCs w:val="20"/>
          <w:lang w:eastAsia="fr-FR"/>
        </w:rPr>
        <w:t xml:space="preserve"> n°2</w:t>
      </w:r>
      <w:r w:rsidRPr="00FB010E">
        <w:rPr>
          <w:rFonts w:ascii="Arial" w:hAnsi="Arial" w:cs="Arial"/>
          <w:bCs/>
          <w:iCs/>
          <w:sz w:val="20"/>
          <w:szCs w:val="20"/>
          <w:lang w:eastAsia="fr-FR"/>
        </w:rPr>
        <w:t>, le cas échéant</w:t>
      </w:r>
      <w:r>
        <w:rPr>
          <w:rFonts w:ascii="Arial" w:hAnsi="Arial" w:cs="Arial"/>
          <w:bCs/>
          <w:iCs/>
          <w:sz w:val="20"/>
          <w:szCs w:val="20"/>
          <w:lang w:eastAsia="fr-FR"/>
        </w:rPr>
        <w:t xml:space="preserve"> : </w:t>
      </w:r>
    </w:p>
    <w:p w14:paraId="3F369D54" w14:textId="77777777" w:rsidR="00B11B89" w:rsidRPr="00E754E8" w:rsidRDefault="00B11B89" w:rsidP="00E754E8">
      <w:pPr>
        <w:spacing w:after="0"/>
        <w:jc w:val="both"/>
        <w:rPr>
          <w:rFonts w:ascii="Arial" w:hAnsi="Arial" w:cs="Arial"/>
          <w:bCs/>
          <w:iCs/>
          <w:sz w:val="20"/>
          <w:szCs w:val="20"/>
          <w:lang w:eastAsia="fr-FR"/>
        </w:rPr>
      </w:pPr>
    </w:p>
    <w:sectPr w:rsidR="00B11B89" w:rsidRPr="00E754E8" w:rsidSect="00EF7456">
      <w:headerReference w:type="first" r:id="rId10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2F2D8" w14:textId="77777777" w:rsidR="005B2C83" w:rsidRDefault="005B2C83" w:rsidP="005B2C83">
      <w:pPr>
        <w:spacing w:after="0" w:line="240" w:lineRule="auto"/>
      </w:pPr>
      <w:r>
        <w:separator/>
      </w:r>
    </w:p>
  </w:endnote>
  <w:endnote w:type="continuationSeparator" w:id="0">
    <w:p w14:paraId="54D671A6" w14:textId="77777777" w:rsidR="005B2C83" w:rsidRDefault="005B2C83" w:rsidP="005B2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58576" w14:textId="77777777" w:rsidR="005B2C83" w:rsidRDefault="005B2C83" w:rsidP="005B2C83">
      <w:pPr>
        <w:spacing w:after="0" w:line="240" w:lineRule="auto"/>
      </w:pPr>
      <w:r>
        <w:separator/>
      </w:r>
    </w:p>
  </w:footnote>
  <w:footnote w:type="continuationSeparator" w:id="0">
    <w:p w14:paraId="2A78534A" w14:textId="77777777" w:rsidR="005B2C83" w:rsidRDefault="005B2C83" w:rsidP="005B2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94587" w14:textId="75414766" w:rsidR="005B2C83" w:rsidRDefault="00A364B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2336" behindDoc="0" locked="0" layoutInCell="1" allowOverlap="1" wp14:anchorId="645CFFA6" wp14:editId="3883D00B">
          <wp:simplePos x="0" y="0"/>
          <wp:positionH relativeFrom="column">
            <wp:posOffset>5263563</wp:posOffset>
          </wp:positionH>
          <wp:positionV relativeFrom="paragraph">
            <wp:posOffset>-23687</wp:posOffset>
          </wp:positionV>
          <wp:extent cx="934720" cy="93472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4720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B2C83"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68657BE7" wp14:editId="37431C44">
          <wp:simplePos x="0" y="0"/>
          <wp:positionH relativeFrom="column">
            <wp:posOffset>-561975</wp:posOffset>
          </wp:positionH>
          <wp:positionV relativeFrom="page">
            <wp:posOffset>229870</wp:posOffset>
          </wp:positionV>
          <wp:extent cx="1804670" cy="1804670"/>
          <wp:effectExtent l="0" t="0" r="5080" b="5080"/>
          <wp:wrapNone/>
          <wp:docPr id="5" name="Image 5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Une image contenant texte, Police, capture d’écran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180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11E15"/>
    <w:multiLevelType w:val="hybridMultilevel"/>
    <w:tmpl w:val="E952911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19E6D66"/>
    <w:multiLevelType w:val="hybridMultilevel"/>
    <w:tmpl w:val="84321B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50B12"/>
    <w:multiLevelType w:val="hybridMultilevel"/>
    <w:tmpl w:val="D8F23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80EB5"/>
    <w:multiLevelType w:val="hybridMultilevel"/>
    <w:tmpl w:val="373EAF74"/>
    <w:lvl w:ilvl="0" w:tplc="736671A4">
      <w:start w:val="5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B3E5F"/>
    <w:multiLevelType w:val="hybridMultilevel"/>
    <w:tmpl w:val="2698D7C6"/>
    <w:lvl w:ilvl="0" w:tplc="264CB8A6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923CFA"/>
    <w:multiLevelType w:val="hybridMultilevel"/>
    <w:tmpl w:val="BB60C950"/>
    <w:lvl w:ilvl="0" w:tplc="8FA64D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426BF"/>
    <w:multiLevelType w:val="hybridMultilevel"/>
    <w:tmpl w:val="FA1EE5FE"/>
    <w:lvl w:ilvl="0" w:tplc="7DD6210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A1EFB"/>
    <w:multiLevelType w:val="hybridMultilevel"/>
    <w:tmpl w:val="532071B0"/>
    <w:lvl w:ilvl="0" w:tplc="13982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D28B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4635013"/>
    <w:multiLevelType w:val="hybridMultilevel"/>
    <w:tmpl w:val="0256E374"/>
    <w:lvl w:ilvl="0" w:tplc="67F6D9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9"/>
  </w:num>
  <w:num w:numId="5">
    <w:abstractNumId w:val="3"/>
  </w:num>
  <w:num w:numId="6">
    <w:abstractNumId w:val="8"/>
  </w:num>
  <w:num w:numId="7">
    <w:abstractNumId w:val="7"/>
  </w:num>
  <w:num w:numId="8">
    <w:abstractNumId w:val="4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C04"/>
    <w:rsid w:val="00064C9F"/>
    <w:rsid w:val="00076955"/>
    <w:rsid w:val="000A1F26"/>
    <w:rsid w:val="000B1110"/>
    <w:rsid w:val="00145838"/>
    <w:rsid w:val="001536BF"/>
    <w:rsid w:val="0016195A"/>
    <w:rsid w:val="001B1DAE"/>
    <w:rsid w:val="001B2ABE"/>
    <w:rsid w:val="001C04EA"/>
    <w:rsid w:val="001D1810"/>
    <w:rsid w:val="002014F7"/>
    <w:rsid w:val="002C1260"/>
    <w:rsid w:val="003113A1"/>
    <w:rsid w:val="003164DE"/>
    <w:rsid w:val="00352BF2"/>
    <w:rsid w:val="00362DB7"/>
    <w:rsid w:val="00386B26"/>
    <w:rsid w:val="00415FA5"/>
    <w:rsid w:val="004C3EAE"/>
    <w:rsid w:val="004F5A70"/>
    <w:rsid w:val="00504CCA"/>
    <w:rsid w:val="005319FB"/>
    <w:rsid w:val="005B2C83"/>
    <w:rsid w:val="005B4E8C"/>
    <w:rsid w:val="005E10E9"/>
    <w:rsid w:val="00607E68"/>
    <w:rsid w:val="00616BF0"/>
    <w:rsid w:val="0065160E"/>
    <w:rsid w:val="0066420D"/>
    <w:rsid w:val="0067524C"/>
    <w:rsid w:val="00682636"/>
    <w:rsid w:val="00683625"/>
    <w:rsid w:val="006F22C4"/>
    <w:rsid w:val="00701DA2"/>
    <w:rsid w:val="00704E26"/>
    <w:rsid w:val="007078E4"/>
    <w:rsid w:val="00735C31"/>
    <w:rsid w:val="00740FF6"/>
    <w:rsid w:val="00750344"/>
    <w:rsid w:val="007D6CEA"/>
    <w:rsid w:val="00810727"/>
    <w:rsid w:val="0085798A"/>
    <w:rsid w:val="00886843"/>
    <w:rsid w:val="008E062F"/>
    <w:rsid w:val="008E7891"/>
    <w:rsid w:val="008F3C73"/>
    <w:rsid w:val="00925342"/>
    <w:rsid w:val="00967E6C"/>
    <w:rsid w:val="00986644"/>
    <w:rsid w:val="009D18F5"/>
    <w:rsid w:val="00A33F06"/>
    <w:rsid w:val="00A364B1"/>
    <w:rsid w:val="00A36F31"/>
    <w:rsid w:val="00A37BBA"/>
    <w:rsid w:val="00A44933"/>
    <w:rsid w:val="00A84AEC"/>
    <w:rsid w:val="00AC31D3"/>
    <w:rsid w:val="00AD0D79"/>
    <w:rsid w:val="00AD6C28"/>
    <w:rsid w:val="00B118EB"/>
    <w:rsid w:val="00B11B89"/>
    <w:rsid w:val="00B11CD6"/>
    <w:rsid w:val="00BD3AC6"/>
    <w:rsid w:val="00BD3E3F"/>
    <w:rsid w:val="00BF1584"/>
    <w:rsid w:val="00C04C04"/>
    <w:rsid w:val="00C20E9A"/>
    <w:rsid w:val="00C2749F"/>
    <w:rsid w:val="00C50A71"/>
    <w:rsid w:val="00C7180A"/>
    <w:rsid w:val="00CE5D97"/>
    <w:rsid w:val="00CF2DFB"/>
    <w:rsid w:val="00CF61A8"/>
    <w:rsid w:val="00D01628"/>
    <w:rsid w:val="00D87C6E"/>
    <w:rsid w:val="00D9125E"/>
    <w:rsid w:val="00DB0B80"/>
    <w:rsid w:val="00E41C32"/>
    <w:rsid w:val="00E754E8"/>
    <w:rsid w:val="00EB2985"/>
    <w:rsid w:val="00EC17B9"/>
    <w:rsid w:val="00EC289B"/>
    <w:rsid w:val="00EF7456"/>
    <w:rsid w:val="00F138A9"/>
    <w:rsid w:val="00F514F3"/>
    <w:rsid w:val="00F60461"/>
    <w:rsid w:val="00F87713"/>
    <w:rsid w:val="00FB010E"/>
    <w:rsid w:val="283C8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016F74"/>
  <w15:chartTrackingRefBased/>
  <w15:docId w15:val="{563EF47D-B4D7-47BC-AD19-91B21761C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D3AC6"/>
    <w:pPr>
      <w:keepNext/>
      <w:numPr>
        <w:numId w:val="6"/>
      </w:numPr>
      <w:shd w:val="clear" w:color="auto" w:fill="44546A" w:themeFill="text2"/>
      <w:spacing w:after="0" w:line="240" w:lineRule="auto"/>
      <w:jc w:val="both"/>
      <w:outlineLvl w:val="0"/>
    </w:pPr>
    <w:rPr>
      <w:rFonts w:ascii="Arial" w:eastAsia="Times New Roman" w:hAnsi="Arial" w:cs="Times New Roman"/>
      <w:b/>
      <w:snapToGrid w:val="0"/>
      <w:color w:val="FFFFFF" w:themeColor="background1"/>
      <w:sz w:val="20"/>
      <w:szCs w:val="20"/>
      <w:u w:val="single" w:color="44546A" w:themeColor="text2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3AC6"/>
    <w:pPr>
      <w:keepNext/>
      <w:keepLines/>
      <w:widowControl w:val="0"/>
      <w:numPr>
        <w:ilvl w:val="1"/>
        <w:numId w:val="6"/>
      </w:numPr>
      <w:spacing w:after="0" w:line="480" w:lineRule="auto"/>
      <w:ind w:left="578" w:hanging="578"/>
      <w:jc w:val="both"/>
      <w:outlineLvl w:val="1"/>
    </w:pPr>
    <w:rPr>
      <w:rFonts w:ascii="Arial" w:eastAsiaTheme="majorEastAsia" w:hAnsi="Arial" w:cstheme="majorBidi"/>
      <w:b/>
      <w:bCs/>
      <w:snapToGrid w:val="0"/>
      <w:color w:val="44546A" w:themeColor="text2"/>
      <w:sz w:val="18"/>
      <w:szCs w:val="26"/>
      <w:u w:val="single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D3AC6"/>
    <w:pPr>
      <w:keepNext/>
      <w:keepLines/>
      <w:widowControl w:val="0"/>
      <w:numPr>
        <w:ilvl w:val="2"/>
        <w:numId w:val="6"/>
      </w:numPr>
      <w:spacing w:before="200" w:after="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snapToGrid w:val="0"/>
      <w:color w:val="5B9BD5" w:themeColor="accent1"/>
      <w:sz w:val="18"/>
      <w:szCs w:val="20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D3AC6"/>
    <w:pPr>
      <w:keepNext/>
      <w:keepLines/>
      <w:widowControl w:val="0"/>
      <w:numPr>
        <w:ilvl w:val="3"/>
        <w:numId w:val="6"/>
      </w:numPr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snapToGrid w:val="0"/>
      <w:color w:val="5B9BD5" w:themeColor="accent1"/>
      <w:sz w:val="18"/>
      <w:szCs w:val="20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D3AC6"/>
    <w:pPr>
      <w:keepNext/>
      <w:keepLines/>
      <w:widowControl w:val="0"/>
      <w:numPr>
        <w:ilvl w:val="4"/>
        <w:numId w:val="6"/>
      </w:numPr>
      <w:spacing w:before="200" w:after="0" w:line="240" w:lineRule="auto"/>
      <w:jc w:val="both"/>
      <w:outlineLvl w:val="4"/>
    </w:pPr>
    <w:rPr>
      <w:rFonts w:asciiTheme="majorHAnsi" w:eastAsiaTheme="majorEastAsia" w:hAnsiTheme="majorHAnsi" w:cstheme="majorBidi"/>
      <w:snapToGrid w:val="0"/>
      <w:color w:val="1F4D78" w:themeColor="accent1" w:themeShade="7F"/>
      <w:sz w:val="18"/>
      <w:szCs w:val="20"/>
      <w:lang w:eastAsia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D3AC6"/>
    <w:pPr>
      <w:keepNext/>
      <w:keepLines/>
      <w:widowControl w:val="0"/>
      <w:numPr>
        <w:ilvl w:val="5"/>
        <w:numId w:val="6"/>
      </w:numPr>
      <w:spacing w:before="200" w:after="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snapToGrid w:val="0"/>
      <w:color w:val="1F4D78" w:themeColor="accent1" w:themeShade="7F"/>
      <w:sz w:val="18"/>
      <w:szCs w:val="20"/>
      <w:lang w:eastAsia="fr-FR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D3AC6"/>
    <w:pPr>
      <w:keepNext/>
      <w:keepLines/>
      <w:widowControl w:val="0"/>
      <w:numPr>
        <w:ilvl w:val="6"/>
        <w:numId w:val="6"/>
      </w:numPr>
      <w:spacing w:before="20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18"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D3AC6"/>
    <w:pPr>
      <w:keepNext/>
      <w:keepLines/>
      <w:widowControl w:val="0"/>
      <w:numPr>
        <w:ilvl w:val="7"/>
        <w:numId w:val="6"/>
      </w:numPr>
      <w:spacing w:before="200" w:after="0" w:line="240" w:lineRule="auto"/>
      <w:jc w:val="both"/>
      <w:outlineLvl w:val="7"/>
    </w:pPr>
    <w:rPr>
      <w:rFonts w:asciiTheme="majorHAnsi" w:eastAsiaTheme="majorEastAsia" w:hAnsiTheme="majorHAnsi" w:cstheme="majorBidi"/>
      <w:snapToGrid w:val="0"/>
      <w:color w:val="404040" w:themeColor="text1" w:themeTint="BF"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D3AC6"/>
    <w:pPr>
      <w:keepNext/>
      <w:keepLines/>
      <w:widowControl w:val="0"/>
      <w:numPr>
        <w:ilvl w:val="8"/>
        <w:numId w:val="6"/>
      </w:numPr>
      <w:spacing w:before="20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B2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2C83"/>
  </w:style>
  <w:style w:type="paragraph" w:styleId="Pieddepage">
    <w:name w:val="footer"/>
    <w:basedOn w:val="Normal"/>
    <w:link w:val="PieddepageCar"/>
    <w:uiPriority w:val="99"/>
    <w:unhideWhenUsed/>
    <w:rsid w:val="005B2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2C83"/>
  </w:style>
  <w:style w:type="paragraph" w:styleId="Paragraphedeliste">
    <w:name w:val="List Paragraph"/>
    <w:basedOn w:val="Normal"/>
    <w:uiPriority w:val="34"/>
    <w:qFormat/>
    <w:rsid w:val="005B2C83"/>
    <w:pPr>
      <w:ind w:left="720"/>
      <w:contextualSpacing/>
    </w:pPr>
  </w:style>
  <w:style w:type="paragraph" w:customStyle="1" w:styleId="Corpsperso1">
    <w:name w:val="Corps perso 1"/>
    <w:basedOn w:val="Normal"/>
    <w:link w:val="Corpsperso1Car"/>
    <w:autoRedefine/>
    <w:qFormat/>
    <w:rsid w:val="00D01628"/>
    <w:pPr>
      <w:suppressAutoHyphens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bCs/>
      <w:sz w:val="20"/>
      <w:lang w:eastAsia="fr-FR"/>
    </w:rPr>
  </w:style>
  <w:style w:type="character" w:customStyle="1" w:styleId="Corpsperso1Car">
    <w:name w:val="Corps perso 1 Car"/>
    <w:link w:val="Corpsperso1"/>
    <w:rsid w:val="00D01628"/>
    <w:rPr>
      <w:rFonts w:ascii="Times New Roman" w:eastAsia="Times New Roman" w:hAnsi="Times New Roman" w:cs="Times New Roman"/>
      <w:bCs/>
      <w:sz w:val="20"/>
      <w:lang w:eastAsia="fr-FR"/>
    </w:rPr>
  </w:style>
  <w:style w:type="character" w:styleId="Lienhypertexte">
    <w:name w:val="Hyperlink"/>
    <w:uiPriority w:val="99"/>
    <w:rsid w:val="00D01628"/>
    <w:rPr>
      <w:color w:val="0000FF"/>
      <w:u w:val="single"/>
    </w:rPr>
  </w:style>
  <w:style w:type="paragraph" w:customStyle="1" w:styleId="RedNomDoc">
    <w:name w:val="RedNomDoc"/>
    <w:basedOn w:val="Normal"/>
    <w:rsid w:val="00EF7456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napToGrid w:val="0"/>
      <w:sz w:val="30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BD3AC6"/>
    <w:rPr>
      <w:rFonts w:ascii="Arial" w:eastAsia="Times New Roman" w:hAnsi="Arial" w:cs="Times New Roman"/>
      <w:b/>
      <w:snapToGrid w:val="0"/>
      <w:color w:val="FFFFFF" w:themeColor="background1"/>
      <w:sz w:val="20"/>
      <w:szCs w:val="20"/>
      <w:u w:val="single" w:color="44546A" w:themeColor="text2"/>
      <w:shd w:val="clear" w:color="auto" w:fill="44546A" w:themeFill="text2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D3AC6"/>
    <w:rPr>
      <w:rFonts w:ascii="Arial" w:eastAsiaTheme="majorEastAsia" w:hAnsi="Arial" w:cstheme="majorBidi"/>
      <w:b/>
      <w:bCs/>
      <w:snapToGrid w:val="0"/>
      <w:color w:val="44546A" w:themeColor="text2"/>
      <w:sz w:val="18"/>
      <w:szCs w:val="26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BD3AC6"/>
    <w:rPr>
      <w:rFonts w:asciiTheme="majorHAnsi" w:eastAsiaTheme="majorEastAsia" w:hAnsiTheme="majorHAnsi" w:cstheme="majorBidi"/>
      <w:b/>
      <w:bCs/>
      <w:snapToGrid w:val="0"/>
      <w:color w:val="5B9BD5" w:themeColor="accent1"/>
      <w:sz w:val="18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BD3AC6"/>
    <w:rPr>
      <w:rFonts w:asciiTheme="majorHAnsi" w:eastAsiaTheme="majorEastAsia" w:hAnsiTheme="majorHAnsi" w:cstheme="majorBidi"/>
      <w:b/>
      <w:bCs/>
      <w:i/>
      <w:iCs/>
      <w:snapToGrid w:val="0"/>
      <w:color w:val="5B9BD5" w:themeColor="accent1"/>
      <w:sz w:val="18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BD3AC6"/>
    <w:rPr>
      <w:rFonts w:asciiTheme="majorHAnsi" w:eastAsiaTheme="majorEastAsia" w:hAnsiTheme="majorHAnsi" w:cstheme="majorBidi"/>
      <w:snapToGrid w:val="0"/>
      <w:color w:val="1F4D78" w:themeColor="accent1" w:themeShade="7F"/>
      <w:sz w:val="18"/>
      <w:szCs w:val="2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BD3AC6"/>
    <w:rPr>
      <w:rFonts w:asciiTheme="majorHAnsi" w:eastAsiaTheme="majorEastAsia" w:hAnsiTheme="majorHAnsi" w:cstheme="majorBidi"/>
      <w:i/>
      <w:iCs/>
      <w:snapToGrid w:val="0"/>
      <w:color w:val="1F4D78" w:themeColor="accent1" w:themeShade="7F"/>
      <w:sz w:val="18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BD3AC6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18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BD3AC6"/>
    <w:rPr>
      <w:rFonts w:asciiTheme="majorHAnsi" w:eastAsiaTheme="majorEastAsia" w:hAnsiTheme="majorHAnsi" w:cstheme="majorBidi"/>
      <w:snapToGrid w:val="0"/>
      <w:color w:val="404040" w:themeColor="text1" w:themeTint="BF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BD3AC6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fr-FR"/>
    </w:rPr>
  </w:style>
  <w:style w:type="paragraph" w:customStyle="1" w:styleId="RedTitre2">
    <w:name w:val="RedTitre2"/>
    <w:basedOn w:val="Normal"/>
    <w:link w:val="RedTitre2Car"/>
    <w:rsid w:val="005E10E9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b/>
      <w:snapToGrid w:val="0"/>
      <w:sz w:val="24"/>
      <w:szCs w:val="20"/>
      <w:lang w:eastAsia="fr-FR"/>
    </w:rPr>
  </w:style>
  <w:style w:type="character" w:customStyle="1" w:styleId="RedTitre2Car">
    <w:name w:val="RedTitre2 Car"/>
    <w:link w:val="RedTitre2"/>
    <w:rsid w:val="005E10E9"/>
    <w:rPr>
      <w:rFonts w:ascii="Arial" w:eastAsia="Times New Roman" w:hAnsi="Arial" w:cs="Times New Roman"/>
      <w:b/>
      <w:snapToGrid w:val="0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6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Word" ma:contentTypeID="0x0101002BD9DD3B6B1247DEAB85154DD245A9260068FECE6AEFBA914FBE3C4C536014F874" ma:contentTypeVersion="95" ma:contentTypeDescription="" ma:contentTypeScope="" ma:versionID="61278ab92f8bee43b9c736d59ccf181b">
  <xsd:schema xmlns:xsd="http://www.w3.org/2001/XMLSchema" xmlns:xs="http://www.w3.org/2001/XMLSchema" xmlns:p="http://schemas.microsoft.com/office/2006/metadata/properties" xmlns:ns1="http://schemas.microsoft.com/sharepoint/v3" xmlns:ns2="919f66d7-de1f-44f9-a022-67c12295a3b7" xmlns:ns3="acf41ff6-399b-473b-9020-165c364e7f21" xmlns:ns4="d9c10c62-c3a0-4c20-bba9-7ed5985d807c" targetNamespace="http://schemas.microsoft.com/office/2006/metadata/properties" ma:root="true" ma:fieldsID="6951b1a17c910efb649bb1ad20b5ed8e" ns1:_="" ns2:_="" ns3:_="" ns4:_="">
    <xsd:import namespace="http://schemas.microsoft.com/sharepoint/v3"/>
    <xsd:import namespace="919f66d7-de1f-44f9-a022-67c12295a3b7"/>
    <xsd:import namespace="acf41ff6-399b-473b-9020-165c364e7f21"/>
    <xsd:import namespace="d9c10c62-c3a0-4c20-bba9-7ed5985d807c"/>
    <xsd:element name="properties">
      <xsd:complexType>
        <xsd:sequence>
          <xsd:element name="documentManagement">
            <xsd:complexType>
              <xsd:all>
                <xsd:element ref="ns1:Author" minOccurs="0"/>
                <xsd:element ref="ns2:Afficher_x0020_sur_x0020_l_x0027" minOccurs="0"/>
                <xsd:element ref="ns1:Editor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2:TaxCatchAll" minOccurs="0"/>
                <xsd:element ref="ns4:lcf76f155ced4ddcb4097134ff3c332f" minOccurs="0"/>
                <xsd:element ref="ns4:MediaLengthInSeconds" minOccurs="0"/>
                <xsd:element ref="ns4:MediaServiceLocation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uthor" ma:index="4" nillable="true" ma:displayName="Créé par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14" nillable="true" ma:displayName="Modifié par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9f66d7-de1f-44f9-a022-67c12295a3b7" elementFormDefault="qualified">
    <xsd:import namespace="http://schemas.microsoft.com/office/2006/documentManagement/types"/>
    <xsd:import namespace="http://schemas.microsoft.com/office/infopath/2007/PartnerControls"/>
    <xsd:element name="Afficher_x0020_sur_x0020_l_x0027" ma:index="9" nillable="true" ma:displayName="Afficher sur accueil" ma:default="0" ma:description="" ma:internalName="Afficher_x0020_sur_x0020_l_x0027" ma:readOnly="false">
      <xsd:simpleType>
        <xsd:restriction base="dms:Boolean"/>
      </xsd:simpleType>
    </xsd:element>
    <xsd:element name="TaxCatchAll" ma:index="25" nillable="true" ma:displayName="Colonne Attraper tout de Taxonomie" ma:hidden="true" ma:list="{b78cb642-0f3a-4b62-b007-f999f318cb8a}" ma:internalName="TaxCatchAll" ma:showField="CatchAllData" ma:web="919f66d7-de1f-44f9-a022-67c12295a3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41ff6-399b-473b-9020-165c364e7f2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c10c62-c3a0-4c20-bba9-7ed5985d8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7" nillable="true" ma:taxonomy="true" ma:internalName="lcf76f155ced4ddcb4097134ff3c332f" ma:taxonomyFieldName="MediaServiceImageTags" ma:displayName="Balises d’images" ma:readOnly="false" ma:fieldId="{5cf76f15-5ced-4ddc-b409-7134ff3c332f}" ma:taxonomyMulti="true" ma:sspId="c0597e2e-992b-4d46-b7a0-ee1016708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3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e de contenu"/>
        <xsd:element ref="dc:title" minOccurs="0" maxOccurs="1" ma:index="0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9f66d7-de1f-44f9-a022-67c12295a3b7" xsi:nil="true"/>
    <lcf76f155ced4ddcb4097134ff3c332f xmlns="d9c10c62-c3a0-4c20-bba9-7ed5985d807c">
      <Terms xmlns="http://schemas.microsoft.com/office/infopath/2007/PartnerControls"/>
    </lcf76f155ced4ddcb4097134ff3c332f>
    <Afficher_x0020_sur_x0020_l_x0027 xmlns="919f66d7-de1f-44f9-a022-67c12295a3b7">false</Afficher_x0020_sur_x0020_l_x0027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51A0B7-BBC7-4DD2-A606-B8CBA2DA7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9f66d7-de1f-44f9-a022-67c12295a3b7"/>
    <ds:schemaRef ds:uri="acf41ff6-399b-473b-9020-165c364e7f21"/>
    <ds:schemaRef ds:uri="d9c10c62-c3a0-4c20-bba9-7ed5985d80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99C1AF-2052-48C5-A5CB-B57A95E2B072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d9c10c62-c3a0-4c20-bba9-7ed5985d807c"/>
    <ds:schemaRef ds:uri="http://purl.org/dc/terms/"/>
    <ds:schemaRef ds:uri="http://schemas.microsoft.com/office/2006/metadata/properties"/>
    <ds:schemaRef ds:uri="http://www.w3.org/XML/1998/namespace"/>
    <ds:schemaRef ds:uri="acf41ff6-399b-473b-9020-165c364e7f21"/>
    <ds:schemaRef ds:uri="919f66d7-de1f-44f9-a022-67c12295a3b7"/>
    <ds:schemaRef ds:uri="http://schemas.microsoft.com/sharepoint/v3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EE1F66C-26EC-474E-9218-CCE1686928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7</Pages>
  <Words>1414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Heligon</dc:creator>
  <cp:keywords/>
  <dc:description/>
  <cp:lastModifiedBy>Anna Scotto Di Rosato</cp:lastModifiedBy>
  <cp:revision>61</cp:revision>
  <cp:lastPrinted>2025-05-07T14:45:00Z</cp:lastPrinted>
  <dcterms:created xsi:type="dcterms:W3CDTF">2023-09-26T08:34:00Z</dcterms:created>
  <dcterms:modified xsi:type="dcterms:W3CDTF">2025-05-07T14:53:00Z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0x0101002BD9DD3B6B1247DEAB85154DD245A9260068FECE6AEFBA914FBE3C4C536014F874</vt:lpwstr>
  </property>
  <property fmtid="{D5CDD505-2E9C-101B-9397-08002B2CF9AE}" pid="3" name="MediaServiceImageTags">
    <vt:lpwstr/>
  </property>
</Properties>
</file>