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35C63" w14:textId="77777777" w:rsidR="004A5886" w:rsidRPr="00C7304E" w:rsidRDefault="004A5886" w:rsidP="00A60966">
      <w:pPr>
        <w:rPr>
          <w:rFonts w:ascii="AMU Monument Grotesk" w:hAnsi="AMU Monument Grotesk" w:cs="Arial"/>
          <w:sz w:val="24"/>
          <w:szCs w:val="24"/>
        </w:rPr>
      </w:pPr>
    </w:p>
    <w:p w14:paraId="7D1BFB35" w14:textId="77777777" w:rsidR="00BA6D1B" w:rsidRPr="00C7304E" w:rsidRDefault="00BA6D1B" w:rsidP="00A60966">
      <w:pPr>
        <w:rPr>
          <w:rFonts w:ascii="AMU Monument Grotesk" w:hAnsi="AMU Monument Grotesk" w:cs="Arial"/>
          <w:sz w:val="24"/>
          <w:szCs w:val="24"/>
        </w:rPr>
      </w:pPr>
    </w:p>
    <w:p w14:paraId="358117C4" w14:textId="77777777" w:rsidR="00BA6D1B" w:rsidRPr="00C7304E" w:rsidRDefault="00BA6D1B" w:rsidP="00A60966">
      <w:pPr>
        <w:rPr>
          <w:rFonts w:ascii="AMU Monument Grotesk" w:hAnsi="AMU Monument Grotesk" w:cs="Arial"/>
          <w:sz w:val="24"/>
          <w:szCs w:val="24"/>
        </w:rPr>
      </w:pPr>
    </w:p>
    <w:tbl>
      <w:tblPr>
        <w:tblW w:w="9356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4A5886" w:rsidRPr="00C7304E" w14:paraId="368D738B" w14:textId="77777777" w:rsidTr="0052437C">
        <w:trPr>
          <w:cantSplit/>
        </w:trPr>
        <w:tc>
          <w:tcPr>
            <w:tcW w:w="9356" w:type="dxa"/>
            <w:shd w:val="clear" w:color="auto" w:fill="DDDDDD"/>
            <w:vAlign w:val="center"/>
          </w:tcPr>
          <w:p w14:paraId="34798941" w14:textId="77777777" w:rsidR="004A5886" w:rsidRPr="00C7304E" w:rsidRDefault="004A5886" w:rsidP="0052437C">
            <w:pPr>
              <w:jc w:val="center"/>
              <w:rPr>
                <w:rFonts w:ascii="AMU Monument Grotesk" w:hAnsi="AMU Monument Grotesk" w:cs="Arial"/>
                <w:b/>
                <w:u w:val="single"/>
              </w:rPr>
            </w:pPr>
            <w:r w:rsidRPr="00C7304E">
              <w:rPr>
                <w:rFonts w:ascii="AMU Monument Grotesk" w:hAnsi="AMU Monument Grotesk" w:cs="Arial"/>
                <w:b/>
                <w:u w:val="single"/>
              </w:rPr>
              <w:t>Objet du marché :</w:t>
            </w:r>
          </w:p>
          <w:p w14:paraId="06599A9F" w14:textId="4B4DB541" w:rsidR="004A5886" w:rsidRPr="00C7304E" w:rsidRDefault="00C7304E" w:rsidP="0052437C">
            <w:pPr>
              <w:jc w:val="center"/>
              <w:rPr>
                <w:rFonts w:ascii="AMU Monument Grotesk" w:hAnsi="AMU Monument Grotesk" w:cs="Arial"/>
                <w:b/>
                <w:smallCaps/>
              </w:rPr>
            </w:pPr>
            <w:r w:rsidRPr="00C7304E">
              <w:rPr>
                <w:rFonts w:ascii="AMU Monument Grotesk" w:hAnsi="AMU Monument Grotesk" w:cs="Arial"/>
                <w:b/>
                <w:sz w:val="22"/>
                <w:szCs w:val="18"/>
              </w:rPr>
              <w:t>Acquisition de deux unités d'étude de Filtres Plantés Avancés pour l'épuration des effluents dans le cadre du projet FPA</w:t>
            </w:r>
          </w:p>
        </w:tc>
      </w:tr>
    </w:tbl>
    <w:p w14:paraId="6B9674A9" w14:textId="77777777" w:rsidR="004A5886" w:rsidRPr="00C7304E" w:rsidRDefault="004A5886" w:rsidP="004A5886">
      <w:pPr>
        <w:rPr>
          <w:rFonts w:ascii="AMU Monument Grotesk" w:hAnsi="AMU Monument Grotesk" w:cs="Arial"/>
          <w:sz w:val="24"/>
          <w:szCs w:val="24"/>
        </w:rPr>
      </w:pPr>
    </w:p>
    <w:p w14:paraId="06065715" w14:textId="77777777" w:rsidR="004A5886" w:rsidRPr="00C7304E" w:rsidRDefault="004A5886" w:rsidP="004A5886">
      <w:pPr>
        <w:suppressAutoHyphens w:val="0"/>
        <w:jc w:val="center"/>
        <w:rPr>
          <w:rFonts w:ascii="AMU Monument Grotesk" w:hAnsi="AMU Monument Grotesk" w:cs="Times New Roman"/>
          <w:lang w:eastAsia="fr-FR"/>
        </w:rPr>
      </w:pPr>
      <w:r w:rsidRPr="00C7304E">
        <w:rPr>
          <w:rFonts w:ascii="AMU Monument Grotesk" w:hAnsi="AMU Monument Grotesk" w:cs="Times New Roman"/>
          <w:b/>
          <w:u w:val="single"/>
          <w:lang w:eastAsia="fr-FR"/>
        </w:rPr>
        <w:t>Pouvoir Adjudicateur</w:t>
      </w:r>
    </w:p>
    <w:p w14:paraId="3C477275" w14:textId="77777777" w:rsidR="004A5886" w:rsidRPr="00C7304E" w:rsidRDefault="004A5886" w:rsidP="004A5886">
      <w:pPr>
        <w:suppressAutoHyphens w:val="0"/>
        <w:jc w:val="center"/>
        <w:rPr>
          <w:rFonts w:ascii="AMU Monument Grotesk" w:hAnsi="AMU Monument Grotesk" w:cs="Times New Roman"/>
          <w:lang w:eastAsia="fr-FR"/>
        </w:rPr>
      </w:pPr>
      <w:r w:rsidRPr="00C7304E">
        <w:rPr>
          <w:rFonts w:ascii="AMU Monument Grotesk" w:hAnsi="AMU Monument Grotesk" w:cs="Times New Roman"/>
          <w:lang w:eastAsia="fr-FR"/>
        </w:rPr>
        <w:t>Aix-Marseille Université</w:t>
      </w:r>
    </w:p>
    <w:p w14:paraId="1BFEC454" w14:textId="77777777" w:rsidR="004A5886" w:rsidRPr="00C7304E" w:rsidRDefault="004A5886" w:rsidP="004A5886">
      <w:pPr>
        <w:suppressAutoHyphens w:val="0"/>
        <w:jc w:val="center"/>
        <w:rPr>
          <w:rFonts w:ascii="AMU Monument Grotesk" w:hAnsi="AMU Monument Grotesk" w:cs="Times New Roman"/>
          <w:lang w:eastAsia="fr-FR"/>
        </w:rPr>
      </w:pPr>
      <w:r w:rsidRPr="00C7304E">
        <w:rPr>
          <w:rFonts w:ascii="AMU Monument Grotesk" w:hAnsi="AMU Monument Grotesk" w:cs="Times New Roman"/>
          <w:lang w:eastAsia="fr-FR"/>
        </w:rPr>
        <w:t xml:space="preserve">58, boulevard Charles </w:t>
      </w:r>
      <w:proofErr w:type="spellStart"/>
      <w:r w:rsidRPr="00C7304E">
        <w:rPr>
          <w:rFonts w:ascii="AMU Monument Grotesk" w:hAnsi="AMU Monument Grotesk" w:cs="Times New Roman"/>
          <w:lang w:eastAsia="fr-FR"/>
        </w:rPr>
        <w:t>Livon</w:t>
      </w:r>
      <w:proofErr w:type="spellEnd"/>
      <w:r w:rsidRPr="00C7304E">
        <w:rPr>
          <w:rFonts w:ascii="AMU Monument Grotesk" w:hAnsi="AMU Monument Grotesk" w:cs="Times New Roman"/>
          <w:lang w:eastAsia="fr-FR"/>
        </w:rPr>
        <w:t xml:space="preserve"> 13284 MARSEILLE CEDEX 07</w:t>
      </w:r>
    </w:p>
    <w:p w14:paraId="17BE8B7B" w14:textId="77777777" w:rsidR="004A5886" w:rsidRPr="00C7304E" w:rsidRDefault="004A5886" w:rsidP="004A5886">
      <w:pPr>
        <w:suppressAutoHyphens w:val="0"/>
        <w:jc w:val="center"/>
        <w:rPr>
          <w:rFonts w:ascii="AMU Monument Grotesk" w:hAnsi="AMU Monument Grotesk" w:cs="Times New Roman"/>
          <w:sz w:val="6"/>
          <w:szCs w:val="6"/>
          <w:lang w:eastAsia="fr-FR"/>
        </w:rPr>
      </w:pPr>
    </w:p>
    <w:p w14:paraId="03F9B3AC" w14:textId="1A5587E6" w:rsidR="004A5886" w:rsidRPr="00C7304E" w:rsidRDefault="004A5886" w:rsidP="004A5886">
      <w:pPr>
        <w:suppressAutoHyphens w:val="0"/>
        <w:jc w:val="center"/>
        <w:rPr>
          <w:rFonts w:ascii="AMU Monument Grotesk" w:hAnsi="AMU Monument Grotesk" w:cs="Times New Roman"/>
          <w:b/>
          <w:lang w:eastAsia="fr-FR"/>
        </w:rPr>
      </w:pPr>
      <w:r w:rsidRPr="00C7304E">
        <w:rPr>
          <w:rFonts w:ascii="AMU Monument Grotesk" w:hAnsi="AMU Monument Grotesk" w:cs="Times New Roman"/>
          <w:b/>
          <w:u w:val="single"/>
          <w:lang w:eastAsia="fr-FR"/>
        </w:rPr>
        <w:t>Représentant du Pouvoir Adjudicateur</w:t>
      </w:r>
      <w:r w:rsidRPr="00C7304E">
        <w:rPr>
          <w:rFonts w:ascii="AMU Monument Grotesk" w:hAnsi="AMU Monument Grotesk" w:cs="Times New Roman"/>
          <w:b/>
          <w:lang w:eastAsia="fr-FR"/>
        </w:rPr>
        <w:t> </w:t>
      </w:r>
    </w:p>
    <w:p w14:paraId="1D6E73A0" w14:textId="77777777" w:rsidR="004A5886" w:rsidRPr="00C7304E" w:rsidRDefault="004A5886" w:rsidP="004A5886">
      <w:pPr>
        <w:suppressAutoHyphens w:val="0"/>
        <w:jc w:val="center"/>
        <w:rPr>
          <w:rFonts w:ascii="AMU Monument Grotesk" w:hAnsi="AMU Monument Grotesk" w:cs="Times New Roman"/>
          <w:lang w:eastAsia="fr-FR"/>
        </w:rPr>
      </w:pPr>
      <w:r w:rsidRPr="00C7304E">
        <w:rPr>
          <w:rFonts w:ascii="AMU Monument Grotesk" w:hAnsi="AMU Monument Grotesk" w:cs="Times New Roman"/>
          <w:lang w:eastAsia="fr-FR"/>
        </w:rPr>
        <w:t>Le Président d’Aix Marseille Université</w:t>
      </w:r>
    </w:p>
    <w:p w14:paraId="3156860F" w14:textId="77777777" w:rsidR="004A5886" w:rsidRPr="00C7304E" w:rsidRDefault="004A5886" w:rsidP="004A5886">
      <w:pPr>
        <w:suppressAutoHyphens w:val="0"/>
        <w:ind w:left="20" w:hanging="20"/>
        <w:jc w:val="center"/>
        <w:rPr>
          <w:rFonts w:ascii="AMU Monument Grotesk" w:hAnsi="AMU Monument Grotesk" w:cs="Times New Roman"/>
          <w:b/>
          <w:sz w:val="6"/>
          <w:szCs w:val="6"/>
          <w:lang w:eastAsia="fr-FR"/>
        </w:rPr>
      </w:pPr>
    </w:p>
    <w:p w14:paraId="5F61CB7C" w14:textId="77777777" w:rsidR="004A5886" w:rsidRPr="00C7304E" w:rsidRDefault="004A5886" w:rsidP="004A5886">
      <w:pPr>
        <w:suppressAutoHyphens w:val="0"/>
        <w:spacing w:line="120" w:lineRule="atLeast"/>
        <w:jc w:val="center"/>
        <w:rPr>
          <w:rFonts w:ascii="AMU Monument Grotesk" w:hAnsi="AMU Monument Grotesk" w:cs="Times New Roman"/>
          <w:b/>
          <w:u w:val="single"/>
          <w:lang w:eastAsia="fr-FR"/>
        </w:rPr>
      </w:pPr>
      <w:r w:rsidRPr="00C7304E">
        <w:rPr>
          <w:rFonts w:ascii="AMU Monument Grotesk" w:hAnsi="AMU Monument Grotesk" w:cs="Times New Roman"/>
          <w:b/>
          <w:u w:val="single"/>
          <w:lang w:eastAsia="fr-FR"/>
        </w:rPr>
        <w:t>Comptable assignataire des paiements :</w:t>
      </w:r>
    </w:p>
    <w:p w14:paraId="45C82C50" w14:textId="2A224D5C" w:rsidR="004A5886" w:rsidRPr="00C7304E" w:rsidRDefault="0078130A" w:rsidP="004A5886">
      <w:pPr>
        <w:suppressAutoHyphens w:val="0"/>
        <w:spacing w:line="120" w:lineRule="atLeast"/>
        <w:jc w:val="center"/>
        <w:rPr>
          <w:rFonts w:ascii="AMU Monument Grotesk" w:hAnsi="AMU Monument Grotesk" w:cs="Times New Roman"/>
          <w:lang w:eastAsia="fr-FR"/>
        </w:rPr>
      </w:pPr>
      <w:r w:rsidRPr="00C7304E">
        <w:rPr>
          <w:rFonts w:ascii="AMU Monument Grotesk" w:hAnsi="AMU Monument Grotesk" w:cs="Times New Roman"/>
          <w:lang w:eastAsia="fr-FR"/>
        </w:rPr>
        <w:t>Monsieur</w:t>
      </w:r>
      <w:r w:rsidR="004A5886" w:rsidRPr="00C7304E">
        <w:rPr>
          <w:rFonts w:ascii="AMU Monument Grotesk" w:hAnsi="AMU Monument Grotesk" w:cs="Times New Roman"/>
          <w:lang w:eastAsia="fr-FR"/>
        </w:rPr>
        <w:t xml:space="preserve"> l’agent comptable d’Aix Marseille Université</w:t>
      </w:r>
    </w:p>
    <w:p w14:paraId="2B58D1DB" w14:textId="77777777" w:rsidR="004A5886" w:rsidRPr="00C7304E" w:rsidRDefault="004A5886" w:rsidP="004A5886">
      <w:pPr>
        <w:suppressAutoHyphens w:val="0"/>
        <w:spacing w:line="120" w:lineRule="atLeast"/>
        <w:jc w:val="center"/>
        <w:rPr>
          <w:rFonts w:ascii="AMU Monument Grotesk" w:hAnsi="AMU Monument Grotesk" w:cs="Times New Roman"/>
          <w:lang w:eastAsia="fr-FR"/>
        </w:rPr>
      </w:pPr>
    </w:p>
    <w:p w14:paraId="47C5E4C7" w14:textId="0D314F8E" w:rsidR="004A5886" w:rsidRPr="00C7304E" w:rsidRDefault="00695358" w:rsidP="004A5886">
      <w:pPr>
        <w:suppressAutoHyphens w:val="0"/>
        <w:jc w:val="center"/>
        <w:rPr>
          <w:rFonts w:ascii="AMU Monument Grotesk" w:hAnsi="AMU Monument Grotesk" w:cs="Arial"/>
          <w:lang w:eastAsia="fr-FR"/>
        </w:rPr>
      </w:pPr>
      <w:r w:rsidRPr="00C7304E">
        <w:rPr>
          <w:rFonts w:ascii="AMU Monument Grotesk" w:hAnsi="AMU Monument Grotesk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A59645" wp14:editId="002E59A2">
                <wp:simplePos x="0" y="0"/>
                <wp:positionH relativeFrom="column">
                  <wp:posOffset>-114300</wp:posOffset>
                </wp:positionH>
                <wp:positionV relativeFrom="paragraph">
                  <wp:posOffset>99695</wp:posOffset>
                </wp:positionV>
                <wp:extent cx="5943600" cy="528320"/>
                <wp:effectExtent l="0" t="0" r="0" b="5080"/>
                <wp:wrapNone/>
                <wp:docPr id="15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2832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B5A69" w14:textId="77777777" w:rsidR="004A5886" w:rsidRPr="004A5886" w:rsidRDefault="004A5886" w:rsidP="004A5886">
                            <w:pPr>
                              <w:jc w:val="center"/>
                              <w:rPr>
                                <w:rFonts w:ascii="Verdana" w:hAnsi="Verdana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4A5886">
                              <w:rPr>
                                <w:rFonts w:ascii="Verdana" w:hAnsi="Verdana" w:cs="Arial"/>
                                <w:b/>
                                <w:sz w:val="24"/>
                                <w:szCs w:val="24"/>
                              </w:rPr>
                              <w:t>BORDEREAU DE PRIX</w:t>
                            </w:r>
                          </w:p>
                          <w:p w14:paraId="7AF8461B" w14:textId="7FE4A16F" w:rsidR="004A5886" w:rsidRDefault="004A5886" w:rsidP="004A588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(B.P</w:t>
                            </w:r>
                            <w:r w:rsidR="00A218BB">
                              <w:rPr>
                                <w:rFonts w:ascii="Arial" w:hAnsi="Arial" w:cs="Arial"/>
                                <w:b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A5964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9pt;margin-top:7.85pt;width:468pt;height:4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" fillcolor="#ddd">
                <v:textbox>
                  <w:txbxContent>
                    <w:p w14:paraId="57EB5A69" w14:textId="77777777" w:rsidR="004A5886" w:rsidRPr="004A5886" w:rsidRDefault="004A5886" w:rsidP="004A5886">
                      <w:pPr>
                        <w:jc w:val="center"/>
                        <w:rPr>
                          <w:rFonts w:ascii="Verdana" w:hAnsi="Verdana" w:cs="Arial"/>
                          <w:b/>
                          <w:sz w:val="24"/>
                          <w:szCs w:val="24"/>
                        </w:rPr>
                      </w:pPr>
                      <w:r w:rsidRPr="004A5886">
                        <w:rPr>
                          <w:rFonts w:ascii="Verdana" w:hAnsi="Verdana" w:cs="Arial"/>
                          <w:b/>
                          <w:sz w:val="24"/>
                          <w:szCs w:val="24"/>
                        </w:rPr>
                        <w:t>BORDEREAU DE PRIX</w:t>
                      </w:r>
                    </w:p>
                    <w:p w14:paraId="7AF8461B" w14:textId="7FE4A16F" w:rsidR="004A5886" w:rsidRDefault="004A5886" w:rsidP="004A5886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 (B.P</w:t>
                      </w:r>
                      <w:r w:rsidR="00A218BB">
                        <w:rPr>
                          <w:rFonts w:ascii="Arial" w:hAnsi="Arial" w:cs="Arial"/>
                          <w:b/>
                        </w:rPr>
                        <w:t>.</w:t>
                      </w:r>
                      <w:r>
                        <w:rPr>
                          <w:rFonts w:ascii="Arial" w:hAnsi="Arial" w:cs="Arial"/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0DE66F47" w14:textId="77777777" w:rsidR="004A5886" w:rsidRPr="00C7304E" w:rsidRDefault="004A5886" w:rsidP="004A5886">
      <w:pPr>
        <w:suppressAutoHyphens w:val="0"/>
        <w:rPr>
          <w:rFonts w:ascii="AMU Monument Grotesk" w:hAnsi="AMU Monument Grotesk" w:cs="Arial"/>
          <w:lang w:eastAsia="fr-FR"/>
        </w:rPr>
      </w:pPr>
    </w:p>
    <w:p w14:paraId="5C47A71F" w14:textId="77777777" w:rsidR="004A5886" w:rsidRPr="00C7304E" w:rsidRDefault="004A5886" w:rsidP="004A5886">
      <w:pPr>
        <w:suppressAutoHyphens w:val="0"/>
        <w:rPr>
          <w:rFonts w:ascii="AMU Monument Grotesk" w:hAnsi="AMU Monument Grotesk" w:cs="Arial"/>
          <w:lang w:eastAsia="fr-FR"/>
        </w:rPr>
      </w:pPr>
    </w:p>
    <w:p w14:paraId="43E3302C" w14:textId="77777777" w:rsidR="004A5886" w:rsidRPr="00C7304E" w:rsidRDefault="004A5886" w:rsidP="004A5886">
      <w:pPr>
        <w:tabs>
          <w:tab w:val="left" w:pos="1300"/>
        </w:tabs>
        <w:suppressAutoHyphens w:val="0"/>
        <w:rPr>
          <w:rFonts w:ascii="AMU Monument Grotesk" w:hAnsi="AMU Monument Grotesk" w:cs="Arial"/>
          <w:lang w:eastAsia="fr-FR"/>
        </w:rPr>
      </w:pPr>
      <w:r w:rsidRPr="00C7304E">
        <w:rPr>
          <w:rFonts w:ascii="AMU Monument Grotesk" w:hAnsi="AMU Monument Grotesk" w:cs="Arial"/>
          <w:lang w:eastAsia="fr-FR"/>
        </w:rPr>
        <w:tab/>
      </w:r>
    </w:p>
    <w:p w14:paraId="7DBBCEA3" w14:textId="46D4E117" w:rsidR="004A5886" w:rsidRPr="00C7304E" w:rsidRDefault="004A5886" w:rsidP="004A5886">
      <w:pPr>
        <w:tabs>
          <w:tab w:val="left" w:pos="8931"/>
        </w:tabs>
        <w:suppressAutoHyphens w:val="0"/>
        <w:autoSpaceDE w:val="0"/>
        <w:autoSpaceDN w:val="0"/>
        <w:spacing w:before="120"/>
        <w:ind w:left="2694"/>
        <w:rPr>
          <w:rFonts w:ascii="AMU Monument Grotesk" w:eastAsia="Batang" w:hAnsi="AMU Monument Grotesk" w:cs="Arial"/>
          <w:b/>
          <w:bCs/>
          <w:smallCaps/>
          <w:lang w:eastAsia="fr-FR"/>
        </w:rPr>
      </w:pPr>
      <w:r w:rsidRPr="00C7304E">
        <w:rPr>
          <w:rFonts w:ascii="AMU Monument Grotesk" w:eastAsia="Batang" w:hAnsi="AMU Monument Grotesk" w:cs="Arial"/>
          <w:b/>
          <w:bCs/>
          <w:smallCaps/>
          <w:lang w:eastAsia="fr-FR"/>
        </w:rPr>
        <w:t xml:space="preserve">    Procédure n° </w:t>
      </w:r>
      <w:r w:rsidR="007E4E7C" w:rsidRPr="00C7304E">
        <w:rPr>
          <w:rFonts w:ascii="AMU Monument Grotesk" w:eastAsia="Batang" w:hAnsi="AMU Monument Grotesk" w:cs="Arial"/>
          <w:b/>
          <w:bCs/>
          <w:smallCaps/>
          <w:lang w:eastAsia="fr-FR"/>
        </w:rPr>
        <w:t>AMU</w:t>
      </w:r>
      <w:r w:rsidR="00C7304E">
        <w:rPr>
          <w:rFonts w:ascii="AMU Monument Grotesk" w:eastAsia="Batang" w:hAnsi="AMU Monument Grotesk" w:cs="Arial"/>
          <w:b/>
          <w:bCs/>
          <w:smallCaps/>
          <w:lang w:eastAsia="fr-FR"/>
        </w:rPr>
        <w:t>06-2025</w:t>
      </w:r>
    </w:p>
    <w:p w14:paraId="1D907AD6" w14:textId="7B653C4E" w:rsidR="00225A36" w:rsidRDefault="00EE390B" w:rsidP="001C4302">
      <w:pPr>
        <w:jc w:val="both"/>
        <w:rPr>
          <w:rFonts w:ascii="AMU Monument Grotesk" w:hAnsi="AMU Monument Grotesk" w:cs="Arial"/>
          <w:sz w:val="18"/>
          <w:szCs w:val="18"/>
        </w:rPr>
      </w:pPr>
      <w:r w:rsidRPr="00C7304E">
        <w:rPr>
          <w:rFonts w:ascii="AMU Monument Grotesk" w:hAnsi="AMU Monument Grotesk" w:cs="Arial"/>
          <w:sz w:val="18"/>
          <w:szCs w:val="18"/>
        </w:rPr>
        <w:t>Le titulaire s’engage conformément aux dispositions c</w:t>
      </w:r>
      <w:r w:rsidR="00BA6D1B" w:rsidRPr="00C7304E">
        <w:rPr>
          <w:rFonts w:ascii="AMU Monument Grotesk" w:hAnsi="AMU Monument Grotesk" w:cs="Arial"/>
          <w:sz w:val="18"/>
          <w:szCs w:val="18"/>
        </w:rPr>
        <w:t>ontractuelles du présent marché</w:t>
      </w:r>
      <w:r w:rsidRPr="00C7304E">
        <w:rPr>
          <w:rFonts w:ascii="AMU Monument Grotesk" w:hAnsi="AMU Monument Grotesk" w:cs="Arial"/>
          <w:sz w:val="18"/>
          <w:szCs w:val="18"/>
        </w:rPr>
        <w:t xml:space="preserve"> </w:t>
      </w:r>
      <w:r w:rsidR="00D05FB7" w:rsidRPr="00C7304E">
        <w:rPr>
          <w:rFonts w:ascii="AMU Monument Grotesk" w:hAnsi="AMU Monument Grotesk" w:cs="Arial"/>
          <w:sz w:val="18"/>
          <w:szCs w:val="18"/>
        </w:rPr>
        <w:t>à</w:t>
      </w:r>
      <w:r w:rsidRPr="00C7304E">
        <w:rPr>
          <w:rFonts w:ascii="AMU Monument Grotesk" w:hAnsi="AMU Monument Grotesk" w:cs="Arial"/>
          <w:b/>
          <w:sz w:val="18"/>
          <w:szCs w:val="18"/>
        </w:rPr>
        <w:t xml:space="preserve"> </w:t>
      </w:r>
      <w:r w:rsidRPr="00C7304E">
        <w:rPr>
          <w:rFonts w:ascii="AMU Monument Grotesk" w:hAnsi="AMU Monument Grotesk" w:cs="Arial"/>
          <w:sz w:val="18"/>
          <w:szCs w:val="18"/>
        </w:rPr>
        <w:t>livrer les fourniture</w:t>
      </w:r>
      <w:r w:rsidR="00D05FB7" w:rsidRPr="00C7304E">
        <w:rPr>
          <w:rFonts w:ascii="AMU Monument Grotesk" w:hAnsi="AMU Monument Grotesk" w:cs="Arial"/>
          <w:sz w:val="18"/>
          <w:szCs w:val="18"/>
        </w:rPr>
        <w:t>(</w:t>
      </w:r>
      <w:r w:rsidRPr="00C7304E">
        <w:rPr>
          <w:rFonts w:ascii="AMU Monument Grotesk" w:hAnsi="AMU Monument Grotesk" w:cs="Arial"/>
          <w:sz w:val="18"/>
          <w:szCs w:val="18"/>
        </w:rPr>
        <w:t>s</w:t>
      </w:r>
      <w:r w:rsidR="00D05FB7" w:rsidRPr="00C7304E">
        <w:rPr>
          <w:rFonts w:ascii="AMU Monument Grotesk" w:hAnsi="AMU Monument Grotesk" w:cs="Arial"/>
          <w:sz w:val="18"/>
          <w:szCs w:val="18"/>
        </w:rPr>
        <w:t>)</w:t>
      </w:r>
      <w:r w:rsidRPr="00C7304E">
        <w:rPr>
          <w:rFonts w:ascii="AMU Monument Grotesk" w:hAnsi="AMU Monument Grotesk" w:cs="Arial"/>
          <w:sz w:val="18"/>
          <w:szCs w:val="18"/>
        </w:rPr>
        <w:t xml:space="preserve"> demandée</w:t>
      </w:r>
      <w:r w:rsidR="00D05FB7" w:rsidRPr="00C7304E">
        <w:rPr>
          <w:rFonts w:ascii="AMU Monument Grotesk" w:hAnsi="AMU Monument Grotesk" w:cs="Arial"/>
          <w:sz w:val="18"/>
          <w:szCs w:val="18"/>
        </w:rPr>
        <w:t>(</w:t>
      </w:r>
      <w:r w:rsidRPr="00C7304E">
        <w:rPr>
          <w:rFonts w:ascii="AMU Monument Grotesk" w:hAnsi="AMU Monument Grotesk" w:cs="Arial"/>
          <w:sz w:val="18"/>
          <w:szCs w:val="18"/>
        </w:rPr>
        <w:t>s</w:t>
      </w:r>
      <w:r w:rsidR="00D05FB7" w:rsidRPr="00C7304E">
        <w:rPr>
          <w:rFonts w:ascii="AMU Monument Grotesk" w:hAnsi="AMU Monument Grotesk" w:cs="Arial"/>
          <w:sz w:val="18"/>
          <w:szCs w:val="18"/>
        </w:rPr>
        <w:t>)</w:t>
      </w:r>
      <w:r w:rsidRPr="00C7304E">
        <w:rPr>
          <w:rFonts w:ascii="AMU Monument Grotesk" w:hAnsi="AMU Monument Grotesk" w:cs="Arial"/>
          <w:sz w:val="18"/>
          <w:szCs w:val="18"/>
        </w:rPr>
        <w:t xml:space="preserve"> ou à exéc</w:t>
      </w:r>
      <w:r w:rsidR="00D05FB7" w:rsidRPr="00C7304E">
        <w:rPr>
          <w:rFonts w:ascii="AMU Monument Grotesk" w:hAnsi="AMU Monument Grotesk" w:cs="Arial"/>
          <w:sz w:val="18"/>
          <w:szCs w:val="18"/>
        </w:rPr>
        <w:t>uter les prestations demandées au</w:t>
      </w:r>
      <w:r w:rsidR="00FB6981" w:rsidRPr="00C7304E">
        <w:rPr>
          <w:rFonts w:ascii="AMU Monument Grotesk" w:hAnsi="AMU Monument Grotesk" w:cs="Arial"/>
          <w:sz w:val="18"/>
          <w:szCs w:val="18"/>
        </w:rPr>
        <w:t>(</w:t>
      </w:r>
      <w:r w:rsidR="00D05FB7" w:rsidRPr="00C7304E">
        <w:rPr>
          <w:rFonts w:ascii="AMU Monument Grotesk" w:hAnsi="AMU Monument Grotesk" w:cs="Arial"/>
          <w:sz w:val="18"/>
          <w:szCs w:val="18"/>
        </w:rPr>
        <w:t>x</w:t>
      </w:r>
      <w:r w:rsidR="00FB6981" w:rsidRPr="00C7304E">
        <w:rPr>
          <w:rFonts w:ascii="AMU Monument Grotesk" w:hAnsi="AMU Monument Grotesk" w:cs="Arial"/>
          <w:sz w:val="18"/>
          <w:szCs w:val="18"/>
        </w:rPr>
        <w:t>)</w:t>
      </w:r>
      <w:r w:rsidR="00D05FB7" w:rsidRPr="00C7304E">
        <w:rPr>
          <w:rFonts w:ascii="AMU Monument Grotesk" w:hAnsi="AMU Monument Grotesk" w:cs="Arial"/>
          <w:sz w:val="18"/>
          <w:szCs w:val="18"/>
        </w:rPr>
        <w:t xml:space="preserve"> prix indiqué</w:t>
      </w:r>
      <w:r w:rsidR="00FB6981" w:rsidRPr="00C7304E">
        <w:rPr>
          <w:rFonts w:ascii="AMU Monument Grotesk" w:hAnsi="AMU Monument Grotesk" w:cs="Arial"/>
          <w:sz w:val="18"/>
          <w:szCs w:val="18"/>
        </w:rPr>
        <w:t>(</w:t>
      </w:r>
      <w:r w:rsidR="00D05FB7" w:rsidRPr="00C7304E">
        <w:rPr>
          <w:rFonts w:ascii="AMU Monument Grotesk" w:hAnsi="AMU Monument Grotesk" w:cs="Arial"/>
          <w:sz w:val="18"/>
          <w:szCs w:val="18"/>
        </w:rPr>
        <w:t>s</w:t>
      </w:r>
      <w:r w:rsidR="00FB6981" w:rsidRPr="00C7304E">
        <w:rPr>
          <w:rFonts w:ascii="AMU Monument Grotesk" w:hAnsi="AMU Monument Grotesk" w:cs="Arial"/>
          <w:sz w:val="18"/>
          <w:szCs w:val="18"/>
        </w:rPr>
        <w:t>)</w:t>
      </w:r>
      <w:r w:rsidR="00D05FB7" w:rsidRPr="00C7304E">
        <w:rPr>
          <w:rFonts w:ascii="AMU Monument Grotesk" w:hAnsi="AMU Monument Grotesk" w:cs="Arial"/>
          <w:sz w:val="18"/>
          <w:szCs w:val="18"/>
        </w:rPr>
        <w:t xml:space="preserve"> ci-dessous : </w:t>
      </w:r>
      <w:bookmarkStart w:id="0" w:name="_Hlk126836714"/>
    </w:p>
    <w:p w14:paraId="75C781B5" w14:textId="5B72C1AB" w:rsidR="00C7304E" w:rsidRDefault="00C7304E" w:rsidP="001C4302">
      <w:pPr>
        <w:jc w:val="both"/>
        <w:rPr>
          <w:rFonts w:ascii="AMU Monument Grotesk" w:hAnsi="AMU Monument Grotesk" w:cs="Arial"/>
          <w:sz w:val="18"/>
          <w:szCs w:val="18"/>
        </w:rPr>
      </w:pPr>
    </w:p>
    <w:p w14:paraId="5C7CA545" w14:textId="5C6D92F2" w:rsidR="00C7304E" w:rsidRPr="00C7304E" w:rsidRDefault="00D5024C" w:rsidP="001C4302">
      <w:pPr>
        <w:jc w:val="both"/>
        <w:rPr>
          <w:rFonts w:ascii="AMU Monument Grotesk" w:hAnsi="AMU Monument Grotesk" w:cs="Arial"/>
          <w:b/>
          <w:bCs/>
          <w:sz w:val="18"/>
          <w:szCs w:val="18"/>
          <w:u w:val="single"/>
        </w:rPr>
      </w:pPr>
      <w:bookmarkStart w:id="1" w:name="_Hlk189640039"/>
      <w:r>
        <w:rPr>
          <w:rFonts w:ascii="AMU Monument Grotesk" w:hAnsi="AMU Monument Grotesk" w:cs="Arial"/>
          <w:b/>
          <w:bCs/>
          <w:sz w:val="18"/>
          <w:szCs w:val="18"/>
          <w:u w:val="single"/>
        </w:rPr>
        <w:t>1/</w:t>
      </w:r>
      <w:r w:rsidR="00C7304E" w:rsidRPr="00C7304E">
        <w:rPr>
          <w:rFonts w:ascii="AMU Monument Grotesk" w:hAnsi="AMU Monument Grotesk" w:cs="Arial"/>
          <w:b/>
          <w:bCs/>
          <w:sz w:val="18"/>
          <w:szCs w:val="18"/>
          <w:u w:val="single"/>
        </w:rPr>
        <w:t xml:space="preserve">TRANCHE FERME : 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6"/>
        <w:gridCol w:w="1134"/>
        <w:gridCol w:w="851"/>
        <w:gridCol w:w="1559"/>
        <w:gridCol w:w="2410"/>
        <w:gridCol w:w="1838"/>
      </w:tblGrid>
      <w:tr w:rsidR="00B00D41" w:rsidRPr="00C7304E" w14:paraId="36528594" w14:textId="62713538" w:rsidTr="00B00D41">
        <w:trPr>
          <w:trHeight w:val="361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6A49" w14:textId="77777777" w:rsidR="00B00D41" w:rsidRPr="00C7304E" w:rsidRDefault="00B00D41" w:rsidP="00672AE2">
            <w:pPr>
              <w:keepNext/>
              <w:numPr>
                <w:ilvl w:val="8"/>
                <w:numId w:val="1"/>
              </w:numPr>
              <w:tabs>
                <w:tab w:val="left" w:pos="426"/>
                <w:tab w:val="left" w:pos="5103"/>
              </w:tabs>
              <w:spacing w:after="240"/>
              <w:jc w:val="center"/>
              <w:outlineLvl w:val="8"/>
              <w:rPr>
                <w:rFonts w:ascii="AMU Monument Grotesk" w:hAnsi="AMU Monument Grotesk" w:cs="Arial"/>
                <w:b/>
                <w:bCs/>
                <w:i/>
                <w:iCs/>
                <w:sz w:val="14"/>
                <w:szCs w:val="14"/>
              </w:rPr>
            </w:pPr>
            <w:bookmarkStart w:id="2" w:name="_Hlk126836751"/>
            <w:bookmarkEnd w:id="0"/>
            <w:r w:rsidRPr="00C7304E">
              <w:rPr>
                <w:rFonts w:ascii="AMU Monument Grotesk" w:hAnsi="AMU Monument Grotesk" w:cs="Arial"/>
                <w:b/>
                <w:bCs/>
                <w:i/>
                <w:iCs/>
                <w:sz w:val="14"/>
                <w:szCs w:val="14"/>
              </w:rPr>
              <w:t>Prestation(s)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660F" w14:textId="77777777" w:rsidR="00B00D41" w:rsidRPr="00C7304E" w:rsidRDefault="00B00D41" w:rsidP="00672AE2">
            <w:pPr>
              <w:jc w:val="center"/>
              <w:rPr>
                <w:rFonts w:ascii="AMU Monument Grotesk" w:hAnsi="AMU Monument Grotesk" w:cs="Arial"/>
                <w:b/>
                <w:sz w:val="14"/>
                <w:szCs w:val="14"/>
              </w:rPr>
            </w:pPr>
          </w:p>
          <w:p w14:paraId="56DB2ABC" w14:textId="77777777" w:rsidR="00B00D41" w:rsidRPr="00C7304E" w:rsidRDefault="00B00D41" w:rsidP="002D444B">
            <w:pPr>
              <w:jc w:val="center"/>
              <w:rPr>
                <w:rFonts w:ascii="AMU Monument Grotesk" w:hAnsi="AMU Monument Grotesk" w:cs="Arial"/>
                <w:b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b/>
                <w:sz w:val="14"/>
                <w:szCs w:val="14"/>
              </w:rPr>
              <w:t xml:space="preserve">Montant en € H.T.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4D9B" w14:textId="77777777" w:rsidR="00B00D41" w:rsidRPr="00C7304E" w:rsidRDefault="00B00D41" w:rsidP="00672AE2">
            <w:pPr>
              <w:jc w:val="center"/>
              <w:rPr>
                <w:rFonts w:ascii="AMU Monument Grotesk" w:hAnsi="AMU Monument Grotesk" w:cs="Arial"/>
                <w:b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b/>
                <w:sz w:val="14"/>
                <w:szCs w:val="14"/>
              </w:rPr>
              <w:t xml:space="preserve">Taux TVA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0EF2" w14:textId="77777777" w:rsidR="00B00D41" w:rsidRPr="00C7304E" w:rsidRDefault="00B00D41" w:rsidP="00672AE2">
            <w:pPr>
              <w:jc w:val="center"/>
              <w:rPr>
                <w:rFonts w:ascii="AMU Monument Grotesk" w:hAnsi="AMU Monument Grotesk" w:cs="Arial"/>
                <w:b/>
                <w:sz w:val="14"/>
                <w:szCs w:val="14"/>
              </w:rPr>
            </w:pPr>
          </w:p>
          <w:p w14:paraId="799676F8" w14:textId="77777777" w:rsidR="001A3A00" w:rsidRPr="00C7304E" w:rsidRDefault="00B00D41" w:rsidP="002D444B">
            <w:pPr>
              <w:jc w:val="center"/>
              <w:rPr>
                <w:rFonts w:ascii="AMU Monument Grotesk" w:hAnsi="AMU Monument Grotesk" w:cs="Arial"/>
                <w:b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b/>
                <w:sz w:val="14"/>
                <w:szCs w:val="14"/>
              </w:rPr>
              <w:t xml:space="preserve">Montant en  </w:t>
            </w:r>
          </w:p>
          <w:p w14:paraId="30DB3960" w14:textId="1C5EEF33" w:rsidR="00B00D41" w:rsidRPr="00C7304E" w:rsidRDefault="00B00D41" w:rsidP="002D444B">
            <w:pPr>
              <w:jc w:val="center"/>
              <w:rPr>
                <w:rFonts w:ascii="AMU Monument Grotesk" w:hAnsi="AMU Monument Grotesk" w:cs="Arial"/>
                <w:b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b/>
                <w:sz w:val="14"/>
                <w:szCs w:val="14"/>
              </w:rPr>
              <w:t xml:space="preserve">€ T.T.C.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4DB15" w14:textId="77777777" w:rsidR="00B00D41" w:rsidRPr="00C7304E" w:rsidRDefault="00B00D41" w:rsidP="00672AE2">
            <w:pPr>
              <w:jc w:val="center"/>
              <w:rPr>
                <w:rFonts w:ascii="AMU Monument Grotesk" w:hAnsi="AMU Monument Grotesk" w:cs="Arial"/>
                <w:b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b/>
                <w:sz w:val="14"/>
                <w:szCs w:val="14"/>
              </w:rPr>
              <w:t>Délais</w:t>
            </w:r>
          </w:p>
          <w:p w14:paraId="37C5B236" w14:textId="511A6B3C" w:rsidR="00B00D41" w:rsidRPr="00C7304E" w:rsidRDefault="00B00D41" w:rsidP="00672AE2">
            <w:pPr>
              <w:jc w:val="center"/>
              <w:rPr>
                <w:rFonts w:ascii="AMU Monument Grotesk" w:hAnsi="AMU Monument Grotesk" w:cs="Arial"/>
                <w:b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b/>
                <w:color w:val="FF0000"/>
                <w:sz w:val="14"/>
                <w:szCs w:val="14"/>
              </w:rPr>
              <w:t xml:space="preserve">Maximum </w:t>
            </w:r>
            <w:r w:rsidRPr="00C7304E">
              <w:rPr>
                <w:rFonts w:ascii="AMU Monument Grotesk" w:hAnsi="AMU Monument Grotesk" w:cs="Arial"/>
                <w:b/>
                <w:sz w:val="14"/>
                <w:szCs w:val="14"/>
              </w:rPr>
              <w:t>d’exécution conformément à l’article 6.2 du CCP</w:t>
            </w:r>
            <w:r w:rsidRPr="00C7304E">
              <w:rPr>
                <w:rFonts w:ascii="AMU Monument Grotesk" w:hAnsi="AMU Monument Grotesk" w:cs="Arial"/>
                <w:b/>
                <w:color w:val="FF0000"/>
                <w:sz w:val="14"/>
                <w:szCs w:val="14"/>
                <w:highlight w:val="yellow"/>
              </w:rPr>
              <w:t xml:space="preserve"> 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39391" w14:textId="40B3E171" w:rsidR="00B00D41" w:rsidRPr="00C7304E" w:rsidRDefault="00B00D41" w:rsidP="00672AE2">
            <w:pPr>
              <w:jc w:val="center"/>
              <w:rPr>
                <w:rFonts w:ascii="AMU Monument Grotesk" w:hAnsi="AMU Monument Grotesk" w:cs="Arial"/>
                <w:b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b/>
                <w:sz w:val="14"/>
                <w:szCs w:val="14"/>
              </w:rPr>
              <w:t xml:space="preserve">Délais contractuels sur lesquels le titulaire s’engage, </w:t>
            </w:r>
            <w:r w:rsidRPr="00C7304E"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  <w:t>dans le respect des délais maximum indiqués dans la 5</w:t>
            </w:r>
            <w:r w:rsidRPr="00C7304E">
              <w:rPr>
                <w:rFonts w:ascii="AMU Monument Grotesk" w:hAnsi="AMU Monument Grotesk" w:cs="Arial"/>
                <w:b/>
                <w:color w:val="0070C0"/>
                <w:sz w:val="14"/>
                <w:szCs w:val="14"/>
                <w:vertAlign w:val="superscript"/>
              </w:rPr>
              <w:t>ème</w:t>
            </w:r>
            <w:r w:rsidRPr="00C7304E"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  <w:t xml:space="preserve"> colonne du présent tableau </w:t>
            </w:r>
            <w:r w:rsidR="003D78D4" w:rsidRPr="00C7304E"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  <w:t xml:space="preserve">reprenant les délais de l’article 6.2 du CCP </w:t>
            </w:r>
          </w:p>
        </w:tc>
      </w:tr>
      <w:tr w:rsidR="00B00D41" w:rsidRPr="00C7304E" w14:paraId="3757216C" w14:textId="0610DC93" w:rsidTr="00B00D41">
        <w:trPr>
          <w:trHeight w:val="872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034A9" w14:textId="7EAC98A9" w:rsidR="00B00D41" w:rsidRPr="00C7304E" w:rsidRDefault="00E66174" w:rsidP="00225A36">
            <w:pPr>
              <w:jc w:val="both"/>
              <w:rPr>
                <w:rFonts w:ascii="AMU Monument Grotesk" w:hAnsi="AMU Monument Grotesk" w:cs="Arial"/>
                <w:b/>
                <w:color w:val="000000"/>
                <w:sz w:val="14"/>
                <w:szCs w:val="14"/>
                <w:lang w:eastAsia="fr-FR"/>
              </w:rPr>
            </w:pPr>
            <w:r w:rsidRPr="00C7304E"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  <w:t>A/</w:t>
            </w:r>
            <w:r w:rsidR="00B00D41" w:rsidRPr="00C7304E"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  <w:t xml:space="preserve">Acquisition/livraison/installation/mise service </w:t>
            </w:r>
            <w:r w:rsidR="00C7304E"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  <w:t>des 2 systèmes de Filtres Plantés Avancés (FPA)</w:t>
            </w:r>
            <w:r w:rsidR="00B00D41" w:rsidRPr="00C7304E"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  <w:t xml:space="preserve"> tel</w:t>
            </w:r>
            <w:r w:rsidR="00C7304E"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  <w:t>s</w:t>
            </w:r>
            <w:r w:rsidR="00B00D41" w:rsidRPr="00C7304E"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  <w:t xml:space="preserve"> que décrit à l’article 6 du CCP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31AD" w14:textId="77777777" w:rsidR="00B00D41" w:rsidRPr="00C7304E" w:rsidRDefault="00B00D41" w:rsidP="00225A36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47FBA478" w14:textId="77777777" w:rsidR="00B00D41" w:rsidRPr="00C7304E" w:rsidRDefault="00B00D41" w:rsidP="00225A36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1BE17BA5" w14:textId="5E281DD3" w:rsidR="00B00D41" w:rsidRPr="00C7304E" w:rsidRDefault="00B00D41" w:rsidP="00225A36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sz w:val="14"/>
                <w:szCs w:val="14"/>
              </w:rPr>
              <w:t>…………………€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1992" w14:textId="77777777" w:rsidR="00B00D41" w:rsidRPr="00C7304E" w:rsidRDefault="00B00D41" w:rsidP="00225A36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264ECB76" w14:textId="77777777" w:rsidR="00B00D41" w:rsidRPr="00C7304E" w:rsidRDefault="00B00D41" w:rsidP="00225A36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37E0240B" w14:textId="77777777" w:rsidR="00B00D41" w:rsidRPr="00C7304E" w:rsidRDefault="00B00D41" w:rsidP="00225A36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sz w:val="14"/>
                <w:szCs w:val="14"/>
              </w:rPr>
              <w:t>........%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79FD" w14:textId="77777777" w:rsidR="00B00D41" w:rsidRPr="00C7304E" w:rsidRDefault="00B00D41" w:rsidP="00225A36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47FB9708" w14:textId="77777777" w:rsidR="00B00D41" w:rsidRPr="00C7304E" w:rsidRDefault="00B00D41" w:rsidP="00225A36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19DDE99F" w14:textId="180270DD" w:rsidR="00B00D41" w:rsidRPr="00C7304E" w:rsidRDefault="00B00D41" w:rsidP="00225A36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sz w:val="14"/>
                <w:szCs w:val="14"/>
              </w:rPr>
              <w:t>…………………€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0CF8C" w14:textId="31293E4F" w:rsidR="00B00D41" w:rsidRPr="00C7304E" w:rsidRDefault="00C7304E" w:rsidP="00713651">
            <w:pPr>
              <w:rPr>
                <w:rFonts w:ascii="AMU Monument Grotesk" w:hAnsi="AMU Monument Grotesk" w:cs="Arial"/>
                <w:b/>
                <w:sz w:val="14"/>
                <w:szCs w:val="14"/>
              </w:rPr>
            </w:pPr>
            <w:r>
              <w:rPr>
                <w:rFonts w:ascii="AMU Monument Grotesk" w:hAnsi="AMU Monument Grotesk" w:cs="Arial"/>
                <w:b/>
                <w:sz w:val="14"/>
                <w:szCs w:val="14"/>
              </w:rPr>
              <w:t>8</w:t>
            </w:r>
            <w:r w:rsidR="00B00D41" w:rsidRPr="00C7304E">
              <w:rPr>
                <w:rFonts w:ascii="AMU Monument Grotesk" w:hAnsi="AMU Monument Grotesk" w:cs="Arial"/>
                <w:b/>
                <w:sz w:val="14"/>
                <w:szCs w:val="14"/>
              </w:rPr>
              <w:t xml:space="preserve"> mois à compter de la date de notification du marché</w:t>
            </w:r>
          </w:p>
          <w:p w14:paraId="6BD72298" w14:textId="7BF91C63" w:rsidR="00B00D41" w:rsidRPr="00C7304E" w:rsidRDefault="00B00D41" w:rsidP="00225A36">
            <w:pPr>
              <w:jc w:val="center"/>
              <w:rPr>
                <w:rFonts w:ascii="AMU Monument Grotesk" w:hAnsi="AMU Monument Grotesk" w:cs="Arial"/>
                <w:b/>
                <w:sz w:val="14"/>
                <w:szCs w:val="1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FD965A" w14:textId="77777777" w:rsidR="00B00D41" w:rsidRPr="00C7304E" w:rsidRDefault="00B00D41" w:rsidP="00B00D41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498E2F25" w14:textId="77777777" w:rsidR="00B00D41" w:rsidRPr="00C7304E" w:rsidRDefault="00B00D41" w:rsidP="00B00D41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75765B32" w14:textId="77777777" w:rsidR="00B00D41" w:rsidRPr="00C7304E" w:rsidRDefault="00B00D41" w:rsidP="00B00D41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7D03D964" w14:textId="77777777" w:rsidR="00B00D41" w:rsidRPr="00C7304E" w:rsidRDefault="00B00D41" w:rsidP="00B00D41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62C6F198" w14:textId="589591B6" w:rsidR="00B00D41" w:rsidRPr="00C7304E" w:rsidRDefault="00B00D41" w:rsidP="00B00D41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sz w:val="14"/>
                <w:szCs w:val="14"/>
              </w:rPr>
              <w:t>…………………………</w:t>
            </w:r>
          </w:p>
          <w:p w14:paraId="4FEA9E09" w14:textId="052F4BBC" w:rsidR="00B00D41" w:rsidRPr="00C7304E" w:rsidRDefault="00B00D41" w:rsidP="00B00D41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sz w:val="14"/>
                <w:szCs w:val="14"/>
                <w:highlight w:val="yellow"/>
              </w:rPr>
              <w:t>En mois</w:t>
            </w:r>
          </w:p>
        </w:tc>
      </w:tr>
      <w:tr w:rsidR="00B00D41" w:rsidRPr="00C7304E" w14:paraId="56CD6007" w14:textId="76BDA6AB" w:rsidTr="00B00D41">
        <w:trPr>
          <w:trHeight w:val="872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ED73" w14:textId="397617A6" w:rsidR="00B00D41" w:rsidRPr="00C7304E" w:rsidRDefault="00E66174" w:rsidP="002B4A61">
            <w:pPr>
              <w:jc w:val="both"/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  <w:t>B/</w:t>
            </w:r>
            <w:r w:rsidR="00B00D41" w:rsidRPr="00C7304E"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  <w:t>Formation sur site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39A3" w14:textId="77777777" w:rsidR="00B00D41" w:rsidRPr="00C7304E" w:rsidRDefault="00B00D41" w:rsidP="002B4A61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31F3FCF4" w14:textId="77777777" w:rsidR="00B00D41" w:rsidRPr="00C7304E" w:rsidRDefault="00B00D41" w:rsidP="002B4A61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06371033" w14:textId="730DA2DD" w:rsidR="00B00D41" w:rsidRPr="00C7304E" w:rsidRDefault="00B00D41" w:rsidP="002B4A61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sz w:val="14"/>
                <w:szCs w:val="14"/>
              </w:rPr>
              <w:t>…………………€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C08E" w14:textId="77777777" w:rsidR="00B00D41" w:rsidRPr="00C7304E" w:rsidRDefault="00B00D41" w:rsidP="002B4A61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7BF9DA61" w14:textId="77777777" w:rsidR="00B00D41" w:rsidRPr="00C7304E" w:rsidRDefault="00B00D41" w:rsidP="002B4A61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09752995" w14:textId="3B3BB06D" w:rsidR="00B00D41" w:rsidRPr="00C7304E" w:rsidRDefault="00B00D41" w:rsidP="002B4A61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sz w:val="14"/>
                <w:szCs w:val="14"/>
              </w:rPr>
              <w:t>........%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22BB" w14:textId="77777777" w:rsidR="00B00D41" w:rsidRPr="00C7304E" w:rsidRDefault="00B00D41" w:rsidP="002B4A61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2CFD57AC" w14:textId="77777777" w:rsidR="00B00D41" w:rsidRPr="00C7304E" w:rsidRDefault="00B00D41" w:rsidP="002B4A61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6EC8DD51" w14:textId="5E7D35B8" w:rsidR="00B00D41" w:rsidRPr="00C7304E" w:rsidRDefault="00B00D41" w:rsidP="002B4A61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sz w:val="14"/>
                <w:szCs w:val="14"/>
              </w:rPr>
              <w:t>…………………€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F625D" w14:textId="1C732CD5" w:rsidR="00B00D41" w:rsidRPr="00C7304E" w:rsidRDefault="00B00D41" w:rsidP="00B00D41">
            <w:pPr>
              <w:rPr>
                <w:rFonts w:ascii="AMU Monument Grotesk" w:hAnsi="AMU Monument Grotesk" w:cs="Arial"/>
                <w:b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b/>
                <w:sz w:val="14"/>
                <w:szCs w:val="14"/>
              </w:rPr>
              <w:t xml:space="preserve">1 mois à compter de la date </w:t>
            </w:r>
            <w:r w:rsidR="0033049A" w:rsidRPr="00C7304E">
              <w:rPr>
                <w:rFonts w:ascii="AMU Monument Grotesk" w:hAnsi="AMU Monument Grotesk" w:cs="Arial"/>
                <w:b/>
                <w:sz w:val="14"/>
                <w:szCs w:val="14"/>
              </w:rPr>
              <w:t xml:space="preserve">inscrite sur l’attestation </w:t>
            </w:r>
            <w:r w:rsidRPr="00C7304E">
              <w:rPr>
                <w:rFonts w:ascii="AMU Monument Grotesk" w:hAnsi="AMU Monument Grotesk" w:cs="Arial"/>
                <w:b/>
                <w:sz w:val="14"/>
                <w:szCs w:val="14"/>
              </w:rPr>
              <w:t xml:space="preserve">de validation </w:t>
            </w:r>
            <w:r w:rsidR="0033049A" w:rsidRPr="00C7304E">
              <w:rPr>
                <w:rFonts w:ascii="AMU Monument Grotesk" w:hAnsi="AMU Monument Grotesk" w:cs="Arial"/>
                <w:b/>
                <w:sz w:val="14"/>
                <w:szCs w:val="14"/>
              </w:rPr>
              <w:t>de mise en service</w:t>
            </w:r>
            <w:r w:rsidRPr="00C7304E">
              <w:rPr>
                <w:rFonts w:ascii="AMU Monument Grotesk" w:hAnsi="AMU Monument Grotesk" w:cs="Arial"/>
                <w:b/>
                <w:sz w:val="14"/>
                <w:szCs w:val="14"/>
              </w:rPr>
              <w:t xml:space="preserve"> signée des 2 parties.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D56AA" w14:textId="77777777" w:rsidR="00B00D41" w:rsidRPr="00C7304E" w:rsidRDefault="00B00D41" w:rsidP="003C72B2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6B875263" w14:textId="77777777" w:rsidR="00B00D41" w:rsidRPr="00C7304E" w:rsidRDefault="00B00D41" w:rsidP="003C72B2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41708D49" w14:textId="77777777" w:rsidR="00B00D41" w:rsidRPr="00C7304E" w:rsidRDefault="00B00D41" w:rsidP="00B00D41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sz w:val="14"/>
                <w:szCs w:val="14"/>
              </w:rPr>
              <w:t>…………………………</w:t>
            </w:r>
          </w:p>
          <w:p w14:paraId="64AFE16F" w14:textId="15E903F6" w:rsidR="00B00D41" w:rsidRPr="00C7304E" w:rsidRDefault="00B00D41" w:rsidP="00B00D41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sz w:val="14"/>
                <w:szCs w:val="14"/>
                <w:highlight w:val="yellow"/>
              </w:rPr>
              <w:t>En jours ouvrés</w:t>
            </w:r>
            <w:r w:rsidRPr="00C7304E">
              <w:rPr>
                <w:rFonts w:ascii="AMU Monument Grotesk" w:hAnsi="AMU Monument Grotesk" w:cs="Arial"/>
                <w:color w:val="FF0000"/>
                <w:sz w:val="14"/>
                <w:szCs w:val="14"/>
                <w:highlight w:val="yellow"/>
              </w:rPr>
              <w:t>*</w:t>
            </w:r>
          </w:p>
        </w:tc>
      </w:tr>
      <w:tr w:rsidR="00B00D41" w:rsidRPr="00C7304E" w14:paraId="5359A409" w14:textId="4A684E25" w:rsidTr="00B00D41">
        <w:trPr>
          <w:trHeight w:val="872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E825" w14:textId="4AA3C349" w:rsidR="00B00D41" w:rsidRPr="00C7304E" w:rsidRDefault="00B00D41" w:rsidP="002B4A61">
            <w:pPr>
              <w:jc w:val="both"/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  <w:t xml:space="preserve">Montant total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CD3F" w14:textId="77777777" w:rsidR="00B00D41" w:rsidRPr="00C7304E" w:rsidRDefault="00B00D41" w:rsidP="002B4A61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279F9605" w14:textId="77777777" w:rsidR="00B00D41" w:rsidRPr="00C7304E" w:rsidRDefault="00B00D41" w:rsidP="002B4A61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5812D391" w14:textId="304B1722" w:rsidR="00B00D41" w:rsidRPr="00C7304E" w:rsidRDefault="00B00D41" w:rsidP="002B4A61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sz w:val="14"/>
                <w:szCs w:val="14"/>
              </w:rPr>
              <w:t>…………………€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3A9C" w14:textId="77777777" w:rsidR="00B00D41" w:rsidRPr="00C7304E" w:rsidRDefault="00B00D41" w:rsidP="002B4A61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1BAC428C" w14:textId="77777777" w:rsidR="00B00D41" w:rsidRPr="00C7304E" w:rsidRDefault="00B00D41" w:rsidP="002B4A61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654B52BE" w14:textId="3A81C076" w:rsidR="00B00D41" w:rsidRPr="00C7304E" w:rsidRDefault="00B00D41" w:rsidP="002B4A61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sz w:val="14"/>
                <w:szCs w:val="14"/>
              </w:rPr>
              <w:t>........%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5346" w14:textId="77777777" w:rsidR="00B00D41" w:rsidRPr="00C7304E" w:rsidRDefault="00B00D41" w:rsidP="002B4A61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79A46730" w14:textId="77777777" w:rsidR="00B00D41" w:rsidRPr="00C7304E" w:rsidRDefault="00B00D41" w:rsidP="002B4A61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15B22089" w14:textId="33179692" w:rsidR="00B00D41" w:rsidRPr="00C7304E" w:rsidRDefault="00B00D41" w:rsidP="002B4A61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sz w:val="14"/>
                <w:szCs w:val="14"/>
              </w:rPr>
              <w:t>…………………€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6D96F59E" w14:textId="653C4C34" w:rsidR="00B00D41" w:rsidRPr="00C7304E" w:rsidRDefault="00B00D41" w:rsidP="002B4A61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1E8AADB9" w14:textId="77777777" w:rsidR="00B00D41" w:rsidRPr="00C7304E" w:rsidRDefault="00B00D41" w:rsidP="002B4A61">
            <w:pPr>
              <w:jc w:val="center"/>
              <w:rPr>
                <w:rFonts w:ascii="AMU Monument Grotesk" w:hAnsi="AMU Monument Grotesk" w:cs="Arial"/>
                <w:noProof/>
                <w:sz w:val="14"/>
                <w:szCs w:val="14"/>
              </w:rPr>
            </w:pPr>
          </w:p>
        </w:tc>
      </w:tr>
    </w:tbl>
    <w:p w14:paraId="02172778" w14:textId="5E6CAEDC" w:rsidR="00C96163" w:rsidRPr="00C7304E" w:rsidRDefault="00BA6D1B" w:rsidP="00104C15">
      <w:pPr>
        <w:jc w:val="both"/>
        <w:rPr>
          <w:rFonts w:ascii="AMU Monument Grotesk" w:hAnsi="AMU Monument Grotesk" w:cs="Arial"/>
          <w:sz w:val="18"/>
          <w:szCs w:val="18"/>
        </w:rPr>
      </w:pPr>
      <w:bookmarkStart w:id="3" w:name="_Hlk126836898"/>
      <w:bookmarkEnd w:id="2"/>
      <w:r w:rsidRPr="00C7304E">
        <w:rPr>
          <w:rFonts w:ascii="AMU Monument Grotesk" w:hAnsi="AMU Monument Grotesk" w:cs="Arial"/>
          <w:sz w:val="18"/>
          <w:szCs w:val="18"/>
        </w:rPr>
        <w:t>Montant</w:t>
      </w:r>
      <w:r w:rsidR="000126CF" w:rsidRPr="00C7304E">
        <w:rPr>
          <w:rFonts w:ascii="AMU Monument Grotesk" w:hAnsi="AMU Monument Grotesk" w:cs="Arial"/>
          <w:sz w:val="18"/>
          <w:szCs w:val="18"/>
        </w:rPr>
        <w:t xml:space="preserve"> total en toutes lettres ……………………………………………………………………………………………</w:t>
      </w:r>
      <w:r w:rsidR="000126CF" w:rsidRPr="00C7304E">
        <w:rPr>
          <w:rFonts w:ascii="AMU Monument Grotesk" w:hAnsi="AMU Monument Grotesk" w:cs="Arial"/>
          <w:b/>
          <w:bCs/>
          <w:sz w:val="18"/>
          <w:szCs w:val="18"/>
        </w:rPr>
        <w:t>€ TTC</w:t>
      </w:r>
    </w:p>
    <w:p w14:paraId="0C56BE1D" w14:textId="312A2B03" w:rsidR="00225A36" w:rsidRPr="00C7304E" w:rsidRDefault="00BA6D1B" w:rsidP="001C4302">
      <w:pPr>
        <w:pStyle w:val="fcase1ertab"/>
        <w:spacing w:before="120"/>
        <w:ind w:left="0" w:firstLine="0"/>
        <w:rPr>
          <w:rFonts w:ascii="AMU Monument Grotesk" w:hAnsi="AMU Monument Grotesk" w:cs="Arial"/>
          <w:sz w:val="18"/>
          <w:szCs w:val="18"/>
        </w:rPr>
      </w:pPr>
      <w:r w:rsidRPr="00C7304E">
        <w:rPr>
          <w:rFonts w:ascii="AMU Monument Grotesk" w:hAnsi="AMU Monument Grotesk" w:cs="Arial"/>
          <w:sz w:val="18"/>
          <w:szCs w:val="18"/>
        </w:rPr>
        <w:t>En cas de contr</w:t>
      </w:r>
      <w:r w:rsidR="006F11F8" w:rsidRPr="00C7304E">
        <w:rPr>
          <w:rFonts w:ascii="AMU Monument Grotesk" w:hAnsi="AMU Monument Grotesk" w:cs="Arial"/>
          <w:sz w:val="18"/>
          <w:szCs w:val="18"/>
        </w:rPr>
        <w:t>adiction le montant retenu est le montant total TTC indiqué en toutes lettres.</w:t>
      </w:r>
      <w:bookmarkEnd w:id="3"/>
    </w:p>
    <w:p w14:paraId="74427071" w14:textId="58AF67EF" w:rsidR="00225A36" w:rsidRPr="00C7304E" w:rsidRDefault="00B00D41" w:rsidP="00BA6D1B">
      <w:pPr>
        <w:jc w:val="both"/>
        <w:rPr>
          <w:rFonts w:ascii="AMU Monument Grotesk" w:hAnsi="AMU Monument Grotesk"/>
          <w:color w:val="FF0000"/>
          <w:sz w:val="18"/>
          <w:szCs w:val="18"/>
        </w:rPr>
      </w:pPr>
      <w:r w:rsidRPr="00C7304E">
        <w:rPr>
          <w:rFonts w:ascii="AMU Monument Grotesk" w:hAnsi="AMU Monument Grotesk"/>
          <w:color w:val="FF0000"/>
          <w:sz w:val="18"/>
          <w:szCs w:val="18"/>
        </w:rPr>
        <w:t>*Jour ouvrés = du lundi au vendredi inclus, à l'exception des jours fériés</w:t>
      </w:r>
    </w:p>
    <w:p w14:paraId="073A2A18" w14:textId="5D6DA01A" w:rsidR="00225A36" w:rsidRPr="00C7304E" w:rsidRDefault="00225A36" w:rsidP="00BA6D1B">
      <w:pPr>
        <w:jc w:val="both"/>
        <w:rPr>
          <w:rFonts w:ascii="AMU Monument Grotesk" w:hAnsi="AMU Monument Grotesk"/>
          <w:color w:val="FF0000"/>
          <w:sz w:val="18"/>
          <w:szCs w:val="18"/>
        </w:rPr>
      </w:pPr>
    </w:p>
    <w:p w14:paraId="51A3E6ED" w14:textId="68168235" w:rsidR="00225A36" w:rsidRPr="00C7304E" w:rsidRDefault="00347741" w:rsidP="00BA6D1B">
      <w:pPr>
        <w:jc w:val="both"/>
        <w:rPr>
          <w:rFonts w:ascii="AMU Monument Grotesk" w:hAnsi="AMU Monument Grotesk"/>
          <w:color w:val="FF0000"/>
          <w:sz w:val="18"/>
          <w:szCs w:val="18"/>
        </w:rPr>
      </w:pPr>
      <w:r w:rsidRPr="00C7304E">
        <w:rPr>
          <w:rFonts w:ascii="AMU Monument Grotesk" w:hAnsi="AMU Monument Grotesk"/>
          <w:color w:val="FF0000"/>
          <w:sz w:val="18"/>
          <w:szCs w:val="18"/>
        </w:rPr>
        <w:t>Délai de garantie contractuel sur lequel s’engage le titulaire : ……………………</w:t>
      </w:r>
      <w:proofErr w:type="gramStart"/>
      <w:r w:rsidRPr="00C7304E">
        <w:rPr>
          <w:rFonts w:ascii="AMU Monument Grotesk" w:hAnsi="AMU Monument Grotesk"/>
          <w:color w:val="FF0000"/>
          <w:sz w:val="18"/>
          <w:szCs w:val="18"/>
        </w:rPr>
        <w:t>…….</w:t>
      </w:r>
      <w:proofErr w:type="gramEnd"/>
      <w:r w:rsidRPr="00C7304E">
        <w:rPr>
          <w:rFonts w:ascii="AMU Monument Grotesk" w:hAnsi="AMU Monument Grotesk"/>
          <w:color w:val="FF0000"/>
          <w:sz w:val="18"/>
          <w:szCs w:val="18"/>
        </w:rPr>
        <w:t>.an(s)</w:t>
      </w:r>
    </w:p>
    <w:p w14:paraId="428E2889" w14:textId="03FB3BDE" w:rsidR="00347741" w:rsidRDefault="00347741" w:rsidP="00BA6D1B">
      <w:pPr>
        <w:jc w:val="both"/>
        <w:rPr>
          <w:rFonts w:ascii="AMU Monument Grotesk" w:hAnsi="AMU Monument Grotesk"/>
          <w:sz w:val="18"/>
          <w:szCs w:val="18"/>
        </w:rPr>
      </w:pPr>
      <w:r w:rsidRPr="00C7304E">
        <w:rPr>
          <w:rFonts w:ascii="AMU Monument Grotesk" w:hAnsi="AMU Monument Grotesk"/>
          <w:sz w:val="18"/>
          <w:szCs w:val="18"/>
        </w:rPr>
        <w:t>(</w:t>
      </w:r>
      <w:proofErr w:type="gramStart"/>
      <w:r w:rsidRPr="00C7304E">
        <w:rPr>
          <w:rFonts w:ascii="AMU Monument Grotesk" w:hAnsi="AMU Monument Grotesk"/>
          <w:sz w:val="18"/>
          <w:szCs w:val="18"/>
        </w:rPr>
        <w:t>à</w:t>
      </w:r>
      <w:proofErr w:type="gramEnd"/>
      <w:r w:rsidRPr="00C7304E">
        <w:rPr>
          <w:rFonts w:ascii="AMU Monument Grotesk" w:hAnsi="AMU Monument Grotesk"/>
          <w:sz w:val="18"/>
          <w:szCs w:val="18"/>
        </w:rPr>
        <w:t xml:space="preserve"> compléter obligatoirement conformément à l’article </w:t>
      </w:r>
      <w:r w:rsidR="005A4CEE">
        <w:rPr>
          <w:rFonts w:ascii="AMU Monument Grotesk" w:hAnsi="AMU Monument Grotesk"/>
          <w:sz w:val="18"/>
          <w:szCs w:val="18"/>
        </w:rPr>
        <w:t xml:space="preserve">D) </w:t>
      </w:r>
      <w:r w:rsidRPr="00C7304E">
        <w:rPr>
          <w:rFonts w:ascii="AMU Monument Grotesk" w:hAnsi="AMU Monument Grotesk"/>
          <w:sz w:val="18"/>
          <w:szCs w:val="18"/>
        </w:rPr>
        <w:t>du CCP)</w:t>
      </w:r>
    </w:p>
    <w:p w14:paraId="5648F822" w14:textId="486414FB" w:rsidR="00C7304E" w:rsidRDefault="00C7304E" w:rsidP="00BA6D1B">
      <w:pPr>
        <w:jc w:val="both"/>
        <w:rPr>
          <w:rFonts w:ascii="AMU Monument Grotesk" w:hAnsi="AMU Monument Grotesk"/>
          <w:sz w:val="18"/>
          <w:szCs w:val="18"/>
        </w:rPr>
      </w:pPr>
    </w:p>
    <w:p w14:paraId="4285B8DA" w14:textId="1F114A9B" w:rsidR="00C7304E" w:rsidRDefault="00C7304E" w:rsidP="00BA6D1B">
      <w:pPr>
        <w:jc w:val="both"/>
        <w:rPr>
          <w:rFonts w:ascii="AMU Monument Grotesk" w:hAnsi="AMU Monument Grotesk"/>
          <w:sz w:val="18"/>
          <w:szCs w:val="18"/>
        </w:rPr>
      </w:pPr>
    </w:p>
    <w:bookmarkEnd w:id="1"/>
    <w:p w14:paraId="7567D3C1" w14:textId="58346A32" w:rsidR="00C7304E" w:rsidRDefault="00C7304E" w:rsidP="00BA6D1B">
      <w:pPr>
        <w:jc w:val="both"/>
        <w:rPr>
          <w:rFonts w:ascii="AMU Monument Grotesk" w:hAnsi="AMU Monument Grotesk"/>
          <w:sz w:val="18"/>
          <w:szCs w:val="18"/>
        </w:rPr>
      </w:pPr>
    </w:p>
    <w:p w14:paraId="6DDAE2FE" w14:textId="01431A85" w:rsidR="005A4CEE" w:rsidRDefault="005A4CEE" w:rsidP="00BA6D1B">
      <w:pPr>
        <w:jc w:val="both"/>
        <w:rPr>
          <w:rFonts w:ascii="AMU Monument Grotesk" w:hAnsi="AMU Monument Grotesk"/>
          <w:sz w:val="18"/>
          <w:szCs w:val="18"/>
        </w:rPr>
      </w:pPr>
    </w:p>
    <w:p w14:paraId="065D17B1" w14:textId="3C629DB2" w:rsidR="005A4CEE" w:rsidRDefault="005A4CEE" w:rsidP="00BA6D1B">
      <w:pPr>
        <w:jc w:val="both"/>
        <w:rPr>
          <w:rFonts w:ascii="AMU Monument Grotesk" w:hAnsi="AMU Monument Grotesk"/>
          <w:sz w:val="18"/>
          <w:szCs w:val="18"/>
        </w:rPr>
      </w:pPr>
    </w:p>
    <w:p w14:paraId="2E488413" w14:textId="77777777" w:rsidR="005A4CEE" w:rsidRDefault="005A4CEE" w:rsidP="00BA6D1B">
      <w:pPr>
        <w:jc w:val="both"/>
        <w:rPr>
          <w:rFonts w:ascii="AMU Monument Grotesk" w:hAnsi="AMU Monument Grotesk"/>
          <w:sz w:val="18"/>
          <w:szCs w:val="18"/>
        </w:rPr>
      </w:pPr>
    </w:p>
    <w:p w14:paraId="714902F8" w14:textId="1903CD25" w:rsidR="00C7304E" w:rsidRDefault="00C7304E" w:rsidP="00BA6D1B">
      <w:pPr>
        <w:jc w:val="both"/>
        <w:rPr>
          <w:rFonts w:ascii="AMU Monument Grotesk" w:hAnsi="AMU Monument Grotesk"/>
          <w:sz w:val="18"/>
          <w:szCs w:val="18"/>
        </w:rPr>
      </w:pPr>
    </w:p>
    <w:p w14:paraId="26DB7FBB" w14:textId="77777777" w:rsidR="00C7304E" w:rsidRDefault="00C7304E" w:rsidP="00C7304E">
      <w:pPr>
        <w:jc w:val="both"/>
        <w:rPr>
          <w:rFonts w:ascii="AMU Monument Grotesk" w:hAnsi="AMU Monument Grotesk"/>
          <w:sz w:val="18"/>
          <w:szCs w:val="18"/>
        </w:rPr>
      </w:pPr>
    </w:p>
    <w:p w14:paraId="67851466" w14:textId="20AC0BCD" w:rsidR="00C7304E" w:rsidRPr="00C7304E" w:rsidRDefault="00761776" w:rsidP="00C7304E">
      <w:pPr>
        <w:jc w:val="both"/>
        <w:rPr>
          <w:rFonts w:ascii="AMU Monument Grotesk" w:hAnsi="AMU Monument Grotesk" w:cs="Arial"/>
          <w:b/>
          <w:bCs/>
          <w:sz w:val="18"/>
          <w:szCs w:val="18"/>
          <w:u w:val="single"/>
        </w:rPr>
      </w:pPr>
      <w:r>
        <w:rPr>
          <w:rFonts w:ascii="AMU Monument Grotesk" w:hAnsi="AMU Monument Grotesk" w:cs="Arial"/>
          <w:b/>
          <w:bCs/>
          <w:sz w:val="18"/>
          <w:szCs w:val="18"/>
          <w:u w:val="single"/>
        </w:rPr>
        <w:t>2</w:t>
      </w:r>
      <w:r w:rsidR="00D5024C">
        <w:rPr>
          <w:rFonts w:ascii="AMU Monument Grotesk" w:hAnsi="AMU Monument Grotesk" w:cs="Arial"/>
          <w:b/>
          <w:bCs/>
          <w:sz w:val="18"/>
          <w:szCs w:val="18"/>
          <w:u w:val="single"/>
        </w:rPr>
        <w:t>/</w:t>
      </w:r>
      <w:r w:rsidR="00C7304E" w:rsidRPr="00C7304E">
        <w:rPr>
          <w:rFonts w:ascii="AMU Monument Grotesk" w:hAnsi="AMU Monument Grotesk" w:cs="Arial"/>
          <w:b/>
          <w:bCs/>
          <w:sz w:val="18"/>
          <w:szCs w:val="18"/>
          <w:u w:val="single"/>
        </w:rPr>
        <w:t xml:space="preserve">TRANCHE </w:t>
      </w:r>
      <w:r w:rsidR="005A4CEE">
        <w:rPr>
          <w:rFonts w:ascii="AMU Monument Grotesk" w:hAnsi="AMU Monument Grotesk" w:cs="Arial"/>
          <w:b/>
          <w:bCs/>
          <w:sz w:val="18"/>
          <w:szCs w:val="18"/>
          <w:u w:val="single"/>
        </w:rPr>
        <w:t>OPTIONNELLE</w:t>
      </w:r>
      <w:r w:rsidR="00C7304E">
        <w:rPr>
          <w:rFonts w:ascii="AMU Monument Grotesk" w:hAnsi="AMU Monument Grotesk" w:cs="Arial"/>
          <w:b/>
          <w:bCs/>
          <w:sz w:val="18"/>
          <w:szCs w:val="18"/>
          <w:u w:val="single"/>
        </w:rPr>
        <w:t xml:space="preserve"> N°</w:t>
      </w:r>
      <w:r>
        <w:rPr>
          <w:rFonts w:ascii="AMU Monument Grotesk" w:hAnsi="AMU Monument Grotesk" w:cs="Arial"/>
          <w:b/>
          <w:bCs/>
          <w:sz w:val="18"/>
          <w:szCs w:val="18"/>
          <w:u w:val="single"/>
        </w:rPr>
        <w:t>1</w:t>
      </w:r>
      <w:r w:rsidR="00C7304E">
        <w:rPr>
          <w:rFonts w:ascii="AMU Monument Grotesk" w:hAnsi="AMU Monument Grotesk" w:cs="Arial"/>
          <w:b/>
          <w:bCs/>
          <w:sz w:val="18"/>
          <w:szCs w:val="18"/>
          <w:u w:val="single"/>
        </w:rPr>
        <w:t xml:space="preserve"> </w:t>
      </w:r>
      <w:r w:rsidR="00C7304E" w:rsidRPr="00C7304E">
        <w:rPr>
          <w:rFonts w:ascii="AMU Monument Grotesk" w:hAnsi="AMU Monument Grotesk" w:cs="Arial"/>
          <w:b/>
          <w:bCs/>
          <w:sz w:val="18"/>
          <w:szCs w:val="18"/>
          <w:u w:val="single"/>
        </w:rPr>
        <w:t xml:space="preserve">: </w:t>
      </w:r>
      <w:r w:rsidR="005A4CEE">
        <w:rPr>
          <w:rFonts w:ascii="AMU Monument Grotesk" w:hAnsi="AMU Monument Grotesk" w:cs="Arial"/>
          <w:b/>
          <w:bCs/>
          <w:sz w:val="18"/>
          <w:szCs w:val="18"/>
          <w:u w:val="single"/>
        </w:rPr>
        <w:t xml:space="preserve">Sondes </w:t>
      </w:r>
      <w:r w:rsidR="008B72C1">
        <w:rPr>
          <w:rFonts w:ascii="AMU Monument Grotesk" w:hAnsi="AMU Monument Grotesk" w:cs="Arial"/>
          <w:b/>
          <w:bCs/>
          <w:sz w:val="18"/>
          <w:szCs w:val="18"/>
          <w:u w:val="single"/>
        </w:rPr>
        <w:t>permettant</w:t>
      </w:r>
      <w:r w:rsidR="00D5024C">
        <w:rPr>
          <w:rFonts w:ascii="AMU Monument Grotesk" w:hAnsi="AMU Monument Grotesk" w:cs="Arial"/>
          <w:b/>
          <w:bCs/>
          <w:sz w:val="18"/>
          <w:szCs w:val="18"/>
          <w:u w:val="single"/>
        </w:rPr>
        <w:t xml:space="preserve"> l’analyse des paramètres listés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6"/>
        <w:gridCol w:w="1134"/>
        <w:gridCol w:w="851"/>
        <w:gridCol w:w="1559"/>
        <w:gridCol w:w="2410"/>
        <w:gridCol w:w="1838"/>
      </w:tblGrid>
      <w:tr w:rsidR="00C7304E" w:rsidRPr="00C7304E" w14:paraId="38C3B638" w14:textId="77777777" w:rsidTr="008A5AE7">
        <w:trPr>
          <w:trHeight w:val="361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86BC" w14:textId="77777777" w:rsidR="00C7304E" w:rsidRPr="00C7304E" w:rsidRDefault="00C7304E" w:rsidP="008A5AE7">
            <w:pPr>
              <w:keepNext/>
              <w:numPr>
                <w:ilvl w:val="8"/>
                <w:numId w:val="1"/>
              </w:numPr>
              <w:tabs>
                <w:tab w:val="left" w:pos="426"/>
                <w:tab w:val="left" w:pos="5103"/>
              </w:tabs>
              <w:spacing w:after="240"/>
              <w:jc w:val="center"/>
              <w:outlineLvl w:val="8"/>
              <w:rPr>
                <w:rFonts w:ascii="AMU Monument Grotesk" w:hAnsi="AMU Monument Grotesk" w:cs="Arial"/>
                <w:b/>
                <w:bCs/>
                <w:i/>
                <w:iCs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b/>
                <w:bCs/>
                <w:i/>
                <w:iCs/>
                <w:sz w:val="14"/>
                <w:szCs w:val="14"/>
              </w:rPr>
              <w:t>Prestation(s)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D9E7" w14:textId="77777777" w:rsidR="00C7304E" w:rsidRPr="00C7304E" w:rsidRDefault="00C7304E" w:rsidP="008A5AE7">
            <w:pPr>
              <w:jc w:val="center"/>
              <w:rPr>
                <w:rFonts w:ascii="AMU Monument Grotesk" w:hAnsi="AMU Monument Grotesk" w:cs="Arial"/>
                <w:b/>
                <w:sz w:val="14"/>
                <w:szCs w:val="14"/>
              </w:rPr>
            </w:pPr>
          </w:p>
          <w:p w14:paraId="72A93347" w14:textId="77777777" w:rsidR="00C7304E" w:rsidRPr="00C7304E" w:rsidRDefault="00C7304E" w:rsidP="008A5AE7">
            <w:pPr>
              <w:jc w:val="center"/>
              <w:rPr>
                <w:rFonts w:ascii="AMU Monument Grotesk" w:hAnsi="AMU Monument Grotesk" w:cs="Arial"/>
                <w:b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b/>
                <w:sz w:val="14"/>
                <w:szCs w:val="14"/>
              </w:rPr>
              <w:t xml:space="preserve">Montant en € H.T.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2C1E" w14:textId="77777777" w:rsidR="00C7304E" w:rsidRPr="00C7304E" w:rsidRDefault="00C7304E" w:rsidP="008A5AE7">
            <w:pPr>
              <w:jc w:val="center"/>
              <w:rPr>
                <w:rFonts w:ascii="AMU Monument Grotesk" w:hAnsi="AMU Monument Grotesk" w:cs="Arial"/>
                <w:b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b/>
                <w:sz w:val="14"/>
                <w:szCs w:val="14"/>
              </w:rPr>
              <w:t xml:space="preserve">Taux TVA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6884" w14:textId="77777777" w:rsidR="00C7304E" w:rsidRPr="00C7304E" w:rsidRDefault="00C7304E" w:rsidP="008A5AE7">
            <w:pPr>
              <w:jc w:val="center"/>
              <w:rPr>
                <w:rFonts w:ascii="AMU Monument Grotesk" w:hAnsi="AMU Monument Grotesk" w:cs="Arial"/>
                <w:b/>
                <w:sz w:val="14"/>
                <w:szCs w:val="14"/>
              </w:rPr>
            </w:pPr>
          </w:p>
          <w:p w14:paraId="52048630" w14:textId="77777777" w:rsidR="00C7304E" w:rsidRPr="00C7304E" w:rsidRDefault="00C7304E" w:rsidP="008A5AE7">
            <w:pPr>
              <w:jc w:val="center"/>
              <w:rPr>
                <w:rFonts w:ascii="AMU Monument Grotesk" w:hAnsi="AMU Monument Grotesk" w:cs="Arial"/>
                <w:b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b/>
                <w:sz w:val="14"/>
                <w:szCs w:val="14"/>
              </w:rPr>
              <w:t xml:space="preserve">Montant en  </w:t>
            </w:r>
          </w:p>
          <w:p w14:paraId="129CD18E" w14:textId="77777777" w:rsidR="00C7304E" w:rsidRPr="00C7304E" w:rsidRDefault="00C7304E" w:rsidP="008A5AE7">
            <w:pPr>
              <w:jc w:val="center"/>
              <w:rPr>
                <w:rFonts w:ascii="AMU Monument Grotesk" w:hAnsi="AMU Monument Grotesk" w:cs="Arial"/>
                <w:b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b/>
                <w:sz w:val="14"/>
                <w:szCs w:val="14"/>
              </w:rPr>
              <w:t xml:space="preserve">€ T.T.C.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00091" w14:textId="77777777" w:rsidR="00C7304E" w:rsidRPr="00C7304E" w:rsidRDefault="00C7304E" w:rsidP="008A5AE7">
            <w:pPr>
              <w:jc w:val="center"/>
              <w:rPr>
                <w:rFonts w:ascii="AMU Monument Grotesk" w:hAnsi="AMU Monument Grotesk" w:cs="Arial"/>
                <w:b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b/>
                <w:sz w:val="14"/>
                <w:szCs w:val="14"/>
              </w:rPr>
              <w:t>Délais</w:t>
            </w:r>
          </w:p>
          <w:p w14:paraId="57C27532" w14:textId="77777777" w:rsidR="00C7304E" w:rsidRPr="00C7304E" w:rsidRDefault="00C7304E" w:rsidP="008A5AE7">
            <w:pPr>
              <w:jc w:val="center"/>
              <w:rPr>
                <w:rFonts w:ascii="AMU Monument Grotesk" w:hAnsi="AMU Monument Grotesk" w:cs="Arial"/>
                <w:b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b/>
                <w:color w:val="FF0000"/>
                <w:sz w:val="14"/>
                <w:szCs w:val="14"/>
              </w:rPr>
              <w:t xml:space="preserve">Maximum </w:t>
            </w:r>
            <w:r w:rsidRPr="00C7304E">
              <w:rPr>
                <w:rFonts w:ascii="AMU Monument Grotesk" w:hAnsi="AMU Monument Grotesk" w:cs="Arial"/>
                <w:b/>
                <w:sz w:val="14"/>
                <w:szCs w:val="14"/>
              </w:rPr>
              <w:t>d’exécution conformément à l’article 6.2 du CCP</w:t>
            </w:r>
            <w:r w:rsidRPr="00C7304E">
              <w:rPr>
                <w:rFonts w:ascii="AMU Monument Grotesk" w:hAnsi="AMU Monument Grotesk" w:cs="Arial"/>
                <w:b/>
                <w:color w:val="FF0000"/>
                <w:sz w:val="14"/>
                <w:szCs w:val="14"/>
                <w:highlight w:val="yellow"/>
              </w:rPr>
              <w:t xml:space="preserve"> 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6D3AF" w14:textId="77777777" w:rsidR="00C7304E" w:rsidRPr="00C7304E" w:rsidRDefault="00C7304E" w:rsidP="008A5AE7">
            <w:pPr>
              <w:jc w:val="center"/>
              <w:rPr>
                <w:rFonts w:ascii="AMU Monument Grotesk" w:hAnsi="AMU Monument Grotesk" w:cs="Arial"/>
                <w:b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b/>
                <w:sz w:val="14"/>
                <w:szCs w:val="14"/>
              </w:rPr>
              <w:t xml:space="preserve">Délais contractuels sur lesquels le titulaire s’engage, </w:t>
            </w:r>
            <w:r w:rsidRPr="00C7304E"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  <w:t>dans le respect des délais maximum indiqués dans la 5</w:t>
            </w:r>
            <w:r w:rsidRPr="00C7304E">
              <w:rPr>
                <w:rFonts w:ascii="AMU Monument Grotesk" w:hAnsi="AMU Monument Grotesk" w:cs="Arial"/>
                <w:b/>
                <w:color w:val="0070C0"/>
                <w:sz w:val="14"/>
                <w:szCs w:val="14"/>
                <w:vertAlign w:val="superscript"/>
              </w:rPr>
              <w:t>ème</w:t>
            </w:r>
            <w:r w:rsidRPr="00C7304E"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  <w:t xml:space="preserve"> colonne du présent tableau reprenant les délais de l’article 6.2 du CCP </w:t>
            </w:r>
          </w:p>
        </w:tc>
      </w:tr>
      <w:tr w:rsidR="00D5024C" w:rsidRPr="00C7304E" w14:paraId="47B4731D" w14:textId="77777777" w:rsidTr="008A5AE7">
        <w:trPr>
          <w:trHeight w:val="872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24D6C" w14:textId="4A4C87E2" w:rsidR="00D5024C" w:rsidRPr="00C7304E" w:rsidRDefault="00D5024C" w:rsidP="00D5024C">
            <w:pPr>
              <w:jc w:val="both"/>
              <w:rPr>
                <w:rFonts w:ascii="AMU Monument Grotesk" w:hAnsi="AMU Monument Grotesk" w:cs="Arial"/>
                <w:b/>
                <w:color w:val="000000"/>
                <w:sz w:val="14"/>
                <w:szCs w:val="14"/>
                <w:lang w:eastAsia="fr-FR"/>
              </w:rPr>
            </w:pPr>
            <w:r w:rsidRPr="00C7304E"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  <w:t xml:space="preserve">A/Acquisition/livraison/installation/mise service </w:t>
            </w:r>
            <w:r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  <w:t>des 2 sondes</w:t>
            </w:r>
            <w:r w:rsidRPr="00C7304E"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  <w:t xml:space="preserve"> </w:t>
            </w:r>
            <w:r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  <w:t>conformément à</w:t>
            </w:r>
            <w:r w:rsidRPr="00C7304E"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  <w:t xml:space="preserve"> l’article 6</w:t>
            </w:r>
            <w:r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  <w:t xml:space="preserve">.1.1 C – </w:t>
            </w:r>
            <w:r w:rsidRPr="005A4CEE"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  <w:t>Typologie #1 </w:t>
            </w:r>
            <w:r w:rsidRPr="00C7304E"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  <w:t xml:space="preserve">du CCP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0238" w14:textId="77777777" w:rsidR="00D5024C" w:rsidRPr="00C7304E" w:rsidRDefault="00D5024C" w:rsidP="00D5024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404F2451" w14:textId="77777777" w:rsidR="00D5024C" w:rsidRPr="00C7304E" w:rsidRDefault="00D5024C" w:rsidP="00D5024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37310893" w14:textId="77777777" w:rsidR="00D5024C" w:rsidRPr="00C7304E" w:rsidRDefault="00D5024C" w:rsidP="00D5024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sz w:val="14"/>
                <w:szCs w:val="14"/>
              </w:rPr>
              <w:t>…………………€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BE60" w14:textId="77777777" w:rsidR="00D5024C" w:rsidRPr="00C7304E" w:rsidRDefault="00D5024C" w:rsidP="00D5024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22EE53F3" w14:textId="77777777" w:rsidR="00D5024C" w:rsidRPr="00C7304E" w:rsidRDefault="00D5024C" w:rsidP="00D5024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2C175A7C" w14:textId="77777777" w:rsidR="00D5024C" w:rsidRPr="00C7304E" w:rsidRDefault="00D5024C" w:rsidP="00D5024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sz w:val="14"/>
                <w:szCs w:val="14"/>
              </w:rPr>
              <w:t>........%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0C49" w14:textId="77777777" w:rsidR="00D5024C" w:rsidRPr="00C7304E" w:rsidRDefault="00D5024C" w:rsidP="00D5024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1E9EF9B4" w14:textId="77777777" w:rsidR="00D5024C" w:rsidRPr="00C7304E" w:rsidRDefault="00D5024C" w:rsidP="00D5024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53DE362C" w14:textId="77777777" w:rsidR="00D5024C" w:rsidRPr="00C7304E" w:rsidRDefault="00D5024C" w:rsidP="00D5024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sz w:val="14"/>
                <w:szCs w:val="14"/>
              </w:rPr>
              <w:t>…………………€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11047" w14:textId="2DA0F941" w:rsidR="00D5024C" w:rsidRPr="00C7304E" w:rsidRDefault="00D5024C" w:rsidP="00D5024C">
            <w:pPr>
              <w:rPr>
                <w:rFonts w:ascii="AMU Monument Grotesk" w:hAnsi="AMU Monument Grotesk" w:cs="Arial"/>
                <w:b/>
                <w:sz w:val="14"/>
                <w:szCs w:val="14"/>
              </w:rPr>
            </w:pPr>
            <w:r>
              <w:rPr>
                <w:rFonts w:ascii="AMU Monument Grotesk" w:hAnsi="AMU Monument Grotesk" w:cs="Arial"/>
                <w:b/>
                <w:sz w:val="14"/>
                <w:szCs w:val="14"/>
              </w:rPr>
              <w:t>8</w:t>
            </w:r>
            <w:r w:rsidRPr="00C7304E">
              <w:rPr>
                <w:rFonts w:ascii="AMU Monument Grotesk" w:hAnsi="AMU Monument Grotesk" w:cs="Arial"/>
                <w:b/>
                <w:sz w:val="14"/>
                <w:szCs w:val="14"/>
              </w:rPr>
              <w:t xml:space="preserve"> mois à compter de la date de notification du marché</w:t>
            </w:r>
          </w:p>
          <w:p w14:paraId="056A228D" w14:textId="77777777" w:rsidR="00D5024C" w:rsidRPr="00C7304E" w:rsidRDefault="00D5024C" w:rsidP="00D5024C">
            <w:pPr>
              <w:jc w:val="center"/>
              <w:rPr>
                <w:rFonts w:ascii="AMU Monument Grotesk" w:hAnsi="AMU Monument Grotesk" w:cs="Arial"/>
                <w:b/>
                <w:sz w:val="14"/>
                <w:szCs w:val="1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BC3BE3" w14:textId="77777777" w:rsidR="00D5024C" w:rsidRPr="00C7304E" w:rsidRDefault="00D5024C" w:rsidP="00D5024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775243EF" w14:textId="77777777" w:rsidR="00D5024C" w:rsidRPr="00C7304E" w:rsidRDefault="00D5024C" w:rsidP="00D5024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2A052B2D" w14:textId="77777777" w:rsidR="00D5024C" w:rsidRPr="00C7304E" w:rsidRDefault="00D5024C" w:rsidP="00D5024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235620DC" w14:textId="77777777" w:rsidR="00D5024C" w:rsidRPr="00C7304E" w:rsidRDefault="00D5024C" w:rsidP="00D5024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3A3764A6" w14:textId="77777777" w:rsidR="00D5024C" w:rsidRPr="00C7304E" w:rsidRDefault="00D5024C" w:rsidP="00D5024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sz w:val="14"/>
                <w:szCs w:val="14"/>
              </w:rPr>
              <w:t>…………………………</w:t>
            </w:r>
          </w:p>
          <w:p w14:paraId="7A1D0E24" w14:textId="77777777" w:rsidR="00D5024C" w:rsidRPr="00C7304E" w:rsidRDefault="00D5024C" w:rsidP="00D5024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sz w:val="14"/>
                <w:szCs w:val="14"/>
                <w:highlight w:val="yellow"/>
              </w:rPr>
              <w:t>En mois</w:t>
            </w:r>
          </w:p>
        </w:tc>
      </w:tr>
      <w:tr w:rsidR="00C7304E" w:rsidRPr="00C7304E" w14:paraId="234B7786" w14:textId="77777777" w:rsidTr="008A5AE7">
        <w:trPr>
          <w:trHeight w:val="872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3374E" w14:textId="77777777" w:rsidR="00C7304E" w:rsidRPr="00C7304E" w:rsidRDefault="00C7304E" w:rsidP="008A5AE7">
            <w:pPr>
              <w:jc w:val="both"/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  <w:t xml:space="preserve">Montant total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9D73" w14:textId="77777777" w:rsidR="00C7304E" w:rsidRPr="00C7304E" w:rsidRDefault="00C7304E" w:rsidP="008A5AE7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1B1E371F" w14:textId="77777777" w:rsidR="00C7304E" w:rsidRPr="00C7304E" w:rsidRDefault="00C7304E" w:rsidP="008A5AE7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71355AEE" w14:textId="77777777" w:rsidR="00C7304E" w:rsidRPr="00C7304E" w:rsidRDefault="00C7304E" w:rsidP="008A5AE7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sz w:val="14"/>
                <w:szCs w:val="14"/>
              </w:rPr>
              <w:t>…………………€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3EEB" w14:textId="77777777" w:rsidR="00C7304E" w:rsidRPr="00C7304E" w:rsidRDefault="00C7304E" w:rsidP="008A5AE7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1CF08AED" w14:textId="77777777" w:rsidR="00C7304E" w:rsidRPr="00C7304E" w:rsidRDefault="00C7304E" w:rsidP="008A5AE7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530E597F" w14:textId="77777777" w:rsidR="00C7304E" w:rsidRPr="00C7304E" w:rsidRDefault="00C7304E" w:rsidP="008A5AE7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sz w:val="14"/>
                <w:szCs w:val="14"/>
              </w:rPr>
              <w:t>........%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4E34" w14:textId="77777777" w:rsidR="00C7304E" w:rsidRPr="00C7304E" w:rsidRDefault="00C7304E" w:rsidP="008A5AE7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69A0FE66" w14:textId="77777777" w:rsidR="00C7304E" w:rsidRPr="00C7304E" w:rsidRDefault="00C7304E" w:rsidP="008A5AE7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604C8344" w14:textId="77777777" w:rsidR="00C7304E" w:rsidRPr="00C7304E" w:rsidRDefault="00C7304E" w:rsidP="008A5AE7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sz w:val="14"/>
                <w:szCs w:val="14"/>
              </w:rPr>
              <w:t>…………………€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7254BD56" w14:textId="77777777" w:rsidR="00C7304E" w:rsidRPr="00C7304E" w:rsidRDefault="00C7304E" w:rsidP="008A5AE7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37F09330" w14:textId="77777777" w:rsidR="00C7304E" w:rsidRPr="00C7304E" w:rsidRDefault="00C7304E" w:rsidP="008A5AE7">
            <w:pPr>
              <w:jc w:val="center"/>
              <w:rPr>
                <w:rFonts w:ascii="AMU Monument Grotesk" w:hAnsi="AMU Monument Grotesk" w:cs="Arial"/>
                <w:noProof/>
                <w:sz w:val="14"/>
                <w:szCs w:val="14"/>
              </w:rPr>
            </w:pPr>
          </w:p>
        </w:tc>
      </w:tr>
    </w:tbl>
    <w:p w14:paraId="2135166A" w14:textId="77777777" w:rsidR="00C7304E" w:rsidRPr="00C7304E" w:rsidRDefault="00C7304E" w:rsidP="00C7304E">
      <w:pPr>
        <w:jc w:val="both"/>
        <w:rPr>
          <w:rFonts w:ascii="AMU Monument Grotesk" w:hAnsi="AMU Monument Grotesk" w:cs="Arial"/>
          <w:sz w:val="18"/>
          <w:szCs w:val="18"/>
        </w:rPr>
      </w:pPr>
      <w:r w:rsidRPr="00C7304E">
        <w:rPr>
          <w:rFonts w:ascii="AMU Monument Grotesk" w:hAnsi="AMU Monument Grotesk" w:cs="Arial"/>
          <w:sz w:val="18"/>
          <w:szCs w:val="18"/>
        </w:rPr>
        <w:t>Montant total en toutes lettres ……………………………………………………………………………………………</w:t>
      </w:r>
      <w:r w:rsidRPr="00C7304E">
        <w:rPr>
          <w:rFonts w:ascii="AMU Monument Grotesk" w:hAnsi="AMU Monument Grotesk" w:cs="Arial"/>
          <w:b/>
          <w:bCs/>
          <w:sz w:val="18"/>
          <w:szCs w:val="18"/>
        </w:rPr>
        <w:t>€ TTC</w:t>
      </w:r>
    </w:p>
    <w:p w14:paraId="0CA9A5F8" w14:textId="77777777" w:rsidR="00C7304E" w:rsidRPr="00C7304E" w:rsidRDefault="00C7304E" w:rsidP="00C7304E">
      <w:pPr>
        <w:pStyle w:val="fcase1ertab"/>
        <w:spacing w:before="120"/>
        <w:ind w:left="0" w:firstLine="0"/>
        <w:rPr>
          <w:rFonts w:ascii="AMU Monument Grotesk" w:hAnsi="AMU Monument Grotesk" w:cs="Arial"/>
          <w:sz w:val="18"/>
          <w:szCs w:val="18"/>
        </w:rPr>
      </w:pPr>
      <w:r w:rsidRPr="00C7304E">
        <w:rPr>
          <w:rFonts w:ascii="AMU Monument Grotesk" w:hAnsi="AMU Monument Grotesk" w:cs="Arial"/>
          <w:sz w:val="18"/>
          <w:szCs w:val="18"/>
        </w:rPr>
        <w:t>En cas de contradiction le montant retenu est le montant total TTC indiqué en toutes lettres.</w:t>
      </w:r>
    </w:p>
    <w:p w14:paraId="6350DD2E" w14:textId="77777777" w:rsidR="00C7304E" w:rsidRPr="00C7304E" w:rsidRDefault="00C7304E" w:rsidP="00C7304E">
      <w:pPr>
        <w:jc w:val="both"/>
        <w:rPr>
          <w:rFonts w:ascii="AMU Monument Grotesk" w:hAnsi="AMU Monument Grotesk"/>
          <w:color w:val="FF0000"/>
          <w:sz w:val="18"/>
          <w:szCs w:val="18"/>
        </w:rPr>
      </w:pPr>
      <w:r w:rsidRPr="00C7304E">
        <w:rPr>
          <w:rFonts w:ascii="AMU Monument Grotesk" w:hAnsi="AMU Monument Grotesk"/>
          <w:color w:val="FF0000"/>
          <w:sz w:val="18"/>
          <w:szCs w:val="18"/>
        </w:rPr>
        <w:t>*Jour ouvrés = du lundi au vendredi inclus, à l'exception des jours fériés</w:t>
      </w:r>
    </w:p>
    <w:p w14:paraId="30420F7E" w14:textId="77777777" w:rsidR="00C7304E" w:rsidRPr="00C7304E" w:rsidRDefault="00C7304E" w:rsidP="00C7304E">
      <w:pPr>
        <w:jc w:val="both"/>
        <w:rPr>
          <w:rFonts w:ascii="AMU Monument Grotesk" w:hAnsi="AMU Monument Grotesk"/>
          <w:color w:val="FF0000"/>
          <w:sz w:val="18"/>
          <w:szCs w:val="18"/>
        </w:rPr>
      </w:pPr>
    </w:p>
    <w:p w14:paraId="7159302F" w14:textId="77777777" w:rsidR="00C7304E" w:rsidRPr="00C7304E" w:rsidRDefault="00C7304E" w:rsidP="00C7304E">
      <w:pPr>
        <w:jc w:val="both"/>
        <w:rPr>
          <w:rFonts w:ascii="AMU Monument Grotesk" w:hAnsi="AMU Monument Grotesk"/>
          <w:color w:val="FF0000"/>
          <w:sz w:val="18"/>
          <w:szCs w:val="18"/>
        </w:rPr>
      </w:pPr>
    </w:p>
    <w:p w14:paraId="059A6BFF" w14:textId="77777777" w:rsidR="00C7304E" w:rsidRPr="00C7304E" w:rsidRDefault="00C7304E" w:rsidP="00C7304E">
      <w:pPr>
        <w:jc w:val="both"/>
        <w:rPr>
          <w:rFonts w:ascii="AMU Monument Grotesk" w:hAnsi="AMU Monument Grotesk"/>
          <w:color w:val="FF0000"/>
          <w:sz w:val="18"/>
          <w:szCs w:val="18"/>
        </w:rPr>
      </w:pPr>
      <w:r w:rsidRPr="00C7304E">
        <w:rPr>
          <w:rFonts w:ascii="AMU Monument Grotesk" w:hAnsi="AMU Monument Grotesk"/>
          <w:color w:val="FF0000"/>
          <w:sz w:val="18"/>
          <w:szCs w:val="18"/>
        </w:rPr>
        <w:t>Délai de garantie contractuel sur lequel s’engage le titulaire : ……………………</w:t>
      </w:r>
      <w:proofErr w:type="gramStart"/>
      <w:r w:rsidRPr="00C7304E">
        <w:rPr>
          <w:rFonts w:ascii="AMU Monument Grotesk" w:hAnsi="AMU Monument Grotesk"/>
          <w:color w:val="FF0000"/>
          <w:sz w:val="18"/>
          <w:szCs w:val="18"/>
        </w:rPr>
        <w:t>…….</w:t>
      </w:r>
      <w:proofErr w:type="gramEnd"/>
      <w:r w:rsidRPr="00C7304E">
        <w:rPr>
          <w:rFonts w:ascii="AMU Monument Grotesk" w:hAnsi="AMU Monument Grotesk"/>
          <w:color w:val="FF0000"/>
          <w:sz w:val="18"/>
          <w:szCs w:val="18"/>
        </w:rPr>
        <w:t>.an(s)</w:t>
      </w:r>
    </w:p>
    <w:p w14:paraId="76038047" w14:textId="77777777" w:rsidR="00D5024C" w:rsidRDefault="00D5024C" w:rsidP="00D5024C">
      <w:pPr>
        <w:jc w:val="both"/>
        <w:rPr>
          <w:rFonts w:ascii="AMU Monument Grotesk" w:hAnsi="AMU Monument Grotesk"/>
          <w:sz w:val="18"/>
          <w:szCs w:val="18"/>
        </w:rPr>
      </w:pPr>
      <w:r>
        <w:rPr>
          <w:rFonts w:ascii="AMU Monument Grotesk" w:hAnsi="AMU Monument Grotesk"/>
          <w:sz w:val="18"/>
          <w:szCs w:val="18"/>
        </w:rPr>
        <w:t>(</w:t>
      </w:r>
      <w:proofErr w:type="gramStart"/>
      <w:r w:rsidRPr="00C7304E">
        <w:rPr>
          <w:rFonts w:ascii="AMU Monument Grotesk" w:hAnsi="AMU Monument Grotesk"/>
          <w:sz w:val="18"/>
          <w:szCs w:val="18"/>
        </w:rPr>
        <w:t>à</w:t>
      </w:r>
      <w:proofErr w:type="gramEnd"/>
      <w:r w:rsidRPr="00C7304E">
        <w:rPr>
          <w:rFonts w:ascii="AMU Monument Grotesk" w:hAnsi="AMU Monument Grotesk"/>
          <w:sz w:val="18"/>
          <w:szCs w:val="18"/>
        </w:rPr>
        <w:t xml:space="preserve"> compléter obligatoirement conformément à l’article </w:t>
      </w:r>
      <w:r>
        <w:rPr>
          <w:rFonts w:ascii="AMU Monument Grotesk" w:hAnsi="AMU Monument Grotesk"/>
          <w:sz w:val="18"/>
          <w:szCs w:val="18"/>
        </w:rPr>
        <w:t xml:space="preserve">D) </w:t>
      </w:r>
      <w:r w:rsidRPr="00C7304E">
        <w:rPr>
          <w:rFonts w:ascii="AMU Monument Grotesk" w:hAnsi="AMU Monument Grotesk"/>
          <w:sz w:val="18"/>
          <w:szCs w:val="18"/>
        </w:rPr>
        <w:t>du CCP)</w:t>
      </w:r>
    </w:p>
    <w:p w14:paraId="460240CC" w14:textId="2CEB8B1F" w:rsidR="00C7304E" w:rsidRDefault="00C7304E" w:rsidP="00C7304E">
      <w:pPr>
        <w:jc w:val="both"/>
        <w:rPr>
          <w:rFonts w:ascii="AMU Monument Grotesk" w:hAnsi="AMU Monument Grotesk"/>
          <w:sz w:val="18"/>
          <w:szCs w:val="18"/>
        </w:rPr>
      </w:pPr>
    </w:p>
    <w:p w14:paraId="7E12E8F5" w14:textId="367FE9B4" w:rsidR="00D5024C" w:rsidRDefault="00D5024C" w:rsidP="00C7304E">
      <w:pPr>
        <w:jc w:val="both"/>
        <w:rPr>
          <w:rFonts w:ascii="AMU Monument Grotesk" w:hAnsi="AMU Monument Grotesk"/>
          <w:sz w:val="18"/>
          <w:szCs w:val="18"/>
        </w:rPr>
      </w:pPr>
    </w:p>
    <w:p w14:paraId="64356B0A" w14:textId="705857DD" w:rsidR="00D5024C" w:rsidRDefault="00D5024C" w:rsidP="00C7304E">
      <w:pPr>
        <w:jc w:val="both"/>
        <w:rPr>
          <w:rFonts w:ascii="AMU Monument Grotesk" w:hAnsi="AMU Monument Grotesk"/>
          <w:sz w:val="18"/>
          <w:szCs w:val="18"/>
        </w:rPr>
      </w:pPr>
    </w:p>
    <w:p w14:paraId="082FB572" w14:textId="70E7E590" w:rsidR="00D5024C" w:rsidRPr="00004AB2" w:rsidRDefault="00D5024C" w:rsidP="00C7304E">
      <w:pPr>
        <w:jc w:val="both"/>
        <w:rPr>
          <w:rFonts w:ascii="AMU Monument Grotesk" w:hAnsi="AMU Monument Grotesk"/>
          <w:b/>
          <w:bCs/>
          <w:sz w:val="18"/>
          <w:szCs w:val="18"/>
          <w:u w:val="single"/>
        </w:rPr>
      </w:pPr>
      <w:r w:rsidRPr="00004AB2">
        <w:rPr>
          <w:rFonts w:ascii="AMU Monument Grotesk" w:hAnsi="AMU Monument Grotesk"/>
          <w:b/>
          <w:bCs/>
          <w:sz w:val="18"/>
          <w:szCs w:val="18"/>
          <w:u w:val="single"/>
        </w:rPr>
        <w:t xml:space="preserve">Tableau récapitulatif : </w:t>
      </w: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1"/>
        <w:gridCol w:w="1617"/>
        <w:gridCol w:w="1617"/>
        <w:gridCol w:w="1214"/>
        <w:gridCol w:w="2223"/>
      </w:tblGrid>
      <w:tr w:rsidR="00004AB2" w:rsidRPr="00C7304E" w14:paraId="76B25F83" w14:textId="77777777" w:rsidTr="00004AB2">
        <w:trPr>
          <w:trHeight w:val="296"/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9DF7" w14:textId="77777777" w:rsidR="00004AB2" w:rsidRPr="00C7304E" w:rsidRDefault="00004AB2" w:rsidP="006B099C">
            <w:pPr>
              <w:keepNext/>
              <w:numPr>
                <w:ilvl w:val="8"/>
                <w:numId w:val="1"/>
              </w:numPr>
              <w:tabs>
                <w:tab w:val="left" w:pos="426"/>
                <w:tab w:val="left" w:pos="5103"/>
              </w:tabs>
              <w:spacing w:after="240"/>
              <w:jc w:val="center"/>
              <w:outlineLvl w:val="8"/>
              <w:rPr>
                <w:rFonts w:ascii="AMU Monument Grotesk" w:hAnsi="AMU Monument Grotesk" w:cs="Arial"/>
                <w:b/>
                <w:bCs/>
                <w:i/>
                <w:iCs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b/>
                <w:bCs/>
                <w:i/>
                <w:iCs/>
                <w:sz w:val="14"/>
                <w:szCs w:val="14"/>
              </w:rPr>
              <w:t>Prestation(s)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75A5" w14:textId="77777777" w:rsidR="00004AB2" w:rsidRPr="00C7304E" w:rsidRDefault="00004AB2" w:rsidP="006B099C">
            <w:pPr>
              <w:jc w:val="center"/>
              <w:rPr>
                <w:rFonts w:ascii="AMU Monument Grotesk" w:hAnsi="AMU Monument Grotesk" w:cs="Arial"/>
                <w:b/>
                <w:sz w:val="14"/>
                <w:szCs w:val="1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E200" w14:textId="758C2258" w:rsidR="00004AB2" w:rsidRPr="00C7304E" w:rsidRDefault="00004AB2" w:rsidP="006B099C">
            <w:pPr>
              <w:jc w:val="center"/>
              <w:rPr>
                <w:rFonts w:ascii="AMU Monument Grotesk" w:hAnsi="AMU Monument Grotesk" w:cs="Arial"/>
                <w:b/>
                <w:sz w:val="14"/>
                <w:szCs w:val="14"/>
              </w:rPr>
            </w:pPr>
          </w:p>
          <w:p w14:paraId="0247E89B" w14:textId="77777777" w:rsidR="00004AB2" w:rsidRPr="00C7304E" w:rsidRDefault="00004AB2" w:rsidP="006B099C">
            <w:pPr>
              <w:jc w:val="center"/>
              <w:rPr>
                <w:rFonts w:ascii="AMU Monument Grotesk" w:hAnsi="AMU Monument Grotesk" w:cs="Arial"/>
                <w:b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b/>
                <w:sz w:val="14"/>
                <w:szCs w:val="14"/>
              </w:rPr>
              <w:t xml:space="preserve">Montant en € H.T.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242E" w14:textId="77777777" w:rsidR="00004AB2" w:rsidRPr="00C7304E" w:rsidRDefault="00004AB2" w:rsidP="006B099C">
            <w:pPr>
              <w:jc w:val="center"/>
              <w:rPr>
                <w:rFonts w:ascii="AMU Monument Grotesk" w:hAnsi="AMU Monument Grotesk" w:cs="Arial"/>
                <w:b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b/>
                <w:sz w:val="14"/>
                <w:szCs w:val="14"/>
              </w:rPr>
              <w:t xml:space="preserve">Taux TVA  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B016" w14:textId="77777777" w:rsidR="00004AB2" w:rsidRPr="00C7304E" w:rsidRDefault="00004AB2" w:rsidP="006B099C">
            <w:pPr>
              <w:jc w:val="center"/>
              <w:rPr>
                <w:rFonts w:ascii="AMU Monument Grotesk" w:hAnsi="AMU Monument Grotesk" w:cs="Arial"/>
                <w:b/>
                <w:sz w:val="14"/>
                <w:szCs w:val="14"/>
              </w:rPr>
            </w:pPr>
          </w:p>
          <w:p w14:paraId="37930F63" w14:textId="77777777" w:rsidR="00004AB2" w:rsidRPr="00C7304E" w:rsidRDefault="00004AB2" w:rsidP="006B099C">
            <w:pPr>
              <w:jc w:val="center"/>
              <w:rPr>
                <w:rFonts w:ascii="AMU Monument Grotesk" w:hAnsi="AMU Monument Grotesk" w:cs="Arial"/>
                <w:b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b/>
                <w:sz w:val="14"/>
                <w:szCs w:val="14"/>
              </w:rPr>
              <w:t xml:space="preserve">Montant en  </w:t>
            </w:r>
          </w:p>
          <w:p w14:paraId="1FC2292D" w14:textId="77777777" w:rsidR="00004AB2" w:rsidRPr="00C7304E" w:rsidRDefault="00004AB2" w:rsidP="006B099C">
            <w:pPr>
              <w:jc w:val="center"/>
              <w:rPr>
                <w:rFonts w:ascii="AMU Monument Grotesk" w:hAnsi="AMU Monument Grotesk" w:cs="Arial"/>
                <w:b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b/>
                <w:sz w:val="14"/>
                <w:szCs w:val="14"/>
              </w:rPr>
              <w:t xml:space="preserve">€ T.T.C. </w:t>
            </w:r>
          </w:p>
        </w:tc>
      </w:tr>
      <w:tr w:rsidR="00004AB2" w:rsidRPr="00C7304E" w14:paraId="062E0AC2" w14:textId="77777777" w:rsidTr="00004AB2">
        <w:trPr>
          <w:trHeight w:val="715"/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71F53" w14:textId="66602353" w:rsidR="00004AB2" w:rsidRPr="00C7304E" w:rsidRDefault="00004AB2" w:rsidP="006B099C">
            <w:pPr>
              <w:jc w:val="both"/>
              <w:rPr>
                <w:rFonts w:ascii="AMU Monument Grotesk" w:hAnsi="AMU Monument Grotesk" w:cs="Arial"/>
                <w:b/>
                <w:color w:val="000000"/>
                <w:sz w:val="14"/>
                <w:szCs w:val="14"/>
                <w:lang w:eastAsia="fr-FR"/>
              </w:rPr>
            </w:pPr>
            <w:r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  <w:t>Montant total TRANCHE FERME</w:t>
            </w:r>
            <w:r w:rsidR="003364AC"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  <w:t xml:space="preserve"> (TF)</w:t>
            </w:r>
            <w:r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  <w:t xml:space="preserve"> : </w:t>
            </w:r>
            <w:r w:rsidRPr="00C7304E"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  <w:t xml:space="preserve">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0F41" w14:textId="77777777" w:rsidR="00004AB2" w:rsidRPr="00C7304E" w:rsidRDefault="00004AB2" w:rsidP="006B099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7B03" w14:textId="71C3EF2A" w:rsidR="00004AB2" w:rsidRPr="00C7304E" w:rsidRDefault="00004AB2" w:rsidP="006B099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6E00DCFB" w14:textId="77777777" w:rsidR="00004AB2" w:rsidRPr="00C7304E" w:rsidRDefault="00004AB2" w:rsidP="006B099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322A808C" w14:textId="77777777" w:rsidR="00004AB2" w:rsidRPr="00C7304E" w:rsidRDefault="00004AB2" w:rsidP="006B099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sz w:val="14"/>
                <w:szCs w:val="14"/>
              </w:rPr>
              <w:t>…………………€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3BF9" w14:textId="77777777" w:rsidR="00004AB2" w:rsidRPr="00C7304E" w:rsidRDefault="00004AB2" w:rsidP="006B099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3C139361" w14:textId="77777777" w:rsidR="00004AB2" w:rsidRPr="00C7304E" w:rsidRDefault="00004AB2" w:rsidP="006B099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5609B47F" w14:textId="77777777" w:rsidR="00004AB2" w:rsidRPr="00C7304E" w:rsidRDefault="00004AB2" w:rsidP="006B099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sz w:val="14"/>
                <w:szCs w:val="14"/>
              </w:rPr>
              <w:t>........%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582F" w14:textId="77777777" w:rsidR="00004AB2" w:rsidRPr="00C7304E" w:rsidRDefault="00004AB2" w:rsidP="006B099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3769DA11" w14:textId="77777777" w:rsidR="00004AB2" w:rsidRPr="00C7304E" w:rsidRDefault="00004AB2" w:rsidP="006B099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72DF9397" w14:textId="77777777" w:rsidR="00004AB2" w:rsidRPr="00C7304E" w:rsidRDefault="00004AB2" w:rsidP="006B099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sz w:val="14"/>
                <w:szCs w:val="14"/>
              </w:rPr>
              <w:t>…………………€</w:t>
            </w:r>
          </w:p>
        </w:tc>
      </w:tr>
      <w:tr w:rsidR="00004AB2" w:rsidRPr="00C7304E" w14:paraId="04139FE0" w14:textId="77777777" w:rsidTr="00004AB2">
        <w:trPr>
          <w:trHeight w:val="715"/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748B" w14:textId="1B695599" w:rsidR="00004AB2" w:rsidRPr="00C7304E" w:rsidRDefault="00004AB2" w:rsidP="006B099C">
            <w:pPr>
              <w:jc w:val="both"/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</w:pPr>
            <w:r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  <w:t xml:space="preserve">Montant total Tranche Optionnelle n°1 (TO1) :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9DB8" w14:textId="77777777" w:rsidR="00004AB2" w:rsidRPr="00C7304E" w:rsidRDefault="00004AB2" w:rsidP="006B099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B795" w14:textId="1744E0CC" w:rsidR="00004AB2" w:rsidRPr="00C7304E" w:rsidRDefault="00004AB2" w:rsidP="006B099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28BDCD16" w14:textId="77777777" w:rsidR="00004AB2" w:rsidRPr="00C7304E" w:rsidRDefault="00004AB2" w:rsidP="006B099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14718582" w14:textId="77777777" w:rsidR="00004AB2" w:rsidRPr="00C7304E" w:rsidRDefault="00004AB2" w:rsidP="006B099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sz w:val="14"/>
                <w:szCs w:val="14"/>
              </w:rPr>
              <w:t>…………………€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8EC3" w14:textId="77777777" w:rsidR="00004AB2" w:rsidRPr="00C7304E" w:rsidRDefault="00004AB2" w:rsidP="006B099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5640B411" w14:textId="77777777" w:rsidR="00004AB2" w:rsidRPr="00C7304E" w:rsidRDefault="00004AB2" w:rsidP="006B099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0B48D93B" w14:textId="77777777" w:rsidR="00004AB2" w:rsidRPr="00C7304E" w:rsidRDefault="00004AB2" w:rsidP="006B099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sz w:val="14"/>
                <w:szCs w:val="14"/>
              </w:rPr>
              <w:t>........%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52E0" w14:textId="77777777" w:rsidR="00004AB2" w:rsidRPr="00C7304E" w:rsidRDefault="00004AB2" w:rsidP="006B099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2DF215D2" w14:textId="77777777" w:rsidR="00004AB2" w:rsidRPr="00C7304E" w:rsidRDefault="00004AB2" w:rsidP="006B099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3B3BE6D7" w14:textId="77777777" w:rsidR="00004AB2" w:rsidRPr="00C7304E" w:rsidRDefault="00004AB2" w:rsidP="006B099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sz w:val="14"/>
                <w:szCs w:val="14"/>
              </w:rPr>
              <w:t>…………………€</w:t>
            </w:r>
          </w:p>
        </w:tc>
      </w:tr>
      <w:tr w:rsidR="00004AB2" w:rsidRPr="00C7304E" w14:paraId="49A5B1BD" w14:textId="77777777" w:rsidTr="00004AB2">
        <w:trPr>
          <w:trHeight w:val="715"/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9F6A" w14:textId="23BFF9B2" w:rsidR="00004AB2" w:rsidRDefault="00004AB2" w:rsidP="00D5024C">
            <w:pPr>
              <w:jc w:val="both"/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</w:pPr>
            <w:r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  <w:t>TOTAL TOUTES TRANCHES CONFONDUES</w:t>
            </w:r>
            <w:r w:rsidR="003364AC"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  <w:t xml:space="preserve"> </w:t>
            </w:r>
            <w:proofErr w:type="gramStart"/>
            <w:r w:rsidR="003364AC"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  <w:t>( TF</w:t>
            </w:r>
            <w:proofErr w:type="gramEnd"/>
            <w:r w:rsidR="003364AC"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  <w:t xml:space="preserve"> + TO1) </w:t>
            </w:r>
            <w:r>
              <w:rPr>
                <w:rFonts w:ascii="AMU Monument Grotesk" w:hAnsi="AMU Monument Grotesk" w:cs="Arial"/>
                <w:b/>
                <w:color w:val="0070C0"/>
                <w:sz w:val="14"/>
                <w:szCs w:val="14"/>
              </w:rPr>
              <w:t xml:space="preserve">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8269" w14:textId="77777777" w:rsidR="00004AB2" w:rsidRPr="00C7304E" w:rsidRDefault="00004AB2" w:rsidP="00D5024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229B1" w14:textId="6A12C23D" w:rsidR="00004AB2" w:rsidRPr="00C7304E" w:rsidRDefault="00004AB2" w:rsidP="00D5024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5AD64CB5" w14:textId="77777777" w:rsidR="00004AB2" w:rsidRPr="00C7304E" w:rsidRDefault="00004AB2" w:rsidP="00D5024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3F0479F4" w14:textId="6A499AB0" w:rsidR="00004AB2" w:rsidRPr="00C7304E" w:rsidRDefault="00004AB2" w:rsidP="00D5024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sz w:val="14"/>
                <w:szCs w:val="14"/>
              </w:rPr>
              <w:t>…………………€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3119" w14:textId="77777777" w:rsidR="00004AB2" w:rsidRPr="00C7304E" w:rsidRDefault="00004AB2" w:rsidP="00D5024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7C2859C8" w14:textId="77777777" w:rsidR="00004AB2" w:rsidRPr="00C7304E" w:rsidRDefault="00004AB2" w:rsidP="00D5024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29C75451" w14:textId="3309355C" w:rsidR="00004AB2" w:rsidRPr="00C7304E" w:rsidRDefault="00004AB2" w:rsidP="00D5024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sz w:val="14"/>
                <w:szCs w:val="14"/>
              </w:rPr>
              <w:t>........%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0CCE3" w14:textId="77777777" w:rsidR="00004AB2" w:rsidRPr="00C7304E" w:rsidRDefault="00004AB2" w:rsidP="00D5024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4DD0D85C" w14:textId="77777777" w:rsidR="00004AB2" w:rsidRPr="00C7304E" w:rsidRDefault="00004AB2" w:rsidP="00D5024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</w:p>
          <w:p w14:paraId="5EFA76A0" w14:textId="60092E98" w:rsidR="00004AB2" w:rsidRPr="00C7304E" w:rsidRDefault="00004AB2" w:rsidP="00D5024C">
            <w:pPr>
              <w:jc w:val="center"/>
              <w:rPr>
                <w:rFonts w:ascii="AMU Monument Grotesk" w:hAnsi="AMU Monument Grotesk" w:cs="Arial"/>
                <w:sz w:val="14"/>
                <w:szCs w:val="14"/>
              </w:rPr>
            </w:pPr>
            <w:r w:rsidRPr="00C7304E">
              <w:rPr>
                <w:rFonts w:ascii="AMU Monument Grotesk" w:hAnsi="AMU Monument Grotesk" w:cs="Arial"/>
                <w:sz w:val="14"/>
                <w:szCs w:val="14"/>
              </w:rPr>
              <w:t>…………………€</w:t>
            </w:r>
          </w:p>
        </w:tc>
      </w:tr>
    </w:tbl>
    <w:p w14:paraId="441CB40E" w14:textId="77777777" w:rsidR="00D5024C" w:rsidRDefault="00D5024C" w:rsidP="00C7304E">
      <w:pPr>
        <w:jc w:val="both"/>
        <w:rPr>
          <w:rFonts w:ascii="AMU Monument Grotesk" w:hAnsi="AMU Monument Grotesk"/>
          <w:sz w:val="18"/>
          <w:szCs w:val="18"/>
        </w:rPr>
      </w:pPr>
    </w:p>
    <w:sectPr w:rsidR="00D5024C" w:rsidSect="000E0511">
      <w:headerReference w:type="default" r:id="rId8"/>
      <w:footerReference w:type="default" r:id="rId9"/>
      <w:pgSz w:w="11906" w:h="16838"/>
      <w:pgMar w:top="1417" w:right="1417" w:bottom="709" w:left="1417" w:header="708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0C3EB" w14:textId="77777777" w:rsidR="00280945" w:rsidRDefault="00280945" w:rsidP="00BA6D1B">
      <w:r>
        <w:separator/>
      </w:r>
    </w:p>
  </w:endnote>
  <w:endnote w:type="continuationSeparator" w:id="0">
    <w:p w14:paraId="586CC593" w14:textId="77777777" w:rsidR="00280945" w:rsidRDefault="00280945" w:rsidP="00BA6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U Monument Grotesk">
    <w:panose1 w:val="020B05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A69F3" w14:textId="254E288B" w:rsidR="00104C15" w:rsidRPr="005A4CEE" w:rsidRDefault="00104C15">
    <w:pPr>
      <w:pStyle w:val="Pieddepage"/>
      <w:rPr>
        <w:rFonts w:ascii="AMU Monument Grotesk" w:hAnsi="AMU Monument Grotesk"/>
        <w:iCs/>
        <w:color w:val="0070C0"/>
        <w:sz w:val="14"/>
        <w:szCs w:val="14"/>
      </w:rPr>
    </w:pPr>
    <w:r w:rsidRPr="005A4CEE">
      <w:rPr>
        <w:rFonts w:ascii="AMU Monument Grotesk" w:hAnsi="AMU Monument Grotesk"/>
        <w:iCs/>
        <w:color w:val="0070C0"/>
        <w:sz w:val="14"/>
        <w:szCs w:val="14"/>
      </w:rPr>
      <w:t>BP – annexe à l’AE _</w:t>
    </w:r>
    <w:r w:rsidR="003C72B2" w:rsidRPr="005A4CEE">
      <w:rPr>
        <w:rFonts w:ascii="AMU Monument Grotesk" w:hAnsi="AMU Monument Grotesk" w:cs="Verdana"/>
        <w:iCs/>
        <w:color w:val="0070C0"/>
        <w:sz w:val="14"/>
        <w:szCs w:val="14"/>
      </w:rPr>
      <w:t xml:space="preserve">- </w:t>
    </w:r>
    <w:r w:rsidR="00C7304E" w:rsidRPr="005A4CEE">
      <w:rPr>
        <w:rFonts w:ascii="AMU Monument Grotesk" w:hAnsi="AMU Monument Grotesk" w:cs="Verdana"/>
        <w:iCs/>
        <w:color w:val="0070C0"/>
        <w:sz w:val="14"/>
        <w:szCs w:val="14"/>
      </w:rPr>
      <w:t>N°AMU06-2025-</w:t>
    </w:r>
    <w:r w:rsidR="00C7304E" w:rsidRPr="005A4CEE">
      <w:rPr>
        <w:rFonts w:ascii="AMU Monument Grotesk" w:hAnsi="AMU Monument Grotesk" w:cs="Arial"/>
        <w:iCs/>
        <w:color w:val="0070C0"/>
        <w:sz w:val="14"/>
        <w:szCs w:val="14"/>
      </w:rPr>
      <w:t xml:space="preserve"> Acquisition de deux unités d'étude de Filtres Plantés Avancés pour l'épuration des effluents dans le cadre du projet FPA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9897F" w14:textId="77777777" w:rsidR="00280945" w:rsidRDefault="00280945" w:rsidP="00BA6D1B">
      <w:r>
        <w:separator/>
      </w:r>
    </w:p>
  </w:footnote>
  <w:footnote w:type="continuationSeparator" w:id="0">
    <w:p w14:paraId="0E160770" w14:textId="77777777" w:rsidR="00280945" w:rsidRDefault="00280945" w:rsidP="00BA6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5729B" w14:textId="6A0B1AF4" w:rsidR="00BA6D1B" w:rsidRPr="00C7304E" w:rsidRDefault="005A4CEE" w:rsidP="00C7304E">
    <w:pPr>
      <w:pStyle w:val="En-tte"/>
    </w:pPr>
    <w:r>
      <w:rPr>
        <w:noProof/>
      </w:rPr>
      <w:drawing>
        <wp:anchor distT="0" distB="0" distL="115200" distR="115200" simplePos="0" relativeHeight="251658240" behindDoc="0" locked="0" layoutInCell="1" allowOverlap="1" wp14:anchorId="29C3E20D" wp14:editId="5E49F1F2">
          <wp:simplePos x="0" y="0"/>
          <wp:positionH relativeFrom="column">
            <wp:posOffset>-93345</wp:posOffset>
          </wp:positionH>
          <wp:positionV relativeFrom="paragraph">
            <wp:posOffset>-175260</wp:posOffset>
          </wp:positionV>
          <wp:extent cx="1089660" cy="471805"/>
          <wp:effectExtent l="0" t="0" r="0" b="4445"/>
          <wp:wrapThrough wrapText="bothSides">
            <wp:wrapPolygon edited="0">
              <wp:start x="14727" y="0"/>
              <wp:lineTo x="0" y="3489"/>
              <wp:lineTo x="0" y="20931"/>
              <wp:lineTo x="21147" y="20931"/>
              <wp:lineTo x="21147" y="0"/>
              <wp:lineTo x="14727" y="0"/>
            </wp:wrapPolygon>
          </wp:wrapThrough>
          <wp:docPr id="1" name="Image 1" descr="Une image contenant Police, Graphique, text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99336435" descr="Une image contenant Police, Graphique, texte, logo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660" cy="471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88B15D8"/>
    <w:multiLevelType w:val="hybridMultilevel"/>
    <w:tmpl w:val="7208FD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6CF"/>
    <w:rsid w:val="00004AB2"/>
    <w:rsid w:val="000126CF"/>
    <w:rsid w:val="000923DC"/>
    <w:rsid w:val="000B0365"/>
    <w:rsid w:val="000E0511"/>
    <w:rsid w:val="000E5A30"/>
    <w:rsid w:val="00104C15"/>
    <w:rsid w:val="001A3A00"/>
    <w:rsid w:val="001C4302"/>
    <w:rsid w:val="00225A36"/>
    <w:rsid w:val="00265D08"/>
    <w:rsid w:val="00280945"/>
    <w:rsid w:val="0029098D"/>
    <w:rsid w:val="002B4A61"/>
    <w:rsid w:val="002D444B"/>
    <w:rsid w:val="00327269"/>
    <w:rsid w:val="0033049A"/>
    <w:rsid w:val="003364AC"/>
    <w:rsid w:val="00347741"/>
    <w:rsid w:val="003666ED"/>
    <w:rsid w:val="003762F6"/>
    <w:rsid w:val="003C72B2"/>
    <w:rsid w:val="003D78D4"/>
    <w:rsid w:val="00420CA6"/>
    <w:rsid w:val="0042110E"/>
    <w:rsid w:val="00495D12"/>
    <w:rsid w:val="004A5886"/>
    <w:rsid w:val="004B1D47"/>
    <w:rsid w:val="004D0CD7"/>
    <w:rsid w:val="00507D41"/>
    <w:rsid w:val="005A4CEE"/>
    <w:rsid w:val="005B4F87"/>
    <w:rsid w:val="00607A80"/>
    <w:rsid w:val="00660B08"/>
    <w:rsid w:val="00663264"/>
    <w:rsid w:val="00695358"/>
    <w:rsid w:val="006C1C75"/>
    <w:rsid w:val="006F11F8"/>
    <w:rsid w:val="007015E5"/>
    <w:rsid w:val="00713651"/>
    <w:rsid w:val="00761776"/>
    <w:rsid w:val="0078130A"/>
    <w:rsid w:val="007E4E7C"/>
    <w:rsid w:val="007F1C32"/>
    <w:rsid w:val="00827E38"/>
    <w:rsid w:val="008B72C1"/>
    <w:rsid w:val="009E36B4"/>
    <w:rsid w:val="00A218BB"/>
    <w:rsid w:val="00A2767C"/>
    <w:rsid w:val="00A60966"/>
    <w:rsid w:val="00AB1619"/>
    <w:rsid w:val="00B00D41"/>
    <w:rsid w:val="00B32554"/>
    <w:rsid w:val="00BA6D1B"/>
    <w:rsid w:val="00BD7817"/>
    <w:rsid w:val="00C5752B"/>
    <w:rsid w:val="00C71CE8"/>
    <w:rsid w:val="00C7304E"/>
    <w:rsid w:val="00C96163"/>
    <w:rsid w:val="00CD1D5B"/>
    <w:rsid w:val="00CE6D66"/>
    <w:rsid w:val="00D05FB7"/>
    <w:rsid w:val="00D5024C"/>
    <w:rsid w:val="00D83533"/>
    <w:rsid w:val="00DA228D"/>
    <w:rsid w:val="00DA7F60"/>
    <w:rsid w:val="00E66174"/>
    <w:rsid w:val="00EA6DA9"/>
    <w:rsid w:val="00EE390B"/>
    <w:rsid w:val="00F36118"/>
    <w:rsid w:val="00F8511A"/>
    <w:rsid w:val="00FB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BFA1B"/>
  <w15:docId w15:val="{31368CF7-84BD-4E93-A7F2-E5780B7EA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04E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case1ertab">
    <w:name w:val="f_case_1ertab"/>
    <w:basedOn w:val="Normal"/>
    <w:rsid w:val="000126CF"/>
    <w:pPr>
      <w:tabs>
        <w:tab w:val="left" w:pos="426"/>
      </w:tabs>
      <w:ind w:left="709" w:hanging="709"/>
      <w:jc w:val="both"/>
    </w:pPr>
  </w:style>
  <w:style w:type="character" w:styleId="Marquedecommentaire">
    <w:name w:val="annotation reference"/>
    <w:basedOn w:val="Policepardfaut"/>
    <w:uiPriority w:val="99"/>
    <w:semiHidden/>
    <w:unhideWhenUsed/>
    <w:rsid w:val="00BD781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D7817"/>
  </w:style>
  <w:style w:type="character" w:customStyle="1" w:styleId="CommentaireCar">
    <w:name w:val="Commentaire Car"/>
    <w:basedOn w:val="Policepardfaut"/>
    <w:link w:val="Commentaire"/>
    <w:uiPriority w:val="99"/>
    <w:semiHidden/>
    <w:rsid w:val="00BD7817"/>
    <w:rPr>
      <w:rFonts w:ascii="Univers" w:eastAsia="Times New Roman" w:hAnsi="Univers" w:cs="Univers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781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7817"/>
    <w:rPr>
      <w:rFonts w:ascii="Univers" w:eastAsia="Times New Roman" w:hAnsi="Univers" w:cs="Univers"/>
      <w:b/>
      <w:bCs/>
      <w:sz w:val="20"/>
      <w:szCs w:val="20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781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817"/>
    <w:rPr>
      <w:rFonts w:ascii="Tahoma" w:eastAsia="Times New Roman" w:hAnsi="Tahoma" w:cs="Tahoma"/>
      <w:sz w:val="16"/>
      <w:szCs w:val="16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BA6D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A6D1B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nhideWhenUsed/>
    <w:rsid w:val="00BA6D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A6D1B"/>
    <w:rPr>
      <w:rFonts w:ascii="Univers" w:eastAsia="Times New Roman" w:hAnsi="Univers" w:cs="Univers"/>
      <w:sz w:val="20"/>
      <w:szCs w:val="20"/>
      <w:lang w:eastAsia="zh-CN"/>
    </w:rPr>
  </w:style>
  <w:style w:type="paragraph" w:styleId="Corpsdetexte">
    <w:name w:val="Body Text"/>
    <w:basedOn w:val="Normal"/>
    <w:link w:val="CorpsdetexteCar"/>
    <w:uiPriority w:val="99"/>
    <w:rsid w:val="00827E38"/>
    <w:pPr>
      <w:suppressAutoHyphens w:val="0"/>
      <w:jc w:val="both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827E3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827E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A218BB"/>
    <w:pPr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30779-E511-4A7E-9BB7-6CFB9A4C7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507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Christelle PASQUIER</dc:creator>
  <cp:keywords/>
  <dc:description/>
  <cp:lastModifiedBy>Roxane</cp:lastModifiedBy>
  <cp:revision>18</cp:revision>
  <dcterms:created xsi:type="dcterms:W3CDTF">2024-05-21T14:16:00Z</dcterms:created>
  <dcterms:modified xsi:type="dcterms:W3CDTF">2025-04-24T14:55:00Z</dcterms:modified>
</cp:coreProperties>
</file>