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63347" w14:textId="16CA5E8F" w:rsidR="001B5C3C" w:rsidRDefault="00D84B8E" w:rsidP="00EF0F1A">
      <w:pPr>
        <w:pBdr>
          <w:bottom w:val="single" w:sz="4" w:space="5" w:color="auto"/>
        </w:pBdr>
        <w:jc w:val="center"/>
        <w:rPr>
          <w:b/>
          <w:sz w:val="28"/>
        </w:rPr>
      </w:pPr>
      <w:r w:rsidRPr="00D84B8E">
        <w:rPr>
          <w:b/>
          <w:sz w:val="28"/>
        </w:rPr>
        <w:t>Prestation d’interprétariat en langue des signes française</w:t>
      </w:r>
    </w:p>
    <w:p w14:paraId="76E6846E" w14:textId="6E316934" w:rsidR="00EF0F1A" w:rsidRDefault="00EF0F1A" w:rsidP="00EF0F1A">
      <w:pPr>
        <w:spacing w:before="120" w:after="0" w:line="240" w:lineRule="auto"/>
        <w:jc w:val="center"/>
        <w:rPr>
          <w:b/>
          <w:sz w:val="24"/>
          <w:u w:val="single"/>
        </w:rPr>
      </w:pPr>
      <w:r w:rsidRPr="00D84B8E">
        <w:rPr>
          <w:b/>
          <w:sz w:val="24"/>
          <w:u w:val="single"/>
        </w:rPr>
        <w:t xml:space="preserve">Annexe </w:t>
      </w:r>
      <w:r>
        <w:rPr>
          <w:b/>
          <w:sz w:val="24"/>
          <w:u w:val="single"/>
        </w:rPr>
        <w:t>N°</w:t>
      </w:r>
      <w:r w:rsidRPr="00D84B8E">
        <w:rPr>
          <w:b/>
          <w:sz w:val="24"/>
          <w:u w:val="single"/>
        </w:rPr>
        <w:t>4 - Carte géographique déplacements</w:t>
      </w:r>
      <w:r>
        <w:rPr>
          <w:b/>
          <w:sz w:val="24"/>
          <w:u w:val="single"/>
        </w:rPr>
        <w:t xml:space="preserve"> </w:t>
      </w:r>
      <w:r w:rsidRPr="00EF0F1A">
        <w:rPr>
          <w:b/>
          <w:sz w:val="24"/>
          <w:highlight w:val="yellow"/>
          <w:u w:val="single"/>
        </w:rPr>
        <w:t>agglomération Toulousaine</w:t>
      </w:r>
    </w:p>
    <w:p w14:paraId="6C9A4F71" w14:textId="77777777" w:rsidR="00EF0F1A" w:rsidRPr="00D84B8E" w:rsidRDefault="00EF0F1A" w:rsidP="00D84B8E">
      <w:pPr>
        <w:pBdr>
          <w:bottom w:val="single" w:sz="4" w:space="1" w:color="auto"/>
        </w:pBdr>
        <w:jc w:val="center"/>
        <w:rPr>
          <w:b/>
          <w:sz w:val="28"/>
        </w:rPr>
      </w:pPr>
    </w:p>
    <w:p w14:paraId="78B1E60E" w14:textId="77777777" w:rsidR="000A3831" w:rsidRPr="00D84B8E" w:rsidRDefault="00C65E9C" w:rsidP="00D84B8E">
      <w:pPr>
        <w:jc w:val="center"/>
        <w:rPr>
          <w:b/>
          <w:sz w:val="24"/>
          <w:u w:val="single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5824EEE" wp14:editId="231AF487">
                <wp:simplePos x="0" y="0"/>
                <wp:positionH relativeFrom="column">
                  <wp:posOffset>3333750</wp:posOffset>
                </wp:positionH>
                <wp:positionV relativeFrom="paragraph">
                  <wp:posOffset>3385185</wp:posOffset>
                </wp:positionV>
                <wp:extent cx="1324552" cy="200025"/>
                <wp:effectExtent l="0" t="247650" r="0" b="276225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4552" cy="200025"/>
                          <a:chOff x="0" y="0"/>
                          <a:chExt cx="1324552" cy="200025"/>
                        </a:xfrm>
                      </wpg:grpSpPr>
                      <wps:wsp>
                        <wps:cNvPr id="3" name="Flèche droite 3"/>
                        <wps:cNvSpPr/>
                        <wps:spPr>
                          <a:xfrm rot="1774790">
                            <a:off x="19050" y="85725"/>
                            <a:ext cx="1305502" cy="45719"/>
                          </a:xfrm>
                          <a:prstGeom prst="rightArrow">
                            <a:avLst/>
                          </a:prstGeom>
                          <a:solidFill>
                            <a:schemeClr val="bg1">
                              <a:alpha val="75000"/>
                            </a:schemeClr>
                          </a:solidFill>
                          <a:ln>
                            <a:solidFill>
                              <a:schemeClr val="bg1">
                                <a:alpha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200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1B8263" w14:textId="77777777" w:rsidR="00C65E9C" w:rsidRPr="00C65E9C" w:rsidRDefault="00C65E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65E9C">
                                <w:rPr>
                                  <w:sz w:val="16"/>
                                  <w:szCs w:val="16"/>
                                </w:rPr>
                                <w:t>15 km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824EEE" id="Groupe 7" o:spid="_x0000_s1026" style="position:absolute;left:0;text-align:left;margin-left:262.5pt;margin-top:266.55pt;width:104.3pt;height:15.75pt;z-index:251661312" coordsize="13245,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9zygMAAPsJAAAOAAAAZHJzL2Uyb0RvYy54bWy8Vltv2zYUfh+w/0DwfbHkWHMtRCnctA4G&#10;pG2wdCiwN5qiLihFciQdOf1F/R/7YzuHlGTHzYKiu/hB5uXwXD5+55MuXu47Se6Fda1WBU3PEkqE&#10;4rpsVV3Q3z5sfnpBifNMlUxqJQr6IBx9efnjDxe9ycVcN1qWwhJwolzem4I23pt8NnO8ER1zZ9oI&#10;BZuVth3zMLX1rLSsB++dnM2T5OdZr21prObCOVh9HTfpZfBfVYL791XlhCeyoJCbD08bnlt8zi4v&#10;WF5bZpqWD2mw78iiY62CoJOr18wzsrPtV666llvtdOXPuO5muqpaLkINUE2anFRzbfXOhFrqvK/N&#10;BBNAe4LTd7vl7+5vLWnLgi4pUayDKwpRBVkiNr2pczC5tubO3NphoY4zLHdf2Q7/oRCyD6g+TKiK&#10;vSccFtPz+SLL5pRw2IM7S+ZZhJ03cDdfHePNm+cPzsawM8xuSqY3wCB3AMn9M5DuGmZEwN4hAgNI&#10;5yNIG/nnF+AoKa1uvSDnEaxgOiHlcgegjTARq4F96XK5WK6SwJUBtHSVZEBNAOdFthyxOYCXZFky&#10;gLfIlukKI00QsNxY56+F7ggOCmrbuvFra3UfQrD7G+fjgdEQ83FatuWmlTJMsNfElbTknkGXbOs0&#10;HpWmYXFpmcGtDXFDZ6J1yOKRI6n+K99QLzqHCx8xDSP/IAWGlOpXUQGJgWzzkPuUZMyfcS6Uj2W5&#10;hpUiLmNVT5cVHKLnCjCafA8OHsM1+o4gD/Z4VAT1mQ7HK/+bxOLh6USIrJWfDnet0vapyiRUNUSO&#10;9iNIERpEaavLB2BvYB/QzBm+aYEqN8z5W2ZB7GARBNy/h0cldV9QPYwoabT9/NQ62kN7wS4lPYhn&#10;Qd0fO2YFJfIXBY23ShcLVNswAdbOYWKPd7bHO2rXXWlgXhqyC0O093IcVlZ3H0Hn1xgVtpjiELug&#10;3NtxcuWjqMObgov1OpiBwhrmb9Sd4egcUcUm+LD/yKwZ+sVDo73TY7Oz/KRhoi2eVHq987pqQzcd&#10;cB3wBuFBsfw/FCiZhPp3eKMSIDPWIMj8RIKI37/SKL+RN+ZG80+OKH3VMFWLIBGNYCXcVqQQZg9C&#10;h+oVS0HxItv+rS7hpcCg+ODoWxR/scrOobNOBP8Z0YLXdHB+gj7qGmL/SGWcrbeTWG3Cb5SmY1WT&#10;igCVVxkI6vMuUAQOMnDsogNlt0S2HSjzZMRyRO2NKqHtWO5ZK+P4aYny++0eDA98mfrw322hsSP8&#10;ST98I3PDmxS+MIKmD19D+AlzPA9MP3yzXf4FAAD//wMAUEsDBBQABgAIAAAAIQBEy3QP4gAAAAsB&#10;AAAPAAAAZHJzL2Rvd25yZXYueG1sTI9BS8NAEIXvgv9hGcGb3aQxUWI2pRT1VARbQbxts9MkNDsb&#10;stsk/feOJ3ubmfd4871iNdtOjDj41pGCeBGBQKqcaalW8LV/e3gG4YMmoztHqOCCHlbl7U2hc+Mm&#10;+sRxF2rBIeRzraAJoc+l9FWDVvuF65FYO7rB6sDrUEsz6InDbSeXUZRJq1viD43ucdNgddqdrYL3&#10;SU/rJH4dt6fj5vKzTz++tzEqdX83r19ABJzDvxn+8BkdSmY6uDMZLzoF6TLlLoGHJIlBsOMpSTIQ&#10;B75kjxnIspDXHcpfAAAA//8DAFBLAQItABQABgAIAAAAIQC2gziS/gAAAOEBAAATAAAAAAAAAAAA&#10;AAAAAAAAAABbQ29udGVudF9UeXBlc10ueG1sUEsBAi0AFAAGAAgAAAAhADj9If/WAAAAlAEAAAsA&#10;AAAAAAAAAAAAAAAALwEAAF9yZWxzLy5yZWxzUEsBAi0AFAAGAAgAAAAhAKI0D3PKAwAA+wkAAA4A&#10;AAAAAAAAAAAAAAAALgIAAGRycy9lMm9Eb2MueG1sUEsBAi0AFAAGAAgAAAAhAETLdA/iAAAACwEA&#10;AA8AAAAAAAAAAAAAAAAAJAYAAGRycy9kb3ducmV2LnhtbFBLBQYAAAAABAAEAPMAAAAzBwAAAAA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 droite 3" o:spid="_x0000_s1027" type="#_x0000_t13" style="position:absolute;left:190;top:857;width:13055;height:457;rotation:193854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7HtwgAAANoAAAAPAAAAZHJzL2Rvd25yZXYueG1sRI9Pi8Iw&#10;FMTvwn6H8Ba8yJpuBZFqFFlWWAQP/jns8dE8m2LzUpJY67c3guBxmJnfMItVbxvRkQ+1YwXf4wwE&#10;cel0zZWC03HzNQMRIrLGxjEpuFOA1fJjsMBCuxvvqTvESiQIhwIVmBjbQspQGrIYxq4lTt7ZeYsx&#10;SV9J7fGW4LaReZZNpcWa04LBln4MlZfD1SrY4vR/v0bf3XN72W3M77XKm5FSw89+PQcRqY/v8Kv9&#10;pxVM4Hkl3QC5fAAAAP//AwBQSwECLQAUAAYACAAAACEA2+H2y+4AAACFAQAAEwAAAAAAAAAAAAAA&#10;AAAAAAAAW0NvbnRlbnRfVHlwZXNdLnhtbFBLAQItABQABgAIAAAAIQBa9CxbvwAAABUBAAALAAAA&#10;AAAAAAAAAAAAAB8BAABfcmVscy8ucmVsc1BLAQItABQABgAIAAAAIQBYf7HtwgAAANoAAAAPAAAA&#10;AAAAAAAAAAAAAAcCAABkcnMvZG93bnJldi54bWxQSwUGAAAAAAMAAwC3AAAA9gIAAAAA&#10;" adj="21222" fillcolor="white [3212]" strokecolor="white [3212]" strokeweight="2pt">
                  <v:fill opacity="49087f"/>
                  <v:stroke opacity="49087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8" type="#_x0000_t202" style="position:absolute;width:4953;height: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cqzxQAAANw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nEyg9uZeATk4g8AAP//AwBQSwECLQAUAAYACAAAACEA2+H2y+4AAACFAQAAEwAAAAAAAAAA&#10;AAAAAAAAAAAAW0NvbnRlbnRfVHlwZXNdLnhtbFBLAQItABQABgAIAAAAIQBa9CxbvwAAABUBAAAL&#10;AAAAAAAAAAAAAAAAAB8BAABfcmVscy8ucmVsc1BLAQItABQABgAIAAAAIQCL/cqzxQAAANwAAAAP&#10;AAAAAAAAAAAAAAAAAAcCAABkcnMvZG93bnJldi54bWxQSwUGAAAAAAMAAwC3AAAA+QIAAAAA&#10;">
                  <v:textbox>
                    <w:txbxContent>
                      <w:p w14:paraId="151B8263" w14:textId="77777777" w:rsidR="00C65E9C" w:rsidRPr="00C65E9C" w:rsidRDefault="00C65E9C">
                        <w:pPr>
                          <w:rPr>
                            <w:sz w:val="16"/>
                            <w:szCs w:val="16"/>
                          </w:rPr>
                        </w:pPr>
                        <w:r w:rsidRPr="00C65E9C">
                          <w:rPr>
                            <w:sz w:val="16"/>
                            <w:szCs w:val="16"/>
                          </w:rPr>
                          <w:t>15 km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5B2413" w:rsidRPr="005B2413">
        <w:rPr>
          <w:rFonts w:ascii="Century Gothic" w:eastAsia="Times New Roman" w:hAnsi="Century Gothic" w:cs="Arial"/>
          <w:b/>
          <w:bCs/>
          <w:color w:val="FFFFFF"/>
          <w:sz w:val="36"/>
          <w:szCs w:val="36"/>
          <w:lang w:eastAsia="fr-FR"/>
        </w:rPr>
        <w:t>gue</w:t>
      </w:r>
      <w:proofErr w:type="gramEnd"/>
      <w:r w:rsidR="005B2413" w:rsidRPr="005B2413">
        <w:rPr>
          <w:rFonts w:ascii="Century Gothic" w:eastAsia="Times New Roman" w:hAnsi="Century Gothic" w:cs="Arial"/>
          <w:b/>
          <w:bCs/>
          <w:color w:val="FFFFFF"/>
          <w:sz w:val="36"/>
          <w:szCs w:val="36"/>
          <w:lang w:eastAsia="fr-FR"/>
        </w:rPr>
        <w:t xml:space="preserve"> des signes </w:t>
      </w:r>
      <w:r w:rsidR="001B5C3C">
        <w:rPr>
          <w:noProof/>
          <w:lang w:eastAsia="fr-FR"/>
        </w:rPr>
        <w:drawing>
          <wp:inline distT="0" distB="0" distL="0" distR="0" wp14:anchorId="5C23A074" wp14:editId="5DCF71EF">
            <wp:extent cx="5848350" cy="55149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3981" t="8892" r="4431" b="6706"/>
                    <a:stretch/>
                  </pic:blipFill>
                  <pic:spPr bwMode="auto">
                    <a:xfrm>
                      <a:off x="0" y="0"/>
                      <a:ext cx="5861392" cy="55272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D3AEDB" w14:textId="77777777" w:rsidR="001B5C3C" w:rsidRDefault="001B5C3C"/>
    <w:p w14:paraId="62E7E67E" w14:textId="77777777" w:rsidR="001B5C3C" w:rsidRDefault="001B5C3C"/>
    <w:sectPr w:rsidR="001B5C3C" w:rsidSect="005B2413">
      <w:headerReference w:type="default" r:id="rId8"/>
      <w:pgSz w:w="11906" w:h="16838" w:code="9"/>
      <w:pgMar w:top="2377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1D7BE" w14:textId="77777777" w:rsidR="001B5C3C" w:rsidRDefault="001B5C3C" w:rsidP="001B5C3C">
      <w:pPr>
        <w:spacing w:after="0" w:line="240" w:lineRule="auto"/>
      </w:pPr>
      <w:r>
        <w:separator/>
      </w:r>
    </w:p>
  </w:endnote>
  <w:endnote w:type="continuationSeparator" w:id="0">
    <w:p w14:paraId="3007C734" w14:textId="77777777" w:rsidR="001B5C3C" w:rsidRDefault="001B5C3C" w:rsidP="001B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2B7F6" w14:textId="77777777" w:rsidR="001B5C3C" w:rsidRDefault="001B5C3C" w:rsidP="001B5C3C">
      <w:pPr>
        <w:spacing w:after="0" w:line="240" w:lineRule="auto"/>
      </w:pPr>
      <w:r>
        <w:separator/>
      </w:r>
    </w:p>
  </w:footnote>
  <w:footnote w:type="continuationSeparator" w:id="0">
    <w:p w14:paraId="054EEB11" w14:textId="77777777" w:rsidR="001B5C3C" w:rsidRDefault="001B5C3C" w:rsidP="001B5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EE4D7" w14:textId="4E408CAF" w:rsidR="001B5C3C" w:rsidRDefault="00EF0F1A" w:rsidP="00D84B8E">
    <w:pPr>
      <w:pStyle w:val="En-tte"/>
      <w:jc w:val="center"/>
    </w:pPr>
    <w:r>
      <w:rPr>
        <w:rFonts w:cs="Arial"/>
        <w:b/>
        <w:bCs/>
        <w:noProof/>
        <w:szCs w:val="28"/>
        <w:lang w:eastAsia="fr-FR"/>
      </w:rPr>
      <w:drawing>
        <wp:anchor distT="0" distB="0" distL="114300" distR="114300" simplePos="0" relativeHeight="251658240" behindDoc="0" locked="0" layoutInCell="1" allowOverlap="1" wp14:anchorId="57CA2A20" wp14:editId="1D61FBDB">
          <wp:simplePos x="0" y="0"/>
          <wp:positionH relativeFrom="margin">
            <wp:align>right</wp:align>
          </wp:positionH>
          <wp:positionV relativeFrom="paragraph">
            <wp:posOffset>6823</wp:posOffset>
          </wp:positionV>
          <wp:extent cx="1261745" cy="71310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74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0B4BE66" wp14:editId="1DC243B9">
          <wp:simplePos x="0" y="0"/>
          <wp:positionH relativeFrom="margin">
            <wp:align>left</wp:align>
          </wp:positionH>
          <wp:positionV relativeFrom="paragraph">
            <wp:posOffset>6823</wp:posOffset>
          </wp:positionV>
          <wp:extent cx="1562100" cy="631825"/>
          <wp:effectExtent l="0" t="0" r="0" b="0"/>
          <wp:wrapNone/>
          <wp:docPr id="4" name="Image 3">
            <a:extLst xmlns:a="http://schemas.openxmlformats.org/drawingml/2006/main">
              <a:ext uri="{FF2B5EF4-FFF2-40B4-BE49-F238E27FC236}">
                <a16:creationId xmlns:a16="http://schemas.microsoft.com/office/drawing/2014/main" id="{DCF947A2-65E0-4E51-AEC6-C2A7BEEE1F23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>
                    <a:extLst>
                      <a:ext uri="{FF2B5EF4-FFF2-40B4-BE49-F238E27FC236}">
                        <a16:creationId xmlns:a16="http://schemas.microsoft.com/office/drawing/2014/main" id="{DCF947A2-65E0-4E51-AEC6-C2A7BEEE1F23}"/>
                      </a:ext>
                    </a:extLst>
                  </pic:cNvPr>
                  <pic:cNvPicPr/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84B8E">
      <w:t xml:space="preserve">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C3C"/>
    <w:rsid w:val="000D0175"/>
    <w:rsid w:val="001B5C3C"/>
    <w:rsid w:val="002715D0"/>
    <w:rsid w:val="0036035C"/>
    <w:rsid w:val="005B2413"/>
    <w:rsid w:val="007C1FDC"/>
    <w:rsid w:val="00956A89"/>
    <w:rsid w:val="00A00DCC"/>
    <w:rsid w:val="00BC37AC"/>
    <w:rsid w:val="00C65E9C"/>
    <w:rsid w:val="00D84B8E"/>
    <w:rsid w:val="00EF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55FB61"/>
  <w15:docId w15:val="{FC056FC9-56A3-4BA1-A0F8-1AFFABEF2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B5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5C3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B5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B5C3C"/>
  </w:style>
  <w:style w:type="paragraph" w:styleId="Pieddepage">
    <w:name w:val="footer"/>
    <w:basedOn w:val="Normal"/>
    <w:link w:val="PieddepageCar"/>
    <w:uiPriority w:val="99"/>
    <w:unhideWhenUsed/>
    <w:rsid w:val="001B5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5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8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0D44D-2E41-4DE3-B584-A996E3D76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SERRANO DIEGO Marina</cp:lastModifiedBy>
  <cp:revision>4</cp:revision>
  <cp:lastPrinted>2017-06-27T12:25:00Z</cp:lastPrinted>
  <dcterms:created xsi:type="dcterms:W3CDTF">2021-05-04T14:14:00Z</dcterms:created>
  <dcterms:modified xsi:type="dcterms:W3CDTF">2025-03-13T07:59:00Z</dcterms:modified>
</cp:coreProperties>
</file>