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531C4" w14:textId="01D9A36D" w:rsidR="004C7B58" w:rsidRDefault="008E4BF6" w:rsidP="004C7B58">
      <w:pPr>
        <w:rPr>
          <w:rFonts w:ascii="Arial Narrow" w:hAnsi="Arial Narrow"/>
          <w:caps/>
          <w:color w:val="000000"/>
          <w:sz w:val="40"/>
        </w:rPr>
      </w:pPr>
      <w:r>
        <w:rPr>
          <w:noProof/>
          <w:color w:val="1F497D"/>
        </w:rPr>
        <w:drawing>
          <wp:inline distT="0" distB="0" distL="0" distR="0" wp14:anchorId="1B4552EB" wp14:editId="155F3297">
            <wp:extent cx="2291715" cy="890905"/>
            <wp:effectExtent l="0" t="0" r="0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5227F" w14:textId="77777777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1C594F76" w14:textId="77777777" w:rsidR="00EE2984" w:rsidRPr="00A52A24" w:rsidRDefault="00EE2984" w:rsidP="00EE2984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i/>
          <w:sz w:val="14"/>
          <w:szCs w:val="14"/>
        </w:rPr>
      </w:pPr>
      <w:r w:rsidRPr="00A52A24">
        <w:rPr>
          <w:i/>
        </w:rPr>
        <w:t>MARCHE N° ………………………………………………</w:t>
      </w:r>
      <w:proofErr w:type="gramStart"/>
      <w:r w:rsidRPr="00A52A24">
        <w:rPr>
          <w:i/>
        </w:rPr>
        <w:t>…</w:t>
      </w:r>
      <w:r w:rsidRPr="00A52A24">
        <w:rPr>
          <w:i/>
          <w:sz w:val="14"/>
          <w:szCs w:val="14"/>
        </w:rPr>
        <w:t>(</w:t>
      </w:r>
      <w:proofErr w:type="gramEnd"/>
      <w:r w:rsidRPr="00A52A24">
        <w:rPr>
          <w:i/>
          <w:sz w:val="14"/>
          <w:szCs w:val="14"/>
        </w:rPr>
        <w:t>cadre réservé INRAE)</w:t>
      </w:r>
    </w:p>
    <w:p w14:paraId="294A15DE" w14:textId="77777777" w:rsidR="00EE2984" w:rsidRPr="00A52A2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1A35C1BD" w14:textId="1E6A8FDC" w:rsidR="00EE2984" w:rsidRPr="00A52A2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  <w:r w:rsidRPr="00A52A24">
        <w:rPr>
          <w:rFonts w:ascii="Arial" w:hAnsi="Arial" w:cs="Arial"/>
        </w:rPr>
        <w:t>Avance Réglementaire :</w:t>
      </w:r>
      <w:r w:rsidRPr="00A52A24">
        <w:rPr>
          <w:rFonts w:ascii="Arial" w:hAnsi="Arial" w:cs="Arial"/>
        </w:rPr>
        <w:tab/>
      </w:r>
      <w:r w:rsidRPr="00A52A24">
        <w:rPr>
          <w:rFonts w:ascii="Arial" w:hAnsi="Arial" w:cs="Arial"/>
        </w:rPr>
        <w:sym w:font="Wingdings" w:char="F06F"/>
      </w:r>
      <w:r w:rsidRPr="00A52A24">
        <w:rPr>
          <w:rFonts w:ascii="Arial" w:hAnsi="Arial" w:cs="Arial"/>
        </w:rPr>
        <w:tab/>
        <w:t>Taux</w:t>
      </w:r>
      <w:proofErr w:type="gramStart"/>
      <w:r w:rsidRPr="00A52A24">
        <w:rPr>
          <w:rFonts w:ascii="Arial" w:hAnsi="Arial" w:cs="Arial"/>
        </w:rPr>
        <w:t> :…</w:t>
      </w:r>
      <w:proofErr w:type="gramEnd"/>
      <w:r w:rsidRPr="00A52A24">
        <w:rPr>
          <w:rFonts w:ascii="Arial" w:hAnsi="Arial" w:cs="Arial"/>
        </w:rPr>
        <w:t>…%.</w:t>
      </w:r>
      <w:r w:rsidRPr="00A52A24">
        <w:rPr>
          <w:rFonts w:ascii="Arial" w:hAnsi="Arial" w:cs="Arial"/>
        </w:rPr>
        <w:tab/>
        <w:t>Montant : ……………</w:t>
      </w:r>
      <w:proofErr w:type="gramStart"/>
      <w:r w:rsidRPr="00A52A24">
        <w:rPr>
          <w:rFonts w:ascii="Arial" w:hAnsi="Arial" w:cs="Arial"/>
        </w:rPr>
        <w:t>…….</w:t>
      </w:r>
      <w:proofErr w:type="gramEnd"/>
      <w:r w:rsidRPr="00A52A24">
        <w:rPr>
          <w:rFonts w:ascii="Arial" w:hAnsi="Arial" w:cs="Arial"/>
        </w:rPr>
        <w:t>€ TTC</w:t>
      </w:r>
    </w:p>
    <w:p w14:paraId="1B562C34" w14:textId="77777777" w:rsidR="00EE2984" w:rsidRPr="00A52A2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53EA97BD" w14:textId="049D3505" w:rsidR="00EE2984" w:rsidRPr="00A52A2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  <w:r w:rsidRPr="00A52A24">
        <w:rPr>
          <w:rFonts w:ascii="Arial" w:hAnsi="Arial" w:cs="Arial"/>
        </w:rPr>
        <w:t>Avance Facultative :</w:t>
      </w:r>
      <w:r w:rsidRPr="00A52A24">
        <w:rPr>
          <w:rFonts w:ascii="Arial" w:hAnsi="Arial" w:cs="Arial"/>
        </w:rPr>
        <w:tab/>
      </w:r>
      <w:r w:rsidRPr="00A52A24">
        <w:rPr>
          <w:rFonts w:ascii="Arial" w:hAnsi="Arial" w:cs="Arial"/>
        </w:rPr>
        <w:tab/>
      </w:r>
      <w:r w:rsidRPr="00A52A24">
        <w:rPr>
          <w:rFonts w:ascii="Arial" w:hAnsi="Arial" w:cs="Arial"/>
        </w:rPr>
        <w:sym w:font="Wingdings" w:char="F06F"/>
      </w:r>
      <w:r w:rsidRPr="00A52A24">
        <w:rPr>
          <w:rFonts w:ascii="Arial" w:hAnsi="Arial" w:cs="Arial"/>
        </w:rPr>
        <w:tab/>
        <w:t xml:space="preserve">Taux : ……%. </w:t>
      </w:r>
      <w:r w:rsidRPr="00A52A24">
        <w:rPr>
          <w:rFonts w:ascii="Arial" w:hAnsi="Arial" w:cs="Arial"/>
        </w:rPr>
        <w:tab/>
        <w:t>Montant : ……………</w:t>
      </w:r>
      <w:proofErr w:type="gramStart"/>
      <w:r w:rsidRPr="00A52A24">
        <w:rPr>
          <w:rFonts w:ascii="Arial" w:hAnsi="Arial" w:cs="Arial"/>
        </w:rPr>
        <w:t>…….</w:t>
      </w:r>
      <w:proofErr w:type="gramEnd"/>
      <w:r w:rsidRPr="00A52A24">
        <w:rPr>
          <w:rFonts w:ascii="Arial" w:hAnsi="Arial" w:cs="Arial"/>
        </w:rPr>
        <w:t>.€ TTC</w:t>
      </w:r>
    </w:p>
    <w:p w14:paraId="69CC071F" w14:textId="77777777" w:rsidR="00EE2984" w:rsidRPr="00A52A2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533A2BD1" w14:textId="77777777" w:rsidR="00EE2984" w:rsidRPr="00A52A2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  <w:r w:rsidRPr="00A52A24">
        <w:rPr>
          <w:rFonts w:ascii="Arial" w:hAnsi="Arial" w:cs="Arial"/>
        </w:rPr>
        <w:t xml:space="preserve">Sans avance : </w:t>
      </w:r>
      <w:r w:rsidRPr="00A52A24">
        <w:rPr>
          <w:rFonts w:ascii="Arial" w:hAnsi="Arial" w:cs="Arial"/>
        </w:rPr>
        <w:tab/>
      </w:r>
      <w:r w:rsidRPr="00A52A24">
        <w:rPr>
          <w:rFonts w:ascii="Arial" w:hAnsi="Arial" w:cs="Arial"/>
        </w:rPr>
        <w:tab/>
      </w:r>
      <w:r w:rsidRPr="00A52A24">
        <w:rPr>
          <w:rFonts w:ascii="Arial" w:hAnsi="Arial" w:cs="Arial"/>
        </w:rPr>
        <w:tab/>
      </w:r>
      <w:r w:rsidRPr="00A52A24">
        <w:rPr>
          <w:rFonts w:ascii="Arial" w:hAnsi="Arial" w:cs="Arial"/>
        </w:rPr>
        <w:sym w:font="Wingdings" w:char="F06F"/>
      </w:r>
    </w:p>
    <w:p w14:paraId="79AFDEEB" w14:textId="77777777" w:rsidR="00EE2984" w:rsidRPr="00A52A2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53C477EB" w14:textId="77777777" w:rsidR="00EE2984" w:rsidRPr="00A52A24" w:rsidRDefault="00EE2984" w:rsidP="00EE2984">
      <w:pPr>
        <w:pStyle w:val="Titre1"/>
        <w:jc w:val="center"/>
        <w:rPr>
          <w:sz w:val="36"/>
          <w:szCs w:val="28"/>
        </w:rPr>
      </w:pPr>
      <w:r w:rsidRPr="00A52A24">
        <w:rPr>
          <w:sz w:val="36"/>
          <w:szCs w:val="28"/>
        </w:rPr>
        <w:t>ACTE D’ENGAGEMENT</w:t>
      </w:r>
    </w:p>
    <w:p w14:paraId="33394CBC" w14:textId="77777777" w:rsidR="00EE2984" w:rsidRPr="00A52A24" w:rsidRDefault="00EE2984" w:rsidP="00EE2984">
      <w:pPr>
        <w:rPr>
          <w:rFonts w:ascii="Arial" w:hAnsi="Arial" w:cs="Arial"/>
        </w:rPr>
      </w:pPr>
    </w:p>
    <w:p w14:paraId="3841A462" w14:textId="77777777" w:rsidR="00EE2984" w:rsidRPr="00A52A24" w:rsidRDefault="00EE2984" w:rsidP="00EE2984">
      <w:pPr>
        <w:rPr>
          <w:rFonts w:ascii="Arial" w:hAnsi="Arial" w:cs="Arial"/>
        </w:rPr>
      </w:pPr>
    </w:p>
    <w:p w14:paraId="494C2682" w14:textId="77777777" w:rsidR="00EE2984" w:rsidRPr="00A52A24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" w:hAnsi="Arial" w:cs="Arial"/>
          <w:b/>
          <w:spacing w:val="24"/>
          <w:sz w:val="28"/>
        </w:rPr>
      </w:pPr>
      <w:r w:rsidRPr="00A52A24">
        <w:rPr>
          <w:rFonts w:ascii="Arial" w:hAnsi="Arial" w:cs="Arial"/>
          <w:b/>
          <w:spacing w:val="24"/>
          <w:sz w:val="28"/>
        </w:rPr>
        <w:t>INSTITUT NATIONAL DE RECHERCHE POUR L’AGRICULTURE, L’ALIMENTATION ET L’ENVIRONNEMENT</w:t>
      </w:r>
    </w:p>
    <w:p w14:paraId="096E1A14" w14:textId="77777777" w:rsidR="00EE2984" w:rsidRPr="00A52A24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" w:hAnsi="Arial" w:cs="Arial"/>
          <w:b/>
          <w:sz w:val="22"/>
        </w:rPr>
      </w:pPr>
      <w:r w:rsidRPr="00A52A24">
        <w:rPr>
          <w:rFonts w:ascii="Arial" w:hAnsi="Arial" w:cs="Arial"/>
          <w:b/>
          <w:sz w:val="22"/>
        </w:rPr>
        <w:t>Représenté par le Président de Centre de Recherche Clermont-Auvergne-Rhône-Alpes</w:t>
      </w:r>
    </w:p>
    <w:p w14:paraId="5FEB245D" w14:textId="77777777" w:rsidR="00EE2984" w:rsidRPr="00A52A24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" w:hAnsi="Arial" w:cs="Arial"/>
          <w:b/>
          <w:spacing w:val="24"/>
          <w:sz w:val="18"/>
        </w:rPr>
      </w:pPr>
      <w:r w:rsidRPr="00A52A24">
        <w:rPr>
          <w:rFonts w:ascii="Arial" w:hAnsi="Arial" w:cs="Arial"/>
          <w:b/>
          <w:sz w:val="22"/>
        </w:rPr>
        <w:t>Représentant du Pouvoir Adjudicateur</w:t>
      </w:r>
    </w:p>
    <w:p w14:paraId="37F69A9A" w14:textId="77777777" w:rsidR="00EE2984" w:rsidRPr="00A52A24" w:rsidRDefault="00EE2984" w:rsidP="00EE2984">
      <w:pPr>
        <w:rPr>
          <w:rFonts w:ascii="Arial" w:hAnsi="Arial" w:cs="Arial"/>
        </w:rPr>
      </w:pPr>
    </w:p>
    <w:p w14:paraId="0A95D24D" w14:textId="77777777" w:rsidR="00EE2984" w:rsidRPr="00A52A24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</w:p>
    <w:p w14:paraId="36430C99" w14:textId="77777777" w:rsidR="009627A5" w:rsidRDefault="00EE2984" w:rsidP="009627A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  <w:u w:val="single"/>
        </w:rPr>
      </w:pPr>
      <w:r w:rsidRPr="00A52A24">
        <w:rPr>
          <w:rFonts w:ascii="Arial" w:hAnsi="Arial" w:cs="Arial"/>
          <w:b/>
          <w:bCs/>
          <w:sz w:val="36"/>
          <w:szCs w:val="48"/>
          <w:u w:val="single"/>
        </w:rPr>
        <w:t>OBJET</w:t>
      </w:r>
    </w:p>
    <w:p w14:paraId="53944A03" w14:textId="77777777" w:rsidR="009627A5" w:rsidRDefault="009627A5" w:rsidP="009627A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 Narrow" w:hAnsi="Arial Narrow"/>
          <w:b/>
          <w:sz w:val="40"/>
        </w:rPr>
      </w:pPr>
    </w:p>
    <w:p w14:paraId="73F6536E" w14:textId="77777777" w:rsidR="009627A5" w:rsidRDefault="009627A5" w:rsidP="009627A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 Narrow" w:hAnsi="Arial Narrow"/>
          <w:b/>
          <w:sz w:val="40"/>
        </w:rPr>
      </w:pPr>
      <w:r>
        <w:rPr>
          <w:rFonts w:ascii="Arial Narrow" w:hAnsi="Arial Narrow"/>
          <w:b/>
          <w:sz w:val="40"/>
        </w:rPr>
        <w:t>ACQUISITION D’UN TRACTEUR AGRICOLE ENVIRON 130CH (+/- 15%) AVEC CABINE PRESURISEE CATEGORIE 4 (NORME EN 15695)</w:t>
      </w:r>
    </w:p>
    <w:p w14:paraId="26C037F6" w14:textId="77777777" w:rsidR="009627A5" w:rsidRDefault="009627A5" w:rsidP="009627A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 Narrow" w:hAnsi="Arial Narrow"/>
          <w:b/>
          <w:sz w:val="40"/>
        </w:rPr>
      </w:pPr>
    </w:p>
    <w:p w14:paraId="48DA9566" w14:textId="4BEB8E55" w:rsidR="009627A5" w:rsidRDefault="009627A5" w:rsidP="009627A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 Narrow" w:hAnsi="Arial Narrow"/>
          <w:b/>
          <w:sz w:val="40"/>
        </w:rPr>
      </w:pPr>
      <w:r>
        <w:rPr>
          <w:rFonts w:ascii="Arial Narrow" w:hAnsi="Arial Narrow"/>
          <w:b/>
          <w:sz w:val="40"/>
        </w:rPr>
        <w:t>UNITE EXPERIMENTALE INRAE 1375 PHACC</w:t>
      </w:r>
    </w:p>
    <w:p w14:paraId="5F1F1712" w14:textId="04A2471F" w:rsidR="00EE2984" w:rsidRPr="00A52A24" w:rsidRDefault="009627A5" w:rsidP="009627A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36"/>
          <w:szCs w:val="48"/>
        </w:rPr>
      </w:pPr>
      <w:r>
        <w:rPr>
          <w:rFonts w:ascii="Arial Narrow" w:hAnsi="Arial Narrow"/>
          <w:b/>
          <w:sz w:val="40"/>
        </w:rPr>
        <w:t>SITE DE CROUEL</w:t>
      </w:r>
    </w:p>
    <w:p w14:paraId="0DB06619" w14:textId="77777777" w:rsidR="00EE2984" w:rsidRPr="00A52A24" w:rsidRDefault="00EE2984" w:rsidP="00EE2984">
      <w:pPr>
        <w:rPr>
          <w:rFonts w:ascii="Arial" w:hAnsi="Arial" w:cs="Arial"/>
        </w:rPr>
      </w:pPr>
    </w:p>
    <w:p w14:paraId="780D2FC9" w14:textId="77777777" w:rsidR="00A10A5C" w:rsidRPr="004715E6" w:rsidRDefault="00A10A5C" w:rsidP="004715E6">
      <w:pPr>
        <w:pStyle w:val="Retraitnormal"/>
        <w:ind w:left="0"/>
        <w:jc w:val="both"/>
        <w:rPr>
          <w:rFonts w:ascii="Arial" w:hAnsi="Arial" w:cs="Arial"/>
        </w:rPr>
      </w:pPr>
      <w:r w:rsidRPr="004715E6">
        <w:rPr>
          <w:rFonts w:ascii="Arial" w:hAnsi="Arial" w:cs="Arial"/>
          <w:i/>
          <w:sz w:val="18"/>
        </w:rPr>
        <w:t>MAPA en application des articles L2123-1 de l’ordonnance n° 2018-1074 du 26 novembre 2018 portant partie législative du code de la commande publique et l’article R2123-1 du décret 2018-1075 du 3 décembre 2018 portant partie règlementaire du code de la commande publique</w:t>
      </w:r>
    </w:p>
    <w:p w14:paraId="78A3F4F1" w14:textId="77777777" w:rsidR="00EE2984" w:rsidRPr="00A52A24" w:rsidRDefault="00EE2984">
      <w:pPr>
        <w:rPr>
          <w:rFonts w:ascii="Arial" w:hAnsi="Arial" w:cs="Arial"/>
          <w:i/>
        </w:rPr>
      </w:pPr>
      <w:r w:rsidRPr="00A52A24">
        <w:rPr>
          <w:rFonts w:ascii="Arial" w:hAnsi="Arial" w:cs="Arial"/>
          <w:i/>
        </w:rPr>
        <w:br w:type="page"/>
      </w:r>
    </w:p>
    <w:p w14:paraId="7A8A4645" w14:textId="77777777" w:rsidR="00F10A20" w:rsidRPr="00A52A24" w:rsidRDefault="00F10A20" w:rsidP="00F10A20">
      <w:pPr>
        <w:jc w:val="both"/>
        <w:rPr>
          <w:rFonts w:ascii="Arial" w:hAnsi="Arial" w:cs="Arial"/>
          <w:sz w:val="28"/>
          <w:szCs w:val="22"/>
        </w:rPr>
      </w:pP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25B6BCE1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6E78C84C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b/>
          <w:sz w:val="22"/>
          <w:szCs w:val="22"/>
        </w:rPr>
        <w:t>Je soussigné</w:t>
      </w:r>
      <w:r w:rsidRPr="00A52A24"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 w:rsidRPr="00A52A24">
        <w:rPr>
          <w:rFonts w:ascii="Arial" w:hAnsi="Arial" w:cs="Arial"/>
          <w:b/>
          <w:sz w:val="22"/>
          <w:szCs w:val="22"/>
        </w:rPr>
        <w:t xml:space="preserve">   </w:t>
      </w:r>
      <w:r w:rsidR="009F26FC" w:rsidRPr="00A52A24">
        <w:rPr>
          <w:rFonts w:ascii="Arial" w:hAnsi="Arial" w:cs="Arial"/>
          <w:sz w:val="22"/>
          <w:szCs w:val="22"/>
        </w:rPr>
        <w:t>………………………………</w:t>
      </w:r>
      <w:r w:rsidR="00727B72" w:rsidRPr="00A52A24">
        <w:rPr>
          <w:rFonts w:ascii="Arial" w:hAnsi="Arial" w:cs="Arial"/>
          <w:sz w:val="22"/>
          <w:szCs w:val="22"/>
        </w:rPr>
        <w:t>…</w:t>
      </w:r>
      <w:r w:rsidRPr="00A52A24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3F417C" w:rsidRPr="00A52A24">
        <w:rPr>
          <w:rFonts w:ascii="Arial" w:hAnsi="Arial" w:cs="Arial"/>
          <w:sz w:val="22"/>
          <w:szCs w:val="22"/>
        </w:rPr>
        <w:t>.</w:t>
      </w:r>
      <w:r w:rsidRPr="00A52A24">
        <w:rPr>
          <w:rFonts w:ascii="Arial" w:hAnsi="Arial" w:cs="Arial"/>
          <w:sz w:val="22"/>
          <w:szCs w:val="22"/>
        </w:rPr>
        <w:t>.</w:t>
      </w:r>
    </w:p>
    <w:p w14:paraId="2AA8ED2B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2D9F5148" w14:textId="77777777" w:rsidR="00F10A20" w:rsidRPr="00A52A24" w:rsidRDefault="008C5EE2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Agissant</w:t>
      </w:r>
      <w:r w:rsidR="00F10A20" w:rsidRPr="00A52A24">
        <w:rPr>
          <w:rFonts w:ascii="Arial" w:hAnsi="Arial" w:cs="Arial"/>
          <w:sz w:val="22"/>
          <w:szCs w:val="22"/>
        </w:rPr>
        <w:t xml:space="preserve"> au nom et pour le compte de ..........</w:t>
      </w:r>
      <w:r w:rsidR="00F10A20" w:rsidRPr="00A52A24">
        <w:rPr>
          <w:rFonts w:ascii="Arial" w:hAnsi="Arial" w:cs="Arial"/>
          <w:bCs/>
          <w:sz w:val="22"/>
          <w:szCs w:val="22"/>
        </w:rPr>
        <w:t>.</w:t>
      </w:r>
      <w:r w:rsidR="009F26FC" w:rsidRPr="00A52A24">
        <w:rPr>
          <w:rFonts w:ascii="Arial" w:hAnsi="Arial" w:cs="Arial"/>
          <w:bCs/>
          <w:sz w:val="22"/>
          <w:szCs w:val="22"/>
        </w:rPr>
        <w:t>......................</w:t>
      </w:r>
      <w:r w:rsidR="00E21280" w:rsidRPr="00A52A24">
        <w:rPr>
          <w:rFonts w:ascii="Arial" w:hAnsi="Arial" w:cs="Arial"/>
          <w:sz w:val="22"/>
          <w:szCs w:val="22"/>
        </w:rPr>
        <w:t>………...............</w:t>
      </w:r>
      <w:r w:rsidR="00F10A20" w:rsidRPr="00A52A24">
        <w:rPr>
          <w:rFonts w:ascii="Arial" w:hAnsi="Arial" w:cs="Arial"/>
          <w:sz w:val="22"/>
          <w:szCs w:val="22"/>
        </w:rPr>
        <w:t>............</w:t>
      </w:r>
      <w:r w:rsidR="003F417C" w:rsidRPr="00A52A24">
        <w:rPr>
          <w:rFonts w:ascii="Arial" w:hAnsi="Arial" w:cs="Arial"/>
          <w:sz w:val="22"/>
          <w:szCs w:val="22"/>
        </w:rPr>
        <w:t>.............</w:t>
      </w:r>
    </w:p>
    <w:p w14:paraId="53FDF5A5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50C5A783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- au capital de..............</w:t>
      </w:r>
      <w:r w:rsidR="00E21280" w:rsidRPr="00A52A24">
        <w:rPr>
          <w:rFonts w:ascii="Arial" w:hAnsi="Arial" w:cs="Arial"/>
          <w:sz w:val="22"/>
          <w:szCs w:val="22"/>
        </w:rPr>
        <w:t>....................................</w:t>
      </w:r>
      <w:r w:rsidRPr="00A52A24">
        <w:rPr>
          <w:rFonts w:ascii="Arial" w:hAnsi="Arial" w:cs="Arial"/>
          <w:sz w:val="22"/>
          <w:szCs w:val="22"/>
        </w:rPr>
        <w:t>........................…………………………..</w:t>
      </w:r>
      <w:r w:rsidR="003F417C" w:rsidRPr="00A52A24">
        <w:rPr>
          <w:rFonts w:ascii="Arial" w:hAnsi="Arial" w:cs="Arial"/>
          <w:sz w:val="22"/>
          <w:szCs w:val="22"/>
        </w:rPr>
        <w:t>........</w:t>
      </w:r>
      <w:r w:rsidRPr="00A52A24">
        <w:rPr>
          <w:rFonts w:ascii="Arial" w:hAnsi="Arial" w:cs="Arial"/>
          <w:sz w:val="22"/>
          <w:szCs w:val="22"/>
        </w:rPr>
        <w:t>...</w:t>
      </w:r>
    </w:p>
    <w:p w14:paraId="49B82DFF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39C96E92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-ayant son siège social à.....</w:t>
      </w:r>
      <w:r w:rsidR="009F26FC" w:rsidRPr="00A52A24">
        <w:rPr>
          <w:rFonts w:ascii="Arial" w:hAnsi="Arial" w:cs="Arial"/>
          <w:sz w:val="22"/>
          <w:szCs w:val="22"/>
        </w:rPr>
        <w:t>....</w:t>
      </w:r>
      <w:r w:rsidR="00E21280" w:rsidRPr="00A52A24">
        <w:rPr>
          <w:rFonts w:ascii="Arial" w:hAnsi="Arial" w:cs="Arial"/>
          <w:sz w:val="22"/>
          <w:szCs w:val="22"/>
        </w:rPr>
        <w:t>........................</w:t>
      </w:r>
      <w:r w:rsidR="009F26FC" w:rsidRPr="00A52A24">
        <w:rPr>
          <w:rFonts w:ascii="Arial" w:hAnsi="Arial" w:cs="Arial"/>
          <w:sz w:val="22"/>
          <w:szCs w:val="22"/>
        </w:rPr>
        <w:t>..........</w:t>
      </w:r>
      <w:r w:rsidRPr="00A52A24">
        <w:rPr>
          <w:rFonts w:ascii="Arial" w:hAnsi="Arial" w:cs="Arial"/>
          <w:sz w:val="22"/>
          <w:szCs w:val="22"/>
        </w:rPr>
        <w:t>...........................</w:t>
      </w:r>
      <w:r w:rsidR="003F417C" w:rsidRPr="00A52A24">
        <w:rPr>
          <w:rFonts w:ascii="Arial" w:hAnsi="Arial" w:cs="Arial"/>
          <w:sz w:val="22"/>
          <w:szCs w:val="22"/>
        </w:rPr>
        <w:t>.....................................</w:t>
      </w:r>
    </w:p>
    <w:p w14:paraId="7FA3B632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.................</w:t>
      </w:r>
      <w:r w:rsidR="009F26FC" w:rsidRPr="00A52A24">
        <w:rPr>
          <w:rFonts w:ascii="Arial" w:hAnsi="Arial" w:cs="Arial"/>
          <w:sz w:val="22"/>
          <w:szCs w:val="22"/>
        </w:rPr>
        <w:t>........................................</w:t>
      </w:r>
      <w:r w:rsidRPr="00A52A24">
        <w:rPr>
          <w:rFonts w:ascii="Arial" w:hAnsi="Arial" w:cs="Arial"/>
          <w:sz w:val="22"/>
          <w:szCs w:val="22"/>
        </w:rPr>
        <w:t>……………........….................</w:t>
      </w:r>
      <w:r w:rsidR="003F417C" w:rsidRPr="00A52A24">
        <w:rPr>
          <w:rFonts w:ascii="Arial" w:hAnsi="Arial" w:cs="Arial"/>
          <w:sz w:val="22"/>
          <w:szCs w:val="22"/>
        </w:rPr>
        <w:t>...............……………………</w:t>
      </w:r>
    </w:p>
    <w:p w14:paraId="4691903A" w14:textId="77777777" w:rsidR="0056002B" w:rsidRPr="00A52A24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956E8D8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- immatriculé :</w:t>
      </w:r>
    </w:p>
    <w:p w14:paraId="762F9642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ab/>
        <w:t xml:space="preserve">- n° d'identité d'établissement </w:t>
      </w:r>
      <w:r w:rsidR="008C5EE2" w:rsidRPr="00A52A24">
        <w:rPr>
          <w:rFonts w:ascii="Arial" w:hAnsi="Arial" w:cs="Arial"/>
          <w:sz w:val="22"/>
          <w:szCs w:val="22"/>
        </w:rPr>
        <w:t>SIRET…</w:t>
      </w:r>
      <w:r w:rsidR="00E21280" w:rsidRPr="00A52A24">
        <w:rPr>
          <w:rFonts w:ascii="Arial" w:hAnsi="Arial" w:cs="Arial"/>
          <w:sz w:val="22"/>
          <w:szCs w:val="22"/>
        </w:rPr>
        <w:t>…............</w:t>
      </w:r>
      <w:r w:rsidRPr="00A52A24">
        <w:rPr>
          <w:rFonts w:ascii="Arial" w:hAnsi="Arial" w:cs="Arial"/>
          <w:sz w:val="22"/>
          <w:szCs w:val="22"/>
        </w:rPr>
        <w:t>...</w:t>
      </w:r>
      <w:r w:rsidR="00E21280" w:rsidRPr="00A52A24">
        <w:rPr>
          <w:rFonts w:ascii="Arial" w:hAnsi="Arial" w:cs="Arial"/>
          <w:sz w:val="22"/>
          <w:szCs w:val="22"/>
        </w:rPr>
        <w:t>.</w:t>
      </w:r>
      <w:r w:rsidR="009F26FC" w:rsidRPr="00A52A24">
        <w:rPr>
          <w:rFonts w:ascii="Arial" w:hAnsi="Arial" w:cs="Arial"/>
          <w:sz w:val="22"/>
          <w:szCs w:val="22"/>
        </w:rPr>
        <w:t>......................</w:t>
      </w:r>
      <w:r w:rsidR="003F417C" w:rsidRPr="00A52A24">
        <w:rPr>
          <w:rFonts w:ascii="Arial" w:hAnsi="Arial" w:cs="Arial"/>
          <w:sz w:val="22"/>
          <w:szCs w:val="22"/>
        </w:rPr>
        <w:t>......................……</w:t>
      </w:r>
    </w:p>
    <w:p w14:paraId="1AA4627B" w14:textId="77777777" w:rsidR="0056002B" w:rsidRPr="00A52A24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2F62CFF1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ab/>
        <w:t>- n° d'activité économique principale NA</w:t>
      </w:r>
      <w:r w:rsidR="00E21280" w:rsidRPr="00A52A24">
        <w:rPr>
          <w:rFonts w:ascii="Arial" w:hAnsi="Arial" w:cs="Arial"/>
          <w:sz w:val="22"/>
          <w:szCs w:val="22"/>
        </w:rPr>
        <w:t>F…..................</w:t>
      </w:r>
      <w:r w:rsidRPr="00A52A24">
        <w:rPr>
          <w:rFonts w:ascii="Arial" w:hAnsi="Arial" w:cs="Arial"/>
          <w:sz w:val="22"/>
          <w:szCs w:val="22"/>
        </w:rPr>
        <w:t>......</w:t>
      </w:r>
      <w:r w:rsidR="003F417C" w:rsidRPr="00A52A24">
        <w:rPr>
          <w:rFonts w:ascii="Arial" w:hAnsi="Arial" w:cs="Arial"/>
          <w:sz w:val="22"/>
          <w:szCs w:val="22"/>
        </w:rPr>
        <w:t>.........................…………</w:t>
      </w:r>
    </w:p>
    <w:p w14:paraId="7CD0206C" w14:textId="77777777" w:rsidR="0056002B" w:rsidRPr="00A52A24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778C133" w14:textId="77777777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 w:rsidR="00E21280" w:rsidRPr="00A52A24">
        <w:rPr>
          <w:rFonts w:ascii="Arial" w:hAnsi="Arial" w:cs="Arial"/>
          <w:bCs/>
          <w:sz w:val="22"/>
          <w:szCs w:val="22"/>
        </w:rPr>
        <w:t>……………………</w:t>
      </w:r>
      <w:r w:rsidRPr="00A52A24">
        <w:rPr>
          <w:rFonts w:ascii="Arial" w:hAnsi="Arial" w:cs="Arial"/>
          <w:sz w:val="22"/>
          <w:szCs w:val="22"/>
        </w:rPr>
        <w:t>……</w:t>
      </w:r>
      <w:r w:rsidR="003F417C" w:rsidRPr="00A52A24">
        <w:rPr>
          <w:rFonts w:ascii="Arial" w:hAnsi="Arial" w:cs="Arial"/>
          <w:sz w:val="22"/>
          <w:szCs w:val="22"/>
        </w:rPr>
        <w:t>......</w:t>
      </w:r>
    </w:p>
    <w:p w14:paraId="4E98A601" w14:textId="77777777" w:rsidR="0056002B" w:rsidRPr="00A52A24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1256475" w14:textId="7FC09744" w:rsidR="00B03AE7" w:rsidRPr="00A52A24" w:rsidRDefault="00B03AE7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- après avoir pris connaissance </w:t>
      </w:r>
      <w:r w:rsidR="00E21A1C" w:rsidRPr="00A52A24">
        <w:rPr>
          <w:rFonts w:ascii="Arial" w:hAnsi="Arial" w:cs="Arial"/>
          <w:sz w:val="22"/>
          <w:szCs w:val="22"/>
        </w:rPr>
        <w:t>et accepté le</w:t>
      </w:r>
      <w:r w:rsidRPr="00A52A24">
        <w:rPr>
          <w:rFonts w:ascii="Arial" w:hAnsi="Arial" w:cs="Arial"/>
          <w:sz w:val="22"/>
          <w:szCs w:val="22"/>
        </w:rPr>
        <w:t xml:space="preserve"> Cahier des </w:t>
      </w:r>
      <w:r w:rsidR="005E2CC5" w:rsidRPr="00A52A24">
        <w:rPr>
          <w:rFonts w:ascii="Arial" w:hAnsi="Arial" w:cs="Arial"/>
          <w:sz w:val="22"/>
          <w:szCs w:val="22"/>
        </w:rPr>
        <w:t>Clauses Administratives</w:t>
      </w:r>
      <w:r w:rsidR="00E31562" w:rsidRPr="00A52A24">
        <w:rPr>
          <w:rFonts w:ascii="Arial" w:hAnsi="Arial" w:cs="Arial"/>
          <w:sz w:val="22"/>
          <w:szCs w:val="22"/>
        </w:rPr>
        <w:t xml:space="preserve"> Particulières </w:t>
      </w:r>
      <w:r w:rsidR="00343388" w:rsidRPr="00A52A24">
        <w:rPr>
          <w:rFonts w:ascii="Arial" w:hAnsi="Arial" w:cs="Arial"/>
          <w:sz w:val="22"/>
          <w:szCs w:val="22"/>
        </w:rPr>
        <w:t xml:space="preserve">du </w:t>
      </w:r>
      <w:r w:rsidR="00583B9F">
        <w:rPr>
          <w:rFonts w:ascii="Arial" w:hAnsi="Arial" w:cs="Arial"/>
          <w:sz w:val="22"/>
          <w:szCs w:val="22"/>
        </w:rPr>
        <w:t>05/05</w:t>
      </w:r>
      <w:r w:rsidR="00247B90" w:rsidRPr="00A52A24">
        <w:rPr>
          <w:rFonts w:ascii="Arial" w:hAnsi="Arial" w:cs="Arial"/>
          <w:sz w:val="22"/>
          <w:szCs w:val="22"/>
        </w:rPr>
        <w:t>/2025</w:t>
      </w:r>
      <w:r w:rsidR="00343388" w:rsidRPr="00A52A24">
        <w:rPr>
          <w:rFonts w:ascii="Arial" w:hAnsi="Arial" w:cs="Arial"/>
          <w:sz w:val="22"/>
          <w:szCs w:val="22"/>
        </w:rPr>
        <w:t xml:space="preserve"> </w:t>
      </w:r>
      <w:r w:rsidR="008C5EE2" w:rsidRPr="00A52A24">
        <w:rPr>
          <w:rFonts w:ascii="Arial" w:hAnsi="Arial" w:cs="Arial"/>
          <w:sz w:val="22"/>
          <w:szCs w:val="22"/>
        </w:rPr>
        <w:t>et</w:t>
      </w:r>
      <w:r w:rsidRPr="00A52A24">
        <w:rPr>
          <w:rFonts w:ascii="Arial" w:hAnsi="Arial" w:cs="Arial"/>
          <w:sz w:val="22"/>
          <w:szCs w:val="22"/>
        </w:rPr>
        <w:t xml:space="preserve"> des documents qui y sont mentionnés,</w:t>
      </w:r>
    </w:p>
    <w:p w14:paraId="228BAC28" w14:textId="77777777" w:rsidR="00E31562" w:rsidRPr="00A52A24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6358313A" w14:textId="0A7249E0" w:rsidR="00F10A20" w:rsidRPr="00A52A24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- </w:t>
      </w:r>
      <w:r w:rsidR="00E21A1C" w:rsidRPr="00A52A24">
        <w:rPr>
          <w:rFonts w:ascii="Arial" w:hAnsi="Arial" w:cs="Arial"/>
          <w:sz w:val="22"/>
          <w:szCs w:val="22"/>
        </w:rPr>
        <w:t xml:space="preserve">après avoir pris connaissance et accepté le </w:t>
      </w:r>
      <w:r w:rsidRPr="00A52A24">
        <w:rPr>
          <w:rFonts w:ascii="Arial" w:hAnsi="Arial" w:cs="Arial"/>
          <w:sz w:val="22"/>
          <w:szCs w:val="22"/>
        </w:rPr>
        <w:t xml:space="preserve">Cahier des Clauses Techniques </w:t>
      </w:r>
      <w:r w:rsidR="00343388" w:rsidRPr="00A52A24">
        <w:rPr>
          <w:rFonts w:ascii="Arial" w:hAnsi="Arial" w:cs="Arial"/>
          <w:sz w:val="22"/>
          <w:szCs w:val="22"/>
        </w:rPr>
        <w:t xml:space="preserve">du </w:t>
      </w:r>
      <w:r w:rsidR="00583B9F">
        <w:rPr>
          <w:rFonts w:ascii="Arial" w:hAnsi="Arial" w:cs="Arial"/>
          <w:sz w:val="22"/>
          <w:szCs w:val="22"/>
        </w:rPr>
        <w:t>05/05</w:t>
      </w:r>
      <w:r w:rsidR="00247B90" w:rsidRPr="00A52A24">
        <w:rPr>
          <w:rFonts w:ascii="Arial" w:hAnsi="Arial" w:cs="Arial"/>
          <w:sz w:val="22"/>
          <w:szCs w:val="22"/>
        </w:rPr>
        <w:t>/2025</w:t>
      </w:r>
      <w:r w:rsidR="00343388" w:rsidRPr="00A52A24">
        <w:rPr>
          <w:rFonts w:ascii="Arial" w:hAnsi="Arial" w:cs="Arial"/>
          <w:sz w:val="22"/>
          <w:szCs w:val="22"/>
        </w:rPr>
        <w:t xml:space="preserve"> </w:t>
      </w:r>
      <w:r w:rsidR="008C5EE2" w:rsidRPr="00A52A24">
        <w:rPr>
          <w:rFonts w:ascii="Arial" w:hAnsi="Arial" w:cs="Arial"/>
          <w:sz w:val="22"/>
          <w:szCs w:val="22"/>
        </w:rPr>
        <w:t>et</w:t>
      </w:r>
      <w:r w:rsidRPr="00A52A24">
        <w:rPr>
          <w:rFonts w:ascii="Arial" w:hAnsi="Arial" w:cs="Arial"/>
          <w:sz w:val="22"/>
          <w:szCs w:val="22"/>
        </w:rPr>
        <w:t xml:space="preserve"> de l’ensemble des documents qui y sont mentionnés,</w:t>
      </w:r>
    </w:p>
    <w:p w14:paraId="49656ED6" w14:textId="77777777" w:rsidR="00E31562" w:rsidRPr="00A52A24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5359EFBE" w14:textId="77777777" w:rsidR="00E21280" w:rsidRPr="00A52A24" w:rsidRDefault="00E21280" w:rsidP="003F417C">
      <w:pPr>
        <w:jc w:val="both"/>
        <w:rPr>
          <w:rFonts w:ascii="Arial" w:hAnsi="Arial" w:cs="Arial"/>
          <w:sz w:val="22"/>
          <w:szCs w:val="22"/>
        </w:rPr>
      </w:pPr>
    </w:p>
    <w:p w14:paraId="4418D933" w14:textId="1EF48B10" w:rsidR="002E080A" w:rsidRPr="00A52A24" w:rsidRDefault="008C5EE2" w:rsidP="003F417C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b/>
          <w:sz w:val="22"/>
          <w:szCs w:val="22"/>
        </w:rPr>
        <w:t>M’engage</w:t>
      </w:r>
      <w:r w:rsidR="00F10A20" w:rsidRPr="00A52A24">
        <w:rPr>
          <w:rFonts w:ascii="Arial" w:hAnsi="Arial" w:cs="Arial"/>
          <w:sz w:val="22"/>
          <w:szCs w:val="22"/>
        </w:rPr>
        <w:t xml:space="preserve"> sans réserve, </w:t>
      </w:r>
      <w:r w:rsidR="003C7DE6" w:rsidRPr="00A52A24">
        <w:rPr>
          <w:rFonts w:ascii="Arial" w:hAnsi="Arial" w:cs="Arial"/>
          <w:sz w:val="22"/>
          <w:szCs w:val="22"/>
        </w:rPr>
        <w:t>conformément</w:t>
      </w:r>
      <w:r w:rsidR="00F10A20" w:rsidRPr="00A52A24">
        <w:rPr>
          <w:rFonts w:ascii="Arial" w:hAnsi="Arial" w:cs="Arial"/>
          <w:sz w:val="22"/>
          <w:szCs w:val="22"/>
        </w:rPr>
        <w:t xml:space="preserve"> aux stipulations des documents visés ci-dessus, à exécuter dans les conditions définies ci-après les prestations définies en page de garde du présent acte d'engagement </w:t>
      </w:r>
      <w:r w:rsidR="009238A5" w:rsidRPr="00A52A24">
        <w:rPr>
          <w:rFonts w:ascii="Arial" w:hAnsi="Arial" w:cs="Arial"/>
          <w:sz w:val="22"/>
          <w:szCs w:val="22"/>
        </w:rPr>
        <w:t>pour</w:t>
      </w:r>
      <w:r w:rsidR="00343388" w:rsidRPr="00A52A24">
        <w:rPr>
          <w:rFonts w:ascii="Arial" w:hAnsi="Arial" w:cs="Arial"/>
          <w:sz w:val="22"/>
          <w:szCs w:val="22"/>
        </w:rPr>
        <w:t xml:space="preserve"> </w:t>
      </w:r>
      <w:r w:rsidR="009627A5">
        <w:rPr>
          <w:rFonts w:ascii="Arial" w:hAnsi="Arial" w:cs="Arial"/>
          <w:sz w:val="22"/>
          <w:szCs w:val="22"/>
        </w:rPr>
        <w:t>l’Acquisition d’un tracteur agricole environ 130 CH (+/- 15%) avec cabine pressurisée catégorie 4 (norme en 15695</w:t>
      </w:r>
      <w:r w:rsidR="000B0873">
        <w:rPr>
          <w:rFonts w:ascii="Arial" w:hAnsi="Arial" w:cs="Arial"/>
          <w:sz w:val="22"/>
          <w:szCs w:val="22"/>
        </w:rPr>
        <w:t xml:space="preserve">) au bénéficie de l’unité PHACC - </w:t>
      </w:r>
      <w:r w:rsidR="009627A5">
        <w:rPr>
          <w:rFonts w:ascii="Arial" w:hAnsi="Arial" w:cs="Arial"/>
          <w:sz w:val="22"/>
          <w:szCs w:val="22"/>
        </w:rPr>
        <w:t>Site de Crouel</w:t>
      </w:r>
      <w:r w:rsidR="00A10A5C" w:rsidRPr="00A52A24">
        <w:rPr>
          <w:rFonts w:ascii="Arial" w:hAnsi="Arial" w:cs="Arial"/>
          <w:sz w:val="22"/>
          <w:szCs w:val="22"/>
        </w:rPr>
        <w:t xml:space="preserve">. </w:t>
      </w:r>
    </w:p>
    <w:p w14:paraId="085141D6" w14:textId="4042A66D" w:rsidR="00343388" w:rsidRDefault="00343388" w:rsidP="003F417C">
      <w:pPr>
        <w:jc w:val="both"/>
        <w:rPr>
          <w:rFonts w:ascii="Arial" w:hAnsi="Arial" w:cs="Arial"/>
          <w:sz w:val="22"/>
          <w:szCs w:val="22"/>
        </w:rPr>
      </w:pPr>
    </w:p>
    <w:p w14:paraId="57F78C45" w14:textId="77777777" w:rsidR="00921225" w:rsidRPr="00A52A24" w:rsidRDefault="00921225" w:rsidP="003F417C">
      <w:pPr>
        <w:jc w:val="both"/>
        <w:rPr>
          <w:rFonts w:ascii="Arial" w:hAnsi="Arial" w:cs="Arial"/>
          <w:sz w:val="22"/>
          <w:szCs w:val="22"/>
        </w:rPr>
      </w:pPr>
    </w:p>
    <w:p w14:paraId="30576D15" w14:textId="77777777" w:rsidR="007217D3" w:rsidRPr="00A52A24" w:rsidRDefault="007217D3" w:rsidP="007217D3">
      <w:pPr>
        <w:jc w:val="both"/>
        <w:rPr>
          <w:rFonts w:ascii="Arial" w:hAnsi="Arial" w:cs="Arial"/>
          <w:b/>
          <w:smallCaps/>
          <w:sz w:val="28"/>
          <w:szCs w:val="22"/>
          <w:u w:val="single"/>
        </w:rPr>
      </w:pPr>
      <w:bookmarkStart w:id="0" w:name="_Toc168475610"/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>A</w:t>
      </w:r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>rticle</w:t>
      </w: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2 </w:t>
      </w:r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>-</w:t>
      </w: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O</w:t>
      </w:r>
      <w:bookmarkEnd w:id="0"/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>bjet</w:t>
      </w:r>
    </w:p>
    <w:p w14:paraId="25009D44" w14:textId="77777777" w:rsidR="007217D3" w:rsidRPr="00A52A24" w:rsidRDefault="007217D3" w:rsidP="00F10A20">
      <w:pPr>
        <w:jc w:val="both"/>
        <w:rPr>
          <w:rFonts w:ascii="Arial" w:hAnsi="Arial" w:cs="Arial"/>
          <w:sz w:val="22"/>
          <w:szCs w:val="22"/>
        </w:rPr>
      </w:pPr>
    </w:p>
    <w:p w14:paraId="5810873C" w14:textId="169F1CC9" w:rsidR="009627A5" w:rsidRPr="00A52A24" w:rsidRDefault="00595A12" w:rsidP="009627A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  <w:lang w:val="x-none" w:eastAsia="x-none"/>
        </w:rPr>
        <w:t xml:space="preserve">Le présent marché </w:t>
      </w:r>
      <w:r w:rsidRPr="00A52A24">
        <w:rPr>
          <w:rFonts w:ascii="Arial" w:hAnsi="Arial" w:cs="Arial"/>
          <w:sz w:val="22"/>
          <w:szCs w:val="22"/>
          <w:lang w:eastAsia="x-none"/>
        </w:rPr>
        <w:t xml:space="preserve">a pour objet </w:t>
      </w:r>
      <w:r w:rsidR="009627A5">
        <w:rPr>
          <w:rFonts w:ascii="Arial" w:hAnsi="Arial" w:cs="Arial"/>
          <w:sz w:val="22"/>
          <w:szCs w:val="22"/>
        </w:rPr>
        <w:t>l’Acquisition d’un tracteur agricole environ 130 CH (+/- 15%) avec cabine pressurisée catégorie 4 (norme en 15695) au bénéficie de l’unité PHACC _ Site de Crouel</w:t>
      </w:r>
      <w:r w:rsidR="009627A5" w:rsidRPr="00A52A24">
        <w:rPr>
          <w:rFonts w:ascii="Arial" w:hAnsi="Arial" w:cs="Arial"/>
          <w:sz w:val="22"/>
          <w:szCs w:val="22"/>
        </w:rPr>
        <w:t xml:space="preserve">. </w:t>
      </w:r>
    </w:p>
    <w:p w14:paraId="70F14EAE" w14:textId="0FE6EB02" w:rsidR="00595A12" w:rsidRPr="00A52A24" w:rsidRDefault="00595A12" w:rsidP="00595A12">
      <w:pPr>
        <w:spacing w:line="240" w:lineRule="exac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42C9D37" w14:textId="4ECD29C1" w:rsidR="00EE2984" w:rsidRDefault="00EE2984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C7A02A" w14:textId="77777777" w:rsidR="00921225" w:rsidRPr="00A52A24" w:rsidRDefault="00921225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5EE848" w14:textId="77777777" w:rsidR="00B70DF5" w:rsidRPr="00A52A24" w:rsidRDefault="00B70DF5" w:rsidP="00B70DF5">
      <w:pPr>
        <w:jc w:val="both"/>
        <w:rPr>
          <w:rFonts w:ascii="Arial" w:hAnsi="Arial" w:cs="Arial"/>
          <w:b/>
          <w:smallCaps/>
          <w:sz w:val="28"/>
          <w:szCs w:val="22"/>
          <w:u w:val="single"/>
        </w:rPr>
      </w:pPr>
      <w:bookmarkStart w:id="1" w:name="_Toc168475613"/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>A</w:t>
      </w:r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>rticle</w:t>
      </w: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3 </w:t>
      </w:r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>–</w:t>
      </w: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</w:t>
      </w:r>
      <w:bookmarkEnd w:id="1"/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>Prix du marché</w:t>
      </w:r>
    </w:p>
    <w:p w14:paraId="4201F61C" w14:textId="40FCBA92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A8E4C34" w14:textId="2339E0AE" w:rsidR="009627A5" w:rsidRPr="009627A5" w:rsidRDefault="009627A5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627A5">
        <w:rPr>
          <w:rFonts w:ascii="Arial" w:hAnsi="Arial" w:cs="Arial"/>
          <w:b/>
          <w:sz w:val="22"/>
          <w:szCs w:val="22"/>
        </w:rPr>
        <w:t xml:space="preserve">3.1 Tranche Ferme </w:t>
      </w:r>
    </w:p>
    <w:p w14:paraId="49F4F254" w14:textId="77777777" w:rsidR="007F53B6" w:rsidRPr="00A52A24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015AF4" w14:textId="77777777" w:rsidR="00B70DF5" w:rsidRPr="00A52A24" w:rsidRDefault="00B70DF5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Je m’engage à livrer le matériel mentionné ci-dessus</w:t>
      </w:r>
      <w:r w:rsidR="007478F7" w:rsidRPr="00A52A24">
        <w:rPr>
          <w:rFonts w:ascii="Arial" w:hAnsi="Arial" w:cs="Arial"/>
          <w:sz w:val="22"/>
          <w:szCs w:val="22"/>
        </w:rPr>
        <w:t xml:space="preserve"> </w:t>
      </w:r>
      <w:r w:rsidRPr="00A52A24">
        <w:rPr>
          <w:rFonts w:ascii="Arial" w:hAnsi="Arial" w:cs="Arial"/>
          <w:sz w:val="22"/>
          <w:szCs w:val="22"/>
        </w:rPr>
        <w:t>conformément</w:t>
      </w:r>
      <w:r w:rsidR="00EA0A71" w:rsidRPr="00A52A24">
        <w:rPr>
          <w:rFonts w:ascii="Arial" w:hAnsi="Arial" w:cs="Arial"/>
          <w:sz w:val="22"/>
          <w:szCs w:val="22"/>
        </w:rPr>
        <w:t xml:space="preserve"> à mon devis n° </w:t>
      </w:r>
      <w:r w:rsidRPr="00A52A24">
        <w:rPr>
          <w:rFonts w:ascii="Arial" w:hAnsi="Arial" w:cs="Arial"/>
          <w:sz w:val="22"/>
          <w:szCs w:val="22"/>
        </w:rPr>
        <w:t>………………………</w:t>
      </w:r>
      <w:r w:rsidR="007478F7" w:rsidRPr="00A52A24">
        <w:rPr>
          <w:rFonts w:ascii="Arial" w:hAnsi="Arial" w:cs="Arial"/>
          <w:sz w:val="22"/>
          <w:szCs w:val="22"/>
        </w:rPr>
        <w:t xml:space="preserve"> </w:t>
      </w:r>
      <w:r w:rsidRPr="00A52A24">
        <w:rPr>
          <w:rFonts w:ascii="Arial" w:hAnsi="Arial" w:cs="Arial"/>
          <w:sz w:val="22"/>
          <w:szCs w:val="22"/>
        </w:rPr>
        <w:t>en date du ………</w:t>
      </w:r>
      <w:r w:rsidR="007478F7" w:rsidRPr="00A52A24">
        <w:rPr>
          <w:rFonts w:ascii="Arial" w:hAnsi="Arial" w:cs="Arial"/>
          <w:sz w:val="22"/>
          <w:szCs w:val="22"/>
        </w:rPr>
        <w:t xml:space="preserve">…………………. </w:t>
      </w:r>
      <w:proofErr w:type="gramStart"/>
      <w:r w:rsidR="007478F7" w:rsidRPr="00A52A24">
        <w:rPr>
          <w:rFonts w:ascii="Arial" w:hAnsi="Arial" w:cs="Arial"/>
          <w:sz w:val="22"/>
          <w:szCs w:val="22"/>
        </w:rPr>
        <w:t>et</w:t>
      </w:r>
      <w:proofErr w:type="gramEnd"/>
      <w:r w:rsidR="007478F7" w:rsidRPr="00A52A24">
        <w:rPr>
          <w:rFonts w:ascii="Arial" w:hAnsi="Arial" w:cs="Arial"/>
          <w:sz w:val="22"/>
          <w:szCs w:val="22"/>
        </w:rPr>
        <w:t xml:space="preserve"> joint en annexe n°</w:t>
      </w:r>
      <w:r w:rsidRPr="00A52A24">
        <w:rPr>
          <w:rFonts w:ascii="Arial" w:hAnsi="Arial" w:cs="Arial"/>
          <w:sz w:val="22"/>
          <w:szCs w:val="22"/>
        </w:rPr>
        <w:t>1 au présent acte d’engagement, pour un prix établi à :</w:t>
      </w:r>
    </w:p>
    <w:p w14:paraId="300B25B2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B1FC73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en euros HT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A52A24">
        <w:rPr>
          <w:rFonts w:ascii="Arial" w:hAnsi="Arial" w:cs="Arial"/>
          <w:sz w:val="22"/>
          <w:szCs w:val="22"/>
        </w:rPr>
        <w:t>…….</w:t>
      </w:r>
      <w:proofErr w:type="gramEnd"/>
      <w:r w:rsidRPr="00A52A24">
        <w:rPr>
          <w:rFonts w:ascii="Arial" w:hAnsi="Arial" w:cs="Arial"/>
          <w:sz w:val="22"/>
          <w:szCs w:val="22"/>
        </w:rPr>
        <w:t xml:space="preserve">…………………. </w:t>
      </w:r>
    </w:p>
    <w:p w14:paraId="652E98FF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B06AF1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TVA à 20 % en euros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038680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CC5E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en euros TTC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EC1341" w14:textId="77777777" w:rsidR="004048CF" w:rsidRPr="00A52A24" w:rsidRDefault="004048C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AB8E0A" w14:textId="77777777" w:rsidR="00B70DF5" w:rsidRPr="00A52A24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A52A24">
        <w:rPr>
          <w:rFonts w:ascii="Arial" w:hAnsi="Arial" w:cs="Arial"/>
          <w:sz w:val="22"/>
          <w:szCs w:val="22"/>
        </w:rPr>
        <w:t> :…</w:t>
      </w:r>
      <w:proofErr w:type="gramEnd"/>
      <w:r w:rsidRPr="00A52A24">
        <w:rPr>
          <w:rFonts w:ascii="Arial" w:hAnsi="Arial" w:cs="Arial"/>
          <w:sz w:val="22"/>
          <w:szCs w:val="22"/>
        </w:rPr>
        <w:t>…………………</w:t>
      </w:r>
      <w:r w:rsidR="0034103D" w:rsidRPr="00A52A24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574DEEB" w14:textId="25CDD97C" w:rsidR="00B70DF5" w:rsidRPr="00A52A24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lastRenderedPageBreak/>
        <w:t>……………………………………………….………………………………………………….………</w:t>
      </w:r>
    </w:p>
    <w:p w14:paraId="651D4010" w14:textId="7E6D4448" w:rsidR="00EE2984" w:rsidRDefault="00EE2984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4B59D3A" w14:textId="77777777" w:rsidR="000B0873" w:rsidRDefault="000B0873" w:rsidP="00EE2984">
      <w:pPr>
        <w:suppressAutoHyphens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bookmarkStart w:id="2" w:name="_Hlk197345231"/>
    </w:p>
    <w:p w14:paraId="40E16C87" w14:textId="024AA557" w:rsidR="009627A5" w:rsidRPr="009627A5" w:rsidRDefault="009627A5" w:rsidP="00EE2984">
      <w:pPr>
        <w:suppressAutoHyphens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627A5">
        <w:rPr>
          <w:rFonts w:ascii="Arial" w:hAnsi="Arial" w:cs="Arial"/>
          <w:b/>
          <w:sz w:val="22"/>
          <w:szCs w:val="22"/>
        </w:rPr>
        <w:t xml:space="preserve">3.2 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Prestations Supplémentaires Eventuelles Obligatoires </w:t>
      </w:r>
      <w:r>
        <w:rPr>
          <w:rFonts w:ascii="Arial" w:hAnsi="Arial" w:cs="Arial"/>
          <w:b/>
          <w:i/>
          <w:iCs/>
          <w:sz w:val="22"/>
          <w:szCs w:val="22"/>
        </w:rPr>
        <w:t>1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 (PSEO</w:t>
      </w:r>
      <w:r w:rsidRPr="007B406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1</w:t>
      </w:r>
      <w:proofErr w:type="gramStart"/>
      <w:r w:rsidRPr="007B406D">
        <w:rPr>
          <w:rFonts w:ascii="Arial" w:hAnsi="Arial" w:cs="Arial"/>
          <w:b/>
          <w:color w:val="000000"/>
          <w:sz w:val="22"/>
          <w:szCs w:val="22"/>
        </w:rPr>
        <w:t>)</w:t>
      </w:r>
      <w:r w:rsidRPr="007B406D">
        <w:rPr>
          <w:rFonts w:ascii="Arial" w:hAnsi="Arial" w:cs="Arial"/>
          <w:color w:val="000000"/>
          <w:sz w:val="22"/>
          <w:szCs w:val="22"/>
        </w:rPr>
        <w:t> </w:t>
      </w:r>
      <w:r w:rsidRPr="009627A5">
        <w:rPr>
          <w:rFonts w:ascii="Arial" w:hAnsi="Arial" w:cs="Arial"/>
          <w:b/>
          <w:sz w:val="22"/>
          <w:szCs w:val="22"/>
        </w:rPr>
        <w:t> :</w:t>
      </w:r>
      <w:proofErr w:type="gramEnd"/>
      <w:r w:rsidRPr="009627A5">
        <w:rPr>
          <w:rFonts w:ascii="Arial" w:hAnsi="Arial" w:cs="Arial"/>
          <w:b/>
          <w:sz w:val="22"/>
          <w:szCs w:val="22"/>
        </w:rPr>
        <w:t xml:space="preserve"> 3</w:t>
      </w:r>
      <w:r w:rsidRPr="009627A5">
        <w:rPr>
          <w:rFonts w:ascii="Arial" w:hAnsi="Arial" w:cs="Arial"/>
          <w:b/>
          <w:sz w:val="22"/>
          <w:szCs w:val="22"/>
          <w:vertAlign w:val="superscript"/>
        </w:rPr>
        <w:t>ème</w:t>
      </w:r>
      <w:r w:rsidRPr="009627A5">
        <w:rPr>
          <w:rFonts w:ascii="Arial" w:hAnsi="Arial" w:cs="Arial"/>
          <w:b/>
          <w:sz w:val="22"/>
          <w:szCs w:val="22"/>
        </w:rPr>
        <w:t xml:space="preserve"> po</w:t>
      </w:r>
      <w:r>
        <w:rPr>
          <w:rFonts w:ascii="Arial" w:hAnsi="Arial" w:cs="Arial"/>
          <w:b/>
          <w:sz w:val="22"/>
          <w:szCs w:val="22"/>
        </w:rPr>
        <w:t>i</w:t>
      </w:r>
      <w:r w:rsidRPr="009627A5">
        <w:rPr>
          <w:rFonts w:ascii="Arial" w:hAnsi="Arial" w:cs="Arial"/>
          <w:b/>
          <w:sz w:val="22"/>
          <w:szCs w:val="22"/>
        </w:rPr>
        <w:t xml:space="preserve">nt hydraulique </w:t>
      </w:r>
    </w:p>
    <w:p w14:paraId="483D34B7" w14:textId="3DB853CC" w:rsidR="009627A5" w:rsidRDefault="009627A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520084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en euros HT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A52A24">
        <w:rPr>
          <w:rFonts w:ascii="Arial" w:hAnsi="Arial" w:cs="Arial"/>
          <w:sz w:val="22"/>
          <w:szCs w:val="22"/>
        </w:rPr>
        <w:t>…….</w:t>
      </w:r>
      <w:proofErr w:type="gramEnd"/>
      <w:r w:rsidRPr="00A52A24">
        <w:rPr>
          <w:rFonts w:ascii="Arial" w:hAnsi="Arial" w:cs="Arial"/>
          <w:sz w:val="22"/>
          <w:szCs w:val="22"/>
        </w:rPr>
        <w:t xml:space="preserve">…………………. </w:t>
      </w:r>
    </w:p>
    <w:p w14:paraId="38EAB413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F0B1ADD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TVA à 20 % en euros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8126196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366E0A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en euros TTC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7285876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1D6971C" w14:textId="77777777" w:rsidR="009627A5" w:rsidRPr="00A52A24" w:rsidRDefault="009627A5" w:rsidP="009627A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A52A24">
        <w:rPr>
          <w:rFonts w:ascii="Arial" w:hAnsi="Arial" w:cs="Arial"/>
          <w:sz w:val="22"/>
          <w:szCs w:val="22"/>
        </w:rPr>
        <w:t> :…</w:t>
      </w:r>
      <w:proofErr w:type="gramEnd"/>
      <w:r w:rsidRPr="00A52A2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006FEAE9" w14:textId="77777777" w:rsidR="009627A5" w:rsidRPr="00A52A24" w:rsidRDefault="009627A5" w:rsidP="009627A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63739618" w14:textId="3ED1152B" w:rsidR="009627A5" w:rsidRDefault="009627A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625E6C3" w14:textId="77777777" w:rsidR="00921225" w:rsidRDefault="0092122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848E9FB" w14:textId="77777777" w:rsidR="009627A5" w:rsidRPr="003F417C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2045325A" w14:textId="77777777" w:rsidR="009627A5" w:rsidRPr="003F417C" w:rsidRDefault="009627A5" w:rsidP="009627A5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19A97D64" w14:textId="77777777" w:rsidR="009627A5" w:rsidRPr="003F417C" w:rsidRDefault="009627A5" w:rsidP="009627A5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163C1EE0" w14:textId="68A3E414" w:rsidR="009627A5" w:rsidRPr="003F417C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 xml:space="preserve">PSEO 1. </w:t>
      </w:r>
    </w:p>
    <w:bookmarkEnd w:id="2"/>
    <w:p w14:paraId="26795E7F" w14:textId="77777777" w:rsidR="009627A5" w:rsidRPr="00A52A24" w:rsidRDefault="009627A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B967B3" w14:textId="2460DCB8" w:rsidR="00EE2984" w:rsidRDefault="00EE2984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30037DE" w14:textId="77777777" w:rsidR="009627A5" w:rsidRDefault="009627A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A56DCB" w14:textId="2B3C3825" w:rsidR="009627A5" w:rsidRPr="009627A5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627A5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>3</w:t>
      </w:r>
      <w:r w:rsidRPr="009627A5">
        <w:rPr>
          <w:rFonts w:ascii="Arial" w:hAnsi="Arial" w:cs="Arial"/>
          <w:b/>
          <w:sz w:val="22"/>
          <w:szCs w:val="22"/>
        </w:rPr>
        <w:t xml:space="preserve"> 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Prestations Supplémentaires Eventuelles Obligatoires </w:t>
      </w:r>
      <w:r>
        <w:rPr>
          <w:rFonts w:ascii="Arial" w:hAnsi="Arial" w:cs="Arial"/>
          <w:b/>
          <w:i/>
          <w:iCs/>
          <w:sz w:val="22"/>
          <w:szCs w:val="22"/>
        </w:rPr>
        <w:t>2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 (PSEO</w:t>
      </w:r>
      <w:r w:rsidRPr="007B406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proofErr w:type="gramStart"/>
      <w:r w:rsidRPr="007B406D">
        <w:rPr>
          <w:rFonts w:ascii="Arial" w:hAnsi="Arial" w:cs="Arial"/>
          <w:b/>
          <w:color w:val="000000"/>
          <w:sz w:val="22"/>
          <w:szCs w:val="22"/>
        </w:rPr>
        <w:t>)</w:t>
      </w:r>
      <w:r w:rsidRPr="007B406D">
        <w:rPr>
          <w:rFonts w:ascii="Arial" w:hAnsi="Arial" w:cs="Arial"/>
          <w:color w:val="000000"/>
          <w:sz w:val="22"/>
          <w:szCs w:val="22"/>
        </w:rPr>
        <w:t> </w:t>
      </w:r>
      <w:r w:rsidRPr="009627A5">
        <w:rPr>
          <w:rFonts w:ascii="Arial" w:hAnsi="Arial" w:cs="Arial"/>
          <w:b/>
          <w:sz w:val="22"/>
          <w:szCs w:val="22"/>
        </w:rPr>
        <w:t> :</w:t>
      </w:r>
      <w:proofErr w:type="gramEnd"/>
      <w:r w:rsidRPr="009627A5">
        <w:rPr>
          <w:rFonts w:ascii="Arial" w:hAnsi="Arial" w:cs="Arial"/>
          <w:b/>
          <w:sz w:val="22"/>
          <w:szCs w:val="22"/>
        </w:rPr>
        <w:t xml:space="preserve"> </w:t>
      </w:r>
      <w:r w:rsidR="00921225">
        <w:rPr>
          <w:rFonts w:ascii="Arial" w:hAnsi="Arial" w:cs="Arial"/>
          <w:b/>
          <w:sz w:val="22"/>
          <w:szCs w:val="22"/>
        </w:rPr>
        <w:t>Prise ISOBUS</w:t>
      </w:r>
    </w:p>
    <w:p w14:paraId="2A71AA49" w14:textId="77777777" w:rsidR="009627A5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59E8C6E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en euros HT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A52A24">
        <w:rPr>
          <w:rFonts w:ascii="Arial" w:hAnsi="Arial" w:cs="Arial"/>
          <w:sz w:val="22"/>
          <w:szCs w:val="22"/>
        </w:rPr>
        <w:t>…….</w:t>
      </w:r>
      <w:proofErr w:type="gramEnd"/>
      <w:r w:rsidRPr="00A52A24">
        <w:rPr>
          <w:rFonts w:ascii="Arial" w:hAnsi="Arial" w:cs="Arial"/>
          <w:sz w:val="22"/>
          <w:szCs w:val="22"/>
        </w:rPr>
        <w:t xml:space="preserve">…………………. </w:t>
      </w:r>
    </w:p>
    <w:p w14:paraId="0E7E56F8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FDB1700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TVA à 20 % en euros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30E299A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15EC12D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en euros TTC</w:t>
      </w:r>
      <w:r w:rsidRPr="00A52A24">
        <w:rPr>
          <w:rFonts w:ascii="Arial" w:hAnsi="Arial" w:cs="Arial"/>
          <w:sz w:val="22"/>
          <w:szCs w:val="22"/>
        </w:rPr>
        <w:tab/>
        <w:t>:</w:t>
      </w:r>
      <w:r w:rsidRPr="00A52A2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6B25B915" w14:textId="77777777" w:rsidR="009627A5" w:rsidRPr="00A52A24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3A3D63" w14:textId="77777777" w:rsidR="009627A5" w:rsidRPr="00A52A24" w:rsidRDefault="009627A5" w:rsidP="009627A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A52A24">
        <w:rPr>
          <w:rFonts w:ascii="Arial" w:hAnsi="Arial" w:cs="Arial"/>
          <w:sz w:val="22"/>
          <w:szCs w:val="22"/>
        </w:rPr>
        <w:t> :…</w:t>
      </w:r>
      <w:proofErr w:type="gramEnd"/>
      <w:r w:rsidRPr="00A52A2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5251C206" w14:textId="77777777" w:rsidR="009627A5" w:rsidRPr="00A52A24" w:rsidRDefault="009627A5" w:rsidP="009627A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258D4FD3" w14:textId="3846FA3D" w:rsidR="009627A5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5FAB8C6" w14:textId="77777777" w:rsidR="00921225" w:rsidRDefault="0092122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3C1DDB" w14:textId="77777777" w:rsidR="009627A5" w:rsidRPr="003F417C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525229FB" w14:textId="77777777" w:rsidR="009627A5" w:rsidRPr="003F417C" w:rsidRDefault="009627A5" w:rsidP="009627A5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352170B4" w14:textId="77777777" w:rsidR="009627A5" w:rsidRPr="003F417C" w:rsidRDefault="009627A5" w:rsidP="009627A5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5EED8028" w14:textId="3DBD5B35" w:rsidR="009627A5" w:rsidRPr="003F417C" w:rsidRDefault="009627A5" w:rsidP="009627A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 xml:space="preserve">PSEO 2. </w:t>
      </w:r>
    </w:p>
    <w:p w14:paraId="23C8EDA7" w14:textId="6AAF3646" w:rsidR="009627A5" w:rsidRDefault="009627A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C20CDF" w14:textId="5574A100" w:rsidR="009627A5" w:rsidRDefault="009627A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69C4CA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F5744" w14:textId="77777777" w:rsidR="00B70DF5" w:rsidRPr="00A52A24" w:rsidRDefault="00B70DF5" w:rsidP="00B70DF5">
      <w:pPr>
        <w:jc w:val="both"/>
        <w:rPr>
          <w:rFonts w:ascii="Arial" w:hAnsi="Arial" w:cs="Arial"/>
          <w:b/>
          <w:smallCaps/>
          <w:sz w:val="28"/>
          <w:szCs w:val="22"/>
          <w:u w:val="single"/>
        </w:rPr>
      </w:pP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>Article 4 </w:t>
      </w:r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>-</w:t>
      </w: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Origine des fournitures</w:t>
      </w: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footnoteReference w:id="2"/>
      </w: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</w:t>
      </w:r>
    </w:p>
    <w:p w14:paraId="57B3BC65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54F4FBA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A52A24">
        <w:rPr>
          <w:rFonts w:ascii="Arial" w:hAnsi="Arial" w:cs="Arial"/>
          <w:sz w:val="22"/>
          <w:szCs w:val="22"/>
        </w:rPr>
        <w:instrText xml:space="preserve"> FORMCHECKBOX </w:instrText>
      </w:r>
      <w:r w:rsidR="00921225">
        <w:rPr>
          <w:rFonts w:ascii="Arial" w:hAnsi="Arial" w:cs="Arial"/>
          <w:sz w:val="22"/>
          <w:szCs w:val="22"/>
        </w:rPr>
      </w:r>
      <w:r w:rsidR="00921225">
        <w:rPr>
          <w:rFonts w:ascii="Arial" w:hAnsi="Arial" w:cs="Arial"/>
          <w:sz w:val="22"/>
          <w:szCs w:val="22"/>
        </w:rPr>
        <w:fldChar w:fldCharType="separate"/>
      </w:r>
      <w:r w:rsidRPr="00A52A24">
        <w:rPr>
          <w:rFonts w:ascii="Arial" w:hAnsi="Arial" w:cs="Arial"/>
          <w:sz w:val="22"/>
          <w:szCs w:val="22"/>
        </w:rPr>
        <w:fldChar w:fldCharType="end"/>
      </w:r>
      <w:r w:rsidRPr="00A52A24"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6EB24EA9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49809D29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 w:rsidRPr="00A52A24">
        <w:rPr>
          <w:rFonts w:ascii="Arial" w:hAnsi="Arial" w:cs="Arial"/>
          <w:sz w:val="22"/>
          <w:szCs w:val="22"/>
        </w:rPr>
        <w:instrText xml:space="preserve"> FORMCHECKBOX </w:instrText>
      </w:r>
      <w:r w:rsidR="00921225">
        <w:rPr>
          <w:rFonts w:ascii="Arial" w:hAnsi="Arial" w:cs="Arial"/>
          <w:sz w:val="22"/>
          <w:szCs w:val="22"/>
        </w:rPr>
      </w:r>
      <w:r w:rsidR="00921225">
        <w:rPr>
          <w:rFonts w:ascii="Arial" w:hAnsi="Arial" w:cs="Arial"/>
          <w:sz w:val="22"/>
          <w:szCs w:val="22"/>
        </w:rPr>
        <w:fldChar w:fldCharType="separate"/>
      </w:r>
      <w:r w:rsidRPr="00A52A24">
        <w:rPr>
          <w:rFonts w:ascii="Arial" w:hAnsi="Arial" w:cs="Arial"/>
          <w:sz w:val="22"/>
          <w:szCs w:val="22"/>
        </w:rPr>
        <w:fldChar w:fldCharType="end"/>
      </w:r>
      <w:bookmarkEnd w:id="3"/>
      <w:r w:rsidRPr="00A52A24"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6619F9CB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0D90E107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3"/>
      <w:r w:rsidRPr="00A52A24">
        <w:rPr>
          <w:rFonts w:ascii="Arial" w:hAnsi="Arial" w:cs="Arial"/>
          <w:sz w:val="22"/>
          <w:szCs w:val="22"/>
        </w:rPr>
        <w:instrText xml:space="preserve"> FORMCHECKBOX </w:instrText>
      </w:r>
      <w:r w:rsidR="00921225">
        <w:rPr>
          <w:rFonts w:ascii="Arial" w:hAnsi="Arial" w:cs="Arial"/>
          <w:sz w:val="22"/>
          <w:szCs w:val="22"/>
        </w:rPr>
      </w:r>
      <w:r w:rsidR="00921225">
        <w:rPr>
          <w:rFonts w:ascii="Arial" w:hAnsi="Arial" w:cs="Arial"/>
          <w:sz w:val="22"/>
          <w:szCs w:val="22"/>
        </w:rPr>
        <w:fldChar w:fldCharType="separate"/>
      </w:r>
      <w:r w:rsidRPr="00A52A24">
        <w:rPr>
          <w:rFonts w:ascii="Arial" w:hAnsi="Arial" w:cs="Arial"/>
          <w:sz w:val="22"/>
          <w:szCs w:val="22"/>
        </w:rPr>
        <w:fldChar w:fldCharType="end"/>
      </w:r>
      <w:bookmarkEnd w:id="4"/>
      <w:r w:rsidRPr="00A52A24">
        <w:rPr>
          <w:rFonts w:ascii="Arial" w:hAnsi="Arial" w:cs="Arial"/>
          <w:sz w:val="22"/>
          <w:szCs w:val="22"/>
        </w:rPr>
        <w:tab/>
        <w:t>Autre</w:t>
      </w:r>
    </w:p>
    <w:p w14:paraId="0A157BD3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954C88D" w14:textId="4E8F49C3" w:rsidR="00B70DF5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6A0DA2C4" w14:textId="77777777" w:rsidR="00921225" w:rsidRPr="00A52A24" w:rsidRDefault="00921225" w:rsidP="00B70DF5">
      <w:pPr>
        <w:jc w:val="both"/>
        <w:rPr>
          <w:rFonts w:ascii="Arial" w:hAnsi="Arial" w:cs="Arial"/>
          <w:sz w:val="22"/>
          <w:szCs w:val="22"/>
        </w:rPr>
      </w:pPr>
    </w:p>
    <w:p w14:paraId="649E9187" w14:textId="77777777" w:rsidR="00B70DF5" w:rsidRPr="00A52A24" w:rsidRDefault="00231ED8" w:rsidP="00B70DF5">
      <w:pPr>
        <w:jc w:val="both"/>
        <w:rPr>
          <w:rFonts w:ascii="Arial" w:hAnsi="Arial" w:cs="Arial"/>
          <w:b/>
          <w:smallCaps/>
          <w:sz w:val="28"/>
          <w:szCs w:val="22"/>
          <w:u w:val="single"/>
        </w:rPr>
      </w:pP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lastRenderedPageBreak/>
        <w:t>Article 5 -</w:t>
      </w:r>
      <w:r w:rsidR="00B70DF5"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Durée de validité de l’offre</w:t>
      </w:r>
    </w:p>
    <w:p w14:paraId="3241CCBF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589A06" w14:textId="2FD526AC" w:rsidR="00B70DF5" w:rsidRPr="00A52A24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L'offre ainsi présente ne me lie toutefois que si son acceptation m'est notifiée dans le délai </w:t>
      </w:r>
      <w:r w:rsidR="00343388" w:rsidRPr="00A52A24">
        <w:rPr>
          <w:rFonts w:ascii="Arial" w:hAnsi="Arial" w:cs="Arial"/>
          <w:sz w:val="22"/>
          <w:szCs w:val="22"/>
        </w:rPr>
        <w:t xml:space="preserve">de </w:t>
      </w:r>
      <w:r w:rsidR="00A10A5C" w:rsidRPr="00A52A24">
        <w:rPr>
          <w:rFonts w:ascii="Arial" w:hAnsi="Arial" w:cs="Arial"/>
          <w:sz w:val="22"/>
          <w:szCs w:val="22"/>
        </w:rPr>
        <w:t>quatre-vingt-dix jours</w:t>
      </w:r>
      <w:r w:rsidR="00343388" w:rsidRPr="00A52A24">
        <w:rPr>
          <w:rFonts w:ascii="Arial" w:hAnsi="Arial" w:cs="Arial"/>
          <w:sz w:val="22"/>
          <w:szCs w:val="22"/>
        </w:rPr>
        <w:t xml:space="preserve"> </w:t>
      </w:r>
      <w:r w:rsidRPr="00A52A24">
        <w:rPr>
          <w:rFonts w:ascii="Arial" w:hAnsi="Arial" w:cs="Arial"/>
          <w:sz w:val="22"/>
          <w:szCs w:val="22"/>
        </w:rPr>
        <w:t>à compter de la date limite de remise des offres.</w:t>
      </w:r>
    </w:p>
    <w:p w14:paraId="5F199B77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5F82B6" w14:textId="77777777" w:rsidR="00BC544F" w:rsidRPr="00A52A24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2650AA" w14:textId="77777777" w:rsidR="00B70DF5" w:rsidRPr="00A52A24" w:rsidRDefault="00231ED8" w:rsidP="00B70DF5">
      <w:pPr>
        <w:jc w:val="both"/>
        <w:rPr>
          <w:rFonts w:ascii="Arial" w:hAnsi="Arial" w:cs="Arial"/>
          <w:b/>
          <w:smallCaps/>
          <w:sz w:val="28"/>
          <w:szCs w:val="22"/>
          <w:u w:val="single"/>
        </w:rPr>
      </w:pP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>Article 6 -</w:t>
      </w:r>
      <w:r w:rsidR="00B70DF5"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Délai de livraison </w:t>
      </w:r>
    </w:p>
    <w:p w14:paraId="0AF16DB7" w14:textId="77777777" w:rsidR="00B70DF5" w:rsidRPr="00A52A24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C77E7CE" w14:textId="54C3DBB1" w:rsidR="0080574A" w:rsidRDefault="00343388" w:rsidP="008057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A52A24">
        <w:rPr>
          <w:rFonts w:ascii="Arial" w:hAnsi="Arial" w:cs="Arial"/>
          <w:color w:val="000000"/>
          <w:sz w:val="22"/>
          <w:szCs w:val="22"/>
        </w:rPr>
        <w:t xml:space="preserve">Je m’engage à livrer </w:t>
      </w:r>
      <w:r w:rsidR="00A10A5C" w:rsidRPr="00A52A24">
        <w:rPr>
          <w:rFonts w:ascii="Arial" w:hAnsi="Arial" w:cs="Arial"/>
          <w:color w:val="000000"/>
          <w:sz w:val="22"/>
          <w:szCs w:val="22"/>
        </w:rPr>
        <w:t xml:space="preserve">et mettre en service </w:t>
      </w:r>
      <w:r w:rsidRPr="00A52A24">
        <w:rPr>
          <w:rFonts w:ascii="Arial" w:hAnsi="Arial" w:cs="Arial"/>
          <w:color w:val="000000"/>
          <w:sz w:val="22"/>
          <w:szCs w:val="22"/>
        </w:rPr>
        <w:t xml:space="preserve">le matériel mentionné ci-dessus </w:t>
      </w:r>
      <w:r w:rsidR="009627A5">
        <w:rPr>
          <w:rFonts w:ascii="Arial" w:hAnsi="Arial" w:cs="Arial"/>
          <w:color w:val="000000"/>
          <w:sz w:val="22"/>
          <w:szCs w:val="22"/>
        </w:rPr>
        <w:t xml:space="preserve">à l’unité PHACC sis 5 chemin de </w:t>
      </w:r>
      <w:proofErr w:type="spellStart"/>
      <w:r w:rsidR="009627A5">
        <w:rPr>
          <w:rFonts w:ascii="Arial" w:hAnsi="Arial" w:cs="Arial"/>
          <w:color w:val="000000"/>
          <w:sz w:val="22"/>
          <w:szCs w:val="22"/>
        </w:rPr>
        <w:t>beaulieu</w:t>
      </w:r>
      <w:proofErr w:type="spellEnd"/>
      <w:r w:rsidR="009627A5">
        <w:rPr>
          <w:rFonts w:ascii="Arial" w:hAnsi="Arial" w:cs="Arial"/>
          <w:color w:val="000000"/>
          <w:sz w:val="22"/>
          <w:szCs w:val="22"/>
        </w:rPr>
        <w:t xml:space="preserve"> 63 000 CLERMONT FERRAND au </w:t>
      </w:r>
      <w:r w:rsidR="009627A5" w:rsidRPr="00BB36D9">
        <w:rPr>
          <w:rFonts w:ascii="Arial" w:hAnsi="Arial" w:cs="Arial"/>
          <w:b/>
          <w:color w:val="000000"/>
          <w:sz w:val="22"/>
          <w:szCs w:val="22"/>
        </w:rPr>
        <w:t xml:space="preserve">31 </w:t>
      </w:r>
      <w:r w:rsidR="00BE655A" w:rsidRPr="00BB36D9">
        <w:rPr>
          <w:rFonts w:ascii="Arial" w:hAnsi="Arial" w:cs="Arial"/>
          <w:b/>
          <w:color w:val="000000"/>
          <w:sz w:val="22"/>
          <w:szCs w:val="22"/>
        </w:rPr>
        <w:t>mars 2026</w:t>
      </w:r>
      <w:r w:rsidR="004205B1" w:rsidRPr="00BB36D9">
        <w:rPr>
          <w:rFonts w:ascii="Arial" w:hAnsi="Arial" w:cs="Arial"/>
          <w:b/>
          <w:color w:val="000000"/>
          <w:sz w:val="22"/>
          <w:szCs w:val="22"/>
        </w:rPr>
        <w:t xml:space="preserve"> au plus tard</w:t>
      </w:r>
      <w:r w:rsidR="00A10A5C" w:rsidRPr="00BB36D9">
        <w:rPr>
          <w:rFonts w:ascii="Arial" w:hAnsi="Arial" w:cs="Arial"/>
          <w:b/>
          <w:color w:val="000000"/>
          <w:sz w:val="22"/>
          <w:szCs w:val="22"/>
        </w:rPr>
        <w:t>.</w:t>
      </w:r>
      <w:r w:rsidR="00A10A5C" w:rsidRPr="00A52A2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0574A" w:rsidRPr="00A52A2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5DB09D1" w14:textId="7F14824B" w:rsidR="002235AC" w:rsidRDefault="002235AC" w:rsidP="008057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0D7829D" w14:textId="72EA9B55" w:rsidR="002235AC" w:rsidRPr="00A52A24" w:rsidRDefault="002235AC" w:rsidP="008057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 délai de livraison est de ………………………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à compter de la notification du marché. </w:t>
      </w:r>
    </w:p>
    <w:p w14:paraId="6B0AC4CB" w14:textId="093AE758" w:rsidR="007F53B6" w:rsidRPr="00A52A24" w:rsidRDefault="007F53B6" w:rsidP="002A4498">
      <w:pPr>
        <w:jc w:val="both"/>
        <w:rPr>
          <w:rFonts w:ascii="Arial" w:hAnsi="Arial" w:cs="Arial"/>
          <w:sz w:val="22"/>
          <w:szCs w:val="22"/>
        </w:rPr>
      </w:pPr>
    </w:p>
    <w:p w14:paraId="2EABA3E8" w14:textId="6AD7A095" w:rsidR="00EE2984" w:rsidRPr="00A52A24" w:rsidRDefault="00EE2984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E4CE04" w14:textId="77777777" w:rsidR="002A4498" w:rsidRPr="00A52A24" w:rsidRDefault="002A4498" w:rsidP="002A4498">
      <w:pPr>
        <w:jc w:val="both"/>
        <w:rPr>
          <w:rFonts w:ascii="Arial" w:hAnsi="Arial" w:cs="Arial"/>
          <w:b/>
          <w:smallCaps/>
          <w:sz w:val="28"/>
          <w:szCs w:val="22"/>
          <w:u w:val="single"/>
        </w:rPr>
      </w:pP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Article 7 : Garantie du matériel </w:t>
      </w:r>
    </w:p>
    <w:p w14:paraId="70C06709" w14:textId="77777777" w:rsidR="002A4498" w:rsidRPr="00A52A24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203DC094" w14:textId="5CC174E0" w:rsidR="00ED7493" w:rsidRPr="00A52A24" w:rsidRDefault="00CD72F6" w:rsidP="00CD72F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Je m’engage à accorder une garantie </w:t>
      </w:r>
      <w:r w:rsidR="00375008" w:rsidRPr="00A52A24">
        <w:rPr>
          <w:rFonts w:ascii="Arial" w:hAnsi="Arial" w:cs="Arial"/>
          <w:sz w:val="22"/>
          <w:szCs w:val="22"/>
        </w:rPr>
        <w:t xml:space="preserve">(pièces, main d’œuvre et déplacements) </w:t>
      </w:r>
      <w:r w:rsidRPr="00A52A24">
        <w:rPr>
          <w:rFonts w:ascii="Arial" w:hAnsi="Arial" w:cs="Arial"/>
          <w:b/>
          <w:sz w:val="22"/>
          <w:szCs w:val="22"/>
        </w:rPr>
        <w:t xml:space="preserve">de </w:t>
      </w:r>
      <w:r w:rsidR="00583B9F">
        <w:rPr>
          <w:rFonts w:ascii="Arial" w:hAnsi="Arial" w:cs="Arial"/>
          <w:b/>
          <w:sz w:val="22"/>
          <w:szCs w:val="22"/>
        </w:rPr>
        <w:t>24</w:t>
      </w:r>
      <w:r w:rsidRPr="00A52A24">
        <w:rPr>
          <w:rFonts w:ascii="Arial" w:hAnsi="Arial" w:cs="Arial"/>
          <w:b/>
          <w:sz w:val="22"/>
          <w:szCs w:val="22"/>
        </w:rPr>
        <w:t xml:space="preserve"> mois</w:t>
      </w:r>
      <w:r w:rsidRPr="00A52A24">
        <w:rPr>
          <w:rFonts w:ascii="Arial" w:hAnsi="Arial" w:cs="Arial"/>
          <w:sz w:val="22"/>
          <w:szCs w:val="22"/>
        </w:rPr>
        <w:t xml:space="preserve"> </w:t>
      </w:r>
      <w:r w:rsidR="002A4498" w:rsidRPr="00A52A24">
        <w:rPr>
          <w:rFonts w:ascii="Arial" w:hAnsi="Arial" w:cs="Arial"/>
          <w:sz w:val="22"/>
          <w:szCs w:val="22"/>
        </w:rPr>
        <w:t>dans le cadre de ce marché</w:t>
      </w:r>
      <w:r w:rsidRPr="00A52A24">
        <w:rPr>
          <w:rFonts w:ascii="Arial" w:hAnsi="Arial" w:cs="Arial"/>
          <w:sz w:val="22"/>
          <w:szCs w:val="22"/>
        </w:rPr>
        <w:t>, d</w:t>
      </w:r>
      <w:r w:rsidR="002A4498" w:rsidRPr="00A52A24">
        <w:rPr>
          <w:rFonts w:ascii="Arial" w:hAnsi="Arial" w:cs="Arial"/>
          <w:sz w:val="22"/>
          <w:szCs w:val="22"/>
        </w:rPr>
        <w:t>ans les condi</w:t>
      </w:r>
      <w:r w:rsidRPr="00A52A24">
        <w:rPr>
          <w:rFonts w:ascii="Arial" w:hAnsi="Arial" w:cs="Arial"/>
          <w:sz w:val="22"/>
          <w:szCs w:val="22"/>
        </w:rPr>
        <w:t xml:space="preserve">tions suivantes : </w:t>
      </w:r>
      <w:r w:rsidR="00ED7493" w:rsidRPr="00A52A24">
        <w:rPr>
          <w:rFonts w:ascii="Arial" w:hAnsi="Arial" w:cs="Arial"/>
          <w:sz w:val="22"/>
          <w:szCs w:val="22"/>
        </w:rPr>
        <w:t>…………………………………</w:t>
      </w:r>
    </w:p>
    <w:p w14:paraId="7C11AE6D" w14:textId="77777777" w:rsidR="002A4498" w:rsidRPr="00A52A24" w:rsidRDefault="002A4498" w:rsidP="00CD72F6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………………………………………………………………………………………………………………………………………………………………………………………………………………...</w:t>
      </w:r>
      <w:r w:rsidR="00ED7493" w:rsidRPr="00A52A24">
        <w:rPr>
          <w:rFonts w:ascii="Arial" w:hAnsi="Arial" w:cs="Arial"/>
          <w:sz w:val="22"/>
          <w:szCs w:val="22"/>
        </w:rPr>
        <w:t>.......</w:t>
      </w:r>
    </w:p>
    <w:p w14:paraId="4D5D826F" w14:textId="77777777" w:rsidR="002A4498" w:rsidRPr="00A52A24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1761B976" w14:textId="77777777" w:rsidR="00BA51B7" w:rsidRPr="00A52A24" w:rsidRDefault="00BA51B7" w:rsidP="002A449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479C90B" w14:textId="79F0F052" w:rsidR="00BA51B7" w:rsidRPr="00A52A24" w:rsidRDefault="00AB29B0" w:rsidP="00EA0A71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En cas de panne du matériel, je m’engage </w:t>
      </w:r>
      <w:r w:rsidR="009F379B" w:rsidRPr="00A52A24">
        <w:rPr>
          <w:rFonts w:ascii="Arial" w:hAnsi="Arial" w:cs="Arial"/>
          <w:sz w:val="22"/>
          <w:szCs w:val="22"/>
        </w:rPr>
        <w:t>à prendre en charge le matériel</w:t>
      </w:r>
      <w:r w:rsidRPr="00A52A24">
        <w:rPr>
          <w:rFonts w:ascii="Arial" w:hAnsi="Arial" w:cs="Arial"/>
          <w:sz w:val="22"/>
          <w:szCs w:val="22"/>
        </w:rPr>
        <w:t xml:space="preserve">, </w:t>
      </w:r>
      <w:r w:rsidRPr="00A52A24">
        <w:rPr>
          <w:rFonts w:ascii="Arial" w:hAnsi="Arial" w:cs="Arial"/>
          <w:b/>
          <w:sz w:val="22"/>
          <w:szCs w:val="22"/>
        </w:rPr>
        <w:t>sous un délai de 24h jours ouvrés</w:t>
      </w:r>
      <w:r w:rsidRPr="00A52A24">
        <w:rPr>
          <w:rFonts w:ascii="Arial" w:hAnsi="Arial" w:cs="Arial"/>
          <w:sz w:val="22"/>
          <w:szCs w:val="22"/>
        </w:rPr>
        <w:t>.</w:t>
      </w:r>
    </w:p>
    <w:p w14:paraId="25184ED9" w14:textId="77777777" w:rsidR="009F379B" w:rsidRPr="00A52A24" w:rsidRDefault="009F379B" w:rsidP="00EA0A71">
      <w:pPr>
        <w:jc w:val="both"/>
        <w:rPr>
          <w:rFonts w:ascii="Arial" w:hAnsi="Arial" w:cs="Arial"/>
          <w:sz w:val="22"/>
          <w:szCs w:val="22"/>
        </w:rPr>
      </w:pPr>
    </w:p>
    <w:p w14:paraId="4F226357" w14:textId="77777777" w:rsidR="00BA51B7" w:rsidRPr="00A52A24" w:rsidRDefault="00BA51B7" w:rsidP="00EA0A71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7549F138" w14:textId="77777777" w:rsidR="00BA51B7" w:rsidRPr="00A52A24" w:rsidRDefault="00BA51B7" w:rsidP="00EA0A71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30B7F1C6" w14:textId="77777777" w:rsidR="00BA51B7" w:rsidRPr="00A52A24" w:rsidRDefault="00BA51B7" w:rsidP="00EA0A71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BC2F94C" w14:textId="77777777" w:rsidR="002A4498" w:rsidRPr="00A52A24" w:rsidRDefault="002A4498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21E28D36" w14:textId="77777777" w:rsidR="00BA51B7" w:rsidRPr="00A52A24" w:rsidRDefault="00BA51B7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01AE76EF" w14:textId="77777777" w:rsidR="00375008" w:rsidRPr="00A52A24" w:rsidRDefault="00375008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154F1F" w14:textId="77777777" w:rsidR="00B70DF5" w:rsidRPr="00A52A24" w:rsidRDefault="002A4498" w:rsidP="00B70DF5">
      <w:pPr>
        <w:jc w:val="both"/>
        <w:rPr>
          <w:rFonts w:ascii="Arial" w:hAnsi="Arial" w:cs="Arial"/>
          <w:b/>
          <w:smallCaps/>
          <w:sz w:val="28"/>
          <w:szCs w:val="22"/>
          <w:u w:val="single"/>
        </w:rPr>
      </w:pPr>
      <w:r w:rsidRPr="00A52A24">
        <w:rPr>
          <w:rFonts w:ascii="Arial" w:hAnsi="Arial" w:cs="Arial"/>
          <w:b/>
          <w:smallCaps/>
          <w:sz w:val="28"/>
          <w:szCs w:val="22"/>
          <w:u w:val="single"/>
        </w:rPr>
        <w:t>Article 8</w:t>
      </w:r>
      <w:r w:rsidR="00231ED8"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-</w:t>
      </w:r>
      <w:r w:rsidR="00B70DF5" w:rsidRPr="00A52A24">
        <w:rPr>
          <w:rFonts w:ascii="Arial" w:hAnsi="Arial" w:cs="Arial"/>
          <w:b/>
          <w:smallCaps/>
          <w:sz w:val="28"/>
          <w:szCs w:val="22"/>
          <w:u w:val="single"/>
        </w:rPr>
        <w:t xml:space="preserve"> Paiements (Joindre un RIB) </w:t>
      </w:r>
    </w:p>
    <w:p w14:paraId="558916C1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09D78A" w14:textId="77777777" w:rsidR="00BB32D6" w:rsidRPr="00A52A24" w:rsidRDefault="00BB32D6" w:rsidP="00BB32D6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Je m’engage à transmettre la facture à INRAE par dépôt au format </w:t>
      </w:r>
      <w:proofErr w:type="spellStart"/>
      <w:r w:rsidRPr="00A52A24">
        <w:rPr>
          <w:rFonts w:ascii="Arial" w:hAnsi="Arial" w:cs="Arial"/>
          <w:i/>
          <w:sz w:val="22"/>
          <w:szCs w:val="22"/>
        </w:rPr>
        <w:t>pdf</w:t>
      </w:r>
      <w:proofErr w:type="spellEnd"/>
      <w:r w:rsidRPr="00A52A24">
        <w:rPr>
          <w:rFonts w:ascii="Arial" w:hAnsi="Arial" w:cs="Arial"/>
          <w:i/>
          <w:sz w:val="22"/>
          <w:szCs w:val="22"/>
        </w:rPr>
        <w:t xml:space="preserve"> </w:t>
      </w:r>
      <w:r w:rsidRPr="00A52A24">
        <w:rPr>
          <w:rFonts w:ascii="Arial" w:hAnsi="Arial" w:cs="Arial"/>
          <w:sz w:val="22"/>
          <w:szCs w:val="22"/>
        </w:rPr>
        <w:t xml:space="preserve">sur le site </w:t>
      </w:r>
      <w:hyperlink r:id="rId10" w:history="1">
        <w:r w:rsidRPr="00A52A24">
          <w:rPr>
            <w:rStyle w:val="Lienhypertexte"/>
            <w:rFonts w:ascii="Arial" w:hAnsi="Arial" w:cs="Arial"/>
            <w:sz w:val="22"/>
            <w:szCs w:val="22"/>
          </w:rPr>
          <w:t>https://chorus-pro.gouv.fr</w:t>
        </w:r>
      </w:hyperlink>
    </w:p>
    <w:p w14:paraId="209ED553" w14:textId="77777777" w:rsidR="00BB32D6" w:rsidRPr="00A52A24" w:rsidRDefault="00BB32D6" w:rsidP="00BB32D6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86AA54D" w14:textId="359F2F2C" w:rsidR="00BB32D6" w:rsidRPr="00A52A24" w:rsidRDefault="00BB32D6" w:rsidP="00BB32D6">
      <w:pPr>
        <w:autoSpaceDE w:val="0"/>
        <w:jc w:val="both"/>
        <w:rPr>
          <w:rFonts w:ascii="Arial" w:hAnsi="Arial" w:cs="Arial"/>
        </w:rPr>
      </w:pPr>
      <w:r w:rsidRPr="00A52A24">
        <w:rPr>
          <w:rFonts w:ascii="Arial" w:hAnsi="Arial" w:cs="Arial"/>
          <w:sz w:val="22"/>
          <w:szCs w:val="22"/>
        </w:rPr>
        <w:t>Le pouvoir adjudicateur se libérera des sommes du</w:t>
      </w:r>
      <w:r w:rsidR="0080574A" w:rsidRPr="00A52A24">
        <w:rPr>
          <w:rFonts w:ascii="Arial" w:hAnsi="Arial" w:cs="Arial"/>
          <w:sz w:val="22"/>
          <w:szCs w:val="22"/>
        </w:rPr>
        <w:t>es au titre du présent marché</w:t>
      </w:r>
      <w:r w:rsidRPr="00A52A24">
        <w:rPr>
          <w:rFonts w:ascii="Arial" w:hAnsi="Arial" w:cs="Arial"/>
          <w:sz w:val="22"/>
          <w:szCs w:val="22"/>
        </w:rPr>
        <w:t xml:space="preserve"> en faisant porter le montant au crédit du compte ouvert :</w:t>
      </w:r>
    </w:p>
    <w:p w14:paraId="74FD937D" w14:textId="77777777" w:rsidR="00B70DF5" w:rsidRPr="00A52A24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54C446" w14:textId="77777777" w:rsidR="00BB32D6" w:rsidRPr="00A52A24" w:rsidRDefault="00BB32D6" w:rsidP="00BB32D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Désignation du compte à créditer :</w:t>
      </w:r>
    </w:p>
    <w:p w14:paraId="6DFA6E32" w14:textId="77777777" w:rsidR="00BB32D6" w:rsidRPr="00A52A24" w:rsidRDefault="00BB32D6" w:rsidP="00BB32D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IBAN : ..................................................................  </w:t>
      </w:r>
    </w:p>
    <w:p w14:paraId="3B6259EB" w14:textId="77777777" w:rsidR="00BB32D6" w:rsidRPr="00A52A24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BIC/SWIFT : ……………………………………….</w:t>
      </w:r>
    </w:p>
    <w:p w14:paraId="4720599F" w14:textId="77777777" w:rsidR="00BB32D6" w:rsidRPr="00A52A24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F1B0D04" w14:textId="77777777" w:rsidR="00BB32D6" w:rsidRPr="00A52A24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613DA0B3" w14:textId="77777777" w:rsidR="002A4498" w:rsidRPr="00A52A24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144ACB98" w14:textId="77777777" w:rsidR="002A4498" w:rsidRPr="00A52A24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7E09D75" w14:textId="77777777" w:rsidR="00EE2984" w:rsidRPr="00A52A24" w:rsidRDefault="00EE2984" w:rsidP="00EE2984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 xml:space="preserve">Le titulaire ci-après : </w:t>
      </w:r>
      <w:r w:rsidRPr="00A52A24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5D60A75" w14:textId="77777777" w:rsidR="004205B1" w:rsidRPr="00A52A24" w:rsidRDefault="004205B1" w:rsidP="00EE2984">
      <w:pPr>
        <w:tabs>
          <w:tab w:val="right" w:leader="dot" w:pos="8789"/>
        </w:tabs>
        <w:jc w:val="both"/>
        <w:rPr>
          <w:rFonts w:ascii="Arial" w:hAnsi="Arial" w:cs="Arial"/>
          <w:b/>
          <w:sz w:val="22"/>
          <w:szCs w:val="22"/>
        </w:rPr>
      </w:pPr>
    </w:p>
    <w:p w14:paraId="16C5AA20" w14:textId="77777777" w:rsidR="004205B1" w:rsidRPr="00A52A24" w:rsidRDefault="00EE2984" w:rsidP="004205B1">
      <w:pPr>
        <w:pStyle w:val="Paragraphedeliste"/>
        <w:numPr>
          <w:ilvl w:val="0"/>
          <w:numId w:val="9"/>
        </w:num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b/>
          <w:sz w:val="22"/>
          <w:szCs w:val="22"/>
        </w:rPr>
        <w:t xml:space="preserve">Refuse </w:t>
      </w:r>
    </w:p>
    <w:p w14:paraId="2FF748BD" w14:textId="77777777" w:rsidR="004205B1" w:rsidRPr="00A52A24" w:rsidRDefault="00EE2984" w:rsidP="004205B1">
      <w:pPr>
        <w:pStyle w:val="Paragraphedeliste"/>
        <w:numPr>
          <w:ilvl w:val="0"/>
          <w:numId w:val="9"/>
        </w:num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b/>
          <w:sz w:val="22"/>
          <w:szCs w:val="22"/>
        </w:rPr>
        <w:t xml:space="preserve">Ne refuse pas </w:t>
      </w:r>
    </w:p>
    <w:p w14:paraId="044062F5" w14:textId="77777777" w:rsidR="004205B1" w:rsidRPr="00A52A24" w:rsidRDefault="004205B1" w:rsidP="004205B1">
      <w:pPr>
        <w:pStyle w:val="Paragraphedeliste"/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F056725" w14:textId="3CAE42AB" w:rsidR="00EE2984" w:rsidRPr="00A52A24" w:rsidRDefault="00EE2984" w:rsidP="004205B1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b/>
          <w:sz w:val="22"/>
          <w:szCs w:val="22"/>
        </w:rPr>
        <w:t>(</w:t>
      </w:r>
      <w:proofErr w:type="gramStart"/>
      <w:r w:rsidRPr="00A52A24">
        <w:rPr>
          <w:rFonts w:ascii="Arial" w:hAnsi="Arial" w:cs="Arial"/>
          <w:b/>
          <w:sz w:val="22"/>
          <w:szCs w:val="22"/>
        </w:rPr>
        <w:t>rayer</w:t>
      </w:r>
      <w:proofErr w:type="gramEnd"/>
      <w:r w:rsidRPr="00A52A24">
        <w:rPr>
          <w:rFonts w:ascii="Arial" w:hAnsi="Arial" w:cs="Arial"/>
          <w:b/>
          <w:sz w:val="22"/>
          <w:szCs w:val="22"/>
        </w:rPr>
        <w:t xml:space="preserve"> la mention inutile)</w:t>
      </w:r>
      <w:r w:rsidRPr="00A52A24">
        <w:rPr>
          <w:rFonts w:ascii="Arial" w:hAnsi="Arial" w:cs="Arial"/>
          <w:sz w:val="22"/>
          <w:szCs w:val="22"/>
        </w:rPr>
        <w:t xml:space="preserve"> de percevoir l’avance prévue à l’article 8.2. </w:t>
      </w:r>
      <w:proofErr w:type="gramStart"/>
      <w:r w:rsidRPr="00A52A24">
        <w:rPr>
          <w:rFonts w:ascii="Arial" w:hAnsi="Arial" w:cs="Arial"/>
          <w:sz w:val="22"/>
          <w:szCs w:val="22"/>
        </w:rPr>
        <w:t>du</w:t>
      </w:r>
      <w:proofErr w:type="gramEnd"/>
      <w:r w:rsidRPr="00A52A24">
        <w:rPr>
          <w:rFonts w:ascii="Arial" w:hAnsi="Arial" w:cs="Arial"/>
          <w:sz w:val="22"/>
          <w:szCs w:val="22"/>
        </w:rPr>
        <w:t xml:space="preserve"> C.C.A.P. </w:t>
      </w:r>
    </w:p>
    <w:p w14:paraId="00B998FF" w14:textId="77777777" w:rsidR="00B70DF5" w:rsidRPr="00A52A24" w:rsidRDefault="00B70DF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2F22C9" w14:textId="547B0963" w:rsidR="00B70DF5" w:rsidRPr="00A52A24" w:rsidRDefault="00B70DF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F23F4CF" w14:textId="71735481" w:rsidR="004205B1" w:rsidRPr="00A52A24" w:rsidRDefault="004205B1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07DD89D" w14:textId="26EBF3B3" w:rsidR="004205B1" w:rsidRPr="00A52A24" w:rsidRDefault="004205B1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F0ECD3" w14:textId="77777777" w:rsidR="004205B1" w:rsidRPr="00A52A24" w:rsidRDefault="004205B1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A56630C" w14:textId="77777777" w:rsidR="00B70DF5" w:rsidRPr="00A52A24" w:rsidRDefault="00B70DF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228346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Fait en un seul original</w:t>
      </w:r>
    </w:p>
    <w:p w14:paraId="5A12EBF2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2F282C0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A52A24">
        <w:rPr>
          <w:rFonts w:ascii="Arial" w:hAnsi="Arial" w:cs="Arial"/>
          <w:sz w:val="22"/>
          <w:szCs w:val="22"/>
        </w:rPr>
        <w:t>à</w:t>
      </w:r>
      <w:proofErr w:type="gramEnd"/>
      <w:r w:rsidRPr="00A52A24">
        <w:rPr>
          <w:rFonts w:ascii="Arial" w:hAnsi="Arial" w:cs="Arial"/>
          <w:sz w:val="22"/>
          <w:szCs w:val="22"/>
        </w:rPr>
        <w:t>………………………….....................le...................................................</w:t>
      </w:r>
    </w:p>
    <w:p w14:paraId="4C8EBF70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</w:p>
    <w:p w14:paraId="1B5314AA" w14:textId="77777777" w:rsidR="00B70DF5" w:rsidRPr="00A52A24" w:rsidRDefault="00B70DF5" w:rsidP="00B70DF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Mention manuscrite "Lu et approuvé"</w:t>
      </w:r>
    </w:p>
    <w:p w14:paraId="5D4C8397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</w:r>
      <w:r w:rsidRPr="00A52A24">
        <w:rPr>
          <w:rFonts w:ascii="Arial" w:hAnsi="Arial" w:cs="Arial"/>
          <w:sz w:val="22"/>
          <w:szCs w:val="22"/>
        </w:rPr>
        <w:tab/>
        <w:t>Signature du candidat,</w:t>
      </w:r>
    </w:p>
    <w:p w14:paraId="5B611CC8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79A1832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9F1374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ABA0216" w14:textId="17BDD836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91C450A" w14:textId="282A2CBF" w:rsidR="004205B1" w:rsidRDefault="004205B1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503524E" w14:textId="1B798003" w:rsidR="00921225" w:rsidRDefault="0092122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F30A85E" w14:textId="77777777" w:rsidR="00921225" w:rsidRPr="00A52A24" w:rsidRDefault="00921225" w:rsidP="00B70DF5">
      <w:pPr>
        <w:jc w:val="both"/>
        <w:rPr>
          <w:rFonts w:ascii="Arial" w:hAnsi="Arial" w:cs="Arial"/>
          <w:sz w:val="22"/>
          <w:szCs w:val="22"/>
          <w:u w:val="single"/>
        </w:rPr>
      </w:pPr>
      <w:bookmarkStart w:id="5" w:name="_GoBack"/>
      <w:bookmarkEnd w:id="5"/>
    </w:p>
    <w:p w14:paraId="749CB3DF" w14:textId="77777777" w:rsidR="004205B1" w:rsidRPr="00A52A24" w:rsidRDefault="004205B1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CEEE1A1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352BCF2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  <w:u w:val="single"/>
        </w:rPr>
        <w:t>Visas</w:t>
      </w:r>
    </w:p>
    <w:p w14:paraId="2827797D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0D6C87A1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179BEF73" w14:textId="77777777" w:rsidR="00B70DF5" w:rsidRPr="00A52A24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A52A24">
        <w:rPr>
          <w:rFonts w:ascii="Arial" w:hAnsi="Arial" w:cs="Arial"/>
          <w:sz w:val="22"/>
          <w:szCs w:val="22"/>
        </w:rPr>
        <w:t>Le représentant du pouvoir adjudicateur,</w:t>
      </w:r>
    </w:p>
    <w:p w14:paraId="543DDEF3" w14:textId="77777777" w:rsidR="00F10A20" w:rsidRPr="00A52A24" w:rsidRDefault="00F10A20" w:rsidP="00B70DF5">
      <w:pPr>
        <w:jc w:val="both"/>
        <w:rPr>
          <w:rFonts w:ascii="Arial" w:hAnsi="Arial" w:cs="Arial"/>
          <w:sz w:val="22"/>
          <w:szCs w:val="22"/>
        </w:rPr>
      </w:pPr>
    </w:p>
    <w:sectPr w:rsidR="00F10A20" w:rsidRPr="00A52A24" w:rsidSect="00ED7493">
      <w:headerReference w:type="even" r:id="rId11"/>
      <w:headerReference w:type="default" r:id="rId12"/>
      <w:footerReference w:type="default" r:id="rId13"/>
      <w:pgSz w:w="11907" w:h="16840"/>
      <w:pgMar w:top="964" w:right="1418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11C85" w14:textId="77777777" w:rsidR="00D054B3" w:rsidRDefault="00D054B3">
      <w:r>
        <w:separator/>
      </w:r>
    </w:p>
  </w:endnote>
  <w:endnote w:type="continuationSeparator" w:id="0">
    <w:p w14:paraId="5845202C" w14:textId="77777777" w:rsidR="00D054B3" w:rsidRDefault="00D0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A3C78" w14:textId="77777777" w:rsidR="00C667B7" w:rsidRDefault="00C667B7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A561E" w14:textId="77777777" w:rsidR="00D054B3" w:rsidRDefault="00D054B3">
      <w:r>
        <w:separator/>
      </w:r>
    </w:p>
  </w:footnote>
  <w:footnote w:type="continuationSeparator" w:id="0">
    <w:p w14:paraId="492CC68B" w14:textId="77777777" w:rsidR="00D054B3" w:rsidRDefault="00D054B3">
      <w:r>
        <w:continuationSeparator/>
      </w:r>
    </w:p>
  </w:footnote>
  <w:footnote w:id="1">
    <w:p w14:paraId="2A0CBAB8" w14:textId="77777777" w:rsidR="00C667B7" w:rsidRDefault="00C667B7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4563FED5" w14:textId="77777777" w:rsidR="00B70DF5" w:rsidRDefault="00B70DF5" w:rsidP="00B70DF5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96276" w14:textId="77777777" w:rsidR="00C667B7" w:rsidRDefault="00C667B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332ACD" w14:textId="77777777" w:rsidR="00C667B7" w:rsidRDefault="00C667B7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A1A2D" w14:textId="3A62B485" w:rsidR="00C667B7" w:rsidRDefault="00C667B7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0B0873">
      <w:rPr>
        <w:rStyle w:val="Numrodepage"/>
        <w:rFonts w:ascii="Arial Narrow" w:hAnsi="Arial Narrow"/>
        <w:b/>
        <w:noProof/>
      </w:rPr>
      <w:t>4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0B0873">
      <w:rPr>
        <w:rStyle w:val="Numrodepage"/>
        <w:rFonts w:ascii="Arial Narrow" w:hAnsi="Arial Narrow"/>
        <w:b/>
        <w:noProof/>
      </w:rPr>
      <w:t>5</w:t>
    </w:r>
    <w:r>
      <w:rPr>
        <w:rStyle w:val="Numrodepage"/>
        <w:rFonts w:ascii="Arial Narrow" w:hAnsi="Arial Narrow"/>
        <w:b/>
      </w:rPr>
      <w:fldChar w:fldCharType="end"/>
    </w:r>
  </w:p>
  <w:p w14:paraId="35AB2709" w14:textId="77777777" w:rsidR="00C667B7" w:rsidRDefault="00C667B7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85EAE"/>
    <w:multiLevelType w:val="multilevel"/>
    <w:tmpl w:val="FCC01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3" w15:restartNumberingAfterBreak="0">
    <w:nsid w:val="16364A33"/>
    <w:multiLevelType w:val="hybridMultilevel"/>
    <w:tmpl w:val="ACC48036"/>
    <w:lvl w:ilvl="0" w:tplc="E7CE685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64643"/>
    <w:multiLevelType w:val="hybridMultilevel"/>
    <w:tmpl w:val="828CD824"/>
    <w:lvl w:ilvl="0" w:tplc="54B8A1A2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153A3"/>
    <w:multiLevelType w:val="hybridMultilevel"/>
    <w:tmpl w:val="A9F49366"/>
    <w:lvl w:ilvl="0" w:tplc="89F4BE64">
      <w:start w:val="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8E667E7"/>
    <w:multiLevelType w:val="multilevel"/>
    <w:tmpl w:val="A582F3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8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1B"/>
    <w:rsid w:val="00000029"/>
    <w:rsid w:val="00000F87"/>
    <w:rsid w:val="0003149C"/>
    <w:rsid w:val="000353EE"/>
    <w:rsid w:val="00056081"/>
    <w:rsid w:val="00057D40"/>
    <w:rsid w:val="000B0873"/>
    <w:rsid w:val="000D1E0A"/>
    <w:rsid w:val="000F152A"/>
    <w:rsid w:val="00112C03"/>
    <w:rsid w:val="0012423B"/>
    <w:rsid w:val="001507FF"/>
    <w:rsid w:val="001579F3"/>
    <w:rsid w:val="001635CC"/>
    <w:rsid w:val="00182429"/>
    <w:rsid w:val="001900A7"/>
    <w:rsid w:val="0019529D"/>
    <w:rsid w:val="00197059"/>
    <w:rsid w:val="001B6C8C"/>
    <w:rsid w:val="001C0288"/>
    <w:rsid w:val="001C1793"/>
    <w:rsid w:val="001C20EB"/>
    <w:rsid w:val="001D0898"/>
    <w:rsid w:val="001D2833"/>
    <w:rsid w:val="001D3636"/>
    <w:rsid w:val="001F09ED"/>
    <w:rsid w:val="001F13BD"/>
    <w:rsid w:val="00202695"/>
    <w:rsid w:val="00203BFE"/>
    <w:rsid w:val="00207D6E"/>
    <w:rsid w:val="00214A67"/>
    <w:rsid w:val="00221D95"/>
    <w:rsid w:val="002235AC"/>
    <w:rsid w:val="00231ED8"/>
    <w:rsid w:val="00232601"/>
    <w:rsid w:val="00236C84"/>
    <w:rsid w:val="00241DC6"/>
    <w:rsid w:val="00245D58"/>
    <w:rsid w:val="00247B90"/>
    <w:rsid w:val="002835A6"/>
    <w:rsid w:val="00296C10"/>
    <w:rsid w:val="002A4498"/>
    <w:rsid w:val="002A7E54"/>
    <w:rsid w:val="002C420D"/>
    <w:rsid w:val="002D2D8F"/>
    <w:rsid w:val="002D5CF3"/>
    <w:rsid w:val="002E080A"/>
    <w:rsid w:val="002F21BE"/>
    <w:rsid w:val="002F21CA"/>
    <w:rsid w:val="002F2D1B"/>
    <w:rsid w:val="002F5F44"/>
    <w:rsid w:val="002F72FF"/>
    <w:rsid w:val="00300574"/>
    <w:rsid w:val="00301F05"/>
    <w:rsid w:val="00307763"/>
    <w:rsid w:val="00316083"/>
    <w:rsid w:val="0033784D"/>
    <w:rsid w:val="0034103D"/>
    <w:rsid w:val="00343388"/>
    <w:rsid w:val="003473AC"/>
    <w:rsid w:val="00357914"/>
    <w:rsid w:val="00363BC2"/>
    <w:rsid w:val="003648ED"/>
    <w:rsid w:val="00367F75"/>
    <w:rsid w:val="00375008"/>
    <w:rsid w:val="00380EE4"/>
    <w:rsid w:val="003873A5"/>
    <w:rsid w:val="00392514"/>
    <w:rsid w:val="003A7EBD"/>
    <w:rsid w:val="003C7DE6"/>
    <w:rsid w:val="003D5783"/>
    <w:rsid w:val="003F01AF"/>
    <w:rsid w:val="003F417C"/>
    <w:rsid w:val="004018BF"/>
    <w:rsid w:val="004048CF"/>
    <w:rsid w:val="0041211A"/>
    <w:rsid w:val="00413BB0"/>
    <w:rsid w:val="004205B1"/>
    <w:rsid w:val="004318BF"/>
    <w:rsid w:val="00433EA9"/>
    <w:rsid w:val="00437445"/>
    <w:rsid w:val="004415B3"/>
    <w:rsid w:val="00444261"/>
    <w:rsid w:val="004715E6"/>
    <w:rsid w:val="00480D9C"/>
    <w:rsid w:val="0049498B"/>
    <w:rsid w:val="004A0ECC"/>
    <w:rsid w:val="004A3B04"/>
    <w:rsid w:val="004A4439"/>
    <w:rsid w:val="004A6729"/>
    <w:rsid w:val="004A6E8A"/>
    <w:rsid w:val="004B044F"/>
    <w:rsid w:val="004B3B8B"/>
    <w:rsid w:val="004B556D"/>
    <w:rsid w:val="004C5448"/>
    <w:rsid w:val="004C7B58"/>
    <w:rsid w:val="004D2648"/>
    <w:rsid w:val="004E1D84"/>
    <w:rsid w:val="004F3E3F"/>
    <w:rsid w:val="00500502"/>
    <w:rsid w:val="00500D77"/>
    <w:rsid w:val="00501949"/>
    <w:rsid w:val="005021D0"/>
    <w:rsid w:val="00505D1B"/>
    <w:rsid w:val="00510CFA"/>
    <w:rsid w:val="00513189"/>
    <w:rsid w:val="0051332D"/>
    <w:rsid w:val="00514424"/>
    <w:rsid w:val="0053535E"/>
    <w:rsid w:val="00537475"/>
    <w:rsid w:val="00546ED1"/>
    <w:rsid w:val="005520EC"/>
    <w:rsid w:val="00552ACE"/>
    <w:rsid w:val="0056002B"/>
    <w:rsid w:val="00583B9F"/>
    <w:rsid w:val="00584841"/>
    <w:rsid w:val="00590CC7"/>
    <w:rsid w:val="00593326"/>
    <w:rsid w:val="00595A12"/>
    <w:rsid w:val="005A0C3F"/>
    <w:rsid w:val="005C07AA"/>
    <w:rsid w:val="005D1027"/>
    <w:rsid w:val="005D4A32"/>
    <w:rsid w:val="005E2CC5"/>
    <w:rsid w:val="005E48B5"/>
    <w:rsid w:val="00601563"/>
    <w:rsid w:val="00640DFE"/>
    <w:rsid w:val="0064597F"/>
    <w:rsid w:val="00646F0E"/>
    <w:rsid w:val="00657952"/>
    <w:rsid w:val="00666758"/>
    <w:rsid w:val="00675270"/>
    <w:rsid w:val="00685D8C"/>
    <w:rsid w:val="006A72D3"/>
    <w:rsid w:val="006A7E0F"/>
    <w:rsid w:val="006E50BA"/>
    <w:rsid w:val="006F15C4"/>
    <w:rsid w:val="00703C99"/>
    <w:rsid w:val="007124D9"/>
    <w:rsid w:val="007217D3"/>
    <w:rsid w:val="00727B72"/>
    <w:rsid w:val="00740ADC"/>
    <w:rsid w:val="00741235"/>
    <w:rsid w:val="007478F7"/>
    <w:rsid w:val="007979C3"/>
    <w:rsid w:val="007B406D"/>
    <w:rsid w:val="007B7753"/>
    <w:rsid w:val="007C19F9"/>
    <w:rsid w:val="007C4297"/>
    <w:rsid w:val="007F53B6"/>
    <w:rsid w:val="00800754"/>
    <w:rsid w:val="0080574A"/>
    <w:rsid w:val="00820D9A"/>
    <w:rsid w:val="008228AF"/>
    <w:rsid w:val="008273F7"/>
    <w:rsid w:val="00827D29"/>
    <w:rsid w:val="00857193"/>
    <w:rsid w:val="00866471"/>
    <w:rsid w:val="00866477"/>
    <w:rsid w:val="0087340E"/>
    <w:rsid w:val="008806A5"/>
    <w:rsid w:val="00884901"/>
    <w:rsid w:val="008964A1"/>
    <w:rsid w:val="008A127E"/>
    <w:rsid w:val="008A575C"/>
    <w:rsid w:val="008A600D"/>
    <w:rsid w:val="008B2DF0"/>
    <w:rsid w:val="008C5EE2"/>
    <w:rsid w:val="008D0C99"/>
    <w:rsid w:val="008D2B4D"/>
    <w:rsid w:val="008E432A"/>
    <w:rsid w:val="008E4BF6"/>
    <w:rsid w:val="008E6B1F"/>
    <w:rsid w:val="008E6BF0"/>
    <w:rsid w:val="008F343F"/>
    <w:rsid w:val="00900D0F"/>
    <w:rsid w:val="0091363B"/>
    <w:rsid w:val="00921225"/>
    <w:rsid w:val="009238A5"/>
    <w:rsid w:val="00927405"/>
    <w:rsid w:val="00934BB5"/>
    <w:rsid w:val="0095118C"/>
    <w:rsid w:val="00954804"/>
    <w:rsid w:val="009604D3"/>
    <w:rsid w:val="009627A5"/>
    <w:rsid w:val="00971B92"/>
    <w:rsid w:val="00974577"/>
    <w:rsid w:val="00987716"/>
    <w:rsid w:val="009A5562"/>
    <w:rsid w:val="009B00A9"/>
    <w:rsid w:val="009D199F"/>
    <w:rsid w:val="009E481D"/>
    <w:rsid w:val="009F26FC"/>
    <w:rsid w:val="009F379B"/>
    <w:rsid w:val="00A061EF"/>
    <w:rsid w:val="00A10447"/>
    <w:rsid w:val="00A10A5C"/>
    <w:rsid w:val="00A13C92"/>
    <w:rsid w:val="00A25B74"/>
    <w:rsid w:val="00A266F1"/>
    <w:rsid w:val="00A32E47"/>
    <w:rsid w:val="00A373AF"/>
    <w:rsid w:val="00A43EFB"/>
    <w:rsid w:val="00A51288"/>
    <w:rsid w:val="00A51DAF"/>
    <w:rsid w:val="00A52A24"/>
    <w:rsid w:val="00A569AD"/>
    <w:rsid w:val="00A66448"/>
    <w:rsid w:val="00A81BBB"/>
    <w:rsid w:val="00A875F8"/>
    <w:rsid w:val="00A935C4"/>
    <w:rsid w:val="00AA2578"/>
    <w:rsid w:val="00AA5310"/>
    <w:rsid w:val="00AB29B0"/>
    <w:rsid w:val="00AC5124"/>
    <w:rsid w:val="00AD667C"/>
    <w:rsid w:val="00AE0042"/>
    <w:rsid w:val="00B0178F"/>
    <w:rsid w:val="00B03AE7"/>
    <w:rsid w:val="00B03C2C"/>
    <w:rsid w:val="00B35EDD"/>
    <w:rsid w:val="00B62418"/>
    <w:rsid w:val="00B70DF5"/>
    <w:rsid w:val="00B9076E"/>
    <w:rsid w:val="00BA51B7"/>
    <w:rsid w:val="00BB32D6"/>
    <w:rsid w:val="00BB36D9"/>
    <w:rsid w:val="00BB5BD8"/>
    <w:rsid w:val="00BB638C"/>
    <w:rsid w:val="00BC4676"/>
    <w:rsid w:val="00BC544F"/>
    <w:rsid w:val="00BC6762"/>
    <w:rsid w:val="00BD03FF"/>
    <w:rsid w:val="00BD0C86"/>
    <w:rsid w:val="00BD4D6C"/>
    <w:rsid w:val="00BE655A"/>
    <w:rsid w:val="00BF0092"/>
    <w:rsid w:val="00BF7F08"/>
    <w:rsid w:val="00C04ECE"/>
    <w:rsid w:val="00C07806"/>
    <w:rsid w:val="00C37A1D"/>
    <w:rsid w:val="00C37D17"/>
    <w:rsid w:val="00C667B7"/>
    <w:rsid w:val="00C94519"/>
    <w:rsid w:val="00CA4ACA"/>
    <w:rsid w:val="00CC364F"/>
    <w:rsid w:val="00CD17D8"/>
    <w:rsid w:val="00CD2B49"/>
    <w:rsid w:val="00CD72F6"/>
    <w:rsid w:val="00CE44FA"/>
    <w:rsid w:val="00CF6300"/>
    <w:rsid w:val="00D01C21"/>
    <w:rsid w:val="00D054B3"/>
    <w:rsid w:val="00D11F0A"/>
    <w:rsid w:val="00D1429A"/>
    <w:rsid w:val="00D164F1"/>
    <w:rsid w:val="00D16F90"/>
    <w:rsid w:val="00D219B0"/>
    <w:rsid w:val="00D30B25"/>
    <w:rsid w:val="00D3479B"/>
    <w:rsid w:val="00D44588"/>
    <w:rsid w:val="00D54395"/>
    <w:rsid w:val="00D54749"/>
    <w:rsid w:val="00D56253"/>
    <w:rsid w:val="00D70DB4"/>
    <w:rsid w:val="00D87A28"/>
    <w:rsid w:val="00D96A36"/>
    <w:rsid w:val="00DB44FB"/>
    <w:rsid w:val="00DB52C7"/>
    <w:rsid w:val="00DD159C"/>
    <w:rsid w:val="00DF0CE5"/>
    <w:rsid w:val="00DF1FD7"/>
    <w:rsid w:val="00E21280"/>
    <w:rsid w:val="00E21A1C"/>
    <w:rsid w:val="00E31562"/>
    <w:rsid w:val="00E559CA"/>
    <w:rsid w:val="00E85B9A"/>
    <w:rsid w:val="00E93D34"/>
    <w:rsid w:val="00EA050B"/>
    <w:rsid w:val="00EA0A71"/>
    <w:rsid w:val="00EA5E50"/>
    <w:rsid w:val="00EB6D1A"/>
    <w:rsid w:val="00ED43BC"/>
    <w:rsid w:val="00ED4656"/>
    <w:rsid w:val="00ED7493"/>
    <w:rsid w:val="00EE2984"/>
    <w:rsid w:val="00F10A20"/>
    <w:rsid w:val="00F12461"/>
    <w:rsid w:val="00F13D42"/>
    <w:rsid w:val="00F17423"/>
    <w:rsid w:val="00F22A29"/>
    <w:rsid w:val="00F4134F"/>
    <w:rsid w:val="00F51805"/>
    <w:rsid w:val="00F650EA"/>
    <w:rsid w:val="00F712A2"/>
    <w:rsid w:val="00F803E9"/>
    <w:rsid w:val="00F90F9F"/>
    <w:rsid w:val="00F91034"/>
    <w:rsid w:val="00FA0BFF"/>
    <w:rsid w:val="00FB69AD"/>
    <w:rsid w:val="00FC1AA3"/>
    <w:rsid w:val="00FC492E"/>
    <w:rsid w:val="00FF3BB3"/>
    <w:rsid w:val="00FF54D5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38E42"/>
  <w15:chartTrackingRefBased/>
  <w15:docId w15:val="{F55E95EF-EA2F-44DA-8490-E8543941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link w:val="CorpsdetexteCar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semiHidden/>
    <w:rsid w:val="0091363B"/>
    <w:rPr>
      <w:rFonts w:ascii="Univers" w:hAnsi="Univers"/>
    </w:rPr>
  </w:style>
  <w:style w:type="character" w:customStyle="1" w:styleId="CorpsdetexteCar">
    <w:name w:val="Corps de texte Car"/>
    <w:link w:val="Corpsdetexte"/>
    <w:rsid w:val="0091363B"/>
    <w:rPr>
      <w:rFonts w:ascii="Arial Narrow" w:hAnsi="Arial Narrow"/>
    </w:rPr>
  </w:style>
  <w:style w:type="character" w:styleId="Marquedecommentaire">
    <w:name w:val="annotation reference"/>
    <w:uiPriority w:val="99"/>
    <w:semiHidden/>
    <w:unhideWhenUsed/>
    <w:rsid w:val="00F712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712A2"/>
  </w:style>
  <w:style w:type="character" w:customStyle="1" w:styleId="CommentaireCar">
    <w:name w:val="Commentaire Car"/>
    <w:link w:val="Commentaire"/>
    <w:uiPriority w:val="99"/>
    <w:rsid w:val="00F712A2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2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712A2"/>
    <w:rPr>
      <w:rFonts w:ascii="Univers" w:hAnsi="Univers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2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12A2"/>
    <w:rPr>
      <w:rFonts w:ascii="Segoe UI" w:hAnsi="Segoe UI" w:cs="Segoe UI"/>
      <w:sz w:val="18"/>
      <w:szCs w:val="18"/>
    </w:rPr>
  </w:style>
  <w:style w:type="character" w:styleId="Lienhypertexte">
    <w:name w:val="Hyperlink"/>
    <w:rsid w:val="00BB32D6"/>
    <w:rPr>
      <w:color w:val="000080"/>
      <w:u w:val="single"/>
    </w:rPr>
  </w:style>
  <w:style w:type="paragraph" w:styleId="Paragraphedeliste">
    <w:name w:val="List Paragraph"/>
    <w:basedOn w:val="Normal"/>
    <w:uiPriority w:val="34"/>
    <w:qFormat/>
    <w:rsid w:val="007B4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orus-pro.gouv.fr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3.png@01D74B26.5D0889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85BF5-327F-4E1C-A3DD-B045176D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787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6333</CharactersWithSpaces>
  <SharedDoc>false</SharedDoc>
  <HLinks>
    <vt:vector size="12" baseType="variant">
      <vt:variant>
        <vt:i4>2687031</vt:i4>
      </vt:variant>
      <vt:variant>
        <vt:i4>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6553613</vt:i4>
      </vt:variant>
      <vt:variant>
        <vt:i4>2125</vt:i4>
      </vt:variant>
      <vt:variant>
        <vt:i4>1025</vt:i4>
      </vt:variant>
      <vt:variant>
        <vt:i4>1</vt:i4>
      </vt:variant>
      <vt:variant>
        <vt:lpwstr>cid:image003.png@01D74B26.5D088980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Karine Valluy</cp:lastModifiedBy>
  <cp:revision>3</cp:revision>
  <cp:lastPrinted>2014-10-08T13:59:00Z</cp:lastPrinted>
  <dcterms:created xsi:type="dcterms:W3CDTF">2025-05-12T08:04:00Z</dcterms:created>
  <dcterms:modified xsi:type="dcterms:W3CDTF">2025-05-12T08:25:00Z</dcterms:modified>
</cp:coreProperties>
</file>