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AA4DC" w14:textId="782EADED" w:rsidR="00784282" w:rsidRDefault="00F64C1E" w:rsidP="00784282">
      <w:pPr>
        <w:ind w:left="3828"/>
        <w:rPr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C0DBFA5" wp14:editId="13A083A2">
                <wp:simplePos x="0" y="0"/>
                <wp:positionH relativeFrom="column">
                  <wp:posOffset>78740</wp:posOffset>
                </wp:positionH>
                <wp:positionV relativeFrom="paragraph">
                  <wp:posOffset>-295275</wp:posOffset>
                </wp:positionV>
                <wp:extent cx="1664335" cy="748665"/>
                <wp:effectExtent l="0" t="0" r="0" b="0"/>
                <wp:wrapNone/>
                <wp:docPr id="15" name="Groupe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4335" cy="748665"/>
                          <a:chOff x="0" y="73991"/>
                          <a:chExt cx="1664341" cy="749041"/>
                        </a:xfrm>
                      </wpg:grpSpPr>
                      <pic:pic xmlns:pic="http://schemas.openxmlformats.org/drawingml/2006/picture">
                        <pic:nvPicPr>
                          <pic:cNvPr id="16" name="Image 1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97545"/>
                            <a:ext cx="823031" cy="72548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Image 17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944951" y="73991"/>
                            <a:ext cx="719390" cy="71939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064520B" id="Groupe 15" o:spid="_x0000_s1026" style="position:absolute;margin-left:6.2pt;margin-top:-23.25pt;width:131.05pt;height:58.95pt;z-index:251659264" coordorigin=",739" coordsize="16643,74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97J9hwIAAGgHAAAOAAAAZHJzL2Uyb0RvYy54bWzUVclu2zAQvRfoPxC6&#10;x7IsWbYE20FRN0aAoDW6fABNURIRcQFJb3/fISV5S4sWQS45mB5uM2/ePA1n9wfeoB3VhkkxD6LB&#10;MEBUEFkwUc2DXz8f7qYBMhaLAjdS0HlwpCa4X3z8MNurnI5kLZuCagROhMn3ah7U1qo8DA2pKcdm&#10;IBUVsFlKzbGFqa7CQuM9eOdNOBoO03AvdaG0JNQYWF22m8HC+y9LSuy3sjTUomYeADbrR+3HjRvD&#10;xQznlcaqZqSDgV+BgmMmIOjJ1RJbjLaavXDFGdHSyNIOiOShLEtGqM8BsomGN9mstNwqn0uV7yt1&#10;ogmoveHp1W7J191aI1ZA7cYBEphDjXxYimAB2NmrKodDK61+qLXuFqp25hI+lJq7f0gFHTyvxxOv&#10;9GARgcUoTZM4Bv8E9ibJNE29a5yTGqpzvjaJsyxqS0LqL5eXk6i/nA3BBhhhHzp0CE+AFCM5/Dqq&#10;wHpB1b8lBbfsVtOgc8L/ywfH+nmr7qCqClu2YQ2zR69QqJ8DJXZrRta6nVywnvasP3JcAempS85d&#10;cGfaG9hl9CTJs0FCfq6xqOgno0DawKyn4vp46KZX4TYNUw+saVydnN0lBp/BjYz+wE0r0aUkW06F&#10;bb85TRvIUQpTM2UCpHPKNxQkpB+LrnzGampJ7QKWEPg7gG1rdtrwKM/AHGYDAvurpLLJOOlU08tq&#10;OoqHcS+M0TiZTq6EAbRpY1dUcuQMgAcooBo4x7sn0+Hpj4CgzhC8CdO2EGC8HzlNbuTkKXGZvU85&#10;jVxFcX5SzRvIKUuSbAyqca3o3G96TU2iLM7gofCdqrUvm81baMo3LGjnvod1T497Ly7nYF8+kIvf&#10;AAAA//8DAFBLAwQKAAAAAAAAACEA1rBuWpU4AACVOAAAFAAAAGRycy9tZWRpYS9pbWFnZTEucG5n&#10;iVBORw0KGgoAAAANSUhEUgAAAIcAAAB3CAYAAAApdVMTAAAAAXNSR0IArs4c6QAAAARnQU1BAACx&#10;jwv8YQUAAAAJcEhZcwAAFxEAABcRAcom8z8AADgqSURBVHhe7Z0HWFTX9rdBwUJHsSOIIlhoItKb&#10;qIh0RJMY0zR2RexdUUC6WFCj6eW7N7nem2qK0SQaK4hUUYq9a6ImRmmi/L61z9lTGM8IFgzk73qe&#10;95lxmBmYs95Za+1zzowa/+SoLVvfuvy8w6CaK/a+t8/0r8Ods76f3zljU15+1hZ1OKOeCvr57VM2&#10;tXdODzpTec5/kuy5KomaCwPpOcd24b/6efzdgd0xWrVX7HSv5Nvpll+IMC0/57Gy5pLtx5RIjuP+&#10;ynN2wJ8OwE0lbjjg3iUx2crJfyinGXZ03Q5V52yB3+zpeQYouDkQJM3J8pO2H9+/6PBx+Sn71Bsn&#10;nLqzvw9HJmnzP/l5NFacOePTpub8gICa83YB5acHhJIMv9y9aHuFEnflzmm767VXKUm3CCYD43d7&#10;VJ1XSfLDkAlQH6eksEXtJRLxJv3+P4irDnSbzfW7522ulJ9yPlhzziGs8qTtEP5SnseTBOCjBQzU&#10;vn3Gf3D1Rbst9C7fQu/aXeI7ld61lHh6V+L+ZZF7lJhKekfXTTYlrT4kE60KPddDsVFwUqSCRLt3&#10;gf42ovYiSUOV5t4FkvWM7Sd/ldltrL3q0om/1OfRkLh9so8NJd23/Ez/aeWnbUqrz9ueLT9jf0eo&#10;BozfHVBBSZfxpO90aZQSrQ5BALpvfZyoSyU9P66zijYAVP0ul5fZflt73dGf2mJHvgmeh3L8ea5/&#10;r8qzdulVZ202U7JvCGX5KqsKInfpnVd/oqWghEgilWh10P3VJPpJuc9mIaokuE6inLHLqSizXcA3&#10;yf/tqDg9wPzeVceXKYn5VefsruBPR5oRHFFDG4sJUPFQCWjjqku0up+pJlodEkl8EijhDQKXSZKL&#10;9rh/1q6k9sKAV88Xubbjm+r/TtReDzC4fcp2JSX/DHvH4LID7tNGqZtUVVSSrPrvOtD9n3aSKXkM&#10;qaRW0M8lb38YpeyS3gAyShm2qDrBK8kVqiRnB2RWnbHpwzfbPzuu59l3o2Fs9r1rDqVsGcmm+goh&#10;wbThVQWQJ51urw/VRD4pUsl8XJgEQuLroaQulXQbLtFS+4LD5arTdhsBDU2+Gf95QYl2qrnscBLX&#10;6F1Bq4q673hKiBRSiXsaUNKemQAqSX8kimmFc4a217UBKD9u+8mdokGd+eb8ZwTb8VN9wX0iLd1+&#10;Z2JUPO2kSyXrcXnMd/kTU0y/t5iWvWqoLLGhWYTd16G0/KhTCN+0zTtqrwzTvXPC5d+47Ihattqg&#10;BEgmuCGoJvJJECRg0AavD6lkPhR6XnVIJF6S4w9SSbeDVjbVJ2wr/jpqF8k3cfONv4pdl+A3R1Sz&#10;/RCNkWSGVEJVkUziE1DPO12ORJIfhUpljtFtBGgFV1lsW1FRaOPGN3Pzi/LiPgPvnrf/nZZl0klt&#10;KA19l0slsUHQc0vxDASok3wZJMDDEARhS/2i/juBmBZ8czefqDg10OzuafurbN1ezhL7zBKtBiHR&#10;6qAN/jclWgZLeL0UKagkmCB0/d3zB13b8s3ePIIEWIqrjmJipJIvQzWJDYISKoVqotVBSXsSHkcA&#10;yWSrQ0kCtRy1QRXdF1cccKug3+t8szf9qK1d37q82O46zjpQ0qSS2wAeeHfLoA3zD0z043L/JA35&#10;hTbHbx3v055v/qYd5aUBUdWnB96vYnv9hGRTUqVQTbQ6KGlPwuMIwJBMthRSCVdFIrFPRKFIFYEz&#10;TJA+k/jmb9pRUdLvLXa08YF3OiXmSWjUJEslVB1SyXpceJLrpaC/WnCStnNBv2Ls9tHiKWiaUVsW&#10;1br8uMNnuETDEiXwcXguQcOo5FQV9kftKdu7dH0aT0PTjIpiN/eaUw7ld0spYY2ZZIZUQlWRStST&#10;IJVQKZSSWB+yJD+MivyHIyxt823ieBqaZtwp7BuIC3b1yiCZbCmkEq6KVBKfBKlkS8GS1kCkEq6K&#10;VNIbyv0S2q4FDrm/ZXs13ROb7xztPxxnRTmeJ/opkvdwqug+oCG/PLufM09F0wtBDpqeheoglXwZ&#10;Uol8XKSSLQVLWgORJ5r6ucBRCWQ/Y49RTeajIpFwteQ+CJPjHm2L8hwbJ56Kphd38kkOtu//aQgg&#10;lWBleCIbgjzZaqiiv/duWV2qaW6qYu2RfiYpB6OIHkv3YfeVQ49lO6galHSJRD8OcjmymrIcuTRz&#10;nLOTTrYyUslWhZLWUKQSrorqu5Ul9R79rffO26E8rx9++8IK1/5nhd8+t8LvX1rj8ie9UBTVDYf8&#10;O2KPowl+HSiyVwbdljm0I45Hm+LKx5b4/Qtr/M4ev80Kt/b2Rc1pW9ScEWHyCTKw3/0kUuRIU0XP&#10;eY+2WZOWo7zIz/luqdOtu8fpj1ZNtjIFMuh+Skgl9QFoAwtI/ExVAFVYFaim4a3mlC1u7LBGESW2&#10;eKEZDkd0wnZDA2zXNcC3+oYievRvHQN804ZoLbJdiW9b033aGOI7HUP8oEfoG9GlEb5va4j9bh1Q&#10;Mqc7Sueao3imGW5+10esKPT7WVWpZtWGVSW2DViCHyoAuw/nCINukyPeVpVLotNzNWk5AGjdKRj0&#10;P7CPDLBkqUEqsapIJfexoXcWk4L97ovv98KhwI7YZWmMzzV08YWGHr7S1sN2AwN8Z0AJV+I7Q8JI&#10;5HsVfjAiGRiGhIGCHSTJ9yTNdg16DoJd7rEywSGPTtjv2AnF08zwxw99cJ0qzZ3MfrjHqstJWxKe&#10;J1+QgP5mTuUD9HuA6tx+uE+vrTzLuunKwaIq3zoDVKqlEq6KZCKfBFaylaF3Ivs9rMTf+M4aB4Z0&#10;wHY9fUGGr9vo41sjqgBKyESQQlIMYocqJIt43Rg/cn5oQ8JoMYyxo60xdhq2w486xjgyogtOL7PA&#10;qaU9cIe1IhK4muaYappnqtmwy5Kf/aAM8ts51TkkB73+Ji9HZaH9h7joIJ28hqKaZHUol2NVqCRX&#10;0XzDVhQnE8yxs6exUCVYhVCVQhTjCeRgQhA/8ssdhiSFEjvltMNOAxJDrx126bfDDm1jfK9B99c0&#10;wqEBHZHt2Rmls8zw5/d98NeuPqihVlTDBmNKfuVh9VSTIKDXWn6orwtPQ9OM20X+L9eUOfx1l+yX&#10;TLwyUgmXQir59SDMJSRG3vgu+KqVHs0OVCmMpcVgSAkho44Y1GqUkYmhjLQYXA5ilxI/cXa2Imla&#10;GmOXTjv8bNge+6w64gxVlAuJPVFJctSwOYWqYDV7XaxiCGLQdeJeHrWiLJsLFTkDzHkamm7cOWJ9&#10;lu2UeRpJVssDg5sS1JtrTtjiEs0X3+iQGDRcSguhzEOEUKYeMRjScohiKMshE4PJIMegPX7Say9I&#10;8qMGydKqPY54dEVBkCmuf2qF2z9RpWBL72KaU7LptWb1B0rtUZlpm8Q3f9MNdupaRb5rHo6THFJJ&#10;fVSkki8Fn9wZ1bQiuvmtNX7ua4ztVDHqSiBFXTGU5agjBuMR5JASo145lPiFYWCCn1qQMMQeYxPs&#10;69YRpxda4NJaS5o92IxiC3buDK1YYngKmnZUHB36KtjpgE8h0QrYgCYFlVcV7p+xQfFsU5oxdCnR&#10;UjKoIi3G41QN5XnjYVWjPjkEMYjdJIeMX3QJHZJFgy5bmyDXoxvOLrJAxR6b6qr8Ac3jjPQ7ub3t&#10;awrtqu+yViKZfBmKxAvJz7YmrNTQR1IEAeXJPa8f7uzvg4O0Mvm6VUOqBkNajIbK0aBBlPNocijE&#10;kLFHoAN+1e+AnzWpmui0R25ns9rDrQd9lKnj7M9T0HSj9rxrW5JgG07aiUmXo5RQOXT74R6ozDKj&#10;wYt6Z+5AabJ6o+JQN7ovE4U9hh4rwd1j/XHtI0tBjK9atsBX1OnUoqmB7wxIIGOjB+Wg275t3Rrf&#10;0P2k2M75oa2OsGxlYnzXQgvfamgKfCenBa1IWgr8oMQOzo9ytOqwU0Abuzg/cfa0McSvhh3xKxOE&#10;2EPzyZ7WpijQdsHhti7I0/X4X6ahe9y1Dj56PB1NLypz7KLuldjWsDX4A0LI3+nWqDjYCVWF/qg+&#10;ORf37xSi9u7vktRcegfVJePoMTSIZZJMggzKkrDr/XGXevC1TyzxTVtdHBg2DIdHjVRLVkQ4fujU&#10;Ed8yQZTFMKRqoq+Hvc5OyB4VKRKp4EjkKDm/9rfB97q6QuU4HBCInMjRArkS5EmQL+cFFIxUkD/y&#10;RbpUUMjJtLalamEkl4NxsI0tDrV2RhZxvLU7Ctq4I6+V+5WjrTzmHdJz6ctT0nSitni8Pk3Sl9n6&#10;W5FADnvnZ9ISjSXzdAxqq6+goXHvxo8kmCtVkZ40qfdFBT0Hm9hlVB+1xdWPe+Fr7da4XVLKH6U+&#10;fupjTUNr6zpysGqyvXVLnHvvLX4v9VG8cKFQSX40METlhQv81saL0unRVEFacDFMsFe/E8kxgORw&#10;EQTJbEWStHJFbit3lLbyRnYrj8tZ2u7rjusPaVonIVdk9/0fk6OqjhxMDJq0s21w7+Yu/pIVUVt1&#10;EfdvZeL+X4fFyztH+U8UUVv9O6pPzKeqwwTph4pMEoNTXUhyfCTK8WduHn+EdNyrqMBP1lYPyqGv&#10;Ty1FC2c2r+P3VB/H58wR2suPBka4XVq/jE8aJZOmkRwtRTmole3X7YVDrZgYg7gcLoQrxx352p4o&#10;0fZBkbb3xaPavrGZrTz78fT8vXEnq58DiuxQxdfjIn3oXd8L937/lr9cMWorz+LumVhU5g1HxQEz&#10;MfHsMsuWWs4SEulXfk8xau/+QfOMF92nB0lBQ62SHFc+6IWvWpAcObn83tJxr7wcP1v3xrdtWlEr&#10;Ye2E81hyGFKlKuG3Nl4o5JBVDXuSw1mQg1UNmRxZrdwIdxzW9iA8UdDCC6UtB+NIS5/f8vqHpl2c&#10;Pv3vrSQVR4aaVWcPKL7PDirJ5KBkVhWNpeze5y8XuF95gaQYhvK97UkKS55oXhEO9UH5/i4oP2RF&#10;LWglPe4efxRrMTvpPg6oPEgrmUNUkYjqHBv8ud0Kv/TRw83MZykHVY5nKkd77NXtztuJctVw4WK4&#10;iWK0JEE03XHEwBd5fYNR6jsGl0aMw/nISWePj5q4gqfq74k7B/otR5k9TzirGv1x/3Yhf6mU64oz&#10;JMZQEqC7cJ9KBk+0HPbYg7RK2duFBEnkjxSjumweKvZ2Fe93UOReYX8cndARv+85wu8lHQo5WjdD&#10;OUxwoG0/QQoB1aqhTWiQIDpeyLMOxNERL+NY2Ks4Fvoajge/jjOh43EubAJKQsdvPRY5rT9P17ON&#10;2gN2Hauy+52uLbBF+b4uqC6dyXoCf6mU3KJxqKDbKw/R4CqTgSf5Afb3pp8PoBZ0hj+aEnx1G/2s&#10;LyoPUPUQ7tcP94r6oWjyI8hBS1aZGGwfxuPKUXX1Kr+18aIsajbJoUktpTMOtnaUy1GnpWgx3HCk&#10;gx8KfUehKOwVFIW8gmNBjFdxPIgECXodpSHjcGXkFJwMm3i1MGjcUJ6yZxsVhxy21Ob0RVWWA+7/&#10;sZ+/TErOH1mUTJLigDVPbP1UUfXAqUX8GShqq3E/xxOg1Qsy+4oc74sTEzvg+u765fjVyhI/tmqF&#10;XQYGAjuJH0iO7x5DjtIVy3AmYz3OSnA6LQXlp07yR6mPq//5DOfWpOF8xgY5FzIy5OR4D8Evrdri&#10;gI41H0SV5aAhtKXYVvIGhKAo+GUUhY5FUZAIE0NZjuLgNwQuhE/G2bBJN48Hj/PhKXt2UZ3l44Ac&#10;K9Tk+IpbgMfd0vnUKrqhit7tMqoP9QOyKcFHZPRRQLdXUwv5s3A2jSx8Zqmtwvm9Q1H2vRVO/Ggr&#10;cGq3DbJSeuBmSb54HzVRQ3J80bcPPtHVwb/at8O/ia+MjbBTTw8/a7fAxc1r+T3Vx/E5cwU52J7Q&#10;71u0xHd0/XslfqB3OeNbun7t8y/4o9RH1kBn7KD7stYh42c5WtjdRh/7DLrhUBtWNWSzBq8aTAxq&#10;J/mDwnAsgoRgcgQxmBiiHKpiFAePpzbDWsxkajWTbx0NGP9s97LeyhrSvmpfr724tJSSyZN670/a&#10;si8BB7sr3vGHqbrs64cdnw7Ah+8PxP/70FHOvz5yxEcfDMTq9Y54M24wSs8Xi89D8cmuD+EU7QSv&#10;hV7wXOQNjwWecF/khtLLD58BKmkp+4qHC4b1MEWQdS8E9bHE+F7mWNq1C1YZ6+Pwlgx+T/VROnsu&#10;dlIyd1Pl+JnYZWAs5yeDdnLYXtDfvtnOH6U+cryHkgRtsEffROBXObR0ZdCssV+nN0nBB1G5GHSp&#10;7SqIUcTECBrDkcmh1FJo5hDFGCfIIQryJs6FT8XZ0Kl/FgdN9uWpezZRu79tWG1tmXzYKP9tB7a9&#10;0wcz4lwwJc4VU+JdMT3BFRNi3eA60xt9pvrAZhox3Qf9GTN8YBvlDYeZPrCeMgD/2/8Frty8IrAj&#10;50c4khzu873gvsAbbvM94TLPDSUX65djLMkxlOQIZHIQASTI0D694Gnelf6+Lfye6mPbsqXI0NbG&#10;V+3a43ujdtivb4ifqYrsIuTHTh5FDh+SQ5PkEI6hkBRy+E4vg068aii1E5kYzqE0XzAZXlIRQ5RD&#10;rBqvcTHqylEcPAHFYRNx9YWZOPnarPza2trG/d4Pt5TNo9vHrZ3cfmXSZMOlq+KPXbl2S9wEwM7s&#10;H9DnDRvYT/WGHWE/TcRhhjdcoinJs6kKEB5zFHjNpdvmecOTLn0W+GLwIj/4EoMXDYb3Avo5YyH9&#10;nCqHWwPlkFWOYBJDRpBVTwzr3hlfvFP/HtKNq2IwuFN7hPfpjak9LbCuSxfsIEn26VMledpyGLYX&#10;d3rxdiLIocUEcUWeM80Y4S/jaKBMDDVVQ9ZSQojQN0kIImIiisMn4ZjP6yiyexlnHd9AXtfIRJ7G&#10;J4suMWkmOjEbO7dbmuBvtGrdD4bLk3/oEJO6x3T1OpikvoX2KRkwoOtZ5y/zTQB8e+g79B1nD/co&#10;EmGmiAdJIWeWKIcgCJdEkIPjMdcD7nMIumTXfUgMQRAuhzuT40Ljy/HWSiaHCUJJjqC+VvDvZ41x&#10;lj2xllrTfi7I48ohE2OvUtUQdnpxMYSdX5pOyO0fQGKMITFeVJFDNojK5HhdoCScKkUYtRL/N1DY&#10;fxQKOoYiv2MY8toGIkdjOI5pBCJPI6gyp21oV57iR4uYD3a3MViUNtZwedqkdktTLxmsWHPHaFny&#10;PeOETTBOyIDx6gwYrUxFu5gUaC+Ow7jPvsTdmhphA1TfrUJ0xkw4ThoED5LDY6YnQUknKeSQHF4k&#10;BcObXTI5uCAC8xje8JrvDW9qJz4Ek0MQZD5J08DK8YKTA7w7m8DfvJucYWZd4d3BCP99q/6Zg8nh&#10;R3KwyiEjsJ8Vgog1XbvhAAnyi/6TySG2FKoaeuZcDF45Wg7C4XZeKBw+GkeDX+JiSLUUXjVYtYgk&#10;KXxfQWHvCORoDUOOJqExFLka/kQA8jRJDOJ0i4javJZBb/F0NywMYjZa6i9K3Wa0dM1+g1UbYRi/&#10;GQYr0mFIGK1Ig9HyVLpMgfEKUQyGxoKVWLVrN3/5wPVb1zFk9hC4THOFZ5QnvEgOT8KLpJBDcngz&#10;1MjhzSA5BLgcMkEaKkd1VRVWTZmI6MhwzH9ptJx5L45CdEQI9nzzJb+n+pCSI4IIoyoSRFUkvUtX&#10;HNCjFdAjyPELyaGoGiJMkINtbLgYhPYgmjOcke9G7SRMrBp1xVBpKaFUNQJfQ4FlGHJb++OIhh+J&#10;QVJokhSaTArGCC5HEE5ohKHQaNSBa9u21X/oX29+slfbxWu36qxY/5f+yo3QW5kB/cWpMFjKSIHh&#10;MpJiWUrD5Zg1BK5TXeHF5OCCeFP1qCMHXcrkkEsiJQdVEZkcQnshOTzmutYrB4u71VWCJA9SiXv3&#10;FLvq1YU6OURBeiOYJFlDgvxMy9mGyJH7gBwdiPbYp8uqBhdDqBpOOGLuh6MhrJWIqMohH0S5GHmd&#10;AkkKX6oUQ5DTgioGkdtiuCBHbosRdKmQI18zGCe1ImuPaAV7cgUeDIfF6zt0XJyepLMovVonZhN0&#10;lqRDb1Eq9EiMR5FjZR05fsewWYNFOWZwOQhvQRBREiaGD4Mk8VEWhKqHDB8SRIDJoSSI9zwuRz0z&#10;x9OIh8nBCCU5Rltb4itNLdz4+nHkIGgJe6CNnSgFk6MVVQ1ayhb4RuBoKGsnqrOGoqUcD30Nx5gY&#10;HUeIYrRUFoNVDS6HXIxAQQzGGY2RyDUaJb1jrM3MJDOdJWsL9FZshu7idOgsTIUOE+MJ5fjtr1v0&#10;7o6A2xRnSTk8o9xpFnGjS2Kmu4BHdF08ZxGzRbxme8BXSRAmh+ecv0cOZTEYIwk2fywzNMDtr77h&#10;j1IfynIIYggrFAtBiEOtnURBWlDVsKCqEfQCIascMjEYfBANeRXHRryC3I4ByNbwJjkGC+3kCFUO&#10;Bps1cjRIEtm8IQ6iXI4QHNcIRXH/N//NdVBEp7mrbXQWppfoLKdqMT8NugtIjKckx+XyavSNXQq3&#10;yc7wnu4hF8SbC+I7yxt+s30xZA4xd7DIPBE/zpD5gzGUGLKA/j3fVy6HL6seXI7SpiAHtZawfr0x&#10;unMHFP/wA3+U+nhADtlheeWWQiuUPIdA+ayhbhA9Hv46CmwjSAwv5BoMR6HtKBy1J6HsGPQ4O6o6&#10;dvQYh7E4avkC8lqQGEwOQZAQIhRFLcLBlRCj9ewES70F607oLiMx5qWQHKlPVY5rt+/APHk9rOa8&#10;DJ9pbqIcBJPD4U07vL19K67cuFIXvsNLmav88scjO+Aa5QTfuZ4YzAShpa33M5Jji5IcqmLI5Igk&#10;hpp2xoFdP/JHqQ+ZHOIgSlVDR7Zfg0OzxuEOXiSEomooxFCSg6pG0bCxyG03HEcHjkZxIC1hI95E&#10;ycgJxETOJJSOnIzSyCkoDZuMkmETcMzhFRTo0LKWqkgBVY5CTSU59Oas7qOzYG2x3tJN0J1HMpAY&#10;jSVH+5hYuEcNpupBrYHJQdi+0R9f7/uK37NhkX8yF67TB2IwyeFHcgxmcsx2eaZySIrBIDEYw7t1&#10;QubO+uWQrVZYO9mn34WEYKcA8lmDt5Tsrr4qVUNFDAFaoQSQIH5jURw+DsWhyntD3xT2iJYEkyAC&#10;JEkoSRI+BWWR01AydCKOWZMkVDkKaNXC1dDQaDsrpVCXiTGHhGhEOXok0fI3bg36Lp6CwVOc5HIM&#10;fNMe6/+7FsfPHlNL0emj+OOvm/zZgOySLLj9A+U4wI6hyGcNumTLVxpE82n5Ku7XUFM1lPeIsn0b&#10;8t3ldeUo5nKUhpAcISRHCFUQoix8Ok6MjkKx4zhqMaGiHG2ik1/UWbDurs68NdCdS3NGI8thFJuC&#10;brFxcI0eDl9qLz4kB8OTrrNh1X0aMZUz3QUejBnO1Hr646s9/+XPxuWYNhB+SnL4zKpfjpq7d/Hf&#10;t7fgg9RkfLx2DT7hfJyehvdTEnEsO4vfU308bTlyvYdit2Zr4XyNQ8L5GkwMcRDNJDmy2rqicBjN&#10;DnI5ZGIwVA/N0xL2gYNsMjFEOUQxlOWYirKQaQQJMnImih3GkxzTYvR05qzZrbuE5gxWNZ6yHMr7&#10;OYS2QnIYr0pEh8R1sIhZQLOHO3yovTA5vGfQO58GVR+69InizKQVCSPaA06T7fHdga/5synJMceT&#10;hlcvumyYHBXl5Qi3sYaLflt4dTCGN8fLxAjOOtr4NCOd31N9NEQONnMENFiOIdjdopV4vobQSnjV&#10;EOQg2rqhcEik0h5R1arBW4rycRQ1cgjtRC4HrxqCGKIcZSEzcCZiFjTaRKW56y4WxWgcOfbwl09L&#10;WVY5EtcIcnRenYJOCWmwnzcGg6lCyKoHw5cGVF+2euEMZkR7YhDJsbdAccKxXI7ZjyYH233+qqcr&#10;/PmxlRBO8CMcW2FyDJGQQxCDYGIo5NjJH6U+cn38sEdTn2Rgs4asapAc/OhrdndfFI5gw6iqHKrH&#10;UUgO1arBDrSFyMTgs4aSGKpynAqegdMTV5zWaDMz9SXdhRmNIof24ni8+ukXqOLHVtjl2H//F3or&#10;VgtydCRRusfGULWg5E9zpQpCyWVyyAThkghyEIMmScgx1RFDZnvQ8pday2x3qjBPJod/9y74sgGH&#10;7KXkkIlRV47ODZZjr4aZKIRy1RAOsg1C3oAgPowyMWRyKFeNBw/Ny1YpxSOYJHQ9klYmoTIxWDt5&#10;sKWwqnElYg7OzVg1WkNnVuot3dlp0Jn99OVotzIZBssTkHXuIt8EwL9zC6C9dJUgR+fVyYIgVstn&#10;iq2FtxdRDmol7JKk8GuAHENZa2nGcuR7hmOfBmspA1XkcOFyBKucs6Esh8qheTaMRoxHkcsYFPYb&#10;hfyOwSgwDUeRzRgcHzIOpREyMR6Uo5TkuDFqAUoCJnlq6M5Jhy4To5HkaLM0HgfOKj4Rtu3oMbRc&#10;ulIuR6cEukxaA+fZwfCbMgi+rIpQBRlMc4cAVQ8/xkwvWtHYYHfeL/yZSI7iLLhPITlmkRystcwi&#10;OWaSHOcbLodMjLpyPF5bURUjsq9Vg+UodH8V+zX61BFDfraXpjOXQyaFQgxRDjaIKsRglwU9wpDT&#10;YqiwZ1TcE+qPHCJPNwjHBr6KsoipD4ghtJTQmbg8av6dU2MWOGvoziIZGlEOnWWrkXtR8bHHLwqL&#10;0GaJonJ0TiCS0mAWFwOPmf7wo/YiJYfvDHcMpeqRX5bDn+khcjxC5agrR6+/UY5XSI6+deSQnzws&#10;l4MJUVcOWdUQKwfb4TUeR20iBSmE3eTsWIrycRSNAOTrhrDKgNIwmRiKlnJ91HyUhUZ9Rn+SZqPK&#10;0X5lCnRJjhmfb0dtba2wEW7eKUfwB/8Puivi5XJ0SaQKkrIefZdNx5ApTiSHuygIg8sxaII9Vryz&#10;GDU1io83PF05LJ9IDpkYCjmsHk0ON5kcTIy6n2LL1HQR5DgWLpNDuWooD6LUToLeQJ4RO9gmHmgT&#10;D7LJDs2zYyiMETju+gZKw2ViKOS4Fjm/9kR49CZhH4dOI8phIsiRALv0zXwTiPHqf76A1pKYOnJ0&#10;TUxB16RkOM5/CUNp9SKXg+YOP2LAG/0Q+8EK/gxiCHJMJjlomTt0FskRTXJEPW5baUpyyKqGshwh&#10;JAcTQrlqiHLIBlGhajiMxhFNqhryI7CyqsHl4IIUthuJsjCSIlQmxwycDYvGidCZf1yISjIV5DCc&#10;u14Uo5HkMIpJQsfYVGw/rkjY3tNn0CEuCSZxtKSVy0GiJKeRIElwmx2EITJBqLV4T3URLgtO1P3I&#10;wRFBjgFPQQ7LJ5JDWQzZ/g2ZIMOEYysNkYPNHOyTbIpBlME+i8LkyHeUycHEUJyzIc4a4rxRMpLk&#10;sCU5WEtROjTPqkadQ/MaQSg0VJZDrBoXwmejLHLWiaLRMa0EOUznr/2Pzrz0RpPDZJW4vyPqq+/4&#10;ZhDjxX99Bq2lVD2U5BAESU2H9cpZ1F5c4TfVjaqGB5zH22Pxlvn8kYpglcNj0gCaRTwwLNqTLqkd&#10;zWigHB5PRw5VMRRyWCGCVY8uHXF0xw7+KPWhkIMdT1FUDVEOV5IjVEkORdWQyxHM5bAbpSQHqxqE&#10;6gk9TA6jSJKDpAgVB9GyYFqljF6IEyPnvAgN2f+fPyPJubF2gsnkMIhJhGXyehRdUnxs8EZ5BUZ8&#10;8BG0lsXUkYO1li6pa9BvBc0f09wx8I3+GLUwGL//8ZvwuB8zv8ONW9eF66IcDkpysErjgjKlz7ZI&#10;hSCHt1ujyxHU3xoLjIwadD6HKEd/pZbCvkqByeGOLLkcryjJobJ8Zfs1Rr5Jw6hYOaRP6OHnbDA5&#10;9FnlEOVgy9drI+fhbMSsg2WjojqIYlAYzl3rq79kc6NWjg7UVrSXxCH4nY/4phDjyq1bCPzgY2gs&#10;XgaT+AR0Wp2IjgnUapISYZKcgl7TgzB2USB+PChu3Ft3bmHmmim4cv2S8O/s448pR20Vxk7wh79p&#10;10aTg1WNkcSHrdriz6/qPxOs0O01UQ6lWUP4YDSTo6UbjnQdiqIRNG8EKy9f6+4RZWeXF7m/jJxW&#10;TAyplqKQo8hijFyOU6FRbBCtKg2aMZFrIYbVnK0mBnNSD+kspNmjkeRgtFuZRPNHIj48UveLVW5W&#10;VGLjwUzYrs8QKod5SirMUpLRa+06xH37X9y4ofhYQ9zbS2ip64bbFX8J/xYqx0RqK1HuGEbL3KFR&#10;bIhtgBw1lXh5eSj8B1ggpGfPx5ZjqLIcXAxRDisE9++DpeZm+FWjJa434DRBmRyyWUMuh7a7+HUK&#10;rTxxdNiL/IPRohzKVUNkHIojJiC/c6hwppcgBrUU+awhiCGe7VUydBLKwmcoZo2QqFKuRN3QmZX8&#10;qe6yLY0qR8dY+tnKROgsj8c7hx/8oPPV27dx7o8/cOHPP3GeuERVRTn2ZO+A10QnhM71JzluC7cd&#10;KT6sJAcNpVFuJIczTtSzlK26W4UxiREYGtYfIZYkh1VdOb56t/49pFtXrVQrR3g/a4yx7o3PjTti&#10;H5Pjm7pfWCMVhW6v44CSHGLVcJN/10Z2Gy8UDn4BxyQ+Na+QYzyKwyagyG0sclhL0WCQHLLTAEkM&#10;dlpgkeUYnAhnswbJQbPGzRcWUUua8SLXoW60nZMWqjNvbeXTPmSvLEcHkqNTHN2PBGkXm4Q5279H&#10;UQO+uuCPyios/3YbJX8w3GkwDZ8/AhVV5cLPckuOwGMCyTGD5KCqMXQGyTHNGaculgk/Vxc192ow&#10;ZmUY/GY6IcTRCiG96i5lv35vK7+n+tgau0ohh5IYrJWMoKoR290M2W2NhQ9B3/jue/4o9VHo/oaS&#10;HIqWIn5DD9HCA7m9AmnuYO1EtnyVODQfIh5kKxo0FvkGIYIMghy8pRztPQYl/pNIDlY1puPyyDk4&#10;Fzl3T9m4xYpZQzX0olOKdBasa1Q5OpIcTBCTuGRoLVmJHslr8ObnXyLn0mWBPKL02jXkXr4k8H52&#10;Npy3bIZu/ErYL3gBwyYNxIiZvkj7MBabPkvDss1zaUXjgmG0omFyDGOSkCBx7y7Cxv+kYMOnScj4&#10;jPiP4nLTf5Kx7tPVCFswBMPnuSNozECFHERQrx6YHxmGt1YswcYlC+RsWrpQzpYVSxEVOJxakrmK&#10;HFYIparxGlWi7w07YL/wdZD6OBoRjlPz5+FkdAxORccScQKno+OJ1TgzKwFHTP1xqIWjIMaDcnji&#10;sKYHcoyHoCiAlrHBTAyJliI7NE9ylERMQvHwCTju/jqODXoVxYPpNr8Jwgk9AiTGudBonImcW/H7&#10;5k+suQbSYTI/bTw7p6Ox5RCIZ7vO6b6rEmC4Kh7t4lYLmMSvhlVqGjqsjodJQjzaE8aJcei2Jllg&#10;0ILRGD7JCT7UXliL8ZnsDH8SgyHIQQwnPCfaw2fKQAyeSveZMgBekx3gOckOftOdiEHUegYiYJYH&#10;Rsyhx0Y5I8ClN4IsLMSPNvaywPDuXRFo0R1Du3WiStIZw826YSgtSf270XXTLghgP+/RXZgtlKtG&#10;OFWegN7sc7PdkKnbDr/qGuNXkmN3i7bYq9GNWkxfwkqALVsPaNgQtvTvPjioqU4MD2STHNnaXjis&#10;4YkCu3AcjxCPn0if0COetyGc6RU2GaXhjCnEVHGPqNJ+DXb0tTRsxiqugPrQmRfvoDMv/YbugrXP&#10;TA7ZHtJOCUl0KdKBVitdabXSJZkuGalJME1LQrf0FHRNT4YLCRIw2QnDplKVmE7JlcElCYjyxNjl&#10;4QiI9qLh1Rnh84bglRXhGB//IsnjSre7I2L+EATN9kbQXC+8Eh+O1+YF4wV7WwRSJRhtb4PxPl4Y&#10;QXK85u6Ml5wGCLdN9PPBa27OGDvIES8PdMBrroPEyiETg1Y9I10GItneAftb62GvXjvs70ytZYAT&#10;Mi3scEDbAQd1HHG4qw8OdxuMTH1XHGrjhEM6g5DXfySyTQaLpwNKVA1BDi1vZLfwwhH9IcI5osdD&#10;ZRWDwcSQyaE4b6PumV6KczZKSY6rJMapF+cVN+iTbSx056Ru0WOD6TOWQ3U/h2kyyZAiIpPDdE2i&#10;IIhpehIJMgoBU5wxbFpdOYZNc0dgtA92HPgGIXP8CF/EbpmHKYmvYsnmWRhCw2rATDeMXRaEEJLj&#10;haUj8M2+/+Ffu97DvClj4NPeGDs/+xc+Sk3EwNYt8Ul6GhKmT8U8ajO/bPsXPkxOQPq8uVg1YTy+&#10;fPdtjOpvjYg+loIcrNLMCA/EXzu/R47zIOzW0sEhi944GvwiCrxHocBnLLI6euDkzKU4t2oD8u1H&#10;I6uDGzINXajFrEKh0xgc1BjAxeCDqFLVEOTQ8kG2pjcK+kcIh+SFQ/PyqqGQQzyhR70cZ8Nm4lLE&#10;7Otl4VEN/0Yfw1npPXXnrf1Ld+HaJimHAFWP7umJcJ8bKgjirySITI49R3ZR8gdj9ILhSH5vMUYt&#10;CsCLS4KohbgRrnhzVSSmJr4iyPHT4e+x5et1mLZyDMZ4OOEYzTl7vtyGMGsLfLIuHSmzZmLRi6Ow&#10;cdFcnCgswIZFC5AwdTK+eu9dBFuY0cwhyjG8lzk2eLvij68/RvGb47BH1wj72nVClqk78gaMQvGL&#10;M5HVyRNnFq3GiQmLkWsVjMNdPIUKUjx6GvJtwnFIw0mlajA5SAwlOY608CVBfFFoGyns9CoOkYnB&#10;UD3bi4khk0NxBJYdeT07N3EZT3vDg1UP3SUZTVaO7msSYLouFZZJizE4yo8EcSFB3EkOajPT3DCC&#10;2srq95YheJYvvGmZO2/tVKzYOl/Ab9ogmkncMHpxABI/XIGweYOR/HEMgmd70QzigqUp0zHOzR0x&#10;49/AFP8hWPDSaESFBAotZaKPJ1a9+QZVkXBhGF3++isYYdZFECO4nxUmsn0aVtYo8PRA0ZjXsM+k&#10;EzJ72KN41Gwcj4xGVmcfoUoUer+M4vBo5PQYgUw9Z2S1c8fJN5cgzyoCh1oOlJZDi0FVg8nBvlNU&#10;k32CbbBwaL6YnenFvmujnpYik+NaxGycCJ5x6OL0RY/+faR6C9b21Vm47pbOwjVNVg4zqhxMkL7x&#10;0Rg+1Q0BtGJhcjCGE0wKf1q5MFGGTB4EPxpOGSNmeiCQGE6tZfBU9m93un0AVRtatbDhlFZDgU6W&#10;CDDthmDLHsLcwVYvwZY0rBKB5qYIpjkjhG5jbSSSpAgnOULo8uOOXZDV2hC/aOthd8s22Kdriv3a&#10;4rDJBtED2vY42HqAMICyQfSglqO4N5TmjAMadrRSGSQhhkpLaekrytGSHTthH2/0E75nozhwHFUR&#10;Wp2EKrcTZTlEMS5GzMK5F+fmFfm/2Y6n+xED0GwzP3WjTgzNHk1YDrP0BHTbkAa72GkkBw2axHCq&#10;IAEkB2M4G06JEYwoJooIk0NOtAeCGLRyES7neSH4TReE9e5FbcUSYdQywmgFw5AdmpdDUsiqRpyp&#10;KQ7QAPqrfnuinfAB6P1tSYI2DpwBONjGkX9FpOppgA/uLhflUBpEZS2Fy5HD5Gg5FDma4ude83RH&#10;4KjtSygOGI/SkTRbsNMA2SoljFYo7ISesOk4Ez4Dl0fNxanl657s/2dpNT+5d9tF6Td0FtPKpQnL&#10;YbaWWkxGGmxipwtyjKAKEqAkSADNIYIcrIoIlYTkUBEkiKEsyWwPhPrbioJwOdR9Fja4vxVeplXK&#10;LsP2OKhnTFIwMWiVotNLSQxapXA5RDEYD57QI4qhfhCViSFUDeET8+wsL36ml4b4RSz5hiEo6DQS&#10;hd2pmnhTNRk+SdjhddJ/Cq4FRlMFmZ6oOOL6BKEzP3mL7tKMJi+H+TpaxTBB4kiQKa4IpBlErRyE&#10;IIeSJHXkYFB7CaZ2E+ZohTDLXmo/KB1KckTS5UcdOuOQkhj75GLYK8lBVUMuR92Th9XtEVUnh1g1&#10;ZHKwE3r85YfmczQCCLbLPAB5LYORrxWCQq0wnGoZiaK2kXE8tU8eBovWWOosWFOts4hmjyYtB10S&#10;3TaSIPHTaebwFAURKgiJQZLIUZUjislB84ZMEk7wXA+EvDRQaC3h1tJyBPSzRnx3U2TTqkQUg1Yn&#10;el2onTApZKi2FCYGo+45G5lcjLotRWnWEORgVYPJwcRgiGd6CXJIHZrXCBKOp5zWjESh0ehPeVqf&#10;Umzb1rLzojWrjVZtQdtmIIfZeiZIKvolzsbQmYMRNGWQKAdJoixIIBNEhho5Qma5I4QqSJhPf4T3&#10;FKuHTAq2uzywrxUmWPbETvYdGkLVYLDvCe2nJAaDiaHcUhoya0jJIdVSZKcBqj80X6YZjiK9yJsl&#10;ATPteFafXgQnbTUzWrimtO3Sdc1CDkb3jcmwXLMEHgsjEEwrlUBa3gYyKThBSnKw68FUQWQEMUiW&#10;EAbNHiE0x4Q59kFEb0u5HOzrnF626oXvjEyEdvIrE0OPBlAdWpG0pUrR1o6LoZg1HhhElcR4UA4m&#10;BiGIwWBiMJgYhFA1+KyhXDWUDs0zOUo1w3BcM+x2fssQP57Opx+G89OG6K7Y2EzkWA3zDathuikF&#10;5hmr4b54NEImO9WVgwsiQ1kOGYIcjHmeCH15ICIsSQ7eXobTEJrQzRRZ1E7YyoSxT6e32E4EMR6U&#10;o/5BVP2sUWf5qjqICnLIziwX5cglWMUgOW7laIQE8DQ2TnRKTdWltrJdd9WmZiMHE6P7piQB9yUv&#10;IJQJwiuIIIeSJMGqKMsRTdAKJmyorVA92Nc4LTfrLixb91HF+FXfEPt0u5MYdnzpqhBDPmtIthQm&#10;huKcjaxWsnbCd3o1YBDNZcjaCT9HlInBK8Zf+RqNWDGUw2R+WrB+TMY9Pfalcc1EDlGQRJgTgiCT&#10;BiKIlrr1ykGEMEFkkByhs2lecemH18wt5MtWJsZevW6CFPXLIT2IyqrGg4MoQ2IQFeSoO2vIBlFR&#10;jFCUUMU4ohE0nKfu2YTuwuRoEoTkSGs2cphvJDbR7ZsTMCBuAvyj/RBKg2oQDamMYBIkhPEQOcKI&#10;wNnUXmj18q5JJ5ofDPGrAa1Q9LpyMUQUswaDiaHcUho2iDaspXA5uBisnTA5mBjFmqF/0grl2X65&#10;PQvD6BgjEuSs3or1zUqOHhvjBTlMt6bAcv1SDJvtj4iJjsKwKcrhhlC6DCUpZIQxuBhMHHb581u2&#10;qFrYHTkd22NPG1YxbOqKIZfjIYOoXA6lM8vrVI1HH0RzqKWUsm8A1Az+K1sj4O/7z4e7LUkPMlqx&#10;vlZ/aXqzksN8E13fFE+CJKH3hqVwXfkqVQhPhE1xRvhUZ1EOGTI5uBQ+kz2RstIJ+NoKNd/0ysu2&#10;7rUnR5u1ESaHjZIYjPp2ejW8aqjf6cXkkLWTAJS0CKFWEvxHrkbAs/8PdZRj0tat2voLU/4f+xbj&#10;5iiH+eY49Ni6GmZvJ8FqwxK4r3iZlq8+GDmZViQ0tIZNcxUEEcSgATY0ygMr491x6T3rO/c+s/q8&#10;9pBFp80ansYH29oUFdLqZJ+8nSiqxsPlUBlE2Znl8qpBYjRoEKWqweUoaRGMIs2gvw5p+A/jKfp7&#10;w2fjRr2OS9acN1i5vlnKYfGWiPlWeuw7ieizkSRZ9Qo8VpIo0T4Ip2oykgbXiDm+8J0fWFjytk18&#10;7ZdWQ/jLF+LX1lYWh9vYFeQL+zUef5UiqxoNG0QVcrAzy5kYVDFu5LX8G2aMh0XXJWvf0I/dUGOw&#10;fE2zlUNgSxx6vk23v5cMi/cS0C9jAezWzobDxvmw3zivqudH8U78JT8Quw3te2Tp2p8/IgihLMZT&#10;GEQfskc0R9OfZoxgFLYIvJOpMezZLFcfNTovT0swit0Ag+VpzVqOXltjRd6ORc9349Hz/QRYb1uL&#10;Xu8mpPOXqjYOmDuNzzNwRGbrhlQNhrpBVCZGPfMGiVGiwZasQdczWzZRMVh4Ll7fwWBx0kXD+AwY&#10;LU3+R8hh+U4srD9Ng/X7sZvZsSX+UtXG7hgfrQP6DhnH2pIIwqwhVTWe0h5RzWE4pUUVo1XQrWyN&#10;IU2rlUiFzqK0gYYr1501Wrm2+cvxThys/51KFSN2C395DY5DJMhRHZLgoVVDSg4mRl05pKpGPs0Z&#10;JS0DccLshX3H3N/w4r+26UeXZakL2yduJjGatxy9P0mh6rHqEw083skwB3QcM4p1XJBDUhwUxGBI&#10;7xFVWzXks4ZiEC2gVlKmOQI52v6xZetjDPivax7hOntNW8Olyd+w/8arucrR+6NkWL4bV2y1NcaE&#10;v6zHisz2zvE5us43C5X+n3mpT80r5CAxJOUQq8ZxWrKe1A5CvtawxfxXNMOYm6rbftXaH43jNzQv&#10;Od6iOeODRJo14qut3ol7Kkcwszq7Ox1p5ZRXTCII3zzMxRDleNgJPUwMhh/yNP1wSiMABboB2Tlm&#10;YU92zmdTCL/0LY4dVqbdM45d22zk6Pl+Enp/mFTVc3PMS/xlPJXY12ag2WED18xiXU/kajMpGtBS&#10;SIxcqhpFNGMc1xuBPN2A/+WZhxnxp2z+YbwscW671RvQLnZN05ZjM80Z7yXB4t3E+z3ein2B//lP&#10;NfKiXzc63N5tWpa2y82CVh4oaeVFc4MnsiSqRm4LH5SRFEUthyKvhd+5wl5h4fxp/lnRLiZ1piDI&#10;qrQmK0dPEqPnB8lVPTeuHMP/7EaLQ7ounQ63do871srrh6xWHtWntQfjhIAfTmgNwWn2EQP9YSjT&#10;Cfg5V8t3Zpb+kEf/sFFzio4rkpabJG5oenJsYju6SIx3EmosNsaO4n/uM4tMHS//Yi3fydlaHoSX&#10;QKGG7+QC21Gh/C7//AhK3GzcdWVaUYfkjCYlRw8mxvspleYZT3fGeB6PGB2WJdp3WL32YodkqiB/&#10;txxEj3eSYf5O0l2zzaua//T/T4j2yxMGmcSl/s4E6bAq+W+To8fbKVQ1Uqq6b1gp/b1Xz+PvifYx&#10;yU4miesudEzZ8OzlICzeTkaPrcnV5hnxEfxPeh5NKUyWJw40iUv7rRMTJJYqyDOSo8fWFCZHldm6&#10;+NH8T3keTTFYBemUvO5Cp1QS5BnI0ePtVNZOKntsTvi/sxJozmESmzig4+q0K51JkEaTg8To+f5a&#10;WLyVdMt8Q+xI/qufR3OI9jHxTp1S1p3vsnYjOiemPl05MhJh8U4aLDYmft5/U5I7/5XPozlF15gE&#10;K9PUddu6JK9BlxTiSeVYy+aLNbB4bx2tUBLW8V/zPJpzdE5Kmdw1Nb22a/p6EiHtseTokZEMi3fX&#10;w2xTcq7FhuS5/Kmfxz8husTFeXZNTvtXtzVrb5tu2IiuKakNksM8I5VayAaSI6nCYnPaRz1TYzry&#10;p3we/7SgNjOoa9qaj7slJ1ebbdoI07VrJOUw20jt450MVjnOm2ekfNwrI7Xpn0/5PJ5OmKekOJil&#10;p/tZpCS/b5qWgq5p1GaYHOlJ6L4uGd3SVi8y25zu13Ndkhl/yPNolNDQ+P/hl2MAZYfKqAAAAABJ&#10;RU5ErkJgglBLAwQKAAAAAAAAACEANK72WmFpAABhaQAAFAAAAGRycy9tZWRpYS9pbWFnZTIucG5n&#10;iVBORw0KGgoAAAANSUhEUgAAAHYAAAB2CAYAAAAdp2cRAAAAAXNSR0IArs4c6QAAAARnQU1BAACx&#10;jwv8YQUAAAAJcEhZcwAAFxEAABcRAcom8z8AAGj2SURBVHhe7b13fFbXnSaOjXGLk8mkTsmU7M78&#10;dqfu7O7s7G9qJomNcYlLbDo4tnF3bOPeC70jCXVUEVWo9w6oIdRASKgihIQKiCIEQqjr+T3P97wv&#10;yE5m7OxnvL8/kgtH9773vfec7/k+33rOufedNjk5id9swKe4oA9Ty/+lzaCY0IFr1nPoNp0bn8D4&#10;+DgmxscwMTGG0bEJXB0HrvLrPoyiC5fQO3kFA5Nj+A2wnu1TXNCHKSe8Hz9z+svZpjQiYFUMcYKK&#10;iUmCOo6xsVGMjY9gaHIU53lFQV8b3siJwKKoFdhRU4DLPDdN9/1m+wxgU5irzfvxM6e/nG1KIwKV&#10;Csn9JCYn+JfgGrDU1mGCeolamtlbh3t2foJvrZyLP1vzJLY1HMAV3vMbYL/ANhVUD8+/vG1KQwJ2&#10;lEXgerV2bGyMmjpG8CZwsP84HtrxPr61YS6+sX4unkjzQ9Poefv+N8B+wW0Kv7+0zeqe0tA1YPXZ&#10;1JfAsgzww7HRPjyZshHfWPcQ7vCfjT8Pfg672w4a4CMTI78B9tpG5v1CvOFhsGkLi/fjl7W5Fuzg&#10;WhGeE9d87ASGqb/dGMOKwyn4ns9C3BY8G7cHPIJHU9eibvQsv2eANfkbH3t9u8bMa+ydcs5Tru++&#10;lI2h0fX6PW0aqDqmb9X3lwls6rlj+LuoN/EV//m4JWwuvhO4AGvq09DL74d5lWTgN8ByM031MNJ4&#10;yL/ae89dK1/yJuCkoVPbtp2EbXIcQ9TUBlzAs3kh+Ka0desi3BowB3+//XUUXDmBi7x6mHabsdWv&#10;H7COSb8EJZ3njjy5FrDYVcZZ74druy9tu9aU/sj68mB8YhyjDIj6SF3UqVL8eegLuC1oLm4Om4/f&#10;9pmPl4oi0YFB5rPywUqJfgPstc8qAlOgeotpLnNHL8qCXuembp+t79/aprbz2eIuYCGQbse/OmYZ&#10;4/dj/DzMv/WjvZifugl3bJmLGRGzcUvIXPznLU9hV1c1TbQEgFeOsc5fJ2A/y8wJBiIqGskZYxkh&#10;FxVRnqbctzHiVBhylTAqEHF+jvd57pnQOe6VV1p+SfB/Wf3e78c9xduejR55P+teCY+n8A5rT+Dw&#10;a0a4E7g6McpIeAw7ThTjT/2fxs1b52NG9Bzc5jcb98euwNHRC6RW1/OmMUnDryGwXoZqM8YyLxQj&#10;BwhW6YV2vFMQg9k7V2DVob04OtRDhkpbJjEqACwypWbwWgFmTFQuonpZTAgMGKdtYjAtKO9VCuIF&#10;mKdlLrkf5X6ERSA6qyDaqHUKlHihvh/iOZnY1sk+zE1eh69tmY+bIxfipvB5+K3N8/BRRSx9K02w&#10;0aAq+Ida+2sLrIqdE7P5fefoZSzNDsfvrl2Ar6+fje+umYNFaZuwr78VlwQuGWbgqC4xz1OsTn5v&#10;oHrrFINZ+AXPERyNFLGM8jqN60pYBvmlzP0wL5R8TEpATJNZWJeEYIT3ShMvscSeKsf3A5/CTaHz&#10;cFPUAsygj/2vES8ipa/e6nQWwfVTFf5a+VjH9OsAGxNY5MOahnoxO3EtNWIBbgtjtBk8H1/3m4+f&#10;5fijarCLzHNMpjI4LSXTpaW6V4BdA9bMrwB1oI5RZa/yqj7e3TDSi8wzddjTXo5955twcvyyCc0Q&#10;y4RUmfXqHvlxq5f1SwBOTF7BU9n+uHXLPEyLprZGMSL2m4OH09YzSh6gtSEFupdS5zT21xRY77F8&#10;ndPYCfrVc3gmLwBf95+HGWHUim0LcBP339vyGD4q2UEQ+h0Aup+ME4BjRHCE98o/61jgKoKdIJOl&#10;hfpOKcpJmtGY5gN4LHED/jbiFfxF2M/xj5Fv4JXsrdjXd9yi3al+VZG5BEiCIr+f1HsUfxH8PKaH&#10;LSCw1FZGw9/dshjrGjLRQ7FS+wLVzAnvl9D9WgGrzQuuihgncEfJ0d7JQQQ15uC/hjzDaHMOpm2b&#10;hxu3zcdXAufiv4e+iMiTxeg1Jjr/p2Im08A2XrIeBTsElXXqOmnb8Yk+rKyMw98EPsfccy5upQm9&#10;KXgubvOfi9/ZMB9zE9ai8NIJRrWaivMAy3oUVIk+BXOvFUTgm5vnYzp96wwK3O2k6a/DXkLauWM2&#10;vCgDYn7aQHV9/LUE1muGvcCOsGiqq+pqNx7L8MFvBS7ADWTgtOh5zBXnUYvn48G0NSgaasdlmj1p&#10;pkVBQlOb51Cgyg+Pjo9RUyfQTZ1dfzQNfxqwBHcEsK4IgsM6p0fPx02R83Ebzf3v+yzGm8XROGFz&#10;Na6ecTPJtAIUmrKBk/hB1Ju4g4JwE++fET4XX/OZg7mpG3FMQ4hC1PpCYRUdvFfC9muvscZAMmWI&#10;3/WRIXHMCf9X9Gu4KWQebiAIM2j6bmW++HuBi7G+MZUaNGgmVgioDt7igDXz63ytzLIi1eQzR/G/&#10;tr6M27fMwU30jTfGzKcVmIvpKjGsO3KB5aQ/2P4Wsi/Us2Zzsw4c1t1PqDdSML7n/xhupfm9KZIu&#10;Imwuvu2zEB8yaj9HSrw0SCCseATi1xpYFae1wBA1UBpzZmIYa8oT8b3AJ5lSSMPm41Zq11d8H8W9&#10;u9/FwcFW83tmgnm9gBRv9UEBjFkAfnucNuDJTPrsTXOoZbIA8zGNYE6LoZnfPtfKDaz7tpD5+L7f&#10;Y9hUl4bzpEDmXIEUIUPd6BnMydpgo0yiY5qAZVT8Z1tfQOLpo0aHBUuued7h/o2x/V/L4OkXgGWx&#10;dIbXqNQPncW8lI34ikZ4pGmR9InU4D/esgibjqXiDCNc5ZfSDLLWaYx8rrcunkjqOYq/iXwNt9Cf&#10;CsBp22na6bdviBGoBHj7fB4vwC0Unt9mtLu0LBrt9Ji6Vxp/hfv404fxF1EvmpZOo7YrIr7Zfw5m&#10;xX6M6qsKm9g0ETXTrQ6KEB7p368tsIpCBYQVckeR5YjO8ToFJLs6DuGvwl/ELcobqW0zImg2ydR7&#10;4z6hL+4x0614RXXpQMGOAqZRhqcXJoexqjyJ5nsJI1mCokBsBwWE9dxI827+m6DesI3nwufhDgZD&#10;iwt8UT9xjvWO898EA7WrWFYVj+8GPWa+VffewPz161sW0ifHoJvB3ihpNt8qwTJa+JfplUTuywVW&#10;AqTy72yf8/V/yGZkCDRqlQ0B8vhaZKv0xDTNDR9K4zSU2MZg5uX9W/EtBk4a5bmRTL1h6xz8QdCT&#10;CGkswAUyb0yBizk2CYpLfRQ0tQ6fxxMpfgy6FtGPSjMdoDcTyOnU/hujCC6LpVT0s18JnIOfZqxB&#10;zVivATvKOupGzjBA2oDf2kKhonDczGslBN+nsIQcyyN1YwzUSDOL+ucsh4Dl58kvc6LduDmlXN99&#10;6pxJmjv8YtuvdLG667TQ7lNkQh84OU4jRoaA0aukXIGKAJcWy8fJxCpnzTpTh7+LetXSkxsZRAmc&#10;W/0fwYKszaidOG9m09XpGCrfpsH4Q1e7qNkrcTsj4ZsIpPzrjTawsAjTBWj0HO4fYepCUx813yLe&#10;+dmbUTd21gRDvjO5p4amfClupTbfFE4/rUg6eA7+edc7OHDpuF2ntEoRuPXS1JZ0iBb27UsBlk0Y&#10;M7V3fzx8ZTEma9MJFs/XX9JGsNjCtXalXWTG+ATzUZ69wr+XKd2DNF9jkn5eYsDqMt53YvISXiiO&#10;wNeCCYgnkLo5+FH8t+iXEXfmsIEoXk6MXddc+caMc434p53v4pYgAaicWKZ3sRX51ekMnKZvn0Pf&#10;+6hFul+jj32xMIw570UTlnPU2fWHU/E7AT/DLRE019EElwJyO13B3NT1qB/XFWpOkbg01AFr1kiF&#10;x18asC6w8Hxg0e6XAfvlbp8G1vwqNWuQ1LVN9CGrtRqJVYVou6ihBzeE5wYYXNqiKDW6pwx/GfUS&#10;bmf0egvN5q3MI3+Pfu+T6lh0WuojWWHtZtrdWHD8qcP4u22v41Zq+k2Rc5x/jFnEgIngMmi6kcHT&#10;DYqMqbkyxd9mULbicCJTqSGzFE2jF/CzdB98PXARboygxvPaG1nPt2na5Xfl4b2Bm9yINoHpjRm+&#10;NGC1iaVs4TqAnsNr25TzX9rmqVs7dV8jTAw5cHzkHMLr8vDc9o1YnhiF45fOGkCSfi0WE6+URmhW&#10;pWKkGwtoJr+pMeStBJYadnvAo3ggYTlNbqdp6BDrtek3SpDGk1Nowv9+x1u4lRorYDUooYDJgiaa&#10;3xu3Eezo2fys4cv5+C8hzyLqRLHlvpogKKCp/aeYt3BLwGzLe6ft4D3hs/F9/ycQfaLELIUCJ4sL&#10;PgOsae6XCayx0pw52frvgPdl4mqbGvA0osCkk2zZebwYS/ZuxJN7NiChtZKBkJadyNey0FSbFkhz&#10;ea6b0K05koQ/CXqaWkszSg26NfRR/FXY84g+WUKtHqOwuBTHjQ8DpVdOYVbcMuafMsMslr8qj2XR&#10;4ATN800yrxr8oH+9l+lLyUA7W4LREnR8H/5T0BKmShQKgi9gp4fOxv8b/TpyLzSbVfCOTcsKicdT&#10;NVbnv1xg2VnxVEfXP7lNxzInGvC+fvbzt1/5WjVME6mOXyTbs3vr8GJGEB7dsQIf7tuOuuFeG/HR&#10;9Jmb9NYgPiE1gOWHx5F6ugb/uO1N3B44j6DQz0Y8SrO4AK+XxpgfngqszP6xkfOYl7weX+P1N0jj&#10;COwNApemVwMU07mfoUCMKdR3Ahbj3bLt6GJLSqG6WNPrB7fj6378nmZ/+rbZdv+MwNl4lP61bvyi&#10;AWugSkP1byqwOs9zXyqwalQdFXja86On6Bt3TuWLgCXCbW9/v9hm13qkSsFQ8+g5LCuLxYO7V2Bh&#10;3AbE1O/H2cmr5l81QDHGIGjSQGXCoSCLnxWk1NN0/yx7C4FaiBtoisXsW4Nmm1aWDLQREq3MZwBG&#10;ZFkNc8xhfFgRi9+hT7w5QqmS0zwDmUGThhNvpW/9asB8/L/b30T6hWMmQOLTUbb1QOIqRsOzGTHr&#10;PgVZc5gSzcNLByIIvAI/AXsd0P9rwBoI5qs0TOeKEmlpjhUdixjTkOuEaTMp9Bx7t2tEs3jNj7d4&#10;7516j/us63nM+pXwXyI74trKMD9hA+7fuxyvZIag7LxLG1SPRm8UBE2O0Y4QWMsPPRp4jn+XVyfi&#10;94KfYBDDQEjDgWFz8Kf0jZGthbQEw/R5SqF0/yT9JJDcW4u/DXvZUhmB6Pys096boubijqC5+C80&#10;7+sbs0xLHZ+A/Ist+LOQ5zB9q3wwCzX8BkbE3w5cjM21mWzLK6ue/horXf+9vNN3/6HAehuwQo6I&#10;sTb9ROlnVGJgy9lrHNQ6YtrBwnPXiJpy7C12ztIU5m4KcKYU7/Wfusfz2drmZ5nJ2sFuvJUXiYcS&#10;VuMRasS6Q3E4OaqZUHLGBED0qi3SqWCI580082v5vj1dlfjr6KW4aauCGZpUgvMNMvvFA2FonlD+&#10;yVbYFwErjWqfHMCKqgT8ceBTuD2IwIZRcwmQxp+/EjAXf+L7ON4p3o76iQv0+myPDamd8BNF+P2g&#10;x3EDffk0A5a5LtuUz006U2NCI2AFq7f8su1LAdYYLX6piApNTBNYTTH1jg2i9kInGi/12OyFmTCC&#10;NlVzP13PdeAMLH52Wqviudbz3dT7pH3WPpu/QFZvbywybX0gcQV+lrwBe08eZOAzbDmrhJC3WX1a&#10;6acTAlwaJMC1LxvqxkxGwgpoFBApor2VgP3j7neRebGWFmGY7fJe1jU6wr7y/sbR8/jw0B78D2ru&#10;7/ovxu8wffkec9N/in4Nq8r3oolmVyszNJSpaPo06Xw+JxS/FbAQ0ygEMsMWrAXMsYGSkqsdBj6b&#10;uAaqyi/b/uOBJTfFePkLJfvkrzFZqYaWh6Q1V+Kd5K1Ynrcd2V1HcYakarDAC5wXHC9AqsCOBSi7&#10;oTBfjzGI2S74YntWPg2s1UVaNMxXe6XHtPWBhFXmv14rCEOZZ3JbC8YEnoRA9ZjGyhKoLfVJJHDf&#10;PNaPJ3MD8NUgBkFRj5LpGupbgO8GPobVdYmMngd4Pa2P6qEgyz9ryeipicvY216OFQTynZJorD4c&#10;j9SzNfTDup50sn+a7lMAV08OzdrzMWZsYXoTo5GqubglfA7u8J2NB+JXombsrAVOJInU/RJgp5z4&#10;8jSWLXi1S0NtI/zbwcR7Vf4OPLRrOR6KW42fZwUhs/swNUoJN+/wgGhAGUdZpO3qPD8reZeEa+Cg&#10;abAXpe11ONzbip4xRaYESdpPATJNJmAajLjIu3a1FGJB0nrcl7IKD6esw4bDqTjJ6FKgK+BRUxqc&#10;UBvSfqGjfxYOyPfyu3OEaV1NMn43+GfUJgJLE6nhwVuoTT9JXoWqoR4LgESjBjkELmvjZ00qwJaz&#10;dvJIo8GXnQgYnyT0AlaAJffW4C+jfo7pTKtujFps9c9gHnzHpofxSqEWhQ+RZm2fgvOXbl8OsMYg&#10;MVegiNFkODvTM3YRfgcT8VDsctyfvs605638MFReaifJ1D12dJTX2xoiaZy0iXVoyE6zJoPsUOfE&#10;AJJOVuHDgu14PnELXkkNQvDhDBwb6DQNMWHidQJJDzA1Dfbg4/3b6FtX4icpK7E43QfxnVVmnnWN&#10;QJRv9eaFzsSwTR47U0/ZooBo/HZbWwn+c/AS3BQ221KWG6hR07fOpx99EiHMPc+xfQmeNN1cAYuL&#10;Xh0ULjtge/ZPMQKjafllntfAxMbaFHzHbyGmhy+iRXjMJguU835140NYU5dGml0d/78BqyKGmchT&#10;ctlL8mrUjG7OqSN4MnET7ktejVnpa4zhW6rT0DN+ycz1MBnqBgt4m0yamENQrzLq1LqkPc0leDrJ&#10;Dw8nrMUsasrMlDV4OH4N/CpS0D2sNRC6XnWMG3gpHZV4KmUzfpK0Eg/Sv76atxWHLp2kkEjgPMIj&#10;cnnndbrJeAmW59y46GL/krtr8N/Cfo7bQtwAgwb3tWLwdp9HMIeW4OiYx2dKE1mPzLHq4qlr/HEC&#10;Q1Ap7Iy9Wa+CSaCN/X9KKZUfA6wIgrttEW7U7A/b+SZNcUCznlRndVYR6/yc7T8UWG1eYMUf0kxK&#10;eCCzxBRCBqhroh/+h9Px04Q1uDtzDe5MXY4nqUUF3bVmTjVlNqxbxHDeL82Vib1MFuw/fQwvZQbi&#10;QfrKeykUd+WuxQ/z1+GHaSuxJM0XBzpr2QazUgqCIu/W8T5sqErGI0lraCFW49HE1fDl587xfrZE&#10;4Fi3aBStgtE2o5ug8EAmUlgLYOW6pRSIu/d+xKh2tkW4bjpuAaPW+fjDLY8jlFp7kTUrGNICc5lx&#10;ZQNensgiiCVqQsI6yu/kDqStBy624h8YVGmhmhatTY9mABU9n8HTbHyP+XAMgz0JlyyAhOPztv9w&#10;YLWJSWZ2xBR1igxUUDJGrdNY7ZHBLry9Pwr3Jq/EnZkMaJJWYG3JbrTTBwtYC7pYgQHL+6V9rUNn&#10;selgPAViBe4hkLN438ysVfjXnJX4YfYq/DR5DaLr8tA3eYVtyteNo+Ticfw8PxT30LfenbYKC1M3&#10;IvFEmQmJwJocYQNsS8CKTrcJBKU7FCgvsPyjQOfY+FnMz9iIr/jNMTNpI0qMXDVXeofvHNK2CpVX&#10;Oxkh617ex5DbXIk0mHWoHVNg1UnmTIyqrxP0v+PYUp+DPw590uZeJSzTWbTm6sawR/AXEc8hjXmx&#10;d13zNSH8d7YvB1gSKwIErDoicMz32Wr4URvaS+6sxKKUjTTHqwjUcjyRugG5PUcJvDNj5K27l0xR&#10;nrf/XBOeT9+Ce5KX4c6sFbgzeyVm5q7Cjwnsj7i/n2Z5zcFYtI2dN1Muo7intcSWuNxN7b6b7Tyb&#10;E4SK/jYDyfyn5TqO0c706iP3Bqxo5ifRIsHkv5Ok5Nn8YHyVUauGFjVMqAGEGxlI3bp1Hv446Ems&#10;qklBO3shE6v/qsMmFkzK7ZQJLuXcwFWwVcd8enGGH77qT2HRbI7mbzWxz/204IfwD7FvoowCI5Ot&#10;+80cf8725QBrGqq9F1h1xkW2hI2MHcfx0XP2fMyDSTSrHq3dUB6P06P0JGIoqXf3KyIdwo4TpebH&#10;ZqUvx49zqaV5AnSlHQvg+xkYvX9gG3PDs2T/BFpohjdVJJjZnkkzfG/qKnxYuguttAoCUH742rIS&#10;o9ULrM65dMdrQhUIinJNq722LxLf0KqGSEauBqxMsrSMEXLQfPzT7veQfK7OhFH9VbStvggNtWNL&#10;VKf0r4/1buuuwl9FvooZIRpPZp00wQ5YHgc+hLsSP8DRibPkmxFodH7e9uX4WFFMRJ0ZkuQTXH4n&#10;LdCmYKSf8pdx+iiW0L/eRz87M2U5nk73Q8XZ4+yqruF9vFdbN3PBjdWp+Al95KzM1aah/0pgf0hQ&#10;76Lm3k1T/ACB/ahouwmMTGHpxRNYmhPMoGkFZmWsxkMM1sKaFblKR6SJxmszjxNek6nz+vspYB0j&#10;RdNZ9uIDuozv+mkRGs2l5lk1r7p9NgsBpl/8mv8C/Cw7AJXDXRagKZCylEmBIBu7yuOrehCMx/Lb&#10;tQy4FuUF4mtBjIIjnHlX0DSdQZmB7P8A+fMJc1yFgm4T/Z+3/YcC65Vwxy3CyOL1LSpecgT8VZLZ&#10;OHoWq8tiGRkvI/NXYXbyOsQcUwAywn+6T+ycRM/EJaws2Yv7Eghs1hqa31X4EcudBHRWJv0t732I&#10;oG+qSEIHgzNNpcW2HsKCZOau1NZ7qK0Lkjcgo0dDcmKnEzYxSnsh7NVKWRQB64pA5rW8RIKpMePV&#10;VUn4XsBjtvhbGjWN2mpDjDukvYtwC3PQ7/k/gaWl23B4/AyFzAVINhzKujR3q6JzZwi9f2M2/iTk&#10;GdwUyvq0mtH8tgNWeez0LQ/QzXyMBhve8fCY937e9uUA61hnJldslDn2AisGipsatJM33NtexqCG&#10;PjBjJc0pzWXhDjQOKY0nUz027PT4ZawpisP98atxV9Zagrqa4PI4WxosH02hSFyLbY37yfxRtE9e&#10;xXrmtvfR795NDZ9Frf15XgiqGNUqqDIs+UfAyk3wlAmbGGaFjJeTN6inAHueRxuOpuMPgh9n5OoB&#10;wTMVZ5qm4b8Igh68AL8b/ASeLQ1H9sBxaCDQDUq4ocOLrOc4IY/qKsXf73gDd9CE3yBtNUFxACuN&#10;sqfqtjyInxiwmmogWSbs/6fAGgKe8itsU4GV5GuAQPGngBUt1zTXTLQGHMZReeUUXjkQypx0uQH0&#10;JIOI7K4adpsyzTRHN56duMI8NQ0PJ64zYO/KWYOZBFVlFlOm+5jLPpsRgPzeY2TgJOvswUv7ozGT&#10;9c3MWo37E1fZkF4H0xzBJRI1m2PDkkaPmpEwOsrthBV+mgLsBX63uS4L3/MAq/VLmpKzsWPmmzcT&#10;iJvDF2FaFHNQBlPfoHn9UdIyfFQdj/SztSjrP4ESloTeI3itfDv+evtSWzB+IwMxLZ+5Nhmvem3x&#10;G/NYnwfwQPInaLwGrOj8AsC6zng274dfVq7vPrVNvcQr8+6DGOJGdAxNMlKmVRGpzJI0ROa2Y2IA&#10;m2syzAfOTF+Jhxm9Bh/LRPeknmVRdEoJnxzG3taDmEdzehe/v5dg3ZOxwnyrouqfEvD1BxPROnyW&#10;ujGO/HP1WJiuaJjXUGMf5fehNXlmok1UDDsFNqLH0ant2l+jmS3zQjd65DS8j99uacjD96mNN29V&#10;wKS1wm4huIp87k3UNgt6WLRQTQ9hfSf4MfzPXa/jX/a8i3/e8w7++45Xee5nuDnQrXmy6Nfq0LQe&#10;69tO/6rBCQ0pbn6QgeVyNBNYG7v2lM/bTGO9F3/qpl844dn+vXOSekmUVILHlr8JSDGHAYOm6fQA&#10;sGZzxnksJmudT9zJSsxPWm9m9a60ZXi9MBw1DO9d8OHGh6svnsSbOeGYRe1TAHV3FgOnzBXMhVfg&#10;xbwwgtlk4YXkekfTATwqMyxgU1fisVRfpHYcoRVw+bXIM/o8n73y77rFv1OBtT65ezQX6l+fi/9E&#10;YG8JVcpDzRKw0jKt7CdAWsmoZ3Pke23KTWY1dDZuCnoUM4LmYEYwtTtkDjVe64o1EMEIW0OT1Hxn&#10;1lnfDoGreVsC70NTTGCbKFYSQg+Fn7tN8/ZKF0s7VLwdnVrDtcPP1qrP3uIBU8BKO5W7yq9IM5XX&#10;abhQT7YZ4AKWe426lBG0l7JDcA+170eZy2zdbkJXlXVFS1Zkzs9OXkFCYwmeSPbF/XtXMpBagfvi&#10;luGZ7EDsbq+wyWotLOukP15dvMeGD2fRb99DYJ/PDMKhfmWXsiAk1EOr+3d9c8f6nlyQj/0MsHqy&#10;fEtdDr4f9LjlrQasfKIe39DeA6wLqpwWa+GagNYSUplr50dZdgh8993N/CwQDVgJitXnzs3wfYjB&#10;03ILnhRweSj83M0BK8K5k/SqCNypN+v4s5X9wjl+cIB6NUFzOgRufAht50+j4+I5XJ4YsUFvDeqL&#10;aYqYBbh837Kinbg3kTlqFk0tg6jVlYloJ0gyP5rHHZwcxemRfiS3lGPF/j34oGA7NhxKRE53HXom&#10;hwjahJUjgz14jRqsuu5hXfcxcHo1Owy1A91WF3EykAxYHejYPrPYoc6TPgqhQCWZnuuddfE5koE/&#10;CqQZJbC2iJwa5gXWC+61Y53fIW0WkCyWGglwDULMtoEN5cJaiaiiUSzTWCsO2Ju3/JTB3yeomVSi&#10;5iHyC2wEllRbb6/3UcW7TT3nkQHunaRPPec9r0K2kImaERnFsdNtSDu0H9UnmzCghdo0cabVHsbq&#10;2vOTg/ArT8bDCcxJqWV3p6zA89lBKDynpSsEltcPaiaE10oru8avoGXwHHq5twk/CQmLBiZSGHgt&#10;TtlsmjqL5lp57JqyOLSP9DmBJaHWXR4YsFP6r41w8ryAlZDy8xRgtd5iw5FUfC/wMeip9xumAmtr&#10;heVbrwNr4Or7GPpMA5nXqxA0p8UCmUXXcu+A1X28lp9NYwMewb/Gvofy4e5fDVibgfB2bkonvYx3&#10;HbwOgvlMAaNQV5fzj8ytV9NlgnWtJs/bBnqRWLUfKZUH0DmgPEyjLrzfbnRFpGqwIq79EOYkrMW9&#10;jGRnMfd8hOnL1qP5OEuNV+Sq3E/jyGrH0hQW20SHkn/WqznT4Pp8PBDHOpjvziSwD6esRkTzPvO/&#10;rMaa9Vok0elOuhN2Tv/Ylvpln9VNfcci0VhRkYDfDVzsyWOnBD7SSBUvsBZUKbhaxGsWumsFMs2x&#10;IukZ3Othr2kyz7qePlqrGJ1gqF43ZTcj+FH87x2vY9/lE+ydo9PK52zTRqgJmmmY0CIuW8jFnghU&#10;7q/5Sx5bAs9jddCYqTDRzjmgBK6Y6+4fxyWmKDlNhxBelIyStlpcoSlVRGzJuigzDrs69Q6jLEay&#10;CqA0mDCTQdTd1LSlOWE40nfKTKiiaz26qGOvSTWECKrmfDVb0zx0Fu8zD743aTVTorW4U8AyiIpu&#10;2k//6ERBGF4DVie8ByzaGaBeYHVO3VF3+Z0GKN4p2o5vBriHqQw8aZ0Wf3vM7DWNNdDdE3aKllWk&#10;oQYqgyUtJL/JY4LNNFOLvcCaABDYG/l5esij+IvwF5Dce5SCfZ3Wz9umDU7oWc8RMkujROOMXCXZ&#10;0iQWr2Z6gDYtNlCvFwPdAGcRBwzscTSeb0f0oXTElGeisb/T6tfis09prO7nZ01i559vwoKkDZhF&#10;YO9knnoXU5pHqbURTFMuTOq9KxQKD7CSKTGczRiN8uZKcwrONGAJI+C70zTsSGAZNT+cuBLbGvab&#10;8GjjbbzyM/zxfNBO35sw85O1waKuKiLtoli+VBBmz9q42R3loA5Y78JwA8aKwBFIWvVPEAnmzRGM&#10;kvWAVdhsO75Z0bBHKMwMK3jSrI7HFCuYujFsDv7Q/3Hs6ChzwGq7Rvi/vU27SlClTSf6elBHf3h+&#10;fNBsuZg1SW1WEQdNislEGxpjzeqoihihhgSqolwFRH2jV5ByrBAhxYlIbyhF75j0xQGrlRDSUgEr&#10;IZGWy8SW9LViSbof81OCmrcGP85dZX5Si7uLehst9dELltW2Fx1jOv/IxGuFf2BtFh5NognOWM37&#10;Nd+7EnOT1yL2eCmBd8B6wfuFTX3gTt9dF1RvG3qKYBInWMuSvEB7IPpGRr8C0gIfAWLACiCBqgep&#10;3Jyqctmbme5onvXr/nPx7aDF+J2tT9g7KbQwbgYB1v0KpNz9EgiPULBuDYR8128RIk8U/2rAilW9&#10;QxeRfqQYkUWpONBehzMTAteBOsmAR6vvNFQgjZY+X6QwdAz2ofPKBfSPKhZ1HNCDv9Kco+c7EFqZ&#10;juDSJJR31pPx0lQ9z6kUR2pGysgtMU/aKwGpZTT75v5oBk4a2Nd0HHNamtIHaFaXFe5CA82sFnxp&#10;SFACxh3vl69VQEXBuNSKl/JDbVhyVtZa5rkUDAZij2f5IL37CO+95pXdJuaweHbXjqcCax9cUxZx&#10;a4XE3DQ96U4T6QHWgiAzpw5YAe4F9uaIhfhK0Hz84dYl+GHs+3h+fyg2tWTDp2M/niqNwF/FvEqA&#10;NVql+VfVx3q0l9Z6gY2aj+/4LkTocfdKeJHkCP73t2katusbu4yMY6UILk5CWFk6Ks612mC5GU0t&#10;nmaK4kDV8tHLOHS6CXF1hdh7eB8Oth9D/7h0TgHTBPPNQaSdqMTmQwmIqc7CycunWZN8oMaNLeZ0&#10;hH0K2Am0jfdhVXkcZsZ/gpkE9q5cmtNsDUIwkEpYg4CaLDSPnLfcVoZZgKooXWof64P/0XQLlO5h&#10;0HR3trRVY8gr8FSuP/LPNZhV+NQmGjwM8vLJe8oB6z5or3ZkMUqvdNjq/1sCBKaYT2CpbQLXTKmB&#10;rFx2Ef3oQmrpfPx11FK8eyQO+QMn0DqpxWzkIWnWEzjhXeX4l9iPKCjU7IjFNL0CU8DKvMsUy+Qv&#10;wLf8FiC4pcCAFVnuz7+/TdNCbK1Drz3Xhm1VWfAvTcSumnycGrrgACGoMpnypRrkO3SmGRHV6fCt&#10;jGdJQnhFFmp6OwiqY0DzQA+ianPhU56A1IYSXGRK4gVBZto0QZtMsbSBnyUQevhpE1MJDdjfpUF+&#10;muI7Ce4PswkwNW8eNWXL4VSUXmpD20S/TeWdIaOah3sR07IfT2T6YGb6CpvSuzNvtRtuTFmGp3MD&#10;6L8bTAB+YfOQ8ik+6QOLjIrHsJjgyT1lUkD+dscbuMlyWAHIlIRRraJXDURIg6VxM6IW43Zq6l+E&#10;vYjNzfk04ZdtIEapmsAZsTqBM/wbfKIIfxnxGm7RKwkiF7n0iQLjgGU0zfJbPnMQ0JB93RT/sr58&#10;Zpsm5tqaX/rWnLZKBDGfDD6YhKKOoyRGBpmQ8KIxAtBOsOPq9sOvbC82H47DpsOJ2HIoBen15SRY&#10;o0gjKOk+Bv/yRARUJKGs25lhgWeT7F5QtVFQLBjjoQIjpSr+x3JwT/IK09i7Ce7dBPXHLD8gwHel&#10;rjB/uXR/hD0UHFSXjYCjWfi4bA8WZm4yUH9MQP+VwP4wx5lzrcwQsHkEViZ86maUeMi5RpUOxDPu&#10;BaiKTslSKZ/exZTsT0Kfs1X9NnRI5ktbvU/PmcZp6i7cLQx/r2oPWgiqhEruTDwQqPIkqlyxwfGJ&#10;AbxWshO/678EN4dpDtZF1wrMbohejGnU2NvXPwTfYxnmikTPFIr/zW2aGhFobl1RL7bX5sPvYAJ2&#10;m9ZqEkxmWEtagMM00UGlCfCvSoAPgfWpSYQvQUysL2GeOGwrDZObi+FL4LdWpaHpchdrdQGWILxO&#10;Do89wGqTeZaJDa7PxcyEZfSt8pNMe6ipd9Gk/oAm+UcCW2kQA6r7k1bh0dQNeChpraVHP6Yv/mGe&#10;Jt95LCFQ4bl7UqmxDHYErMy3CPDKlu2mHmvTl/rA4tVW4w8plLaF0c/9ccASTN+qaNalL+YHaY5v&#10;ZpCkWZqbti3Gbf7zGBusRMnQSd5HwR6jPWMqqQo1bKAfQtLskuINrbRIP12Lf45+G7cGuWDMjU7R&#10;JGv5DaPu29Y/iHVHk3ktqzBCP3+bZutv2AutBOwnOPt7jmFLeRK2VqaioqeRZ5QK6edAxlDUVQf/&#10;Q/HwI6A+R+Kx+WgiNjNhj2MErMclGq50I5pa5Etfubd+P3pGNQgnaSWQZJoByf8iz8w7PxsDeUaG&#10;P7guBzOTl5u2zaLGarHanQyiBJZMrHyuioYdf0yQ72RKpLnZH0hLtVwmh9qu+3i/7p2ltVT0sZm9&#10;bgWkNT1185zQzh161NVDr2hzcdokzeYQ1tFV/EHAk/Z6HhsC9ESyNt6rQf0I5rdbF+APgp/C5oZM&#10;aN2+hEIrNAXsJAE1QWHRq26VSYjvHXQpz+eG4GsUCD257mZ5NJXHIIzg3rH5p/ikMpY8kpB9se0a&#10;sMonpbUtI2cRWZNt5jSlvhAXmKrI12p4cH9HDbUxDptrqLFHEwxY+dK0poMMCAZRzLQksDIFfgQ/&#10;92SlGSHpq+XDYpZ6JG7xnHcsVqNKGlHR1LrfkXTMZFQs32qrJAjYvxIwgSvA7tKqCS1e07IY09DV&#10;dq33vNcvm8ZKOGie56dtQEJHheWxgu1Tm0jx7Jxd8RTSZqsnRCv/i5ktoxfwQk4ovu23GDNs6akD&#10;1ZbESGupYTdFLsStAfNxd+IqlA5qEbxyCfZTouGpT0Wt2HQmN4WPWsqztbUQfxz6FKaHPuqAVVSs&#10;IUtq7B0+P8UrheFM6aRiX2ybJv8n+rWXZJ6nlKW3HcKW0jjsOJKFlkudrMxFtIe6G2imqan0rT4s&#10;viyhlWk40ncSZ8YHkNbC++ijgypSGDlL22X+xCQ2oEaU6uizdVSdVAeVwgCnKEDryhJwF4HV6ggt&#10;fTHTWsC81rR3JcFltJwtX0rQ8x3wMtv38vu7sxh0SXOl0R7B0LTdI4mrsbO5yCwOm/r05jnhdvor&#10;Zos2R58JJPcKDA8Pn8bDCavxNV+tbqCZtJEmD7iekabpTG++G/Q4PqiOxylTBZcNsKee+j076zsP&#10;VHis/hcPtOMHu97BbZrWo4k3jaW5l+++3fenmJuyAU32vM8X26bZewx4IAarW4r+qs8eRwij462H&#10;klDaWUuoFbdOoKW/G5EVmfBlYORfmUyznISURmrrxBX0DPdjz5F9BDYFkUey0XSpy3WKzLG80zrB&#10;PZnmJJid8/RNGtsyeBYf7I8hsASO4JgJlkbmCVhqLMH6EbVSmqmlp/KrM7XeiSb5PoJ7d6Ym3l3Q&#10;pHultTN57qcEdntToWksm/r05jlx/bxocsB6QdU/zQcXMF35UezHTGGUc5LxnwFWQdOM4AX4u+1v&#10;2SpFuRbl9cZdNeBtxHts/HDHouwko/znC4JtEGN6hCJiDUNqsn0ubt3yCO6J+wRHRs+bkNl9n7Mx&#10;3dHwgBy5V2uB7pE+7KymOS7di8TGIpwZ7ScYk7g4cRXFp+qxvToX0ZVZSGE608L0RrLZcL4dUeUE&#10;vSwJO2oL0DmshSQiXhZBDOOxAPZ01o0+sTHuRIHGhF9I9beF3fKPSlekoVPN8o/yaWIFaNInto74&#10;weTV3K9gkLTclrDOIpD3aLlMrhMGTcQ/nLQaMc0OWDX3qc3DIM/OAUnhc69vJ/Wil5si/qiTpfiz&#10;8Jdwsx6YUjoyFVgCcCPN8Nf9F+LZghA0jp+nY2LcIqFmf8UDNeLprvvjTtmmdhWc+dVm4g/8H8Mt&#10;WzVUqUGOBbYYXU+3/8OOt1A65N4I90W2aWK0KvYGMtLMS5TRpPoDltZsrUpHzfmTprNX6ejPjV1B&#10;Q18Xjp49aVGznsdRKe2sQ+DBZGyhGY5rKsbpEQVOZJQ6x4auAWsW4jqw2mm4rri3BYv3rreZHY0a&#10;OdMr/7mG2rqOGrjWFn0/mLIGL+7bivW1aZa0r6tLxVMF/vhJCsFlMCVALciSULAOAbu9xZliBxO3&#10;axz91M5o1D+boZqSjmlAdOXhJHwn8HEGSMw1yXCnqSzUXvnBW0Pm489DnqMAFNmUuL01TXw1K6XK&#10;XZDopUGn9NnbtjQx/2wT/i5yKW5jDqycVhGxVmBo6PGvIl7CfltV8sW2aVa9MZyf2IpgEFD57VXw&#10;Y3SredLMlkr0jw8ZsUMTIwTCvQ5dAxtaKNo/OYiM44eorQkIqE5FdudhG7iXd7G3h7Fq097PAuvp&#10;mYgtONuIBfHrcQ+BVapjpjhfS001/bbGxo3nJa5l7pyKksttaCe7NfV8EheR1F2OlwqCcF/KMjPZ&#10;ymN/4DHZDyevQQyBvaax4qSKNu9em+dYUHpnqQSK3MZpmsnXS7bhm1ufILPdw1I2GGHFLR7/qu9s&#10;3Lf7I1SNdJM37LFAlWCon542r7XvUSIFQvqoP7JaJ0jl/XEraXrnYgYFSK/C1RoqLcP5f7Y+h4y+&#10;FmLz6c3q/yUbgRWzWXSBR0L1fE3ZOQZKlYx+qxIRWZ2JhgudJFhSSAZp7Fj7SYUHozh59TTCqdk+&#10;lYnwo/8t6m1gRKxrzJsafs7Pqh0HrM5bT7lTLpd59hjmp2zETGql0hWLiAUONdXmZxm4rCuLR9OQ&#10;W7AmoRofV9RNK8Ia9pwowoLU9bYgTtGxAig9CuIFVvT8chZ4Ns+XEkDzrwR2jDzR4EJ1f7s9FfiV&#10;EGcer60o1Bwqj29hivN7mxfYa4N6yD31jp13ZQqwtmkvVPnf0337Ix7pGZ6XC6PxjcBFuDlcqxTn&#10;42YPsH8Y9BSi2g6yH96b3PZvAusql2TxiJ1RawpmqhnpBhBUDURsqYhD6vGD9qScRpJs5Z6ZGv0e&#10;zFUUdh+x3NW3OhGBFcko7W2iLkkrxSY2bEJD0mX2eV6dcMA6oi5T63ccL8ajKetcfqrHNqixNiyY&#10;vRb3MH14MXcrii5qslmT9bIcYzZTpLXHCtIaB8/gw6Kd9njmzGxquTRePjZlLSKa9pt5VGufLbZ5&#10;Phh18okWcLihP/2sWOrpWvzt9tfoX2e7OVStIrSlLgxyIudTw+bgX6LexoH+NqPPFIR1yA39AuM9&#10;bX12Ew4CbWdXJb7PXPnWMD30PJv58RwKzjx8N+BnWH04hf0QTz0bD5wquuOphVEx+yCTIybxg/ol&#10;e193uZMgxcOnei/8qvYyrUlGfmcNzkwISk2aa5htlMFTJ6IPp9NEEtgjiQipTEX5mRYHLFuwjpmE&#10;sn5VzrPqxLXvuPXRbPtSIO6P13AiQSGginBnCdiM1XiQJljDjd0y77xFU4eqXxG80c5/FyaHsLO1&#10;BLOT1+Muarh8s9Kkh6ixmkA4w8jdteaYqE2fjQRPEbAma2qEF8mFnKHYBDbm40/Cn8V0PfBsOavm&#10;SzWQMMfM8Nd9F+DV4hhbqC7zaoZJ4Iqf/PyFNl4ovhdebsffRiylEM3xjEGzvch59hbU14uime/b&#10;Ogo24vj3KcHRoafYkKKXOS63UgOTaBjoRnBFAvyOxMO/JpFaG49Q+s/czmo0XelGx/A51FKrk5uK&#10;TKM31SRgM01RCAWg2gOsjN81YCU40mCPFru/0t9J9ExewbLi3ZgVv5xR7TpbhHY3UxkDOG01lmQH&#10;2fOjmjqzBJ9EewfmtTZYQqnx3IO85tnMQMxM0Xixi6o17bfmYBzp9ax58pRrm/cEi4mdjq/xAWij&#10;TXqjKMbeY6gXfWgwQkGNzbzQDM8ImYs/C3sBu3oqbbGbHrhS6uh4yUq+0KbGxSugebwfi7J9cVsg&#10;LYNMvl6mSbMvq/B49hbmx4q3udn1rlzbdOgp09y7GhybbeNOjrxxoAuhFRqEiCNg8dTGJNNI/6ok&#10;bDuag9hj+xBdk23m2veIRqHisZkCsLUyBVW9mpRyU2uW6pglYPEQok6bMLEo2tZv3ry1Pxr30Ize&#10;S2Dv04Jwpi0aJ5ZpXV2dhFNMzu39wFPq0uiNih0TlvbRPqxkJH9P3HIGTmtsIuH+5JV4Ny8KjVdO&#10;mzZZF63zU5ji2bEmo1eCo8BH0bp+c+dRWoE7/OlbNU8qv2rrgBW5MhXxm4PZGRtxdEy6JDrUN28b&#10;rt7P28R7M928UYvaP6aF/MYW5suex0jkx2cQ6HuTVuLIiOaExENer+Lph2i/9o+fCaynQ3bKEaQb&#10;m2iKt5a7wf5NnuHDzbUJ2MhjH4LsU8lyJBmbCKpPDUEl+D48lskWsEovjAA1/BlgpRECVemAtK6Q&#10;wdbTGf6MfBkRy6cSWM3s6BGNBambkH62zl4d5DpCHZcmsBrrkA5Zn1yDJiJimg7gkTg9+uGi6/uY&#10;5y7NCkXN5S5e4/qnIhocPcZZ27z0qU4BJOOd3HUY/zNKr4AnqAxkxGhpq9YUT6fv+92gx7GhIdOG&#10;RBU9aGDfnhKcUu/nbWzV4hY9R6vhxZiOUvyX0Gcxg0GTjUIR2Omh8/A3215Fus0ti0YV8sN4wmOd&#10;m1Kmyf6ofXlEnVBHJdlNlzoRSmA3HyGwtYnYSFO77mgc1hzdi411AjSV55JYCLhAPawShxBqdMWZ&#10;JjLFPYRkzBKo6qxnMytBgvS9csSEtjJb73RP+hrMymG+ainOatxHCf2oZCfN00Uzw6JPdkBCIWB4&#10;wuh19GsyfAz7JCTp/piVosc7PAvGswJRcfkUWS8Lpht0rys6tAp0mnQ6E+fckSY2fI5m4HshS3Cj&#10;ftVDppG5q02mRy3EzYHz8M+xH6Dg8nGLhdlJY7iFEqrT6NPBv78Zj3ifaNNgSMlgO2YydbJ3N0bI&#10;QrBtCtEfhjyFiPZi45mCPFk9J4jO+nkt2L8JrDStvr8DIfSxm2scsNLa9bXx2ECt3cTo14+aaVrL&#10;xN3XO9tDYIOZ8lwH1jV8TVtdP4yhXjN8mleGMDCarSm4DIG6FjPzCCzTlvnJG7CntZSRoHJmt3Bc&#10;c8e6V3SqGD78TlG62msa7sU7+7dhVuJyauxK+uiVWJIZgH0XmuktnQC4m9RX118jTOcEqkdm1F7z&#10;2AU8ne2POzSMSA11g/MKaDQuvAC/HfgYXi6LsdfMi3+62QTYIihX1MbnbY4OaZr6OIFWZh/PF4Ti&#10;t7cwvQqTMNFaRDAyDvoZ1ten26uFlBkYiCoeYAX0dWDVER7YR09HZR6PXGizqHgzzaxA9aklkNz7&#10;VsVje10uUpsPIrnlICKPZMGfQG+iqd5EcEOqknGoR3msTbFbZ9WGuqd2rKP8LBj0PuCW0fP45OBu&#10;PEjtvDdTftE9Tac3wryWH04T2mn0yN/pcQ9HtsuPxT8rbENLUNXKGQZim/SQdIICMEbZ6SuwMMPX&#10;8wogWQkRIhocLdfYbtqq4nykNKegvxn/uusdzAiW+SWDtWhNqwoZpc4ImY+/jHgJ27vLbV20xRKe&#10;om5b169V/jmbbiE4lkKSLv3egF99Nv6IuateEiZg5d/1UPUL+cFom7xk/DAhlymW4rDoWHxR89PU&#10;uGOVABBhMIYfJDj+lQLVgeun4IlAJzYXookR8+mxS+ge7cfB0/XmVzfTv25icBXE46LOWkaIgoN1&#10;imr33/hpnWWRSRXzyi+148X8EHu4yhZ5M+i5k9r606Q1CKrNQi+BksnWG1ws2hSIVrPrgIDSS0Bc&#10;5VrFMYq4jnJqu4Ynl9vY8k+T12Frwz57pZ3Njniud3Xw2DYPcyggsiR6gCugKRd/GKxhRG8UTDNM&#10;cPV441e3zMO81A2oHu6hCPNedkyMdXUbKXb4hTbdIoszQep4k6Lx9NP6PYI3cAvNsZbb6GmCW/zn&#10;4AFmDu61Q+q7E4bPAit+TXN0EFBeIIK0yV9kH6+Ab6XMMLWU/tWfZnkbtbP5igb9x6zzKueZH6a1&#10;lNAsu8hZ87g57dSOSYXl6hmLteEE2TZ+VhSrJ9dTeO389E2YmaERJ+dbZ9I/Pp3lj/yz+vUoJjYk&#10;WK8TsFcKkE7LuZ1EXmMg/9t18sUlfSfwnIKx9GU2dnw/U55N1enoJgQW0JEJppk8VnF0ujpt7TPr&#10;ODV2GS/sC8VXAwgq80lb0B0124DVz5D9UfAT2HQs3RM0uba9wKo20fVFN7UrM6oA0H47lueOjZwl&#10;X3woQJq605MEjIyD59qD0noNrh5nUV+k6fwjAhy4PCdhnwKsvnQMsoDmWCF8lJ9SY+VDgxhI7Ws/&#10;Qo1QtCtbzkpZkQzuUeazQRXU6MoEBNDvJrWU4uz4AL9RhaxdnVY7LMJDjaiO0wQ/pDbHZmrcYD9N&#10;MbVWL9taURZrZtqI13oSj3pqtsQNprAS46irVyZMzJG1aRymeS9hXpystGelPZi18uBemxqT77RU&#10;SzTZPxElmkSjY4qCrKK+Fvxj9Ou4KXi2mV/5VrcMRi8RmYMf7nkX+/pbTJBssF/tCxQeW3X680U3&#10;Xiya9FpCr9BqUdKqw8n4XsDjFCQKl8akGUB9z+8x+B7LtLRIAqho2gHrMDQhYZXTXAdd3/S9osHT&#10;1MI9R/fBj3msD7XVlxFvdE0GTgz28nsxhvWI1yxy4t2MWvfUF8C3PJ55bRLimOOeHrbfVySh1M1x&#10;p3XWYRUSIYE4xkDn7dLtuCuNAORq4F8PNK/BY6mbEdtaZlGpBEgrJY047QQFmWBoqjMeeux9w6Zt&#10;oJ8dQsjRXArMGubCK/ETAvxGbgiqLrrXswtce+ciabPOm4AQHNYjU32eJ7c05uD3GRxND3ejTVpe&#10;Op2+bkbEQnt38JtFUejQr26wHlsEr/vJEDOGQvUafaLw8zdxR+GmCw7d5HvKmaP4H+Ev42a9mFPr&#10;lMMX4Fs+8/BW2XZ0UCn0sNoku8Bb2L7jq3gjGqYpbBYN3p/Rsmjw8mlEVmQwUEry+NY4pLcdNL8p&#10;ibZrPZWJEI315nZU2XqoLdTaXbV56B7SHK4kSqAqPHeSrX5qJ8L17qYnMvzsYWdb/sK88ycpq/E2&#10;o9pqBk0y5vZICIu9k8lo/DSwAlVfWccIvq7XCwnSOo9gcdYW1q2UZzl+Rj+b232MdXqvJwD0aeaz&#10;1XHWpTqs/wxOFqX54Gu+c3ALNfQmmmADN0rmcD7+KvIl7O2pNOsll8KaXKfEaHGZn01zde5X2CQW&#10;iiX0lhnxuX74HOanbMBX/bVMZqENWOhdx/cw4q8c1iostuGhW+ywh+XYGdE0TRGlzJgqExmS+EM9&#10;TQgo0wRAEjbTd4YdTsWR/hM0c5Qpj3S6fjhGa4VF5dlmhFWmUssTGDXnoXPYOx9LV87Omvmzmwxb&#10;+5kwrWyYQ4bfnSmTuQL3ZK7CHAZNwTWZ9jJMhV9imq63P3a72tYBC/faCRfjIT+oP9LK6oEueyfT&#10;PVpDxcj44cRV2H38oCUmjnjSxeLSBZ6iUKgu3Zt1thF/H/MW7qCm3ByhN6/JBNMUR8211EcxQe24&#10;fuHOxMzR56HHQ43R+KsCq/stXeJe4qHX961nlvG9QL2Y2kXG00Pm4s+jX0LSecUfvN5Dt643PLzA&#10;2lirCFDnuFdglHeiGr6HErGR2upXlYi4+n3oHtMCUZkZSYVHa+0BZk2hjeDk1TPYdjgLPmXxiKzJ&#10;wXGabUt3POZJkZruc1oH+5mw5aV7cJ9eBURQ786lL6R2PZvuh4LTCg7c03m6xTFP/8Qyzx87cGw0&#10;VhpR7ippnX4me1NVio0Va8boHvrxzRS8Hvp+u8qAVX9ID+8Td0SjfJdffQ7+IHiJ/bTnzZrs1qBE&#10;5GzcxKDpD4IeR3Bznme2yBEhxtqhddBRpO909KtsFtR5bpKASrD3XWjC/47Qy720Bkq/STAf36Ir&#10;WHU01fJ7y195j3t3o7D0ACsHbEwx6uifRvqxp3YfmUBtPZKM4KpUpj5i9CC1VT7JXW806A+BUzh1&#10;eqQPifWF8CWwwYfTUdF7nNXz+zHXmIIgJ0BujvNAbyOeSttiT9fdnaMB/xX2kPLKg3vsnYoizumD&#10;A80AMHbphKdwEx9UxFQxRhKvtvQ8bGJ7BRbTpN6ZzjZSVuGdgmg0D2lM1/lFtWB9F428V+ZPgxLP&#10;Mv36Gs2ffpdO03T2NBwj41sDZuPuuA9ROXiKtatV0WXyZHv3x1H0fwKsmVQWaZ/9uBNraJ+8jOfz&#10;gvFb+o09au0Mpj23+c3GYzlb7BWAimNsCY5VIHrUj4nrGqtXu4uclsvd2FqeyoApBZuprduofa0D&#10;p9kYL7eozwHlIkvex0r1jsTLE0MotnXH1PLKFOw7Vcs7yCqTIvlKB6wYqTHd6MZ9eFSvpmUUrLer&#10;3cWcc27KGuw9WWa+y9YKqZdTNrHNNmOi2+kKY6PqNkFz7Qi8I5c78Ob+KJtcmJm6Gs+kb8GBMxo8&#10;GTXhUt8tG+B9bipwEvsvHcePdr9PEPW7OG4IUfOuenLuOwH6Ras4nLHYm/d5aBAQ2l+jSPXyn2j7&#10;opsJLm9XkYBpWbACM83R7umswJ8GPIVbQjUxwKg8cLZN7R3oa6a6MWC0xQ9szYB1gj3NfKYAYwUD&#10;9HuFHTVMXZIJrNYvJSHnZJUtYnM0i1jZf+15JGayCGQxsvb8SWytSLOnA7J4n34NVZ1Ux100rUYn&#10;cGK8Dx8Xbsf9iZpQJ7hMc+5JWY6XC0Jx+GoXGcwWBJJ6+anN81k7z6GY5+hh4T3e+yS1PWP92FKV&#10;hkf0Rpq0tZibtI5+XS/5cr/arPtEvwRI9+uZ+/ATB/Dn4S/g9mCaYM272pPm1BYGTf+4803kXKw3&#10;wbP7dKu17/aOKB6JL/znzn2xzfjoSLeiuEdLka6SfyeYpi1M2ojb/ejrI+bjtrAF+D3fRdhyLIN9&#10;GTHeG7CsQHsD1kJ0flDacnbyCpIai+DPnFWjTFoSozlXMzui0nZeUMkWEiPt0FcCrGPwnJnxLQy8&#10;Yuv224I22QF7Ta0xwfnwQuZ/T6RttndN3J27zpaQPpqwCoF12dQGjQ4JILthysbPnz5xbXM0sbAf&#10;LuQXkzRkyWj9VA2eTN2CewmsXsi5qnQXTozoSSFd44TSPcIyhg5C9k7FTnwnaLH9fLd+xtvGaSMX&#10;2LjtayVRNH9uFYlpuvpl7TvqBKZ94s5LrfZfZLPrdZ/3gCCNM3z3vlkn5kSp/VrXjK3y+4vwVYI8&#10;m5ZIC1017uCsrgdY9mmaHiZRYi1H3XC5C9FHMuFPE6zUJamhyKRekm30yjoakNc+sCIPHbzm4vgg&#10;8lorEXQwCRHU3OMDPWStC91FsJivoCO6tRAPxVNbtb4pa7WlOD/PDLS3lmlYQwxX9daMp9Pur1j1&#10;2Y21mpA5V6KittQnwXVi6ByWFe62seP7GCG/mOWH0vPNsiUeYF3+qJmh8uEuPJq53n7P9dYIml97&#10;Hod+LWg+/jbyVST0VNv0oYJI67T7P6XoryPac2T7L7o568Ei1ZX2kXH6zQIJYctEHxalrMfXt4iu&#10;Bbg5dB7+U9CT2HGmwsbALf/1aKyE1d4ao8Re5qWopx6B5clMWeJsyk5Py9mQnggVveyPNwlmLUaE&#10;lxZ1QunQkXOtiChPw9ayZN7fYEDZPCgvF/idDAZWlDMajl9my0z1lhgt6vZjwKVHKc1Eyk+aNNh/&#10;D4P0V0Rw593s2AFruTJPqNg97KR8vAboE09WYhFN2aykZViYshY7GvbjPGMCyY76ozBKD7IknjmC&#10;v9vxuvuVZ+avM7bRBIfPx9foW5/bF4oGG6OlwFhnPLR4C/+YJfPQKGpV/6+0GeGkn3Vb7EI+KNqV&#10;cuid6LtPFOOvQp7B9FA9LbAAt22Zg6fzg22wwgWnDljdP413GlDnmAakNJUioDyJJQE7qblKYYzR&#10;HuS8wIp8ASpCDFj1gptY20kN2VtTgICDCUiuL8H5Sa2McvcL4KrL7fh5TgDuT13unjpPVYrjb4MV&#10;JgRsxIbmxBXHIyuOTZ6GvJt96QRNHRrjsZc2BUNjk/I/Y0z0z+LtAzG4j4n9Q0x/Pi7aZb8CIr9v&#10;r5zl/fpJpM31Gfj+1iWYEeZe/KHF2jeHzMOfRb+C6FOl5s/ku23oTsOc4ouIcAQ6cjwH1461Tfng&#10;dte+cZv3exXxl/WLfoGqn2bTCJOCveNj5/EULY7egaE3kN8YNAd/E/wCcs7pJ9R4nVyKon32aRpG&#10;JK/jODF4BtsP59jzsaGlSdh3oopSrN8zpdyzYuMpzYI1yErEZgeq/rBIQyZHcYlAFrbXIOBQMqLp&#10;o09cUUQtJij5n0Ra12HMp4beyyj43ozVeDh+NTYzku6a0GsxBSxrl0WwkSb9dxroCFD59CYaPluc&#10;iWWr1MpJdlYjzru6qzA/ZRNm0QUsTvNFWvdh01LVr9RCL65+dl8wvkWze0vkHPqxObiF5virgQux&#10;uCAYRzw/5DBBHrByswi2BNegZruecv3As+nYmCWRk3uQy2CrEkad9n5PCzW1DzKIMgoSVvlMUarB&#10;lfTeOvxj1Ou4jTHATWHz8G2fuXhtfyjaaFul1dJdsW4alcPAq2BeGawhROavkWXpONEv/6hQWgxS&#10;Z0QAidFaYhalI85kyLbzM4sAVF1tV3qwsyIb4SU0x53HyBAKBwnsJaMDajKpOcvsMcl76fOeTvNH&#10;ZtdRgi5GqcOql415gJXMGAd0IMC9RRzTXrRN2Tt/S2bTNNvji4ofeL5x4gJWH4rFw3HLGCWvxIpD&#10;O9E0Jovkfsyo8Eo7ZiWusFTixigGTpFzcTt97d9EvoIdnYfIVAmuhJzQsC9iuvGARbQZLwS4zrNO&#10;wS1ANNBgtOsaHiuosxkcXuig9nRHrseu8RTWZQGk/ltj45b+yM6sPawf9l9ky2VuY/T+16HPYVdn&#10;ueXueiyT8GCaVL2PcOR2VMC3Ks6ed01vqUD/mMXCJESE84iSav5V+sq0CMY0nmdFSmYmaPbUGcW0&#10;WqBa2n4U4YVJSKjZj1PDiiSBVkbJ7xXE4O7UFfZQ1YMp67COqVXzqDJb1e9ANa2QBH8KWE8HdfLf&#10;KAaqY6kHWNY5TCC4V+RYcqEBr9CUPbDnAzyRvh7xBEyM0ssvt7UfxJ+HvkjTqxEeBSdz7WfL3j60&#10;C63jgpUgjI2Z4EoYjBQRZ/whXwT4hIZcpY/8R7QErBRDvo8nSCJrkdBa4TEBFPcMP6tQdyoykALJ&#10;vbi6vUXnlGs3Mqp/tsAfv+3nFqvrJ13mpGxA5VAHvycurHSa/F73SD/iGvIYNMUitDIV9Zc1Je2W&#10;aUhCJ0d1MStWh8Q0gmhDciRmYkICoOr0T5c5cLuGzyHhcAEiipJx8HQzGTiBfb0teDY1gH6VQVPS&#10;CjyTGYz8sy2UND0qwrt5r3Ve/WA/p/TJiv5I6j9V9M9zrH9uLZACHDJWdYiHFBQZAP1GSBwDEE0I&#10;PLTnI7y1LwJlg504Qfo/rorF7/suxu2hC3EL/eq3yLRFOX4oHuqyQQIJm9yOBNRbrxHFttgs/6v/&#10;Glx1giWBl1aSWway+WWBpz549+yo9UAdZj1SGv1THc5ksy7rl7tOGYneIKsgtfpKGxamb8DXN8+1&#10;IOoPfR/Du4XRODGuUTvlsaSv+WIXopiihJfGU9NqaRbHCKrHGcvs2rSZ/XdNElhJk1NkkkITK0LU&#10;YSmbzIHectjQ147Yylzsqs5H2ZVuRDQVYUHsWjJ1GZ5J80P8iUobm5W2KtDxzkWKCYo8RaB4py6r&#10;6L8246eu47GKPqsfzh+5opEu9UHHokm8FCh6P7KevlsSvxELd6zCxsoUpF89jkcobN/YPNt+ZuWP&#10;tizG8zn+KOpvZcAkE6hGjPfX6nLA6qQsmGgUJBaRkB6vRZO28rOUQH3jjQqMvMX6YILhKaqLtXiL&#10;gc1ic9CCVnvWNaaXrhH+soGTeDrXH3/sswjfXPNT/PcNT2FnYyEFkVGxAKnqOIbdBzNwkKBeHh2y&#10;Tri5RflNFjZqzGOR7Dg/S8bzhIAdZ0N6ZZCXPvlkrVW4wr8tFzuR2VCGxMZDWLMvFs/sXI9l+7bZ&#10;T7Fo1NaeqKdUjkvzWYf98P0o92baWZnx1CBW4654NjFUn21WQzTzWEw34eIJCZgEZJTqKusnrZUv&#10;75y8hIyOaqws2I130yOxvjoFPwp7Hd/fsBD/sv1NrD4Sj/oRLbOjdoiRbMb67vF58rE2vcbvJsYp&#10;lmx0TDGGgai2ZNEIDplhr1IS/0iAAcu95djiF+838FTPmHMfZgn1zgo7Vh2sS/Ua6Noz8qHgKPdW&#10;MFU31gv/+nTMiVuOf1r3PNbnxdK1ENjhiavoGbyA1gG9Q4lEq/DPJBuaHB9iY6xIEnatYwJcmqwX&#10;cikCU0MsvJ4HJETSKD/Ea1iuErxzo5dxgvWXdbeghLlx60ivDV+7dTtu02S8GG8/RDQqRmiSnR0k&#10;Mya5V+eErStsh+gZPfysFRYK8e2HAkUoNzPNYrYxVHSRLWTmKIVQTwgq4j8+0oeawXMoudSNwJo8&#10;BLccQN7gSWg6Xn7Uruf9zpyKKWzTBIbuhv0dE6jkj9YDqx9yX9o7K+HcwVXeb+d1jgIrcM01qB6B&#10;yWuUoug+5/oEtDpFHpC/FgnxWwErTRVnR8kP96MRzudqQcKR0R4UnG9D7eXzBvi0kVH9+I+e9AJq&#10;zvWhrvcsBgwcVs5GeGD+xfyAGlOnWJk6O2oAuukl88W8XhIqP+AedVA9roMaPVEhq/mPZouEDZDZ&#10;p68M40z/IAbZzukBCtklCgn7Iu01ZkrS2CmTZh0LJDLHu7e82rtnGR4eQXcPtW1w0IHASyknlA/p&#10;Py2LJwUaISBi+JmhMTT3X0UnjxuHrzA9u4Irqt6Km2EhW619FflLZ6mckIyS+YqqOweGUHvmEhov&#10;KO3QYI177lf++cSFPnT3MxkRjbIeKmTnMBuRme+9MoD2vgvGd+Wssja61rrO9rxRtJTJIm3xnnXL&#10;MpEMEyw9sXhi8CpOXta7my3dGUM/K08+XIen1m3CJ1Hb0DMiqXbSx3tZhfB1QYAI1vpc7XXNqctX&#10;cKChEX0E0vItFgswWKSB1gEea8XEEI8FMntmTLtIyrfnFCIqowA9PB2zrwS7DlSzc7yE16t+XsY6&#10;JNHmdey8io5lxk1DWMQg7U/3X8Ke5DQ0dXTiMr8srG9DVftpo1cGTP5c9brHMYDio8cRlJiPhiuj&#10;SCMPMkqrMciKLF7g96pT2qb+iwbdq3OiaIwmVwzW5Py2wgrM/tgHr4TuQnrtCZzn/epz5alurN22&#10;AyWNLcaHYRKvvegRANrvP1qHPTl5OD+o341233v5ZW6GjBQfRI94KkC1d7Q5jITJttwibMvSI6MC&#10;ln9qzl7Ai4Fh2Jiai9LjHbjAO0WsiDtP7qkRDXzr3Gki1cUadbM+F5/swutbY9B4VU+2uwb02ppz&#10;vO8KGxXhAr2XgOoeEaI/5BNO85qVscn4eE8yGnl6bXoefLJLaUpcx85TUlWfGKDBDd0velQkjPqs&#10;/fmRCVxkfbq2Z3gUtV1nKZyjOH51GEu37YVP3kGc43Wq9wL33ZQCfRa96Uea8UFMKo4MjKCubwBN&#10;Zy7iCpmi9qV5okH90Ge1d5bf9ZMHI/J55lfd+dVJ+XhwTTh9djFeCY9HRc8Fozu/sQ07SypxckQ/&#10;vOj4cYEa1kMzfJ7HF8mbxguXcOTUafTTtKgd8a+X/VUaJnAF9AW2e4Yup1+CwXOaGDjD9Kt3hHzh&#10;53O8xje1ABvjcs2lTpMEpjWdwFMBEag+J4V2FR07348NyblYtTcHZZ29OEsCUg7XY8XuDJZs5NR1&#10;4hSp8Mssxr0fbsCW/WVoZc5Y3dWHzbFZCM7YR9Mwgqqu81gXl4rNaVkmQGpPbkMS2EkwPkhMx9tJ&#10;uTjC8x+xrvX7jqCH3x1o7MDmhHSEZhai+fIgTrJTe8prsW5XKkLTClDbex5Nl68iMLMEK3akICKv&#10;BI00h21kTlZdM+ouXkVW2xncvyECCwP3oOjkGTSzf8HJeVi+PRUhOYfoYyeRUHcc7+/OQtWVERS1&#10;098e7zbwa870kVG52JDEoJL9P8Nz8RW1WLYtFillleY7aSdNUCVQq5MO4Mlt+QjruIzHgmOR1tyJ&#10;xsFhbE7fj09iM5HDzxKmI70X2fY+rE9IRUBqDo5QAMq7+5Bdf4JKAzQMDMMvez/WJKZh/4lOA7+0&#10;rQtr4zPxya5k7Ck5YsJV3NJIvibiw22J2HWwBl28bnNmETalFBrI00TUjsNNeCViL05c0mJKJ9nr&#10;UvPwyq50LN1dhDd3ZKKGoL0YloR34w/gvbhCvB2zDw0ENrqsHvPWh2J3XTua2cvofUfxZlAi0utP&#10;4ijFa3liEV6Jy8cLUQkII/MlXTLDMnUdtC3vknEPbNqK9zJLMcd/JzaWtOJQ3yjei07B8rRDeDok&#10;EQEHqpBFBizyicKmjCpkNJwiqAPct2Huht1Yln0EL9IE7jrcjGoy85OYPchtOoX9Z4fwqH8SXtie&#10;h6MX6D8Jdhz7unl/DV7amobczn4kk85lu3JQcWmMOXcjgrPL0cIgZ/mebPw8KgUfpBbBN78c5fSd&#10;LwZHkxd7cfBUp8UQ/E8N1FpmYH1qKeaH5mB5BVOQbWk4cGYAG7MOYElkHD7JOoz3d+Sj4vwQlicU&#10;4MMUvf2uDs/4RaP8TD92VTbyfB5qaSmXpZXguW2ZeDeBfI7JQN3IONZTuF/bWYBVOVV4OXgPjl1m&#10;qnPqFHYdbcKHmWV4Oiwex0mLX1YxNidrvtkDbGR5E16OSELrlatmCk5RIhb6bMfag834KOcong3a&#10;g3IGOc9sTUFYbRuiGnrwyo48tPC6ImrkmxFxOE6QenlvWHYJwgqqrfLy3itY7L8HG6jdb6QXYUNK&#10;rplM+SWZk5O8572kLCwO3oWImhN4MSYd60rbsbetHy+EJyK2cxivJZXi9T1ZKKVGvRGTjI/25KOe&#10;JkWSHH+kBU8EpiDp9Cg+TC7GluJmlF4exofb45DdeBL1tAwv7aR27DtmwaFKycUrCD7agZ9vy0ZK&#10;Ry8SKByfSGMvjyP4QCN8sipQTa15a0c2NpUeh09ZE1Ym7kP+qQsU/j2IOtxgppLewAIsBZKycOvT&#10;SvE/3grAP6+JwPqSY6jj969Sm97OqEBA7UU8H5GOjM6LeJHnfKsbkHx+ED/z3YZiArujuoXKko/S&#10;q+NY5BuN1fuqsPvEBTwXmox9fUNYRhPrX9yAtK7LeCUqEeV9LtjLowVaU9qCZ6gEx6gsvtkUwjQP&#10;sPIzOyqPE9hUNNB0SvpOkqiH1mzDvNBsLAlLo5YU4+jQOJ6OTMfW2lZE1HfilVgCS2CKT53HW+Gx&#10;TGE02E4hyS9ECIOgHh4f6DyPez/xx8KoNDwVkYCdpfrtG0m53u9PASJjPkrIwgcJuWjh57XU2tVF&#10;xxHTehEvbEtH4plxvJ1ejtd2ZeAkvy/tJnNDYynd+1A/NIE4CsOSkBQknx7C+6ll1PaTTF1G8H5M&#10;HHJbO9BCf/taTBY2E1jRVk3z/XzYLjwRmYbHybSkU72IpQ/8ZE8mKi+NIpAauznvMA4x6no5OhNL&#10;CMZLMWmILK4jMwexNHwvdlY3me/VzItybgtgWNalFmOWTyzmbMvASrqTKvbt5V1peMA/Dk/HFGBF&#10;SjEqqWnvJuzHS/E0zxT+l1hfDd1HTGUT3mefigfHsdgvCusKq7Gnow/PhKch78IwVqYdQEBhLdJp&#10;YV7dloTKwTHEH27EkwG78AwtwZLwJBOkTZkHqLEF1tdp0tBUmtHHNkZhX9c59FAMW0nUI+t3YGlK&#10;BVJOD+AICaqnij0WRHNa04yY+lN4dVcm2uijSjsu4NWQODSzh92sKyy/GCEFxTjN44M9FzFnbShW&#10;F9Yh5/RlphWjGKD90pCYZkoUCa+MS8cHe5LQzOO1yfuwbl8DYqmxz9GC7G4fxGvxhXh/b5bVfYYl&#10;5cRZPOazA3sbuhB3rJ0ApSG69TKZmAf/slYcHqD2Ru9GTkurCdsbFMbNubUmaJmN7XidbiW6dZCC&#10;UInUU+cQV9+KZTszcJjA+h+oxYbsKhwksC9GZ+B9altaVz9djtZPDeKVkJ3YU1FvQZc0Vv7VpX4E&#10;NmkfFlE5Vle10kpkIPvMFTy/MwVPxO7HnlOXUXVxCO3s48asOszenIDXEw4irf2C8SmmrAYfxOag&#10;kunAYr9t+CSvEuG0is9uTUQx6VpF87pl/1FamIt4NToBFZcnGP8U4uPkUuzsGMLLO3Npxhk80WT7&#10;JuaaRZkmM1J9rh9L/MKxeL0//FPz0UoT+3FSHub676A/2Ie9VcfQTA1ZGpaAPQQ2iVq7kv73NM/V&#10;EPglq7YiNOcgo9BRxOwvx/YCPYFGzefnd7cn4Sn6vzX0K8XNHaapyijFjHOUeJ+ENKxlICGz7pNW&#10;hODCYyg5N4KXGVk+F5WKJyk0e+pa0UTfqbrfY/D2ZOBupLadRVJjN+5eE4OFW5NptvaggEA1EIC1&#10;MTtR1HoC7az/XWrQ8767UNrTh8KO83iJgc1SmuGlYek0gwMMWtqwiab4GDU9uqQWQfkVaGCU/UFs&#10;Lh6jqVxJPuSS7tpLA3g/YjuSKuvMXcmduBzeDUD4JeVQyxOxm0HaiyExSGppx9rcYszftA0fxxdg&#10;V1ktM4dRrIg7gEfXbcdre/Zja2k9TtCvxrPOjQk5aGTg8Qmj67k+0YxJEmkFDuA4JciHvAstOoYs&#10;auwHOxJQe4XxwP5qPO23m743H69ExqODNIRlH0Ao3Z2sor2DQmF4fnMbNsRnILH0sKlyA0P/oJwS&#10;+LLSQkaoZykRhZT4BkbLzX19qCDj+hkZnqEm7yqowI68UpykH65lNFlHk6mUQfWWdZ/DhoxcBGbn&#10;oaZTU4EKJpXuMExn25Xt7VYUMVZ1nMXRrovo4/kC+sgNDOB2VBxDBz+fGhpGfHE5/ChoKQ0n0cHr&#10;k4514p41kXiDgUfasRb00tqcHR1CVctxdBAI+Zrclm5szS1BeUc3ThGwRDLRh9F+fNkxtBOhlgsD&#10;qGztstSrhuBXM1VS/6tOX0IggxF/0lDe3oMupk8lzS1oOafX3hHUCQ3CjDEd0RzoBKoYuRYyoq6j&#10;ac051oyGS5fReGUI2/LKEUCwchpacZT8WZ1aSN/diLD60xSAWJQxRmm+cBnVbZ04TZ4c7R9EYF4h&#10;gvMO4Mi5i5byVLSdwmFGzk28fz/71sPUseHiAIPRMkbBBcik1dF1dV3dOHqyg3RNMI+lPRG4A2SU&#10;OiRNkxYruFEEy2ARyuOusFFJqsyQJnM1hDFonXLhfh+BvMTPyq+klVd5z4Dq5bFMQx+1R/WMsD09&#10;rqFhNVuFR6Zo0MDrdzVwr9EWjWbph3h1rwTkikaqeN6br+raRPqmxzZvw8HzepecM4saapPPU9R9&#10;lXVJetUn3atrRL8ePlGdA6R5kDSpX6JXRaNFGqrTtRf5WQxz7SlIciM+NorFPFS/eKJJEgHMpMEG&#10;H1SfrJHeRWXt8bNyT9FRf+kKXgvbjfeSD2BZThmeZaBU3aMBQeenRZva6mcbKsZr0cS+DBGkq+yb&#10;6JA7E9+lAOf5vfqiCZsJo20CY2MjmDZKDojRGrvUALkWddmDRmS8ANeoosY+Rah3fFJjxJOTQ7xu&#10;1H1mhcZUNjs2qQkBMoI3ixhvPTaM5im2HIV56djoMNvV6I3aVF0aCyVbNBc8IU+sV9epU8oXx9nm&#10;qA01auhSQ25H2nsZrJWhfUDPz7Mt0mUzO2zD+sS+KbXSP82QjI5qQFPXsG7Sb8GPaOTZYR5bGxOE&#10;b4zw8rPRLabZsKgbr50gmBNGnxti1Hi0JgBsqYzuYarEm/kd25mgoebeRc9ucCTnWBs+2pGKD3am&#10;2nEf6RMNumdUY94sNuNjdZBPqlM8U/2aHGD/bKLE6HX+XX22B98obG7JDjVWg9xqmNWwcbGYPsM6&#10;y3rERF4sCdXIk0CUJqsiTUfZmCk/a6xSA9MjkzJKAt1do0lmjSdLijQYPzqmmRLnmwSEVmKo48Zc&#10;0qBBcEWbPG25xCTb59esyzFY4EhwBLAYIGmWpZCUj/AK/W6eGCjptwF0SRjr0Y9FaebFBuZZNGmh&#10;emzwXnSSJmmX+iiPqYF9jc1qLHqMwqC6JBCiflRA6irS6uZZxWgBwvYEPq8V2OKPhkJtzJvCzUzG&#10;rKK08wL7ep6f1U1ZC/u5b9JlD2O5gW0x1UCyCQyessJ6bHLfPhMD1cFrncVzCiY+6pJpw+ykzKfM&#10;kx7yESBqTE/qXOTlVynd0lBNX0mbZdK0nkBvCNOP8F5hA7pnlIzSSKfqkW/T5PkFntGq+yFSMELm&#10;ClA9aKTnxFS0ykmD8WK6NEumTIC7zjht09vRzrJXegmOHjKW4dLvBImp6oCAFD0q+izzKzrtjY/j&#10;1BgyXKZST7qbm+A1NivCOrR6RIxQHZrq0mI1rfXwWiC5irExN3GgJebODUmQtPrRmUUpyAjpla/V&#10;Y2SyHbJ4AvAK2xkgsMZ8XndVwst7tHrfxqpZv6yRfpDxKouERb5bwmDTe2buZflED9tRf1kHu2hF&#10;Vlb36gHyc6Rfc9vivwR9mjqc1HgQK7N2oOiUXrwlXzvBvCkJGwp22cu6RIRWpAuk6tOtDGp24uO9&#10;kQhKj0fbeT2iK0DG0XS+C/5ZCfgkZQc+TonER/EhyDx2yBigkZrTA32Iyk3ER3Gh+CgtCluL0nCi&#10;Tz/forudtkrzbUKZHZPmHT9/lvnZbrydEor30iMZXe9Ccat+lYPgs86L41cZ+FUj/9gRXKYZPNHf&#10;i/hDOTjW28rusl4ySiBVtjdie2E2Ogbdy5yHZUG4v0TmHjzZhE1pu/BxYjgj8EJ70k9CK2ZKh/tH&#10;LiP5aAm2VxQwaLuClitso7oQR8+ccszmdefGhxFbnI0DrbXm886y9uTqUuTWVpsgEQ+CMIHSpjqk&#10;VxXjLOu0mSKWfipFRmUhcmvKTChtjtusj7SQQVF3O6KzktA54JYYyc/LikkJzk0MYmdZLpYlRGHZ&#10;7lDsLs4lfuOYdpZfvpMTgf/64Tx8nB9D5MmEgS7c6bMUP/Z/DfvONpmZclNQ44ivL8YDG1/Dy3v9&#10;EZhLYPvOeMwZg4OLp7EpLw4P+byF+3xfx1upoUht0i98KPCYxJkrFxFJYN9LCccjEcsxZ8sHqDzT&#10;yu/lYynZrEedleqZieM9rQR+beYOPBT2EWaFvIv3KTD7TzZYnQK+a/wSfPN2YWPGdnSS6YXdjQz/&#10;1yKj+ZAJqdyFaIutzMdi3w9wpK+bd7IJapBoKu1qwAtbV2Pp7i14LS0MCyOWIbo2n8yRuDmz3j16&#10;BW+kheKuzS8i6UwlCvta8MZuf6Q1VhAIZ8Z76JtX7gnHssRItJGOsv6TeDlyI/PeAybYtD+0KkMI&#10;2ZfAvD0YLcOyaa7+XsYTH+4MxLqUbdQ4Z73kulSvSmpdGWYvewXVve1Wl1yc7lPpGL3EfHctHg36&#10;EO8mbcXO0hxqMIHV0o+3CqLwd8Ev4tnULTg8eQFbarLwD34/x+zY1cg7p1f7kAmsTADENhbhuXgf&#10;HJjopmkU2DQhNAkjNBlaknGchuC9tHC8mxKCZpKpYX9JnsyOpFEJj55VfyYlEK8mBKF1SCuRKJ3U&#10;LEki+c2/JJoAq0395Itee7exLBnv5USizn5UiaZPnef+1EQ/1uzfhU8O7IBW12ZfbsWLOzfYa+wN&#10;WBbRH3OE+WHIx6jq7yY16o9mqph+pMfgpe0bUDHYg3r24IOcKCyN90PzsB7zpmbw2o4R5rD7YvDP&#10;/i/gtaKtiD13GEsTApBC4RlgbTLxepnm7poiLAlfg+LBDsS3V+CJkOU4ePakaZmW5qpG/+JEvJMU&#10;isYxPRMhbdci+it4Z28w1mTvMIHSnKx+QFlmX9of13gID657HYfOnbRzsiIKrMSvNgL7XPQGrKpM&#10;QQt7e4HfDdDqTZNNfndfFGanr8Wc2FUIP12OpQeiMS9pHZ5J3oz800rI5e/cCr09rSW4N/htvJ4V&#10;jp3UgjPD7Bo1zaJQ7vXyng+zovEhiT9NMpTAK0CTaVVw0sMS3lyMeSGfIKdTv65BbabpEYjnx66i&#10;a/gSzo0N8rwCFEmmllwOIbA4GSszo9E2ojWV7ByB0XdtkxfxcfFOPBD9Id4s2oHnskMxJ/wDpJ+s&#10;NIbqOml3ZE0+HtnqgJXgCLDjI5fwfPQ6rCncA/3mZQ9rDKvLwxM71qDkrJa4SdMI7NV+rCreg59l&#10;bMSDez7EyvpULE0LRiqFRz5VfRSPCtprsWTbOkSfKsPGSgoiedA0JP3hRv71U4T9S5PwVjLPj+jB&#10;DBkn8ewq3qbbWp0VQ2BkuagI4heJl8bGNR3CTza8gfILHWZl3EpHJ7QttFiP71iPR2JWY9WBvcht&#10;rjJFIbBjeD8vEk8XBuGp3AD8/GAM7t21HMvqk/FSki/29dSxMgY0Rvw4trcU48dBb+Apam3QgSSc&#10;8hIuTpEQrW98PzMK7yaGMOBxvyagaFWEKmY+ONCJuRErsSJ/t/khSZ/Mr5iYUlGIV/xWYVt+Kk5T&#10;YMw08995+qCAoiQsy4hC25BCHDZlEjthz4jq7W33hL+H5zNDsHDvBjxCYNNO0beJLqKofVRNAR4J&#10;+xgVlzTBRYayNA+fxwsxG7Bi/07WcxX6TWgB+/hOal1vi2mTvKOAXV2wE6vrkmxR+RwJfZo/Uik8&#10;6qETvzF0jPXjnexI/LwgHE8nbEZweRpdG9kvSSKwerWJNPbtxFC0UECNDmpnJ8XjrYRgrMjdbkGi&#10;tStloLKIrfGNZfjJ5tdRdrHDhNQ9p6wgbAL1k/14bPdGzAr/iO4iHCm1pYyHqLFi7vvZ4XinfDvW&#10;N2TiR5Hv4+G4tYjsLcfPd2/APntvg/yUCBvFjqYiPBa7AdmDJ8iMQZqOYVak0Fxa637x6hP6wfdI&#10;qNYteM2wFoD1UBNX7dtD6VqFzMGT1ERFzM5Uy3dUdDQjan8GChoO49yo5M4E0wRkS0kyPsqIxEmC&#10;ofMKnOSDT7Fja2mKP8rbhsM00pl9TXhu53okntAib+s/66cprqbG0hSXXeq0Oo0eBh4rqCVLtq1F&#10;yUA7TdkAPkgPx9K4LeYi5BcVsZ8cJrA5MQhszEbU2QrMjHgX90R+gMRTVeSAxIs1UjjldtaXJ2Nm&#10;1AeYvX0FUjsOW7St5URamCZTHCBTHE8fS40V3nInHazl9cQgvJMXDf3u5lnWY+s+PbTvbSzFrI1L&#10;kdvXSiFwUbDESW6gYfwinqCV+LgsHlpfalaSPJ3Wywo+SQ7DxqJYpJw+ih+seRkf8lg/svd69Eb7&#10;cQcXPLmoOLaxGA9veQfvMEoN3Z+EJgYjipgtYaaUCejVyVGMmp3GynSIkSKwjmZwYeDH+En4x/jg&#10;wG74FySgtquNdbu8UJIq82m+R8CpXh6fY7oRQuuwmpF0B32fvqcc2b6bpiggby98M3fZ+4xLelqx&#10;NGo9Uo8fMv8kzZZ2xpXn42eBn9AUd7EX0hQFJxMo7GnAU2Er8PIeH7ybHoHHti5DRE2uCeiI8l1e&#10;03H1IqPmbfTTOaih8LycGoRZPq9TY6vJRmW3pJP0itGZXbW4c9OrWLJ9nT0z5KwGwSWweqQkZL9W&#10;jIRSWAS5M6c9pPs9Bj5zQj7CsuxdiC3fh15aCfVP9ycya7lz+fN4O4k4Ze9B6Uk9XaGYR4+m9ONZ&#10;9ncB+7CcmU08I/fL0lilNvtpl0voH9pHL2J7VSH297SgbewismpKLOoVw2UWFTzpzeNBRYnwz4vF&#10;9gMZOHGh1wiQM1depdx0f/Nh5NdXoo8NKCy3xJvXdF7tw/byXGwojMOmA/GIKsrAsW4FF5Rb3qti&#10;qwp5k6JiLdvU4MYVSmB52zEcYFpzgX5YoNI4WJ2Xx0dxqLUOB4/XoZ/MO3npPLKPlqLxwiknVKRb&#10;jqS24zjBLcAp+nD5bnvigO1e5FXF3Q2MrPdgVUYMEpvK0D6hl3IqKNRKyVH00y2UsU81p4/Tygyj&#10;iMKwjf04RqG2IUy2IXcjd9LGPm6ryEVKQxnOMtqVYNpACzVfnw6daqRFqmY8IXGW8LoHrrNaquC7&#10;Lw6++QlIqS5Bn7kilyLVsi8h4nlBEoJzklB5stEwURp1jm4qobYYPgXx8M2ORRrxMx97mRVbJ1i5&#10;jIqiLkWRLiBwjlyiJQbrnJ6I0/JGPTIhDfZq5Bi57Ra8yStK+xTVirH6UkDxHH2Dgg0NXMhTqi5p&#10;qr0Cnoy266wyNknkBDIbJlN4Ha9V+6LDKhWq/FoCoLbEVAmYtNE8N4XKhtmMBkePpF/MHaagaFhQ&#10;jYlWnbvEnigB0bJYjS1JwzTCRf/CtgwCXqFBGhfdW9DHItptbpZ1i9luRYUbCVJQaL5gTMOgjPxZ&#10;l+73jo9rk+CpPmmzTLlilIvqAetVV5VxiGeKhRR5K7+W9RQu4oWEVDi4ASWtmOS9k+P4/wDFIOVp&#10;eY8vogAAAABJRU5ErkJgglBLAwQUAAYACAAAACEAoMO2n+AAAAAJAQAADwAAAGRycy9kb3ducmV2&#10;LnhtbEyPwUrDQBCG74LvsIzgrd0kpq3EbEop6qkItoJ4m2anSWh2N2S3Sfr2jid7m5/5+OebfD2Z&#10;VgzU+8ZZBfE8AkG2dLqxlYKvw9vsGYQPaDW2zpKCK3lYF/d3OWbajfaThn2oBJdYn6GCOoQuk9KX&#10;NRn0c9eR5d3J9QYDx76SuseRy00rkyhaSoON5Qs1drStqTzvL0bB+4jj5il+HXbn0/b6c1h8fO9i&#10;UurxYdq8gAg0hX8Y/vRZHQp2OrqL1V60nJOUSQWzdLkAwUCySnk4KljFKcgil7cfFL8AAAD//wMA&#10;UEsDBBQABgAIAAAAIQAubPAAxQAAAKUBAAAZAAAAZHJzL19yZWxzL2Uyb0RvYy54bWwucmVsc7yQ&#10;wYrCMBCG7wv7DmHu27Q9LLKY9iKCV3EfYEimabCZhCSKvr2BZUFB8OZxZvi//2PW48Uv4kwpu8AK&#10;uqYFQayDcWwV/B62XysQuSAbXAKTgitlGIfPj/WeFiw1lGcXs6gUzgrmUuKPlFnP5DE3IRLXyxSS&#10;x1LHZGVEfURLsm/bb5nuGTA8MMXOKEg704M4XGNtfs0O0+Q0bYI+eeLypEI6X7srEJOlosCTcfi3&#10;7JvIFuRzh+49Dt2/g3x47nADAAD//wMAUEsBAi0AFAAGAAgAAAAhALGCZ7YKAQAAEwIAABMAAAAA&#10;AAAAAAAAAAAAAAAAAFtDb250ZW50X1R5cGVzXS54bWxQSwECLQAUAAYACAAAACEAOP0h/9YAAACU&#10;AQAACwAAAAAAAAAAAAAAAAA7AQAAX3JlbHMvLnJlbHNQSwECLQAUAAYACAAAACEAjPeyfYcCAABo&#10;BwAADgAAAAAAAAAAAAAAAAA6AgAAZHJzL2Uyb0RvYy54bWxQSwECLQAKAAAAAAAAACEA1rBuWpU4&#10;AACVOAAAFAAAAAAAAAAAAAAAAADtBAAAZHJzL21lZGlhL2ltYWdlMS5wbmdQSwECLQAKAAAAAAAA&#10;ACEANK72WmFpAABhaQAAFAAAAAAAAAAAAAAAAAC0PQAAZHJzL21lZGlhL2ltYWdlMi5wbmdQSwEC&#10;LQAUAAYACAAAACEAoMO2n+AAAAAJAQAADwAAAAAAAAAAAAAAAABHpwAAZHJzL2Rvd25yZXYueG1s&#10;UEsBAi0AFAAGAAgAAAAhAC5s8ADFAAAApQEAABkAAAAAAAAAAAAAAAAAVKgAAGRycy9fcmVscy9l&#10;Mm9Eb2MueG1sLnJlbHNQSwUGAAAAAAcABwC+AQAAUK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6" o:spid="_x0000_s1027" type="#_x0000_t75" style="position:absolute;top:975;width:8230;height:72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wxswQAAANsAAAAPAAAAZHJzL2Rvd25yZXYueG1sRE/fa8Iw&#10;EH4f7H8IN/BtplMqrmsqKsz5qo7B3o7mbLo1l5JkWv/7RRB8u4/v55WLwXbiRD60jhW8jDMQxLXT&#10;LTcKPg/vz3MQISJr7ByTggsFWFSPDyUW2p15R6d9bEQK4VCgAhNjX0gZakMWw9j1xIk7Om8xJugb&#10;qT2eU7jt5CTLZtJiy6nBYE9rQ/Xv/s8q+NrkHyZfTd23/wn5cFzb9lVPlBo9Dcs3EJGGeBff3Fud&#10;5s/g+ks6QFb/AAAA//8DAFBLAQItABQABgAIAAAAIQDb4fbL7gAAAIUBAAATAAAAAAAAAAAAAAAA&#10;AAAAAABbQ29udGVudF9UeXBlc10ueG1sUEsBAi0AFAAGAAgAAAAhAFr0LFu/AAAAFQEAAAsAAAAA&#10;AAAAAAAAAAAAHwEAAF9yZWxzLy5yZWxzUEsBAi0AFAAGAAgAAAAhAMi/DGzBAAAA2wAAAA8AAAAA&#10;AAAAAAAAAAAABwIAAGRycy9kb3ducmV2LnhtbFBLBQYAAAAAAwADALcAAAD1AgAAAAA=&#10;">
                  <v:imagedata r:id="rId13" o:title=""/>
                </v:shape>
                <v:shape id="Image 17" o:spid="_x0000_s1028" type="#_x0000_t75" style="position:absolute;left:9449;top:739;width:7194;height:7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arswgAAANsAAAAPAAAAZHJzL2Rvd25yZXYueG1sRE/NasJA&#10;EL4XfIdlBC+l2VRKtamrSIsg1IPGPsCQnWSj2dmQ3Sbx7bsFobf5+H5ntRltI3rqfO1YwXOSgiAu&#10;nK65UvB93j0tQfiArLFxTApu5GGznjysMNNu4BP1eahEDGGfoQITQptJ6QtDFn3iWuLIla6zGCLs&#10;Kqk7HGK4beQ8TV+lxZpjg8GWPgwV1/zHKnisDvkLt2X59fm2Pw7m0m9xkErNpuP2HUSgMfyL7+69&#10;jvMX8PdLPECufwEAAP//AwBQSwECLQAUAAYACAAAACEA2+H2y+4AAACFAQAAEwAAAAAAAAAAAAAA&#10;AAAAAAAAW0NvbnRlbnRfVHlwZXNdLnhtbFBLAQItABQABgAIAAAAIQBa9CxbvwAAABUBAAALAAAA&#10;AAAAAAAAAAAAAB8BAABfcmVscy8ucmVsc1BLAQItABQABgAIAAAAIQDCzarswgAAANsAAAAPAAAA&#10;AAAAAAAAAAAAAAcCAABkcnMvZG93bnJldi54bWxQSwUGAAAAAAMAAwC3AAAA9gIAAAAA&#10;">
                  <v:imagedata r:id="rId14" o:title=""/>
                </v:shape>
              </v:group>
            </w:pict>
          </mc:Fallback>
        </mc:AlternateContent>
      </w:r>
      <w:r w:rsidRPr="00F64C1E">
        <w:rPr>
          <w:b/>
          <w:bCs/>
          <w:sz w:val="28"/>
          <w:szCs w:val="28"/>
        </w:rPr>
        <w:t xml:space="preserve">AO MDS 25 : Médicaments dérivés du </w:t>
      </w:r>
      <w:r w:rsidR="00784282">
        <w:rPr>
          <w:b/>
          <w:bCs/>
          <w:sz w:val="28"/>
          <w:szCs w:val="28"/>
        </w:rPr>
        <w:t>sang</w:t>
      </w:r>
    </w:p>
    <w:p w14:paraId="119B8828" w14:textId="77777777" w:rsidR="00784282" w:rsidRDefault="00784282" w:rsidP="00784282">
      <w:pPr>
        <w:tabs>
          <w:tab w:val="center" w:pos="5233"/>
        </w:tabs>
        <w:ind w:left="1701"/>
        <w:rPr>
          <w:b/>
          <w:bCs/>
          <w:sz w:val="28"/>
          <w:szCs w:val="28"/>
        </w:rPr>
      </w:pPr>
    </w:p>
    <w:p w14:paraId="169114A1" w14:textId="31D348C5" w:rsidR="00D0282B" w:rsidRPr="00F64C1E" w:rsidRDefault="00D0282B" w:rsidP="00784282">
      <w:pPr>
        <w:tabs>
          <w:tab w:val="center" w:pos="5233"/>
        </w:tabs>
        <w:ind w:left="1701"/>
        <w:rPr>
          <w:b/>
          <w:bCs/>
          <w:sz w:val="28"/>
          <w:szCs w:val="28"/>
        </w:rPr>
      </w:pPr>
      <w:r w:rsidRPr="00F64C1E">
        <w:rPr>
          <w:b/>
          <w:bCs/>
          <w:sz w:val="28"/>
          <w:szCs w:val="28"/>
        </w:rPr>
        <w:t>A</w:t>
      </w:r>
      <w:r w:rsidR="00F64C1E" w:rsidRPr="00F64C1E">
        <w:rPr>
          <w:b/>
          <w:bCs/>
          <w:sz w:val="28"/>
          <w:szCs w:val="28"/>
        </w:rPr>
        <w:t>nnexe</w:t>
      </w:r>
      <w:r w:rsidRPr="00F64C1E">
        <w:rPr>
          <w:b/>
          <w:bCs/>
          <w:sz w:val="28"/>
          <w:szCs w:val="28"/>
        </w:rPr>
        <w:t xml:space="preserve"> </w:t>
      </w:r>
      <w:r w:rsidR="00F64C1E" w:rsidRPr="00F64C1E">
        <w:rPr>
          <w:b/>
          <w:bCs/>
          <w:sz w:val="28"/>
          <w:szCs w:val="28"/>
        </w:rPr>
        <w:t>n</w:t>
      </w:r>
      <w:r w:rsidRPr="00F64C1E">
        <w:rPr>
          <w:b/>
          <w:bCs/>
          <w:sz w:val="28"/>
          <w:szCs w:val="28"/>
        </w:rPr>
        <w:t xml:space="preserve">°2. </w:t>
      </w:r>
      <w:r w:rsidR="0057609E" w:rsidRPr="00F64C1E">
        <w:rPr>
          <w:b/>
          <w:bCs/>
          <w:sz w:val="28"/>
          <w:szCs w:val="28"/>
        </w:rPr>
        <w:t>QUESTIONNAIRE PRESTATIONS FOURNISSEUR</w:t>
      </w:r>
    </w:p>
    <w:p w14:paraId="7CF161EE" w14:textId="77777777" w:rsidR="00F64C1E" w:rsidRDefault="00F64C1E" w:rsidP="00784282">
      <w:pPr>
        <w:ind w:left="426"/>
        <w:jc w:val="center"/>
        <w:rPr>
          <w:rFonts w:ascii="Calibri" w:eastAsia="Arial Unicode MS" w:hAnsi="Calibri" w:cs="Arial Unicode MS"/>
        </w:rPr>
      </w:pPr>
      <w:r w:rsidRPr="00C00E19">
        <w:rPr>
          <w:rFonts w:ascii="Calibri" w:eastAsia="Arial Unicode MS" w:hAnsi="Calibri" w:cs="Arial Unicode MS"/>
          <w:color w:val="FF0000"/>
        </w:rPr>
        <w:t>D</w:t>
      </w:r>
      <w:r>
        <w:rPr>
          <w:rFonts w:ascii="Calibri" w:eastAsia="Arial Unicode MS" w:hAnsi="Calibri" w:cs="Arial Unicode MS"/>
          <w:color w:val="FF0000"/>
        </w:rPr>
        <w:t>OCUMENT A FOURNIR IMPERATIVEMENT A VOTRE OFFRE</w:t>
      </w:r>
    </w:p>
    <w:p w14:paraId="026CF256" w14:textId="1F594208" w:rsidR="0057609E" w:rsidRDefault="0057609E" w:rsidP="00843EC9"/>
    <w:p w14:paraId="30DD05E2" w14:textId="77777777" w:rsidR="00D0282B" w:rsidRPr="0076614A" w:rsidRDefault="00D0282B" w:rsidP="00D0282B">
      <w:pPr>
        <w:jc w:val="both"/>
        <w:rPr>
          <w:rFonts w:ascii="Calibri" w:eastAsia="Arial Unicode MS" w:hAnsi="Calibri" w:cs="Arial Unicode MS"/>
          <w:sz w:val="20"/>
          <w:szCs w:val="16"/>
        </w:rPr>
      </w:pPr>
      <w:r w:rsidRPr="00837F08">
        <w:rPr>
          <w:rFonts w:ascii="Calibri" w:eastAsia="Arial Unicode MS" w:hAnsi="Calibri" w:cs="Arial Unicode MS"/>
          <w:i/>
          <w:sz w:val="20"/>
          <w:szCs w:val="16"/>
        </w:rPr>
        <w:t>Merci de répondre de la manière la plus précise et complète possible : les réponses contenant uniquement un renvoi vers un mémoire technique ou un autre document d’information complémentaire, pourront ne pas être analysées</w:t>
      </w:r>
      <w:r>
        <w:rPr>
          <w:rFonts w:ascii="Calibri" w:eastAsia="Arial Unicode MS" w:hAnsi="Calibri" w:cs="Arial Unicode MS"/>
          <w:sz w:val="20"/>
          <w:szCs w:val="16"/>
        </w:rPr>
        <w:t>.</w:t>
      </w:r>
    </w:p>
    <w:p w14:paraId="443E81BE" w14:textId="77777777" w:rsidR="00D0282B" w:rsidRPr="00D0282B" w:rsidRDefault="00D0282B" w:rsidP="00D0282B">
      <w:pPr>
        <w:rPr>
          <w:rFonts w:ascii="Calibri" w:eastAsia="Arial Unicode MS" w:hAnsi="Calibri" w:cs="Arial Unicode MS"/>
          <w:b/>
          <w:sz w:val="24"/>
          <w:szCs w:val="24"/>
          <w:u w:val="single"/>
        </w:rPr>
      </w:pPr>
    </w:p>
    <w:p w14:paraId="7899FC32" w14:textId="0FA60843" w:rsidR="00D0282B" w:rsidRPr="00784282" w:rsidRDefault="00D0282B" w:rsidP="00D0282B">
      <w:pPr>
        <w:rPr>
          <w:rFonts w:ascii="Calibri" w:eastAsia="Arial Unicode MS" w:hAnsi="Calibri" w:cs="Arial Unicode MS"/>
          <w:b/>
          <w:sz w:val="28"/>
          <w:szCs w:val="26"/>
          <w:u w:val="single"/>
        </w:rPr>
      </w:pPr>
      <w:bookmarkStart w:id="0" w:name="_Hlk195178200"/>
      <w:r w:rsidRPr="00784282">
        <w:rPr>
          <w:rFonts w:ascii="Calibri" w:eastAsia="Arial Unicode MS" w:hAnsi="Calibri" w:cs="Arial Unicode MS"/>
          <w:b/>
          <w:sz w:val="28"/>
          <w:szCs w:val="26"/>
          <w:u w:val="single"/>
        </w:rPr>
        <w:t xml:space="preserve">Identification du </w:t>
      </w:r>
      <w:r w:rsidR="000F791F">
        <w:rPr>
          <w:rFonts w:ascii="Calibri" w:eastAsia="Arial Unicode MS" w:hAnsi="Calibri" w:cs="Arial Unicode MS"/>
          <w:b/>
          <w:sz w:val="28"/>
          <w:szCs w:val="26"/>
          <w:u w:val="single"/>
        </w:rPr>
        <w:t>laboratoire</w:t>
      </w:r>
      <w:r w:rsidR="00464484">
        <w:rPr>
          <w:rFonts w:ascii="Calibri" w:eastAsia="Arial Unicode MS" w:hAnsi="Calibri" w:cs="Arial Unicode MS"/>
          <w:b/>
          <w:sz w:val="28"/>
          <w:szCs w:val="26"/>
          <w:u w:val="single"/>
        </w:rPr>
        <w:t xml:space="preserve"> ou du </w:t>
      </w:r>
      <w:r w:rsidR="000A4B39">
        <w:rPr>
          <w:rFonts w:ascii="Calibri" w:eastAsia="Arial Unicode MS" w:hAnsi="Calibri" w:cs="Arial Unicode MS"/>
          <w:b/>
          <w:sz w:val="28"/>
          <w:szCs w:val="26"/>
          <w:u w:val="single"/>
        </w:rPr>
        <w:t>groupement</w:t>
      </w:r>
      <w:r w:rsidRPr="00784282">
        <w:rPr>
          <w:rFonts w:ascii="Calibri" w:eastAsia="Arial Unicode MS" w:hAnsi="Calibri" w:cs="Arial Unicode MS"/>
          <w:b/>
          <w:sz w:val="28"/>
          <w:szCs w:val="26"/>
          <w:u w:val="single"/>
        </w:rPr>
        <w:t xml:space="preserve"> soumissionnaire :</w:t>
      </w:r>
    </w:p>
    <w:p w14:paraId="60AF2468" w14:textId="4F1782FC" w:rsidR="00D0282B" w:rsidRDefault="00D0282B" w:rsidP="00D0282B">
      <w:pPr>
        <w:rPr>
          <w:rFonts w:ascii="Calibri" w:eastAsia="Arial Unicode MS" w:hAnsi="Calibri" w:cs="Arial Unicode MS"/>
          <w:sz w:val="24"/>
          <w:szCs w:val="24"/>
        </w:rPr>
      </w:pPr>
      <w:r w:rsidRPr="00784282">
        <w:rPr>
          <w:rFonts w:ascii="Calibri" w:eastAsia="Arial Unicode MS" w:hAnsi="Calibri" w:cs="Arial Unicode MS"/>
          <w:sz w:val="24"/>
          <w:szCs w:val="24"/>
        </w:rPr>
        <w:t>Nom d</w:t>
      </w:r>
      <w:r w:rsidR="000A4B39">
        <w:rPr>
          <w:rFonts w:ascii="Calibri" w:eastAsia="Arial Unicode MS" w:hAnsi="Calibri" w:cs="Arial Unicode MS"/>
          <w:sz w:val="24"/>
          <w:szCs w:val="24"/>
        </w:rPr>
        <w:t>u laboratoire pharmaceutique</w:t>
      </w:r>
      <w:r w:rsidRPr="00784282">
        <w:rPr>
          <w:rFonts w:ascii="Calibri" w:eastAsia="Arial Unicode MS" w:hAnsi="Calibri" w:cs="Arial Unicode MS"/>
          <w:sz w:val="24"/>
          <w:szCs w:val="24"/>
        </w:rPr>
        <w:t> :</w:t>
      </w:r>
      <w:r w:rsidR="009C503C" w:rsidRPr="00784282">
        <w:rPr>
          <w:rFonts w:ascii="Calibri" w:eastAsia="Arial Unicode MS" w:hAnsi="Calibri" w:cs="Arial Unicode MS"/>
          <w:sz w:val="24"/>
          <w:szCs w:val="24"/>
        </w:rPr>
        <w:t xml:space="preserve"> </w:t>
      </w:r>
    </w:p>
    <w:p w14:paraId="5408E77F" w14:textId="6ACA89D9" w:rsidR="000A4B39" w:rsidRPr="00784282" w:rsidRDefault="000A4B39" w:rsidP="00D0282B">
      <w:pPr>
        <w:rPr>
          <w:rFonts w:ascii="Calibri" w:eastAsia="Arial Unicode MS" w:hAnsi="Calibri" w:cs="Arial Unicode MS"/>
          <w:sz w:val="24"/>
          <w:szCs w:val="24"/>
        </w:rPr>
      </w:pPr>
      <w:r>
        <w:rPr>
          <w:rFonts w:ascii="Calibri" w:eastAsia="Arial Unicode MS" w:hAnsi="Calibri" w:cs="Arial Unicode MS"/>
          <w:sz w:val="24"/>
          <w:szCs w:val="24"/>
        </w:rPr>
        <w:t>Nom du dépositaire ou répartiteur choisi</w:t>
      </w:r>
      <w:r w:rsidR="00464484">
        <w:rPr>
          <w:rFonts w:ascii="Calibri" w:eastAsia="Arial Unicode MS" w:hAnsi="Calibri" w:cs="Arial Unicode MS"/>
          <w:sz w:val="24"/>
          <w:szCs w:val="24"/>
        </w:rPr>
        <w:t xml:space="preserve"> par le laboratoire </w:t>
      </w:r>
      <w:r>
        <w:rPr>
          <w:rFonts w:ascii="Calibri" w:eastAsia="Arial Unicode MS" w:hAnsi="Calibri" w:cs="Arial Unicode MS"/>
          <w:sz w:val="24"/>
          <w:szCs w:val="24"/>
        </w:rPr>
        <w:t>:</w:t>
      </w:r>
    </w:p>
    <w:bookmarkEnd w:id="0"/>
    <w:p w14:paraId="1E59425F" w14:textId="22B4EF2B" w:rsidR="0057609E" w:rsidRDefault="0057609E" w:rsidP="00843EC9"/>
    <w:p w14:paraId="124801B1" w14:textId="286BAFA4" w:rsidR="0057609E" w:rsidRDefault="0057609E" w:rsidP="00D0282B">
      <w:pPr>
        <w:pStyle w:val="Paragraphedeliste"/>
        <w:numPr>
          <w:ilvl w:val="0"/>
          <w:numId w:val="1"/>
        </w:numPr>
        <w:rPr>
          <w:b/>
          <w:bCs/>
          <w:spacing w:val="-2"/>
          <w:sz w:val="24"/>
        </w:rPr>
      </w:pPr>
      <w:r w:rsidRPr="00D0282B">
        <w:rPr>
          <w:b/>
          <w:bCs/>
          <w:sz w:val="24"/>
        </w:rPr>
        <w:t>FORMATION</w:t>
      </w:r>
      <w:r w:rsidRPr="00D0282B">
        <w:rPr>
          <w:b/>
          <w:bCs/>
          <w:spacing w:val="-3"/>
          <w:sz w:val="24"/>
        </w:rPr>
        <w:t xml:space="preserve"> </w:t>
      </w:r>
      <w:r w:rsidRPr="00D0282B">
        <w:rPr>
          <w:b/>
          <w:bCs/>
          <w:sz w:val="24"/>
        </w:rPr>
        <w:t>et</w:t>
      </w:r>
      <w:r w:rsidRPr="00D0282B">
        <w:rPr>
          <w:b/>
          <w:bCs/>
          <w:spacing w:val="-2"/>
          <w:sz w:val="24"/>
        </w:rPr>
        <w:t xml:space="preserve"> </w:t>
      </w:r>
      <w:r w:rsidRPr="00D0282B">
        <w:rPr>
          <w:b/>
          <w:bCs/>
          <w:sz w:val="24"/>
        </w:rPr>
        <w:t>INFORMATION</w:t>
      </w:r>
      <w:r w:rsidR="00D0282B">
        <w:rPr>
          <w:b/>
          <w:bCs/>
          <w:sz w:val="24"/>
        </w:rPr>
        <w:t xml:space="preserve"> </w:t>
      </w:r>
      <w:r w:rsidRPr="00D0282B">
        <w:rPr>
          <w:b/>
          <w:bCs/>
          <w:sz w:val="24"/>
        </w:rPr>
        <w:t>- ACCOMPAGNEMENT et</w:t>
      </w:r>
      <w:r w:rsidRPr="00D0282B">
        <w:rPr>
          <w:b/>
          <w:bCs/>
          <w:spacing w:val="-2"/>
          <w:sz w:val="24"/>
        </w:rPr>
        <w:t xml:space="preserve"> </w:t>
      </w:r>
      <w:r w:rsidRPr="00D0282B">
        <w:rPr>
          <w:b/>
          <w:bCs/>
          <w:sz w:val="24"/>
        </w:rPr>
        <w:t>SUIVI</w:t>
      </w:r>
      <w:r w:rsidRPr="00D0282B">
        <w:rPr>
          <w:b/>
          <w:bCs/>
          <w:spacing w:val="-2"/>
          <w:sz w:val="24"/>
        </w:rPr>
        <w:t xml:space="preserve"> </w:t>
      </w:r>
      <w:r w:rsidRPr="00D0282B">
        <w:rPr>
          <w:b/>
          <w:bCs/>
          <w:sz w:val="24"/>
        </w:rPr>
        <w:t>COMMERCIAL</w:t>
      </w:r>
      <w:r w:rsidRPr="00D0282B">
        <w:rPr>
          <w:b/>
          <w:bCs/>
          <w:spacing w:val="-2"/>
          <w:sz w:val="24"/>
        </w:rPr>
        <w:t xml:space="preserve"> </w:t>
      </w:r>
      <w:r w:rsidRPr="00D0282B">
        <w:rPr>
          <w:b/>
          <w:bCs/>
          <w:sz w:val="24"/>
        </w:rPr>
        <w:t>DE</w:t>
      </w:r>
      <w:r w:rsidRPr="00D0282B">
        <w:rPr>
          <w:b/>
          <w:bCs/>
          <w:spacing w:val="-2"/>
          <w:sz w:val="24"/>
        </w:rPr>
        <w:t xml:space="preserve"> PROXIMITE</w:t>
      </w:r>
    </w:p>
    <w:p w14:paraId="463DF195" w14:textId="77777777" w:rsidR="00D0282B" w:rsidRPr="00784282" w:rsidRDefault="00D0282B" w:rsidP="00D0282B">
      <w:pPr>
        <w:pStyle w:val="Paragraphedeliste"/>
        <w:rPr>
          <w:b/>
          <w:bCs/>
          <w:spacing w:val="-2"/>
          <w:sz w:val="28"/>
          <w:szCs w:val="24"/>
        </w:rPr>
      </w:pPr>
    </w:p>
    <w:p w14:paraId="3C641367" w14:textId="34B749F0" w:rsidR="00D0282B" w:rsidRPr="00784282" w:rsidRDefault="0057609E" w:rsidP="00D0282B">
      <w:pPr>
        <w:pStyle w:val="Paragraphedeliste"/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784282">
        <w:rPr>
          <w:sz w:val="24"/>
          <w:szCs w:val="24"/>
        </w:rPr>
        <w:t>Existence</w:t>
      </w:r>
      <w:r w:rsidRPr="00784282">
        <w:rPr>
          <w:spacing w:val="-2"/>
          <w:sz w:val="24"/>
          <w:szCs w:val="24"/>
        </w:rPr>
        <w:t xml:space="preserve"> </w:t>
      </w:r>
      <w:r w:rsidRPr="00784282">
        <w:rPr>
          <w:sz w:val="24"/>
          <w:szCs w:val="24"/>
        </w:rPr>
        <w:t>d'un</w:t>
      </w:r>
      <w:r w:rsidRPr="00784282">
        <w:rPr>
          <w:spacing w:val="-1"/>
          <w:sz w:val="24"/>
          <w:szCs w:val="24"/>
        </w:rPr>
        <w:t xml:space="preserve"> </w:t>
      </w:r>
      <w:r w:rsidRPr="00784282">
        <w:rPr>
          <w:sz w:val="24"/>
          <w:szCs w:val="24"/>
        </w:rPr>
        <w:t>réseau</w:t>
      </w:r>
      <w:r w:rsidRPr="00784282">
        <w:rPr>
          <w:spacing w:val="-2"/>
          <w:sz w:val="24"/>
          <w:szCs w:val="24"/>
        </w:rPr>
        <w:t xml:space="preserve"> </w:t>
      </w:r>
      <w:r w:rsidRPr="00784282">
        <w:rPr>
          <w:sz w:val="24"/>
          <w:szCs w:val="24"/>
        </w:rPr>
        <w:t>d'information/formation</w:t>
      </w:r>
      <w:r w:rsidRPr="00784282">
        <w:rPr>
          <w:spacing w:val="-2"/>
          <w:sz w:val="24"/>
          <w:szCs w:val="24"/>
        </w:rPr>
        <w:t xml:space="preserve"> </w:t>
      </w:r>
      <w:r w:rsidRPr="00784282">
        <w:rPr>
          <w:sz w:val="24"/>
          <w:szCs w:val="24"/>
        </w:rPr>
        <w:t>et</w:t>
      </w:r>
      <w:r w:rsidRPr="00784282">
        <w:rPr>
          <w:spacing w:val="-1"/>
          <w:sz w:val="24"/>
          <w:szCs w:val="24"/>
        </w:rPr>
        <w:t xml:space="preserve"> </w:t>
      </w:r>
      <w:r w:rsidRPr="00784282">
        <w:rPr>
          <w:sz w:val="24"/>
          <w:szCs w:val="24"/>
        </w:rPr>
        <w:t>de</w:t>
      </w:r>
      <w:r w:rsidRPr="00784282">
        <w:rPr>
          <w:spacing w:val="-3"/>
          <w:sz w:val="24"/>
          <w:szCs w:val="24"/>
        </w:rPr>
        <w:t xml:space="preserve"> </w:t>
      </w:r>
      <w:r w:rsidRPr="00784282">
        <w:rPr>
          <w:sz w:val="24"/>
          <w:szCs w:val="24"/>
        </w:rPr>
        <w:t>délégués</w:t>
      </w:r>
      <w:r w:rsidRPr="00784282">
        <w:rPr>
          <w:spacing w:val="-2"/>
          <w:sz w:val="24"/>
          <w:szCs w:val="24"/>
        </w:rPr>
        <w:t xml:space="preserve"> </w:t>
      </w:r>
      <w:r w:rsidRPr="00784282">
        <w:rPr>
          <w:sz w:val="24"/>
          <w:szCs w:val="24"/>
        </w:rPr>
        <w:t>médicaux</w:t>
      </w:r>
      <w:r w:rsidRPr="00784282">
        <w:rPr>
          <w:spacing w:val="-5"/>
          <w:sz w:val="24"/>
          <w:szCs w:val="24"/>
        </w:rPr>
        <w:t xml:space="preserve"> </w:t>
      </w:r>
      <w:r w:rsidRPr="00784282">
        <w:rPr>
          <w:sz w:val="24"/>
          <w:szCs w:val="24"/>
        </w:rPr>
        <w:t>(présentation</w:t>
      </w:r>
      <w:r w:rsidRPr="00784282">
        <w:rPr>
          <w:spacing w:val="-2"/>
          <w:sz w:val="24"/>
          <w:szCs w:val="24"/>
        </w:rPr>
        <w:t xml:space="preserve"> </w:t>
      </w:r>
      <w:r w:rsidRPr="00784282">
        <w:rPr>
          <w:sz w:val="24"/>
          <w:szCs w:val="24"/>
        </w:rPr>
        <w:t>des</w:t>
      </w:r>
      <w:r w:rsidRPr="00784282">
        <w:rPr>
          <w:spacing w:val="-4"/>
          <w:sz w:val="24"/>
          <w:szCs w:val="24"/>
        </w:rPr>
        <w:t xml:space="preserve"> </w:t>
      </w:r>
      <w:r w:rsidRPr="00784282">
        <w:rPr>
          <w:sz w:val="24"/>
          <w:szCs w:val="24"/>
        </w:rPr>
        <w:t>produits</w:t>
      </w:r>
      <w:r w:rsidRPr="00784282">
        <w:rPr>
          <w:spacing w:val="-4"/>
          <w:sz w:val="24"/>
          <w:szCs w:val="24"/>
        </w:rPr>
        <w:t xml:space="preserve"> </w:t>
      </w:r>
      <w:r w:rsidRPr="00784282">
        <w:rPr>
          <w:sz w:val="24"/>
          <w:szCs w:val="24"/>
        </w:rPr>
        <w:t>et</w:t>
      </w:r>
      <w:r w:rsidRPr="00784282">
        <w:rPr>
          <w:spacing w:val="40"/>
          <w:sz w:val="24"/>
          <w:szCs w:val="24"/>
        </w:rPr>
        <w:t xml:space="preserve"> </w:t>
      </w:r>
      <w:r w:rsidRPr="00784282">
        <w:rPr>
          <w:sz w:val="24"/>
          <w:szCs w:val="24"/>
        </w:rPr>
        <w:t xml:space="preserve">accompagnement du référencement au sein de l'établissement, formation et accompagnement des utilisateurs, ...)                           </w:t>
      </w:r>
      <w:r w:rsidR="00D0282B" w:rsidRPr="00784282">
        <w:rPr>
          <w:sz w:val="24"/>
          <w:szCs w:val="24"/>
        </w:rPr>
        <w:t xml:space="preserve">                     </w:t>
      </w:r>
    </w:p>
    <w:p w14:paraId="0FAB48FA" w14:textId="1BA2C433" w:rsidR="00D0282B" w:rsidRPr="00784282" w:rsidRDefault="00D0282B" w:rsidP="00D0282B">
      <w:pPr>
        <w:ind w:left="4253" w:hanging="4253"/>
        <w:jc w:val="both"/>
        <w:rPr>
          <w:rFonts w:cstheme="minorHAnsi"/>
          <w:sz w:val="24"/>
          <w:szCs w:val="24"/>
        </w:rPr>
      </w:pPr>
      <w:r w:rsidRPr="00784282">
        <w:rPr>
          <w:sz w:val="24"/>
          <w:szCs w:val="24"/>
        </w:rPr>
        <w:t xml:space="preserve">                     </w:t>
      </w:r>
      <w:r w:rsidR="0057609E" w:rsidRPr="00784282">
        <w:rPr>
          <w:sz w:val="24"/>
          <w:szCs w:val="24"/>
        </w:rPr>
        <w:t xml:space="preserve">      </w:t>
      </w:r>
      <w:r w:rsidR="0057609E" w:rsidRPr="00784282">
        <w:rPr>
          <w:noProof/>
          <w:position w:val="-2"/>
          <w:sz w:val="24"/>
          <w:szCs w:val="24"/>
        </w:rPr>
        <w:drawing>
          <wp:inline distT="0" distB="0" distL="0" distR="0" wp14:anchorId="13B17A2C" wp14:editId="1AA8966B">
            <wp:extent cx="124093" cy="124996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609E" w:rsidRPr="00784282">
        <w:rPr>
          <w:rFonts w:ascii="Times New Roman"/>
          <w:sz w:val="24"/>
          <w:szCs w:val="24"/>
        </w:rPr>
        <w:t xml:space="preserve"> </w:t>
      </w:r>
      <w:r w:rsidR="0057609E" w:rsidRPr="00784282">
        <w:rPr>
          <w:rFonts w:cstheme="minorHAnsi"/>
          <w:sz w:val="24"/>
          <w:szCs w:val="24"/>
        </w:rPr>
        <w:t xml:space="preserve">Oui        </w:t>
      </w:r>
      <w:r w:rsidR="00964452" w:rsidRPr="00784282">
        <w:rPr>
          <w:rFonts w:cstheme="minorHAnsi"/>
          <w:sz w:val="24"/>
          <w:szCs w:val="24"/>
        </w:rPr>
        <w:t xml:space="preserve"> </w:t>
      </w:r>
      <w:r w:rsidR="0057609E" w:rsidRPr="00784282">
        <w:rPr>
          <w:rFonts w:cstheme="minorHAnsi"/>
          <w:sz w:val="24"/>
          <w:szCs w:val="24"/>
        </w:rPr>
        <w:t xml:space="preserve">      </w:t>
      </w:r>
      <w:r w:rsidR="00964452" w:rsidRPr="00784282">
        <w:rPr>
          <w:rFonts w:cstheme="minorHAnsi"/>
          <w:noProof/>
          <w:position w:val="-2"/>
          <w:sz w:val="24"/>
          <w:szCs w:val="24"/>
        </w:rPr>
        <w:drawing>
          <wp:inline distT="0" distB="0" distL="0" distR="0" wp14:anchorId="0B10CB6E" wp14:editId="1E58ED17">
            <wp:extent cx="124093" cy="124996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64452" w:rsidRPr="00784282">
        <w:rPr>
          <w:rFonts w:cstheme="minorHAnsi"/>
          <w:sz w:val="24"/>
          <w:szCs w:val="24"/>
        </w:rPr>
        <w:t xml:space="preserve"> Non</w:t>
      </w:r>
      <w:r w:rsidR="00964452" w:rsidRPr="00784282">
        <w:rPr>
          <w:rFonts w:ascii="Tahoma"/>
          <w:sz w:val="24"/>
          <w:szCs w:val="24"/>
        </w:rPr>
        <w:t xml:space="preserve">  </w:t>
      </w:r>
      <w:r w:rsidRPr="00784282">
        <w:rPr>
          <w:rFonts w:ascii="Tahoma"/>
          <w:sz w:val="24"/>
          <w:szCs w:val="24"/>
        </w:rPr>
        <w:t xml:space="preserve">        </w:t>
      </w:r>
    </w:p>
    <w:p w14:paraId="61E6A9FD" w14:textId="335F7D89" w:rsidR="00B749CD" w:rsidRPr="00784282" w:rsidRDefault="00B749CD" w:rsidP="00B749CD">
      <w:pPr>
        <w:ind w:left="142"/>
        <w:jc w:val="both"/>
        <w:rPr>
          <w:rFonts w:cstheme="minorHAnsi"/>
          <w:sz w:val="24"/>
          <w:szCs w:val="24"/>
        </w:rPr>
      </w:pPr>
      <w:r w:rsidRPr="00784282">
        <w:rPr>
          <w:rFonts w:cstheme="minorHAnsi"/>
          <w:sz w:val="24"/>
          <w:szCs w:val="24"/>
        </w:rPr>
        <w:t xml:space="preserve">Si OUI préciser l'organisation du réseau (notamment noms et coordonnées des intervenants sur les différents sites de l'établissement      </w:t>
      </w:r>
    </w:p>
    <w:p w14:paraId="49AD8E68" w14:textId="77777777" w:rsidR="00B749CD" w:rsidRPr="00784282" w:rsidRDefault="00B749CD" w:rsidP="00D0282B">
      <w:pPr>
        <w:ind w:left="4253" w:hanging="4253"/>
        <w:jc w:val="both"/>
        <w:rPr>
          <w:rFonts w:cstheme="minorHAnsi"/>
          <w:sz w:val="24"/>
          <w:szCs w:val="24"/>
        </w:rPr>
      </w:pPr>
    </w:p>
    <w:p w14:paraId="724C46C0" w14:textId="2AEDF859" w:rsidR="0057609E" w:rsidRPr="00784282" w:rsidRDefault="00964452" w:rsidP="00D0282B">
      <w:pPr>
        <w:jc w:val="both"/>
        <w:rPr>
          <w:rFonts w:cstheme="minorHAnsi"/>
          <w:i/>
          <w:sz w:val="24"/>
          <w:szCs w:val="24"/>
        </w:rPr>
      </w:pPr>
      <w:r w:rsidRPr="00784282">
        <w:rPr>
          <w:rFonts w:cstheme="minorHAnsi"/>
          <w:i/>
          <w:sz w:val="24"/>
          <w:szCs w:val="24"/>
        </w:rPr>
        <w:t>N°</w:t>
      </w:r>
      <w:r w:rsidRPr="00784282">
        <w:rPr>
          <w:rFonts w:cstheme="minorHAnsi"/>
          <w:i/>
          <w:spacing w:val="-3"/>
          <w:sz w:val="24"/>
          <w:szCs w:val="24"/>
        </w:rPr>
        <w:t xml:space="preserve"> </w:t>
      </w:r>
      <w:r w:rsidRPr="00784282">
        <w:rPr>
          <w:rFonts w:cstheme="minorHAnsi"/>
          <w:i/>
          <w:sz w:val="24"/>
          <w:szCs w:val="24"/>
        </w:rPr>
        <w:t>ou</w:t>
      </w:r>
      <w:r w:rsidRPr="00784282">
        <w:rPr>
          <w:rFonts w:cstheme="minorHAnsi"/>
          <w:i/>
          <w:spacing w:val="-2"/>
          <w:sz w:val="24"/>
          <w:szCs w:val="24"/>
        </w:rPr>
        <w:t xml:space="preserve"> </w:t>
      </w:r>
      <w:r w:rsidRPr="00784282">
        <w:rPr>
          <w:rFonts w:cstheme="minorHAnsi"/>
          <w:i/>
          <w:sz w:val="24"/>
          <w:szCs w:val="24"/>
        </w:rPr>
        <w:t>intitulé</w:t>
      </w:r>
      <w:r w:rsidRPr="00784282">
        <w:rPr>
          <w:rFonts w:cstheme="minorHAnsi"/>
          <w:i/>
          <w:spacing w:val="-3"/>
          <w:sz w:val="24"/>
          <w:szCs w:val="24"/>
        </w:rPr>
        <w:t xml:space="preserve"> </w:t>
      </w:r>
      <w:r w:rsidRPr="00784282">
        <w:rPr>
          <w:rFonts w:cstheme="minorHAnsi"/>
          <w:i/>
          <w:sz w:val="24"/>
          <w:szCs w:val="24"/>
        </w:rPr>
        <w:t>de</w:t>
      </w:r>
      <w:r w:rsidRPr="00784282">
        <w:rPr>
          <w:rFonts w:cstheme="minorHAnsi"/>
          <w:i/>
          <w:spacing w:val="-2"/>
          <w:sz w:val="24"/>
          <w:szCs w:val="24"/>
        </w:rPr>
        <w:t xml:space="preserve"> </w:t>
      </w:r>
      <w:r w:rsidRPr="00784282">
        <w:rPr>
          <w:rFonts w:cstheme="minorHAnsi"/>
          <w:i/>
          <w:sz w:val="24"/>
          <w:szCs w:val="24"/>
        </w:rPr>
        <w:t>la</w:t>
      </w:r>
      <w:r w:rsidRPr="00784282">
        <w:rPr>
          <w:rFonts w:cstheme="minorHAnsi"/>
          <w:i/>
          <w:spacing w:val="-3"/>
          <w:sz w:val="24"/>
          <w:szCs w:val="24"/>
        </w:rPr>
        <w:t xml:space="preserve"> </w:t>
      </w:r>
      <w:r w:rsidRPr="00784282">
        <w:rPr>
          <w:rFonts w:cstheme="minorHAnsi"/>
          <w:i/>
          <w:sz w:val="24"/>
          <w:szCs w:val="24"/>
        </w:rPr>
        <w:t>pièce</w:t>
      </w:r>
      <w:r w:rsidRPr="00784282">
        <w:rPr>
          <w:rFonts w:cstheme="minorHAnsi"/>
          <w:i/>
          <w:spacing w:val="-2"/>
          <w:sz w:val="24"/>
          <w:szCs w:val="24"/>
        </w:rPr>
        <w:t xml:space="preserve"> </w:t>
      </w:r>
      <w:r w:rsidRPr="00784282">
        <w:rPr>
          <w:rFonts w:cstheme="minorHAnsi"/>
          <w:i/>
          <w:sz w:val="24"/>
          <w:szCs w:val="24"/>
        </w:rPr>
        <w:t>justificative</w:t>
      </w:r>
      <w:r w:rsidRPr="00784282">
        <w:rPr>
          <w:rFonts w:cstheme="minorHAnsi"/>
          <w:i/>
          <w:spacing w:val="-3"/>
          <w:sz w:val="24"/>
          <w:szCs w:val="24"/>
        </w:rPr>
        <w:t xml:space="preserve"> </w:t>
      </w:r>
      <w:r w:rsidRPr="00784282">
        <w:rPr>
          <w:rFonts w:cstheme="minorHAnsi"/>
          <w:i/>
          <w:sz w:val="24"/>
          <w:szCs w:val="24"/>
        </w:rPr>
        <w:t>dans</w:t>
      </w:r>
      <w:r w:rsidRPr="00784282">
        <w:rPr>
          <w:rFonts w:cstheme="minorHAnsi"/>
          <w:i/>
          <w:spacing w:val="-1"/>
          <w:sz w:val="24"/>
          <w:szCs w:val="24"/>
        </w:rPr>
        <w:t xml:space="preserve"> </w:t>
      </w:r>
      <w:r w:rsidRPr="00784282">
        <w:rPr>
          <w:rFonts w:cstheme="minorHAnsi"/>
          <w:i/>
          <w:sz w:val="24"/>
          <w:szCs w:val="24"/>
        </w:rPr>
        <w:t>l'offre</w:t>
      </w:r>
      <w:r w:rsidR="00D0282B" w:rsidRPr="00784282">
        <w:rPr>
          <w:rFonts w:cstheme="minorHAnsi"/>
          <w:i/>
          <w:sz w:val="24"/>
          <w:szCs w:val="24"/>
        </w:rPr>
        <w:t> :</w:t>
      </w:r>
      <w:r w:rsidR="002D2210" w:rsidRPr="00784282">
        <w:rPr>
          <w:rFonts w:cstheme="minorHAnsi"/>
          <w:i/>
          <w:sz w:val="24"/>
          <w:szCs w:val="24"/>
        </w:rPr>
        <w:t xml:space="preserve">  </w:t>
      </w:r>
      <w:r w:rsidR="00D0282B" w:rsidRPr="00784282">
        <w:rPr>
          <w:rFonts w:cstheme="minorHAnsi"/>
          <w:i/>
          <w:sz w:val="24"/>
          <w:szCs w:val="24"/>
        </w:rPr>
        <w:t>…………………</w:t>
      </w:r>
      <w:proofErr w:type="gramStart"/>
      <w:r w:rsidR="00D0282B" w:rsidRPr="00784282">
        <w:rPr>
          <w:rFonts w:cstheme="minorHAnsi"/>
          <w:i/>
          <w:sz w:val="24"/>
          <w:szCs w:val="24"/>
        </w:rPr>
        <w:t>…….</w:t>
      </w:r>
      <w:proofErr w:type="gramEnd"/>
      <w:r w:rsidR="00D0282B" w:rsidRPr="00784282">
        <w:rPr>
          <w:rFonts w:cstheme="minorHAnsi"/>
          <w:i/>
          <w:sz w:val="24"/>
          <w:szCs w:val="24"/>
        </w:rPr>
        <w:t>.</w:t>
      </w:r>
    </w:p>
    <w:p w14:paraId="065D32AC" w14:textId="77777777" w:rsidR="0091529D" w:rsidRPr="00784282" w:rsidRDefault="0091529D" w:rsidP="00D0282B">
      <w:pPr>
        <w:jc w:val="both"/>
        <w:rPr>
          <w:rFonts w:ascii="Tahoma"/>
          <w:sz w:val="24"/>
          <w:szCs w:val="24"/>
        </w:rPr>
      </w:pPr>
    </w:p>
    <w:p w14:paraId="424C9232" w14:textId="46D8862E" w:rsidR="00D0282B" w:rsidRPr="00784282" w:rsidRDefault="00964452" w:rsidP="00D0282B">
      <w:pPr>
        <w:pStyle w:val="Paragraphedeliste"/>
        <w:numPr>
          <w:ilvl w:val="0"/>
          <w:numId w:val="2"/>
        </w:numPr>
        <w:ind w:left="284" w:hanging="284"/>
        <w:rPr>
          <w:sz w:val="24"/>
          <w:szCs w:val="24"/>
        </w:rPr>
      </w:pPr>
      <w:r w:rsidRPr="00784282">
        <w:rPr>
          <w:sz w:val="24"/>
          <w:szCs w:val="24"/>
        </w:rPr>
        <w:t>Fourniture</w:t>
      </w:r>
      <w:r w:rsidRPr="00784282">
        <w:rPr>
          <w:spacing w:val="-3"/>
          <w:sz w:val="24"/>
          <w:szCs w:val="24"/>
        </w:rPr>
        <w:t xml:space="preserve"> </w:t>
      </w:r>
      <w:r w:rsidRPr="00784282">
        <w:rPr>
          <w:sz w:val="24"/>
          <w:szCs w:val="24"/>
        </w:rPr>
        <w:t>de</w:t>
      </w:r>
      <w:r w:rsidRPr="00784282">
        <w:rPr>
          <w:spacing w:val="-3"/>
          <w:sz w:val="24"/>
          <w:szCs w:val="24"/>
        </w:rPr>
        <w:t xml:space="preserve"> </w:t>
      </w:r>
      <w:r w:rsidRPr="00784282">
        <w:rPr>
          <w:sz w:val="24"/>
          <w:szCs w:val="24"/>
        </w:rPr>
        <w:t>documentations</w:t>
      </w:r>
      <w:r w:rsidRPr="00784282">
        <w:rPr>
          <w:spacing w:val="-3"/>
          <w:sz w:val="24"/>
          <w:szCs w:val="24"/>
        </w:rPr>
        <w:t xml:space="preserve"> </w:t>
      </w:r>
      <w:r w:rsidRPr="00784282">
        <w:rPr>
          <w:sz w:val="24"/>
          <w:szCs w:val="24"/>
        </w:rPr>
        <w:t>inclus</w:t>
      </w:r>
      <w:r w:rsidRPr="00784282">
        <w:rPr>
          <w:spacing w:val="-3"/>
          <w:sz w:val="24"/>
          <w:szCs w:val="24"/>
        </w:rPr>
        <w:t xml:space="preserve"> </w:t>
      </w:r>
      <w:r w:rsidRPr="00784282">
        <w:rPr>
          <w:sz w:val="24"/>
          <w:szCs w:val="24"/>
        </w:rPr>
        <w:t>dans</w:t>
      </w:r>
      <w:r w:rsidRPr="00784282">
        <w:rPr>
          <w:spacing w:val="-3"/>
          <w:sz w:val="24"/>
          <w:szCs w:val="24"/>
        </w:rPr>
        <w:t xml:space="preserve"> </w:t>
      </w:r>
      <w:r w:rsidRPr="00784282">
        <w:rPr>
          <w:sz w:val="24"/>
          <w:szCs w:val="24"/>
        </w:rPr>
        <w:t>l'offre</w:t>
      </w:r>
      <w:r w:rsidRPr="00784282">
        <w:rPr>
          <w:spacing w:val="-3"/>
          <w:sz w:val="24"/>
          <w:szCs w:val="24"/>
        </w:rPr>
        <w:t xml:space="preserve"> </w:t>
      </w:r>
      <w:r w:rsidRPr="00784282">
        <w:rPr>
          <w:sz w:val="24"/>
          <w:szCs w:val="24"/>
        </w:rPr>
        <w:t>et</w:t>
      </w:r>
      <w:r w:rsidRPr="00784282">
        <w:rPr>
          <w:spacing w:val="-2"/>
          <w:sz w:val="24"/>
          <w:szCs w:val="24"/>
        </w:rPr>
        <w:t xml:space="preserve"> </w:t>
      </w:r>
      <w:r w:rsidRPr="00784282">
        <w:rPr>
          <w:sz w:val="24"/>
          <w:szCs w:val="24"/>
        </w:rPr>
        <w:t>complémentaires</w:t>
      </w:r>
      <w:r w:rsidRPr="00784282">
        <w:rPr>
          <w:spacing w:val="-2"/>
          <w:sz w:val="24"/>
          <w:szCs w:val="24"/>
        </w:rPr>
        <w:t xml:space="preserve"> </w:t>
      </w:r>
      <w:r w:rsidRPr="00784282">
        <w:rPr>
          <w:sz w:val="24"/>
          <w:szCs w:val="24"/>
        </w:rPr>
        <w:t>au</w:t>
      </w:r>
      <w:r w:rsidRPr="00784282">
        <w:rPr>
          <w:spacing w:val="-1"/>
          <w:sz w:val="24"/>
          <w:szCs w:val="24"/>
        </w:rPr>
        <w:t xml:space="preserve"> </w:t>
      </w:r>
      <w:r w:rsidRPr="00784282">
        <w:rPr>
          <w:sz w:val="24"/>
          <w:szCs w:val="24"/>
        </w:rPr>
        <w:t>RCP</w:t>
      </w:r>
      <w:r w:rsidRPr="00784282">
        <w:rPr>
          <w:spacing w:val="-4"/>
          <w:sz w:val="24"/>
          <w:szCs w:val="24"/>
        </w:rPr>
        <w:t xml:space="preserve"> </w:t>
      </w:r>
      <w:r w:rsidRPr="00784282">
        <w:rPr>
          <w:sz w:val="24"/>
          <w:szCs w:val="24"/>
        </w:rPr>
        <w:t>(de</w:t>
      </w:r>
      <w:r w:rsidRPr="00784282">
        <w:rPr>
          <w:spacing w:val="-3"/>
          <w:sz w:val="24"/>
          <w:szCs w:val="24"/>
        </w:rPr>
        <w:t xml:space="preserve"> </w:t>
      </w:r>
      <w:r w:rsidRPr="00784282">
        <w:rPr>
          <w:sz w:val="24"/>
          <w:szCs w:val="24"/>
        </w:rPr>
        <w:t>type</w:t>
      </w:r>
      <w:r w:rsidRPr="00784282">
        <w:rPr>
          <w:spacing w:val="-3"/>
          <w:sz w:val="24"/>
          <w:szCs w:val="24"/>
        </w:rPr>
        <w:t xml:space="preserve"> </w:t>
      </w:r>
      <w:r w:rsidRPr="00784282">
        <w:rPr>
          <w:sz w:val="24"/>
          <w:szCs w:val="24"/>
        </w:rPr>
        <w:t>photos</w:t>
      </w:r>
      <w:r w:rsidRPr="00784282">
        <w:rPr>
          <w:spacing w:val="-3"/>
          <w:sz w:val="24"/>
          <w:szCs w:val="24"/>
        </w:rPr>
        <w:t xml:space="preserve"> </w:t>
      </w:r>
      <w:r w:rsidRPr="00784282">
        <w:rPr>
          <w:sz w:val="24"/>
          <w:szCs w:val="24"/>
        </w:rPr>
        <w:t>du conditionnement, études m</w:t>
      </w:r>
      <w:r w:rsidR="00D0282B" w:rsidRPr="00784282">
        <w:rPr>
          <w:sz w:val="24"/>
          <w:szCs w:val="24"/>
        </w:rPr>
        <w:t>é</w:t>
      </w:r>
      <w:r w:rsidRPr="00784282">
        <w:rPr>
          <w:sz w:val="24"/>
          <w:szCs w:val="24"/>
        </w:rPr>
        <w:t xml:space="preserve">dico-économiques, études de stabilités, fiche technique, </w:t>
      </w:r>
      <w:r w:rsidR="003F7010" w:rsidRPr="00784282">
        <w:rPr>
          <w:sz w:val="24"/>
          <w:szCs w:val="24"/>
        </w:rPr>
        <w:t>etc.…</w:t>
      </w:r>
      <w:r w:rsidRPr="00784282">
        <w:rPr>
          <w:sz w:val="24"/>
          <w:szCs w:val="24"/>
        </w:rPr>
        <w:t xml:space="preserve">)          </w:t>
      </w:r>
    </w:p>
    <w:p w14:paraId="618E4873" w14:textId="59118335" w:rsidR="00964452" w:rsidRPr="00784282" w:rsidRDefault="00D0282B" w:rsidP="00D0282B">
      <w:pPr>
        <w:ind w:left="284" w:hanging="284"/>
        <w:rPr>
          <w:rFonts w:cstheme="minorHAnsi"/>
          <w:sz w:val="24"/>
          <w:szCs w:val="24"/>
        </w:rPr>
      </w:pPr>
      <w:bookmarkStart w:id="1" w:name="_Hlk195177044"/>
      <w:r w:rsidRPr="00784282">
        <w:rPr>
          <w:sz w:val="24"/>
          <w:szCs w:val="24"/>
        </w:rPr>
        <w:t xml:space="preserve">                     </w:t>
      </w:r>
      <w:r w:rsidR="00964452" w:rsidRPr="00784282">
        <w:rPr>
          <w:sz w:val="24"/>
          <w:szCs w:val="24"/>
        </w:rPr>
        <w:t xml:space="preserve">      </w:t>
      </w:r>
      <w:bookmarkStart w:id="2" w:name="_Hlk169514426"/>
      <w:bookmarkStart w:id="3" w:name="_Hlk195179468"/>
      <w:r w:rsidR="00964452" w:rsidRPr="00784282">
        <w:rPr>
          <w:rFonts w:cstheme="minorHAnsi"/>
          <w:noProof/>
          <w:position w:val="-2"/>
          <w:sz w:val="24"/>
          <w:szCs w:val="24"/>
        </w:rPr>
        <w:drawing>
          <wp:inline distT="0" distB="0" distL="0" distR="0" wp14:anchorId="2ED630BC" wp14:editId="6A185CA8">
            <wp:extent cx="124093" cy="124996"/>
            <wp:effectExtent l="0" t="0" r="0" b="0"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64452" w:rsidRPr="00784282">
        <w:rPr>
          <w:rFonts w:cstheme="minorHAnsi"/>
          <w:sz w:val="24"/>
          <w:szCs w:val="24"/>
        </w:rPr>
        <w:t xml:space="preserve"> Oui           </w:t>
      </w:r>
      <w:r w:rsidR="007021AC" w:rsidRPr="00784282">
        <w:rPr>
          <w:rFonts w:cstheme="minorHAnsi"/>
          <w:sz w:val="24"/>
          <w:szCs w:val="24"/>
        </w:rPr>
        <w:t xml:space="preserve">  </w:t>
      </w:r>
      <w:r w:rsidR="00964452" w:rsidRPr="00784282">
        <w:rPr>
          <w:rFonts w:cstheme="minorHAnsi"/>
          <w:sz w:val="24"/>
          <w:szCs w:val="24"/>
        </w:rPr>
        <w:t xml:space="preserve">    </w:t>
      </w:r>
      <w:bookmarkStart w:id="4" w:name="_Hlk169514713"/>
      <w:bookmarkEnd w:id="2"/>
      <w:r w:rsidR="00964452" w:rsidRPr="00784282">
        <w:rPr>
          <w:rFonts w:cstheme="minorHAnsi"/>
          <w:noProof/>
          <w:position w:val="-2"/>
          <w:sz w:val="24"/>
          <w:szCs w:val="24"/>
        </w:rPr>
        <w:drawing>
          <wp:inline distT="0" distB="0" distL="0" distR="0" wp14:anchorId="6616CCD0" wp14:editId="13BC2B38">
            <wp:extent cx="124093" cy="124996"/>
            <wp:effectExtent l="0" t="0" r="0" b="0"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64452" w:rsidRPr="00784282">
        <w:rPr>
          <w:rFonts w:cstheme="minorHAnsi"/>
          <w:sz w:val="24"/>
          <w:szCs w:val="24"/>
        </w:rPr>
        <w:t xml:space="preserve"> Non           </w:t>
      </w:r>
      <w:bookmarkEnd w:id="4"/>
      <w:bookmarkEnd w:id="3"/>
    </w:p>
    <w:bookmarkEnd w:id="1"/>
    <w:p w14:paraId="52ADDF2D" w14:textId="77777777" w:rsidR="00D0282B" w:rsidRPr="00D0282B" w:rsidRDefault="00D0282B" w:rsidP="00D0282B">
      <w:pPr>
        <w:pStyle w:val="Paragraphedeliste"/>
        <w:ind w:left="0"/>
        <w:rPr>
          <w:rFonts w:cstheme="minorHAnsi"/>
          <w:b/>
          <w:bCs/>
          <w:i/>
          <w:sz w:val="14"/>
          <w:szCs w:val="24"/>
        </w:rPr>
      </w:pPr>
    </w:p>
    <w:p w14:paraId="125582E6" w14:textId="6D530BD4" w:rsidR="004D6D8D" w:rsidRPr="009C503C" w:rsidRDefault="009C503C" w:rsidP="009C503C">
      <w:pPr>
        <w:pStyle w:val="Paragraphedeliste"/>
        <w:numPr>
          <w:ilvl w:val="0"/>
          <w:numId w:val="1"/>
        </w:numPr>
        <w:rPr>
          <w:rFonts w:cstheme="minorHAnsi"/>
          <w:b/>
          <w:bCs/>
          <w:color w:val="000000" w:themeColor="text1"/>
          <w:sz w:val="28"/>
          <w:szCs w:val="48"/>
        </w:rPr>
      </w:pPr>
      <w:r w:rsidRPr="009C503C">
        <w:rPr>
          <w:rFonts w:ascii="Calibri" w:eastAsia="Arial Unicode MS" w:hAnsi="Calibri" w:cs="Arial Unicode MS"/>
          <w:b/>
          <w:color w:val="000000" w:themeColor="text1"/>
          <w:sz w:val="24"/>
          <w:szCs w:val="24"/>
        </w:rPr>
        <w:t>APPROVISIONNEMENT ET CONDITIONS COMMERCIALES</w:t>
      </w:r>
    </w:p>
    <w:p w14:paraId="65C35780" w14:textId="77777777" w:rsidR="009C503C" w:rsidRPr="00D0282B" w:rsidRDefault="009C503C" w:rsidP="009C503C">
      <w:pPr>
        <w:pStyle w:val="Paragraphedeliste"/>
        <w:rPr>
          <w:rFonts w:cstheme="minorHAnsi"/>
          <w:b/>
          <w:bCs/>
          <w:iCs/>
          <w:sz w:val="24"/>
          <w:szCs w:val="44"/>
        </w:rPr>
      </w:pPr>
    </w:p>
    <w:p w14:paraId="170BBE76" w14:textId="1D07F0F9" w:rsidR="00784282" w:rsidRDefault="00784282" w:rsidP="004D6D8D">
      <w:pPr>
        <w:pStyle w:val="Paragraphedeliste"/>
        <w:numPr>
          <w:ilvl w:val="1"/>
          <w:numId w:val="1"/>
        </w:num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Approvisionnement</w:t>
      </w:r>
    </w:p>
    <w:p w14:paraId="3FBCA169" w14:textId="08033B5C" w:rsidR="00784282" w:rsidRPr="000A4B39" w:rsidRDefault="00784282" w:rsidP="00784282">
      <w:pPr>
        <w:rPr>
          <w:b/>
          <w:bCs/>
          <w:sz w:val="24"/>
          <w:szCs w:val="24"/>
          <w:u w:val="single"/>
        </w:rPr>
      </w:pPr>
      <w:r w:rsidRPr="000A4B39">
        <w:rPr>
          <w:b/>
          <w:bCs/>
          <w:sz w:val="24"/>
          <w:szCs w:val="24"/>
          <w:u w:val="single"/>
        </w:rPr>
        <w:t>Si livraison en direct du laboratoire</w:t>
      </w:r>
      <w:r w:rsidR="007D3F1F" w:rsidRPr="000A4B39">
        <w:rPr>
          <w:b/>
          <w:bCs/>
          <w:sz w:val="24"/>
          <w:szCs w:val="24"/>
          <w:u w:val="single"/>
        </w:rPr>
        <w:t> :</w:t>
      </w:r>
    </w:p>
    <w:p w14:paraId="07DD70D1" w14:textId="5EF7C2D2" w:rsidR="00784282" w:rsidRPr="007D3F1F" w:rsidRDefault="00784282" w:rsidP="00784282">
      <w:pPr>
        <w:rPr>
          <w:sz w:val="24"/>
          <w:szCs w:val="24"/>
        </w:rPr>
      </w:pPr>
      <w:r w:rsidRPr="007D3F1F">
        <w:rPr>
          <w:sz w:val="24"/>
          <w:szCs w:val="24"/>
        </w:rPr>
        <w:t xml:space="preserve">Livraison urgente </w:t>
      </w:r>
      <w:r w:rsidR="007D3F1F">
        <w:rPr>
          <w:sz w:val="24"/>
          <w:szCs w:val="24"/>
        </w:rPr>
        <w:t xml:space="preserve">                                 </w:t>
      </w:r>
      <w:r w:rsidR="007D3F1F" w:rsidRPr="00784282">
        <w:rPr>
          <w:rFonts w:cstheme="minorHAnsi"/>
          <w:noProof/>
          <w:position w:val="-2"/>
          <w:sz w:val="24"/>
          <w:szCs w:val="24"/>
        </w:rPr>
        <w:drawing>
          <wp:inline distT="0" distB="0" distL="0" distR="0" wp14:anchorId="0F9D15DD" wp14:editId="185C6820">
            <wp:extent cx="124093" cy="124996"/>
            <wp:effectExtent l="0" t="0" r="0" b="0"/>
            <wp:docPr id="18" name="Image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D3F1F" w:rsidRPr="00784282">
        <w:rPr>
          <w:rFonts w:cstheme="minorHAnsi"/>
          <w:sz w:val="24"/>
          <w:szCs w:val="24"/>
        </w:rPr>
        <w:t xml:space="preserve"> Oui</w:t>
      </w:r>
      <w:r w:rsidR="007D3F1F">
        <w:rPr>
          <w:rFonts w:cstheme="minorHAnsi"/>
          <w:sz w:val="24"/>
          <w:szCs w:val="24"/>
        </w:rPr>
        <w:t>, délai (h) :</w:t>
      </w:r>
      <w:r w:rsidR="007D3F1F" w:rsidRPr="00784282">
        <w:rPr>
          <w:rFonts w:cstheme="minorHAnsi"/>
          <w:sz w:val="24"/>
          <w:szCs w:val="24"/>
        </w:rPr>
        <w:t xml:space="preserve">            </w:t>
      </w:r>
      <w:r w:rsidR="007D3F1F">
        <w:rPr>
          <w:rFonts w:cstheme="minorHAnsi"/>
          <w:sz w:val="24"/>
          <w:szCs w:val="24"/>
        </w:rPr>
        <w:t xml:space="preserve">                    </w:t>
      </w:r>
      <w:r w:rsidR="007D3F1F" w:rsidRPr="00784282">
        <w:rPr>
          <w:rFonts w:cstheme="minorHAnsi"/>
          <w:sz w:val="24"/>
          <w:szCs w:val="24"/>
        </w:rPr>
        <w:t xml:space="preserve">   </w:t>
      </w:r>
      <w:r w:rsidR="007D3F1F" w:rsidRPr="00784282">
        <w:rPr>
          <w:rFonts w:cstheme="minorHAnsi"/>
          <w:noProof/>
          <w:position w:val="-2"/>
          <w:sz w:val="24"/>
          <w:szCs w:val="24"/>
        </w:rPr>
        <w:drawing>
          <wp:inline distT="0" distB="0" distL="0" distR="0" wp14:anchorId="2C1346E1" wp14:editId="7A92E280">
            <wp:extent cx="124093" cy="124996"/>
            <wp:effectExtent l="0" t="0" r="0" b="0"/>
            <wp:docPr id="19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D3F1F" w:rsidRPr="00784282">
        <w:rPr>
          <w:rFonts w:cstheme="minorHAnsi"/>
          <w:sz w:val="24"/>
          <w:szCs w:val="24"/>
        </w:rPr>
        <w:t xml:space="preserve"> Non           </w:t>
      </w:r>
    </w:p>
    <w:p w14:paraId="00BD00A6" w14:textId="6D16D2D1" w:rsidR="00784282" w:rsidRDefault="007D3F1F" w:rsidP="007D3F1F">
      <w:pPr>
        <w:pStyle w:val="Paragraphedeliste"/>
        <w:ind w:left="0"/>
        <w:rPr>
          <w:sz w:val="24"/>
          <w:szCs w:val="24"/>
        </w:rPr>
      </w:pPr>
      <w:r w:rsidRPr="007D3F1F">
        <w:rPr>
          <w:sz w:val="24"/>
          <w:szCs w:val="24"/>
        </w:rPr>
        <w:t xml:space="preserve">Heure limite de commande pour une livraison urgente : </w:t>
      </w:r>
    </w:p>
    <w:p w14:paraId="1FA28E7E" w14:textId="76ADE85A" w:rsidR="007D3F1F" w:rsidRDefault="007D3F1F" w:rsidP="007D3F1F">
      <w:pPr>
        <w:pStyle w:val="Paragraphedeliste"/>
        <w:ind w:left="0"/>
        <w:rPr>
          <w:rFonts w:cstheme="minorHAnsi"/>
          <w:sz w:val="24"/>
          <w:szCs w:val="24"/>
        </w:rPr>
      </w:pPr>
      <w:r>
        <w:rPr>
          <w:sz w:val="24"/>
          <w:szCs w:val="24"/>
        </w:rPr>
        <w:lastRenderedPageBreak/>
        <w:t xml:space="preserve">Franco de port :                            </w:t>
      </w:r>
      <w:r w:rsidR="000A4B39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</w:t>
      </w:r>
      <w:r w:rsidRPr="00784282">
        <w:rPr>
          <w:rFonts w:cstheme="minorHAnsi"/>
          <w:noProof/>
          <w:position w:val="-2"/>
          <w:sz w:val="24"/>
          <w:szCs w:val="24"/>
        </w:rPr>
        <w:drawing>
          <wp:inline distT="0" distB="0" distL="0" distR="0" wp14:anchorId="39E8B2EF" wp14:editId="2F255D82">
            <wp:extent cx="124093" cy="124996"/>
            <wp:effectExtent l="0" t="0" r="0" b="0"/>
            <wp:docPr id="20" name="Imag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4282">
        <w:rPr>
          <w:rFonts w:cstheme="minorHAnsi"/>
          <w:sz w:val="24"/>
          <w:szCs w:val="24"/>
        </w:rPr>
        <w:t xml:space="preserve"> Oui</w:t>
      </w:r>
      <w:r>
        <w:rPr>
          <w:rFonts w:cstheme="minorHAnsi"/>
          <w:sz w:val="24"/>
          <w:szCs w:val="24"/>
        </w:rPr>
        <w:t xml:space="preserve">, quel seuil ?           </w:t>
      </w:r>
      <w:r w:rsidRPr="00784282">
        <w:rPr>
          <w:rFonts w:cstheme="minorHAnsi"/>
          <w:sz w:val="24"/>
          <w:szCs w:val="24"/>
        </w:rPr>
        <w:t xml:space="preserve">                 </w:t>
      </w:r>
      <w:r w:rsidR="000A4B39">
        <w:rPr>
          <w:rFonts w:cstheme="minorHAnsi"/>
          <w:sz w:val="24"/>
          <w:szCs w:val="24"/>
        </w:rPr>
        <w:t xml:space="preserve">   </w:t>
      </w:r>
      <w:r w:rsidRPr="00784282">
        <w:rPr>
          <w:rFonts w:cstheme="minorHAnsi"/>
          <w:noProof/>
          <w:position w:val="-2"/>
          <w:sz w:val="24"/>
          <w:szCs w:val="24"/>
        </w:rPr>
        <w:drawing>
          <wp:inline distT="0" distB="0" distL="0" distR="0" wp14:anchorId="4781002B" wp14:editId="3AF05773">
            <wp:extent cx="124093" cy="124996"/>
            <wp:effectExtent l="0" t="0" r="0" b="0"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4282">
        <w:rPr>
          <w:rFonts w:cstheme="minorHAnsi"/>
          <w:sz w:val="24"/>
          <w:szCs w:val="24"/>
        </w:rPr>
        <w:t xml:space="preserve"> Non           </w:t>
      </w:r>
    </w:p>
    <w:p w14:paraId="0AF7C1CC" w14:textId="7010FDD2" w:rsidR="007D3F1F" w:rsidRDefault="007D3F1F" w:rsidP="007D3F1F">
      <w:pPr>
        <w:pStyle w:val="Paragraphedeliste"/>
        <w:ind w:left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Si oui, montant des frais de port :</w:t>
      </w:r>
    </w:p>
    <w:p w14:paraId="56E6514E" w14:textId="19529384" w:rsidR="007D3F1F" w:rsidRDefault="007D3F1F" w:rsidP="007D3F1F">
      <w:pPr>
        <w:pStyle w:val="Paragraphedeliste"/>
        <w:ind w:left="0"/>
        <w:rPr>
          <w:rFonts w:cstheme="minorHAnsi"/>
          <w:b/>
          <w:bCs/>
          <w:sz w:val="24"/>
          <w:szCs w:val="24"/>
        </w:rPr>
      </w:pPr>
    </w:p>
    <w:p w14:paraId="0E7E4AC1" w14:textId="77777777" w:rsidR="000A4B39" w:rsidRDefault="000A4B39" w:rsidP="007D3F1F">
      <w:pPr>
        <w:pStyle w:val="Paragraphedeliste"/>
        <w:ind w:left="0"/>
        <w:rPr>
          <w:rFonts w:cstheme="minorHAnsi"/>
          <w:sz w:val="24"/>
          <w:szCs w:val="24"/>
        </w:rPr>
      </w:pPr>
      <w:r w:rsidRPr="000A4B39">
        <w:rPr>
          <w:rFonts w:cstheme="minorHAnsi"/>
          <w:sz w:val="24"/>
          <w:szCs w:val="24"/>
        </w:rPr>
        <w:t xml:space="preserve">Commande et livraison le </w:t>
      </w:r>
      <w:proofErr w:type="spellStart"/>
      <w:r w:rsidRPr="000A4B39">
        <w:rPr>
          <w:rFonts w:cstheme="minorHAnsi"/>
          <w:sz w:val="24"/>
          <w:szCs w:val="24"/>
        </w:rPr>
        <w:t>week</w:t>
      </w:r>
      <w:proofErr w:type="spellEnd"/>
      <w:r w:rsidRPr="000A4B39">
        <w:rPr>
          <w:rFonts w:cstheme="minorHAnsi"/>
          <w:sz w:val="24"/>
          <w:szCs w:val="24"/>
        </w:rPr>
        <w:t xml:space="preserve"> end et jour férié : </w:t>
      </w:r>
      <w:r>
        <w:rPr>
          <w:rFonts w:cstheme="minorHAnsi"/>
          <w:sz w:val="24"/>
          <w:szCs w:val="24"/>
        </w:rPr>
        <w:t xml:space="preserve">               </w:t>
      </w:r>
      <w:r w:rsidRPr="00784282">
        <w:rPr>
          <w:rFonts w:cstheme="minorHAnsi"/>
          <w:noProof/>
          <w:position w:val="-2"/>
          <w:sz w:val="24"/>
          <w:szCs w:val="24"/>
        </w:rPr>
        <w:drawing>
          <wp:inline distT="0" distB="0" distL="0" distR="0" wp14:anchorId="3EB099B7" wp14:editId="1805CF42">
            <wp:extent cx="124093" cy="124996"/>
            <wp:effectExtent l="0" t="0" r="0" b="0"/>
            <wp:docPr id="22" name="Image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4282">
        <w:rPr>
          <w:rFonts w:cstheme="minorHAnsi"/>
          <w:sz w:val="24"/>
          <w:szCs w:val="24"/>
        </w:rPr>
        <w:t xml:space="preserve"> Oui                 </w:t>
      </w:r>
      <w:r w:rsidRPr="00784282">
        <w:rPr>
          <w:rFonts w:cstheme="minorHAnsi"/>
          <w:noProof/>
          <w:position w:val="-2"/>
          <w:sz w:val="24"/>
          <w:szCs w:val="24"/>
        </w:rPr>
        <w:drawing>
          <wp:inline distT="0" distB="0" distL="0" distR="0" wp14:anchorId="31ECDF49" wp14:editId="673EB1DC">
            <wp:extent cx="124093" cy="124996"/>
            <wp:effectExtent l="0" t="0" r="0" b="0"/>
            <wp:docPr id="23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4282">
        <w:rPr>
          <w:rFonts w:cstheme="minorHAnsi"/>
          <w:sz w:val="24"/>
          <w:szCs w:val="24"/>
        </w:rPr>
        <w:t xml:space="preserve"> Non   </w:t>
      </w:r>
    </w:p>
    <w:p w14:paraId="382E25E6" w14:textId="77777777" w:rsidR="000A4B39" w:rsidRDefault="000A4B39" w:rsidP="007D3F1F">
      <w:pPr>
        <w:pStyle w:val="Paragraphedeliste"/>
        <w:ind w:left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Si oui, merci de décrire les modalités</w:t>
      </w:r>
      <w:r w:rsidRPr="0078428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et éventuels frais de port</w:t>
      </w:r>
    </w:p>
    <w:p w14:paraId="4643B7E0" w14:textId="77777777" w:rsidR="000A4B39" w:rsidRDefault="000A4B39" w:rsidP="007D3F1F">
      <w:pPr>
        <w:pStyle w:val="Paragraphedeliste"/>
        <w:ind w:left="0"/>
        <w:rPr>
          <w:rFonts w:cstheme="minorHAnsi"/>
          <w:sz w:val="24"/>
          <w:szCs w:val="24"/>
        </w:rPr>
      </w:pPr>
    </w:p>
    <w:p w14:paraId="0FF1F0BE" w14:textId="5D70AA57" w:rsidR="000A4B39" w:rsidRPr="000A4B39" w:rsidRDefault="000A4B39" w:rsidP="007D3F1F">
      <w:pPr>
        <w:pStyle w:val="Paragraphedeliste"/>
        <w:ind w:left="0"/>
        <w:rPr>
          <w:rFonts w:cstheme="minorHAnsi"/>
          <w:sz w:val="24"/>
          <w:szCs w:val="24"/>
          <w:u w:val="single"/>
        </w:rPr>
      </w:pPr>
      <w:r w:rsidRPr="00784282">
        <w:rPr>
          <w:rFonts w:cstheme="minorHAnsi"/>
          <w:sz w:val="24"/>
          <w:szCs w:val="24"/>
        </w:rPr>
        <w:t xml:space="preserve">       </w:t>
      </w:r>
    </w:p>
    <w:p w14:paraId="4E4CA64A" w14:textId="052814BA" w:rsidR="007D3F1F" w:rsidRPr="000A4B39" w:rsidRDefault="007D3F1F" w:rsidP="007D3F1F">
      <w:pPr>
        <w:pStyle w:val="Paragraphedeliste"/>
        <w:ind w:left="0"/>
        <w:rPr>
          <w:rFonts w:cstheme="minorHAnsi"/>
          <w:b/>
          <w:bCs/>
          <w:sz w:val="24"/>
          <w:szCs w:val="24"/>
          <w:u w:val="single"/>
        </w:rPr>
      </w:pPr>
      <w:r w:rsidRPr="000A4B39">
        <w:rPr>
          <w:rFonts w:cstheme="minorHAnsi"/>
          <w:b/>
          <w:bCs/>
          <w:sz w:val="24"/>
          <w:szCs w:val="24"/>
          <w:u w:val="single"/>
        </w:rPr>
        <w:t>Si livraison via dépositaire ou répartiteur </w:t>
      </w:r>
      <w:r w:rsidR="000F791F">
        <w:rPr>
          <w:rFonts w:cstheme="minorHAnsi"/>
          <w:b/>
          <w:bCs/>
          <w:sz w:val="24"/>
          <w:szCs w:val="24"/>
          <w:u w:val="single"/>
        </w:rPr>
        <w:t xml:space="preserve">(livraison dans la journée exigée) </w:t>
      </w:r>
      <w:r w:rsidRPr="000A4B39">
        <w:rPr>
          <w:rFonts w:cstheme="minorHAnsi"/>
          <w:b/>
          <w:bCs/>
          <w:sz w:val="24"/>
          <w:szCs w:val="24"/>
          <w:u w:val="single"/>
        </w:rPr>
        <w:t>:</w:t>
      </w:r>
    </w:p>
    <w:p w14:paraId="71612396" w14:textId="77777777" w:rsidR="000A4B39" w:rsidRDefault="000A4B39" w:rsidP="000A4B39">
      <w:pPr>
        <w:pStyle w:val="Paragraphedeliste"/>
        <w:ind w:left="0"/>
        <w:rPr>
          <w:rFonts w:cstheme="minorHAnsi"/>
          <w:sz w:val="24"/>
          <w:szCs w:val="24"/>
        </w:rPr>
      </w:pPr>
      <w:r w:rsidRPr="000A4B39">
        <w:rPr>
          <w:rFonts w:cstheme="minorHAnsi"/>
          <w:sz w:val="24"/>
          <w:szCs w:val="24"/>
        </w:rPr>
        <w:t xml:space="preserve">Commande et livraison le </w:t>
      </w:r>
      <w:proofErr w:type="spellStart"/>
      <w:r w:rsidRPr="000A4B39">
        <w:rPr>
          <w:rFonts w:cstheme="minorHAnsi"/>
          <w:sz w:val="24"/>
          <w:szCs w:val="24"/>
        </w:rPr>
        <w:t>week</w:t>
      </w:r>
      <w:proofErr w:type="spellEnd"/>
      <w:r w:rsidRPr="000A4B39">
        <w:rPr>
          <w:rFonts w:cstheme="minorHAnsi"/>
          <w:sz w:val="24"/>
          <w:szCs w:val="24"/>
        </w:rPr>
        <w:t xml:space="preserve"> end et jour férié : </w:t>
      </w:r>
      <w:r>
        <w:rPr>
          <w:rFonts w:cstheme="minorHAnsi"/>
          <w:sz w:val="24"/>
          <w:szCs w:val="24"/>
        </w:rPr>
        <w:t xml:space="preserve">               </w:t>
      </w:r>
      <w:r w:rsidRPr="00784282">
        <w:rPr>
          <w:rFonts w:cstheme="minorHAnsi"/>
          <w:noProof/>
          <w:position w:val="-2"/>
          <w:sz w:val="24"/>
          <w:szCs w:val="24"/>
        </w:rPr>
        <w:drawing>
          <wp:inline distT="0" distB="0" distL="0" distR="0" wp14:anchorId="11DB2717" wp14:editId="1F7756E7">
            <wp:extent cx="124093" cy="124996"/>
            <wp:effectExtent l="0" t="0" r="0" b="0"/>
            <wp:docPr id="2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4282">
        <w:rPr>
          <w:rFonts w:cstheme="minorHAnsi"/>
          <w:sz w:val="24"/>
          <w:szCs w:val="24"/>
        </w:rPr>
        <w:t xml:space="preserve"> Oui                 </w:t>
      </w:r>
      <w:r w:rsidRPr="00784282">
        <w:rPr>
          <w:rFonts w:cstheme="minorHAnsi"/>
          <w:noProof/>
          <w:position w:val="-2"/>
          <w:sz w:val="24"/>
          <w:szCs w:val="24"/>
        </w:rPr>
        <w:drawing>
          <wp:inline distT="0" distB="0" distL="0" distR="0" wp14:anchorId="404DA293" wp14:editId="7D62C641">
            <wp:extent cx="124093" cy="124996"/>
            <wp:effectExtent l="0" t="0" r="0" b="0"/>
            <wp:docPr id="25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4282">
        <w:rPr>
          <w:rFonts w:cstheme="minorHAnsi"/>
          <w:sz w:val="24"/>
          <w:szCs w:val="24"/>
        </w:rPr>
        <w:t xml:space="preserve"> Non   </w:t>
      </w:r>
    </w:p>
    <w:p w14:paraId="369F21A9" w14:textId="77777777" w:rsidR="000A4B39" w:rsidRDefault="000A4B39" w:rsidP="000A4B39">
      <w:pPr>
        <w:pStyle w:val="Paragraphedeliste"/>
        <w:ind w:left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Si oui, merci de décrire les modalités</w:t>
      </w:r>
      <w:r w:rsidRPr="0078428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et éventuels frais de port</w:t>
      </w:r>
    </w:p>
    <w:p w14:paraId="3E09AC7D" w14:textId="02D6EC32" w:rsidR="007D3F1F" w:rsidRDefault="007D3F1F" w:rsidP="007D3F1F">
      <w:pPr>
        <w:pStyle w:val="Paragraphedeliste"/>
        <w:ind w:left="0"/>
        <w:rPr>
          <w:rFonts w:cstheme="minorHAnsi"/>
          <w:b/>
          <w:bCs/>
          <w:sz w:val="24"/>
          <w:szCs w:val="24"/>
        </w:rPr>
      </w:pPr>
    </w:p>
    <w:p w14:paraId="54D9C38E" w14:textId="41301499" w:rsidR="007D3F1F" w:rsidRPr="007D3F1F" w:rsidRDefault="007D3F1F" w:rsidP="007D3F1F">
      <w:pPr>
        <w:pStyle w:val="Paragraphedeliste"/>
        <w:ind w:left="0"/>
        <w:rPr>
          <w:rFonts w:cstheme="minorHAnsi"/>
          <w:sz w:val="24"/>
          <w:szCs w:val="24"/>
        </w:rPr>
      </w:pPr>
    </w:p>
    <w:p w14:paraId="6C930EA4" w14:textId="60A59A58" w:rsidR="007D3F1F" w:rsidRDefault="007D3F1F" w:rsidP="007D3F1F">
      <w:pPr>
        <w:pStyle w:val="Paragraphedeliste"/>
        <w:ind w:left="0"/>
        <w:rPr>
          <w:rFonts w:cstheme="minorHAnsi"/>
          <w:b/>
          <w:bCs/>
          <w:sz w:val="24"/>
          <w:szCs w:val="24"/>
        </w:rPr>
      </w:pPr>
    </w:p>
    <w:p w14:paraId="4C1F0A0B" w14:textId="77777777" w:rsidR="007D3F1F" w:rsidRPr="007D3F1F" w:rsidRDefault="007D3F1F" w:rsidP="007D3F1F">
      <w:pPr>
        <w:pStyle w:val="Paragraphedeliste"/>
        <w:ind w:left="0"/>
        <w:rPr>
          <w:b/>
          <w:bCs/>
          <w:sz w:val="24"/>
          <w:szCs w:val="24"/>
        </w:rPr>
      </w:pPr>
    </w:p>
    <w:p w14:paraId="4A76997C" w14:textId="38968019" w:rsidR="00505071" w:rsidRPr="00784282" w:rsidRDefault="004D6D8D" w:rsidP="004D6D8D">
      <w:pPr>
        <w:pStyle w:val="Paragraphedeliste"/>
        <w:numPr>
          <w:ilvl w:val="1"/>
          <w:numId w:val="1"/>
        </w:numPr>
        <w:rPr>
          <w:b/>
          <w:bCs/>
          <w:sz w:val="24"/>
          <w:szCs w:val="24"/>
          <w:u w:val="single"/>
        </w:rPr>
      </w:pPr>
      <w:r w:rsidRPr="00784282">
        <w:rPr>
          <w:b/>
          <w:bCs/>
          <w:sz w:val="24"/>
          <w:szCs w:val="24"/>
          <w:u w:val="single"/>
        </w:rPr>
        <w:t>Information client en cas de difficultés d’approvisionnement du prestataire logistique</w:t>
      </w:r>
      <w:r w:rsidR="00B749CD" w:rsidRPr="00784282">
        <w:rPr>
          <w:b/>
          <w:bCs/>
          <w:sz w:val="24"/>
          <w:szCs w:val="24"/>
          <w:u w:val="single"/>
        </w:rPr>
        <w:t xml:space="preserve"> ou de l’établissement hospitalier</w:t>
      </w:r>
    </w:p>
    <w:p w14:paraId="66E2EA51" w14:textId="77777777" w:rsidR="004D6D8D" w:rsidRPr="00784282" w:rsidRDefault="004D6D8D" w:rsidP="004D6D8D">
      <w:pPr>
        <w:rPr>
          <w:rFonts w:ascii="Calibri" w:eastAsia="Arial Unicode MS" w:hAnsi="Calibri" w:cs="Arial Unicode MS"/>
          <w:color w:val="000000" w:themeColor="text1"/>
          <w:sz w:val="24"/>
          <w:szCs w:val="24"/>
        </w:rPr>
      </w:pPr>
      <w:r w:rsidRPr="00784282">
        <w:rPr>
          <w:rFonts w:ascii="Calibri" w:eastAsia="Arial Unicode MS" w:hAnsi="Calibri" w:cs="Arial Unicode MS"/>
          <w:color w:val="000000" w:themeColor="text1"/>
          <w:sz w:val="24"/>
          <w:szCs w:val="24"/>
        </w:rPr>
        <w:t xml:space="preserve">Information </w:t>
      </w:r>
      <w:r w:rsidRPr="00784282">
        <w:rPr>
          <w:rFonts w:ascii="Calibri" w:eastAsia="Arial Unicode MS" w:hAnsi="Calibri" w:cs="Arial Unicode MS"/>
          <w:b/>
          <w:color w:val="000000" w:themeColor="text1"/>
          <w:sz w:val="24"/>
          <w:szCs w:val="24"/>
        </w:rPr>
        <w:t>dès</w:t>
      </w:r>
      <w:r w:rsidRPr="00784282">
        <w:rPr>
          <w:rFonts w:ascii="Calibri" w:eastAsia="Arial Unicode MS" w:hAnsi="Calibri" w:cs="Arial Unicode MS"/>
          <w:color w:val="000000" w:themeColor="text1"/>
          <w:sz w:val="24"/>
          <w:szCs w:val="24"/>
        </w:rPr>
        <w:t xml:space="preserve"> réception d’une commande : </w:t>
      </w:r>
      <w:r w:rsidRPr="00784282">
        <w:rPr>
          <w:rFonts w:ascii="Calibri" w:eastAsia="Arial Unicode MS" w:hAnsi="Calibri" w:cs="Arial Unicode MS"/>
          <w:color w:val="000000" w:themeColor="text1"/>
          <w:sz w:val="24"/>
          <w:szCs w:val="24"/>
        </w:rPr>
        <w:tab/>
      </w:r>
      <w:r w:rsidRPr="00784282">
        <w:rPr>
          <w:rFonts w:ascii="Calibri" w:eastAsia="Arial Unicode MS" w:hAnsi="Calibri" w:cs="Arial Unicode MS"/>
          <w:color w:val="000000" w:themeColor="text1"/>
          <w:sz w:val="24"/>
          <w:szCs w:val="24"/>
        </w:rPr>
        <w:tab/>
      </w:r>
      <w:r w:rsidRPr="00784282">
        <w:rPr>
          <w:rFonts w:ascii="Calibri" w:eastAsia="Arial Unicode MS" w:hAnsi="Calibri" w:cs="Arial Unicode MS"/>
          <w:color w:val="000000" w:themeColor="text1"/>
          <w:sz w:val="24"/>
          <w:szCs w:val="24"/>
        </w:rPr>
        <w:sym w:font="Wingdings" w:char="F0A8"/>
      </w:r>
      <w:r w:rsidRPr="00784282">
        <w:rPr>
          <w:rFonts w:ascii="Calibri" w:eastAsia="Arial Unicode MS" w:hAnsi="Calibri" w:cs="Arial Unicode MS"/>
          <w:color w:val="000000" w:themeColor="text1"/>
          <w:sz w:val="24"/>
          <w:szCs w:val="24"/>
        </w:rPr>
        <w:t xml:space="preserve"> OUI</w:t>
      </w:r>
      <w:r w:rsidRPr="00784282">
        <w:rPr>
          <w:rFonts w:ascii="Calibri" w:eastAsia="Arial Unicode MS" w:hAnsi="Calibri" w:cs="Arial Unicode MS"/>
          <w:color w:val="000000" w:themeColor="text1"/>
          <w:sz w:val="24"/>
          <w:szCs w:val="24"/>
        </w:rPr>
        <w:tab/>
      </w:r>
      <w:r w:rsidRPr="00784282">
        <w:rPr>
          <w:rFonts w:ascii="Calibri" w:eastAsia="Arial Unicode MS" w:hAnsi="Calibri" w:cs="Arial Unicode MS"/>
          <w:color w:val="000000" w:themeColor="text1"/>
          <w:sz w:val="24"/>
          <w:szCs w:val="24"/>
        </w:rPr>
        <w:tab/>
      </w:r>
      <w:r w:rsidRPr="00784282">
        <w:rPr>
          <w:rFonts w:ascii="Calibri" w:eastAsia="Arial Unicode MS" w:hAnsi="Calibri" w:cs="Arial Unicode MS"/>
          <w:color w:val="000000" w:themeColor="text1"/>
          <w:sz w:val="24"/>
          <w:szCs w:val="24"/>
        </w:rPr>
        <w:sym w:font="Wingdings" w:char="F0A8"/>
      </w:r>
      <w:r w:rsidRPr="00784282">
        <w:rPr>
          <w:rFonts w:ascii="Calibri" w:eastAsia="Arial Unicode MS" w:hAnsi="Calibri" w:cs="Arial Unicode MS"/>
          <w:color w:val="000000" w:themeColor="text1"/>
          <w:sz w:val="24"/>
          <w:szCs w:val="24"/>
        </w:rPr>
        <w:t xml:space="preserve"> NON   </w:t>
      </w:r>
    </w:p>
    <w:p w14:paraId="2A441E23" w14:textId="77777777" w:rsidR="004D6D8D" w:rsidRPr="00784282" w:rsidRDefault="004D6D8D" w:rsidP="004D6D8D">
      <w:pPr>
        <w:rPr>
          <w:rFonts w:ascii="Calibri" w:eastAsia="Arial Unicode MS" w:hAnsi="Calibri" w:cs="Arial Unicode MS"/>
          <w:color w:val="000000" w:themeColor="text1"/>
          <w:sz w:val="24"/>
          <w:szCs w:val="24"/>
        </w:rPr>
      </w:pPr>
      <w:r w:rsidRPr="00784282">
        <w:rPr>
          <w:rFonts w:ascii="Calibri" w:eastAsia="Arial Unicode MS" w:hAnsi="Calibri" w:cs="Arial Unicode MS"/>
          <w:color w:val="000000" w:themeColor="text1"/>
          <w:sz w:val="24"/>
          <w:szCs w:val="24"/>
        </w:rPr>
        <w:t>Modalités utilisées :</w:t>
      </w:r>
      <w:r w:rsidRPr="00784282">
        <w:rPr>
          <w:rFonts w:ascii="Calibri" w:eastAsia="Arial Unicode MS" w:hAnsi="Calibri" w:cs="Arial Unicode MS"/>
          <w:color w:val="000000" w:themeColor="text1"/>
          <w:sz w:val="24"/>
          <w:szCs w:val="24"/>
        </w:rPr>
        <w:tab/>
      </w:r>
      <w:r w:rsidRPr="00784282">
        <w:rPr>
          <w:rFonts w:ascii="Calibri" w:eastAsia="Arial Unicode MS" w:hAnsi="Calibri" w:cs="Arial Unicode MS"/>
          <w:color w:val="000000" w:themeColor="text1"/>
          <w:sz w:val="24"/>
          <w:szCs w:val="24"/>
        </w:rPr>
        <w:tab/>
      </w:r>
      <w:r w:rsidRPr="00784282">
        <w:rPr>
          <w:rFonts w:ascii="Calibri" w:eastAsia="Arial Unicode MS" w:hAnsi="Calibri" w:cs="Arial Unicode MS"/>
          <w:color w:val="000000" w:themeColor="text1"/>
          <w:sz w:val="24"/>
          <w:szCs w:val="24"/>
        </w:rPr>
        <w:tab/>
      </w:r>
      <w:r w:rsidRPr="00784282">
        <w:rPr>
          <w:rFonts w:ascii="Calibri" w:eastAsia="Arial Unicode MS" w:hAnsi="Calibri" w:cs="Arial Unicode MS"/>
          <w:color w:val="000000" w:themeColor="text1"/>
          <w:sz w:val="24"/>
          <w:szCs w:val="24"/>
        </w:rPr>
        <w:sym w:font="Wingdings" w:char="F0A8"/>
      </w:r>
      <w:r w:rsidRPr="00784282">
        <w:rPr>
          <w:rFonts w:ascii="Calibri" w:eastAsia="Arial Unicode MS" w:hAnsi="Calibri" w:cs="Arial Unicode MS"/>
          <w:color w:val="000000" w:themeColor="text1"/>
          <w:sz w:val="24"/>
          <w:szCs w:val="24"/>
        </w:rPr>
        <w:t xml:space="preserve"> fax</w:t>
      </w:r>
      <w:r w:rsidRPr="00784282">
        <w:rPr>
          <w:rFonts w:ascii="Calibri" w:eastAsia="Arial Unicode MS" w:hAnsi="Calibri" w:cs="Arial Unicode MS"/>
          <w:color w:val="000000" w:themeColor="text1"/>
          <w:sz w:val="24"/>
          <w:szCs w:val="24"/>
        </w:rPr>
        <w:tab/>
      </w:r>
      <w:r w:rsidRPr="00784282">
        <w:rPr>
          <w:rFonts w:ascii="Calibri" w:eastAsia="Arial Unicode MS" w:hAnsi="Calibri" w:cs="Arial Unicode MS"/>
          <w:color w:val="000000" w:themeColor="text1"/>
          <w:sz w:val="24"/>
          <w:szCs w:val="24"/>
        </w:rPr>
        <w:tab/>
      </w:r>
      <w:r w:rsidRPr="00784282">
        <w:rPr>
          <w:rFonts w:ascii="Calibri" w:eastAsia="Arial Unicode MS" w:hAnsi="Calibri" w:cs="Arial Unicode MS"/>
          <w:color w:val="000000" w:themeColor="text1"/>
          <w:sz w:val="24"/>
          <w:szCs w:val="24"/>
        </w:rPr>
        <w:sym w:font="Wingdings" w:char="F0A8"/>
      </w:r>
      <w:r w:rsidRPr="00784282">
        <w:rPr>
          <w:rFonts w:ascii="Calibri" w:eastAsia="Arial Unicode MS" w:hAnsi="Calibri" w:cs="Arial Unicode MS"/>
          <w:color w:val="000000" w:themeColor="text1"/>
          <w:sz w:val="24"/>
          <w:szCs w:val="24"/>
        </w:rPr>
        <w:t xml:space="preserve"> mail</w:t>
      </w:r>
      <w:r w:rsidRPr="00784282">
        <w:rPr>
          <w:rFonts w:ascii="Calibri" w:eastAsia="Arial Unicode MS" w:hAnsi="Calibri" w:cs="Arial Unicode MS"/>
          <w:color w:val="000000" w:themeColor="text1"/>
          <w:sz w:val="24"/>
          <w:szCs w:val="24"/>
        </w:rPr>
        <w:tab/>
      </w:r>
      <w:r w:rsidRPr="00784282">
        <w:rPr>
          <w:rFonts w:ascii="Calibri" w:eastAsia="Arial Unicode MS" w:hAnsi="Calibri" w:cs="Arial Unicode MS"/>
          <w:color w:val="000000" w:themeColor="text1"/>
          <w:sz w:val="24"/>
          <w:szCs w:val="24"/>
        </w:rPr>
        <w:tab/>
      </w:r>
      <w:r w:rsidRPr="00784282">
        <w:rPr>
          <w:rFonts w:ascii="Calibri" w:eastAsia="Arial Unicode MS" w:hAnsi="Calibri" w:cs="Arial Unicode MS"/>
          <w:color w:val="000000" w:themeColor="text1"/>
          <w:sz w:val="24"/>
          <w:szCs w:val="24"/>
        </w:rPr>
        <w:sym w:font="Wingdings" w:char="F0A8"/>
      </w:r>
      <w:r w:rsidRPr="00784282">
        <w:rPr>
          <w:rFonts w:ascii="Calibri" w:eastAsia="Arial Unicode MS" w:hAnsi="Calibri" w:cs="Arial Unicode MS"/>
          <w:color w:val="000000" w:themeColor="text1"/>
          <w:sz w:val="24"/>
          <w:szCs w:val="24"/>
        </w:rPr>
        <w:t xml:space="preserve"> téléphone</w:t>
      </w:r>
    </w:p>
    <w:p w14:paraId="67364510" w14:textId="77777777" w:rsidR="004D6D8D" w:rsidRPr="00784282" w:rsidRDefault="004D6D8D" w:rsidP="004D6D8D">
      <w:pPr>
        <w:rPr>
          <w:rFonts w:ascii="Calibri" w:eastAsia="Arial Unicode MS" w:hAnsi="Calibri" w:cs="Arial Unicode MS"/>
          <w:sz w:val="24"/>
          <w:szCs w:val="24"/>
        </w:rPr>
      </w:pPr>
      <w:r w:rsidRPr="00784282">
        <w:rPr>
          <w:rFonts w:ascii="Calibri" w:eastAsia="Arial Unicode MS" w:hAnsi="Calibri" w:cs="Arial Unicode MS"/>
          <w:b/>
          <w:sz w:val="24"/>
          <w:szCs w:val="24"/>
        </w:rPr>
        <w:t>Contact / service en charge de cette mission</w:t>
      </w:r>
      <w:r w:rsidRPr="00784282">
        <w:rPr>
          <w:rFonts w:ascii="Calibri" w:eastAsia="Arial Unicode MS" w:hAnsi="Calibri" w:cs="Arial Unicode MS"/>
          <w:sz w:val="24"/>
          <w:szCs w:val="24"/>
        </w:rPr>
        <w:t> : indiquer impérativement le nom du contact et ses coordonnées mail et téléphone :</w:t>
      </w:r>
    </w:p>
    <w:p w14:paraId="28045779" w14:textId="77777777" w:rsidR="004D6D8D" w:rsidRPr="00784282" w:rsidRDefault="004D6D8D" w:rsidP="004D6D8D">
      <w:pPr>
        <w:rPr>
          <w:rFonts w:ascii="Calibri" w:eastAsia="Arial Unicode MS" w:hAnsi="Calibri" w:cs="Arial Unicode MS"/>
          <w:sz w:val="24"/>
          <w:szCs w:val="24"/>
        </w:rPr>
      </w:pPr>
    </w:p>
    <w:p w14:paraId="499C7C92" w14:textId="515C982F" w:rsidR="004D6D8D" w:rsidRDefault="004D6D8D" w:rsidP="004D6D8D">
      <w:pPr>
        <w:rPr>
          <w:rFonts w:ascii="Calibri" w:eastAsia="Arial Unicode MS" w:hAnsi="Calibri" w:cs="Arial Unicode MS"/>
          <w:i/>
          <w:sz w:val="24"/>
          <w:szCs w:val="24"/>
        </w:rPr>
      </w:pPr>
      <w:r w:rsidRPr="00784282">
        <w:rPr>
          <w:rFonts w:ascii="Calibri" w:eastAsia="Arial Unicode MS" w:hAnsi="Calibri" w:cs="Arial Unicode MS"/>
          <w:i/>
          <w:sz w:val="24"/>
          <w:szCs w:val="24"/>
        </w:rPr>
        <w:t>Complément d’information si besoin </w:t>
      </w:r>
      <w:r w:rsidR="009026A5" w:rsidRPr="00784282">
        <w:rPr>
          <w:rFonts w:ascii="Calibri" w:eastAsia="Arial Unicode MS" w:hAnsi="Calibri" w:cs="Arial Unicode MS"/>
          <w:i/>
          <w:sz w:val="24"/>
          <w:szCs w:val="24"/>
        </w:rPr>
        <w:t>(</w:t>
      </w:r>
      <w:r w:rsidR="009026A5" w:rsidRPr="00784282">
        <w:rPr>
          <w:rFonts w:cstheme="minorHAnsi"/>
          <w:i/>
          <w:sz w:val="24"/>
          <w:szCs w:val="24"/>
        </w:rPr>
        <w:t>N°</w:t>
      </w:r>
      <w:r w:rsidR="009026A5" w:rsidRPr="00784282">
        <w:rPr>
          <w:rFonts w:cstheme="minorHAnsi"/>
          <w:i/>
          <w:spacing w:val="-3"/>
          <w:sz w:val="24"/>
          <w:szCs w:val="24"/>
        </w:rPr>
        <w:t xml:space="preserve"> </w:t>
      </w:r>
      <w:r w:rsidR="009026A5" w:rsidRPr="00784282">
        <w:rPr>
          <w:rFonts w:cstheme="minorHAnsi"/>
          <w:i/>
          <w:sz w:val="24"/>
          <w:szCs w:val="24"/>
        </w:rPr>
        <w:t>ou</w:t>
      </w:r>
      <w:r w:rsidR="009026A5" w:rsidRPr="00784282">
        <w:rPr>
          <w:rFonts w:cstheme="minorHAnsi"/>
          <w:i/>
          <w:spacing w:val="-2"/>
          <w:sz w:val="24"/>
          <w:szCs w:val="24"/>
        </w:rPr>
        <w:t xml:space="preserve"> </w:t>
      </w:r>
      <w:r w:rsidR="009026A5" w:rsidRPr="00784282">
        <w:rPr>
          <w:rFonts w:cstheme="minorHAnsi"/>
          <w:i/>
          <w:sz w:val="24"/>
          <w:szCs w:val="24"/>
        </w:rPr>
        <w:t>intitulé</w:t>
      </w:r>
      <w:r w:rsidR="009026A5" w:rsidRPr="00784282">
        <w:rPr>
          <w:rFonts w:cstheme="minorHAnsi"/>
          <w:i/>
          <w:spacing w:val="-3"/>
          <w:sz w:val="24"/>
          <w:szCs w:val="24"/>
        </w:rPr>
        <w:t xml:space="preserve"> </w:t>
      </w:r>
      <w:r w:rsidR="009026A5" w:rsidRPr="00784282">
        <w:rPr>
          <w:rFonts w:cstheme="minorHAnsi"/>
          <w:i/>
          <w:sz w:val="24"/>
          <w:szCs w:val="24"/>
        </w:rPr>
        <w:t>de</w:t>
      </w:r>
      <w:r w:rsidR="009026A5" w:rsidRPr="00784282">
        <w:rPr>
          <w:rFonts w:cstheme="minorHAnsi"/>
          <w:i/>
          <w:spacing w:val="-2"/>
          <w:sz w:val="24"/>
          <w:szCs w:val="24"/>
        </w:rPr>
        <w:t xml:space="preserve"> </w:t>
      </w:r>
      <w:r w:rsidR="009026A5" w:rsidRPr="00784282">
        <w:rPr>
          <w:rFonts w:cstheme="minorHAnsi"/>
          <w:i/>
          <w:sz w:val="24"/>
          <w:szCs w:val="24"/>
        </w:rPr>
        <w:t>la</w:t>
      </w:r>
      <w:r w:rsidR="009026A5" w:rsidRPr="00784282">
        <w:rPr>
          <w:rFonts w:cstheme="minorHAnsi"/>
          <w:i/>
          <w:spacing w:val="-3"/>
          <w:sz w:val="24"/>
          <w:szCs w:val="24"/>
        </w:rPr>
        <w:t xml:space="preserve"> </w:t>
      </w:r>
      <w:r w:rsidR="009026A5" w:rsidRPr="00784282">
        <w:rPr>
          <w:rFonts w:cstheme="minorHAnsi"/>
          <w:i/>
          <w:sz w:val="24"/>
          <w:szCs w:val="24"/>
        </w:rPr>
        <w:t>pièce</w:t>
      </w:r>
      <w:r w:rsidR="009026A5" w:rsidRPr="00784282">
        <w:rPr>
          <w:rFonts w:cstheme="minorHAnsi"/>
          <w:i/>
          <w:spacing w:val="-2"/>
          <w:sz w:val="24"/>
          <w:szCs w:val="24"/>
        </w:rPr>
        <w:t xml:space="preserve"> </w:t>
      </w:r>
      <w:r w:rsidR="009026A5" w:rsidRPr="00784282">
        <w:rPr>
          <w:rFonts w:cstheme="minorHAnsi"/>
          <w:i/>
          <w:sz w:val="24"/>
          <w:szCs w:val="24"/>
        </w:rPr>
        <w:t>justificative</w:t>
      </w:r>
      <w:r w:rsidR="009026A5" w:rsidRPr="00784282">
        <w:rPr>
          <w:rFonts w:cstheme="minorHAnsi"/>
          <w:i/>
          <w:spacing w:val="-3"/>
          <w:sz w:val="24"/>
          <w:szCs w:val="24"/>
        </w:rPr>
        <w:t xml:space="preserve"> </w:t>
      </w:r>
      <w:r w:rsidR="009026A5" w:rsidRPr="00784282">
        <w:rPr>
          <w:rFonts w:cstheme="minorHAnsi"/>
          <w:i/>
          <w:sz w:val="24"/>
          <w:szCs w:val="24"/>
        </w:rPr>
        <w:t>dans</w:t>
      </w:r>
      <w:r w:rsidR="009026A5" w:rsidRPr="00784282">
        <w:rPr>
          <w:rFonts w:cstheme="minorHAnsi"/>
          <w:i/>
          <w:spacing w:val="-1"/>
          <w:sz w:val="24"/>
          <w:szCs w:val="24"/>
        </w:rPr>
        <w:t xml:space="preserve"> </w:t>
      </w:r>
      <w:r w:rsidR="009026A5" w:rsidRPr="00784282">
        <w:rPr>
          <w:rFonts w:cstheme="minorHAnsi"/>
          <w:i/>
          <w:sz w:val="24"/>
          <w:szCs w:val="24"/>
        </w:rPr>
        <w:t>l'offre) </w:t>
      </w:r>
      <w:r w:rsidRPr="00784282">
        <w:rPr>
          <w:rFonts w:ascii="Calibri" w:eastAsia="Arial Unicode MS" w:hAnsi="Calibri" w:cs="Arial Unicode MS"/>
          <w:i/>
          <w:sz w:val="24"/>
          <w:szCs w:val="24"/>
        </w:rPr>
        <w:t>:</w:t>
      </w:r>
      <w:r w:rsidR="00E0454B" w:rsidRPr="00784282">
        <w:rPr>
          <w:rFonts w:ascii="Calibri" w:eastAsia="Arial Unicode MS" w:hAnsi="Calibri" w:cs="Arial Unicode MS"/>
          <w:i/>
          <w:sz w:val="24"/>
          <w:szCs w:val="24"/>
        </w:rPr>
        <w:t xml:space="preserve"> ………</w:t>
      </w:r>
      <w:proofErr w:type="gramStart"/>
      <w:r w:rsidR="00E0454B" w:rsidRPr="00784282">
        <w:rPr>
          <w:rFonts w:ascii="Calibri" w:eastAsia="Arial Unicode MS" w:hAnsi="Calibri" w:cs="Arial Unicode MS"/>
          <w:i/>
          <w:sz w:val="24"/>
          <w:szCs w:val="24"/>
        </w:rPr>
        <w:t>…….</w:t>
      </w:r>
      <w:proofErr w:type="gramEnd"/>
      <w:r w:rsidR="00E0454B" w:rsidRPr="00784282">
        <w:rPr>
          <w:rFonts w:ascii="Calibri" w:eastAsia="Arial Unicode MS" w:hAnsi="Calibri" w:cs="Arial Unicode MS"/>
          <w:i/>
          <w:sz w:val="24"/>
          <w:szCs w:val="24"/>
        </w:rPr>
        <w:t>.</w:t>
      </w:r>
    </w:p>
    <w:p w14:paraId="6847248E" w14:textId="77777777" w:rsidR="000A4B39" w:rsidRPr="00784282" w:rsidRDefault="000A4B39" w:rsidP="004D6D8D">
      <w:pPr>
        <w:rPr>
          <w:rFonts w:ascii="Calibri" w:eastAsia="Arial Unicode MS" w:hAnsi="Calibri" w:cs="Arial Unicode MS"/>
          <w:i/>
          <w:sz w:val="24"/>
          <w:szCs w:val="24"/>
        </w:rPr>
      </w:pPr>
    </w:p>
    <w:p w14:paraId="1A61608C" w14:textId="050A0933" w:rsidR="00D80970" w:rsidRPr="00784282" w:rsidRDefault="004E012D" w:rsidP="004E012D">
      <w:pPr>
        <w:pStyle w:val="Paragraphedeliste"/>
        <w:numPr>
          <w:ilvl w:val="1"/>
          <w:numId w:val="1"/>
        </w:numPr>
        <w:rPr>
          <w:rFonts w:ascii="Calibri" w:eastAsia="Arial Unicode MS" w:hAnsi="Calibri" w:cs="Arial Unicode MS"/>
          <w:b/>
          <w:bCs/>
          <w:iCs/>
          <w:sz w:val="24"/>
          <w:szCs w:val="24"/>
          <w:u w:val="single"/>
        </w:rPr>
      </w:pPr>
      <w:r w:rsidRPr="00784282">
        <w:rPr>
          <w:rFonts w:ascii="Calibri" w:eastAsia="Arial Unicode MS" w:hAnsi="Calibri" w:cs="Arial Unicode MS"/>
          <w:b/>
          <w:bCs/>
          <w:iCs/>
          <w:sz w:val="24"/>
          <w:szCs w:val="24"/>
          <w:u w:val="single"/>
        </w:rPr>
        <w:t>Gestion des périmés</w:t>
      </w:r>
    </w:p>
    <w:p w14:paraId="6D0FAB50" w14:textId="0D2C0856" w:rsidR="004E012D" w:rsidRPr="00784282" w:rsidRDefault="004E012D" w:rsidP="004E012D">
      <w:pPr>
        <w:pStyle w:val="Paragraphedeliste"/>
        <w:ind w:left="1099"/>
        <w:rPr>
          <w:rFonts w:ascii="Calibri" w:eastAsia="Arial Unicode MS" w:hAnsi="Calibri" w:cs="Arial Unicode MS"/>
          <w:b/>
          <w:bCs/>
          <w:iCs/>
          <w:sz w:val="24"/>
          <w:szCs w:val="24"/>
        </w:rPr>
      </w:pPr>
    </w:p>
    <w:p w14:paraId="64DE84F1" w14:textId="77777777" w:rsidR="004E012D" w:rsidRPr="00784282" w:rsidRDefault="004E012D" w:rsidP="004E012D">
      <w:pPr>
        <w:ind w:left="284" w:hanging="284"/>
        <w:rPr>
          <w:rFonts w:cstheme="minorHAnsi"/>
          <w:sz w:val="24"/>
          <w:szCs w:val="24"/>
        </w:rPr>
      </w:pPr>
      <w:r w:rsidRPr="00784282">
        <w:rPr>
          <w:rFonts w:ascii="Calibri" w:eastAsia="Arial Unicode MS" w:hAnsi="Calibri" w:cs="Arial Unicode MS"/>
          <w:iCs/>
          <w:sz w:val="24"/>
          <w:szCs w:val="24"/>
        </w:rPr>
        <w:t xml:space="preserve">Existe-il une gestion des périmés :  </w:t>
      </w:r>
      <w:r w:rsidRPr="00784282">
        <w:rPr>
          <w:sz w:val="24"/>
          <w:szCs w:val="24"/>
        </w:rPr>
        <w:t xml:space="preserve">                           </w:t>
      </w:r>
      <w:r w:rsidRPr="00784282">
        <w:rPr>
          <w:rFonts w:cstheme="minorHAnsi"/>
          <w:noProof/>
          <w:position w:val="-2"/>
          <w:sz w:val="24"/>
          <w:szCs w:val="24"/>
        </w:rPr>
        <w:drawing>
          <wp:inline distT="0" distB="0" distL="0" distR="0" wp14:anchorId="3B53B7FA" wp14:editId="15C5C990">
            <wp:extent cx="124093" cy="124996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4282">
        <w:rPr>
          <w:rFonts w:cstheme="minorHAnsi"/>
          <w:sz w:val="24"/>
          <w:szCs w:val="24"/>
        </w:rPr>
        <w:t xml:space="preserve"> Oui                 </w:t>
      </w:r>
      <w:r w:rsidRPr="00784282">
        <w:rPr>
          <w:rFonts w:cstheme="minorHAnsi"/>
          <w:noProof/>
          <w:position w:val="-2"/>
          <w:sz w:val="24"/>
          <w:szCs w:val="24"/>
        </w:rPr>
        <w:drawing>
          <wp:inline distT="0" distB="0" distL="0" distR="0" wp14:anchorId="5FD267B0" wp14:editId="25E0A4A1">
            <wp:extent cx="124093" cy="124996"/>
            <wp:effectExtent l="0" t="0" r="0" b="0"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4282">
        <w:rPr>
          <w:rFonts w:cstheme="minorHAnsi"/>
          <w:sz w:val="24"/>
          <w:szCs w:val="24"/>
        </w:rPr>
        <w:t xml:space="preserve"> Non           </w:t>
      </w:r>
    </w:p>
    <w:p w14:paraId="6D4890D9" w14:textId="61B201F5" w:rsidR="004E012D" w:rsidRPr="00784282" w:rsidRDefault="004E012D" w:rsidP="004E012D">
      <w:pPr>
        <w:pStyle w:val="Paragraphedeliste"/>
        <w:ind w:left="0"/>
        <w:rPr>
          <w:rFonts w:ascii="Calibri" w:eastAsia="Arial Unicode MS" w:hAnsi="Calibri" w:cs="Arial Unicode MS"/>
          <w:iCs/>
          <w:sz w:val="24"/>
          <w:szCs w:val="24"/>
        </w:rPr>
      </w:pPr>
      <w:r w:rsidRPr="00784282">
        <w:rPr>
          <w:rFonts w:ascii="Calibri" w:eastAsia="Arial Unicode MS" w:hAnsi="Calibri" w:cs="Arial Unicode MS"/>
          <w:iCs/>
          <w:sz w:val="24"/>
          <w:szCs w:val="24"/>
        </w:rPr>
        <w:t>Si oui, décrire les modalités (échange avant péremption, avoir sur certificat de destruction, …) :</w:t>
      </w:r>
    </w:p>
    <w:p w14:paraId="73F3CDB4" w14:textId="77777777" w:rsidR="004E012D" w:rsidRPr="00784282" w:rsidRDefault="004E012D" w:rsidP="004E012D">
      <w:pPr>
        <w:pStyle w:val="Paragraphedeliste"/>
        <w:ind w:left="0"/>
        <w:rPr>
          <w:rFonts w:ascii="Calibri" w:eastAsia="Arial Unicode MS" w:hAnsi="Calibri" w:cs="Arial Unicode MS"/>
          <w:iCs/>
          <w:sz w:val="24"/>
          <w:szCs w:val="24"/>
        </w:rPr>
      </w:pPr>
    </w:p>
    <w:p w14:paraId="62E008E3" w14:textId="47C1DEE1" w:rsidR="004E012D" w:rsidRDefault="004E012D" w:rsidP="004E012D">
      <w:pPr>
        <w:pStyle w:val="Paragraphedeliste"/>
        <w:ind w:left="0"/>
        <w:rPr>
          <w:rFonts w:ascii="Calibri" w:eastAsia="Arial Unicode MS" w:hAnsi="Calibri" w:cs="Arial Unicode MS"/>
          <w:iCs/>
        </w:rPr>
      </w:pPr>
    </w:p>
    <w:p w14:paraId="61163400" w14:textId="092FB89B" w:rsidR="0091529D" w:rsidRDefault="00EA7663" w:rsidP="0091529D">
      <w:pPr>
        <w:pStyle w:val="Paragraphedeliste"/>
        <w:numPr>
          <w:ilvl w:val="0"/>
          <w:numId w:val="1"/>
        </w:numPr>
        <w:rPr>
          <w:b/>
          <w:bCs/>
          <w:sz w:val="24"/>
          <w:szCs w:val="24"/>
        </w:rPr>
      </w:pPr>
      <w:r w:rsidRPr="0091529D">
        <w:rPr>
          <w:b/>
          <w:bCs/>
          <w:sz w:val="24"/>
          <w:szCs w:val="24"/>
        </w:rPr>
        <w:t>SECURISATION DES APPROVISIONNEMENTS</w:t>
      </w:r>
    </w:p>
    <w:p w14:paraId="06C9BB60" w14:textId="77777777" w:rsidR="0091529D" w:rsidRDefault="0091529D" w:rsidP="0091529D">
      <w:pPr>
        <w:pStyle w:val="Paragraphedeliste"/>
        <w:ind w:left="502"/>
        <w:rPr>
          <w:b/>
          <w:bCs/>
          <w:sz w:val="24"/>
          <w:szCs w:val="24"/>
        </w:rPr>
      </w:pPr>
    </w:p>
    <w:p w14:paraId="0D1DEB9D" w14:textId="69FB618A" w:rsidR="0091529D" w:rsidRPr="00A84BF2" w:rsidRDefault="00EA7663" w:rsidP="0091529D">
      <w:pPr>
        <w:pStyle w:val="Paragraphedeliste"/>
        <w:numPr>
          <w:ilvl w:val="1"/>
          <w:numId w:val="1"/>
        </w:numPr>
        <w:rPr>
          <w:b/>
          <w:bCs/>
          <w:sz w:val="24"/>
          <w:szCs w:val="24"/>
          <w:u w:val="single"/>
        </w:rPr>
      </w:pPr>
      <w:r w:rsidRPr="00A84BF2">
        <w:rPr>
          <w:b/>
          <w:bCs/>
          <w:sz w:val="24"/>
          <w:szCs w:val="24"/>
          <w:u w:val="single"/>
        </w:rPr>
        <w:t>S</w:t>
      </w:r>
      <w:r w:rsidR="00A84BF2" w:rsidRPr="00A84BF2">
        <w:rPr>
          <w:b/>
          <w:bCs/>
          <w:sz w:val="24"/>
          <w:szCs w:val="24"/>
          <w:u w:val="single"/>
        </w:rPr>
        <w:t>tocks de sécurité</w:t>
      </w:r>
    </w:p>
    <w:p w14:paraId="65264B9D" w14:textId="77777777" w:rsidR="0091529D" w:rsidRPr="00784282" w:rsidRDefault="0091529D" w:rsidP="0091529D">
      <w:pPr>
        <w:pStyle w:val="Paragraphedeliste"/>
        <w:ind w:left="502"/>
        <w:rPr>
          <w:rFonts w:cstheme="minorHAnsi"/>
          <w:b/>
          <w:bCs/>
          <w:sz w:val="24"/>
          <w:szCs w:val="24"/>
        </w:rPr>
      </w:pPr>
    </w:p>
    <w:p w14:paraId="76FB2564" w14:textId="0368DEED" w:rsidR="00C27B60" w:rsidRPr="00784282" w:rsidRDefault="00C27B60" w:rsidP="0091529D">
      <w:pPr>
        <w:pStyle w:val="Default"/>
        <w:numPr>
          <w:ilvl w:val="0"/>
          <w:numId w:val="2"/>
        </w:numPr>
        <w:rPr>
          <w:rFonts w:asciiTheme="minorHAnsi" w:hAnsiTheme="minorHAnsi" w:cstheme="minorHAnsi"/>
          <w:i/>
          <w:iCs/>
        </w:rPr>
      </w:pPr>
      <w:r w:rsidRPr="00784282">
        <w:rPr>
          <w:rFonts w:asciiTheme="minorHAnsi" w:hAnsiTheme="minorHAnsi" w:cstheme="minorHAnsi"/>
        </w:rPr>
        <w:t xml:space="preserve">Localisation des sites de production </w:t>
      </w:r>
      <w:r w:rsidR="00133FBC" w:rsidRPr="00784282">
        <w:rPr>
          <w:rFonts w:asciiTheme="minorHAnsi" w:hAnsiTheme="minorHAnsi" w:cstheme="minorHAnsi"/>
        </w:rPr>
        <w:tab/>
      </w:r>
      <w:bookmarkStart w:id="5" w:name="_Hlk169518506"/>
      <w:r w:rsidR="004B040D" w:rsidRPr="00784282">
        <w:rPr>
          <w:rFonts w:asciiTheme="minorHAnsi" w:hAnsiTheme="minorHAnsi" w:cstheme="minorHAnsi"/>
          <w:noProof/>
        </w:rPr>
        <w:drawing>
          <wp:inline distT="0" distB="0" distL="0" distR="0" wp14:anchorId="695C008F" wp14:editId="098E640A">
            <wp:extent cx="124093" cy="124996"/>
            <wp:effectExtent l="0" t="0" r="0" b="0"/>
            <wp:docPr id="43" name="Image 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B040D" w:rsidRPr="00784282">
        <w:rPr>
          <w:rFonts w:asciiTheme="minorHAnsi" w:hAnsiTheme="minorHAnsi" w:cstheme="minorHAnsi"/>
        </w:rPr>
        <w:t xml:space="preserve"> </w:t>
      </w:r>
      <w:r w:rsidR="00D84920" w:rsidRPr="00784282">
        <w:rPr>
          <w:rFonts w:asciiTheme="minorHAnsi" w:hAnsiTheme="minorHAnsi" w:cstheme="minorHAnsi"/>
          <w:i/>
          <w:iCs/>
        </w:rPr>
        <w:t>France</w:t>
      </w:r>
      <w:r w:rsidR="004B040D" w:rsidRPr="00784282">
        <w:rPr>
          <w:rFonts w:asciiTheme="minorHAnsi" w:hAnsiTheme="minorHAnsi" w:cstheme="minorHAnsi"/>
          <w:i/>
          <w:iCs/>
        </w:rPr>
        <w:t xml:space="preserve">  </w:t>
      </w:r>
      <w:r w:rsidR="004B040D" w:rsidRPr="00784282">
        <w:rPr>
          <w:rFonts w:asciiTheme="minorHAnsi" w:hAnsiTheme="minorHAnsi" w:cstheme="minorHAnsi"/>
        </w:rPr>
        <w:t xml:space="preserve">     </w:t>
      </w:r>
      <w:r w:rsidR="004B040D" w:rsidRPr="00784282">
        <w:rPr>
          <w:rFonts w:asciiTheme="minorHAnsi" w:hAnsiTheme="minorHAnsi" w:cstheme="minorHAnsi"/>
          <w:noProof/>
        </w:rPr>
        <w:drawing>
          <wp:inline distT="0" distB="0" distL="0" distR="0" wp14:anchorId="36A0914D" wp14:editId="48F2FD41">
            <wp:extent cx="124093" cy="124996"/>
            <wp:effectExtent l="0" t="0" r="0" b="0"/>
            <wp:docPr id="44" name="Image 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B040D" w:rsidRPr="00784282">
        <w:rPr>
          <w:rFonts w:asciiTheme="minorHAnsi" w:hAnsiTheme="minorHAnsi" w:cstheme="minorHAnsi"/>
        </w:rPr>
        <w:t xml:space="preserve"> </w:t>
      </w:r>
      <w:r w:rsidR="00D84920" w:rsidRPr="00784282">
        <w:rPr>
          <w:rFonts w:asciiTheme="minorHAnsi" w:hAnsiTheme="minorHAnsi" w:cstheme="minorHAnsi"/>
          <w:i/>
          <w:iCs/>
        </w:rPr>
        <w:t>Europe</w:t>
      </w:r>
      <w:r w:rsidR="004B040D" w:rsidRPr="00784282">
        <w:rPr>
          <w:rFonts w:asciiTheme="minorHAnsi" w:hAnsiTheme="minorHAnsi" w:cstheme="minorHAnsi"/>
          <w:i/>
          <w:iCs/>
        </w:rPr>
        <w:t xml:space="preserve"> </w:t>
      </w:r>
      <w:r w:rsidR="004B040D" w:rsidRPr="00784282">
        <w:rPr>
          <w:rFonts w:asciiTheme="minorHAnsi" w:hAnsiTheme="minorHAnsi" w:cstheme="minorHAnsi"/>
        </w:rPr>
        <w:t xml:space="preserve">   </w:t>
      </w:r>
      <w:r w:rsidR="004B040D" w:rsidRPr="00784282">
        <w:rPr>
          <w:rFonts w:asciiTheme="minorHAnsi" w:hAnsiTheme="minorHAnsi" w:cstheme="minorHAnsi"/>
          <w:noProof/>
        </w:rPr>
        <w:drawing>
          <wp:inline distT="0" distB="0" distL="0" distR="0" wp14:anchorId="2CEA8EFD" wp14:editId="3D7C5AB9">
            <wp:extent cx="124093" cy="124996"/>
            <wp:effectExtent l="0" t="0" r="0" b="0"/>
            <wp:docPr id="45" name="Image 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B040D" w:rsidRPr="00784282">
        <w:rPr>
          <w:rFonts w:asciiTheme="minorHAnsi" w:hAnsiTheme="minorHAnsi" w:cstheme="minorHAnsi"/>
        </w:rPr>
        <w:t xml:space="preserve"> </w:t>
      </w:r>
      <w:r w:rsidR="004B040D" w:rsidRPr="00784282">
        <w:rPr>
          <w:rFonts w:asciiTheme="minorHAnsi" w:hAnsiTheme="minorHAnsi" w:cstheme="minorHAnsi"/>
          <w:i/>
          <w:iCs/>
        </w:rPr>
        <w:t xml:space="preserve"> </w:t>
      </w:r>
      <w:r w:rsidR="00D84920" w:rsidRPr="00784282">
        <w:rPr>
          <w:rFonts w:asciiTheme="minorHAnsi" w:hAnsiTheme="minorHAnsi" w:cstheme="minorHAnsi"/>
          <w:i/>
          <w:iCs/>
        </w:rPr>
        <w:t>Autre</w:t>
      </w:r>
      <w:bookmarkEnd w:id="5"/>
    </w:p>
    <w:p w14:paraId="3C43D2A6" w14:textId="77777777" w:rsidR="002770CE" w:rsidRPr="00784282" w:rsidRDefault="002770CE" w:rsidP="00C27B60">
      <w:pPr>
        <w:pStyle w:val="Default"/>
        <w:rPr>
          <w:rFonts w:asciiTheme="minorHAnsi" w:hAnsiTheme="minorHAnsi" w:cstheme="minorHAnsi"/>
        </w:rPr>
      </w:pPr>
    </w:p>
    <w:p w14:paraId="765C13A9" w14:textId="455EB4CF" w:rsidR="002770CE" w:rsidRPr="00784282" w:rsidRDefault="002770CE" w:rsidP="002770CE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4"/>
          <w:szCs w:val="24"/>
        </w:rPr>
      </w:pPr>
      <w:bookmarkStart w:id="6" w:name="_Hlk169518542"/>
      <w:r w:rsidRPr="00784282">
        <w:rPr>
          <w:rFonts w:cstheme="minorHAnsi"/>
          <w:i/>
          <w:iCs/>
          <w:color w:val="000000"/>
          <w:sz w:val="24"/>
          <w:szCs w:val="24"/>
        </w:rPr>
        <w:t xml:space="preserve">N° ou intitulé de la pièce justificative dans l'offre : </w:t>
      </w:r>
      <w:r w:rsidR="0091529D" w:rsidRPr="00784282">
        <w:rPr>
          <w:rFonts w:cstheme="minorHAnsi"/>
          <w:i/>
          <w:iCs/>
          <w:color w:val="000000"/>
          <w:sz w:val="24"/>
          <w:szCs w:val="24"/>
        </w:rPr>
        <w:t>………………</w:t>
      </w:r>
    </w:p>
    <w:bookmarkEnd w:id="6"/>
    <w:p w14:paraId="234DC9E0" w14:textId="77777777" w:rsidR="002770CE" w:rsidRPr="00784282" w:rsidRDefault="002770CE" w:rsidP="002770CE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4"/>
          <w:szCs w:val="24"/>
        </w:rPr>
      </w:pPr>
    </w:p>
    <w:p w14:paraId="64F782D8" w14:textId="77777777" w:rsidR="0091529D" w:rsidRPr="00784282" w:rsidRDefault="00E33384" w:rsidP="000737F3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784282">
        <w:rPr>
          <w:rFonts w:cstheme="minorHAnsi"/>
          <w:color w:val="000000"/>
          <w:sz w:val="24"/>
          <w:szCs w:val="24"/>
        </w:rPr>
        <w:t xml:space="preserve">Localisation des sites de stockage </w:t>
      </w:r>
      <w:r w:rsidRPr="00784282">
        <w:rPr>
          <w:rFonts w:cstheme="minorHAnsi"/>
          <w:color w:val="000000"/>
          <w:sz w:val="24"/>
          <w:szCs w:val="24"/>
        </w:rPr>
        <w:tab/>
      </w:r>
      <w:r w:rsidRPr="00784282">
        <w:rPr>
          <w:rFonts w:cstheme="minorHAnsi"/>
          <w:noProof/>
          <w:sz w:val="24"/>
          <w:szCs w:val="24"/>
        </w:rPr>
        <w:drawing>
          <wp:inline distT="0" distB="0" distL="0" distR="0" wp14:anchorId="48D377BC" wp14:editId="73A53D63">
            <wp:extent cx="124093" cy="124996"/>
            <wp:effectExtent l="0" t="0" r="0" b="0"/>
            <wp:docPr id="46" name="Image 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4282">
        <w:rPr>
          <w:rFonts w:cstheme="minorHAnsi"/>
          <w:sz w:val="24"/>
          <w:szCs w:val="24"/>
        </w:rPr>
        <w:t xml:space="preserve"> </w:t>
      </w:r>
      <w:r w:rsidRPr="00784282">
        <w:rPr>
          <w:rFonts w:cstheme="minorHAnsi"/>
          <w:i/>
          <w:iCs/>
          <w:sz w:val="24"/>
          <w:szCs w:val="24"/>
        </w:rPr>
        <w:t xml:space="preserve">France  </w:t>
      </w:r>
      <w:r w:rsidRPr="00784282">
        <w:rPr>
          <w:rFonts w:cstheme="minorHAnsi"/>
          <w:sz w:val="24"/>
          <w:szCs w:val="24"/>
        </w:rPr>
        <w:t xml:space="preserve">     </w:t>
      </w:r>
      <w:r w:rsidRPr="00784282">
        <w:rPr>
          <w:rFonts w:cstheme="minorHAnsi"/>
          <w:noProof/>
          <w:sz w:val="24"/>
          <w:szCs w:val="24"/>
        </w:rPr>
        <w:drawing>
          <wp:inline distT="0" distB="0" distL="0" distR="0" wp14:anchorId="2530F3DB" wp14:editId="6207D9D2">
            <wp:extent cx="124093" cy="124996"/>
            <wp:effectExtent l="0" t="0" r="0" b="0"/>
            <wp:docPr id="47" name="Image 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4282">
        <w:rPr>
          <w:rFonts w:cstheme="minorHAnsi"/>
          <w:sz w:val="24"/>
          <w:szCs w:val="24"/>
        </w:rPr>
        <w:t xml:space="preserve"> </w:t>
      </w:r>
      <w:r w:rsidRPr="00784282">
        <w:rPr>
          <w:rFonts w:cstheme="minorHAnsi"/>
          <w:i/>
          <w:iCs/>
          <w:sz w:val="24"/>
          <w:szCs w:val="24"/>
        </w:rPr>
        <w:t xml:space="preserve">Europe </w:t>
      </w:r>
      <w:r w:rsidRPr="00784282">
        <w:rPr>
          <w:rFonts w:cstheme="minorHAnsi"/>
          <w:sz w:val="24"/>
          <w:szCs w:val="24"/>
        </w:rPr>
        <w:t xml:space="preserve">   </w:t>
      </w:r>
      <w:r w:rsidRPr="00784282">
        <w:rPr>
          <w:rFonts w:cstheme="minorHAnsi"/>
          <w:noProof/>
          <w:sz w:val="24"/>
          <w:szCs w:val="24"/>
        </w:rPr>
        <w:drawing>
          <wp:inline distT="0" distB="0" distL="0" distR="0" wp14:anchorId="623C2F25" wp14:editId="39E980D3">
            <wp:extent cx="124093" cy="124996"/>
            <wp:effectExtent l="0" t="0" r="0" b="0"/>
            <wp:docPr id="48" name="Image 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4282">
        <w:rPr>
          <w:rFonts w:cstheme="minorHAnsi"/>
          <w:sz w:val="24"/>
          <w:szCs w:val="24"/>
        </w:rPr>
        <w:t xml:space="preserve"> </w:t>
      </w:r>
      <w:r w:rsidRPr="00784282">
        <w:rPr>
          <w:rFonts w:cstheme="minorHAnsi"/>
          <w:i/>
          <w:iCs/>
          <w:sz w:val="24"/>
          <w:szCs w:val="24"/>
        </w:rPr>
        <w:t xml:space="preserve"> Autr</w:t>
      </w:r>
      <w:r w:rsidR="0091529D" w:rsidRPr="00784282">
        <w:rPr>
          <w:rFonts w:cstheme="minorHAnsi"/>
          <w:i/>
          <w:iCs/>
          <w:sz w:val="24"/>
          <w:szCs w:val="24"/>
        </w:rPr>
        <w:t xml:space="preserve">e </w:t>
      </w:r>
    </w:p>
    <w:p w14:paraId="4AD3C3AA" w14:textId="77777777" w:rsidR="0091529D" w:rsidRPr="00784282" w:rsidRDefault="0091529D" w:rsidP="0091529D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4"/>
          <w:szCs w:val="24"/>
        </w:rPr>
      </w:pPr>
    </w:p>
    <w:p w14:paraId="4266AD24" w14:textId="2D0FE9E4" w:rsidR="000737F3" w:rsidRPr="00784282" w:rsidRDefault="000737F3" w:rsidP="0091529D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784282">
        <w:rPr>
          <w:rFonts w:cstheme="minorHAnsi"/>
          <w:i/>
          <w:iCs/>
          <w:color w:val="000000"/>
          <w:sz w:val="24"/>
          <w:szCs w:val="24"/>
        </w:rPr>
        <w:lastRenderedPageBreak/>
        <w:t xml:space="preserve">N° ou intitulé de la pièce justificative dans l'offre : </w:t>
      </w:r>
      <w:r w:rsidR="0091529D" w:rsidRPr="00784282">
        <w:rPr>
          <w:rFonts w:cstheme="minorHAnsi"/>
          <w:i/>
          <w:iCs/>
          <w:color w:val="000000"/>
          <w:sz w:val="24"/>
          <w:szCs w:val="24"/>
        </w:rPr>
        <w:t>………</w:t>
      </w:r>
      <w:proofErr w:type="gramStart"/>
      <w:r w:rsidR="0091529D" w:rsidRPr="00784282">
        <w:rPr>
          <w:rFonts w:cstheme="minorHAnsi"/>
          <w:i/>
          <w:iCs/>
          <w:color w:val="000000"/>
          <w:sz w:val="24"/>
          <w:szCs w:val="24"/>
        </w:rPr>
        <w:t>…….</w:t>
      </w:r>
      <w:proofErr w:type="gramEnd"/>
      <w:r w:rsidR="0091529D" w:rsidRPr="00784282">
        <w:rPr>
          <w:rFonts w:cstheme="minorHAnsi"/>
          <w:i/>
          <w:iCs/>
          <w:color w:val="000000"/>
          <w:sz w:val="24"/>
          <w:szCs w:val="24"/>
        </w:rPr>
        <w:t>.</w:t>
      </w:r>
    </w:p>
    <w:p w14:paraId="06C1E9D5" w14:textId="77777777" w:rsidR="000737F3" w:rsidRPr="00784282" w:rsidRDefault="000737F3" w:rsidP="000737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4"/>
          <w:szCs w:val="24"/>
        </w:rPr>
      </w:pPr>
    </w:p>
    <w:p w14:paraId="696F2AF8" w14:textId="77777777" w:rsidR="000737F3" w:rsidRPr="00784282" w:rsidRDefault="000737F3" w:rsidP="000737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4"/>
          <w:szCs w:val="24"/>
        </w:rPr>
      </w:pPr>
    </w:p>
    <w:p w14:paraId="4C326917" w14:textId="77777777" w:rsidR="0091529D" w:rsidRPr="00784282" w:rsidRDefault="004F0090" w:rsidP="0091529D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bookmarkStart w:id="7" w:name="_Hlk169519609"/>
      <w:r w:rsidRPr="00784282">
        <w:rPr>
          <w:rFonts w:cstheme="minorHAnsi"/>
          <w:color w:val="000000"/>
          <w:sz w:val="24"/>
          <w:szCs w:val="24"/>
        </w:rPr>
        <w:t>Constitution et maintien d'un stock de sécurité sur le territoire français ou européen</w:t>
      </w:r>
      <w:r w:rsidR="00726803" w:rsidRPr="00784282">
        <w:rPr>
          <w:rFonts w:cstheme="minorHAnsi"/>
          <w:color w:val="000000"/>
          <w:sz w:val="24"/>
          <w:szCs w:val="24"/>
        </w:rPr>
        <w:t xml:space="preserve"> </w:t>
      </w:r>
      <w:r w:rsidR="006E5F0F" w:rsidRPr="00784282">
        <w:rPr>
          <w:rFonts w:cstheme="minorHAnsi"/>
          <w:color w:val="000000"/>
          <w:sz w:val="24"/>
          <w:szCs w:val="24"/>
        </w:rPr>
        <w:t xml:space="preserve">   </w:t>
      </w:r>
    </w:p>
    <w:p w14:paraId="3FA042F9" w14:textId="77777777" w:rsidR="0091529D" w:rsidRPr="00784282" w:rsidRDefault="0091529D" w:rsidP="0091529D">
      <w:pPr>
        <w:pStyle w:val="Paragraphedeliste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0E8CACAB" w14:textId="77F7AEF4" w:rsidR="000737F3" w:rsidRPr="00784282" w:rsidRDefault="0091529D" w:rsidP="0091529D">
      <w:pPr>
        <w:pStyle w:val="Paragraphedeliste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784282">
        <w:rPr>
          <w:rFonts w:cstheme="minorHAnsi"/>
          <w:color w:val="000000"/>
          <w:sz w:val="24"/>
          <w:szCs w:val="24"/>
        </w:rPr>
        <w:t xml:space="preserve">                             </w:t>
      </w:r>
      <w:r w:rsidR="006E5F0F" w:rsidRPr="00784282">
        <w:rPr>
          <w:rFonts w:cstheme="minorHAnsi"/>
          <w:color w:val="000000"/>
          <w:sz w:val="24"/>
          <w:szCs w:val="24"/>
        </w:rPr>
        <w:t xml:space="preserve">   </w:t>
      </w:r>
      <w:bookmarkStart w:id="8" w:name="_Hlk169519047"/>
      <w:r w:rsidR="006E5F0F" w:rsidRPr="00784282">
        <w:rPr>
          <w:rFonts w:cstheme="minorHAnsi"/>
          <w:noProof/>
          <w:sz w:val="24"/>
          <w:szCs w:val="24"/>
        </w:rPr>
        <w:drawing>
          <wp:inline distT="0" distB="0" distL="0" distR="0" wp14:anchorId="0178C01B" wp14:editId="106E73E6">
            <wp:extent cx="124093" cy="124996"/>
            <wp:effectExtent l="0" t="0" r="0" b="0"/>
            <wp:docPr id="49" name="Image 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E5F0F" w:rsidRPr="00784282">
        <w:rPr>
          <w:rFonts w:cstheme="minorHAnsi"/>
          <w:color w:val="000000"/>
          <w:sz w:val="24"/>
          <w:szCs w:val="24"/>
        </w:rPr>
        <w:t xml:space="preserve"> Oui             </w:t>
      </w:r>
      <w:r w:rsidR="006E5F0F" w:rsidRPr="00784282">
        <w:rPr>
          <w:rFonts w:cstheme="minorHAnsi"/>
          <w:noProof/>
          <w:sz w:val="24"/>
          <w:szCs w:val="24"/>
        </w:rPr>
        <w:drawing>
          <wp:inline distT="0" distB="0" distL="0" distR="0" wp14:anchorId="7860F8D9" wp14:editId="3B378E50">
            <wp:extent cx="124093" cy="124996"/>
            <wp:effectExtent l="0" t="0" r="0" b="0"/>
            <wp:docPr id="50" name="Image 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E5F0F" w:rsidRPr="00784282">
        <w:rPr>
          <w:rFonts w:cstheme="minorHAnsi"/>
          <w:color w:val="000000"/>
          <w:sz w:val="24"/>
          <w:szCs w:val="24"/>
        </w:rPr>
        <w:t xml:space="preserve"> Non</w:t>
      </w:r>
      <w:bookmarkEnd w:id="8"/>
    </w:p>
    <w:p w14:paraId="20B02537" w14:textId="77777777" w:rsidR="00B92E58" w:rsidRPr="00784282" w:rsidRDefault="00B92E58" w:rsidP="00E3338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6109528D" w14:textId="704D9D99" w:rsidR="00B92E58" w:rsidRPr="00784282" w:rsidRDefault="00B92E58" w:rsidP="00E3338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784282">
        <w:rPr>
          <w:rFonts w:cstheme="minorHAnsi"/>
          <w:i/>
          <w:iCs/>
          <w:color w:val="000000"/>
          <w:sz w:val="24"/>
          <w:szCs w:val="24"/>
        </w:rPr>
        <w:t>N° ou intitulé de la pièce justificative dans l'offre</w:t>
      </w:r>
      <w:r w:rsidRPr="00784282">
        <w:rPr>
          <w:rFonts w:cstheme="minorHAnsi"/>
          <w:color w:val="000000"/>
          <w:sz w:val="24"/>
          <w:szCs w:val="24"/>
        </w:rPr>
        <w:t xml:space="preserve"> :</w:t>
      </w:r>
    </w:p>
    <w:bookmarkEnd w:id="7"/>
    <w:p w14:paraId="3F03207D" w14:textId="77777777" w:rsidR="003F71CD" w:rsidRPr="00784282" w:rsidRDefault="003F71CD" w:rsidP="00E3338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7924B1F2" w14:textId="73EE0B90" w:rsidR="0098762B" w:rsidRPr="00784282" w:rsidRDefault="0060648F" w:rsidP="0098762B">
      <w:pPr>
        <w:pStyle w:val="Default"/>
        <w:rPr>
          <w:rFonts w:asciiTheme="minorHAnsi" w:hAnsiTheme="minorHAnsi" w:cstheme="minorHAnsi"/>
        </w:rPr>
      </w:pPr>
      <w:r w:rsidRPr="00784282">
        <w:rPr>
          <w:rFonts w:asciiTheme="minorHAnsi" w:hAnsiTheme="minorHAnsi" w:cstheme="minorHAnsi"/>
        </w:rPr>
        <w:tab/>
      </w:r>
      <w:r w:rsidRPr="00784282">
        <w:rPr>
          <w:rFonts w:asciiTheme="minorHAnsi" w:hAnsiTheme="minorHAnsi" w:cstheme="minorHAnsi"/>
        </w:rPr>
        <w:tab/>
      </w:r>
      <w:r w:rsidRPr="00784282">
        <w:rPr>
          <w:rFonts w:asciiTheme="minorHAnsi" w:hAnsiTheme="minorHAnsi" w:cstheme="minorHAnsi"/>
        </w:rPr>
        <w:tab/>
      </w:r>
      <w:r w:rsidRPr="00784282">
        <w:rPr>
          <w:rFonts w:asciiTheme="minorHAnsi" w:hAnsiTheme="minorHAnsi" w:cstheme="minorHAnsi"/>
        </w:rPr>
        <w:tab/>
      </w:r>
      <w:r w:rsidR="0098762B" w:rsidRPr="00784282">
        <w:rPr>
          <w:rFonts w:asciiTheme="minorHAnsi" w:hAnsiTheme="minorHAnsi" w:cstheme="minorHAnsi"/>
          <w:i/>
          <w:iCs/>
        </w:rPr>
        <w:t>Si oui, préciser le volume du stock</w:t>
      </w:r>
      <w:r w:rsidR="0091529D" w:rsidRPr="00784282">
        <w:rPr>
          <w:rFonts w:asciiTheme="minorHAnsi" w:hAnsiTheme="minorHAnsi" w:cstheme="minorHAnsi"/>
          <w:i/>
          <w:iCs/>
        </w:rPr>
        <w:t xml:space="preserve"> :  </w:t>
      </w:r>
      <w:r w:rsidR="0098762B" w:rsidRPr="00784282">
        <w:rPr>
          <w:rFonts w:asciiTheme="minorHAnsi" w:hAnsiTheme="minorHAnsi" w:cstheme="minorHAnsi"/>
          <w:i/>
          <w:iCs/>
        </w:rPr>
        <w:t>……………</w:t>
      </w:r>
      <w:proofErr w:type="gramStart"/>
      <w:r w:rsidR="0098762B" w:rsidRPr="00784282">
        <w:rPr>
          <w:rFonts w:asciiTheme="minorHAnsi" w:hAnsiTheme="minorHAnsi" w:cstheme="minorHAnsi"/>
          <w:i/>
          <w:iCs/>
        </w:rPr>
        <w:t>…….</w:t>
      </w:r>
      <w:proofErr w:type="gramEnd"/>
      <w:r w:rsidR="0098762B" w:rsidRPr="00784282">
        <w:rPr>
          <w:rFonts w:asciiTheme="minorHAnsi" w:hAnsiTheme="minorHAnsi" w:cstheme="minorHAnsi"/>
          <w:i/>
          <w:iCs/>
        </w:rPr>
        <w:t xml:space="preserve">. </w:t>
      </w:r>
      <w:proofErr w:type="gramStart"/>
      <w:r w:rsidR="004C7059" w:rsidRPr="00784282">
        <w:rPr>
          <w:rFonts w:asciiTheme="minorHAnsi" w:hAnsiTheme="minorHAnsi" w:cstheme="minorHAnsi"/>
        </w:rPr>
        <w:t>mois</w:t>
      </w:r>
      <w:proofErr w:type="gramEnd"/>
    </w:p>
    <w:p w14:paraId="6AEC136E" w14:textId="77777777" w:rsidR="009818B2" w:rsidRPr="00784282" w:rsidRDefault="009818B2" w:rsidP="0098762B">
      <w:pPr>
        <w:pStyle w:val="Default"/>
        <w:rPr>
          <w:rFonts w:asciiTheme="minorHAnsi" w:hAnsiTheme="minorHAnsi" w:cstheme="minorHAnsi"/>
        </w:rPr>
      </w:pPr>
    </w:p>
    <w:p w14:paraId="3D9A69C5" w14:textId="77777777" w:rsidR="006308AB" w:rsidRPr="00784282" w:rsidRDefault="006308AB" w:rsidP="006308A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793F713C" w14:textId="237D0A32" w:rsidR="006308AB" w:rsidRPr="00784282" w:rsidRDefault="00FE4D70" w:rsidP="0091529D">
      <w:pPr>
        <w:pStyle w:val="Paragraphedeliste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  <w:u w:val="single"/>
        </w:rPr>
      </w:pPr>
      <w:r w:rsidRPr="00784282">
        <w:rPr>
          <w:rFonts w:cstheme="minorHAnsi"/>
          <w:b/>
          <w:bCs/>
          <w:color w:val="000000"/>
          <w:sz w:val="24"/>
          <w:szCs w:val="24"/>
          <w:u w:val="single"/>
        </w:rPr>
        <w:t>G</w:t>
      </w:r>
      <w:r w:rsidR="00A84BF2" w:rsidRPr="00784282">
        <w:rPr>
          <w:rFonts w:cstheme="minorHAnsi"/>
          <w:b/>
          <w:bCs/>
          <w:color w:val="000000"/>
          <w:sz w:val="24"/>
          <w:szCs w:val="24"/>
          <w:u w:val="single"/>
        </w:rPr>
        <w:t>estion des ruptures</w:t>
      </w:r>
    </w:p>
    <w:p w14:paraId="5E3CC460" w14:textId="77777777" w:rsidR="00FE4D70" w:rsidRPr="00784282" w:rsidRDefault="00FE4D70" w:rsidP="0000404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</w:p>
    <w:p w14:paraId="17F9D027" w14:textId="743A14D6" w:rsidR="00FE4D70" w:rsidRPr="00784282" w:rsidRDefault="00523566" w:rsidP="00B05DAF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784282">
        <w:rPr>
          <w:rFonts w:cstheme="minorHAnsi"/>
          <w:color w:val="000000"/>
          <w:sz w:val="24"/>
          <w:szCs w:val="24"/>
        </w:rPr>
        <w:t>Exist</w:t>
      </w:r>
      <w:r w:rsidR="00B05DAF" w:rsidRPr="00784282">
        <w:rPr>
          <w:rFonts w:cstheme="minorHAnsi"/>
          <w:color w:val="000000"/>
          <w:sz w:val="24"/>
          <w:szCs w:val="24"/>
        </w:rPr>
        <w:t>e</w:t>
      </w:r>
      <w:r w:rsidRPr="00784282">
        <w:rPr>
          <w:rFonts w:cstheme="minorHAnsi"/>
          <w:color w:val="000000"/>
          <w:sz w:val="24"/>
          <w:szCs w:val="24"/>
        </w:rPr>
        <w:t>nce d'un Plan de Gestion des Pénuries (PGP)</w:t>
      </w:r>
      <w:r w:rsidRPr="00784282">
        <w:rPr>
          <w:rFonts w:cstheme="minorHAnsi"/>
          <w:color w:val="000000"/>
          <w:sz w:val="24"/>
          <w:szCs w:val="24"/>
        </w:rPr>
        <w:tab/>
      </w:r>
      <w:r w:rsidRPr="00784282">
        <w:rPr>
          <w:rFonts w:cstheme="minorHAnsi"/>
          <w:color w:val="000000"/>
          <w:sz w:val="24"/>
          <w:szCs w:val="24"/>
        </w:rPr>
        <w:tab/>
      </w:r>
      <w:bookmarkStart w:id="9" w:name="_Hlk169519957"/>
      <w:r w:rsidR="001A21E9" w:rsidRPr="00784282">
        <w:rPr>
          <w:rFonts w:cstheme="minorHAnsi"/>
          <w:color w:val="000000"/>
          <w:sz w:val="24"/>
          <w:szCs w:val="24"/>
        </w:rPr>
        <w:tab/>
      </w:r>
      <w:bookmarkStart w:id="10" w:name="_Hlk169520352"/>
      <w:r w:rsidR="0004660F" w:rsidRPr="00784282">
        <w:rPr>
          <w:rFonts w:cstheme="minorHAnsi"/>
          <w:noProof/>
          <w:sz w:val="24"/>
          <w:szCs w:val="24"/>
        </w:rPr>
        <w:drawing>
          <wp:inline distT="0" distB="0" distL="0" distR="0" wp14:anchorId="7E3CACBF" wp14:editId="78BC124B">
            <wp:extent cx="124093" cy="124996"/>
            <wp:effectExtent l="0" t="0" r="0" b="0"/>
            <wp:docPr id="58" name="Image 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4660F" w:rsidRPr="00784282">
        <w:rPr>
          <w:rFonts w:cstheme="minorHAnsi"/>
          <w:color w:val="000000"/>
          <w:sz w:val="24"/>
          <w:szCs w:val="24"/>
        </w:rPr>
        <w:t xml:space="preserve"> Oui             </w:t>
      </w:r>
      <w:r w:rsidR="0004660F" w:rsidRPr="00784282">
        <w:rPr>
          <w:rFonts w:cstheme="minorHAnsi"/>
          <w:noProof/>
          <w:sz w:val="24"/>
          <w:szCs w:val="24"/>
        </w:rPr>
        <w:drawing>
          <wp:inline distT="0" distB="0" distL="0" distR="0" wp14:anchorId="6216D1A3" wp14:editId="207546F0">
            <wp:extent cx="124093" cy="124996"/>
            <wp:effectExtent l="0" t="0" r="0" b="0"/>
            <wp:docPr id="59" name="Image 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4660F" w:rsidRPr="00784282">
        <w:rPr>
          <w:rFonts w:cstheme="minorHAnsi"/>
          <w:color w:val="000000"/>
          <w:sz w:val="24"/>
          <w:szCs w:val="24"/>
        </w:rPr>
        <w:t xml:space="preserve"> Non</w:t>
      </w:r>
      <w:bookmarkEnd w:id="9"/>
      <w:bookmarkEnd w:id="10"/>
    </w:p>
    <w:p w14:paraId="1E456D2C" w14:textId="77777777" w:rsidR="00F52568" w:rsidRPr="00784282" w:rsidRDefault="00F52568" w:rsidP="00FE4D7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3CE65DCC" w14:textId="77777777" w:rsidR="00B05DAF" w:rsidRPr="00784282" w:rsidRDefault="002E1ED2" w:rsidP="00B05DAF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784282">
        <w:rPr>
          <w:rFonts w:cstheme="minorHAnsi"/>
          <w:color w:val="000000"/>
          <w:sz w:val="24"/>
          <w:szCs w:val="24"/>
        </w:rPr>
        <w:t xml:space="preserve">Alimentation d'une plateforme dédiée au suivi des ruptures de type </w:t>
      </w:r>
      <w:proofErr w:type="spellStart"/>
      <w:r w:rsidRPr="00784282">
        <w:rPr>
          <w:rFonts w:cstheme="minorHAnsi"/>
          <w:color w:val="000000"/>
          <w:sz w:val="24"/>
          <w:szCs w:val="24"/>
        </w:rPr>
        <w:t>Hospistock</w:t>
      </w:r>
      <w:proofErr w:type="spellEnd"/>
    </w:p>
    <w:p w14:paraId="6CA92057" w14:textId="77777777" w:rsidR="00B05DAF" w:rsidRPr="00784282" w:rsidRDefault="00B05DAF" w:rsidP="00B05DAF">
      <w:pPr>
        <w:pStyle w:val="Paragraphedeliste"/>
        <w:rPr>
          <w:rFonts w:cstheme="minorHAnsi"/>
          <w:color w:val="000000"/>
          <w:sz w:val="24"/>
          <w:szCs w:val="24"/>
        </w:rPr>
      </w:pPr>
    </w:p>
    <w:p w14:paraId="14D8585B" w14:textId="5F9D4D8B" w:rsidR="00F52568" w:rsidRPr="00784282" w:rsidRDefault="00B05DAF" w:rsidP="00B05DAF">
      <w:pPr>
        <w:pStyle w:val="Paragraphedeliste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784282">
        <w:rPr>
          <w:rFonts w:cstheme="minorHAnsi"/>
          <w:color w:val="000000"/>
          <w:sz w:val="24"/>
          <w:szCs w:val="24"/>
        </w:rPr>
        <w:tab/>
      </w:r>
      <w:r w:rsidRPr="00784282">
        <w:rPr>
          <w:rFonts w:cstheme="minorHAnsi"/>
          <w:color w:val="000000"/>
          <w:sz w:val="24"/>
          <w:szCs w:val="24"/>
        </w:rPr>
        <w:tab/>
      </w:r>
      <w:r w:rsidRPr="00784282">
        <w:rPr>
          <w:rFonts w:cstheme="minorHAnsi"/>
          <w:color w:val="000000"/>
          <w:sz w:val="24"/>
          <w:szCs w:val="24"/>
        </w:rPr>
        <w:tab/>
      </w:r>
      <w:r w:rsidRPr="00784282">
        <w:rPr>
          <w:rFonts w:cstheme="minorHAnsi"/>
          <w:color w:val="000000"/>
          <w:sz w:val="24"/>
          <w:szCs w:val="24"/>
        </w:rPr>
        <w:tab/>
      </w:r>
      <w:r w:rsidRPr="00784282">
        <w:rPr>
          <w:rFonts w:cstheme="minorHAnsi"/>
          <w:color w:val="000000"/>
          <w:sz w:val="24"/>
          <w:szCs w:val="24"/>
        </w:rPr>
        <w:tab/>
      </w:r>
      <w:r w:rsidRPr="00784282">
        <w:rPr>
          <w:rFonts w:cstheme="minorHAnsi"/>
          <w:color w:val="000000"/>
          <w:sz w:val="24"/>
          <w:szCs w:val="24"/>
        </w:rPr>
        <w:tab/>
      </w:r>
      <w:r w:rsidRPr="00784282">
        <w:rPr>
          <w:rFonts w:cstheme="minorHAnsi"/>
          <w:color w:val="000000"/>
          <w:sz w:val="24"/>
          <w:szCs w:val="24"/>
        </w:rPr>
        <w:tab/>
      </w:r>
      <w:r w:rsidRPr="00784282">
        <w:rPr>
          <w:rFonts w:cstheme="minorHAnsi"/>
          <w:color w:val="000000"/>
          <w:sz w:val="24"/>
          <w:szCs w:val="24"/>
        </w:rPr>
        <w:tab/>
      </w:r>
      <w:r w:rsidR="002E1ED2" w:rsidRPr="00784282">
        <w:rPr>
          <w:rFonts w:cstheme="minorHAnsi"/>
          <w:color w:val="000000"/>
          <w:sz w:val="24"/>
          <w:szCs w:val="24"/>
        </w:rPr>
        <w:tab/>
      </w:r>
      <w:bookmarkStart w:id="11" w:name="_Hlk169520277"/>
      <w:r w:rsidR="002E1ED2" w:rsidRPr="00784282">
        <w:rPr>
          <w:rFonts w:cstheme="minorHAnsi"/>
          <w:noProof/>
          <w:sz w:val="24"/>
          <w:szCs w:val="24"/>
        </w:rPr>
        <w:drawing>
          <wp:inline distT="0" distB="0" distL="0" distR="0" wp14:anchorId="10F943AC" wp14:editId="45A5D1DC">
            <wp:extent cx="124093" cy="124996"/>
            <wp:effectExtent l="0" t="0" r="0" b="0"/>
            <wp:docPr id="60" name="Image 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E1ED2" w:rsidRPr="00784282">
        <w:rPr>
          <w:rFonts w:cstheme="minorHAnsi"/>
          <w:color w:val="000000"/>
          <w:sz w:val="24"/>
          <w:szCs w:val="24"/>
        </w:rPr>
        <w:t xml:space="preserve"> Oui             </w:t>
      </w:r>
      <w:r w:rsidR="002E1ED2" w:rsidRPr="00784282">
        <w:rPr>
          <w:rFonts w:cstheme="minorHAnsi"/>
          <w:noProof/>
          <w:sz w:val="24"/>
          <w:szCs w:val="24"/>
        </w:rPr>
        <w:drawing>
          <wp:inline distT="0" distB="0" distL="0" distR="0" wp14:anchorId="0570BD7E" wp14:editId="512232B6">
            <wp:extent cx="124093" cy="124996"/>
            <wp:effectExtent l="0" t="0" r="0" b="0"/>
            <wp:docPr id="61" name="Image 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E1ED2" w:rsidRPr="00784282">
        <w:rPr>
          <w:rFonts w:cstheme="minorHAnsi"/>
          <w:color w:val="000000"/>
          <w:sz w:val="24"/>
          <w:szCs w:val="24"/>
        </w:rPr>
        <w:t xml:space="preserve"> No</w:t>
      </w:r>
      <w:r w:rsidR="00AE60E3" w:rsidRPr="00784282">
        <w:rPr>
          <w:rFonts w:cstheme="minorHAnsi"/>
          <w:color w:val="000000"/>
          <w:sz w:val="24"/>
          <w:szCs w:val="24"/>
        </w:rPr>
        <w:t>n</w:t>
      </w:r>
      <w:bookmarkEnd w:id="11"/>
    </w:p>
    <w:p w14:paraId="5CED2EB6" w14:textId="77777777" w:rsidR="00AE60E3" w:rsidRPr="00784282" w:rsidRDefault="00AE60E3" w:rsidP="00FE4D7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669F5426" w14:textId="2BCBAAD0" w:rsidR="00B05DAF" w:rsidRPr="00784282" w:rsidRDefault="00AE60E3" w:rsidP="00B05DAF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784282">
        <w:rPr>
          <w:rFonts w:cstheme="minorHAnsi"/>
          <w:color w:val="000000"/>
          <w:sz w:val="24"/>
          <w:szCs w:val="24"/>
        </w:rPr>
        <w:t xml:space="preserve">Information </w:t>
      </w:r>
      <w:r w:rsidR="00BD38B6" w:rsidRPr="00784282">
        <w:rPr>
          <w:rFonts w:cstheme="minorHAnsi"/>
          <w:color w:val="000000"/>
          <w:sz w:val="24"/>
          <w:szCs w:val="24"/>
        </w:rPr>
        <w:t>régulière et préventive de l’état des tensions d’approv</w:t>
      </w:r>
      <w:r w:rsidR="001A21E9" w:rsidRPr="00784282">
        <w:rPr>
          <w:rFonts w:cstheme="minorHAnsi"/>
          <w:color w:val="000000"/>
          <w:sz w:val="24"/>
          <w:szCs w:val="24"/>
        </w:rPr>
        <w:t>isionnement par le laboratoire</w:t>
      </w:r>
      <w:r w:rsidR="00B749CD" w:rsidRPr="00784282">
        <w:rPr>
          <w:rFonts w:cstheme="minorHAnsi"/>
          <w:color w:val="000000"/>
          <w:sz w:val="24"/>
          <w:szCs w:val="24"/>
        </w:rPr>
        <w:t xml:space="preserve"> au prestataire logistique et à l’établissement hospitalier</w:t>
      </w:r>
    </w:p>
    <w:p w14:paraId="1372A9AA" w14:textId="77777777" w:rsidR="00B05DAF" w:rsidRPr="00784282" w:rsidRDefault="00B05DAF" w:rsidP="00B05DAF">
      <w:pPr>
        <w:pStyle w:val="Paragraphedeliste"/>
        <w:autoSpaceDE w:val="0"/>
        <w:autoSpaceDN w:val="0"/>
        <w:adjustRightInd w:val="0"/>
        <w:spacing w:after="0" w:line="240" w:lineRule="auto"/>
        <w:ind w:left="2136" w:firstLine="696"/>
        <w:rPr>
          <w:rFonts w:cstheme="minorHAnsi"/>
          <w:color w:val="000000"/>
          <w:sz w:val="24"/>
          <w:szCs w:val="24"/>
        </w:rPr>
      </w:pPr>
    </w:p>
    <w:p w14:paraId="51EC99E6" w14:textId="096C1BC9" w:rsidR="00AE60E3" w:rsidRPr="00784282" w:rsidRDefault="001A21E9" w:rsidP="00B05DAF">
      <w:pPr>
        <w:pStyle w:val="Paragraphedeliste"/>
        <w:autoSpaceDE w:val="0"/>
        <w:autoSpaceDN w:val="0"/>
        <w:adjustRightInd w:val="0"/>
        <w:spacing w:after="0" w:line="240" w:lineRule="auto"/>
        <w:ind w:left="2136" w:firstLine="696"/>
        <w:rPr>
          <w:rFonts w:cstheme="minorHAnsi"/>
          <w:color w:val="000000"/>
          <w:sz w:val="24"/>
          <w:szCs w:val="24"/>
        </w:rPr>
      </w:pPr>
      <w:r w:rsidRPr="00784282">
        <w:rPr>
          <w:rFonts w:cstheme="minorHAnsi"/>
          <w:color w:val="000000"/>
          <w:sz w:val="24"/>
          <w:szCs w:val="24"/>
        </w:rPr>
        <w:t xml:space="preserve"> </w:t>
      </w:r>
      <w:r w:rsidR="00BD38B6" w:rsidRPr="00784282">
        <w:rPr>
          <w:rFonts w:cstheme="minorHAnsi"/>
          <w:color w:val="000000"/>
          <w:sz w:val="24"/>
          <w:szCs w:val="24"/>
        </w:rPr>
        <w:t xml:space="preserve"> </w:t>
      </w:r>
      <w:r w:rsidRPr="00784282">
        <w:rPr>
          <w:rFonts w:cstheme="minorHAnsi"/>
          <w:noProof/>
          <w:sz w:val="24"/>
          <w:szCs w:val="24"/>
        </w:rPr>
        <w:drawing>
          <wp:inline distT="0" distB="0" distL="0" distR="0" wp14:anchorId="25EA2361" wp14:editId="225C11EA">
            <wp:extent cx="124093" cy="124996"/>
            <wp:effectExtent l="0" t="0" r="0" b="0"/>
            <wp:docPr id="63" name="Image 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4282">
        <w:rPr>
          <w:rFonts w:cstheme="minorHAnsi"/>
          <w:color w:val="000000"/>
          <w:sz w:val="24"/>
          <w:szCs w:val="24"/>
        </w:rPr>
        <w:t xml:space="preserve"> Oui             </w:t>
      </w:r>
      <w:r w:rsidRPr="00784282">
        <w:rPr>
          <w:rFonts w:cstheme="minorHAnsi"/>
          <w:noProof/>
          <w:sz w:val="24"/>
          <w:szCs w:val="24"/>
        </w:rPr>
        <w:drawing>
          <wp:inline distT="0" distB="0" distL="0" distR="0" wp14:anchorId="4127F109" wp14:editId="3456B47F">
            <wp:extent cx="124093" cy="124996"/>
            <wp:effectExtent l="0" t="0" r="0" b="0"/>
            <wp:docPr id="64" name="Image 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4282">
        <w:rPr>
          <w:rFonts w:cstheme="minorHAnsi"/>
          <w:color w:val="000000"/>
          <w:sz w:val="24"/>
          <w:szCs w:val="24"/>
        </w:rPr>
        <w:t xml:space="preserve"> Non</w:t>
      </w:r>
    </w:p>
    <w:p w14:paraId="141FC52C" w14:textId="77777777" w:rsidR="001A21E9" w:rsidRPr="00784282" w:rsidRDefault="001A21E9" w:rsidP="00FE4D7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3901219D" w14:textId="77777777" w:rsidR="00B749CD" w:rsidRPr="00784282" w:rsidRDefault="004A502D" w:rsidP="00B05DAF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784282">
        <w:rPr>
          <w:rFonts w:cstheme="minorHAnsi"/>
          <w:color w:val="000000"/>
          <w:sz w:val="24"/>
          <w:szCs w:val="24"/>
        </w:rPr>
        <w:t xml:space="preserve">Information </w:t>
      </w:r>
      <w:r w:rsidRPr="00784282">
        <w:rPr>
          <w:rFonts w:cstheme="minorHAnsi"/>
          <w:b/>
          <w:bCs/>
          <w:color w:val="000000"/>
          <w:sz w:val="24"/>
          <w:szCs w:val="24"/>
        </w:rPr>
        <w:t>en amont de la rupture effective</w:t>
      </w:r>
      <w:r w:rsidRPr="00784282">
        <w:rPr>
          <w:rFonts w:cstheme="minorHAnsi"/>
          <w:color w:val="000000"/>
          <w:sz w:val="24"/>
          <w:szCs w:val="24"/>
        </w:rPr>
        <w:t xml:space="preserve"> transmise </w:t>
      </w:r>
      <w:r w:rsidR="00B749CD" w:rsidRPr="00784282">
        <w:rPr>
          <w:rFonts w:cstheme="minorHAnsi"/>
          <w:color w:val="000000"/>
          <w:sz w:val="24"/>
          <w:szCs w:val="24"/>
        </w:rPr>
        <w:t xml:space="preserve">au prestataire logistique et </w:t>
      </w:r>
      <w:r w:rsidRPr="00784282">
        <w:rPr>
          <w:rFonts w:cstheme="minorHAnsi"/>
          <w:color w:val="000000"/>
          <w:sz w:val="24"/>
          <w:szCs w:val="24"/>
        </w:rPr>
        <w:t xml:space="preserve">à l'établissement </w:t>
      </w:r>
      <w:r w:rsidR="00D674DC" w:rsidRPr="00784282">
        <w:rPr>
          <w:rFonts w:cstheme="minorHAnsi"/>
          <w:color w:val="000000"/>
          <w:sz w:val="24"/>
          <w:szCs w:val="24"/>
        </w:rPr>
        <w:tab/>
      </w:r>
      <w:bookmarkStart w:id="12" w:name="_Hlk169521006"/>
    </w:p>
    <w:p w14:paraId="3178C3B7" w14:textId="2ABD67E8" w:rsidR="001A21E9" w:rsidRPr="00784282" w:rsidRDefault="00D674DC" w:rsidP="00B749CD">
      <w:pPr>
        <w:pStyle w:val="Paragraphedeliste"/>
        <w:autoSpaceDE w:val="0"/>
        <w:autoSpaceDN w:val="0"/>
        <w:adjustRightInd w:val="0"/>
        <w:spacing w:after="0" w:line="240" w:lineRule="auto"/>
        <w:ind w:left="2136" w:firstLine="696"/>
        <w:rPr>
          <w:rFonts w:cstheme="minorHAnsi"/>
          <w:color w:val="000000"/>
          <w:sz w:val="24"/>
          <w:szCs w:val="24"/>
        </w:rPr>
      </w:pPr>
      <w:r w:rsidRPr="00784282">
        <w:rPr>
          <w:rFonts w:cstheme="minorHAnsi"/>
          <w:noProof/>
          <w:sz w:val="24"/>
          <w:szCs w:val="24"/>
        </w:rPr>
        <w:drawing>
          <wp:inline distT="0" distB="0" distL="0" distR="0" wp14:anchorId="1E015925" wp14:editId="34C5A8D3">
            <wp:extent cx="124093" cy="124996"/>
            <wp:effectExtent l="0" t="0" r="0" b="0"/>
            <wp:docPr id="65" name="Image 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4282">
        <w:rPr>
          <w:rFonts w:cstheme="minorHAnsi"/>
          <w:color w:val="000000"/>
          <w:sz w:val="24"/>
          <w:szCs w:val="24"/>
        </w:rPr>
        <w:t xml:space="preserve"> Oui   </w:t>
      </w:r>
      <w:r w:rsidR="00B749CD" w:rsidRPr="00784282">
        <w:rPr>
          <w:rFonts w:cstheme="minorHAnsi"/>
          <w:color w:val="000000"/>
          <w:sz w:val="24"/>
          <w:szCs w:val="24"/>
        </w:rPr>
        <w:t xml:space="preserve">  </w:t>
      </w:r>
      <w:r w:rsidRPr="00784282">
        <w:rPr>
          <w:rFonts w:cstheme="minorHAnsi"/>
          <w:color w:val="000000"/>
          <w:sz w:val="24"/>
          <w:szCs w:val="24"/>
        </w:rPr>
        <w:t xml:space="preserve">          </w:t>
      </w:r>
      <w:r w:rsidRPr="00784282">
        <w:rPr>
          <w:rFonts w:cstheme="minorHAnsi"/>
          <w:noProof/>
          <w:sz w:val="24"/>
          <w:szCs w:val="24"/>
        </w:rPr>
        <w:drawing>
          <wp:inline distT="0" distB="0" distL="0" distR="0" wp14:anchorId="1DEA6BF7" wp14:editId="453C96E1">
            <wp:extent cx="124093" cy="124996"/>
            <wp:effectExtent l="0" t="0" r="0" b="0"/>
            <wp:docPr id="66" name="Image 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4282">
        <w:rPr>
          <w:rFonts w:cstheme="minorHAnsi"/>
          <w:color w:val="000000"/>
          <w:sz w:val="24"/>
          <w:szCs w:val="24"/>
        </w:rPr>
        <w:t xml:space="preserve"> Non</w:t>
      </w:r>
      <w:bookmarkEnd w:id="12"/>
    </w:p>
    <w:p w14:paraId="68505680" w14:textId="77777777" w:rsidR="00D674DC" w:rsidRPr="00784282" w:rsidRDefault="00D674DC" w:rsidP="00FE4D7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53974E95" w14:textId="77777777" w:rsidR="00E0454B" w:rsidRPr="00784282" w:rsidRDefault="004F1692" w:rsidP="00E0454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84282">
        <w:rPr>
          <w:rFonts w:cstheme="minorHAnsi"/>
          <w:sz w:val="24"/>
          <w:szCs w:val="24"/>
        </w:rPr>
        <w:tab/>
      </w:r>
      <w:r w:rsidRPr="00784282">
        <w:rPr>
          <w:rFonts w:cstheme="minorHAnsi"/>
          <w:sz w:val="24"/>
          <w:szCs w:val="24"/>
        </w:rPr>
        <w:tab/>
      </w:r>
      <w:r w:rsidRPr="00784282">
        <w:rPr>
          <w:rFonts w:cstheme="minorHAnsi"/>
          <w:sz w:val="24"/>
          <w:szCs w:val="24"/>
        </w:rPr>
        <w:tab/>
        <w:t>Si oui, selon quelles modalités</w:t>
      </w:r>
      <w:r w:rsidR="00B05DAF" w:rsidRPr="00784282">
        <w:rPr>
          <w:rFonts w:cstheme="minorHAnsi"/>
          <w:sz w:val="24"/>
          <w:szCs w:val="24"/>
        </w:rPr>
        <w:t> :</w:t>
      </w:r>
      <w:r w:rsidRPr="00784282">
        <w:rPr>
          <w:rFonts w:cstheme="minorHAnsi"/>
          <w:sz w:val="24"/>
          <w:szCs w:val="24"/>
        </w:rPr>
        <w:tab/>
      </w:r>
    </w:p>
    <w:p w14:paraId="3B456D85" w14:textId="77777777" w:rsidR="00E0454B" w:rsidRPr="00784282" w:rsidRDefault="00E0454B" w:rsidP="00E0454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50F983F5" w14:textId="6EAE998B" w:rsidR="00E0454B" w:rsidRPr="00784282" w:rsidRDefault="00E0454B" w:rsidP="00E0454B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4"/>
          <w:szCs w:val="24"/>
        </w:rPr>
      </w:pPr>
      <w:r w:rsidRPr="00784282">
        <w:rPr>
          <w:rFonts w:cstheme="minorHAnsi"/>
          <w:i/>
          <w:iCs/>
          <w:sz w:val="24"/>
          <w:szCs w:val="24"/>
        </w:rPr>
        <w:t>N° ou intitulé de la pièce justificative dans l'offre : ………………</w:t>
      </w:r>
    </w:p>
    <w:p w14:paraId="0B4841F1" w14:textId="0F483628" w:rsidR="00B05DAF" w:rsidRPr="00784282" w:rsidRDefault="004F1692" w:rsidP="007A5091">
      <w:pPr>
        <w:pStyle w:val="Default"/>
        <w:rPr>
          <w:rFonts w:asciiTheme="minorHAnsi" w:hAnsiTheme="minorHAnsi" w:cstheme="minorHAnsi"/>
        </w:rPr>
      </w:pPr>
      <w:r w:rsidRPr="00784282">
        <w:rPr>
          <w:rFonts w:asciiTheme="minorHAnsi" w:hAnsiTheme="minorHAnsi" w:cstheme="minorHAnsi"/>
        </w:rPr>
        <w:tab/>
      </w:r>
      <w:bookmarkStart w:id="13" w:name="_Hlk169520577"/>
    </w:p>
    <w:bookmarkEnd w:id="13"/>
    <w:p w14:paraId="39B0446F" w14:textId="71876340" w:rsidR="007A5091" w:rsidRPr="00784282" w:rsidRDefault="001B4131" w:rsidP="007A5091">
      <w:pPr>
        <w:pStyle w:val="Default"/>
        <w:rPr>
          <w:rFonts w:asciiTheme="minorHAnsi" w:hAnsiTheme="minorHAnsi" w:cstheme="minorHAnsi"/>
        </w:rPr>
      </w:pPr>
      <w:r w:rsidRPr="00784282">
        <w:rPr>
          <w:rFonts w:asciiTheme="minorHAnsi" w:hAnsiTheme="minorHAnsi" w:cstheme="minorHAnsi"/>
          <w:i/>
          <w:iCs/>
        </w:rPr>
        <w:tab/>
      </w:r>
      <w:r w:rsidRPr="00784282">
        <w:rPr>
          <w:rFonts w:asciiTheme="minorHAnsi" w:hAnsiTheme="minorHAnsi" w:cstheme="minorHAnsi"/>
          <w:i/>
          <w:iCs/>
        </w:rPr>
        <w:tab/>
      </w:r>
    </w:p>
    <w:p w14:paraId="1C01D54A" w14:textId="1C1FA16A" w:rsidR="00D674DC" w:rsidRPr="00784282" w:rsidRDefault="00B749CD" w:rsidP="00B749CD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784282">
        <w:rPr>
          <w:rFonts w:cstheme="minorHAnsi"/>
          <w:color w:val="000000"/>
          <w:sz w:val="24"/>
          <w:szCs w:val="24"/>
        </w:rPr>
        <w:t>En cas de rupture, p</w:t>
      </w:r>
      <w:r w:rsidR="001B4131" w:rsidRPr="00784282">
        <w:rPr>
          <w:rFonts w:cstheme="minorHAnsi"/>
          <w:color w:val="000000"/>
          <w:sz w:val="24"/>
          <w:szCs w:val="24"/>
        </w:rPr>
        <w:t>roposition de solutions alternatives</w:t>
      </w:r>
      <w:r w:rsidR="001B4131" w:rsidRPr="00784282">
        <w:rPr>
          <w:rFonts w:cstheme="minorHAnsi"/>
          <w:color w:val="000000"/>
          <w:sz w:val="24"/>
          <w:szCs w:val="24"/>
        </w:rPr>
        <w:tab/>
      </w:r>
      <w:r w:rsidR="001B4131" w:rsidRPr="00784282">
        <w:rPr>
          <w:rFonts w:cstheme="minorHAnsi"/>
          <w:color w:val="000000"/>
          <w:sz w:val="24"/>
          <w:szCs w:val="24"/>
        </w:rPr>
        <w:tab/>
      </w:r>
      <w:r w:rsidR="00B05DAF" w:rsidRPr="00784282">
        <w:rPr>
          <w:rFonts w:cstheme="minorHAnsi"/>
          <w:color w:val="000000"/>
          <w:sz w:val="24"/>
          <w:szCs w:val="24"/>
        </w:rPr>
        <w:t xml:space="preserve"> </w:t>
      </w:r>
      <w:r w:rsidR="00B05DAF" w:rsidRPr="00784282">
        <w:rPr>
          <w:rFonts w:cstheme="minorHAnsi"/>
          <w:color w:val="000000"/>
          <w:sz w:val="24"/>
          <w:szCs w:val="24"/>
        </w:rPr>
        <w:tab/>
      </w:r>
      <w:r w:rsidR="001B4131" w:rsidRPr="00784282">
        <w:rPr>
          <w:rFonts w:cstheme="minorHAnsi"/>
          <w:color w:val="000000"/>
          <w:sz w:val="24"/>
          <w:szCs w:val="24"/>
        </w:rPr>
        <w:tab/>
      </w:r>
      <w:bookmarkStart w:id="14" w:name="_Hlk195177708"/>
      <w:r w:rsidR="001B4131" w:rsidRPr="00784282">
        <w:rPr>
          <w:rFonts w:cstheme="minorHAnsi"/>
          <w:noProof/>
          <w:sz w:val="24"/>
          <w:szCs w:val="24"/>
        </w:rPr>
        <w:drawing>
          <wp:inline distT="0" distB="0" distL="0" distR="0" wp14:anchorId="7128A553" wp14:editId="3F5B4209">
            <wp:extent cx="124093" cy="124996"/>
            <wp:effectExtent l="0" t="0" r="0" b="0"/>
            <wp:docPr id="67" name="Image 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4131" w:rsidRPr="00784282">
        <w:rPr>
          <w:rFonts w:cstheme="minorHAnsi"/>
          <w:color w:val="000000"/>
          <w:sz w:val="24"/>
          <w:szCs w:val="24"/>
        </w:rPr>
        <w:t xml:space="preserve"> Oui             </w:t>
      </w:r>
      <w:r w:rsidR="001B4131" w:rsidRPr="00784282">
        <w:rPr>
          <w:rFonts w:cstheme="minorHAnsi"/>
          <w:noProof/>
          <w:sz w:val="24"/>
          <w:szCs w:val="24"/>
        </w:rPr>
        <w:drawing>
          <wp:inline distT="0" distB="0" distL="0" distR="0" wp14:anchorId="2B0127DD" wp14:editId="666325E5">
            <wp:extent cx="124093" cy="124996"/>
            <wp:effectExtent l="0" t="0" r="0" b="0"/>
            <wp:docPr id="68" name="Image 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4131" w:rsidRPr="00784282">
        <w:rPr>
          <w:rFonts w:cstheme="minorHAnsi"/>
          <w:color w:val="000000"/>
          <w:sz w:val="24"/>
          <w:szCs w:val="24"/>
        </w:rPr>
        <w:t xml:space="preserve"> Non</w:t>
      </w:r>
      <w:bookmarkEnd w:id="14"/>
    </w:p>
    <w:p w14:paraId="41AB3C16" w14:textId="77777777" w:rsidR="00F503A4" w:rsidRPr="00784282" w:rsidRDefault="00F503A4" w:rsidP="001B4131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color w:val="000000"/>
          <w:sz w:val="24"/>
          <w:szCs w:val="24"/>
        </w:rPr>
      </w:pPr>
    </w:p>
    <w:p w14:paraId="114C0799" w14:textId="33C0B795" w:rsidR="009965F3" w:rsidRPr="00784282" w:rsidRDefault="00DA622E" w:rsidP="006308A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784282">
        <w:rPr>
          <w:rFonts w:cstheme="minorHAnsi"/>
          <w:color w:val="000000"/>
          <w:sz w:val="24"/>
          <w:szCs w:val="24"/>
        </w:rPr>
        <w:t>Si oui lesquelles (livraison</w:t>
      </w:r>
      <w:r w:rsidR="00F629EE" w:rsidRPr="00784282">
        <w:rPr>
          <w:rFonts w:cstheme="minorHAnsi"/>
          <w:color w:val="000000"/>
          <w:sz w:val="24"/>
          <w:szCs w:val="24"/>
        </w:rPr>
        <w:t xml:space="preserve"> partielle avec gestion des reliquats, </w:t>
      </w:r>
      <w:r w:rsidR="00B12CDD" w:rsidRPr="00784282">
        <w:rPr>
          <w:rFonts w:cstheme="minorHAnsi"/>
          <w:color w:val="000000"/>
          <w:sz w:val="24"/>
          <w:szCs w:val="24"/>
        </w:rPr>
        <w:t xml:space="preserve">contingentement ou </w:t>
      </w:r>
      <w:r w:rsidR="009C7C0F" w:rsidRPr="00784282">
        <w:rPr>
          <w:rFonts w:cstheme="minorHAnsi"/>
          <w:color w:val="000000"/>
          <w:sz w:val="24"/>
          <w:szCs w:val="24"/>
        </w:rPr>
        <w:t>proposition de produits équivalents</w:t>
      </w:r>
      <w:r w:rsidR="00B05DAF" w:rsidRPr="00784282">
        <w:rPr>
          <w:rFonts w:cstheme="minorHAnsi"/>
          <w:color w:val="000000"/>
          <w:sz w:val="24"/>
          <w:szCs w:val="24"/>
        </w:rPr>
        <w:t>)</w:t>
      </w:r>
    </w:p>
    <w:p w14:paraId="4BF11DB6" w14:textId="7C8AED2E" w:rsidR="00B05DAF" w:rsidRPr="00784282" w:rsidRDefault="00B05DAF" w:rsidP="00B05DAF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4"/>
          <w:szCs w:val="24"/>
        </w:rPr>
      </w:pPr>
      <w:r w:rsidRPr="00784282">
        <w:rPr>
          <w:rFonts w:cstheme="minorHAnsi"/>
          <w:i/>
          <w:iCs/>
          <w:sz w:val="24"/>
          <w:szCs w:val="24"/>
        </w:rPr>
        <w:t>N° ou intitulé de la pièce justificative dans l'offre :</w:t>
      </w:r>
      <w:r w:rsidR="00E0454B" w:rsidRPr="00784282">
        <w:rPr>
          <w:rFonts w:cstheme="minorHAnsi"/>
          <w:i/>
          <w:iCs/>
          <w:sz w:val="24"/>
          <w:szCs w:val="24"/>
        </w:rPr>
        <w:t xml:space="preserve"> ………………</w:t>
      </w:r>
    </w:p>
    <w:p w14:paraId="7E970AEF" w14:textId="77777777" w:rsidR="00F25C4F" w:rsidRPr="00784282" w:rsidRDefault="00F25C4F" w:rsidP="00F25C4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07983234" w14:textId="502C8A31" w:rsidR="00D149E6" w:rsidRPr="00784282" w:rsidRDefault="00D149E6" w:rsidP="00181941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57BE4866" w14:textId="39EC5FA6" w:rsidR="00181941" w:rsidRPr="00784282" w:rsidRDefault="00181941" w:rsidP="00181941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58865436" w14:textId="53022F84" w:rsidR="00181941" w:rsidRPr="00784282" w:rsidRDefault="004E012D" w:rsidP="00181941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784282">
        <w:rPr>
          <w:rFonts w:cstheme="minorHAnsi"/>
          <w:b/>
          <w:bCs/>
          <w:color w:val="000000"/>
          <w:sz w:val="24"/>
          <w:szCs w:val="24"/>
        </w:rPr>
        <w:t>CONTACTS</w:t>
      </w:r>
    </w:p>
    <w:p w14:paraId="7517973A" w14:textId="42BD10AE" w:rsidR="004E012D" w:rsidRPr="00784282" w:rsidRDefault="004E012D" w:rsidP="004E012D">
      <w:pPr>
        <w:rPr>
          <w:rFonts w:eastAsia="Arial Unicode MS" w:cstheme="minorHAnsi"/>
          <w:sz w:val="24"/>
          <w:szCs w:val="24"/>
        </w:rPr>
      </w:pPr>
      <w:r w:rsidRPr="00784282">
        <w:rPr>
          <w:rFonts w:eastAsia="Arial Unicode MS" w:cstheme="minorHAnsi"/>
          <w:sz w:val="24"/>
          <w:szCs w:val="24"/>
        </w:rPr>
        <w:t xml:space="preserve">Indiquer impérativement le nom du contact et ses coordonnées </w:t>
      </w:r>
      <w:r w:rsidRPr="00784282">
        <w:rPr>
          <w:rFonts w:eastAsia="Arial Unicode MS" w:cstheme="minorHAnsi"/>
          <w:b/>
          <w:bCs/>
          <w:sz w:val="24"/>
          <w:szCs w:val="24"/>
        </w:rPr>
        <w:t>mail et téléphone</w:t>
      </w:r>
      <w:r w:rsidRPr="00784282">
        <w:rPr>
          <w:rFonts w:eastAsia="Arial Unicode MS" w:cstheme="minorHAnsi"/>
          <w:sz w:val="24"/>
          <w:szCs w:val="24"/>
        </w:rPr>
        <w:t xml:space="preserve"> :</w:t>
      </w:r>
    </w:p>
    <w:p w14:paraId="2D0B52A2" w14:textId="77777777" w:rsidR="00181941" w:rsidRPr="00784282" w:rsidRDefault="00181941" w:rsidP="00181941">
      <w:pPr>
        <w:pStyle w:val="Paragraphedeliste"/>
        <w:autoSpaceDE w:val="0"/>
        <w:autoSpaceDN w:val="0"/>
        <w:adjustRightInd w:val="0"/>
        <w:spacing w:after="0" w:line="240" w:lineRule="auto"/>
        <w:ind w:left="502"/>
        <w:rPr>
          <w:rFonts w:cstheme="minorHAnsi"/>
          <w:b/>
          <w:bCs/>
          <w:color w:val="000000"/>
          <w:sz w:val="24"/>
          <w:szCs w:val="24"/>
        </w:rPr>
      </w:pPr>
    </w:p>
    <w:p w14:paraId="3F7BA0CD" w14:textId="288AC1CC" w:rsidR="004E012D" w:rsidRPr="00784282" w:rsidRDefault="004E012D" w:rsidP="004E012D">
      <w:pPr>
        <w:pStyle w:val="Paragraphedeliste"/>
        <w:numPr>
          <w:ilvl w:val="1"/>
          <w:numId w:val="1"/>
        </w:numPr>
        <w:rPr>
          <w:rFonts w:eastAsia="Arial Unicode MS" w:cstheme="minorHAnsi"/>
          <w:b/>
          <w:bCs/>
          <w:sz w:val="24"/>
          <w:szCs w:val="24"/>
        </w:rPr>
      </w:pPr>
      <w:r w:rsidRPr="00784282">
        <w:rPr>
          <w:rFonts w:eastAsia="Arial Unicode MS" w:cstheme="minorHAnsi"/>
          <w:b/>
          <w:bCs/>
          <w:sz w:val="24"/>
          <w:szCs w:val="24"/>
        </w:rPr>
        <w:lastRenderedPageBreak/>
        <w:t>Pharmacovigilance :</w:t>
      </w:r>
    </w:p>
    <w:p w14:paraId="59C3BA5C" w14:textId="77777777" w:rsidR="004E012D" w:rsidRPr="00784282" w:rsidRDefault="004E012D" w:rsidP="004E012D">
      <w:pPr>
        <w:pStyle w:val="Paragraphedeliste"/>
        <w:ind w:left="1099"/>
        <w:rPr>
          <w:rFonts w:eastAsia="Arial Unicode MS" w:cstheme="minorHAnsi"/>
          <w:b/>
          <w:bCs/>
          <w:sz w:val="24"/>
          <w:szCs w:val="24"/>
        </w:rPr>
      </w:pPr>
    </w:p>
    <w:p w14:paraId="44763D6B" w14:textId="182F9ED2" w:rsidR="004E012D" w:rsidRPr="00784282" w:rsidRDefault="004E012D" w:rsidP="004E012D">
      <w:pPr>
        <w:pStyle w:val="Paragraphedeliste"/>
        <w:numPr>
          <w:ilvl w:val="1"/>
          <w:numId w:val="1"/>
        </w:numPr>
        <w:rPr>
          <w:rFonts w:eastAsia="Arial Unicode MS" w:cstheme="minorHAnsi"/>
          <w:b/>
          <w:bCs/>
          <w:sz w:val="24"/>
          <w:szCs w:val="24"/>
        </w:rPr>
      </w:pPr>
      <w:r w:rsidRPr="00784282">
        <w:rPr>
          <w:rFonts w:eastAsia="Arial Unicode MS" w:cstheme="minorHAnsi"/>
          <w:b/>
          <w:bCs/>
          <w:sz w:val="24"/>
          <w:szCs w:val="24"/>
        </w:rPr>
        <w:t>Informations médicales :</w:t>
      </w:r>
    </w:p>
    <w:p w14:paraId="139D4FF8" w14:textId="77777777" w:rsidR="004E012D" w:rsidRPr="00784282" w:rsidRDefault="004E012D" w:rsidP="004E012D">
      <w:pPr>
        <w:pStyle w:val="Paragraphedeliste"/>
        <w:rPr>
          <w:rFonts w:eastAsia="Arial Unicode MS" w:cstheme="minorHAnsi"/>
          <w:b/>
          <w:bCs/>
          <w:sz w:val="24"/>
          <w:szCs w:val="24"/>
        </w:rPr>
      </w:pPr>
    </w:p>
    <w:p w14:paraId="75ECAC5D" w14:textId="65024941" w:rsidR="004E012D" w:rsidRDefault="004E012D" w:rsidP="004E012D">
      <w:pPr>
        <w:pStyle w:val="Paragraphedeliste"/>
        <w:numPr>
          <w:ilvl w:val="1"/>
          <w:numId w:val="1"/>
        </w:numPr>
        <w:rPr>
          <w:rFonts w:eastAsia="Arial Unicode MS" w:cstheme="minorHAnsi"/>
          <w:b/>
          <w:bCs/>
          <w:sz w:val="24"/>
          <w:szCs w:val="24"/>
        </w:rPr>
      </w:pPr>
      <w:r w:rsidRPr="00784282">
        <w:rPr>
          <w:rFonts w:eastAsia="Arial Unicode MS" w:cstheme="minorHAnsi"/>
          <w:b/>
          <w:bCs/>
          <w:sz w:val="24"/>
          <w:szCs w:val="24"/>
        </w:rPr>
        <w:t>Service des marchés</w:t>
      </w:r>
      <w:r w:rsidR="000F791F">
        <w:rPr>
          <w:rFonts w:eastAsia="Arial Unicode MS" w:cstheme="minorHAnsi"/>
          <w:b/>
          <w:bCs/>
          <w:sz w:val="24"/>
          <w:szCs w:val="24"/>
        </w:rPr>
        <w:t xml:space="preserve"> </w:t>
      </w:r>
      <w:r w:rsidRPr="00784282">
        <w:rPr>
          <w:rFonts w:eastAsia="Arial Unicode MS" w:cstheme="minorHAnsi"/>
          <w:b/>
          <w:bCs/>
          <w:sz w:val="24"/>
          <w:szCs w:val="24"/>
        </w:rPr>
        <w:t>:</w:t>
      </w:r>
    </w:p>
    <w:p w14:paraId="39C2652B" w14:textId="641B9AC8" w:rsidR="007D3F1F" w:rsidRPr="000F791F" w:rsidRDefault="000F791F" w:rsidP="000F791F">
      <w:pPr>
        <w:pStyle w:val="Paragraphedeliste"/>
        <w:numPr>
          <w:ilvl w:val="0"/>
          <w:numId w:val="9"/>
        </w:numPr>
        <w:rPr>
          <w:rFonts w:eastAsia="Arial Unicode MS" w:cstheme="minorHAnsi"/>
          <w:sz w:val="24"/>
          <w:szCs w:val="24"/>
        </w:rPr>
      </w:pPr>
      <w:bookmarkStart w:id="15" w:name="_Hlk195180297"/>
      <w:r w:rsidRPr="000F791F">
        <w:rPr>
          <w:rFonts w:eastAsia="Arial Unicode MS" w:cstheme="minorHAnsi"/>
          <w:sz w:val="24"/>
          <w:szCs w:val="24"/>
        </w:rPr>
        <w:t>Laboratoire pharmaceutique :</w:t>
      </w:r>
    </w:p>
    <w:p w14:paraId="120DD249" w14:textId="4E4CEAF5" w:rsidR="000F791F" w:rsidRDefault="000F791F" w:rsidP="000F791F">
      <w:pPr>
        <w:pStyle w:val="Paragraphedeliste"/>
        <w:numPr>
          <w:ilvl w:val="0"/>
          <w:numId w:val="9"/>
        </w:numPr>
        <w:rPr>
          <w:rFonts w:eastAsia="Arial Unicode MS" w:cstheme="minorHAnsi"/>
          <w:sz w:val="24"/>
          <w:szCs w:val="24"/>
        </w:rPr>
      </w:pPr>
      <w:r w:rsidRPr="000F791F">
        <w:rPr>
          <w:rFonts w:eastAsia="Arial Unicode MS" w:cstheme="minorHAnsi"/>
          <w:sz w:val="24"/>
          <w:szCs w:val="24"/>
        </w:rPr>
        <w:t>Dépositaire ou répartiteur :</w:t>
      </w:r>
    </w:p>
    <w:p w14:paraId="77DE89D9" w14:textId="77777777" w:rsidR="000F791F" w:rsidRPr="000F791F" w:rsidRDefault="000F791F" w:rsidP="000F791F">
      <w:pPr>
        <w:pStyle w:val="Paragraphedeliste"/>
        <w:ind w:left="1068"/>
        <w:rPr>
          <w:rFonts w:eastAsia="Arial Unicode MS" w:cstheme="minorHAnsi"/>
          <w:sz w:val="24"/>
          <w:szCs w:val="24"/>
        </w:rPr>
      </w:pPr>
    </w:p>
    <w:bookmarkEnd w:id="15"/>
    <w:p w14:paraId="3CC3ACA1" w14:textId="4622E913" w:rsidR="007D3F1F" w:rsidRPr="00784282" w:rsidRDefault="007D3F1F" w:rsidP="004E012D">
      <w:pPr>
        <w:pStyle w:val="Paragraphedeliste"/>
        <w:numPr>
          <w:ilvl w:val="1"/>
          <w:numId w:val="1"/>
        </w:numPr>
        <w:rPr>
          <w:rFonts w:eastAsia="Arial Unicode MS" w:cstheme="minorHAnsi"/>
          <w:b/>
          <w:bCs/>
          <w:sz w:val="24"/>
          <w:szCs w:val="24"/>
        </w:rPr>
      </w:pPr>
      <w:r>
        <w:rPr>
          <w:rFonts w:eastAsia="Arial Unicode MS" w:cstheme="minorHAnsi"/>
          <w:b/>
          <w:bCs/>
          <w:sz w:val="24"/>
          <w:szCs w:val="24"/>
        </w:rPr>
        <w:t xml:space="preserve">Commande en urgence </w:t>
      </w:r>
      <w:proofErr w:type="spellStart"/>
      <w:r>
        <w:rPr>
          <w:rFonts w:eastAsia="Arial Unicode MS" w:cstheme="minorHAnsi"/>
          <w:b/>
          <w:bCs/>
          <w:sz w:val="24"/>
          <w:szCs w:val="24"/>
        </w:rPr>
        <w:t>week</w:t>
      </w:r>
      <w:proofErr w:type="spellEnd"/>
      <w:r>
        <w:rPr>
          <w:rFonts w:eastAsia="Arial Unicode MS" w:cstheme="minorHAnsi"/>
          <w:b/>
          <w:bCs/>
          <w:sz w:val="24"/>
          <w:szCs w:val="24"/>
        </w:rPr>
        <w:t xml:space="preserve"> end et jour férié :</w:t>
      </w:r>
    </w:p>
    <w:p w14:paraId="492C7DA7" w14:textId="77777777" w:rsidR="000F791F" w:rsidRPr="000F791F" w:rsidRDefault="000F791F" w:rsidP="000F791F">
      <w:pPr>
        <w:pStyle w:val="Paragraphedeliste"/>
        <w:numPr>
          <w:ilvl w:val="0"/>
          <w:numId w:val="9"/>
        </w:numPr>
        <w:rPr>
          <w:rFonts w:eastAsia="Arial Unicode MS" w:cstheme="minorHAnsi"/>
          <w:sz w:val="24"/>
          <w:szCs w:val="24"/>
        </w:rPr>
      </w:pPr>
      <w:r w:rsidRPr="000F791F">
        <w:rPr>
          <w:rFonts w:eastAsia="Arial Unicode MS" w:cstheme="minorHAnsi"/>
          <w:sz w:val="24"/>
          <w:szCs w:val="24"/>
        </w:rPr>
        <w:t>Laboratoire pharmaceutique :</w:t>
      </w:r>
    </w:p>
    <w:p w14:paraId="4ADD4F6D" w14:textId="77777777" w:rsidR="000F791F" w:rsidRPr="000F791F" w:rsidRDefault="000F791F" w:rsidP="000F791F">
      <w:pPr>
        <w:pStyle w:val="Paragraphedeliste"/>
        <w:numPr>
          <w:ilvl w:val="0"/>
          <w:numId w:val="9"/>
        </w:numPr>
        <w:rPr>
          <w:rFonts w:eastAsia="Arial Unicode MS" w:cstheme="minorHAnsi"/>
          <w:sz w:val="24"/>
          <w:szCs w:val="24"/>
        </w:rPr>
      </w:pPr>
      <w:r w:rsidRPr="000F791F">
        <w:rPr>
          <w:rFonts w:eastAsia="Arial Unicode MS" w:cstheme="minorHAnsi"/>
          <w:sz w:val="24"/>
          <w:szCs w:val="24"/>
        </w:rPr>
        <w:t>Dépositaire ou répartiteur :</w:t>
      </w:r>
    </w:p>
    <w:p w14:paraId="1AC0C267" w14:textId="77777777" w:rsidR="004E012D" w:rsidRPr="00784282" w:rsidRDefault="004E012D" w:rsidP="004E012D">
      <w:pPr>
        <w:pStyle w:val="Paragraphedeliste"/>
        <w:rPr>
          <w:rFonts w:eastAsia="Arial Unicode MS" w:cstheme="minorHAnsi"/>
          <w:b/>
          <w:bCs/>
          <w:sz w:val="24"/>
          <w:szCs w:val="24"/>
        </w:rPr>
      </w:pPr>
    </w:p>
    <w:p w14:paraId="6E24F465" w14:textId="0A17C378" w:rsidR="004E012D" w:rsidRPr="00784282" w:rsidRDefault="004E012D" w:rsidP="004E012D">
      <w:pPr>
        <w:pStyle w:val="Paragraphedeliste"/>
        <w:numPr>
          <w:ilvl w:val="1"/>
          <w:numId w:val="1"/>
        </w:numPr>
        <w:rPr>
          <w:rFonts w:eastAsia="Arial Unicode MS" w:cstheme="minorHAnsi"/>
          <w:b/>
          <w:bCs/>
          <w:sz w:val="24"/>
          <w:szCs w:val="24"/>
        </w:rPr>
      </w:pPr>
      <w:r w:rsidRPr="00784282">
        <w:rPr>
          <w:rFonts w:eastAsia="Arial Unicode MS" w:cstheme="minorHAnsi"/>
          <w:b/>
          <w:bCs/>
          <w:sz w:val="24"/>
          <w:szCs w:val="24"/>
        </w:rPr>
        <w:t>Gestion des litiges sur les factures :</w:t>
      </w:r>
    </w:p>
    <w:p w14:paraId="5CA126FC" w14:textId="77777777" w:rsidR="000F791F" w:rsidRPr="000F791F" w:rsidRDefault="000F791F" w:rsidP="000F791F">
      <w:pPr>
        <w:pStyle w:val="Paragraphedeliste"/>
        <w:numPr>
          <w:ilvl w:val="0"/>
          <w:numId w:val="9"/>
        </w:numPr>
        <w:rPr>
          <w:rFonts w:eastAsia="Arial Unicode MS" w:cstheme="minorHAnsi"/>
          <w:sz w:val="24"/>
          <w:szCs w:val="24"/>
        </w:rPr>
      </w:pPr>
      <w:r w:rsidRPr="000F791F">
        <w:rPr>
          <w:rFonts w:eastAsia="Arial Unicode MS" w:cstheme="minorHAnsi"/>
          <w:sz w:val="24"/>
          <w:szCs w:val="24"/>
        </w:rPr>
        <w:t>Laboratoire pharmaceutique :</w:t>
      </w:r>
    </w:p>
    <w:p w14:paraId="2D6188AF" w14:textId="77777777" w:rsidR="000F791F" w:rsidRPr="000F791F" w:rsidRDefault="000F791F" w:rsidP="000F791F">
      <w:pPr>
        <w:pStyle w:val="Paragraphedeliste"/>
        <w:numPr>
          <w:ilvl w:val="0"/>
          <w:numId w:val="9"/>
        </w:numPr>
        <w:rPr>
          <w:rFonts w:eastAsia="Arial Unicode MS" w:cstheme="minorHAnsi"/>
          <w:sz w:val="24"/>
          <w:szCs w:val="24"/>
        </w:rPr>
      </w:pPr>
      <w:r w:rsidRPr="000F791F">
        <w:rPr>
          <w:rFonts w:eastAsia="Arial Unicode MS" w:cstheme="minorHAnsi"/>
          <w:sz w:val="24"/>
          <w:szCs w:val="24"/>
        </w:rPr>
        <w:t>Dépositaire ou répartiteur :</w:t>
      </w:r>
    </w:p>
    <w:p w14:paraId="78EDA546" w14:textId="77777777" w:rsidR="004E012D" w:rsidRPr="00784282" w:rsidRDefault="004E012D" w:rsidP="004E012D">
      <w:pPr>
        <w:pStyle w:val="Paragraphedeliste"/>
        <w:rPr>
          <w:rFonts w:eastAsia="Arial Unicode MS" w:cstheme="minorHAnsi"/>
          <w:b/>
          <w:bCs/>
          <w:sz w:val="24"/>
          <w:szCs w:val="24"/>
          <w:u w:val="single"/>
        </w:rPr>
      </w:pPr>
    </w:p>
    <w:p w14:paraId="4CB28D90" w14:textId="2372882E" w:rsidR="004E012D" w:rsidRPr="00784282" w:rsidRDefault="004E012D" w:rsidP="004E012D">
      <w:pPr>
        <w:rPr>
          <w:rFonts w:eastAsia="Arial Unicode MS" w:cstheme="minorHAnsi"/>
          <w:b/>
          <w:bCs/>
          <w:sz w:val="24"/>
          <w:szCs w:val="24"/>
          <w:u w:val="single"/>
        </w:rPr>
      </w:pPr>
    </w:p>
    <w:p w14:paraId="7BDF164A" w14:textId="152A16ED" w:rsidR="004E012D" w:rsidRPr="00784282" w:rsidRDefault="004E012D" w:rsidP="004E012D">
      <w:pPr>
        <w:pStyle w:val="Paragraphedeliste"/>
        <w:numPr>
          <w:ilvl w:val="0"/>
          <w:numId w:val="1"/>
        </w:numPr>
        <w:rPr>
          <w:rFonts w:eastAsia="Arial Unicode MS" w:cstheme="minorHAnsi"/>
          <w:b/>
          <w:bCs/>
          <w:sz w:val="24"/>
          <w:szCs w:val="24"/>
        </w:rPr>
      </w:pPr>
      <w:r w:rsidRPr="00784282">
        <w:rPr>
          <w:rFonts w:eastAsia="Arial Unicode MS" w:cstheme="minorHAnsi"/>
          <w:b/>
          <w:bCs/>
          <w:sz w:val="24"/>
          <w:szCs w:val="24"/>
        </w:rPr>
        <w:t>POINTS DE VIGILANCE</w:t>
      </w:r>
      <w:r w:rsidR="007E5E9F" w:rsidRPr="00784282">
        <w:rPr>
          <w:rFonts w:eastAsia="Arial Unicode MS" w:cstheme="minorHAnsi"/>
          <w:b/>
          <w:bCs/>
          <w:sz w:val="24"/>
          <w:szCs w:val="24"/>
        </w:rPr>
        <w:t xml:space="preserve"> à la soumission du marché</w:t>
      </w:r>
    </w:p>
    <w:p w14:paraId="2E1F2969" w14:textId="77777777" w:rsidR="007E5E9F" w:rsidRPr="00784282" w:rsidRDefault="007E5E9F" w:rsidP="007E5E9F">
      <w:pPr>
        <w:pStyle w:val="Paragraphedeliste"/>
        <w:ind w:left="502"/>
        <w:rPr>
          <w:rFonts w:eastAsia="Arial Unicode MS" w:cstheme="minorHAnsi"/>
          <w:b/>
          <w:bCs/>
          <w:sz w:val="24"/>
          <w:szCs w:val="24"/>
        </w:rPr>
      </w:pPr>
    </w:p>
    <w:p w14:paraId="337804B8" w14:textId="378F1AA8" w:rsidR="004E012D" w:rsidRPr="006C1C25" w:rsidRDefault="007E5E9F" w:rsidP="007E5E9F">
      <w:pPr>
        <w:rPr>
          <w:rFonts w:eastAsia="Arial Unicode MS" w:cstheme="minorHAnsi"/>
          <w:b/>
          <w:bCs/>
          <w:sz w:val="24"/>
          <w:szCs w:val="24"/>
        </w:rPr>
      </w:pPr>
      <w:r w:rsidRPr="00784282">
        <w:rPr>
          <w:rFonts w:eastAsia="Arial Unicode MS" w:cstheme="minorHAnsi"/>
          <w:sz w:val="24"/>
          <w:szCs w:val="24"/>
        </w:rPr>
        <w:t xml:space="preserve">Nommage des fichiers conforme à </w:t>
      </w:r>
      <w:r w:rsidRPr="006C1C25">
        <w:rPr>
          <w:rFonts w:eastAsia="Arial Unicode MS" w:cstheme="minorHAnsi"/>
          <w:sz w:val="24"/>
          <w:szCs w:val="24"/>
        </w:rPr>
        <w:t>l’annexe n</w:t>
      </w:r>
      <w:bookmarkStart w:id="16" w:name="_Hlk195177806"/>
      <w:r w:rsidRPr="006C1C25">
        <w:rPr>
          <w:rFonts w:eastAsia="Arial Unicode MS" w:cstheme="minorHAnsi"/>
          <w:sz w:val="24"/>
          <w:szCs w:val="24"/>
        </w:rPr>
        <w:t>°</w:t>
      </w:r>
      <w:r w:rsidR="00797A1C" w:rsidRPr="006C1C25">
        <w:rPr>
          <w:rFonts w:eastAsia="Arial Unicode MS" w:cstheme="minorHAnsi"/>
          <w:sz w:val="24"/>
          <w:szCs w:val="24"/>
        </w:rPr>
        <w:t>4</w:t>
      </w:r>
      <w:r w:rsidRPr="006C1C25">
        <w:rPr>
          <w:rFonts w:eastAsia="Arial Unicode MS" w:cstheme="minorHAnsi"/>
          <w:b/>
          <w:bCs/>
          <w:sz w:val="24"/>
          <w:szCs w:val="24"/>
        </w:rPr>
        <w:t xml:space="preserve">                     </w:t>
      </w:r>
      <w:r w:rsidRPr="006C1C25">
        <w:rPr>
          <w:rFonts w:cstheme="minorHAnsi"/>
          <w:noProof/>
          <w:sz w:val="24"/>
          <w:szCs w:val="24"/>
        </w:rPr>
        <w:drawing>
          <wp:inline distT="0" distB="0" distL="0" distR="0" wp14:anchorId="36F08A16" wp14:editId="44EE32A0">
            <wp:extent cx="124093" cy="124996"/>
            <wp:effectExtent l="0" t="0" r="0" b="0"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C1C25">
        <w:rPr>
          <w:rFonts w:cstheme="minorHAnsi"/>
          <w:sz w:val="24"/>
          <w:szCs w:val="24"/>
        </w:rPr>
        <w:t xml:space="preserve"> Oui                 </w:t>
      </w:r>
      <w:r w:rsidRPr="006C1C25">
        <w:rPr>
          <w:rFonts w:cstheme="minorHAnsi"/>
          <w:noProof/>
          <w:sz w:val="24"/>
          <w:szCs w:val="24"/>
        </w:rPr>
        <w:drawing>
          <wp:inline distT="0" distB="0" distL="0" distR="0" wp14:anchorId="01190CA7" wp14:editId="3907250E">
            <wp:extent cx="124093" cy="124996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C1C25">
        <w:rPr>
          <w:rFonts w:cstheme="minorHAnsi"/>
          <w:sz w:val="24"/>
          <w:szCs w:val="24"/>
        </w:rPr>
        <w:t xml:space="preserve"> Non</w:t>
      </w:r>
    </w:p>
    <w:bookmarkEnd w:id="16"/>
    <w:p w14:paraId="5074FDE1" w14:textId="5D927EDC" w:rsidR="007E5E9F" w:rsidRPr="00784282" w:rsidRDefault="007E5E9F" w:rsidP="007E5E9F">
      <w:pPr>
        <w:rPr>
          <w:rFonts w:eastAsia="Arial Unicode MS" w:cstheme="minorHAnsi"/>
          <w:b/>
          <w:bCs/>
          <w:sz w:val="24"/>
          <w:szCs w:val="24"/>
        </w:rPr>
      </w:pPr>
      <w:r w:rsidRPr="006C1C25">
        <w:rPr>
          <w:rFonts w:eastAsia="Arial Unicode MS" w:cstheme="minorHAnsi"/>
          <w:sz w:val="24"/>
          <w:szCs w:val="24"/>
        </w:rPr>
        <w:t xml:space="preserve">Envoi des fichiers signés ainsi que de leurs doubles </w:t>
      </w:r>
      <w:r w:rsidRPr="00784282">
        <w:rPr>
          <w:rFonts w:eastAsia="Arial Unicode MS" w:cstheme="minorHAnsi"/>
          <w:sz w:val="24"/>
          <w:szCs w:val="24"/>
        </w:rPr>
        <w:t xml:space="preserve">non signés </w:t>
      </w:r>
      <w:r w:rsidRPr="00784282">
        <w:rPr>
          <w:rFonts w:eastAsia="Arial Unicode MS" w:cstheme="minorHAnsi"/>
          <w:b/>
          <w:bCs/>
          <w:color w:val="FF0000"/>
          <w:sz w:val="24"/>
          <w:szCs w:val="24"/>
        </w:rPr>
        <w:t xml:space="preserve">                </w:t>
      </w:r>
      <w:r w:rsidRPr="00784282">
        <w:rPr>
          <w:rFonts w:cstheme="minorHAnsi"/>
          <w:noProof/>
          <w:sz w:val="24"/>
          <w:szCs w:val="24"/>
        </w:rPr>
        <w:drawing>
          <wp:inline distT="0" distB="0" distL="0" distR="0" wp14:anchorId="33B5A03D" wp14:editId="59D11289">
            <wp:extent cx="124093" cy="124996"/>
            <wp:effectExtent l="0" t="0" r="0" b="0"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4282">
        <w:rPr>
          <w:rFonts w:cstheme="minorHAnsi"/>
          <w:color w:val="000000"/>
          <w:sz w:val="24"/>
          <w:szCs w:val="24"/>
        </w:rPr>
        <w:t xml:space="preserve"> Oui                 </w:t>
      </w:r>
      <w:r w:rsidRPr="00784282">
        <w:rPr>
          <w:rFonts w:cstheme="minorHAnsi"/>
          <w:noProof/>
          <w:sz w:val="24"/>
          <w:szCs w:val="24"/>
        </w:rPr>
        <w:drawing>
          <wp:inline distT="0" distB="0" distL="0" distR="0" wp14:anchorId="44C0EB75" wp14:editId="3815D19A">
            <wp:extent cx="124093" cy="124996"/>
            <wp:effectExtent l="0" t="0" r="0" b="0"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4282">
        <w:rPr>
          <w:rFonts w:cstheme="minorHAnsi"/>
          <w:color w:val="000000"/>
          <w:sz w:val="24"/>
          <w:szCs w:val="24"/>
        </w:rPr>
        <w:t xml:space="preserve"> Non</w:t>
      </w:r>
    </w:p>
    <w:p w14:paraId="102AA8F3" w14:textId="333C848B" w:rsidR="00181941" w:rsidRPr="00784282" w:rsidRDefault="00181941" w:rsidP="00181941">
      <w:pPr>
        <w:rPr>
          <w:rFonts w:eastAsia="Arial Unicode MS" w:cstheme="minorHAnsi"/>
          <w:sz w:val="24"/>
          <w:szCs w:val="24"/>
        </w:rPr>
      </w:pPr>
    </w:p>
    <w:p w14:paraId="4FA01D36" w14:textId="77777777" w:rsidR="00181941" w:rsidRPr="00784282" w:rsidRDefault="00181941" w:rsidP="00181941">
      <w:pPr>
        <w:rPr>
          <w:rFonts w:eastAsia="Arial Unicode MS" w:cstheme="minorHAnsi"/>
          <w:sz w:val="24"/>
          <w:szCs w:val="24"/>
        </w:rPr>
      </w:pPr>
    </w:p>
    <w:p w14:paraId="3DF3E1DC" w14:textId="4B504450" w:rsidR="00181941" w:rsidRPr="00784282" w:rsidRDefault="000737F3" w:rsidP="002F06E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784282">
        <w:rPr>
          <w:rFonts w:cstheme="minorHAnsi"/>
          <w:color w:val="000000"/>
          <w:sz w:val="24"/>
          <w:szCs w:val="24"/>
        </w:rPr>
        <w:tab/>
      </w:r>
      <w:r w:rsidRPr="00784282">
        <w:rPr>
          <w:rFonts w:cstheme="minorHAnsi"/>
          <w:color w:val="000000"/>
          <w:sz w:val="24"/>
          <w:szCs w:val="24"/>
        </w:rPr>
        <w:tab/>
      </w:r>
    </w:p>
    <w:p w14:paraId="24B27AE1" w14:textId="77777777" w:rsidR="000A4B39" w:rsidRPr="009945FE" w:rsidRDefault="000A4B39" w:rsidP="000A4B39">
      <w:pPr>
        <w:tabs>
          <w:tab w:val="left" w:pos="1260"/>
        </w:tabs>
        <w:rPr>
          <w:rFonts w:ascii="Calibri" w:eastAsia="Arial Unicode MS" w:hAnsi="Calibri" w:cs="Arial Unicode MS"/>
          <w:b/>
          <w:i/>
        </w:rPr>
      </w:pPr>
      <w:r>
        <w:rPr>
          <w:rFonts w:ascii="Calibri" w:eastAsia="Arial Unicode MS" w:hAnsi="Calibri" w:cs="Arial Unicode MS"/>
          <w:b/>
          <w:i/>
        </w:rPr>
        <w:t>Contacts p</w:t>
      </w:r>
      <w:r w:rsidRPr="009945FE">
        <w:rPr>
          <w:rFonts w:ascii="Calibri" w:eastAsia="Arial Unicode MS" w:hAnsi="Calibri" w:cs="Arial Unicode MS"/>
          <w:b/>
          <w:i/>
        </w:rPr>
        <w:t>our le CHR Metz-Thionville :</w:t>
      </w:r>
    </w:p>
    <w:p w14:paraId="6E20C18F" w14:textId="77777777" w:rsidR="000A4B39" w:rsidRPr="009945FE" w:rsidRDefault="000A4B39" w:rsidP="000A4B39">
      <w:pPr>
        <w:rPr>
          <w:rFonts w:ascii="Calibri" w:eastAsia="Arial Unicode MS" w:hAnsi="Calibri" w:cs="Arial Unicode MS"/>
          <w:i/>
        </w:rPr>
      </w:pPr>
      <w:r w:rsidRPr="009945FE">
        <w:rPr>
          <w:rFonts w:ascii="Calibri" w:eastAsia="Arial Unicode MS" w:hAnsi="Calibri" w:cs="Arial Unicode MS"/>
          <w:i/>
        </w:rPr>
        <w:t>Secrétariat pharmacie site de Metz : 03.87.55.</w:t>
      </w:r>
      <w:r>
        <w:rPr>
          <w:rFonts w:ascii="Calibri" w:eastAsia="Arial Unicode MS" w:hAnsi="Calibri" w:cs="Arial Unicode MS"/>
          <w:i/>
        </w:rPr>
        <w:t>34.78</w:t>
      </w:r>
    </w:p>
    <w:p w14:paraId="79AE7126" w14:textId="45C87748" w:rsidR="000A4B39" w:rsidRDefault="000A4B39" w:rsidP="000A4B39">
      <w:pPr>
        <w:rPr>
          <w:rFonts w:ascii="Calibri" w:eastAsia="Arial Unicode MS" w:hAnsi="Calibri" w:cs="Arial Unicode MS"/>
          <w:i/>
        </w:rPr>
      </w:pPr>
      <w:r w:rsidRPr="009945FE">
        <w:rPr>
          <w:rFonts w:ascii="Calibri" w:eastAsia="Arial Unicode MS" w:hAnsi="Calibri" w:cs="Arial Unicode MS"/>
          <w:i/>
        </w:rPr>
        <w:t>Secrétariat pharmacie site de Thionville : 03.82.55.81.55</w:t>
      </w:r>
    </w:p>
    <w:p w14:paraId="3694D8DA" w14:textId="2337CC00" w:rsidR="000A4B39" w:rsidRPr="006C1C25" w:rsidRDefault="000A4B39" w:rsidP="000A4B39">
      <w:pPr>
        <w:rPr>
          <w:rFonts w:ascii="Calibri" w:eastAsia="Arial Unicode MS" w:hAnsi="Calibri" w:cs="Arial Unicode MS"/>
          <w:i/>
        </w:rPr>
      </w:pPr>
      <w:r w:rsidRPr="006C1C25">
        <w:rPr>
          <w:rFonts w:ascii="Calibri" w:eastAsia="Arial Unicode MS" w:hAnsi="Calibri" w:cs="Arial Unicode MS"/>
          <w:i/>
        </w:rPr>
        <w:t>Secrétariat pharmacie site de Briey :</w:t>
      </w:r>
      <w:r w:rsidR="006C1C25">
        <w:rPr>
          <w:rFonts w:ascii="Calibri" w:eastAsia="Arial Unicode MS" w:hAnsi="Calibri" w:cs="Arial Unicode MS"/>
          <w:i/>
        </w:rPr>
        <w:t xml:space="preserve"> 03.82.47.50.08</w:t>
      </w:r>
    </w:p>
    <w:p w14:paraId="3437B5B8" w14:textId="77777777" w:rsidR="000A4B39" w:rsidRDefault="000A4B39" w:rsidP="000A4B39">
      <w:bookmarkStart w:id="17" w:name="_Hlk195179675"/>
    </w:p>
    <w:p w14:paraId="58431182" w14:textId="48E79CCD" w:rsidR="000A4B39" w:rsidRDefault="000A4B39" w:rsidP="000A4B3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</w:rPr>
      </w:pPr>
      <w:r>
        <w:rPr>
          <w:rFonts w:ascii="Calibri" w:eastAsia="Arial Unicode MS" w:hAnsi="Calibri" w:cs="Arial Unicode MS"/>
        </w:rPr>
        <w:t>Nom</w:t>
      </w:r>
      <w:r>
        <w:rPr>
          <w:rFonts w:ascii="Calibri" w:eastAsia="Arial Unicode MS" w:hAnsi="Calibri" w:cs="Arial Unicode MS"/>
        </w:rPr>
        <w:tab/>
        <w:t xml:space="preserve">Cachet </w:t>
      </w:r>
      <w:r w:rsidR="000F791F">
        <w:rPr>
          <w:rFonts w:ascii="Calibri" w:eastAsia="Arial Unicode MS" w:hAnsi="Calibri" w:cs="Arial Unicode MS"/>
        </w:rPr>
        <w:t>laboratoire pharmaceutique</w:t>
      </w:r>
    </w:p>
    <w:p w14:paraId="200394E0" w14:textId="77777777" w:rsidR="000A4B39" w:rsidRDefault="000A4B39" w:rsidP="000A4B3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</w:rPr>
      </w:pPr>
    </w:p>
    <w:p w14:paraId="44731763" w14:textId="77777777" w:rsidR="000A4B39" w:rsidRDefault="000A4B39" w:rsidP="000A4B3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</w:rPr>
      </w:pPr>
      <w:r>
        <w:rPr>
          <w:rFonts w:ascii="Calibri" w:eastAsia="Arial Unicode MS" w:hAnsi="Calibri" w:cs="Arial Unicode MS"/>
        </w:rPr>
        <w:t xml:space="preserve">Fonction </w:t>
      </w:r>
    </w:p>
    <w:p w14:paraId="6FB1B0D3" w14:textId="77777777" w:rsidR="000A4B39" w:rsidRDefault="000A4B39" w:rsidP="000A4B3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</w:rPr>
      </w:pPr>
      <w:r>
        <w:rPr>
          <w:rFonts w:ascii="Calibri" w:eastAsia="Arial Unicode MS" w:hAnsi="Calibri" w:cs="Arial Unicode MS"/>
        </w:rPr>
        <w:t>Signature</w:t>
      </w:r>
    </w:p>
    <w:p w14:paraId="48F17469" w14:textId="77777777" w:rsidR="000A4B39" w:rsidRPr="00683FEE" w:rsidRDefault="000A4B39" w:rsidP="000A4B3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</w:rPr>
      </w:pPr>
    </w:p>
    <w:p w14:paraId="12536CA8" w14:textId="77777777" w:rsidR="000A4B39" w:rsidRDefault="000A4B39" w:rsidP="000A4B39"/>
    <w:p w14:paraId="257C2474" w14:textId="6909D993" w:rsidR="000A4B39" w:rsidRDefault="000A4B39" w:rsidP="000F791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4253"/>
        </w:tabs>
        <w:rPr>
          <w:rFonts w:ascii="Calibri" w:eastAsia="Arial Unicode MS" w:hAnsi="Calibri" w:cs="Arial Unicode MS"/>
        </w:rPr>
      </w:pPr>
      <w:r>
        <w:rPr>
          <w:rFonts w:ascii="Calibri" w:eastAsia="Arial Unicode MS" w:hAnsi="Calibri" w:cs="Arial Unicode MS"/>
        </w:rPr>
        <w:lastRenderedPageBreak/>
        <w:t>Nom</w:t>
      </w:r>
      <w:r w:rsidR="000F791F">
        <w:rPr>
          <w:rFonts w:ascii="Calibri" w:eastAsia="Arial Unicode MS" w:hAnsi="Calibri" w:cs="Arial Unicode MS"/>
        </w:rPr>
        <w:tab/>
        <w:t xml:space="preserve">    </w:t>
      </w:r>
      <w:r>
        <w:rPr>
          <w:rFonts w:ascii="Calibri" w:eastAsia="Arial Unicode MS" w:hAnsi="Calibri" w:cs="Arial Unicode MS"/>
        </w:rPr>
        <w:t xml:space="preserve">Cachet </w:t>
      </w:r>
      <w:r w:rsidR="000F791F">
        <w:rPr>
          <w:rFonts w:ascii="Calibri" w:eastAsia="Arial Unicode MS" w:hAnsi="Calibri" w:cs="Arial Unicode MS"/>
        </w:rPr>
        <w:t>dépositaire ou répartiteur pharmaceutique</w:t>
      </w:r>
    </w:p>
    <w:p w14:paraId="268F2B31" w14:textId="77777777" w:rsidR="000A4B39" w:rsidRDefault="000A4B39" w:rsidP="000A4B3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</w:rPr>
      </w:pPr>
    </w:p>
    <w:p w14:paraId="5D78C15A" w14:textId="195EF1EB" w:rsidR="000A4B39" w:rsidRDefault="000A4B39" w:rsidP="000A4B3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</w:rPr>
      </w:pPr>
      <w:r>
        <w:rPr>
          <w:rFonts w:ascii="Calibri" w:eastAsia="Arial Unicode MS" w:hAnsi="Calibri" w:cs="Arial Unicode MS"/>
        </w:rPr>
        <w:t xml:space="preserve">Fonction </w:t>
      </w:r>
    </w:p>
    <w:p w14:paraId="69F90FF1" w14:textId="41AC19F1" w:rsidR="000A4B39" w:rsidRDefault="000A4B39" w:rsidP="000A4B3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</w:rPr>
      </w:pPr>
      <w:r>
        <w:rPr>
          <w:rFonts w:ascii="Calibri" w:eastAsia="Arial Unicode MS" w:hAnsi="Calibri" w:cs="Arial Unicode MS"/>
        </w:rPr>
        <w:t>Signature</w:t>
      </w:r>
    </w:p>
    <w:p w14:paraId="026C04D3" w14:textId="77777777" w:rsidR="000F791F" w:rsidRDefault="000F791F" w:rsidP="000A4B3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</w:rPr>
      </w:pPr>
    </w:p>
    <w:bookmarkEnd w:id="17"/>
    <w:p w14:paraId="754C96BE" w14:textId="2790A890" w:rsidR="000F791F" w:rsidRPr="000F791F" w:rsidRDefault="000F791F" w:rsidP="000F791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sectPr w:rsidR="000F791F" w:rsidRPr="000F791F" w:rsidSect="00D0282B">
      <w:footerReference w:type="default" r:id="rId16"/>
      <w:pgSz w:w="11906" w:h="16838" w:code="9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22D20" w14:textId="77777777" w:rsidR="000F791F" w:rsidRDefault="000F791F" w:rsidP="000F791F">
      <w:pPr>
        <w:spacing w:after="0" w:line="240" w:lineRule="auto"/>
      </w:pPr>
      <w:r>
        <w:separator/>
      </w:r>
    </w:p>
  </w:endnote>
  <w:endnote w:type="continuationSeparator" w:id="0">
    <w:p w14:paraId="6FA22DF4" w14:textId="77777777" w:rsidR="000F791F" w:rsidRDefault="000F791F" w:rsidP="000F7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5320841"/>
      <w:docPartObj>
        <w:docPartGallery w:val="Page Numbers (Bottom of Page)"/>
        <w:docPartUnique/>
      </w:docPartObj>
    </w:sdtPr>
    <w:sdtEndPr/>
    <w:sdtContent>
      <w:p w14:paraId="1999C1AB" w14:textId="46241D68" w:rsidR="000F791F" w:rsidRDefault="000F791F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F11F5F7" w14:textId="77777777" w:rsidR="000F791F" w:rsidRDefault="000F791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4F080" w14:textId="77777777" w:rsidR="000F791F" w:rsidRDefault="000F791F" w:rsidP="000F791F">
      <w:pPr>
        <w:spacing w:after="0" w:line="240" w:lineRule="auto"/>
      </w:pPr>
      <w:r>
        <w:separator/>
      </w:r>
    </w:p>
  </w:footnote>
  <w:footnote w:type="continuationSeparator" w:id="0">
    <w:p w14:paraId="21B83FE2" w14:textId="77777777" w:rsidR="000F791F" w:rsidRDefault="000F791F" w:rsidP="000F79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F3B38"/>
    <w:multiLevelType w:val="hybridMultilevel"/>
    <w:tmpl w:val="3426F7D6"/>
    <w:lvl w:ilvl="0" w:tplc="A5844D9C">
      <w:start w:val="1"/>
      <w:numFmt w:val="bullet"/>
      <w:lvlText w:val="-"/>
      <w:lvlJc w:val="left"/>
      <w:pPr>
        <w:ind w:left="1068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8597394"/>
    <w:multiLevelType w:val="multilevel"/>
    <w:tmpl w:val="38546A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" w:hanging="360"/>
      </w:pPr>
      <w:rPr>
        <w:rFonts w:hint="default"/>
      </w:rPr>
    </w:lvl>
    <w:lvl w:ilvl="2">
      <w:start w:val="1"/>
      <w:numFmt w:val="upperLetter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F3448AE"/>
    <w:multiLevelType w:val="hybridMultilevel"/>
    <w:tmpl w:val="D892F1B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62F1F03"/>
    <w:multiLevelType w:val="multilevel"/>
    <w:tmpl w:val="D2EE98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9" w:hanging="39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3CE737F3"/>
    <w:multiLevelType w:val="hybridMultilevel"/>
    <w:tmpl w:val="E65E4ADE"/>
    <w:lvl w:ilvl="0" w:tplc="9FD670F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F85EDE"/>
    <w:multiLevelType w:val="multilevel"/>
    <w:tmpl w:val="2930860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44"/>
      </w:rPr>
    </w:lvl>
    <w:lvl w:ilvl="1">
      <w:start w:val="1"/>
      <w:numFmt w:val="decimal"/>
      <w:isLgl/>
      <w:lvlText w:val="%1.%2."/>
      <w:lvlJc w:val="left"/>
      <w:pPr>
        <w:ind w:left="1099" w:hanging="39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 w15:restartNumberingAfterBreak="0">
    <w:nsid w:val="5A2A5811"/>
    <w:multiLevelType w:val="multilevel"/>
    <w:tmpl w:val="D2EE98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9" w:hanging="39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7" w15:restartNumberingAfterBreak="0">
    <w:nsid w:val="769B6762"/>
    <w:multiLevelType w:val="hybridMultilevel"/>
    <w:tmpl w:val="1C7C1E3C"/>
    <w:lvl w:ilvl="0" w:tplc="012683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772E6E"/>
    <w:multiLevelType w:val="hybridMultilevel"/>
    <w:tmpl w:val="C834205C"/>
    <w:lvl w:ilvl="0" w:tplc="E49E0DC6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1"/>
  </w:num>
  <w:num w:numId="5">
    <w:abstractNumId w:val="6"/>
  </w:num>
  <w:num w:numId="6">
    <w:abstractNumId w:val="3"/>
  </w:num>
  <w:num w:numId="7">
    <w:abstractNumId w:val="4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09E"/>
    <w:rsid w:val="00004049"/>
    <w:rsid w:val="0001127C"/>
    <w:rsid w:val="0002193B"/>
    <w:rsid w:val="00041CD8"/>
    <w:rsid w:val="00042BE6"/>
    <w:rsid w:val="00043EFC"/>
    <w:rsid w:val="0004660F"/>
    <w:rsid w:val="00072DB4"/>
    <w:rsid w:val="000737F3"/>
    <w:rsid w:val="0008477D"/>
    <w:rsid w:val="000A4B39"/>
    <w:rsid w:val="000F791F"/>
    <w:rsid w:val="0012547F"/>
    <w:rsid w:val="00133FBC"/>
    <w:rsid w:val="0016406E"/>
    <w:rsid w:val="00181941"/>
    <w:rsid w:val="001A21E9"/>
    <w:rsid w:val="001B4131"/>
    <w:rsid w:val="001C6A02"/>
    <w:rsid w:val="00220E8F"/>
    <w:rsid w:val="00227663"/>
    <w:rsid w:val="002312D5"/>
    <w:rsid w:val="002377B0"/>
    <w:rsid w:val="00253B34"/>
    <w:rsid w:val="002731F2"/>
    <w:rsid w:val="002770CE"/>
    <w:rsid w:val="002B1BFE"/>
    <w:rsid w:val="002B5B1E"/>
    <w:rsid w:val="002D2210"/>
    <w:rsid w:val="002E1ED2"/>
    <w:rsid w:val="002F06E6"/>
    <w:rsid w:val="002F6E77"/>
    <w:rsid w:val="00375349"/>
    <w:rsid w:val="003936EB"/>
    <w:rsid w:val="003F6BE9"/>
    <w:rsid w:val="003F7010"/>
    <w:rsid w:val="003F71CD"/>
    <w:rsid w:val="00411735"/>
    <w:rsid w:val="0045053B"/>
    <w:rsid w:val="004614E3"/>
    <w:rsid w:val="00464484"/>
    <w:rsid w:val="004646DC"/>
    <w:rsid w:val="00465456"/>
    <w:rsid w:val="004726DC"/>
    <w:rsid w:val="004904EC"/>
    <w:rsid w:val="00492DB5"/>
    <w:rsid w:val="004A502D"/>
    <w:rsid w:val="004B040D"/>
    <w:rsid w:val="004B5803"/>
    <w:rsid w:val="004C3E8D"/>
    <w:rsid w:val="004C5CD4"/>
    <w:rsid w:val="004C7059"/>
    <w:rsid w:val="004D6D8D"/>
    <w:rsid w:val="004E012D"/>
    <w:rsid w:val="004F0090"/>
    <w:rsid w:val="004F1692"/>
    <w:rsid w:val="004F5F38"/>
    <w:rsid w:val="00502826"/>
    <w:rsid w:val="00505071"/>
    <w:rsid w:val="00514FDF"/>
    <w:rsid w:val="00523566"/>
    <w:rsid w:val="00551354"/>
    <w:rsid w:val="00554D0A"/>
    <w:rsid w:val="0057609E"/>
    <w:rsid w:val="005A4A53"/>
    <w:rsid w:val="005C7B7C"/>
    <w:rsid w:val="005E7BB0"/>
    <w:rsid w:val="005F6E6F"/>
    <w:rsid w:val="005F6FFC"/>
    <w:rsid w:val="006012A2"/>
    <w:rsid w:val="00601863"/>
    <w:rsid w:val="00602D2E"/>
    <w:rsid w:val="0060648F"/>
    <w:rsid w:val="0061031F"/>
    <w:rsid w:val="00612030"/>
    <w:rsid w:val="00615A23"/>
    <w:rsid w:val="006244A4"/>
    <w:rsid w:val="006308AB"/>
    <w:rsid w:val="0066154B"/>
    <w:rsid w:val="00665D6F"/>
    <w:rsid w:val="00665ED4"/>
    <w:rsid w:val="00671B85"/>
    <w:rsid w:val="00674D33"/>
    <w:rsid w:val="00695D1A"/>
    <w:rsid w:val="006A1DDB"/>
    <w:rsid w:val="006B2D0C"/>
    <w:rsid w:val="006B7273"/>
    <w:rsid w:val="006C1C25"/>
    <w:rsid w:val="006C36B0"/>
    <w:rsid w:val="006D6C51"/>
    <w:rsid w:val="006E5F0F"/>
    <w:rsid w:val="006F14AC"/>
    <w:rsid w:val="007021AC"/>
    <w:rsid w:val="0070656D"/>
    <w:rsid w:val="00721765"/>
    <w:rsid w:val="007247BB"/>
    <w:rsid w:val="00726803"/>
    <w:rsid w:val="00747E7B"/>
    <w:rsid w:val="00784282"/>
    <w:rsid w:val="00797A1C"/>
    <w:rsid w:val="007A5091"/>
    <w:rsid w:val="007D13ED"/>
    <w:rsid w:val="007D3F1F"/>
    <w:rsid w:val="007E2CEF"/>
    <w:rsid w:val="007E5E9F"/>
    <w:rsid w:val="007F2E14"/>
    <w:rsid w:val="00843EC9"/>
    <w:rsid w:val="008479BF"/>
    <w:rsid w:val="00882BEE"/>
    <w:rsid w:val="00882D48"/>
    <w:rsid w:val="00883C6D"/>
    <w:rsid w:val="008A53F4"/>
    <w:rsid w:val="008C06C9"/>
    <w:rsid w:val="008C5005"/>
    <w:rsid w:val="0090182D"/>
    <w:rsid w:val="009026A5"/>
    <w:rsid w:val="0091529D"/>
    <w:rsid w:val="009258E2"/>
    <w:rsid w:val="00927C1C"/>
    <w:rsid w:val="009315C3"/>
    <w:rsid w:val="00944A12"/>
    <w:rsid w:val="00961175"/>
    <w:rsid w:val="00964452"/>
    <w:rsid w:val="009726F2"/>
    <w:rsid w:val="009818B2"/>
    <w:rsid w:val="0098762B"/>
    <w:rsid w:val="009965F3"/>
    <w:rsid w:val="009970A5"/>
    <w:rsid w:val="009A0C28"/>
    <w:rsid w:val="009B1572"/>
    <w:rsid w:val="009B4D6F"/>
    <w:rsid w:val="009C503C"/>
    <w:rsid w:val="009C7C0F"/>
    <w:rsid w:val="00A11C8B"/>
    <w:rsid w:val="00A224EF"/>
    <w:rsid w:val="00A26596"/>
    <w:rsid w:val="00A42494"/>
    <w:rsid w:val="00A50CB3"/>
    <w:rsid w:val="00A7118F"/>
    <w:rsid w:val="00A84BF2"/>
    <w:rsid w:val="00AA455E"/>
    <w:rsid w:val="00AA467D"/>
    <w:rsid w:val="00AB3888"/>
    <w:rsid w:val="00AD260D"/>
    <w:rsid w:val="00AE60E3"/>
    <w:rsid w:val="00B05DAF"/>
    <w:rsid w:val="00B12CDD"/>
    <w:rsid w:val="00B14CC9"/>
    <w:rsid w:val="00B33117"/>
    <w:rsid w:val="00B749CD"/>
    <w:rsid w:val="00B770C7"/>
    <w:rsid w:val="00B85602"/>
    <w:rsid w:val="00B864DF"/>
    <w:rsid w:val="00B92E58"/>
    <w:rsid w:val="00B94D90"/>
    <w:rsid w:val="00BD38B6"/>
    <w:rsid w:val="00BF146C"/>
    <w:rsid w:val="00C00FD9"/>
    <w:rsid w:val="00C27B60"/>
    <w:rsid w:val="00C8057F"/>
    <w:rsid w:val="00CC6B8A"/>
    <w:rsid w:val="00CE364F"/>
    <w:rsid w:val="00CF2AC2"/>
    <w:rsid w:val="00D0282B"/>
    <w:rsid w:val="00D137A4"/>
    <w:rsid w:val="00D149E6"/>
    <w:rsid w:val="00D15F6C"/>
    <w:rsid w:val="00D20F2E"/>
    <w:rsid w:val="00D21CCF"/>
    <w:rsid w:val="00D25C17"/>
    <w:rsid w:val="00D30323"/>
    <w:rsid w:val="00D57007"/>
    <w:rsid w:val="00D674DC"/>
    <w:rsid w:val="00D80970"/>
    <w:rsid w:val="00D84920"/>
    <w:rsid w:val="00DA1452"/>
    <w:rsid w:val="00DA622E"/>
    <w:rsid w:val="00DC068F"/>
    <w:rsid w:val="00DF7883"/>
    <w:rsid w:val="00E0454B"/>
    <w:rsid w:val="00E13832"/>
    <w:rsid w:val="00E23574"/>
    <w:rsid w:val="00E33384"/>
    <w:rsid w:val="00E548BA"/>
    <w:rsid w:val="00E66859"/>
    <w:rsid w:val="00EA02A2"/>
    <w:rsid w:val="00EA7663"/>
    <w:rsid w:val="00F00BC1"/>
    <w:rsid w:val="00F07749"/>
    <w:rsid w:val="00F11DC2"/>
    <w:rsid w:val="00F25C4F"/>
    <w:rsid w:val="00F44476"/>
    <w:rsid w:val="00F46773"/>
    <w:rsid w:val="00F503A4"/>
    <w:rsid w:val="00F52568"/>
    <w:rsid w:val="00F60F14"/>
    <w:rsid w:val="00F629EE"/>
    <w:rsid w:val="00F64C1E"/>
    <w:rsid w:val="00F66BE3"/>
    <w:rsid w:val="00F94764"/>
    <w:rsid w:val="00FA78CB"/>
    <w:rsid w:val="00FB25FB"/>
    <w:rsid w:val="00FB34B3"/>
    <w:rsid w:val="00FD4544"/>
    <w:rsid w:val="00FD6643"/>
    <w:rsid w:val="00FE28EA"/>
    <w:rsid w:val="00FE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6A527"/>
  <w15:chartTrackingRefBased/>
  <w15:docId w15:val="{BA9714E6-C5BA-425C-9D24-5B8A1FE5F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DD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7609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7609E"/>
    <w:pPr>
      <w:widowControl w:val="0"/>
      <w:autoSpaceDE w:val="0"/>
      <w:autoSpaceDN w:val="0"/>
      <w:spacing w:after="0" w:line="240" w:lineRule="auto"/>
    </w:pPr>
    <w:rPr>
      <w:rFonts w:ascii="Liberation Sans Narrow" w:eastAsia="Liberation Sans Narrow" w:hAnsi="Liberation Sans Narrow" w:cs="Liberation Sans Narrow"/>
    </w:rPr>
  </w:style>
  <w:style w:type="paragraph" w:customStyle="1" w:styleId="Default">
    <w:name w:val="Default"/>
    <w:rsid w:val="002312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ansinterligne">
    <w:name w:val="No Spacing"/>
    <w:uiPriority w:val="1"/>
    <w:qFormat/>
    <w:rsid w:val="00674D33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D0282B"/>
    <w:pPr>
      <w:ind w:left="720"/>
      <w:contextualSpacing/>
    </w:pPr>
  </w:style>
  <w:style w:type="paragraph" w:styleId="Retraitcorpsdetexte2">
    <w:name w:val="Body Text Indent 2"/>
    <w:basedOn w:val="Normal"/>
    <w:link w:val="Retraitcorpsdetexte2Car"/>
    <w:unhideWhenUsed/>
    <w:rsid w:val="00D80970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D80970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F79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F791F"/>
  </w:style>
  <w:style w:type="paragraph" w:styleId="Pieddepage">
    <w:name w:val="footer"/>
    <w:basedOn w:val="Normal"/>
    <w:link w:val="PieddepageCar"/>
    <w:uiPriority w:val="99"/>
    <w:unhideWhenUsed/>
    <w:rsid w:val="000F79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F79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336F0484BE974281C10268D40768F4" ma:contentTypeVersion="4" ma:contentTypeDescription="Crée un document." ma:contentTypeScope="" ma:versionID="b1378ebe465b00d1266521121c2a6af7">
  <xsd:schema xmlns:xsd="http://www.w3.org/2001/XMLSchema" xmlns:xs="http://www.w3.org/2001/XMLSchema" xmlns:p="http://schemas.microsoft.com/office/2006/metadata/properties" xmlns:ns3="3c7461e8-5e94-4665-a6c5-0bfbc9a2e7cf" targetNamespace="http://schemas.microsoft.com/office/2006/metadata/properties" ma:root="true" ma:fieldsID="f24c65c3a007e082e4fdfa50ae4b3b78" ns3:_="">
    <xsd:import namespace="3c7461e8-5e94-4665-a6c5-0bfbc9a2e7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461e8-5e94-4665-a6c5-0bfbc9a2e7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94850B-4027-402D-B654-DCE3379DA54F}">
  <ds:schemaRefs>
    <ds:schemaRef ds:uri="3c7461e8-5e94-4665-a6c5-0bfbc9a2e7cf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1840EFF9-D87E-4D9C-9120-48D3F062BA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2BBCE5-0B55-4618-A211-F5595174BE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7461e8-5e94-4665-a6c5-0bfbc9a2e7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D884E7-4CD1-441A-B71F-3DF490252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842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BRIGNON Audrey</dc:creator>
  <cp:keywords/>
  <dc:description/>
  <cp:lastModifiedBy>BOEHLES Jordan</cp:lastModifiedBy>
  <cp:revision>3</cp:revision>
  <dcterms:created xsi:type="dcterms:W3CDTF">2025-04-10T13:08:00Z</dcterms:created>
  <dcterms:modified xsi:type="dcterms:W3CDTF">2025-04-11T09:02:00Z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0x010100C6336F0484BE974281C10268D40768F4</vt:lpwstr>
  </property>
</Properties>
</file>