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7077FB2A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4E24B9A9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562290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319D885A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D62C48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66FB466D" w:rsidR="00BE042A" w:rsidRPr="000C69A4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0C69A4">
        <w:t xml:space="preserve"> </w:t>
      </w:r>
      <w:r w:rsidR="000C69A4" w:rsidRPr="000C69A4">
        <w:t>Campus</w:t>
      </w:r>
      <w:r w:rsidR="009D2350" w:rsidRPr="000C69A4">
        <w:t xml:space="preserve"> </w:t>
      </w:r>
      <w:r w:rsidR="00214360" w:rsidRPr="000C69A4">
        <w:t xml:space="preserve">de </w:t>
      </w:r>
      <w:r w:rsidR="009D2350" w:rsidRPr="000C69A4">
        <w:t xml:space="preserve">SAINT-DENIS </w:t>
      </w:r>
      <w:r w:rsidR="000949F0" w:rsidRPr="000C69A4"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4117DB">
        <w:rPr>
          <w:rFonts w:eastAsia="Times New Roman"/>
          <w:sz w:val="24"/>
          <w:szCs w:val="24"/>
          <w:lang w:eastAsia="zh-CN"/>
        </w:rPr>
      </w:r>
      <w:r w:rsidR="004117DB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494D0F7A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214360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de </w:t>
      </w:r>
      <w:r w:rsidR="009D2350">
        <w:rPr>
          <w:sz w:val="24"/>
          <w:szCs w:val="24"/>
        </w:rPr>
        <w:t>Saint-Denis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Pr="000C69A4" w:rsidRDefault="00E30F11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5A59C332" w14:textId="77777777" w:rsidR="00904A22" w:rsidRPr="000C69A4" w:rsidRDefault="00904A22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40A23F30" w14:textId="6651E77A" w:rsidR="0051721E" w:rsidRPr="000C69A4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0C69A4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0C69A4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0C69A4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0C69A4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0C69A4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0C69A4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949F0"/>
    <w:rsid w:val="000B10CC"/>
    <w:rsid w:val="000C69A4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14360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17DB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2290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2C48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7</cp:revision>
  <cp:lastPrinted>2014-10-08T16:35:00Z</cp:lastPrinted>
  <dcterms:created xsi:type="dcterms:W3CDTF">2025-02-04T14:22:00Z</dcterms:created>
  <dcterms:modified xsi:type="dcterms:W3CDTF">2025-04-24T14:48:00Z</dcterms:modified>
</cp:coreProperties>
</file>