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87D23" w14:textId="77777777" w:rsidR="00B37FEA" w:rsidRPr="007F4452" w:rsidRDefault="00B37FEA" w:rsidP="00B37FEA">
      <w:pPr>
        <w:pStyle w:val="Corpsdetexte"/>
        <w:jc w:val="center"/>
        <w:rPr>
          <w:rFonts w:ascii="Times New Roman" w:hAnsi="Times New Roman"/>
          <w:sz w:val="24"/>
          <w:szCs w:val="24"/>
        </w:rPr>
      </w:pPr>
    </w:p>
    <w:p w14:paraId="07E591BE" w14:textId="1ACBF9BA" w:rsidR="00FF0499" w:rsidRPr="007F4452" w:rsidRDefault="00FF0499" w:rsidP="00FF0499">
      <w:pPr>
        <w:pStyle w:val="Titre"/>
        <w:rPr>
          <w:b w:val="0"/>
          <w:caps/>
          <w:sz w:val="24"/>
          <w:szCs w:val="24"/>
          <w:u w:val="single"/>
        </w:rPr>
      </w:pPr>
      <w:r w:rsidRPr="007F4452">
        <w:rPr>
          <w:b w:val="0"/>
          <w:caps/>
          <w:sz w:val="24"/>
          <w:szCs w:val="24"/>
          <w:u w:val="single"/>
        </w:rPr>
        <w:t>Université Paris-Est Créteil VAL</w:t>
      </w:r>
      <w:r w:rsidR="00E30F11">
        <w:rPr>
          <w:b w:val="0"/>
          <w:caps/>
          <w:sz w:val="24"/>
          <w:szCs w:val="24"/>
          <w:u w:val="single"/>
        </w:rPr>
        <w:t>-</w:t>
      </w:r>
      <w:r w:rsidRPr="007F4452">
        <w:rPr>
          <w:b w:val="0"/>
          <w:caps/>
          <w:sz w:val="24"/>
          <w:szCs w:val="24"/>
          <w:u w:val="single"/>
        </w:rPr>
        <w:t>DE</w:t>
      </w:r>
      <w:r w:rsidR="00E30F11">
        <w:rPr>
          <w:b w:val="0"/>
          <w:caps/>
          <w:sz w:val="24"/>
          <w:szCs w:val="24"/>
          <w:u w:val="single"/>
        </w:rPr>
        <w:t>-</w:t>
      </w:r>
      <w:r w:rsidRPr="007F4452">
        <w:rPr>
          <w:b w:val="0"/>
          <w:caps/>
          <w:sz w:val="24"/>
          <w:szCs w:val="24"/>
          <w:u w:val="single"/>
        </w:rPr>
        <w:t>MARNE</w:t>
      </w:r>
    </w:p>
    <w:p w14:paraId="0D14DA67" w14:textId="77777777" w:rsidR="00B37FEA" w:rsidRPr="007F4452" w:rsidRDefault="00B37FEA" w:rsidP="00B37FEA">
      <w:pPr>
        <w:rPr>
          <w:sz w:val="24"/>
          <w:szCs w:val="24"/>
        </w:rPr>
      </w:pPr>
    </w:p>
    <w:p w14:paraId="7193C90F" w14:textId="77777777" w:rsidR="00432128" w:rsidRPr="007F4452" w:rsidRDefault="00432128" w:rsidP="00B37FEA">
      <w:pPr>
        <w:rPr>
          <w:sz w:val="24"/>
          <w:szCs w:val="24"/>
        </w:rPr>
      </w:pPr>
    </w:p>
    <w:p w14:paraId="4D953D9C" w14:textId="77777777" w:rsidR="004B60F1" w:rsidRPr="00E30F11" w:rsidRDefault="004B60F1" w:rsidP="00CB76E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sz w:val="18"/>
          <w:szCs w:val="18"/>
        </w:rPr>
      </w:pPr>
    </w:p>
    <w:p w14:paraId="71695892" w14:textId="77777777" w:rsidR="00B37FEA" w:rsidRPr="00E30F11" w:rsidRDefault="0051721E" w:rsidP="00B37FE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sz w:val="18"/>
          <w:szCs w:val="18"/>
          <w:u w:val="single"/>
        </w:rPr>
      </w:pPr>
      <w:r w:rsidRPr="00E30F11">
        <w:rPr>
          <w:b/>
          <w:sz w:val="18"/>
          <w:szCs w:val="18"/>
          <w:u w:val="single"/>
        </w:rPr>
        <w:t>ATTESTATION DE VISITE OBLIGATOIRE</w:t>
      </w:r>
    </w:p>
    <w:p w14:paraId="2A6DC7A2" w14:textId="5D186821" w:rsidR="00D5382E" w:rsidRDefault="00D5382E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caps/>
          <w:sz w:val="18"/>
          <w:szCs w:val="18"/>
        </w:rPr>
      </w:pPr>
    </w:p>
    <w:p w14:paraId="0C5FB21A" w14:textId="77777777" w:rsidR="00E30F11" w:rsidRPr="00E30F11" w:rsidRDefault="00E30F11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caps/>
          <w:sz w:val="18"/>
          <w:szCs w:val="18"/>
        </w:rPr>
      </w:pPr>
    </w:p>
    <w:p w14:paraId="50904DA5" w14:textId="76F3D97B" w:rsidR="00BE042A" w:rsidRPr="00E30F11" w:rsidRDefault="00BE042A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  <w:r w:rsidRPr="00E30F11">
        <w:rPr>
          <w:b/>
          <w:caps/>
          <w:sz w:val="18"/>
          <w:szCs w:val="18"/>
        </w:rPr>
        <w:t>accord-cadre de travaux annuels d’entretien et de rénovation pour les différents</w:t>
      </w:r>
      <w:r w:rsidR="00885842">
        <w:rPr>
          <w:b/>
          <w:caps/>
          <w:sz w:val="18"/>
          <w:szCs w:val="18"/>
        </w:rPr>
        <w:t xml:space="preserve"> </w:t>
      </w:r>
      <w:r w:rsidRPr="00E30F11">
        <w:rPr>
          <w:b/>
          <w:caps/>
          <w:sz w:val="18"/>
          <w:szCs w:val="18"/>
        </w:rPr>
        <w:t>Campus de l’Université Paris-Est Créteil Val-de-Marne en 11 lots séparés</w:t>
      </w:r>
      <w:r w:rsidR="00E30F11" w:rsidRPr="00E30F11">
        <w:rPr>
          <w:b/>
          <w:caps/>
          <w:sz w:val="18"/>
          <w:szCs w:val="18"/>
        </w:rPr>
        <w:t>.</w:t>
      </w:r>
    </w:p>
    <w:p w14:paraId="5210CCD5" w14:textId="0A2E72E8" w:rsidR="00E30F11" w:rsidRDefault="00E30F11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</w:p>
    <w:p w14:paraId="32FADDB6" w14:textId="77777777" w:rsidR="00E30F11" w:rsidRPr="00E30F11" w:rsidRDefault="00E30F11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</w:p>
    <w:p w14:paraId="46AA07AA" w14:textId="74C03FF7" w:rsidR="00E30F11" w:rsidRDefault="00E30F11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  <w:u w:val="single"/>
        </w:rPr>
      </w:pPr>
      <w:r w:rsidRPr="00E30F11">
        <w:rPr>
          <w:b/>
          <w:caps/>
          <w:sz w:val="18"/>
          <w:szCs w:val="18"/>
          <w:u w:val="single"/>
        </w:rPr>
        <w:t>Accord-cadre n°202</w:t>
      </w:r>
      <w:r w:rsidR="00885842">
        <w:rPr>
          <w:b/>
          <w:caps/>
          <w:sz w:val="18"/>
          <w:szCs w:val="18"/>
          <w:u w:val="single"/>
        </w:rPr>
        <w:t>5</w:t>
      </w:r>
      <w:r w:rsidRPr="00E30F11">
        <w:rPr>
          <w:b/>
          <w:caps/>
          <w:sz w:val="18"/>
          <w:szCs w:val="18"/>
          <w:u w:val="single"/>
        </w:rPr>
        <w:t>PFTVXENTRE</w:t>
      </w:r>
    </w:p>
    <w:p w14:paraId="7AD508BA" w14:textId="77777777" w:rsidR="0016501F" w:rsidRPr="00E30F11" w:rsidRDefault="0016501F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  <w:u w:val="single"/>
        </w:rPr>
      </w:pPr>
    </w:p>
    <w:p w14:paraId="4AFF8AD5" w14:textId="77777777" w:rsidR="00BE042A" w:rsidRPr="00E30F11" w:rsidRDefault="00BE042A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caps/>
          <w:sz w:val="18"/>
          <w:szCs w:val="18"/>
        </w:rPr>
      </w:pPr>
    </w:p>
    <w:p w14:paraId="487DE9B1" w14:textId="041466B5" w:rsidR="00BE042A" w:rsidRPr="009A170B" w:rsidRDefault="00383EB5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  <w:r w:rsidRPr="009A170B">
        <w:t xml:space="preserve"> </w:t>
      </w:r>
      <w:r w:rsidR="00F52D63" w:rsidRPr="009A170B">
        <w:t xml:space="preserve">CAMPUS </w:t>
      </w:r>
      <w:r w:rsidR="0084145F" w:rsidRPr="009A170B">
        <w:t>MAIL DES MECHES</w:t>
      </w:r>
      <w:r w:rsidR="00924A99" w:rsidRPr="009A170B">
        <w:t xml:space="preserve"> </w:t>
      </w:r>
    </w:p>
    <w:p w14:paraId="063F163D" w14:textId="77777777" w:rsidR="00B37FEA" w:rsidRPr="007F4452" w:rsidRDefault="00B37FEA" w:rsidP="00FD426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i/>
          <w:sz w:val="24"/>
          <w:szCs w:val="24"/>
        </w:rPr>
      </w:pPr>
    </w:p>
    <w:p w14:paraId="3D44D663" w14:textId="77777777" w:rsidR="00693397" w:rsidRPr="007F4452" w:rsidRDefault="00693397" w:rsidP="00693397">
      <w:pPr>
        <w:autoSpaceDE w:val="0"/>
        <w:autoSpaceDN w:val="0"/>
        <w:adjustRightInd w:val="0"/>
        <w:ind w:left="720"/>
        <w:rPr>
          <w:sz w:val="24"/>
          <w:szCs w:val="24"/>
        </w:rPr>
      </w:pPr>
    </w:p>
    <w:p w14:paraId="14E15E99" w14:textId="77777777" w:rsidR="0051721E" w:rsidRPr="007F4452" w:rsidRDefault="0051721E" w:rsidP="0051721E">
      <w:pPr>
        <w:jc w:val="both"/>
        <w:rPr>
          <w:sz w:val="24"/>
          <w:szCs w:val="24"/>
        </w:rPr>
      </w:pPr>
    </w:p>
    <w:p w14:paraId="24F6C3C3" w14:textId="0064C091" w:rsidR="00C03422" w:rsidRPr="007F4452" w:rsidRDefault="0051721E" w:rsidP="008C7921">
      <w:pPr>
        <w:spacing w:line="360" w:lineRule="auto"/>
        <w:jc w:val="both"/>
        <w:rPr>
          <w:sz w:val="24"/>
          <w:szCs w:val="24"/>
          <w:highlight w:val="yellow"/>
        </w:rPr>
      </w:pPr>
      <w:r w:rsidRPr="007F4452">
        <w:rPr>
          <w:sz w:val="24"/>
          <w:szCs w:val="24"/>
        </w:rPr>
        <w:t>Je soussigné ………………………</w:t>
      </w:r>
      <w:r w:rsidR="00BB0264" w:rsidRPr="007F4452">
        <w:rPr>
          <w:sz w:val="24"/>
          <w:szCs w:val="24"/>
        </w:rPr>
        <w:t>……</w:t>
      </w:r>
      <w:r w:rsidR="00E30F11" w:rsidRPr="007F4452">
        <w:rPr>
          <w:sz w:val="24"/>
          <w:szCs w:val="24"/>
        </w:rPr>
        <w:t>………</w:t>
      </w:r>
      <w:r w:rsidRPr="007F4452">
        <w:rPr>
          <w:sz w:val="24"/>
          <w:szCs w:val="24"/>
        </w:rPr>
        <w:t>, représentant de l’Univ</w:t>
      </w:r>
      <w:r w:rsidR="00BC706B">
        <w:rPr>
          <w:sz w:val="24"/>
          <w:szCs w:val="24"/>
        </w:rPr>
        <w:t>ersité de Paris-Est Créteil Val-de-</w:t>
      </w:r>
      <w:r w:rsidRPr="007F4452">
        <w:rPr>
          <w:sz w:val="24"/>
          <w:szCs w:val="24"/>
        </w:rPr>
        <w:t>Marne, certifie que ………</w:t>
      </w:r>
      <w:r w:rsidR="00E30F11" w:rsidRPr="007F4452">
        <w:rPr>
          <w:sz w:val="24"/>
          <w:szCs w:val="24"/>
        </w:rPr>
        <w:t>……</w:t>
      </w:r>
      <w:r w:rsidRPr="007F4452">
        <w:rPr>
          <w:sz w:val="24"/>
          <w:szCs w:val="24"/>
        </w:rPr>
        <w:t>………………… de la société ……………………</w:t>
      </w:r>
      <w:r w:rsidR="00E30F11" w:rsidRPr="007F4452">
        <w:rPr>
          <w:sz w:val="24"/>
          <w:szCs w:val="24"/>
        </w:rPr>
        <w:t>……</w:t>
      </w:r>
      <w:r w:rsidR="00BB0264" w:rsidRPr="007F4452">
        <w:rPr>
          <w:sz w:val="24"/>
          <w:szCs w:val="24"/>
        </w:rPr>
        <w:t>…………… s’est présenté</w:t>
      </w:r>
      <w:r w:rsidR="008C7921" w:rsidRPr="007F4452">
        <w:rPr>
          <w:sz w:val="24"/>
          <w:szCs w:val="24"/>
        </w:rPr>
        <w:t>(e)</w:t>
      </w:r>
      <w:r w:rsidR="00BB0264" w:rsidRPr="007F4452">
        <w:rPr>
          <w:sz w:val="24"/>
          <w:szCs w:val="24"/>
        </w:rPr>
        <w:t xml:space="preserve"> le</w:t>
      </w:r>
      <w:r w:rsidR="00E30F11">
        <w:rPr>
          <w:sz w:val="24"/>
          <w:szCs w:val="24"/>
        </w:rPr>
        <w:t> :</w:t>
      </w:r>
    </w:p>
    <w:p w14:paraId="29C0E1D0" w14:textId="77777777" w:rsidR="00C03422" w:rsidRPr="007F4452" w:rsidRDefault="00C03422" w:rsidP="00C03422">
      <w:pPr>
        <w:spacing w:line="360" w:lineRule="auto"/>
        <w:jc w:val="both"/>
        <w:rPr>
          <w:rFonts w:eastAsia="Times New Roman"/>
          <w:sz w:val="24"/>
          <w:szCs w:val="24"/>
          <w:lang w:eastAsia="zh-CN"/>
        </w:rPr>
      </w:pPr>
    </w:p>
    <w:p w14:paraId="67A3B776" w14:textId="35216ACF" w:rsidR="00C03422" w:rsidRPr="007F4452" w:rsidRDefault="00C03422" w:rsidP="00C03422">
      <w:pPr>
        <w:spacing w:line="360" w:lineRule="auto"/>
        <w:jc w:val="both"/>
        <w:rPr>
          <w:sz w:val="24"/>
          <w:szCs w:val="24"/>
        </w:rPr>
      </w:pPr>
      <w:r w:rsidRPr="007F4452">
        <w:rPr>
          <w:rFonts w:eastAsia="Times New Roman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F4452">
        <w:rPr>
          <w:rFonts w:eastAsia="Times New Roman"/>
          <w:sz w:val="24"/>
          <w:szCs w:val="24"/>
          <w:lang w:eastAsia="zh-CN"/>
        </w:rPr>
        <w:instrText xml:space="preserve"> FORMCHECKBOX </w:instrText>
      </w:r>
      <w:r w:rsidR="00636B65">
        <w:rPr>
          <w:rFonts w:eastAsia="Times New Roman"/>
          <w:sz w:val="24"/>
          <w:szCs w:val="24"/>
          <w:lang w:eastAsia="zh-CN"/>
        </w:rPr>
      </w:r>
      <w:r w:rsidR="00636B65">
        <w:rPr>
          <w:rFonts w:eastAsia="Times New Roman"/>
          <w:sz w:val="24"/>
          <w:szCs w:val="24"/>
          <w:lang w:eastAsia="zh-CN"/>
        </w:rPr>
        <w:fldChar w:fldCharType="separate"/>
      </w:r>
      <w:r w:rsidRPr="007F4452">
        <w:rPr>
          <w:rFonts w:eastAsia="Times New Roman"/>
          <w:sz w:val="24"/>
          <w:szCs w:val="24"/>
          <w:lang w:eastAsia="zh-CN"/>
        </w:rPr>
        <w:fldChar w:fldCharType="end"/>
      </w:r>
      <w:r w:rsidRPr="007F4452">
        <w:rPr>
          <w:sz w:val="24"/>
          <w:szCs w:val="24"/>
        </w:rPr>
        <w:t xml:space="preserve"> </w:t>
      </w:r>
      <w:r w:rsidR="00E30F11">
        <w:rPr>
          <w:b/>
          <w:bCs/>
          <w:sz w:val="24"/>
          <w:szCs w:val="24"/>
        </w:rPr>
        <w:t>………………………à……………………………….</w:t>
      </w:r>
    </w:p>
    <w:p w14:paraId="0EC20DFA" w14:textId="77777777" w:rsidR="00C03422" w:rsidRPr="007F4452" w:rsidRDefault="00C03422" w:rsidP="008C7921">
      <w:pPr>
        <w:spacing w:line="360" w:lineRule="auto"/>
        <w:jc w:val="both"/>
        <w:rPr>
          <w:sz w:val="24"/>
          <w:szCs w:val="24"/>
          <w:highlight w:val="yellow"/>
        </w:rPr>
      </w:pPr>
    </w:p>
    <w:p w14:paraId="459ED6B5" w14:textId="7DA8FE9B" w:rsidR="00D3623C" w:rsidRPr="00BE042A" w:rsidRDefault="00E30F11" w:rsidP="00EE5AB3">
      <w:pPr>
        <w:jc w:val="both"/>
        <w:rPr>
          <w:color w:val="000000"/>
          <w:sz w:val="24"/>
          <w:szCs w:val="24"/>
        </w:rPr>
      </w:pPr>
      <w:r w:rsidRPr="007F4452">
        <w:rPr>
          <w:sz w:val="24"/>
          <w:szCs w:val="24"/>
        </w:rPr>
        <w:t>Pour</w:t>
      </w:r>
      <w:r w:rsidR="00C03422" w:rsidRPr="007F4452">
        <w:rPr>
          <w:sz w:val="24"/>
          <w:szCs w:val="24"/>
        </w:rPr>
        <w:t xml:space="preserve"> visiter</w:t>
      </w:r>
      <w:r w:rsidR="0075039D">
        <w:rPr>
          <w:sz w:val="24"/>
          <w:szCs w:val="24"/>
        </w:rPr>
        <w:t xml:space="preserve"> le campus </w:t>
      </w:r>
      <w:r w:rsidR="0084145F">
        <w:rPr>
          <w:sz w:val="24"/>
          <w:szCs w:val="24"/>
        </w:rPr>
        <w:t>Mail des Mèches</w:t>
      </w:r>
      <w:r w:rsidR="00BE042A">
        <w:rPr>
          <w:sz w:val="24"/>
          <w:szCs w:val="24"/>
        </w:rPr>
        <w:t xml:space="preserve"> de</w:t>
      </w:r>
      <w:r w:rsidR="007F4452" w:rsidRPr="007F4452">
        <w:rPr>
          <w:color w:val="000000"/>
          <w:sz w:val="24"/>
          <w:szCs w:val="24"/>
        </w:rPr>
        <w:t xml:space="preserve"> l’Université Paris-Est Créteil (UPEC),</w:t>
      </w:r>
      <w:r w:rsidR="007F4452">
        <w:rPr>
          <w:b/>
          <w:color w:val="000000"/>
          <w:sz w:val="24"/>
          <w:szCs w:val="24"/>
        </w:rPr>
        <w:t xml:space="preserve"> </w:t>
      </w:r>
      <w:r w:rsidR="0051721E" w:rsidRPr="007F4452">
        <w:rPr>
          <w:sz w:val="24"/>
          <w:szCs w:val="24"/>
        </w:rPr>
        <w:t xml:space="preserve">dans le cadre de la visite obligatoire prévue par le règlement de la consultation du marché </w:t>
      </w:r>
      <w:r w:rsidR="00BE042A">
        <w:rPr>
          <w:sz w:val="24"/>
          <w:szCs w:val="24"/>
        </w:rPr>
        <w:t xml:space="preserve">de </w:t>
      </w:r>
      <w:r w:rsidR="00BE042A" w:rsidRPr="00BE042A">
        <w:rPr>
          <w:sz w:val="24"/>
          <w:szCs w:val="24"/>
        </w:rPr>
        <w:t>travaux annuels d’entretien et de rénovation pour les différents Campus de l’Université Paris-Est Créteil Val-de-Marne en 11 lots séparés</w:t>
      </w:r>
      <w:r>
        <w:rPr>
          <w:sz w:val="24"/>
          <w:szCs w:val="24"/>
        </w:rPr>
        <w:t>.</w:t>
      </w:r>
    </w:p>
    <w:p w14:paraId="799FC201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00E2A1EB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116A6A19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3A74FDA0" w14:textId="3B674EBD" w:rsidR="0051721E" w:rsidRPr="007F4452" w:rsidRDefault="0051721E" w:rsidP="00E30F11">
      <w:pPr>
        <w:ind w:left="3822" w:firstLine="1134"/>
        <w:rPr>
          <w:sz w:val="24"/>
          <w:szCs w:val="24"/>
        </w:rPr>
      </w:pPr>
      <w:r w:rsidRPr="007F4452">
        <w:rPr>
          <w:sz w:val="24"/>
          <w:szCs w:val="24"/>
        </w:rPr>
        <w:t xml:space="preserve">Signature du représentant de </w:t>
      </w:r>
      <w:r w:rsidR="00E30F11">
        <w:rPr>
          <w:sz w:val="24"/>
          <w:szCs w:val="24"/>
        </w:rPr>
        <w:t>l’UPEC</w:t>
      </w:r>
    </w:p>
    <w:p w14:paraId="3532BF7A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76E86D1B" w14:textId="77777777" w:rsidR="0051721E" w:rsidRDefault="0051721E" w:rsidP="00D5382E">
      <w:pPr>
        <w:ind w:firstLine="1134"/>
        <w:rPr>
          <w:rFonts w:ascii="Lucida Sans" w:hAnsi="Lucida Sans" w:cs="Arial"/>
          <w:sz w:val="20"/>
          <w:szCs w:val="24"/>
        </w:rPr>
      </w:pPr>
    </w:p>
    <w:p w14:paraId="4DAE9114" w14:textId="77777777" w:rsidR="0051721E" w:rsidRDefault="0051721E" w:rsidP="00D5382E">
      <w:pPr>
        <w:ind w:firstLine="1134"/>
        <w:rPr>
          <w:rFonts w:ascii="Lucida Sans" w:hAnsi="Lucida Sans" w:cs="Arial"/>
          <w:sz w:val="20"/>
          <w:szCs w:val="24"/>
        </w:rPr>
      </w:pPr>
    </w:p>
    <w:p w14:paraId="3D00983D" w14:textId="77777777" w:rsidR="0051721E" w:rsidRDefault="0051721E" w:rsidP="00D5382E">
      <w:pPr>
        <w:ind w:firstLine="1134"/>
        <w:rPr>
          <w:rFonts w:ascii="Lucida Sans" w:hAnsi="Lucida Sans" w:cs="Arial"/>
          <w:sz w:val="20"/>
          <w:szCs w:val="24"/>
        </w:rPr>
      </w:pPr>
    </w:p>
    <w:p w14:paraId="5ADD2C2F" w14:textId="77777777" w:rsidR="00904A22" w:rsidRDefault="00904A22" w:rsidP="00904A22">
      <w:pPr>
        <w:rPr>
          <w:rFonts w:ascii="Lucida Sans" w:hAnsi="Lucida Sans" w:cs="Arial"/>
          <w:b/>
          <w:sz w:val="20"/>
          <w:szCs w:val="24"/>
        </w:rPr>
      </w:pPr>
    </w:p>
    <w:p w14:paraId="71F4E09C" w14:textId="4A926DD1" w:rsidR="00904A22" w:rsidRDefault="00904A22" w:rsidP="00904A22">
      <w:pPr>
        <w:rPr>
          <w:rFonts w:ascii="Lucida Sans" w:hAnsi="Lucida Sans" w:cs="Arial"/>
          <w:b/>
          <w:sz w:val="20"/>
          <w:szCs w:val="24"/>
        </w:rPr>
      </w:pPr>
    </w:p>
    <w:p w14:paraId="6E8BD279" w14:textId="05166D36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486870D5" w14:textId="69BD6867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225B2D22" w14:textId="1EDF328B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73A2B305" w14:textId="43BAAD52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6B97E8D8" w14:textId="3DCCA04D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6E2E914C" w14:textId="0B88FCF6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215D0FA8" w14:textId="77777777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5A59C332" w14:textId="77777777" w:rsidR="00904A22" w:rsidRDefault="00904A22" w:rsidP="00904A22">
      <w:pPr>
        <w:rPr>
          <w:rFonts w:ascii="Lucida Sans" w:hAnsi="Lucida Sans" w:cs="Arial"/>
          <w:b/>
          <w:sz w:val="20"/>
          <w:szCs w:val="24"/>
        </w:rPr>
      </w:pPr>
    </w:p>
    <w:p w14:paraId="40A23F30" w14:textId="49F8D206" w:rsidR="0051721E" w:rsidRPr="009A170B" w:rsidRDefault="0051721E" w:rsidP="008C7921">
      <w:pPr>
        <w:jc w:val="center"/>
        <w:rPr>
          <w:rFonts w:ascii="Lucida Sans" w:hAnsi="Lucida Sans" w:cs="Arial"/>
          <w:b/>
          <w:color w:val="FF0000"/>
          <w:sz w:val="14"/>
          <w:szCs w:val="14"/>
          <w:u w:val="single"/>
        </w:rPr>
      </w:pPr>
      <w:r w:rsidRPr="009A170B">
        <w:rPr>
          <w:rFonts w:ascii="Lucida Sans" w:hAnsi="Lucida Sans" w:cs="Arial"/>
          <w:b/>
          <w:color w:val="FF0000"/>
          <w:sz w:val="14"/>
          <w:szCs w:val="14"/>
        </w:rPr>
        <w:t>Important : la présente attestation annexée au dossier de consultation, signée par le représentant de l</w:t>
      </w:r>
      <w:r w:rsidR="00904A22" w:rsidRPr="009A170B">
        <w:rPr>
          <w:rFonts w:ascii="Lucida Sans" w:hAnsi="Lucida Sans" w:cs="Arial"/>
          <w:b/>
          <w:color w:val="FF0000"/>
          <w:sz w:val="14"/>
          <w:szCs w:val="14"/>
        </w:rPr>
        <w:t>’U</w:t>
      </w:r>
      <w:r w:rsidR="009A170B">
        <w:rPr>
          <w:rFonts w:ascii="Lucida Sans" w:hAnsi="Lucida Sans" w:cs="Arial"/>
          <w:b/>
          <w:color w:val="FF0000"/>
          <w:sz w:val="14"/>
          <w:szCs w:val="14"/>
        </w:rPr>
        <w:t>PEC</w:t>
      </w:r>
      <w:r w:rsidR="00904A22" w:rsidRPr="009A170B">
        <w:rPr>
          <w:rFonts w:ascii="Lucida Sans" w:hAnsi="Lucida Sans" w:cs="Arial"/>
          <w:b/>
          <w:color w:val="FF0000"/>
          <w:sz w:val="14"/>
          <w:szCs w:val="14"/>
        </w:rPr>
        <w:t xml:space="preserve"> devra impérativement être jointe à l’offre du candidat</w:t>
      </w:r>
      <w:r w:rsidR="00BB0264" w:rsidRPr="009A170B">
        <w:rPr>
          <w:rFonts w:ascii="Lucida Sans" w:hAnsi="Lucida Sans" w:cs="Arial"/>
          <w:b/>
          <w:color w:val="FF0000"/>
          <w:sz w:val="14"/>
          <w:szCs w:val="14"/>
        </w:rPr>
        <w:t xml:space="preserve"> sous peine d’irrégularité</w:t>
      </w:r>
    </w:p>
    <w:sectPr w:rsidR="0051721E" w:rsidRPr="009A170B" w:rsidSect="00FF0499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7" w:right="1417" w:bottom="1417" w:left="1417" w:header="720" w:footer="565" w:gutter="0"/>
      <w:paperSrc w:first="7" w:other="7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CA8B9" w14:textId="77777777" w:rsidR="00195E64" w:rsidRDefault="00195E64">
      <w:r>
        <w:separator/>
      </w:r>
    </w:p>
  </w:endnote>
  <w:endnote w:type="continuationSeparator" w:id="0">
    <w:p w14:paraId="32793EE1" w14:textId="77777777" w:rsidR="00195E64" w:rsidRDefault="00195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E2AE3" w14:textId="77777777" w:rsidR="00860C88" w:rsidRPr="00FB1705" w:rsidRDefault="00860C88" w:rsidP="00FB1705">
    <w:pPr>
      <w:pStyle w:val="Pieddepage"/>
      <w:pBdr>
        <w:top w:val="single" w:sz="6" w:space="0" w:color="auto"/>
      </w:pBdr>
      <w:tabs>
        <w:tab w:val="center" w:pos="0"/>
        <w:tab w:val="left" w:pos="4536"/>
      </w:tabs>
      <w:rPr>
        <w:rFonts w:ascii="Lucida Sans" w:hAnsi="Lucida Sans" w:cs="Arial"/>
        <w:sz w:val="18"/>
        <w:szCs w:val="18"/>
      </w:rPr>
    </w:pPr>
    <w:r w:rsidRPr="004259B4">
      <w:rPr>
        <w:rFonts w:ascii="Lucida Sans" w:hAnsi="Lucida Sans" w:cs="Arial"/>
        <w:sz w:val="18"/>
        <w:szCs w:val="18"/>
      </w:rPr>
      <w:t>2014PAPAILLNGS</w:t>
    </w:r>
    <w:r>
      <w:rPr>
        <w:rFonts w:ascii="Lucida Sans" w:hAnsi="Lucida Sans" w:cs="Arial"/>
        <w:sz w:val="18"/>
        <w:szCs w:val="18"/>
      </w:rPr>
      <w:t xml:space="preserve"> </w:t>
    </w:r>
    <w:r w:rsidRPr="005C1DEB">
      <w:rPr>
        <w:rFonts w:ascii="Lucida Sans" w:hAnsi="Lucida Sans" w:cs="Arial"/>
        <w:sz w:val="18"/>
        <w:szCs w:val="18"/>
      </w:rPr>
      <w:t xml:space="preserve">/ Annexe </w:t>
    </w:r>
    <w:r>
      <w:rPr>
        <w:rFonts w:ascii="Lucida Sans" w:hAnsi="Lucida Sans" w:cs="Arial"/>
        <w:sz w:val="18"/>
        <w:szCs w:val="18"/>
      </w:rPr>
      <w:t>2</w:t>
    </w:r>
    <w:r w:rsidRPr="005C1DEB">
      <w:rPr>
        <w:rFonts w:ascii="Lucida Sans" w:hAnsi="Lucida Sans" w:cs="Arial"/>
        <w:sz w:val="18"/>
        <w:szCs w:val="18"/>
      </w:rPr>
      <w:t xml:space="preserve"> à l’acte d’engagement</w:t>
    </w:r>
    <w:r>
      <w:rPr>
        <w:rFonts w:ascii="Lucida Sans" w:hAnsi="Lucida Sans" w:cs="Arial"/>
        <w:sz w:val="16"/>
        <w:szCs w:val="16"/>
      </w:rPr>
      <w:tab/>
    </w:r>
    <w:r>
      <w:rPr>
        <w:rFonts w:ascii="Lucida Sans" w:hAnsi="Lucida Sans" w:cs="Arial"/>
        <w:sz w:val="16"/>
        <w:szCs w:val="16"/>
      </w:rPr>
      <w:tab/>
    </w:r>
    <w:r w:rsidRPr="00AC2166">
      <w:rPr>
        <w:rFonts w:ascii="Lucida Sans" w:hAnsi="Lucida Sans" w:cs="Arial"/>
        <w:sz w:val="18"/>
        <w:szCs w:val="18"/>
      </w:rPr>
      <w:t xml:space="preserve">Page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Pr="00AC2166">
      <w:rPr>
        <w:rStyle w:val="Numrodepage"/>
        <w:rFonts w:ascii="Lucida Sans" w:hAnsi="Lucida Sans" w:cs="Arial"/>
        <w:sz w:val="18"/>
        <w:szCs w:val="18"/>
      </w:rPr>
      <w:instrText xml:space="preserve"> PAGE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BE042A">
      <w:rPr>
        <w:rStyle w:val="Numrodepage"/>
        <w:rFonts w:ascii="Lucida Sans" w:hAnsi="Lucida Sans" w:cs="Arial"/>
        <w:noProof/>
        <w:sz w:val="18"/>
        <w:szCs w:val="18"/>
      </w:rPr>
      <w:t>2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  <w:r w:rsidRPr="00AC2166">
      <w:rPr>
        <w:rFonts w:ascii="Lucida Sans" w:hAnsi="Lucida Sans" w:cs="Arial"/>
        <w:sz w:val="18"/>
        <w:szCs w:val="18"/>
      </w:rPr>
      <w:t xml:space="preserve"> /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Pr="00AC2166">
      <w:rPr>
        <w:rStyle w:val="Numrodepage"/>
        <w:rFonts w:ascii="Lucida Sans" w:hAnsi="Lucida Sans" w:cs="Arial"/>
        <w:sz w:val="18"/>
        <w:szCs w:val="18"/>
      </w:rPr>
      <w:instrText xml:space="preserve"> NUMPAGES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BE042A">
      <w:rPr>
        <w:rStyle w:val="Numrodepage"/>
        <w:rFonts w:ascii="Lucida Sans" w:hAnsi="Lucida Sans" w:cs="Arial"/>
        <w:noProof/>
        <w:sz w:val="18"/>
        <w:szCs w:val="18"/>
      </w:rPr>
      <w:t>2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7BD7E" w14:textId="2FDF21EA" w:rsidR="00860C88" w:rsidRPr="00FF0499" w:rsidRDefault="00E30F11" w:rsidP="00FB1705">
    <w:pPr>
      <w:pStyle w:val="Pieddepage"/>
      <w:pBdr>
        <w:top w:val="single" w:sz="6" w:space="0" w:color="auto"/>
      </w:pBdr>
      <w:tabs>
        <w:tab w:val="center" w:pos="0"/>
        <w:tab w:val="left" w:pos="4536"/>
      </w:tabs>
      <w:rPr>
        <w:rFonts w:ascii="Lucida Sans" w:hAnsi="Lucida Sans" w:cs="Arial"/>
        <w:sz w:val="18"/>
        <w:szCs w:val="18"/>
      </w:rPr>
    </w:pPr>
    <w:r>
      <w:rPr>
        <w:rFonts w:ascii="Lucida Sans" w:hAnsi="Lucida Sans" w:cs="Arial"/>
        <w:sz w:val="18"/>
        <w:szCs w:val="18"/>
      </w:rPr>
      <w:t>A</w:t>
    </w:r>
    <w:r w:rsidR="0051721E">
      <w:rPr>
        <w:rFonts w:ascii="Lucida Sans" w:hAnsi="Lucida Sans" w:cs="Arial"/>
        <w:sz w:val="18"/>
        <w:szCs w:val="18"/>
      </w:rPr>
      <w:t>ttestation visite obligatoire</w:t>
    </w:r>
    <w:r>
      <w:rPr>
        <w:rFonts w:ascii="Lucida Sans" w:hAnsi="Lucida Sans" w:cs="Arial"/>
        <w:sz w:val="18"/>
        <w:szCs w:val="18"/>
      </w:rPr>
      <w:t xml:space="preserve"> – 2025PFTVXENTRE</w:t>
    </w:r>
    <w:r w:rsidR="00860C88">
      <w:rPr>
        <w:rFonts w:ascii="Lucida Sans" w:hAnsi="Lucida Sans" w:cs="Arial"/>
        <w:sz w:val="16"/>
        <w:szCs w:val="16"/>
      </w:rPr>
      <w:tab/>
    </w:r>
    <w:r w:rsidR="00860C88">
      <w:rPr>
        <w:rFonts w:ascii="Lucida Sans" w:hAnsi="Lucida Sans" w:cs="Arial"/>
        <w:sz w:val="16"/>
        <w:szCs w:val="16"/>
      </w:rPr>
      <w:tab/>
    </w:r>
    <w:r w:rsidR="00860C88" w:rsidRPr="00AC2166">
      <w:rPr>
        <w:rFonts w:ascii="Lucida Sans" w:hAnsi="Lucida Sans" w:cs="Arial"/>
        <w:sz w:val="18"/>
        <w:szCs w:val="18"/>
      </w:rPr>
      <w:t xml:space="preserve">Page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="00860C88" w:rsidRPr="00AC2166">
      <w:rPr>
        <w:rStyle w:val="Numrodepage"/>
        <w:rFonts w:ascii="Lucida Sans" w:hAnsi="Lucida Sans" w:cs="Arial"/>
        <w:sz w:val="18"/>
        <w:szCs w:val="18"/>
      </w:rPr>
      <w:instrText xml:space="preserve"> PAGE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CC1B9E">
      <w:rPr>
        <w:rStyle w:val="Numrodepage"/>
        <w:rFonts w:ascii="Lucida Sans" w:hAnsi="Lucida Sans" w:cs="Arial"/>
        <w:noProof/>
        <w:sz w:val="18"/>
        <w:szCs w:val="18"/>
      </w:rPr>
      <w:t>1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  <w:r w:rsidR="00860C88" w:rsidRPr="00AC2166">
      <w:rPr>
        <w:rFonts w:ascii="Lucida Sans" w:hAnsi="Lucida Sans" w:cs="Arial"/>
        <w:sz w:val="18"/>
        <w:szCs w:val="18"/>
      </w:rPr>
      <w:t xml:space="preserve"> /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="00860C88" w:rsidRPr="00AC2166">
      <w:rPr>
        <w:rStyle w:val="Numrodepage"/>
        <w:rFonts w:ascii="Lucida Sans" w:hAnsi="Lucida Sans" w:cs="Arial"/>
        <w:sz w:val="18"/>
        <w:szCs w:val="18"/>
      </w:rPr>
      <w:instrText xml:space="preserve"> NUMPAGES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CC1B9E">
      <w:rPr>
        <w:rStyle w:val="Numrodepage"/>
        <w:rFonts w:ascii="Lucida Sans" w:hAnsi="Lucida Sans" w:cs="Arial"/>
        <w:noProof/>
        <w:sz w:val="18"/>
        <w:szCs w:val="18"/>
      </w:rPr>
      <w:t>1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EEF1A" w14:textId="77777777" w:rsidR="00195E64" w:rsidRDefault="00195E64">
      <w:r>
        <w:separator/>
      </w:r>
    </w:p>
  </w:footnote>
  <w:footnote w:type="continuationSeparator" w:id="0">
    <w:p w14:paraId="60479A6A" w14:textId="77777777" w:rsidR="00195E64" w:rsidRDefault="00195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766DA" w14:textId="77777777" w:rsidR="00860C88" w:rsidRPr="005D45CA" w:rsidRDefault="00860C88" w:rsidP="00FF0499">
    <w:pPr>
      <w:pStyle w:val="En-tte"/>
      <w:rPr>
        <w:rFonts w:ascii="Britannic Bold" w:hAnsi="Britannic Bold"/>
        <w:sz w:val="16"/>
        <w:szCs w:val="16"/>
      </w:rPr>
    </w:pPr>
    <w:r>
      <w:rPr>
        <w:rFonts w:ascii="Lucida Sans" w:hAnsi="Lucida Sans"/>
        <w:noProof/>
      </w:rPr>
      <w:drawing>
        <wp:inline distT="0" distB="0" distL="0" distR="0" wp14:anchorId="3511E3B8" wp14:editId="0A59D35A">
          <wp:extent cx="1514475" cy="647700"/>
          <wp:effectExtent l="19050" t="0" r="9525" b="0"/>
          <wp:docPr id="2" name="Image 2" descr="logo_UPEC_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UPEC_rv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4B19EBA" w14:textId="77777777" w:rsidR="00860C88" w:rsidRPr="005D45CA" w:rsidRDefault="00860C88" w:rsidP="00FF0499">
    <w:pPr>
      <w:pStyle w:val="En-tte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9359C" w14:textId="77777777" w:rsidR="00860C88" w:rsidRDefault="00860C88" w:rsidP="00FF0499">
    <w:pPr>
      <w:pStyle w:val="En-tte"/>
      <w:jc w:val="center"/>
    </w:pPr>
    <w:r>
      <w:rPr>
        <w:noProof/>
      </w:rPr>
      <w:drawing>
        <wp:inline distT="0" distB="0" distL="0" distR="0" wp14:anchorId="330DDE71" wp14:editId="730135A7">
          <wp:extent cx="1438275" cy="657225"/>
          <wp:effectExtent l="0" t="0" r="9525" b="9525"/>
          <wp:docPr id="1" name="Image 1" descr="logo_UPEC_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UPEC_rv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657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52A75BD" w14:textId="77777777" w:rsidR="00860C88" w:rsidRDefault="00860C88" w:rsidP="00FF0499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62F33"/>
    <w:multiLevelType w:val="hybridMultilevel"/>
    <w:tmpl w:val="2CD2F25A"/>
    <w:lvl w:ilvl="0" w:tplc="040C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15A3101"/>
    <w:multiLevelType w:val="hybridMultilevel"/>
    <w:tmpl w:val="BD6A0C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3B7468"/>
    <w:multiLevelType w:val="hybridMultilevel"/>
    <w:tmpl w:val="22E86776"/>
    <w:lvl w:ilvl="0" w:tplc="44421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632C0"/>
    <w:multiLevelType w:val="hybridMultilevel"/>
    <w:tmpl w:val="1A4A04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F7A99"/>
    <w:multiLevelType w:val="hybridMultilevel"/>
    <w:tmpl w:val="15A0FE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86179"/>
    <w:multiLevelType w:val="hybridMultilevel"/>
    <w:tmpl w:val="C71650E2"/>
    <w:lvl w:ilvl="0" w:tplc="FA24C082">
      <w:start w:val="160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75B6FBE"/>
    <w:multiLevelType w:val="hybridMultilevel"/>
    <w:tmpl w:val="0BC29788"/>
    <w:lvl w:ilvl="0" w:tplc="D2F2450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B851D8"/>
    <w:multiLevelType w:val="hybridMultilevel"/>
    <w:tmpl w:val="1C7C138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8237F5E"/>
    <w:multiLevelType w:val="hybridMultilevel"/>
    <w:tmpl w:val="175C7E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404C01"/>
    <w:multiLevelType w:val="hybridMultilevel"/>
    <w:tmpl w:val="2CFC3386"/>
    <w:lvl w:ilvl="0" w:tplc="2D52EE0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9A96632"/>
    <w:multiLevelType w:val="hybridMultilevel"/>
    <w:tmpl w:val="D85E3E6A"/>
    <w:lvl w:ilvl="0" w:tplc="06309DBC">
      <w:start w:val="2"/>
      <w:numFmt w:val="bullet"/>
      <w:lvlText w:val="-"/>
      <w:lvlJc w:val="left"/>
      <w:pPr>
        <w:ind w:left="360" w:hanging="360"/>
      </w:pPr>
      <w:rPr>
        <w:rFonts w:ascii="Lucida Sans" w:eastAsia="Times New Roman" w:hAnsi="Lucida Sans" w:cs="Times New Roman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CAA3704"/>
    <w:multiLevelType w:val="hybridMultilevel"/>
    <w:tmpl w:val="B87CE36E"/>
    <w:lvl w:ilvl="0" w:tplc="444215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7D90215"/>
    <w:multiLevelType w:val="hybridMultilevel"/>
    <w:tmpl w:val="C60C3808"/>
    <w:lvl w:ilvl="0" w:tplc="39C258E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7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2"/>
  </w:num>
  <w:num w:numId="10">
    <w:abstractNumId w:val="9"/>
  </w:num>
  <w:num w:numId="11">
    <w:abstractNumId w:val="12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FEA"/>
    <w:rsid w:val="00012498"/>
    <w:rsid w:val="00014F33"/>
    <w:rsid w:val="00017400"/>
    <w:rsid w:val="00033FFC"/>
    <w:rsid w:val="000949F0"/>
    <w:rsid w:val="000B10CC"/>
    <w:rsid w:val="0010564B"/>
    <w:rsid w:val="00126BAA"/>
    <w:rsid w:val="00127ED2"/>
    <w:rsid w:val="00145BA4"/>
    <w:rsid w:val="00152EE0"/>
    <w:rsid w:val="0016501F"/>
    <w:rsid w:val="001900CD"/>
    <w:rsid w:val="00195E64"/>
    <w:rsid w:val="00196449"/>
    <w:rsid w:val="001A7BD9"/>
    <w:rsid w:val="001C74F4"/>
    <w:rsid w:val="001C77F1"/>
    <w:rsid w:val="001D3905"/>
    <w:rsid w:val="0022114F"/>
    <w:rsid w:val="00260514"/>
    <w:rsid w:val="002B7E85"/>
    <w:rsid w:val="002D3935"/>
    <w:rsid w:val="002D7B05"/>
    <w:rsid w:val="002E1097"/>
    <w:rsid w:val="002F05A5"/>
    <w:rsid w:val="003379DE"/>
    <w:rsid w:val="00346F8F"/>
    <w:rsid w:val="00353319"/>
    <w:rsid w:val="003713EF"/>
    <w:rsid w:val="00383EB5"/>
    <w:rsid w:val="003A66D8"/>
    <w:rsid w:val="003C4B60"/>
    <w:rsid w:val="003D5806"/>
    <w:rsid w:val="003F64DE"/>
    <w:rsid w:val="00404971"/>
    <w:rsid w:val="00405ACA"/>
    <w:rsid w:val="004073C1"/>
    <w:rsid w:val="00415C74"/>
    <w:rsid w:val="00416A3F"/>
    <w:rsid w:val="004259B4"/>
    <w:rsid w:val="00432128"/>
    <w:rsid w:val="00453030"/>
    <w:rsid w:val="00454036"/>
    <w:rsid w:val="004755C0"/>
    <w:rsid w:val="004A26F7"/>
    <w:rsid w:val="004A67C8"/>
    <w:rsid w:val="004B60F1"/>
    <w:rsid w:val="004B7A05"/>
    <w:rsid w:val="004D7BC9"/>
    <w:rsid w:val="004E3E16"/>
    <w:rsid w:val="0050183B"/>
    <w:rsid w:val="005107ED"/>
    <w:rsid w:val="00511C9B"/>
    <w:rsid w:val="0051721E"/>
    <w:rsid w:val="00537B49"/>
    <w:rsid w:val="00560317"/>
    <w:rsid w:val="00563588"/>
    <w:rsid w:val="005A5B47"/>
    <w:rsid w:val="005B09BE"/>
    <w:rsid w:val="005B4E09"/>
    <w:rsid w:val="005C1392"/>
    <w:rsid w:val="005C713E"/>
    <w:rsid w:val="005C7702"/>
    <w:rsid w:val="005D00FB"/>
    <w:rsid w:val="005D45CA"/>
    <w:rsid w:val="00612A80"/>
    <w:rsid w:val="00627F69"/>
    <w:rsid w:val="00636B65"/>
    <w:rsid w:val="00673B75"/>
    <w:rsid w:val="006754E2"/>
    <w:rsid w:val="00690589"/>
    <w:rsid w:val="00693397"/>
    <w:rsid w:val="006A2BA8"/>
    <w:rsid w:val="006C441E"/>
    <w:rsid w:val="006D2BAB"/>
    <w:rsid w:val="006D4C5B"/>
    <w:rsid w:val="006E0629"/>
    <w:rsid w:val="006E2DFB"/>
    <w:rsid w:val="007057F0"/>
    <w:rsid w:val="00714ED1"/>
    <w:rsid w:val="00737B67"/>
    <w:rsid w:val="00742672"/>
    <w:rsid w:val="0075039D"/>
    <w:rsid w:val="007614D6"/>
    <w:rsid w:val="00764621"/>
    <w:rsid w:val="007A0BA8"/>
    <w:rsid w:val="007A1EF7"/>
    <w:rsid w:val="007B6C93"/>
    <w:rsid w:val="007C5EAE"/>
    <w:rsid w:val="007D5B18"/>
    <w:rsid w:val="007F4452"/>
    <w:rsid w:val="0084145F"/>
    <w:rsid w:val="00851090"/>
    <w:rsid w:val="00854255"/>
    <w:rsid w:val="00854AB5"/>
    <w:rsid w:val="00854C7D"/>
    <w:rsid w:val="00860C88"/>
    <w:rsid w:val="00866C27"/>
    <w:rsid w:val="00876400"/>
    <w:rsid w:val="00885842"/>
    <w:rsid w:val="008A3D56"/>
    <w:rsid w:val="008A7CFA"/>
    <w:rsid w:val="008C1B83"/>
    <w:rsid w:val="008C32EB"/>
    <w:rsid w:val="008C7921"/>
    <w:rsid w:val="008D509E"/>
    <w:rsid w:val="008E316C"/>
    <w:rsid w:val="009022F3"/>
    <w:rsid w:val="009049FF"/>
    <w:rsid w:val="00904A22"/>
    <w:rsid w:val="00924A99"/>
    <w:rsid w:val="00933027"/>
    <w:rsid w:val="00951D30"/>
    <w:rsid w:val="009770C2"/>
    <w:rsid w:val="00993AAA"/>
    <w:rsid w:val="009A170B"/>
    <w:rsid w:val="009A3F89"/>
    <w:rsid w:val="009A6A82"/>
    <w:rsid w:val="009B0970"/>
    <w:rsid w:val="009B0ECB"/>
    <w:rsid w:val="009B4C3C"/>
    <w:rsid w:val="009D2350"/>
    <w:rsid w:val="00A00EE0"/>
    <w:rsid w:val="00A031CB"/>
    <w:rsid w:val="00A375A1"/>
    <w:rsid w:val="00A609F8"/>
    <w:rsid w:val="00A62BD6"/>
    <w:rsid w:val="00A816D3"/>
    <w:rsid w:val="00AA2538"/>
    <w:rsid w:val="00AA2D2E"/>
    <w:rsid w:val="00AC5234"/>
    <w:rsid w:val="00AE38EE"/>
    <w:rsid w:val="00AF4D33"/>
    <w:rsid w:val="00AF57B2"/>
    <w:rsid w:val="00AF59E5"/>
    <w:rsid w:val="00B1366D"/>
    <w:rsid w:val="00B15693"/>
    <w:rsid w:val="00B20440"/>
    <w:rsid w:val="00B37FEA"/>
    <w:rsid w:val="00B4392D"/>
    <w:rsid w:val="00B46946"/>
    <w:rsid w:val="00B52CA7"/>
    <w:rsid w:val="00B62864"/>
    <w:rsid w:val="00BA2B4B"/>
    <w:rsid w:val="00BA62FC"/>
    <w:rsid w:val="00BB0264"/>
    <w:rsid w:val="00BB1234"/>
    <w:rsid w:val="00BC706B"/>
    <w:rsid w:val="00BD3414"/>
    <w:rsid w:val="00BE042A"/>
    <w:rsid w:val="00BE1433"/>
    <w:rsid w:val="00C01906"/>
    <w:rsid w:val="00C03422"/>
    <w:rsid w:val="00C172FA"/>
    <w:rsid w:val="00C364D4"/>
    <w:rsid w:val="00C51981"/>
    <w:rsid w:val="00C530D4"/>
    <w:rsid w:val="00C560FE"/>
    <w:rsid w:val="00C768DE"/>
    <w:rsid w:val="00C8026F"/>
    <w:rsid w:val="00CA02CF"/>
    <w:rsid w:val="00CA0F83"/>
    <w:rsid w:val="00CA5D20"/>
    <w:rsid w:val="00CA7087"/>
    <w:rsid w:val="00CB76EA"/>
    <w:rsid w:val="00CC1B9E"/>
    <w:rsid w:val="00CE7AF1"/>
    <w:rsid w:val="00CF7F35"/>
    <w:rsid w:val="00D148C2"/>
    <w:rsid w:val="00D330E7"/>
    <w:rsid w:val="00D3623C"/>
    <w:rsid w:val="00D5382E"/>
    <w:rsid w:val="00D65CF2"/>
    <w:rsid w:val="00D75698"/>
    <w:rsid w:val="00D81836"/>
    <w:rsid w:val="00D83EAA"/>
    <w:rsid w:val="00D9758A"/>
    <w:rsid w:val="00DD0E1A"/>
    <w:rsid w:val="00DD684B"/>
    <w:rsid w:val="00DD73D9"/>
    <w:rsid w:val="00E037D2"/>
    <w:rsid w:val="00E30F11"/>
    <w:rsid w:val="00E35EAF"/>
    <w:rsid w:val="00E63179"/>
    <w:rsid w:val="00E657DC"/>
    <w:rsid w:val="00E93D03"/>
    <w:rsid w:val="00EB65A4"/>
    <w:rsid w:val="00EB724F"/>
    <w:rsid w:val="00EC3FDA"/>
    <w:rsid w:val="00EC48AE"/>
    <w:rsid w:val="00EE5AB3"/>
    <w:rsid w:val="00EF3264"/>
    <w:rsid w:val="00F21C77"/>
    <w:rsid w:val="00F31B30"/>
    <w:rsid w:val="00F52D63"/>
    <w:rsid w:val="00F55B38"/>
    <w:rsid w:val="00F82435"/>
    <w:rsid w:val="00F84DAC"/>
    <w:rsid w:val="00F9634E"/>
    <w:rsid w:val="00FA4F76"/>
    <w:rsid w:val="00FB1705"/>
    <w:rsid w:val="00FB2E0A"/>
    <w:rsid w:val="00FB7E5A"/>
    <w:rsid w:val="00FC2FBB"/>
    <w:rsid w:val="00FC3D2C"/>
    <w:rsid w:val="00FC64AE"/>
    <w:rsid w:val="00FD426D"/>
    <w:rsid w:val="00FE2B5A"/>
    <w:rsid w:val="00FF0499"/>
    <w:rsid w:val="00FF1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B3321"/>
  <w15:docId w15:val="{E25D0349-3AA7-4FCD-B2B0-09A7F7153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37FEA"/>
    <w:rPr>
      <w:rFonts w:eastAsia="Calibr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37FEA"/>
    <w:pPr>
      <w:jc w:val="both"/>
    </w:pPr>
    <w:rPr>
      <w:rFonts w:ascii="Comic Sans MS" w:hAnsi="Comic Sans MS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locked/>
    <w:rsid w:val="00B37FEA"/>
    <w:rPr>
      <w:rFonts w:ascii="Comic Sans MS" w:eastAsia="Calibri" w:hAnsi="Comic Sans MS"/>
      <w:lang w:val="fr-FR" w:eastAsia="fr-FR" w:bidi="ar-SA"/>
    </w:rPr>
  </w:style>
  <w:style w:type="paragraph" w:styleId="En-tte">
    <w:name w:val="header"/>
    <w:basedOn w:val="Normal"/>
    <w:link w:val="En-tteCar"/>
    <w:rsid w:val="00B37FE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locked/>
    <w:rsid w:val="00B37FEA"/>
    <w:rPr>
      <w:rFonts w:eastAsia="Calibri"/>
      <w:sz w:val="22"/>
      <w:szCs w:val="22"/>
      <w:lang w:val="fr-FR" w:eastAsia="fr-FR" w:bidi="ar-SA"/>
    </w:rPr>
  </w:style>
  <w:style w:type="paragraph" w:styleId="Pieddepage">
    <w:name w:val="footer"/>
    <w:basedOn w:val="Normal"/>
    <w:link w:val="PieddepageCar"/>
    <w:rsid w:val="00B37FE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locked/>
    <w:rsid w:val="00B37FEA"/>
    <w:rPr>
      <w:rFonts w:eastAsia="Calibri"/>
      <w:sz w:val="22"/>
      <w:szCs w:val="22"/>
      <w:lang w:val="fr-FR" w:eastAsia="fr-FR" w:bidi="ar-SA"/>
    </w:rPr>
  </w:style>
  <w:style w:type="paragraph" w:customStyle="1" w:styleId="Paragraphedeliste1">
    <w:name w:val="Paragraphe de liste1"/>
    <w:basedOn w:val="Normal"/>
    <w:rsid w:val="00B37FEA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9758A"/>
    <w:rPr>
      <w:color w:val="0000FF"/>
      <w:u w:val="single"/>
    </w:rPr>
  </w:style>
  <w:style w:type="paragraph" w:styleId="Corpsdetexte2">
    <w:name w:val="Body Text 2"/>
    <w:basedOn w:val="Normal"/>
    <w:link w:val="Corpsdetexte2Car"/>
    <w:rsid w:val="00404971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404971"/>
    <w:rPr>
      <w:rFonts w:eastAsia="Calibri"/>
      <w:sz w:val="22"/>
      <w:szCs w:val="22"/>
    </w:rPr>
  </w:style>
  <w:style w:type="paragraph" w:styleId="Titre">
    <w:name w:val="Title"/>
    <w:basedOn w:val="Normal"/>
    <w:link w:val="TitreCar"/>
    <w:qFormat/>
    <w:rsid w:val="00FF0499"/>
    <w:pPr>
      <w:tabs>
        <w:tab w:val="left" w:pos="720"/>
      </w:tabs>
      <w:spacing w:line="240" w:lineRule="atLeast"/>
      <w:jc w:val="center"/>
    </w:pPr>
    <w:rPr>
      <w:rFonts w:eastAsia="Times New Roman"/>
      <w:b/>
      <w:bCs/>
      <w:color w:val="000000"/>
      <w:sz w:val="32"/>
      <w:szCs w:val="32"/>
    </w:rPr>
  </w:style>
  <w:style w:type="character" w:customStyle="1" w:styleId="TitreCar">
    <w:name w:val="Titre Car"/>
    <w:basedOn w:val="Policepardfaut"/>
    <w:link w:val="Titre"/>
    <w:rsid w:val="00FF0499"/>
    <w:rPr>
      <w:b/>
      <w:bCs/>
      <w:color w:val="000000"/>
      <w:sz w:val="32"/>
      <w:szCs w:val="32"/>
    </w:rPr>
  </w:style>
  <w:style w:type="paragraph" w:styleId="Textedebulles">
    <w:name w:val="Balloon Text"/>
    <w:basedOn w:val="Normal"/>
    <w:link w:val="TextedebullesCar"/>
    <w:rsid w:val="004755C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755C0"/>
    <w:rPr>
      <w:rFonts w:ascii="Tahoma" w:eastAsia="Calibri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D3935"/>
    <w:pPr>
      <w:ind w:left="720"/>
      <w:contextualSpacing/>
    </w:pPr>
  </w:style>
  <w:style w:type="character" w:styleId="Numrodepage">
    <w:name w:val="page number"/>
    <w:basedOn w:val="Policepardfaut"/>
    <w:rsid w:val="00FB1705"/>
  </w:style>
  <w:style w:type="paragraph" w:customStyle="1" w:styleId="RedNomDoc">
    <w:name w:val="RedNomDoc"/>
    <w:basedOn w:val="Normal"/>
    <w:rsid w:val="00D5382E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8183D-4A9D-4009-ADE9-32A7B09EA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UPVM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ossola</dc:creator>
  <cp:lastModifiedBy>Mohamadou Samassa Kouta</cp:lastModifiedBy>
  <cp:revision>5</cp:revision>
  <cp:lastPrinted>2014-10-08T16:35:00Z</cp:lastPrinted>
  <dcterms:created xsi:type="dcterms:W3CDTF">2025-02-04T14:28:00Z</dcterms:created>
  <dcterms:modified xsi:type="dcterms:W3CDTF">2025-04-24T14:48:00Z</dcterms:modified>
</cp:coreProperties>
</file>