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285F7EBD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0CD66A03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445B74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04C969BC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445B74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FD64FF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3EFC5519" w:rsidR="00BE042A" w:rsidRPr="00FD64FF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FD64FF">
        <w:t xml:space="preserve"> </w:t>
      </w:r>
      <w:r w:rsidR="008A4AA5" w:rsidRPr="00FD64FF">
        <w:t>C</w:t>
      </w:r>
      <w:r w:rsidR="00445B74" w:rsidRPr="00FD64FF">
        <w:t>ampus</w:t>
      </w:r>
      <w:r w:rsidR="008A4AA5" w:rsidRPr="00FD64FF">
        <w:t xml:space="preserve"> de</w:t>
      </w:r>
      <w:r w:rsidR="00924A99" w:rsidRPr="00FD64FF">
        <w:t xml:space="preserve"> </w:t>
      </w:r>
      <w:r w:rsidR="00F9634E" w:rsidRPr="00FD64FF">
        <w:t>LIEUSAINT</w:t>
      </w:r>
      <w:r w:rsidR="00924A99" w:rsidRPr="00FD64FF">
        <w:t xml:space="preserve">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21457E">
        <w:rPr>
          <w:rFonts w:eastAsia="Times New Roman"/>
          <w:sz w:val="24"/>
          <w:szCs w:val="24"/>
          <w:lang w:eastAsia="zh-CN"/>
        </w:rPr>
      </w:r>
      <w:r w:rsidR="0021457E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33CC1ADC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</w:t>
      </w:r>
      <w:r w:rsidR="00445B74">
        <w:rPr>
          <w:sz w:val="24"/>
          <w:szCs w:val="24"/>
        </w:rPr>
        <w:t>e campus</w:t>
      </w:r>
      <w:r w:rsidR="00383EB5">
        <w:rPr>
          <w:sz w:val="24"/>
          <w:szCs w:val="24"/>
        </w:rPr>
        <w:t xml:space="preserve"> de </w:t>
      </w:r>
      <w:r w:rsidR="00F9634E">
        <w:rPr>
          <w:sz w:val="24"/>
          <w:szCs w:val="24"/>
        </w:rPr>
        <w:t>Lieusaint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40A23F30" w14:textId="1154ABA9" w:rsidR="0051721E" w:rsidRPr="00FD64FF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FD64FF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FD64FF">
        <w:rPr>
          <w:rFonts w:ascii="Lucida Sans" w:hAnsi="Lucida Sans" w:cs="Arial"/>
          <w:b/>
          <w:color w:val="FF0000"/>
          <w:sz w:val="14"/>
          <w:szCs w:val="14"/>
        </w:rPr>
        <w:t>’Université Paris-Est Créteil Val de Marne devra impérativement être jointe à l’offre du candidat</w:t>
      </w:r>
      <w:r w:rsidR="00BB0264" w:rsidRPr="00FD64FF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  <w:r w:rsidR="00FD64FF">
        <w:rPr>
          <w:rFonts w:ascii="Lucida Sans" w:hAnsi="Lucida Sans" w:cs="Arial"/>
          <w:b/>
          <w:color w:val="FF0000"/>
          <w:sz w:val="14"/>
          <w:szCs w:val="14"/>
        </w:rPr>
        <w:t>.</w:t>
      </w:r>
    </w:p>
    <w:sectPr w:rsidR="0051721E" w:rsidRPr="00FD64FF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949F0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1457E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45B74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4AA5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24A99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9D2350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52CA7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0F83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9634E"/>
    <w:rsid w:val="00FA4F76"/>
    <w:rsid w:val="00FB1705"/>
    <w:rsid w:val="00FB2E0A"/>
    <w:rsid w:val="00FB7E5A"/>
    <w:rsid w:val="00FC2FBB"/>
    <w:rsid w:val="00FC3D2C"/>
    <w:rsid w:val="00FC64AE"/>
    <w:rsid w:val="00FD426D"/>
    <w:rsid w:val="00FD64FF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6</cp:revision>
  <cp:lastPrinted>2014-10-08T16:35:00Z</cp:lastPrinted>
  <dcterms:created xsi:type="dcterms:W3CDTF">2025-02-04T14:26:00Z</dcterms:created>
  <dcterms:modified xsi:type="dcterms:W3CDTF">2025-04-24T14:47:00Z</dcterms:modified>
</cp:coreProperties>
</file>