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1DD" w:rsidRDefault="005621DD" w:rsidP="005621DD">
      <w:pPr>
        <w:ind w:left="284" w:right="281"/>
        <w:rPr>
          <w:rFonts w:ascii="Calibri" w:hAnsi="Calibri" w:cs="Calibri"/>
          <w:b/>
          <w:caps/>
          <w:noProof/>
          <w:color w:val="000000"/>
          <w:sz w:val="26"/>
        </w:rPr>
      </w:pPr>
      <w:r>
        <w:rPr>
          <w:rFonts w:ascii="Calibri" w:hAnsi="Calibri" w:cs="Calibri"/>
          <w:b/>
          <w:caps/>
          <w:noProof/>
          <w:color w:val="000000"/>
          <w:sz w:val="26"/>
        </w:rPr>
        <w:t xml:space="preserve">PHARMACIE A USAGE INTERIEUR (PUI) </w:t>
      </w:r>
    </w:p>
    <w:p w:rsidR="005621DD" w:rsidRDefault="005621DD" w:rsidP="005621DD">
      <w:pPr>
        <w:ind w:left="284" w:right="281"/>
        <w:rPr>
          <w:rFonts w:ascii="Calibri" w:hAnsi="Calibri" w:cs="Calibri"/>
          <w:b/>
          <w:caps/>
          <w:noProof/>
          <w:color w:val="000000"/>
          <w:sz w:val="26"/>
        </w:rPr>
      </w:pPr>
      <w:r>
        <w:rPr>
          <w:rFonts w:ascii="Calibri" w:hAnsi="Calibri" w:cs="Calibri"/>
          <w:b/>
          <w:caps/>
          <w:noProof/>
          <w:color w:val="000000"/>
          <w:sz w:val="26"/>
        </w:rPr>
        <w:t xml:space="preserve">BATiment 14 </w:t>
      </w:r>
    </w:p>
    <w:p w:rsidR="005621DD" w:rsidRPr="008453B6" w:rsidRDefault="005621DD" w:rsidP="005621DD">
      <w:pPr>
        <w:ind w:left="284" w:right="281"/>
        <w:rPr>
          <w:rFonts w:ascii="Calibri" w:hAnsi="Calibri" w:cs="Calibri"/>
          <w:b/>
          <w:caps/>
          <w:noProof/>
          <w:color w:val="000000"/>
          <w:sz w:val="26"/>
        </w:rPr>
      </w:pPr>
      <w:r>
        <w:rPr>
          <w:rFonts w:ascii="Calibri" w:hAnsi="Calibri" w:cs="Calibri"/>
          <w:b/>
          <w:caps/>
          <w:noProof/>
          <w:color w:val="000000"/>
          <w:sz w:val="26"/>
        </w:rPr>
        <w:t>MISE AUX NORMES DE LA RADIOPHARMACIE</w:t>
      </w:r>
    </w:p>
    <w:p w:rsidR="005621DD" w:rsidRPr="008453B6" w:rsidRDefault="005621DD" w:rsidP="005621DD">
      <w:pPr>
        <w:ind w:left="284" w:right="281"/>
        <w:rPr>
          <w:rFonts w:ascii="Calibri" w:hAnsi="Calibri" w:cs="Calibri"/>
          <w:b/>
          <w:caps/>
          <w:noProof/>
          <w:color w:val="000000"/>
          <w:sz w:val="26"/>
        </w:rPr>
      </w:pPr>
      <w:r w:rsidRPr="008453B6">
        <w:rPr>
          <w:rFonts w:ascii="Calibri" w:hAnsi="Calibri" w:cs="Calibri"/>
          <w:b/>
          <w:caps/>
          <w:noProof/>
          <w:color w:val="000000"/>
          <w:sz w:val="26"/>
        </w:rPr>
        <w:t xml:space="preserve">groupement </w:t>
      </w:r>
      <w:r>
        <w:rPr>
          <w:rFonts w:ascii="Calibri" w:hAnsi="Calibri" w:cs="Calibri"/>
          <w:b/>
          <w:caps/>
          <w:noProof/>
          <w:color w:val="000000"/>
          <w:sz w:val="26"/>
        </w:rPr>
        <w:t>hospitalier est</w:t>
      </w:r>
    </w:p>
    <w:p w:rsidR="005621DD" w:rsidRPr="008453B6" w:rsidRDefault="005621DD" w:rsidP="005621DD">
      <w:pPr>
        <w:ind w:left="284" w:right="281"/>
        <w:rPr>
          <w:rFonts w:ascii="Calibri" w:hAnsi="Calibri" w:cs="Calibri"/>
          <w:b/>
          <w:caps/>
          <w:noProof/>
          <w:color w:val="000000"/>
          <w:sz w:val="26"/>
        </w:rPr>
      </w:pPr>
      <w:r w:rsidRPr="008453B6">
        <w:rPr>
          <w:rFonts w:ascii="Calibri" w:hAnsi="Calibri" w:cs="Calibri"/>
          <w:b/>
          <w:caps/>
          <w:noProof/>
          <w:color w:val="000000"/>
          <w:sz w:val="26"/>
        </w:rPr>
        <w:t>n°</w:t>
      </w:r>
      <w:r>
        <w:rPr>
          <w:rFonts w:ascii="Calibri" w:hAnsi="Calibri" w:cs="Calibri"/>
          <w:b/>
          <w:caps/>
          <w:noProof/>
          <w:color w:val="000000"/>
          <w:sz w:val="26"/>
        </w:rPr>
        <w:t>310356</w:t>
      </w:r>
    </w:p>
    <w:p w:rsidR="00EB20F0" w:rsidRPr="00EB20F0" w:rsidRDefault="00EB20F0" w:rsidP="00EB20F0">
      <w:pPr>
        <w:ind w:left="284" w:right="281"/>
        <w:rPr>
          <w:rFonts w:ascii="Calibri" w:hAnsi="Calibri" w:cs="Calibri"/>
          <w:b/>
          <w:caps/>
          <w:color w:val="000000"/>
          <w:sz w:val="22"/>
          <w:szCs w:val="22"/>
        </w:rPr>
      </w:pPr>
    </w:p>
    <w:p w:rsidR="00E07E81" w:rsidRDefault="00DE4A7E" w:rsidP="00DD2C23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ind w:left="142"/>
        <w:rPr>
          <w:rFonts w:ascii="Calibri" w:hAnsi="Calibri" w:cs="Calibri"/>
          <w:i/>
          <w:iCs/>
          <w:color w:val="0000FF"/>
          <w:sz w:val="28"/>
        </w:rPr>
      </w:pPr>
      <w:r>
        <w:rPr>
          <w:rFonts w:ascii="Calibri" w:hAnsi="Calibri" w:cs="Calibri"/>
          <w:b/>
          <w:bCs/>
          <w:sz w:val="28"/>
        </w:rPr>
        <w:t xml:space="preserve"> </w:t>
      </w:r>
      <w:r w:rsidR="00E07E81"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="00E07E81"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="00E07E81" w:rsidRPr="00B04B88">
        <w:rPr>
          <w:rFonts w:ascii="Calibri" w:hAnsi="Calibri" w:cs="Calibri"/>
          <w:i/>
          <w:iCs/>
          <w:color w:val="0000FF"/>
          <w:sz w:val="28"/>
        </w:rPr>
        <w:tab/>
      </w:r>
      <w:r w:rsidR="00E07E81" w:rsidRPr="00B04B88">
        <w:rPr>
          <w:rFonts w:ascii="Calibri" w:hAnsi="Calibri" w:cs="Calibri"/>
          <w:i/>
          <w:iCs/>
          <w:color w:val="0000FF"/>
          <w:sz w:val="28"/>
        </w:rPr>
        <w:tab/>
      </w:r>
    </w:p>
    <w:p w:rsidR="004B6039" w:rsidRPr="004B6039" w:rsidRDefault="004B6039" w:rsidP="004B6039">
      <w:pPr>
        <w:pStyle w:val="Arial12Ggs"/>
        <w:jc w:val="center"/>
        <w:rPr>
          <w:rFonts w:asciiTheme="minorHAnsi" w:hAnsiTheme="minorHAnsi" w:cstheme="minorHAnsi"/>
          <w:b w:val="0"/>
          <w:u w:val="none"/>
        </w:rPr>
      </w:pPr>
    </w:p>
    <w:tbl>
      <w:tblPr>
        <w:tblW w:w="15876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1771"/>
        <w:gridCol w:w="1451"/>
        <w:gridCol w:w="1486"/>
        <w:gridCol w:w="1094"/>
        <w:gridCol w:w="1611"/>
        <w:gridCol w:w="2791"/>
        <w:gridCol w:w="978"/>
        <w:gridCol w:w="1199"/>
        <w:gridCol w:w="1250"/>
        <w:gridCol w:w="1559"/>
      </w:tblGrid>
      <w:tr w:rsidR="00184CC1" w:rsidRPr="00093064" w:rsidTr="00D839F9">
        <w:trPr>
          <w:trHeight w:val="1776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Maitre d'ouvrage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>
              <w:rPr>
                <w:rFonts w:ascii="Calibri" w:hAnsi="Calibri" w:cs="Calibri"/>
              </w:rPr>
              <w:t>(</w:t>
            </w:r>
            <w:r w:rsidRPr="00184CC1">
              <w:rPr>
                <w:rFonts w:ascii="Calibri" w:hAnsi="Calibri" w:cs="Calibri"/>
              </w:rPr>
              <w:t>nom, coordonnées)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Cs/>
                <w:lang w:eastAsia="fr-FR"/>
              </w:rPr>
              <w:t>et</w:t>
            </w:r>
          </w:p>
          <w:p w:rsidR="00184CC1" w:rsidRPr="00184CC1" w:rsidRDefault="00184CC1" w:rsidP="00184CC1">
            <w:pPr>
              <w:jc w:val="center"/>
              <w:rPr>
                <w:rFonts w:ascii="Calibri" w:hAnsi="Calibri" w:cs="Calibri"/>
                <w:bCs/>
                <w:lang w:eastAsia="fr-FR"/>
              </w:rPr>
            </w:pPr>
            <w:r w:rsidRPr="00184CC1">
              <w:rPr>
                <w:rFonts w:ascii="Calibri" w:hAnsi="Calibri" w:cs="Calibri"/>
                <w:b/>
                <w:bCs/>
                <w:lang w:eastAsia="fr-FR"/>
              </w:rPr>
              <w:t>Lieu d'exécution</w:t>
            </w:r>
            <w:r w:rsidRPr="00184CC1">
              <w:rPr>
                <w:rFonts w:ascii="Calibri" w:hAnsi="Calibri" w:cs="Calibri"/>
                <w:bCs/>
                <w:lang w:eastAsia="fr-FR"/>
              </w:rPr>
              <w:t xml:space="preserve"> des travaux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8E13EB" w:rsidRDefault="00184CC1" w:rsidP="00184CC1">
            <w:pPr>
              <w:jc w:val="center"/>
              <w:rPr>
                <w:rFonts w:ascii="Calibri" w:hAnsi="Calibri" w:cs="Calibri"/>
              </w:rPr>
            </w:pPr>
            <w:r w:rsidRPr="00184CC1">
              <w:rPr>
                <w:rFonts w:ascii="Calibri" w:hAnsi="Calibri" w:cs="Calibri"/>
                <w:b/>
              </w:rPr>
              <w:t>Maitre d’œuvre</w:t>
            </w:r>
            <w:r>
              <w:rPr>
                <w:rFonts w:ascii="Calibri" w:hAnsi="Calibri" w:cs="Calibri"/>
              </w:rPr>
              <w:t xml:space="preserve"> </w:t>
            </w:r>
            <w:r w:rsidRPr="008E13EB">
              <w:rPr>
                <w:rFonts w:ascii="Calibri" w:hAnsi="Calibri" w:cs="Calibri"/>
              </w:rPr>
              <w:t>(nom, coordonnées)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Réhabilitation</w:t>
            </w:r>
          </w:p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(oui/non)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Site occupé (oui/non)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Type de bâtiment(s) concerné(s)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 : </w:t>
            </w:r>
            <w:r w:rsidRPr="00184CC1">
              <w:rPr>
                <w:rFonts w:ascii="Calibri" w:hAnsi="Calibri" w:cs="Calibri"/>
                <w:bCs/>
                <w:lang w:eastAsia="fr-FR"/>
              </w:rPr>
              <w:t>hospitalier, tertiaire…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Description détaillée des prestations réalisées par le candidat et </w:t>
            </w:r>
            <w:r>
              <w:rPr>
                <w:rFonts w:ascii="Calibri" w:hAnsi="Calibri" w:cs="Calibri"/>
                <w:b/>
                <w:bCs/>
                <w:lang w:eastAsia="fr-FR"/>
              </w:rPr>
              <w:t>leurs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contraintes d’exécution</w:t>
            </w:r>
            <w:r>
              <w:rPr>
                <w:rFonts w:ascii="Calibri" w:hAnsi="Calibri" w:cs="Calibri"/>
                <w:b/>
                <w:bCs/>
                <w:lang w:eastAsia="fr-FR"/>
              </w:rPr>
              <w:t xml:space="preserve"> pour le lot concerné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Montant</w:t>
            </w:r>
            <w:r w:rsidRPr="00093064">
              <w:rPr>
                <w:rFonts w:ascii="Calibri" w:hAnsi="Calibri" w:cs="Calibri"/>
                <w:b/>
                <w:bCs/>
                <w:lang w:eastAsia="fr-FR"/>
              </w:rPr>
              <w:t xml:space="preserve"> </w:t>
            </w:r>
          </w:p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€ H.T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>Durée des prestations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>
              <w:rPr>
                <w:rFonts w:ascii="Calibri" w:hAnsi="Calibri" w:cs="Calibri"/>
                <w:b/>
                <w:bCs/>
                <w:lang w:eastAsia="fr-FR"/>
              </w:rPr>
              <w:t xml:space="preserve">Date fin des prestations 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b/>
                <w:bCs/>
                <w:lang w:eastAsia="fr-FR"/>
              </w:rPr>
            </w:pPr>
            <w:r w:rsidRPr="00093064">
              <w:rPr>
                <w:rFonts w:ascii="Calibri" w:hAnsi="Calibri" w:cs="Calibri"/>
                <w:b/>
                <w:bCs/>
                <w:lang w:eastAsia="fr-FR"/>
              </w:rPr>
              <w:t>Personne à contacter Et Coordonnées</w:t>
            </w:r>
          </w:p>
        </w:tc>
      </w:tr>
      <w:tr w:rsidR="00184CC1" w:rsidRPr="00093064" w:rsidTr="00D839F9">
        <w:trPr>
          <w:trHeight w:val="1016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4F81BD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083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lastRenderedPageBreak/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2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1112"/>
        </w:trPr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184CC1" w:rsidRPr="00093064" w:rsidRDefault="00184CC1" w:rsidP="00184CC1">
            <w:pPr>
              <w:jc w:val="center"/>
              <w:rPr>
                <w:rFonts w:ascii="Calibri" w:hAnsi="Calibri" w:cs="Calibri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>Ref</w:t>
            </w:r>
            <w:proofErr w:type="spellEnd"/>
            <w:r>
              <w:rPr>
                <w:rFonts w:ascii="Calibri" w:hAnsi="Calibri" w:cs="Calibri"/>
                <w:sz w:val="22"/>
                <w:szCs w:val="22"/>
                <w:lang w:eastAsia="fr-FR"/>
              </w:rPr>
              <w:t xml:space="preserve"> </w:t>
            </w:r>
            <w:r w:rsidRPr="00093064">
              <w:rPr>
                <w:rFonts w:ascii="Calibri" w:hAnsi="Calibri" w:cs="Calibri"/>
                <w:sz w:val="22"/>
                <w:szCs w:val="22"/>
                <w:lang w:eastAsia="fr-FR"/>
              </w:rPr>
              <w:t>3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4F81BD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  <w:r w:rsidRPr="00093064">
              <w:rPr>
                <w:rFonts w:ascii="Calibri" w:hAnsi="Calibri" w:cs="Calibri"/>
                <w:sz w:val="18"/>
                <w:szCs w:val="18"/>
                <w:lang w:eastAsia="fr-FR"/>
              </w:rPr>
              <w:t> </w:t>
            </w:r>
          </w:p>
        </w:tc>
      </w:tr>
      <w:tr w:rsidR="00184CC1" w:rsidRPr="00093064" w:rsidTr="00D839F9">
        <w:trPr>
          <w:trHeight w:val="300"/>
        </w:trPr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rFonts w:ascii="Calibri" w:hAnsi="Calibri" w:cs="Calibri"/>
                <w:sz w:val="18"/>
                <w:szCs w:val="18"/>
                <w:lang w:eastAsia="fr-FR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CC1" w:rsidRPr="00093064" w:rsidRDefault="00184CC1" w:rsidP="00184CC1">
            <w:pPr>
              <w:rPr>
                <w:lang w:eastAsia="fr-FR"/>
              </w:rPr>
            </w:pPr>
          </w:p>
        </w:tc>
      </w:tr>
    </w:tbl>
    <w:p w:rsidR="001C560A" w:rsidRPr="008E7241" w:rsidRDefault="001C560A" w:rsidP="00FA09AE">
      <w:pPr>
        <w:pStyle w:val="Arial12Ggs"/>
        <w:jc w:val="both"/>
        <w:rPr>
          <w:rFonts w:asciiTheme="minorHAnsi" w:hAnsiTheme="minorHAnsi" w:cstheme="minorHAnsi"/>
          <w:b w:val="0"/>
          <w:sz w:val="22"/>
          <w:szCs w:val="22"/>
          <w:u w:val="none"/>
        </w:rPr>
      </w:pPr>
    </w:p>
    <w:sectPr w:rsidR="001C560A" w:rsidRPr="008E7241" w:rsidSect="00DD2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/>
      <w:pgMar w:top="851" w:right="538" w:bottom="1134" w:left="284" w:header="294" w:footer="5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0CF6" w:rsidRDefault="00840CF6">
      <w:r>
        <w:separator/>
      </w:r>
    </w:p>
  </w:endnote>
  <w:endnote w:type="continuationSeparator" w:id="0">
    <w:p w:rsidR="00840CF6" w:rsidRDefault="0084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68F" w:rsidRDefault="0016168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Pr="005D0670" w:rsidRDefault="0088432E">
    <w:pPr>
      <w:pStyle w:val="Pieddepage"/>
      <w:jc w:val="right"/>
      <w:rPr>
        <w:i/>
        <w:sz w:val="16"/>
      </w:rPr>
    </w:pPr>
  </w:p>
  <w:p w:rsidR="0088432E" w:rsidRPr="00817CCC" w:rsidRDefault="00A8784F" w:rsidP="00654433">
    <w:pPr>
      <w:pStyle w:val="Pieddepage"/>
      <w:rPr>
        <w:rFonts w:asciiTheme="minorHAnsi" w:hAnsiTheme="minorHAnsi" w:cstheme="minorHAnsi"/>
        <w:sz w:val="28"/>
        <w:szCs w:val="28"/>
      </w:rPr>
    </w:pPr>
    <w:r w:rsidRPr="00A8784F">
      <w:rPr>
        <w:rFonts w:asciiTheme="minorHAnsi" w:hAnsiTheme="minorHAnsi" w:cstheme="minorHAnsi"/>
        <w:sz w:val="28"/>
        <w:szCs w:val="28"/>
      </w:rPr>
      <w:t>DOC A REMETTRE Candidatures DCE TRAVAUX</w:t>
    </w:r>
    <w:r>
      <w:rPr>
        <w:sz w:val="28"/>
        <w:szCs w:val="28"/>
      </w:rPr>
      <w:t> </w:t>
    </w:r>
    <w:r w:rsidR="0088432E" w:rsidRPr="00817CCC">
      <w:rPr>
        <w:rFonts w:asciiTheme="minorHAnsi" w:hAnsiTheme="minorHAnsi" w:cstheme="minorHAnsi"/>
        <w:sz w:val="28"/>
        <w:szCs w:val="28"/>
      </w:rPr>
      <w:tab/>
    </w:r>
    <w:r w:rsidR="00DD2C23" w:rsidRPr="00817CCC">
      <w:rPr>
        <w:rFonts w:asciiTheme="minorHAnsi" w:hAnsiTheme="minorHAnsi" w:cstheme="minorHAnsi"/>
        <w:sz w:val="28"/>
        <w:szCs w:val="28"/>
      </w:rPr>
      <w:tab/>
    </w:r>
    <w:r w:rsidR="0088432E" w:rsidRPr="00A8784F">
      <w:rPr>
        <w:rFonts w:asciiTheme="minorHAnsi" w:hAnsiTheme="minorHAnsi" w:cstheme="minorHAnsi"/>
        <w:sz w:val="24"/>
        <w:szCs w:val="24"/>
      </w:rPr>
      <w:t xml:space="preserve">Page 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PAGE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8050B4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t>/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begin"/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instrText xml:space="preserve"> NUMPAGES </w:instrTex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separate"/>
    </w:r>
    <w:r w:rsidR="008050B4">
      <w:rPr>
        <w:rStyle w:val="Numrodepage"/>
        <w:rFonts w:asciiTheme="minorHAnsi" w:hAnsiTheme="minorHAnsi" w:cstheme="minorHAnsi"/>
        <w:noProof/>
        <w:sz w:val="24"/>
        <w:szCs w:val="24"/>
      </w:rPr>
      <w:t>1</w:t>
    </w:r>
    <w:r w:rsidR="0088432E" w:rsidRPr="00A8784F">
      <w:rPr>
        <w:rStyle w:val="Numrodepage"/>
        <w:rFonts w:asciiTheme="minorHAnsi" w:hAnsiTheme="minorHAnsi" w:cstheme="minorHAnsi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68F" w:rsidRDefault="0016168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0CF6" w:rsidRDefault="00840CF6">
      <w:r>
        <w:separator/>
      </w:r>
    </w:p>
  </w:footnote>
  <w:footnote w:type="continuationSeparator" w:id="0">
    <w:p w:rsidR="00840CF6" w:rsidRDefault="00840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68F" w:rsidRDefault="0016168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32E" w:rsidRDefault="00A22EB7" w:rsidP="00DD2C23">
    <w:pPr>
      <w:pStyle w:val="En-tte"/>
      <w:tabs>
        <w:tab w:val="left" w:pos="284"/>
      </w:tabs>
      <w:ind w:left="142"/>
    </w:pPr>
    <w:r>
      <w:tab/>
    </w:r>
    <w:r w:rsidR="008A19A4" w:rsidRPr="008A19A4">
      <w:rPr>
        <w:noProof/>
        <w:lang w:eastAsia="fr-FR"/>
      </w:rPr>
      <w:drawing>
        <wp:inline distT="0" distB="0" distL="0" distR="0" wp14:anchorId="4BB1015B" wp14:editId="1EA9122C">
          <wp:extent cx="10171430" cy="1530350"/>
          <wp:effectExtent l="0" t="0" r="1270" b="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204975" cy="15353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07E81" w:rsidRDefault="004B6039" w:rsidP="00A22EB7">
    <w:pPr>
      <w:pStyle w:val="En-tte"/>
      <w:tabs>
        <w:tab w:val="left" w:pos="3402"/>
        <w:tab w:val="left" w:pos="5103"/>
      </w:tabs>
      <w:ind w:left="142"/>
      <w:rPr>
        <w:rFonts w:asciiTheme="minorHAnsi" w:hAnsiTheme="minorHAnsi" w:cstheme="minorHAnsi"/>
        <w:b/>
        <w:sz w:val="32"/>
        <w:szCs w:val="32"/>
      </w:rPr>
    </w:pPr>
    <w:r w:rsidRPr="008E7241">
      <w:rPr>
        <w:rFonts w:asciiTheme="minorHAnsi" w:hAnsiTheme="minorHAnsi" w:cstheme="minorHAnsi"/>
        <w:b/>
        <w:color w:val="0070C0"/>
      </w:rPr>
      <w:t>DIRECTION DES ACHATS</w:t>
    </w:r>
    <w:r w:rsidR="00E07E81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A22EB7">
      <w:rPr>
        <w:rFonts w:asciiTheme="minorHAnsi" w:hAnsiTheme="minorHAnsi" w:cstheme="minorHAnsi"/>
        <w:b/>
        <w:color w:val="0070C0"/>
      </w:rPr>
      <w:tab/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Cadre </w:t>
    </w:r>
    <w:r w:rsidR="00D839F9" w:rsidRPr="00DD2C23">
      <w:rPr>
        <w:rFonts w:asciiTheme="minorHAnsi" w:hAnsiTheme="minorHAnsi" w:cstheme="minorHAnsi"/>
        <w:b/>
        <w:sz w:val="32"/>
        <w:szCs w:val="32"/>
      </w:rPr>
      <w:t>de</w:t>
    </w:r>
    <w:r w:rsidR="00E07E81" w:rsidRPr="00DD2C23">
      <w:rPr>
        <w:rFonts w:asciiTheme="minorHAnsi" w:hAnsiTheme="minorHAnsi" w:cstheme="minorHAnsi"/>
        <w:b/>
        <w:sz w:val="32"/>
        <w:szCs w:val="32"/>
      </w:rPr>
      <w:t xml:space="preserve"> </w:t>
    </w:r>
    <w:r w:rsidR="00D839F9" w:rsidRPr="00DD2C23">
      <w:rPr>
        <w:rFonts w:asciiTheme="minorHAnsi" w:hAnsiTheme="minorHAnsi" w:cstheme="minorHAnsi"/>
        <w:b/>
        <w:sz w:val="32"/>
        <w:szCs w:val="32"/>
      </w:rPr>
      <w:t>REFERENCES</w:t>
    </w:r>
    <w:r w:rsidR="00817CCC">
      <w:rPr>
        <w:rFonts w:asciiTheme="minorHAnsi" w:hAnsiTheme="minorHAnsi" w:cstheme="minorHAnsi"/>
        <w:b/>
        <w:sz w:val="32"/>
        <w:szCs w:val="32"/>
      </w:rPr>
      <w:t xml:space="preserve"> comparables à l’objet du marché</w:t>
    </w:r>
  </w:p>
  <w:p w:rsidR="00DE4A7E" w:rsidRDefault="00DE4A7E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</w:p>
  <w:p w:rsidR="00DE4A7E" w:rsidRPr="005621DD" w:rsidRDefault="00DE4A7E" w:rsidP="00DE4A7E">
    <w:pPr>
      <w:ind w:firstLine="142"/>
      <w:jc w:val="center"/>
      <w:rPr>
        <w:rFonts w:ascii="Calibri" w:hAnsi="Calibri"/>
        <w:b/>
        <w:highlight w:val="yellow"/>
      </w:rPr>
    </w:pPr>
    <w:bookmarkStart w:id="0" w:name="_GoBack"/>
    <w:bookmarkEnd w:id="0"/>
    <w:r w:rsidRPr="005621DD">
      <w:rPr>
        <w:rFonts w:ascii="Calibri" w:hAnsi="Calibri"/>
        <w:b/>
        <w:highlight w:val="yellow"/>
      </w:rPr>
      <w:t>Compléter le tableau ci-dessous avec :</w:t>
    </w:r>
  </w:p>
  <w:p w:rsidR="00DE4A7E" w:rsidRPr="005621DD" w:rsidRDefault="00DE4A7E" w:rsidP="00DE4A7E">
    <w:pPr>
      <w:ind w:firstLine="142"/>
      <w:jc w:val="center"/>
      <w:rPr>
        <w:rFonts w:ascii="Calibri" w:hAnsi="Calibri"/>
        <w:b/>
        <w:highlight w:val="yellow"/>
      </w:rPr>
    </w:pPr>
    <w:r w:rsidRPr="005621DD">
      <w:rPr>
        <w:rFonts w:ascii="Calibri" w:hAnsi="Calibri"/>
        <w:b/>
        <w:highlight w:val="yellow"/>
      </w:rPr>
      <w:t xml:space="preserve">3 références </w:t>
    </w:r>
    <w:r w:rsidR="00557F74" w:rsidRPr="005621DD">
      <w:rPr>
        <w:rFonts w:ascii="Calibri" w:hAnsi="Calibri"/>
        <w:b/>
        <w:highlight w:val="yellow"/>
      </w:rPr>
      <w:t xml:space="preserve">de travaux avec photos </w:t>
    </w:r>
    <w:r w:rsidRPr="005621DD">
      <w:rPr>
        <w:rFonts w:ascii="Calibri" w:hAnsi="Calibri"/>
        <w:b/>
        <w:highlight w:val="yellow"/>
      </w:rPr>
      <w:t xml:space="preserve">comparables à l’objet du marché, </w:t>
    </w:r>
  </w:p>
  <w:p w:rsidR="00DE4A7E" w:rsidRPr="005621DD" w:rsidRDefault="00557F74" w:rsidP="00DE4A7E">
    <w:pPr>
      <w:ind w:firstLine="142"/>
      <w:jc w:val="center"/>
      <w:rPr>
        <w:rFonts w:ascii="Calibri" w:hAnsi="Calibri"/>
        <w:b/>
        <w:highlight w:val="yellow"/>
      </w:rPr>
    </w:pPr>
    <w:r w:rsidRPr="005621DD">
      <w:rPr>
        <w:rFonts w:ascii="Calibri" w:hAnsi="Calibri"/>
        <w:b/>
        <w:highlight w:val="yellow"/>
      </w:rPr>
      <w:t>Sur façades Haussmanniennes</w:t>
    </w:r>
    <w:r w:rsidR="00DE4A7E" w:rsidRPr="005621DD">
      <w:rPr>
        <w:rFonts w:ascii="Calibri" w:hAnsi="Calibri"/>
        <w:b/>
        <w:highlight w:val="yellow"/>
      </w:rPr>
      <w:t xml:space="preserve"> et</w:t>
    </w:r>
  </w:p>
  <w:p w:rsidR="00DE4A7E" w:rsidRPr="0030419A" w:rsidRDefault="00DE4A7E" w:rsidP="00DE4A7E">
    <w:pPr>
      <w:ind w:firstLine="142"/>
      <w:jc w:val="center"/>
      <w:rPr>
        <w:rFonts w:ascii="Calibri" w:hAnsi="Calibri"/>
        <w:b/>
        <w:u w:val="single"/>
      </w:rPr>
    </w:pPr>
    <w:r w:rsidRPr="005621DD">
      <w:rPr>
        <w:rFonts w:ascii="Calibri" w:hAnsi="Calibri"/>
        <w:b/>
        <w:highlight w:val="yellow"/>
        <w:u w:val="single"/>
      </w:rPr>
      <w:t xml:space="preserve">D’un montant </w:t>
    </w:r>
    <w:r w:rsidR="00557F74" w:rsidRPr="005621DD">
      <w:rPr>
        <w:rFonts w:ascii="Calibri" w:hAnsi="Calibri"/>
        <w:b/>
        <w:highlight w:val="yellow"/>
        <w:u w:val="single"/>
      </w:rPr>
      <w:t>minimum</w:t>
    </w:r>
    <w:r w:rsidRPr="005621DD">
      <w:rPr>
        <w:rFonts w:ascii="Calibri" w:hAnsi="Calibri"/>
        <w:b/>
        <w:highlight w:val="yellow"/>
        <w:u w:val="single"/>
      </w:rPr>
      <w:t xml:space="preserve"> </w:t>
    </w:r>
    <w:r w:rsidR="0016168F" w:rsidRPr="005621DD">
      <w:rPr>
        <w:rFonts w:ascii="Calibri" w:hAnsi="Calibri"/>
        <w:b/>
        <w:highlight w:val="yellow"/>
        <w:u w:val="single"/>
      </w:rPr>
      <w:t>de</w:t>
    </w:r>
    <w:r w:rsidRPr="005621DD">
      <w:rPr>
        <w:rFonts w:ascii="Calibri" w:hAnsi="Calibri"/>
        <w:b/>
        <w:highlight w:val="yellow"/>
        <w:u w:val="single"/>
      </w:rPr>
      <w:t xml:space="preserve"> 200 k€ HT</w:t>
    </w:r>
    <w:r w:rsidRPr="0030419A">
      <w:rPr>
        <w:rFonts w:ascii="Calibri" w:hAnsi="Calibri"/>
        <w:b/>
        <w:u w:val="single"/>
      </w:rPr>
      <w:t xml:space="preserve"> </w:t>
    </w:r>
  </w:p>
  <w:p w:rsidR="00DE4A7E" w:rsidRPr="00B04B88" w:rsidRDefault="00DE4A7E" w:rsidP="00A22EB7">
    <w:pPr>
      <w:pStyle w:val="En-tte"/>
      <w:tabs>
        <w:tab w:val="left" w:pos="3402"/>
        <w:tab w:val="left" w:pos="5103"/>
      </w:tabs>
      <w:ind w:left="142"/>
      <w:rPr>
        <w:b/>
        <w:sz w:val="32"/>
        <w:szCs w:val="32"/>
      </w:rPr>
    </w:pPr>
  </w:p>
  <w:p w:rsidR="004B6039" w:rsidRDefault="004B6039" w:rsidP="00E07E81">
    <w:pPr>
      <w:tabs>
        <w:tab w:val="left" w:pos="3686"/>
      </w:tabs>
      <w:rPr>
        <w:rFonts w:asciiTheme="minorHAnsi" w:hAnsiTheme="minorHAnsi" w:cstheme="minorHAnsi"/>
        <w:b/>
        <w:color w:val="0070C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68F" w:rsidRDefault="0016168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C5C7B"/>
    <w:multiLevelType w:val="hybridMultilevel"/>
    <w:tmpl w:val="2AAA3B9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6C66"/>
    <w:multiLevelType w:val="hybridMultilevel"/>
    <w:tmpl w:val="A62C6E3E"/>
    <w:lvl w:ilvl="0" w:tplc="BFF0043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30C0E"/>
    <w:multiLevelType w:val="hybridMultilevel"/>
    <w:tmpl w:val="50785E30"/>
    <w:lvl w:ilvl="0" w:tplc="FEFE0884">
      <w:numFmt w:val="bullet"/>
      <w:lvlText w:val="-"/>
      <w:lvlJc w:val="left"/>
      <w:pPr>
        <w:ind w:left="114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C793316"/>
    <w:multiLevelType w:val="hybridMultilevel"/>
    <w:tmpl w:val="19B475B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697D7F"/>
    <w:multiLevelType w:val="hybridMultilevel"/>
    <w:tmpl w:val="6DFCCAE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3451A1"/>
    <w:multiLevelType w:val="hybridMultilevel"/>
    <w:tmpl w:val="D026FB26"/>
    <w:lvl w:ilvl="0" w:tplc="BFF0043C">
      <w:start w:val="2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6" w15:restartNumberingAfterBreak="0">
    <w:nsid w:val="27D9593C"/>
    <w:multiLevelType w:val="hybridMultilevel"/>
    <w:tmpl w:val="194A95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9D47A8"/>
    <w:multiLevelType w:val="hybridMultilevel"/>
    <w:tmpl w:val="5BE4BBA6"/>
    <w:lvl w:ilvl="0" w:tplc="FEFE0884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471147B"/>
    <w:multiLevelType w:val="hybridMultilevel"/>
    <w:tmpl w:val="D42056FE"/>
    <w:lvl w:ilvl="0" w:tplc="FEFE0884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4B4161C"/>
    <w:multiLevelType w:val="hybridMultilevel"/>
    <w:tmpl w:val="D820C2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33B52"/>
    <w:multiLevelType w:val="hybridMultilevel"/>
    <w:tmpl w:val="10D05D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7D0117"/>
    <w:multiLevelType w:val="hybridMultilevel"/>
    <w:tmpl w:val="E1749BD8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CC27B1"/>
    <w:multiLevelType w:val="hybridMultilevel"/>
    <w:tmpl w:val="B9126856"/>
    <w:lvl w:ilvl="0" w:tplc="992010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347B8"/>
    <w:multiLevelType w:val="hybridMultilevel"/>
    <w:tmpl w:val="5B82F242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17A5C"/>
    <w:multiLevelType w:val="hybridMultilevel"/>
    <w:tmpl w:val="16A0777A"/>
    <w:lvl w:ilvl="0" w:tplc="FEFE08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5E315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9D97B9A"/>
    <w:multiLevelType w:val="hybridMultilevel"/>
    <w:tmpl w:val="7D12BDBA"/>
    <w:lvl w:ilvl="0" w:tplc="BFF004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346831"/>
    <w:multiLevelType w:val="multilevel"/>
    <w:tmpl w:val="6DA8633E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52E99"/>
    <w:multiLevelType w:val="hybridMultilevel"/>
    <w:tmpl w:val="F6B640EA"/>
    <w:lvl w:ilvl="0" w:tplc="9C18BB68">
      <w:start w:val="2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353A73"/>
    <w:multiLevelType w:val="hybridMultilevel"/>
    <w:tmpl w:val="3350F8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E85688"/>
    <w:multiLevelType w:val="hybridMultilevel"/>
    <w:tmpl w:val="E206C4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7D28B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2591E1A"/>
    <w:multiLevelType w:val="hybridMultilevel"/>
    <w:tmpl w:val="AF060A6E"/>
    <w:lvl w:ilvl="0" w:tplc="85F6A8C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CB58EB"/>
    <w:multiLevelType w:val="hybridMultilevel"/>
    <w:tmpl w:val="05585046"/>
    <w:lvl w:ilvl="0" w:tplc="1A2C86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E50D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1"/>
  </w:num>
  <w:num w:numId="5">
    <w:abstractNumId w:val="16"/>
  </w:num>
  <w:num w:numId="6">
    <w:abstractNumId w:val="23"/>
  </w:num>
  <w:num w:numId="7">
    <w:abstractNumId w:val="24"/>
  </w:num>
  <w:num w:numId="8">
    <w:abstractNumId w:val="21"/>
  </w:num>
  <w:num w:numId="9">
    <w:abstractNumId w:val="17"/>
  </w:num>
  <w:num w:numId="10">
    <w:abstractNumId w:val="22"/>
  </w:num>
  <w:num w:numId="11">
    <w:abstractNumId w:val="4"/>
  </w:num>
  <w:num w:numId="12">
    <w:abstractNumId w:val="10"/>
  </w:num>
  <w:num w:numId="13">
    <w:abstractNumId w:val="19"/>
  </w:num>
  <w:num w:numId="14">
    <w:abstractNumId w:val="14"/>
  </w:num>
  <w:num w:numId="15">
    <w:abstractNumId w:val="2"/>
  </w:num>
  <w:num w:numId="16">
    <w:abstractNumId w:val="7"/>
  </w:num>
  <w:num w:numId="17">
    <w:abstractNumId w:val="13"/>
  </w:num>
  <w:num w:numId="18">
    <w:abstractNumId w:val="20"/>
  </w:num>
  <w:num w:numId="19">
    <w:abstractNumId w:val="9"/>
  </w:num>
  <w:num w:numId="20">
    <w:abstractNumId w:val="12"/>
  </w:num>
  <w:num w:numId="21">
    <w:abstractNumId w:val="8"/>
  </w:num>
  <w:num w:numId="22">
    <w:abstractNumId w:val="18"/>
  </w:num>
  <w:num w:numId="23">
    <w:abstractNumId w:val="0"/>
  </w:num>
  <w:num w:numId="24">
    <w:abstractNumId w:val="6"/>
  </w:num>
  <w:num w:numId="25">
    <w:abstractNumId w:val="17"/>
  </w:num>
  <w:num w:numId="26">
    <w:abstractNumId w:val="17"/>
  </w:num>
  <w:num w:numId="27">
    <w:abstractNumId w:val="17"/>
  </w:num>
  <w:num w:numId="28">
    <w:abstractNumId w:val="11"/>
  </w:num>
  <w:num w:numId="29">
    <w:abstractNumId w:val="17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0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2BCA"/>
    <w:rsid w:val="00005984"/>
    <w:rsid w:val="00006F47"/>
    <w:rsid w:val="00021353"/>
    <w:rsid w:val="000238D7"/>
    <w:rsid w:val="0002763F"/>
    <w:rsid w:val="000338A5"/>
    <w:rsid w:val="00036D77"/>
    <w:rsid w:val="000378D0"/>
    <w:rsid w:val="000403B9"/>
    <w:rsid w:val="00043E21"/>
    <w:rsid w:val="000528E1"/>
    <w:rsid w:val="00053567"/>
    <w:rsid w:val="000564E1"/>
    <w:rsid w:val="00057A20"/>
    <w:rsid w:val="0006074B"/>
    <w:rsid w:val="00063648"/>
    <w:rsid w:val="0008369C"/>
    <w:rsid w:val="00083862"/>
    <w:rsid w:val="000839CF"/>
    <w:rsid w:val="000867F9"/>
    <w:rsid w:val="00093064"/>
    <w:rsid w:val="00094682"/>
    <w:rsid w:val="000A68A1"/>
    <w:rsid w:val="000A7D14"/>
    <w:rsid w:val="000D57EC"/>
    <w:rsid w:val="000F6601"/>
    <w:rsid w:val="001026AD"/>
    <w:rsid w:val="0010443F"/>
    <w:rsid w:val="00112FB7"/>
    <w:rsid w:val="00117017"/>
    <w:rsid w:val="001204BC"/>
    <w:rsid w:val="001335FA"/>
    <w:rsid w:val="001521D4"/>
    <w:rsid w:val="0016168F"/>
    <w:rsid w:val="00161D86"/>
    <w:rsid w:val="00162F08"/>
    <w:rsid w:val="00183190"/>
    <w:rsid w:val="00184CC1"/>
    <w:rsid w:val="001A1A92"/>
    <w:rsid w:val="001A23F6"/>
    <w:rsid w:val="001C1ED9"/>
    <w:rsid w:val="001C45A2"/>
    <w:rsid w:val="001C560A"/>
    <w:rsid w:val="001E09BB"/>
    <w:rsid w:val="001E5D83"/>
    <w:rsid w:val="001F7B80"/>
    <w:rsid w:val="00202A53"/>
    <w:rsid w:val="002037EE"/>
    <w:rsid w:val="00207B54"/>
    <w:rsid w:val="002226A2"/>
    <w:rsid w:val="00225FF1"/>
    <w:rsid w:val="002275B1"/>
    <w:rsid w:val="0023620D"/>
    <w:rsid w:val="002429AF"/>
    <w:rsid w:val="002546F5"/>
    <w:rsid w:val="002555AA"/>
    <w:rsid w:val="00262943"/>
    <w:rsid w:val="00271325"/>
    <w:rsid w:val="00271D79"/>
    <w:rsid w:val="00281AD6"/>
    <w:rsid w:val="00296D92"/>
    <w:rsid w:val="002974FF"/>
    <w:rsid w:val="002A65C2"/>
    <w:rsid w:val="002A6BE6"/>
    <w:rsid w:val="002D189C"/>
    <w:rsid w:val="002D6E67"/>
    <w:rsid w:val="002E64FC"/>
    <w:rsid w:val="00304EFD"/>
    <w:rsid w:val="003165C8"/>
    <w:rsid w:val="00320A12"/>
    <w:rsid w:val="00326635"/>
    <w:rsid w:val="00335370"/>
    <w:rsid w:val="00344622"/>
    <w:rsid w:val="00390022"/>
    <w:rsid w:val="00391B74"/>
    <w:rsid w:val="00392BD7"/>
    <w:rsid w:val="00395E51"/>
    <w:rsid w:val="0039607E"/>
    <w:rsid w:val="00397EAB"/>
    <w:rsid w:val="003A6EDB"/>
    <w:rsid w:val="003B3DA2"/>
    <w:rsid w:val="003B5196"/>
    <w:rsid w:val="003C2FF9"/>
    <w:rsid w:val="003C46FE"/>
    <w:rsid w:val="003D1832"/>
    <w:rsid w:val="003E3032"/>
    <w:rsid w:val="003E6A02"/>
    <w:rsid w:val="003F6380"/>
    <w:rsid w:val="004247FF"/>
    <w:rsid w:val="00426B36"/>
    <w:rsid w:val="00443199"/>
    <w:rsid w:val="0046559A"/>
    <w:rsid w:val="004663E0"/>
    <w:rsid w:val="004810C0"/>
    <w:rsid w:val="00484D6A"/>
    <w:rsid w:val="00487E1D"/>
    <w:rsid w:val="00487F08"/>
    <w:rsid w:val="004A47C8"/>
    <w:rsid w:val="004A617B"/>
    <w:rsid w:val="004B0B22"/>
    <w:rsid w:val="004B6039"/>
    <w:rsid w:val="004C3484"/>
    <w:rsid w:val="004D36E0"/>
    <w:rsid w:val="004E28E9"/>
    <w:rsid w:val="004E33CB"/>
    <w:rsid w:val="004E3E77"/>
    <w:rsid w:val="0050112C"/>
    <w:rsid w:val="005035F0"/>
    <w:rsid w:val="00506BA6"/>
    <w:rsid w:val="0051492A"/>
    <w:rsid w:val="00515DD9"/>
    <w:rsid w:val="00517635"/>
    <w:rsid w:val="005214B4"/>
    <w:rsid w:val="0053108C"/>
    <w:rsid w:val="00533E9B"/>
    <w:rsid w:val="00556789"/>
    <w:rsid w:val="00557F74"/>
    <w:rsid w:val="005614C0"/>
    <w:rsid w:val="005621DD"/>
    <w:rsid w:val="005657BC"/>
    <w:rsid w:val="005660DA"/>
    <w:rsid w:val="005666C1"/>
    <w:rsid w:val="00573210"/>
    <w:rsid w:val="0057453E"/>
    <w:rsid w:val="00582505"/>
    <w:rsid w:val="00595AA3"/>
    <w:rsid w:val="005A49B4"/>
    <w:rsid w:val="005B2BCA"/>
    <w:rsid w:val="005B3A55"/>
    <w:rsid w:val="005B6370"/>
    <w:rsid w:val="005C72C9"/>
    <w:rsid w:val="005D0670"/>
    <w:rsid w:val="005D0710"/>
    <w:rsid w:val="005D5AE5"/>
    <w:rsid w:val="005E4CC0"/>
    <w:rsid w:val="005E4ECE"/>
    <w:rsid w:val="005F4F04"/>
    <w:rsid w:val="00611310"/>
    <w:rsid w:val="006261E5"/>
    <w:rsid w:val="00650C8D"/>
    <w:rsid w:val="00654433"/>
    <w:rsid w:val="00664A33"/>
    <w:rsid w:val="00670218"/>
    <w:rsid w:val="00670E1F"/>
    <w:rsid w:val="006803F8"/>
    <w:rsid w:val="006A0E7B"/>
    <w:rsid w:val="006A5291"/>
    <w:rsid w:val="006A77A2"/>
    <w:rsid w:val="006B045D"/>
    <w:rsid w:val="006B436C"/>
    <w:rsid w:val="006C20A8"/>
    <w:rsid w:val="006C4225"/>
    <w:rsid w:val="006C4378"/>
    <w:rsid w:val="006D6BDB"/>
    <w:rsid w:val="006F043F"/>
    <w:rsid w:val="00712240"/>
    <w:rsid w:val="0072156A"/>
    <w:rsid w:val="007326C4"/>
    <w:rsid w:val="00735C02"/>
    <w:rsid w:val="007500D1"/>
    <w:rsid w:val="00753373"/>
    <w:rsid w:val="00753EF3"/>
    <w:rsid w:val="00755F60"/>
    <w:rsid w:val="00757350"/>
    <w:rsid w:val="00762A5A"/>
    <w:rsid w:val="007665FC"/>
    <w:rsid w:val="007720E9"/>
    <w:rsid w:val="00781367"/>
    <w:rsid w:val="00782D9A"/>
    <w:rsid w:val="007927B2"/>
    <w:rsid w:val="0079741E"/>
    <w:rsid w:val="007A099A"/>
    <w:rsid w:val="007A1330"/>
    <w:rsid w:val="007A4FEC"/>
    <w:rsid w:val="007A62EB"/>
    <w:rsid w:val="007A63F7"/>
    <w:rsid w:val="007B32CF"/>
    <w:rsid w:val="007C0F73"/>
    <w:rsid w:val="007C1920"/>
    <w:rsid w:val="007C1F88"/>
    <w:rsid w:val="007D1C50"/>
    <w:rsid w:val="007E6D39"/>
    <w:rsid w:val="007F48BD"/>
    <w:rsid w:val="00802959"/>
    <w:rsid w:val="008050B4"/>
    <w:rsid w:val="00805332"/>
    <w:rsid w:val="008113E1"/>
    <w:rsid w:val="00814860"/>
    <w:rsid w:val="008167B0"/>
    <w:rsid w:val="00817CCC"/>
    <w:rsid w:val="0082139C"/>
    <w:rsid w:val="00824A3B"/>
    <w:rsid w:val="00824D4F"/>
    <w:rsid w:val="008259DB"/>
    <w:rsid w:val="008271AE"/>
    <w:rsid w:val="00830600"/>
    <w:rsid w:val="008331B5"/>
    <w:rsid w:val="00834A27"/>
    <w:rsid w:val="00836568"/>
    <w:rsid w:val="00840CF6"/>
    <w:rsid w:val="00844C0C"/>
    <w:rsid w:val="00846A70"/>
    <w:rsid w:val="00852373"/>
    <w:rsid w:val="0085267E"/>
    <w:rsid w:val="00854F09"/>
    <w:rsid w:val="00856022"/>
    <w:rsid w:val="00857746"/>
    <w:rsid w:val="00870509"/>
    <w:rsid w:val="0088432E"/>
    <w:rsid w:val="0088647F"/>
    <w:rsid w:val="008875EA"/>
    <w:rsid w:val="008914C5"/>
    <w:rsid w:val="00893B0C"/>
    <w:rsid w:val="00897E53"/>
    <w:rsid w:val="008A19A4"/>
    <w:rsid w:val="008C04AB"/>
    <w:rsid w:val="008E7241"/>
    <w:rsid w:val="008F5891"/>
    <w:rsid w:val="00900A85"/>
    <w:rsid w:val="00904F04"/>
    <w:rsid w:val="00915B35"/>
    <w:rsid w:val="009164FC"/>
    <w:rsid w:val="00921CA9"/>
    <w:rsid w:val="00942B91"/>
    <w:rsid w:val="009432D0"/>
    <w:rsid w:val="00944E65"/>
    <w:rsid w:val="00945FB8"/>
    <w:rsid w:val="009512FE"/>
    <w:rsid w:val="00957A67"/>
    <w:rsid w:val="00971680"/>
    <w:rsid w:val="0097745C"/>
    <w:rsid w:val="0099181A"/>
    <w:rsid w:val="009B0421"/>
    <w:rsid w:val="009B4262"/>
    <w:rsid w:val="009B4AFA"/>
    <w:rsid w:val="009B4B52"/>
    <w:rsid w:val="009C3BA6"/>
    <w:rsid w:val="009D1F1B"/>
    <w:rsid w:val="009D36EB"/>
    <w:rsid w:val="009E609A"/>
    <w:rsid w:val="009F1AB1"/>
    <w:rsid w:val="009F6029"/>
    <w:rsid w:val="009F765F"/>
    <w:rsid w:val="00A01A4C"/>
    <w:rsid w:val="00A10877"/>
    <w:rsid w:val="00A11455"/>
    <w:rsid w:val="00A22EB7"/>
    <w:rsid w:val="00A235B2"/>
    <w:rsid w:val="00A3239C"/>
    <w:rsid w:val="00A32C10"/>
    <w:rsid w:val="00A3322C"/>
    <w:rsid w:val="00A4180E"/>
    <w:rsid w:val="00A429C5"/>
    <w:rsid w:val="00A42FA1"/>
    <w:rsid w:val="00A51B3F"/>
    <w:rsid w:val="00A53574"/>
    <w:rsid w:val="00A547EF"/>
    <w:rsid w:val="00A6700D"/>
    <w:rsid w:val="00A723AA"/>
    <w:rsid w:val="00A73051"/>
    <w:rsid w:val="00A7374A"/>
    <w:rsid w:val="00A74F02"/>
    <w:rsid w:val="00A8784F"/>
    <w:rsid w:val="00A91257"/>
    <w:rsid w:val="00AA05C4"/>
    <w:rsid w:val="00AA0667"/>
    <w:rsid w:val="00AB0B28"/>
    <w:rsid w:val="00AB18D6"/>
    <w:rsid w:val="00AB47C5"/>
    <w:rsid w:val="00AB4AB9"/>
    <w:rsid w:val="00AD29E8"/>
    <w:rsid w:val="00B01FBB"/>
    <w:rsid w:val="00B141B2"/>
    <w:rsid w:val="00B25187"/>
    <w:rsid w:val="00B26C42"/>
    <w:rsid w:val="00B41284"/>
    <w:rsid w:val="00B42C2B"/>
    <w:rsid w:val="00B51D67"/>
    <w:rsid w:val="00B5581B"/>
    <w:rsid w:val="00B61D8C"/>
    <w:rsid w:val="00B63964"/>
    <w:rsid w:val="00B65366"/>
    <w:rsid w:val="00B7514B"/>
    <w:rsid w:val="00B8642A"/>
    <w:rsid w:val="00B90519"/>
    <w:rsid w:val="00BA4458"/>
    <w:rsid w:val="00BB2C28"/>
    <w:rsid w:val="00BD3BB7"/>
    <w:rsid w:val="00BE400C"/>
    <w:rsid w:val="00BF3872"/>
    <w:rsid w:val="00C122B5"/>
    <w:rsid w:val="00C158AA"/>
    <w:rsid w:val="00C16288"/>
    <w:rsid w:val="00C23FC1"/>
    <w:rsid w:val="00C24115"/>
    <w:rsid w:val="00C26EFD"/>
    <w:rsid w:val="00C3137B"/>
    <w:rsid w:val="00C40643"/>
    <w:rsid w:val="00C445C7"/>
    <w:rsid w:val="00C61E98"/>
    <w:rsid w:val="00C6255D"/>
    <w:rsid w:val="00C6631C"/>
    <w:rsid w:val="00C7032A"/>
    <w:rsid w:val="00C856CC"/>
    <w:rsid w:val="00C905C2"/>
    <w:rsid w:val="00CA7CB5"/>
    <w:rsid w:val="00CB507A"/>
    <w:rsid w:val="00CD0464"/>
    <w:rsid w:val="00CD536F"/>
    <w:rsid w:val="00CE2F2A"/>
    <w:rsid w:val="00CE3833"/>
    <w:rsid w:val="00D034F1"/>
    <w:rsid w:val="00D051C9"/>
    <w:rsid w:val="00D13703"/>
    <w:rsid w:val="00D20FA5"/>
    <w:rsid w:val="00D23860"/>
    <w:rsid w:val="00D26105"/>
    <w:rsid w:val="00D27243"/>
    <w:rsid w:val="00D31FED"/>
    <w:rsid w:val="00D32983"/>
    <w:rsid w:val="00D32FB0"/>
    <w:rsid w:val="00D47757"/>
    <w:rsid w:val="00D51485"/>
    <w:rsid w:val="00D5282F"/>
    <w:rsid w:val="00D55B0B"/>
    <w:rsid w:val="00D718F1"/>
    <w:rsid w:val="00D73378"/>
    <w:rsid w:val="00D76D07"/>
    <w:rsid w:val="00D839F9"/>
    <w:rsid w:val="00D9059F"/>
    <w:rsid w:val="00D96772"/>
    <w:rsid w:val="00DA1B47"/>
    <w:rsid w:val="00DB3CFC"/>
    <w:rsid w:val="00DD296D"/>
    <w:rsid w:val="00DD2C23"/>
    <w:rsid w:val="00DD64AB"/>
    <w:rsid w:val="00DE440B"/>
    <w:rsid w:val="00DE4A7E"/>
    <w:rsid w:val="00DE6223"/>
    <w:rsid w:val="00DF2704"/>
    <w:rsid w:val="00DF3AA8"/>
    <w:rsid w:val="00E07E81"/>
    <w:rsid w:val="00E11DC8"/>
    <w:rsid w:val="00E262BA"/>
    <w:rsid w:val="00E32CB3"/>
    <w:rsid w:val="00E535E2"/>
    <w:rsid w:val="00E603E0"/>
    <w:rsid w:val="00E678F8"/>
    <w:rsid w:val="00E73D6B"/>
    <w:rsid w:val="00E7700E"/>
    <w:rsid w:val="00E837EE"/>
    <w:rsid w:val="00E87422"/>
    <w:rsid w:val="00E93349"/>
    <w:rsid w:val="00E9771F"/>
    <w:rsid w:val="00EA4938"/>
    <w:rsid w:val="00EB0C09"/>
    <w:rsid w:val="00EB20F0"/>
    <w:rsid w:val="00EB5D41"/>
    <w:rsid w:val="00EC239F"/>
    <w:rsid w:val="00ED280B"/>
    <w:rsid w:val="00EE04A1"/>
    <w:rsid w:val="00EE0BF4"/>
    <w:rsid w:val="00EE1F84"/>
    <w:rsid w:val="00EE5E19"/>
    <w:rsid w:val="00EF24E0"/>
    <w:rsid w:val="00F01EDB"/>
    <w:rsid w:val="00F02732"/>
    <w:rsid w:val="00F16F56"/>
    <w:rsid w:val="00F17F31"/>
    <w:rsid w:val="00F342FD"/>
    <w:rsid w:val="00F637B0"/>
    <w:rsid w:val="00F714B1"/>
    <w:rsid w:val="00FA09AE"/>
    <w:rsid w:val="00FA58BA"/>
    <w:rsid w:val="00FA5E25"/>
    <w:rsid w:val="00FC7EAA"/>
    <w:rsid w:val="00FF17FC"/>
    <w:rsid w:val="00FF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34026CB"/>
  <w15:docId w15:val="{ED93A16B-CDA0-4B71-A2FE-DB73D9FAE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678F8"/>
    <w:pPr>
      <w:keepNext/>
      <w:numPr>
        <w:numId w:val="9"/>
      </w:numPr>
      <w:spacing w:before="240" w:after="60"/>
      <w:outlineLvl w:val="0"/>
    </w:pPr>
    <w:rPr>
      <w:rFonts w:ascii="Calibri" w:hAnsi="Calibri" w:cs="Calibri"/>
      <w:b/>
      <w:bCs/>
      <w:kern w:val="32"/>
      <w:sz w:val="24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ial14Cg">
    <w:name w:val="Arial14Cg"/>
    <w:basedOn w:val="Normal"/>
    <w:pPr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Arial12Ggs">
    <w:name w:val="Arial12Ggs"/>
    <w:basedOn w:val="Normal"/>
    <w:rPr>
      <w:rFonts w:ascii="Arial" w:hAnsi="Arial" w:cs="Arial"/>
      <w:b/>
      <w:bCs/>
      <w:sz w:val="24"/>
      <w:szCs w:val="24"/>
      <w:u w:val="single"/>
    </w:rPr>
  </w:style>
  <w:style w:type="paragraph" w:customStyle="1" w:styleId="Arial12G1">
    <w:name w:val="Arial12G1"/>
    <w:basedOn w:val="Normal"/>
    <w:pPr>
      <w:ind w:left="567"/>
    </w:pPr>
    <w:rPr>
      <w:rFonts w:ascii="Arial" w:hAnsi="Arial" w:cs="Arial"/>
      <w:sz w:val="24"/>
      <w:szCs w:val="24"/>
    </w:rPr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  <w:rPr>
      <w:rFonts w:ascii="Arial" w:hAnsi="Arial" w:cs="Arial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3">
    <w:name w:val="Body Text 3"/>
    <w:basedOn w:val="Normal"/>
    <w:rsid w:val="00F714B1"/>
    <w:pPr>
      <w:tabs>
        <w:tab w:val="left" w:pos="7088"/>
      </w:tabs>
      <w:spacing w:line="260" w:lineRule="exact"/>
      <w:jc w:val="both"/>
    </w:pPr>
    <w:rPr>
      <w:rFonts w:ascii="Arial" w:hAnsi="Arial" w:cs="Arial"/>
    </w:rPr>
  </w:style>
  <w:style w:type="character" w:customStyle="1" w:styleId="Titre1Car">
    <w:name w:val="Titre 1 Car"/>
    <w:link w:val="Titre1"/>
    <w:uiPriority w:val="9"/>
    <w:rsid w:val="00E678F8"/>
    <w:rPr>
      <w:rFonts w:ascii="Calibri" w:hAnsi="Calibri" w:cs="Calibri"/>
      <w:b/>
      <w:bCs/>
      <w:kern w:val="32"/>
      <w:sz w:val="24"/>
      <w:szCs w:val="22"/>
    </w:rPr>
  </w:style>
  <w:style w:type="paragraph" w:styleId="Titre">
    <w:name w:val="Title"/>
    <w:basedOn w:val="Normal"/>
    <w:next w:val="Normal"/>
    <w:link w:val="TitreCar"/>
    <w:uiPriority w:val="10"/>
    <w:qFormat/>
    <w:rsid w:val="00AD29E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reCar">
    <w:name w:val="Titre Car"/>
    <w:link w:val="Titre"/>
    <w:uiPriority w:val="10"/>
    <w:rsid w:val="00AD29E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904F04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904F04"/>
  </w:style>
  <w:style w:type="table" w:styleId="Grilledutableau">
    <w:name w:val="Table Grid"/>
    <w:basedOn w:val="TableauNormal"/>
    <w:uiPriority w:val="59"/>
    <w:rsid w:val="00207B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446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62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657B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9F6029"/>
    <w:rPr>
      <w:color w:val="0000FF" w:themeColor="hyperlink"/>
      <w:u w:val="single"/>
    </w:rPr>
  </w:style>
  <w:style w:type="paragraph" w:customStyle="1" w:styleId="Default">
    <w:name w:val="Default"/>
    <w:rsid w:val="000839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D51485"/>
    <w:pPr>
      <w:spacing w:after="100"/>
    </w:pPr>
  </w:style>
  <w:style w:type="character" w:styleId="Marquedecommentaire">
    <w:name w:val="annotation reference"/>
    <w:basedOn w:val="Policepardfaut"/>
    <w:uiPriority w:val="99"/>
    <w:semiHidden/>
    <w:unhideWhenUsed/>
    <w:rsid w:val="005E4E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E4ECE"/>
  </w:style>
  <w:style w:type="character" w:customStyle="1" w:styleId="CommentaireCar">
    <w:name w:val="Commentaire Car"/>
    <w:basedOn w:val="Policepardfaut"/>
    <w:link w:val="Commentaire"/>
    <w:uiPriority w:val="99"/>
    <w:semiHidden/>
    <w:rsid w:val="005E4EC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4E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4ECE"/>
    <w:rPr>
      <w:b/>
      <w:bCs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74F02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74F02"/>
  </w:style>
  <w:style w:type="character" w:styleId="Appelnotedebasdep">
    <w:name w:val="footnote reference"/>
    <w:basedOn w:val="Policepardfaut"/>
    <w:uiPriority w:val="99"/>
    <w:semiHidden/>
    <w:unhideWhenUsed/>
    <w:rsid w:val="00A74F02"/>
    <w:rPr>
      <w:vertAlign w:val="superscript"/>
    </w:rPr>
  </w:style>
  <w:style w:type="character" w:customStyle="1" w:styleId="En-tteCar">
    <w:name w:val="En-tête Car"/>
    <w:basedOn w:val="Policepardfaut"/>
    <w:link w:val="En-tte"/>
    <w:uiPriority w:val="99"/>
    <w:rsid w:val="00E07E81"/>
    <w:rPr>
      <w:rFonts w:ascii="Arial" w:hAnsi="Arial" w:cs="Arial"/>
    </w:rPr>
  </w:style>
  <w:style w:type="paragraph" w:customStyle="1" w:styleId="pdg">
    <w:name w:val="pdg"/>
    <w:basedOn w:val="Normal"/>
    <w:link w:val="pdgCar"/>
    <w:qFormat/>
    <w:rsid w:val="00AA05C4"/>
    <w:pPr>
      <w:autoSpaceDE w:val="0"/>
      <w:autoSpaceDN w:val="0"/>
      <w:adjustRightInd w:val="0"/>
      <w:spacing w:before="120"/>
      <w:jc w:val="center"/>
    </w:pPr>
    <w:rPr>
      <w:rFonts w:ascii="Calibri" w:hAnsi="Calibri" w:cs="Calibri"/>
      <w:b/>
      <w:color w:val="000000" w:themeColor="text1"/>
      <w:sz w:val="32"/>
      <w:szCs w:val="22"/>
      <w:lang w:eastAsia="fr-FR"/>
    </w:rPr>
  </w:style>
  <w:style w:type="character" w:customStyle="1" w:styleId="pdgCar">
    <w:name w:val="pdg Car"/>
    <w:basedOn w:val="Policepardfaut"/>
    <w:link w:val="pdg"/>
    <w:rsid w:val="00AA05C4"/>
    <w:rPr>
      <w:rFonts w:ascii="Calibri" w:hAnsi="Calibri" w:cs="Calibri"/>
      <w:b/>
      <w:color w:val="000000" w:themeColor="text1"/>
      <w:sz w:val="3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8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825644">
          <w:marLeft w:val="1800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0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1A08C-5C11-4895-BAA1-A84EAF81C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85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hcl</dc:creator>
  <cp:lastModifiedBy>DEVITE, Melanie</cp:lastModifiedBy>
  <cp:revision>11</cp:revision>
  <cp:lastPrinted>2023-05-31T09:36:00Z</cp:lastPrinted>
  <dcterms:created xsi:type="dcterms:W3CDTF">2023-05-31T12:18:00Z</dcterms:created>
  <dcterms:modified xsi:type="dcterms:W3CDTF">2025-04-30T11:26:00Z</dcterms:modified>
</cp:coreProperties>
</file>