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:rsidR="008B4C0A" w:rsidRDefault="00055BC9" w:rsidP="00491366">
          <w:pPr>
            <w:pStyle w:val="En-ttedetabledesmatires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1F71A2E8" wp14:editId="658371C0">
                    <wp:simplePos x="0" y="0"/>
                    <wp:positionH relativeFrom="margin">
                      <wp:posOffset>-665879</wp:posOffset>
                    </wp:positionH>
                    <wp:positionV relativeFrom="page">
                      <wp:posOffset>988828</wp:posOffset>
                    </wp:positionV>
                    <wp:extent cx="7125167" cy="4720856"/>
                    <wp:effectExtent l="19050" t="19050" r="19050" b="22860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4720856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service</w:t>
                                </w:r>
                              </w:p>
                              <w:p w:rsidR="00313E59" w:rsidRDefault="00313E59" w:rsidP="00055BC9">
                                <w:pPr>
                                  <w:jc w:val="center"/>
                                </w:pPr>
                              </w:p>
                              <w:p w:rsidR="00313E59" w:rsidRDefault="00313E59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Cahier des Clauses 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Techniques Particulières (C.C.T</w:t>
                                </w:r>
                                <w:r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.P.)</w:t>
                                </w:r>
                              </w:p>
                              <w:p w:rsidR="00491366" w:rsidRDefault="00491366" w:rsidP="00491366"/>
                              <w:p w:rsidR="00491366" w:rsidRPr="00491366" w:rsidRDefault="00491366" w:rsidP="00491366">
                                <w:pPr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</w:pPr>
                                <w:r w:rsidRPr="0049136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 xml:space="preserve">Annexe </w:t>
                                </w:r>
                                <w:r w:rsidR="006B6B33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2</w:t>
                                </w:r>
                                <w:r w:rsidRPr="00491366">
                                  <w:rPr>
                                    <w:rFonts w:ascii="Calibri" w:eastAsiaTheme="majorEastAsia" w:hAnsi="Calibri" w:cs="Calibr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 </w:t>
                                </w:r>
                                <w:r w:rsidRPr="0049136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 xml:space="preserve">: </w:t>
                                </w:r>
                                <w:r w:rsidR="006B6B33" w:rsidRPr="006B6B33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Liste des équipements, installations et matériels couverts par le présent marché et niveaux de criticité associés.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F71A2E8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6" type="#_x0000_t202" style="position:absolute;left:0;text-align:left;margin-left:-52.45pt;margin-top:77.85pt;width:561.05pt;height:371.7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Zw1RgIAAMgEAAAOAAAAZHJzL2Uyb0RvYy54bWysVNuO0zAQfUfiHyy/0zSl7S5R09XSBYS0&#10;XMQuH+A6dmPheIztNilfz9huQwEJCcSL5XjmnDlzy+pm6DQ5COcVmJqWkyklwnBolNnV9PPj62fX&#10;lPjATMM0GFHTo/D0Zv30yaq3lZhBC7oRjiCJ8VVva9qGYKui8LwVHfMTsMKgUYLrWMBPtysax3pk&#10;73Qxm06XRQ+usQ648B5f77KRrhO/lIKHD1J6EYiuKWoL6XTp3MazWK9YtXPMtoqfZLB/UNExZTDo&#10;SHXHAiN7p36j6hR34EGGCYeuACkVFykHzKac/pLNQ8usSLlgcbwdy+T/Hy1/f/joiGpqOqfEsA5b&#10;9CiGQF7CQJaxOr31FTo9WHQLAz5jl1Om3t4D/+KJgU3LzE7cOgd9K1iD6sqILC6gmcdHkm3/DhoM&#10;w/YBEtEgXRdLh8UgyI5dOo6diVI4Pl6Vs0W5vKKEo21+NZteL5K6glVnuHU+vBHQkXipqcPWJ3p2&#10;uPchymHV2SVG0yaeUe8r06QpCEzpfEfXaE4JRM0n9eGoRYZ+EhJrhrqe51LEaRUb7ciB4ZzpkPOP&#10;LOgZIVJpPYJO9fsZxDgXJixS4Ub/CBVpiv8GPCJSZDBhBHfKgPuzZJn9z9nnnGMnw7AdTvOwheaI&#10;nXSQ1wnXHy8tuG+U9LhKNfVf98wJSvRbg9PwopzP4+6lj/kCu0eJu7RsLy3McKSqaaAkXzch7+ve&#10;OrVrMVKun4FbnCCpUm+jwKzqJBzXJbX8tNpxHy+/k9ePH9D6OwAAAP//AwBQSwMEFAAGAAgAAAAh&#10;AO7G+OTiAAAADQEAAA8AAABkcnMvZG93bnJldi54bWxMj8FOwzAQRO9I/IO1SNxaOxWlTYhTUUQR&#10;EieaSnDcJksSYa+j2G1Tvh73BMfVPM28zVejNeJIg+8ca0imCgRx5eqOGw27cjNZgvABuUbjmDSc&#10;ycOquL7KMavdid/puA2NiCXsM9TQhtBnUvqqJYt+6nrimH25wWKI59DIesBTLLdGzpS6lxY7jgst&#10;9vTUUvW9Pdi4+1xu3s7rH4Pj6+eHK9cvFe2s1rc34+MDiEBj+IPhoh/VoYhOe3fg2gujYZKouzSy&#10;MZnPFyAuiEoWMxB7Dcs0TUAWufz/RfELAAD//wMAUEsBAi0AFAAGAAgAAAAhALaDOJL+AAAA4QEA&#10;ABMAAAAAAAAAAAAAAAAAAAAAAFtDb250ZW50X1R5cGVzXS54bWxQSwECLQAUAAYACAAAACEAOP0h&#10;/9YAAACUAQAACwAAAAAAAAAAAAAAAAAvAQAAX3JlbHMvLnJlbHNQSwECLQAUAAYACAAAACEAkZ2c&#10;NUYCAADIBAAADgAAAAAAAAAAAAAAAAAuAgAAZHJzL2Uyb0RvYy54bWxQSwECLQAUAAYACAAAACEA&#10;7sb45OIAAAANAQAADwAAAAAAAAAAAAAAAACgBAAAZHJzL2Rvd25yZXYueG1sUEsFBgAAAAAEAAQA&#10;8wAAAK8FAAAAAA==&#10;" fillcolor="#54849a [3208]" strokecolor="white [3201]" strokeweight="2.25pt">
                    <v:stroke endcap="round"/>
                    <v:textbox>
                      <w:txbxContent>
                        <w:p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public de service</w:t>
                          </w:r>
                        </w:p>
                        <w:p w:rsidR="00313E59" w:rsidRDefault="00313E59" w:rsidP="00055BC9">
                          <w:pPr>
                            <w:jc w:val="center"/>
                          </w:pPr>
                        </w:p>
                        <w:p w:rsidR="00313E59" w:rsidRDefault="00313E59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Cahier des Clauses 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Techniques Particulières (C.C.T</w:t>
                          </w:r>
                          <w:r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.P.)</w:t>
                          </w:r>
                        </w:p>
                        <w:p w:rsidR="00491366" w:rsidRDefault="00491366" w:rsidP="00491366"/>
                        <w:p w:rsidR="00491366" w:rsidRPr="00491366" w:rsidRDefault="00491366" w:rsidP="00491366">
                          <w:pPr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</w:pPr>
                          <w:r w:rsidRPr="0049136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 xml:space="preserve">Annexe </w:t>
                          </w:r>
                          <w:r w:rsidR="006B6B33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2</w:t>
                          </w:r>
                          <w:r w:rsidRPr="00491366">
                            <w:rPr>
                              <w:rFonts w:ascii="Calibri" w:eastAsiaTheme="majorEastAsia" w:hAnsi="Calibri" w:cs="Calibr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 </w:t>
                          </w:r>
                          <w:r w:rsidRPr="0049136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 xml:space="preserve">: </w:t>
                          </w:r>
                          <w:r w:rsidR="006B6B33" w:rsidRPr="006B6B33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Liste des équipements, installations et matériels couverts par le présent marché et niveaux de criticité associés.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8B4C0A" w:rsidRDefault="00432FF6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8992" behindDoc="0" locked="0" layoutInCell="1" allowOverlap="1" wp14:anchorId="40E08064" wp14:editId="7FAA5F3B">
                    <wp:simplePos x="0" y="0"/>
                    <wp:positionH relativeFrom="margin">
                      <wp:posOffset>4760842</wp:posOffset>
                    </wp:positionH>
                    <wp:positionV relativeFrom="margin">
                      <wp:align>bottom</wp:align>
                    </wp:positionV>
                    <wp:extent cx="1662545" cy="646430"/>
                    <wp:effectExtent l="0" t="0" r="0" b="1270"/>
                    <wp:wrapNone/>
                    <wp:docPr id="39" name="Rectangle 39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662545" cy="64643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313E59" w:rsidRDefault="00313E59" w:rsidP="00432FF6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CONTRAT SENSIBLE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40E08064" id="Rectangle 39" o:spid="_x0000_s1027" style="position:absolute;left:0;text-align:left;margin-left:374.85pt;margin-top:0;width:130.9pt;height:50.9pt;z-index:251668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margin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maonwIAAI8FAAAOAAAAZHJzL2Uyb0RvYy54bWysVEtv2zAMvg/YfxB0X52kSdYZcYogRYYB&#10;QVu0HXpWZCk2JouapMTOfv0o+dG0K3YY5oNgkR8/PkRycd1UihyFdSXojI4vRpQIzSEv9T6j3582&#10;n64ocZ7pnCnQIqMn4ej18uOHRW1SMYECVC4sQRLt0tpktPDepEnieCEq5i7ACI1KCbZiHq92n+SW&#10;1cheqWQyGs2TGmxuLHDhHEpvWiVdRn4pBfd3UjrhicooxubjaeO5C2eyXLB0b5kpSt6Fwf4hioqV&#10;Gp0OVDfMM3Kw5R9UVcktOJD+gkOVgJQlFzEHzGY8epPNY8GMiLlgcZwZyuT+Hy2/Pd5bUuYZvfxC&#10;iWYVvtEDVo3pvRIEZVig2rgUcY/m3oYUndkC/+GIhnWBMLFyBg3w8QM2eQUOF9eZNdJWwRxzJk18&#10;gNPwAKLxhKNwPJ9PZtMZJRx18+l8ehlfKGFpb22s818FVCT8ZNSi51h3dtw6H/yztIcEZ0qHU8Om&#10;VKrVBkkMso0rRuhPSrToByGxGBjJJLLGNhRrZcmRYQMxzoX241ZVsFy04tkIv5g8Fic0brCIoSiN&#10;hIFZov+BuyPoka+52yg7fDAVsYsH49HfAmuNB4voGbQfjKtSg32PQGFWnecW3xepLU2okm92TWyU&#10;iAySHeQnbB4L7VQ5wzclvsqWOX/PLI4RDhyuBn+Hh1RQZxS6P0oKsL/ekwc8djdqKalxLDPqfh6Y&#10;FZSobxr7fjr7PAlzfH6x55fd+UUfqjXgw41xCRkef9HYetX/SgvVM26QVfCKKqY5+s7orv9d+3ZZ&#10;4AbiYrWKIJxcw/xWPxoeqEOVQ889Nc/Mmq4xPbb0LfQDzNI3/dlig6WG1cGDLGPzvlS1qz9OfWyk&#10;bkOFtXJ+j6iXPbr8DQAA//8DAFBLAwQUAAYACAAAACEARdfSUd4AAAAJAQAADwAAAGRycy9kb3du&#10;cmV2LnhtbEyPzU7DMBCE70i8g7VI3KgTVGhJ41T8qOKE1B8ewI03cVp7HWK3MW+PywVuO5rR7Dfl&#10;MlrDzjj4zpGAfJIBQ6qd6qgV8Llb3c2B+SBJSeMIBXyjh2V1fVXKQrmRNnjehpalEvKFFKBD6AvO&#10;fa3RSj9xPVLyGjdYGZIcWq4GOaZya/h9lj1yKztKH7Ts8VVjfdyerICx/3qfvh12Ucdx87Iy60Yd&#10;Phohbm/i8wJYwBj+wnDBT+hQJaa9O5HyzAiYTZ9mKSogLbrYWZ4/ANv/XnPgVcn/L6h+AAAA//8D&#10;AFBLAQItABQABgAIAAAAIQC2gziS/gAAAOEBAAATAAAAAAAAAAAAAAAAAAAAAABbQ29udGVudF9U&#10;eXBlc10ueG1sUEsBAi0AFAAGAAgAAAAhADj9If/WAAAAlAEAAAsAAAAAAAAAAAAAAAAALwEAAF9y&#10;ZWxzLy5yZWxzUEsBAi0AFAAGAAgAAAAhAMx6ZqifAgAAjwUAAA4AAAAAAAAAAAAAAAAALgIAAGRy&#10;cy9lMm9Eb2MueG1sUEsBAi0AFAAGAAgAAAAhAEXX0lHeAAAACQEAAA8AAAAAAAAAAAAAAAAA+QQA&#10;AGRycy9kb3ducmV2LnhtbFBLBQYAAAAABAAEAPMAAAAEBgAAAAA=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:rsidR="00313E59" w:rsidRDefault="00313E59" w:rsidP="00432FF6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CONTRAT SENSIBLE</w:t>
                          </w:r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</w:p>
        <w:p w:rsidR="00491366" w:rsidRPr="00EA7497" w:rsidRDefault="00EA7497" w:rsidP="00EA7497">
          <w:pPr>
            <w:jc w:val="center"/>
            <w:rPr>
              <w:sz w:val="52"/>
              <w:szCs w:val="52"/>
            </w:rPr>
          </w:pPr>
          <w:r w:rsidRPr="00EA7497">
            <w:rPr>
              <w:sz w:val="52"/>
              <w:szCs w:val="52"/>
            </w:rPr>
            <w:t>TOUS LES EQUIPEMENTS SON DE CRITICITE C1</w:t>
          </w:r>
        </w:p>
        <w:p w:rsidR="00491366" w:rsidRDefault="00491366" w:rsidP="00410AFD"/>
        <w:p w:rsidR="00A62094" w:rsidRPr="00EA7497" w:rsidRDefault="00AE304C" w:rsidP="00AE304C">
          <w:pPr>
            <w:jc w:val="center"/>
            <w:rPr>
              <w:sz w:val="40"/>
              <w:szCs w:val="40"/>
            </w:rPr>
          </w:pPr>
          <w:r w:rsidRPr="00EA7497">
            <w:rPr>
              <w:sz w:val="40"/>
              <w:szCs w:val="40"/>
            </w:rPr>
            <w:t>Voir DOCUMENT</w:t>
          </w:r>
          <w:r w:rsidR="00C500C7" w:rsidRPr="00EA7497">
            <w:rPr>
              <w:sz w:val="40"/>
              <w:szCs w:val="40"/>
            </w:rPr>
            <w:t>S</w:t>
          </w:r>
          <w:r w:rsidRPr="00EA7497">
            <w:rPr>
              <w:sz w:val="40"/>
              <w:szCs w:val="40"/>
            </w:rPr>
            <w:t xml:space="preserve"> MONOGRAPHIE</w:t>
          </w:r>
        </w:p>
        <w:p w:rsidR="00A62094" w:rsidRDefault="00A62094" w:rsidP="00410AFD"/>
        <w:p w:rsidR="00C500C7" w:rsidRPr="00C500C7" w:rsidRDefault="00C500C7" w:rsidP="00C500C7">
          <w:pPr>
            <w:jc w:val="center"/>
            <w:rPr>
              <w:sz w:val="40"/>
              <w:szCs w:val="40"/>
            </w:rPr>
          </w:pPr>
          <w:r w:rsidRPr="00C500C7">
            <w:rPr>
              <w:sz w:val="40"/>
              <w:szCs w:val="40"/>
            </w:rPr>
            <w:t>CNEC - CVM – DGA - 8 RPIMA</w:t>
          </w:r>
        </w:p>
        <w:p w:rsidR="00A62094" w:rsidRDefault="00A62094" w:rsidP="00410AFD"/>
        <w:p w:rsidR="00A62094" w:rsidRDefault="00A62094" w:rsidP="00410AFD"/>
        <w:p w:rsidR="00A62094" w:rsidRDefault="00A62094" w:rsidP="00410AFD"/>
        <w:p w:rsidR="00410AFD" w:rsidRDefault="001449AC" w:rsidP="00410AFD"/>
      </w:sdtContent>
    </w:sdt>
    <w:sectPr w:rsidR="00410AFD" w:rsidSect="00C500C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8" w:right="1418" w:bottom="1418" w:left="1418" w:header="709" w:footer="709" w:gutter="0"/>
      <w:pgNumType w:start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6345A72" w16cid:durableId="221DB87B"/>
  <w16cid:commentId w16cid:paraId="317E99D6" w16cid:durableId="221DB87C"/>
  <w16cid:commentId w16cid:paraId="4C03D23C" w16cid:durableId="221DB87D"/>
  <w16cid:commentId w16cid:paraId="49A51A71" w16cid:durableId="221DB87E"/>
  <w16cid:commentId w16cid:paraId="023C965A" w16cid:durableId="221DB87F"/>
  <w16cid:commentId w16cid:paraId="4A0890DC" w16cid:durableId="221DB880"/>
  <w16cid:commentId w16cid:paraId="70127E8B" w16cid:durableId="221DB881"/>
  <w16cid:commentId w16cid:paraId="108D7FBA" w16cid:durableId="221DB882"/>
  <w16cid:commentId w16cid:paraId="02E547E4" w16cid:durableId="221DB883"/>
  <w16cid:commentId w16cid:paraId="6C7A38C2" w16cid:durableId="221DB884"/>
  <w16cid:commentId w16cid:paraId="49A3BDF4" w16cid:durableId="203F252D"/>
  <w16cid:commentId w16cid:paraId="67251BC6" w16cid:durableId="221DC5AD"/>
  <w16cid:commentId w16cid:paraId="51D0EABB" w16cid:durableId="221DC5B1"/>
  <w16cid:commentId w16cid:paraId="3AAA2929" w16cid:durableId="221DC5BC"/>
  <w16cid:commentId w16cid:paraId="31FDE32F" w16cid:durableId="221E012C"/>
  <w16cid:commentId w16cid:paraId="68D039C6" w16cid:durableId="221E069D"/>
  <w16cid:commentId w16cid:paraId="748DBB29" w16cid:durableId="221F0C87"/>
  <w16cid:commentId w16cid:paraId="3873E570" w16cid:durableId="221F0E0C"/>
  <w16cid:commentId w16cid:paraId="435BD987" w16cid:durableId="221F2BCA"/>
  <w16cid:commentId w16cid:paraId="70D19F21" w16cid:durableId="221F28A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4204" w:rsidRDefault="007F4204" w:rsidP="00EA6B59">
      <w:pPr>
        <w:spacing w:after="0" w:line="240" w:lineRule="auto"/>
      </w:pPr>
      <w:r>
        <w:separator/>
      </w:r>
    </w:p>
  </w:endnote>
  <w:endnote w:type="continuationSeparator" w:id="0">
    <w:p w:rsidR="007F4204" w:rsidRDefault="007F4204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49AC" w:rsidRDefault="001449A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:rsidR="00313E59" w:rsidRDefault="00313E59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7497">
          <w:rPr>
            <w:noProof/>
          </w:rPr>
          <w:t>1</w:t>
        </w:r>
        <w:r>
          <w:fldChar w:fldCharType="end"/>
        </w:r>
      </w:p>
    </w:sdtContent>
  </w:sdt>
  <w:p w:rsidR="00313E59" w:rsidRDefault="00313E59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4126" w:rsidRDefault="00D34126">
    <w:pPr>
      <w:pStyle w:val="Pieddepage"/>
    </w:pPr>
    <w:r>
      <w:t xml:space="preserve">ESID </w:t>
    </w:r>
    <w:r w:rsidR="00AE304C">
      <w:t>25 110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4204" w:rsidRDefault="007F4204" w:rsidP="00EA6B59">
      <w:pPr>
        <w:spacing w:after="0" w:line="240" w:lineRule="auto"/>
      </w:pPr>
      <w:r>
        <w:separator/>
      </w:r>
    </w:p>
  </w:footnote>
  <w:footnote w:type="continuationSeparator" w:id="0">
    <w:p w:rsidR="007F4204" w:rsidRDefault="007F4204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49AC" w:rsidRDefault="001449A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49AC" w:rsidRDefault="001449AC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2444" w:rsidRDefault="00482444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13A5336E" wp14:editId="43B2D096">
          <wp:simplePos x="0" y="0"/>
          <wp:positionH relativeFrom="column">
            <wp:posOffset>-619125</wp:posOffset>
          </wp:positionH>
          <wp:positionV relativeFrom="paragraph">
            <wp:posOffset>-343535</wp:posOffset>
          </wp:positionV>
          <wp:extent cx="2256155" cy="908050"/>
          <wp:effectExtent l="0" t="0" r="0" b="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D34126">
      <w:tab/>
    </w:r>
    <w:r w:rsidR="00D34126">
      <w:tab/>
    </w:r>
    <w:r w:rsidR="001449AC" w:rsidRPr="009631EF">
      <w:t>DAF_2025_000238</w:t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7E4000"/>
    <w:multiLevelType w:val="singleLevel"/>
    <w:tmpl w:val="73E21714"/>
    <w:lvl w:ilvl="0">
      <w:start w:val="1"/>
      <w:numFmt w:val="bullet"/>
      <w:pStyle w:val="retrait2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6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1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12"/>
  </w:num>
  <w:num w:numId="5">
    <w:abstractNumId w:val="12"/>
  </w:num>
  <w:num w:numId="6">
    <w:abstractNumId w:val="12"/>
  </w:num>
  <w:num w:numId="7">
    <w:abstractNumId w:val="12"/>
  </w:num>
  <w:num w:numId="8">
    <w:abstractNumId w:val="12"/>
  </w:num>
  <w:num w:numId="9">
    <w:abstractNumId w:val="12"/>
  </w:num>
  <w:num w:numId="10">
    <w:abstractNumId w:val="12"/>
  </w:num>
  <w:num w:numId="11">
    <w:abstractNumId w:val="0"/>
  </w:num>
  <w:num w:numId="12">
    <w:abstractNumId w:val="6"/>
  </w:num>
  <w:num w:numId="13">
    <w:abstractNumId w:val="3"/>
  </w:num>
  <w:num w:numId="14">
    <w:abstractNumId w:val="5"/>
  </w:num>
  <w:num w:numId="15">
    <w:abstractNumId w:val="9"/>
  </w:num>
  <w:num w:numId="16">
    <w:abstractNumId w:val="7"/>
  </w:num>
  <w:num w:numId="17">
    <w:abstractNumId w:val="13"/>
  </w:num>
  <w:num w:numId="18">
    <w:abstractNumId w:val="4"/>
  </w:num>
  <w:num w:numId="19">
    <w:abstractNumId w:val="8"/>
  </w:num>
  <w:num w:numId="20">
    <w:abstractNumId w:val="10"/>
  </w:num>
  <w:num w:numId="21">
    <w:abstractNumId w:val="1"/>
  </w:num>
  <w:num w:numId="22">
    <w:abstractNumId w:val="11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366"/>
    <w:rsid w:val="00005185"/>
    <w:rsid w:val="00014319"/>
    <w:rsid w:val="0001770C"/>
    <w:rsid w:val="0002039B"/>
    <w:rsid w:val="000214BB"/>
    <w:rsid w:val="00022044"/>
    <w:rsid w:val="00050653"/>
    <w:rsid w:val="00055BC9"/>
    <w:rsid w:val="00056423"/>
    <w:rsid w:val="000625E9"/>
    <w:rsid w:val="0006299A"/>
    <w:rsid w:val="00062BBE"/>
    <w:rsid w:val="00063A3D"/>
    <w:rsid w:val="00073F35"/>
    <w:rsid w:val="0008744C"/>
    <w:rsid w:val="000910FC"/>
    <w:rsid w:val="0009608D"/>
    <w:rsid w:val="000A1E46"/>
    <w:rsid w:val="000B034F"/>
    <w:rsid w:val="000C3633"/>
    <w:rsid w:val="000E63CB"/>
    <w:rsid w:val="000F275F"/>
    <w:rsid w:val="000F38D9"/>
    <w:rsid w:val="00104D53"/>
    <w:rsid w:val="00122955"/>
    <w:rsid w:val="00131804"/>
    <w:rsid w:val="00135BF5"/>
    <w:rsid w:val="001449AC"/>
    <w:rsid w:val="00155227"/>
    <w:rsid w:val="0015741B"/>
    <w:rsid w:val="001B4AD4"/>
    <w:rsid w:val="001B6330"/>
    <w:rsid w:val="001E366E"/>
    <w:rsid w:val="001E72A0"/>
    <w:rsid w:val="001F378F"/>
    <w:rsid w:val="0020666C"/>
    <w:rsid w:val="00211B4E"/>
    <w:rsid w:val="00211D29"/>
    <w:rsid w:val="0023454E"/>
    <w:rsid w:val="002476A1"/>
    <w:rsid w:val="00250321"/>
    <w:rsid w:val="00260DA9"/>
    <w:rsid w:val="00262BB6"/>
    <w:rsid w:val="00267BD7"/>
    <w:rsid w:val="002A0B70"/>
    <w:rsid w:val="002A7BE1"/>
    <w:rsid w:val="00302298"/>
    <w:rsid w:val="00313E59"/>
    <w:rsid w:val="003200C4"/>
    <w:rsid w:val="00331F9E"/>
    <w:rsid w:val="00341EEF"/>
    <w:rsid w:val="003429B5"/>
    <w:rsid w:val="003727DA"/>
    <w:rsid w:val="00376660"/>
    <w:rsid w:val="003779ED"/>
    <w:rsid w:val="00395686"/>
    <w:rsid w:val="003A164E"/>
    <w:rsid w:val="003B204E"/>
    <w:rsid w:val="003B455F"/>
    <w:rsid w:val="003C45DC"/>
    <w:rsid w:val="003D38B7"/>
    <w:rsid w:val="004014A7"/>
    <w:rsid w:val="00403987"/>
    <w:rsid w:val="00410AFD"/>
    <w:rsid w:val="00412B51"/>
    <w:rsid w:val="00420410"/>
    <w:rsid w:val="00424EB7"/>
    <w:rsid w:val="00432FF6"/>
    <w:rsid w:val="00440369"/>
    <w:rsid w:val="004465ED"/>
    <w:rsid w:val="00451CD6"/>
    <w:rsid w:val="004603E0"/>
    <w:rsid w:val="0047210C"/>
    <w:rsid w:val="004762CE"/>
    <w:rsid w:val="00482444"/>
    <w:rsid w:val="00486D1C"/>
    <w:rsid w:val="00491366"/>
    <w:rsid w:val="004B160C"/>
    <w:rsid w:val="004B30E6"/>
    <w:rsid w:val="004C3C4D"/>
    <w:rsid w:val="004D527E"/>
    <w:rsid w:val="004E1069"/>
    <w:rsid w:val="004E38C1"/>
    <w:rsid w:val="004E5F9B"/>
    <w:rsid w:val="004F2B7B"/>
    <w:rsid w:val="004F313A"/>
    <w:rsid w:val="004F6FD1"/>
    <w:rsid w:val="00502994"/>
    <w:rsid w:val="00502DFB"/>
    <w:rsid w:val="00504ED4"/>
    <w:rsid w:val="00513CAC"/>
    <w:rsid w:val="00532B4C"/>
    <w:rsid w:val="00561DF6"/>
    <w:rsid w:val="00563588"/>
    <w:rsid w:val="00567A1A"/>
    <w:rsid w:val="00580A3D"/>
    <w:rsid w:val="005866EA"/>
    <w:rsid w:val="00592674"/>
    <w:rsid w:val="00592D64"/>
    <w:rsid w:val="005B10E0"/>
    <w:rsid w:val="005B20AE"/>
    <w:rsid w:val="005C584E"/>
    <w:rsid w:val="005D5D11"/>
    <w:rsid w:val="005E7372"/>
    <w:rsid w:val="005F1279"/>
    <w:rsid w:val="005F445C"/>
    <w:rsid w:val="005F51D7"/>
    <w:rsid w:val="005F6470"/>
    <w:rsid w:val="0063678E"/>
    <w:rsid w:val="0065060A"/>
    <w:rsid w:val="00652ABA"/>
    <w:rsid w:val="00654E35"/>
    <w:rsid w:val="006613DD"/>
    <w:rsid w:val="006626C3"/>
    <w:rsid w:val="00665859"/>
    <w:rsid w:val="0067331B"/>
    <w:rsid w:val="00675E5F"/>
    <w:rsid w:val="006947F8"/>
    <w:rsid w:val="006A0D6A"/>
    <w:rsid w:val="006A1A77"/>
    <w:rsid w:val="006B6B33"/>
    <w:rsid w:val="006B767A"/>
    <w:rsid w:val="006C3B18"/>
    <w:rsid w:val="006F348D"/>
    <w:rsid w:val="00701035"/>
    <w:rsid w:val="00703893"/>
    <w:rsid w:val="00704D92"/>
    <w:rsid w:val="0071039C"/>
    <w:rsid w:val="007159CA"/>
    <w:rsid w:val="00715E62"/>
    <w:rsid w:val="00727941"/>
    <w:rsid w:val="00735C46"/>
    <w:rsid w:val="00744A8B"/>
    <w:rsid w:val="007657C1"/>
    <w:rsid w:val="00765A60"/>
    <w:rsid w:val="00774C9E"/>
    <w:rsid w:val="0078046A"/>
    <w:rsid w:val="00784833"/>
    <w:rsid w:val="007965CB"/>
    <w:rsid w:val="0079722F"/>
    <w:rsid w:val="007A4173"/>
    <w:rsid w:val="007A6552"/>
    <w:rsid w:val="007B42E0"/>
    <w:rsid w:val="007C18BA"/>
    <w:rsid w:val="007C2D7B"/>
    <w:rsid w:val="007C53C4"/>
    <w:rsid w:val="007C7503"/>
    <w:rsid w:val="007F2911"/>
    <w:rsid w:val="007F4204"/>
    <w:rsid w:val="007F7034"/>
    <w:rsid w:val="00800A0D"/>
    <w:rsid w:val="00826D76"/>
    <w:rsid w:val="008523F1"/>
    <w:rsid w:val="00852962"/>
    <w:rsid w:val="008750C9"/>
    <w:rsid w:val="00875379"/>
    <w:rsid w:val="00882C5A"/>
    <w:rsid w:val="00891ABE"/>
    <w:rsid w:val="00897498"/>
    <w:rsid w:val="008A0592"/>
    <w:rsid w:val="008A2A9B"/>
    <w:rsid w:val="008B4492"/>
    <w:rsid w:val="008B4C0A"/>
    <w:rsid w:val="008B7720"/>
    <w:rsid w:val="008C2060"/>
    <w:rsid w:val="008C54BF"/>
    <w:rsid w:val="008D240A"/>
    <w:rsid w:val="008E2292"/>
    <w:rsid w:val="008E4307"/>
    <w:rsid w:val="00904184"/>
    <w:rsid w:val="00904AD4"/>
    <w:rsid w:val="00912B09"/>
    <w:rsid w:val="00936F34"/>
    <w:rsid w:val="00942CCB"/>
    <w:rsid w:val="00963918"/>
    <w:rsid w:val="009648F2"/>
    <w:rsid w:val="009736EA"/>
    <w:rsid w:val="009773E3"/>
    <w:rsid w:val="00993C85"/>
    <w:rsid w:val="009A09DE"/>
    <w:rsid w:val="009A4AFE"/>
    <w:rsid w:val="009A4D96"/>
    <w:rsid w:val="009B3C4B"/>
    <w:rsid w:val="009B7416"/>
    <w:rsid w:val="009C3205"/>
    <w:rsid w:val="009E2D62"/>
    <w:rsid w:val="009E762F"/>
    <w:rsid w:val="009F2578"/>
    <w:rsid w:val="009F6923"/>
    <w:rsid w:val="00A21545"/>
    <w:rsid w:val="00A234D4"/>
    <w:rsid w:val="00A36B33"/>
    <w:rsid w:val="00A413FD"/>
    <w:rsid w:val="00A5473E"/>
    <w:rsid w:val="00A62094"/>
    <w:rsid w:val="00A74C07"/>
    <w:rsid w:val="00A774EA"/>
    <w:rsid w:val="00A97745"/>
    <w:rsid w:val="00AC4351"/>
    <w:rsid w:val="00AC5302"/>
    <w:rsid w:val="00AD4367"/>
    <w:rsid w:val="00AE0672"/>
    <w:rsid w:val="00AE304C"/>
    <w:rsid w:val="00AE4899"/>
    <w:rsid w:val="00B0034A"/>
    <w:rsid w:val="00B03DAE"/>
    <w:rsid w:val="00B0784B"/>
    <w:rsid w:val="00B10CDB"/>
    <w:rsid w:val="00B13679"/>
    <w:rsid w:val="00B1789F"/>
    <w:rsid w:val="00B238F8"/>
    <w:rsid w:val="00B2741C"/>
    <w:rsid w:val="00B47966"/>
    <w:rsid w:val="00B54BC4"/>
    <w:rsid w:val="00B9098A"/>
    <w:rsid w:val="00BA6236"/>
    <w:rsid w:val="00BC69E5"/>
    <w:rsid w:val="00BE4040"/>
    <w:rsid w:val="00C10ED3"/>
    <w:rsid w:val="00C15FC3"/>
    <w:rsid w:val="00C32946"/>
    <w:rsid w:val="00C347F2"/>
    <w:rsid w:val="00C43174"/>
    <w:rsid w:val="00C44439"/>
    <w:rsid w:val="00C500C7"/>
    <w:rsid w:val="00C6454D"/>
    <w:rsid w:val="00C6763C"/>
    <w:rsid w:val="00C74B79"/>
    <w:rsid w:val="00C82AE3"/>
    <w:rsid w:val="00C87F80"/>
    <w:rsid w:val="00C96EEA"/>
    <w:rsid w:val="00CA3057"/>
    <w:rsid w:val="00CA3F4C"/>
    <w:rsid w:val="00CA5953"/>
    <w:rsid w:val="00CF06D8"/>
    <w:rsid w:val="00D0090A"/>
    <w:rsid w:val="00D0260B"/>
    <w:rsid w:val="00D07AE8"/>
    <w:rsid w:val="00D11A47"/>
    <w:rsid w:val="00D1322D"/>
    <w:rsid w:val="00D213BC"/>
    <w:rsid w:val="00D239D0"/>
    <w:rsid w:val="00D34126"/>
    <w:rsid w:val="00D42FFE"/>
    <w:rsid w:val="00D47886"/>
    <w:rsid w:val="00D47953"/>
    <w:rsid w:val="00D5331B"/>
    <w:rsid w:val="00D5674B"/>
    <w:rsid w:val="00D61232"/>
    <w:rsid w:val="00D71A45"/>
    <w:rsid w:val="00D7354B"/>
    <w:rsid w:val="00D73F5F"/>
    <w:rsid w:val="00D911DE"/>
    <w:rsid w:val="00DA75A3"/>
    <w:rsid w:val="00DD0B95"/>
    <w:rsid w:val="00DD14CD"/>
    <w:rsid w:val="00DD2E0E"/>
    <w:rsid w:val="00DE0DDC"/>
    <w:rsid w:val="00DF05C2"/>
    <w:rsid w:val="00E012C2"/>
    <w:rsid w:val="00E45982"/>
    <w:rsid w:val="00E64161"/>
    <w:rsid w:val="00E7280E"/>
    <w:rsid w:val="00E87AAE"/>
    <w:rsid w:val="00E970C0"/>
    <w:rsid w:val="00EA60CB"/>
    <w:rsid w:val="00EA6B59"/>
    <w:rsid w:val="00EA7497"/>
    <w:rsid w:val="00EC58AD"/>
    <w:rsid w:val="00ED583B"/>
    <w:rsid w:val="00EE10E8"/>
    <w:rsid w:val="00EE55D3"/>
    <w:rsid w:val="00F02DF2"/>
    <w:rsid w:val="00F23173"/>
    <w:rsid w:val="00F24CC0"/>
    <w:rsid w:val="00F31FBC"/>
    <w:rsid w:val="00F5249B"/>
    <w:rsid w:val="00F54BBA"/>
    <w:rsid w:val="00F57581"/>
    <w:rsid w:val="00F62553"/>
    <w:rsid w:val="00F70072"/>
    <w:rsid w:val="00F76739"/>
    <w:rsid w:val="00F90C6C"/>
    <w:rsid w:val="00F94FB7"/>
    <w:rsid w:val="00FA048D"/>
    <w:rsid w:val="00FB48C0"/>
    <w:rsid w:val="00FB6100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DCFF03E9-C05E-40EA-B8FE-4D1085463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  <w:style w:type="paragraph" w:customStyle="1" w:styleId="retrait2">
    <w:name w:val="retrait2"/>
    <w:basedOn w:val="Normal"/>
    <w:semiHidden/>
    <w:rsid w:val="00A62094"/>
    <w:pPr>
      <w:keepLines/>
      <w:numPr>
        <w:numId w:val="24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2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EBEE025-123B-46C2-BE2A-6C653011A8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35F7C9C-9D98-4ABF-B0E0-C3BEFB2F068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02A508-6D00-4919-AD93-DD705645F8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6321AD7-0EF0-4906-A08D-9ED4B7EE3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2020_MAINT.dotx</Template>
  <TotalTime>12</TotalTime>
  <Pages>1</Pages>
  <Words>18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MOREAU Sarah SA CN MINDEF</cp:lastModifiedBy>
  <cp:revision>8</cp:revision>
  <dcterms:created xsi:type="dcterms:W3CDTF">2020-06-03T10:10:00Z</dcterms:created>
  <dcterms:modified xsi:type="dcterms:W3CDTF">2025-04-28T08:25:00Z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