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8D456" w14:textId="08668A42" w:rsidR="00DF5000" w:rsidRDefault="000E11D0" w:rsidP="00DF5000">
      <w:pPr>
        <w:tabs>
          <w:tab w:val="left" w:pos="360"/>
          <w:tab w:val="left" w:pos="540"/>
        </w:tabs>
        <w:jc w:val="center"/>
        <w:rPr>
          <w:b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12693ED3" wp14:editId="6A9BD222">
            <wp:extent cx="736424" cy="381000"/>
            <wp:effectExtent l="0" t="0" r="6985" b="0"/>
            <wp:docPr id="2" name="Image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031" cy="383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2B02" w:rsidRPr="007D5DBC">
        <w:rPr>
          <w:b/>
          <w:sz w:val="20"/>
          <w:szCs w:val="20"/>
        </w:rPr>
        <w:t xml:space="preserve">QUESTIONNAIRE </w:t>
      </w:r>
      <w:r w:rsidR="008437CE" w:rsidRPr="007D5DBC">
        <w:rPr>
          <w:b/>
          <w:sz w:val="20"/>
          <w:szCs w:val="20"/>
        </w:rPr>
        <w:t xml:space="preserve">FOURNISSEUR </w:t>
      </w:r>
      <w:r w:rsidR="005F3312" w:rsidRPr="007D5DBC">
        <w:rPr>
          <w:b/>
          <w:sz w:val="20"/>
          <w:szCs w:val="20"/>
        </w:rPr>
        <w:t>« </w:t>
      </w:r>
      <w:r w:rsidR="00A73D79" w:rsidRPr="007D5DBC">
        <w:rPr>
          <w:b/>
          <w:sz w:val="20"/>
          <w:szCs w:val="20"/>
        </w:rPr>
        <w:t>DEVELOPPEMENT DURABLE</w:t>
      </w:r>
      <w:r w:rsidR="005F3312" w:rsidRPr="007D5DBC">
        <w:rPr>
          <w:b/>
          <w:sz w:val="20"/>
          <w:szCs w:val="20"/>
        </w:rPr>
        <w:t> »</w:t>
      </w:r>
      <w:r w:rsidR="0021674D" w:rsidRPr="007D5DBC">
        <w:rPr>
          <w:b/>
          <w:sz w:val="20"/>
          <w:szCs w:val="20"/>
        </w:rPr>
        <w:t xml:space="preserve"> </w:t>
      </w:r>
      <w:r w:rsidR="005F3312" w:rsidRPr="007D5DBC">
        <w:rPr>
          <w:b/>
          <w:sz w:val="20"/>
          <w:szCs w:val="20"/>
        </w:rPr>
        <w:t>Annexe n°2 au CC</w:t>
      </w:r>
      <w:r w:rsidR="00EE6DD3">
        <w:rPr>
          <w:b/>
          <w:sz w:val="20"/>
          <w:szCs w:val="20"/>
        </w:rPr>
        <w:t>A</w:t>
      </w:r>
      <w:r w:rsidR="005F3312" w:rsidRPr="007D5DBC">
        <w:rPr>
          <w:b/>
          <w:sz w:val="20"/>
          <w:szCs w:val="20"/>
        </w:rPr>
        <w:t xml:space="preserve">P </w:t>
      </w:r>
      <w:r w:rsidR="00CF4198">
        <w:rPr>
          <w:b/>
          <w:sz w:val="20"/>
          <w:szCs w:val="20"/>
        </w:rPr>
        <w:t xml:space="preserve">VF </w:t>
      </w:r>
      <w:r w:rsidR="005F3312" w:rsidRPr="007D5DBC">
        <w:rPr>
          <w:b/>
          <w:sz w:val="20"/>
          <w:szCs w:val="20"/>
        </w:rPr>
        <w:t>(KT)</w:t>
      </w:r>
      <w:r w:rsidR="00DF5000">
        <w:rPr>
          <w:b/>
          <w:sz w:val="20"/>
          <w:szCs w:val="20"/>
        </w:rPr>
        <w:t xml:space="preserve"> </w:t>
      </w:r>
      <w:bookmarkStart w:id="0" w:name="_Hlk146119512"/>
    </w:p>
    <w:p w14:paraId="462F0342" w14:textId="24F23685" w:rsidR="00D54298" w:rsidRPr="00994EA9" w:rsidRDefault="00DF5000" w:rsidP="00994EA9">
      <w:pPr>
        <w:tabs>
          <w:tab w:val="left" w:pos="360"/>
          <w:tab w:val="left" w:pos="540"/>
        </w:tabs>
        <w:jc w:val="center"/>
        <w:rPr>
          <w:rFonts w:cs="Arial"/>
          <w:sz w:val="28"/>
          <w:szCs w:val="28"/>
        </w:rPr>
      </w:pPr>
      <w:r w:rsidRPr="0020659D">
        <w:rPr>
          <w:rFonts w:cs="Arial"/>
          <w:b/>
          <w:sz w:val="28"/>
          <w:szCs w:val="28"/>
        </w:rPr>
        <w:t>«</w:t>
      </w:r>
      <w:r w:rsidRPr="0020659D">
        <w:rPr>
          <w:b/>
        </w:rPr>
        <w:t xml:space="preserve"> TRAVAUX DE REPROGRAPHIE, SUPPORT DE COMMUNICATION ET CONCEPTION GRAPHIQUE</w:t>
      </w:r>
      <w:r w:rsidRPr="0020659D">
        <w:rPr>
          <w:rFonts w:cs="Arial"/>
          <w:b/>
          <w:sz w:val="28"/>
          <w:szCs w:val="28"/>
        </w:rPr>
        <w:t xml:space="preserve"> ».</w:t>
      </w:r>
      <w:bookmarkEnd w:id="0"/>
    </w:p>
    <w:tbl>
      <w:tblPr>
        <w:tblStyle w:val="Grilledutableau"/>
        <w:tblpPr w:leftFromText="141" w:rightFromText="141" w:vertAnchor="text" w:horzAnchor="margin" w:tblpXSpec="right" w:tblpY="187"/>
        <w:tblW w:w="10770" w:type="dxa"/>
        <w:tblLayout w:type="fixed"/>
        <w:tblLook w:val="04A0" w:firstRow="1" w:lastRow="0" w:firstColumn="1" w:lastColumn="0" w:noHBand="0" w:noVBand="1"/>
      </w:tblPr>
      <w:tblGrid>
        <w:gridCol w:w="5807"/>
        <w:gridCol w:w="1024"/>
        <w:gridCol w:w="535"/>
        <w:gridCol w:w="1431"/>
        <w:gridCol w:w="19"/>
        <w:gridCol w:w="18"/>
        <w:gridCol w:w="1936"/>
      </w:tblGrid>
      <w:tr w:rsidR="00AB63E6" w14:paraId="78E7F3B7" w14:textId="77777777" w:rsidTr="001B5F5F">
        <w:tc>
          <w:tcPr>
            <w:tcW w:w="5807" w:type="dxa"/>
            <w:vAlign w:val="center"/>
          </w:tcPr>
          <w:p w14:paraId="3AE35CC3" w14:textId="1DEB78A6" w:rsidR="00AB63E6" w:rsidRDefault="00AB63E6" w:rsidP="008437CE">
            <w:pPr>
              <w:rPr>
                <w:b/>
                <w:sz w:val="20"/>
                <w:szCs w:val="20"/>
              </w:rPr>
            </w:pPr>
            <w:r w:rsidRPr="00A73D79">
              <w:rPr>
                <w:b/>
                <w:sz w:val="20"/>
                <w:szCs w:val="20"/>
              </w:rPr>
              <w:t>Nom de l’entreprise</w:t>
            </w:r>
            <w:r w:rsidR="00315BB1">
              <w:rPr>
                <w:b/>
                <w:sz w:val="20"/>
                <w:szCs w:val="20"/>
              </w:rPr>
              <w:t xml:space="preserve"> et adresse</w:t>
            </w:r>
            <w:r w:rsidRPr="00A73D79">
              <w:rPr>
                <w:b/>
                <w:sz w:val="20"/>
                <w:szCs w:val="20"/>
              </w:rPr>
              <w:t> :</w:t>
            </w:r>
          </w:p>
          <w:p w14:paraId="3F6A70D1" w14:textId="77777777" w:rsidR="00B57328" w:rsidRPr="009D2B35" w:rsidRDefault="00B57328" w:rsidP="008437CE">
            <w:pPr>
              <w:rPr>
                <w:b/>
                <w:sz w:val="20"/>
                <w:szCs w:val="20"/>
              </w:rPr>
            </w:pPr>
          </w:p>
        </w:tc>
        <w:tc>
          <w:tcPr>
            <w:tcW w:w="4963" w:type="dxa"/>
            <w:gridSpan w:val="6"/>
            <w:vAlign w:val="center"/>
          </w:tcPr>
          <w:p w14:paraId="7176E2CE" w14:textId="77777777" w:rsidR="009D2B35" w:rsidRPr="00A73D79" w:rsidRDefault="009D2B35" w:rsidP="008437CE">
            <w:pPr>
              <w:rPr>
                <w:sz w:val="20"/>
                <w:szCs w:val="20"/>
              </w:rPr>
            </w:pPr>
          </w:p>
        </w:tc>
      </w:tr>
      <w:tr w:rsidR="000F6211" w14:paraId="58D73480" w14:textId="77777777" w:rsidTr="001B5F5F">
        <w:trPr>
          <w:trHeight w:val="495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757DAF7C" w14:textId="77777777" w:rsidR="00265C67" w:rsidRPr="009D2B35" w:rsidRDefault="000F6211" w:rsidP="00147C37">
            <w:pPr>
              <w:rPr>
                <w:sz w:val="20"/>
                <w:szCs w:val="20"/>
              </w:rPr>
            </w:pPr>
            <w:r w:rsidRPr="00265C67">
              <w:rPr>
                <w:sz w:val="20"/>
                <w:szCs w:val="20"/>
              </w:rPr>
              <w:t>Nombre de site de production et leur localisation</w:t>
            </w:r>
            <w:r w:rsidR="0020059D" w:rsidRPr="00265C67">
              <w:rPr>
                <w:sz w:val="20"/>
                <w:szCs w:val="20"/>
              </w:rPr>
              <w:t xml:space="preserve"> : </w:t>
            </w: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vAlign w:val="center"/>
          </w:tcPr>
          <w:p w14:paraId="71C2198F" w14:textId="77777777" w:rsidR="000F6211" w:rsidRDefault="000F6211" w:rsidP="008437CE">
            <w:pPr>
              <w:rPr>
                <w:sz w:val="20"/>
                <w:szCs w:val="20"/>
              </w:rPr>
            </w:pPr>
          </w:p>
          <w:p w14:paraId="1738F7C6" w14:textId="77777777" w:rsidR="009D2B35" w:rsidRDefault="009D2B35" w:rsidP="008437CE">
            <w:pPr>
              <w:rPr>
                <w:sz w:val="20"/>
                <w:szCs w:val="20"/>
              </w:rPr>
            </w:pPr>
          </w:p>
          <w:p w14:paraId="3E5B8A58" w14:textId="16961890" w:rsidR="00315BB1" w:rsidRPr="00A73D79" w:rsidRDefault="00315BB1" w:rsidP="008437CE">
            <w:pPr>
              <w:rPr>
                <w:sz w:val="20"/>
                <w:szCs w:val="20"/>
              </w:rPr>
            </w:pPr>
          </w:p>
        </w:tc>
      </w:tr>
      <w:tr w:rsidR="0020059D" w14:paraId="4C2A35A9" w14:textId="77777777" w:rsidTr="001B5F5F">
        <w:trPr>
          <w:trHeight w:val="984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44C3D8DD" w14:textId="77777777" w:rsidR="0020059D" w:rsidRDefault="0020059D" w:rsidP="008437CE">
            <w:pPr>
              <w:jc w:val="both"/>
              <w:rPr>
                <w:sz w:val="20"/>
                <w:szCs w:val="20"/>
              </w:rPr>
            </w:pPr>
            <w:r w:rsidRPr="00A73D79">
              <w:rPr>
                <w:sz w:val="20"/>
                <w:szCs w:val="20"/>
              </w:rPr>
              <w:t>Où se situent les principaux fournisseurs directs de votre entreprise</w:t>
            </w:r>
            <w:r w:rsidR="009D2B35">
              <w:rPr>
                <w:sz w:val="20"/>
                <w:szCs w:val="20"/>
              </w:rPr>
              <w:t xml:space="preserve"> </w:t>
            </w:r>
            <w:r w:rsidRPr="00A73D79">
              <w:rPr>
                <w:sz w:val="20"/>
                <w:szCs w:val="20"/>
              </w:rPr>
              <w:t>?</w:t>
            </w:r>
          </w:p>
          <w:p w14:paraId="28637140" w14:textId="77777777" w:rsidR="00147C37" w:rsidRDefault="00147C37" w:rsidP="008437CE">
            <w:pPr>
              <w:jc w:val="both"/>
              <w:rPr>
                <w:sz w:val="20"/>
                <w:szCs w:val="20"/>
              </w:rPr>
            </w:pPr>
          </w:p>
          <w:p w14:paraId="09FC6B5C" w14:textId="77777777" w:rsidR="00147C37" w:rsidRDefault="00147C37" w:rsidP="008437CE">
            <w:pPr>
              <w:jc w:val="both"/>
              <w:rPr>
                <w:sz w:val="20"/>
                <w:szCs w:val="20"/>
              </w:rPr>
            </w:pPr>
          </w:p>
          <w:p w14:paraId="33AF6A5C" w14:textId="77777777" w:rsidR="00147C37" w:rsidRPr="00A73D79" w:rsidRDefault="00147C37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vAlign w:val="center"/>
          </w:tcPr>
          <w:p w14:paraId="6B901F44" w14:textId="669BEC2B" w:rsidR="0020059D" w:rsidRDefault="0020059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73D79">
              <w:rPr>
                <w:sz w:val="20"/>
                <w:szCs w:val="20"/>
              </w:rPr>
              <w:t>A proximité de votre entreprise (-</w:t>
            </w:r>
            <w:r>
              <w:rPr>
                <w:sz w:val="20"/>
                <w:szCs w:val="20"/>
              </w:rPr>
              <w:t xml:space="preserve"> </w:t>
            </w:r>
            <w:r w:rsidRPr="00A73D79">
              <w:rPr>
                <w:sz w:val="20"/>
                <w:szCs w:val="20"/>
              </w:rPr>
              <w:t>de 150 km</w:t>
            </w:r>
            <w:r w:rsidR="000E11D0">
              <w:rPr>
                <w:sz w:val="20"/>
                <w:szCs w:val="20"/>
              </w:rPr>
              <w:t>s</w:t>
            </w:r>
            <w:r w:rsidRPr="00A73D79">
              <w:rPr>
                <w:sz w:val="20"/>
                <w:szCs w:val="20"/>
              </w:rPr>
              <w:t>)</w:t>
            </w:r>
            <w:r w:rsidR="00315BB1">
              <w:rPr>
                <w:sz w:val="20"/>
                <w:szCs w:val="20"/>
              </w:rPr>
              <w:t xml:space="preserve"> (1 pt)</w:t>
            </w:r>
          </w:p>
          <w:p w14:paraId="130C575C" w14:textId="27DCC52C" w:rsidR="000E11D0" w:rsidRPr="000E11D0" w:rsidRDefault="000E11D0" w:rsidP="000E11D0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France</w:t>
            </w:r>
            <w:r w:rsidRPr="00A73D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à + </w:t>
            </w:r>
            <w:r w:rsidRPr="00A73D79">
              <w:rPr>
                <w:sz w:val="20"/>
                <w:szCs w:val="20"/>
              </w:rPr>
              <w:t>de 150 km</w:t>
            </w:r>
            <w:r>
              <w:rPr>
                <w:sz w:val="20"/>
                <w:szCs w:val="20"/>
              </w:rPr>
              <w:t>s</w:t>
            </w:r>
            <w:r w:rsidRPr="00A73D79">
              <w:rPr>
                <w:sz w:val="20"/>
                <w:szCs w:val="20"/>
              </w:rPr>
              <w:t xml:space="preserve"> de votre entr</w:t>
            </w:r>
            <w:r>
              <w:rPr>
                <w:sz w:val="20"/>
                <w:szCs w:val="20"/>
              </w:rPr>
              <w:t>eprise</w:t>
            </w:r>
            <w:r w:rsidR="00315BB1">
              <w:rPr>
                <w:sz w:val="20"/>
                <w:szCs w:val="20"/>
              </w:rPr>
              <w:t xml:space="preserve"> (0,75 pts)</w:t>
            </w:r>
          </w:p>
          <w:p w14:paraId="5B802E60" w14:textId="5B850226" w:rsidR="0020059D" w:rsidRPr="00A73D79" w:rsidRDefault="0020059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73D79">
              <w:rPr>
                <w:sz w:val="20"/>
                <w:szCs w:val="20"/>
              </w:rPr>
              <w:t xml:space="preserve">Dans d’autres pays de l’U.E </w:t>
            </w:r>
            <w:r w:rsidR="00315BB1">
              <w:rPr>
                <w:sz w:val="20"/>
                <w:szCs w:val="20"/>
              </w:rPr>
              <w:t>(0,50pt)</w:t>
            </w:r>
          </w:p>
          <w:p w14:paraId="5F7FFD6D" w14:textId="75FFFD75" w:rsidR="00147C37" w:rsidRPr="00147C37" w:rsidRDefault="0020059D" w:rsidP="00147C37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73D79">
              <w:rPr>
                <w:sz w:val="20"/>
                <w:szCs w:val="20"/>
              </w:rPr>
              <w:t>Dans d’autres pays</w:t>
            </w:r>
            <w:r w:rsidR="00315BB1">
              <w:rPr>
                <w:sz w:val="20"/>
                <w:szCs w:val="20"/>
              </w:rPr>
              <w:t xml:space="preserve"> (0pt)</w:t>
            </w:r>
          </w:p>
        </w:tc>
      </w:tr>
      <w:tr w:rsidR="00532792" w14:paraId="2230C235" w14:textId="77777777" w:rsidTr="00920420">
        <w:trPr>
          <w:trHeight w:val="1155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0A595FED" w14:textId="7897D2BD" w:rsidR="00C219FC" w:rsidRDefault="007A0819" w:rsidP="00C219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les produits concernés par ce marché et/ou le personnel affecté à ce marché, a</w:t>
            </w:r>
            <w:r w:rsidR="00532792">
              <w:rPr>
                <w:sz w:val="20"/>
                <w:szCs w:val="20"/>
              </w:rPr>
              <w:t xml:space="preserve">vez-vous mis en place une </w:t>
            </w:r>
            <w:r w:rsidR="00532792" w:rsidRPr="00C00070">
              <w:rPr>
                <w:sz w:val="20"/>
                <w:szCs w:val="20"/>
              </w:rPr>
              <w:t>politique RSE</w:t>
            </w:r>
            <w:r>
              <w:rPr>
                <w:sz w:val="20"/>
                <w:szCs w:val="20"/>
              </w:rPr>
              <w:t xml:space="preserve"> e</w:t>
            </w:r>
            <w:r w:rsidR="00532792" w:rsidRPr="00C00070">
              <w:rPr>
                <w:sz w:val="20"/>
                <w:szCs w:val="20"/>
              </w:rPr>
              <w:t xml:space="preserve">t défini des axes d’actions </w:t>
            </w:r>
            <w:r w:rsidR="00532792">
              <w:rPr>
                <w:sz w:val="20"/>
                <w:szCs w:val="20"/>
              </w:rPr>
              <w:t>prioritaires en la matière ?</w:t>
            </w:r>
            <w:r w:rsidR="00C219FC">
              <w:rPr>
                <w:sz w:val="20"/>
                <w:szCs w:val="20"/>
              </w:rPr>
              <w:t xml:space="preserve">  Si oui, lesquels ?</w:t>
            </w:r>
          </w:p>
          <w:p w14:paraId="21C1BE2C" w14:textId="77777777" w:rsidR="00532792" w:rsidRDefault="00532792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20A964DE" w14:textId="77777777"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3404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1D8F6C0C" w14:textId="77777777"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147C37" w14:paraId="4F1B0A6C" w14:textId="77777777" w:rsidTr="00920420"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4397276C" w14:textId="77777777" w:rsidR="00147C37" w:rsidRDefault="00147C37" w:rsidP="00147C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Lieu de fabrication de vos produits</w:t>
            </w:r>
            <w:r w:rsidR="00442290">
              <w:rPr>
                <w:sz w:val="20"/>
                <w:szCs w:val="20"/>
              </w:rPr>
              <w:t xml:space="preserve"> (provenance)</w:t>
            </w:r>
            <w:r w:rsidR="00986234">
              <w:rPr>
                <w:sz w:val="20"/>
                <w:szCs w:val="20"/>
              </w:rPr>
              <w:t> :</w:t>
            </w:r>
          </w:p>
          <w:p w14:paraId="18D02E9B" w14:textId="77777777" w:rsidR="00986234" w:rsidRDefault="00986234" w:rsidP="00147C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préciser : …………………………………………………………………….</w:t>
            </w:r>
          </w:p>
          <w:p w14:paraId="4ED844C6" w14:textId="77777777" w:rsidR="00147C37" w:rsidRDefault="00147C37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59D3392B" w14:textId="72769294" w:rsidR="00147C37" w:rsidRDefault="00147C37" w:rsidP="00986234">
            <w:pPr>
              <w:pStyle w:val="Paragraphedeliste"/>
              <w:numPr>
                <w:ilvl w:val="0"/>
                <w:numId w:val="4"/>
              </w:numPr>
              <w:ind w:right="-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</w:t>
            </w:r>
            <w:r w:rsidR="001B5F5F">
              <w:rPr>
                <w:sz w:val="20"/>
                <w:szCs w:val="20"/>
              </w:rPr>
              <w:t>E</w:t>
            </w:r>
          </w:p>
        </w:tc>
        <w:tc>
          <w:tcPr>
            <w:tcW w:w="3404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17450D47" w14:textId="77777777" w:rsidR="00147C37" w:rsidRPr="00CC7F73" w:rsidRDefault="00147C37" w:rsidP="00986234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 .E</w:t>
            </w:r>
            <w:r w:rsidR="00986234">
              <w:rPr>
                <w:sz w:val="20"/>
                <w:szCs w:val="20"/>
              </w:rPr>
              <w:t xml:space="preserve"> </w:t>
            </w:r>
          </w:p>
        </w:tc>
      </w:tr>
      <w:tr w:rsidR="00532792" w14:paraId="523622EF" w14:textId="77777777" w:rsidTr="001B5F5F">
        <w:trPr>
          <w:trHeight w:val="310"/>
        </w:trPr>
        <w:tc>
          <w:tcPr>
            <w:tcW w:w="10770" w:type="dxa"/>
            <w:gridSpan w:val="7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7E1A4E2D" w14:textId="77777777" w:rsidR="00532792" w:rsidRPr="00A73D79" w:rsidRDefault="00532792" w:rsidP="008437CE">
            <w:pPr>
              <w:jc w:val="center"/>
              <w:rPr>
                <w:b/>
              </w:rPr>
            </w:pPr>
            <w:r w:rsidRPr="00A73D79">
              <w:rPr>
                <w:b/>
              </w:rPr>
              <w:t>VOLET ENVIRONNEMENTAL</w:t>
            </w:r>
          </w:p>
        </w:tc>
      </w:tr>
      <w:tr w:rsidR="00532792" w14:paraId="0CCDBEDE" w14:textId="77777777" w:rsidTr="001B5F5F">
        <w:tc>
          <w:tcPr>
            <w:tcW w:w="6831" w:type="dxa"/>
            <w:gridSpan w:val="2"/>
            <w:tcBorders>
              <w:bottom w:val="single" w:sz="4" w:space="0" w:color="auto"/>
            </w:tcBorders>
            <w:vAlign w:val="center"/>
          </w:tcPr>
          <w:p w14:paraId="01E71E25" w14:textId="20C1EA29"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Etes-vous doté d’un plan de réduction de transport de marchandise</w:t>
            </w:r>
            <w:r w:rsidR="005B5DD5">
              <w:rPr>
                <w:sz w:val="20"/>
                <w:szCs w:val="20"/>
              </w:rPr>
              <w:t xml:space="preserve"> qui interviendra dans le cadre de ce marché</w:t>
            </w:r>
            <w:r>
              <w:rPr>
                <w:sz w:val="20"/>
                <w:szCs w:val="20"/>
              </w:rPr>
              <w:t> ?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  <w:right w:val="nil"/>
            </w:tcBorders>
          </w:tcPr>
          <w:p w14:paraId="1A7C1376" w14:textId="77777777" w:rsidR="00532792" w:rsidRPr="002478E6" w:rsidRDefault="00532792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73" w:type="dxa"/>
            <w:gridSpan w:val="3"/>
            <w:tcBorders>
              <w:left w:val="nil"/>
              <w:bottom w:val="single" w:sz="4" w:space="0" w:color="auto"/>
            </w:tcBorders>
          </w:tcPr>
          <w:p w14:paraId="25035B2E" w14:textId="77777777" w:rsidR="00532792" w:rsidRPr="00F976CD" w:rsidRDefault="00532792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976CD">
              <w:rPr>
                <w:sz w:val="20"/>
                <w:szCs w:val="20"/>
              </w:rPr>
              <w:t>NON</w:t>
            </w:r>
          </w:p>
        </w:tc>
      </w:tr>
      <w:tr w:rsidR="00532792" w14:paraId="7F07F57C" w14:textId="77777777" w:rsidTr="001B5F5F">
        <w:tc>
          <w:tcPr>
            <w:tcW w:w="6831" w:type="dxa"/>
            <w:gridSpan w:val="2"/>
            <w:tcBorders>
              <w:bottom w:val="single" w:sz="4" w:space="0" w:color="auto"/>
            </w:tcBorders>
            <w:vAlign w:val="center"/>
          </w:tcPr>
          <w:p w14:paraId="4C20053E" w14:textId="4F3B52CF" w:rsidR="00532792" w:rsidRPr="00CC7F73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u</w:t>
            </w:r>
            <w:r w:rsidRPr="00CC7F73">
              <w:rPr>
                <w:sz w:val="20"/>
                <w:szCs w:val="20"/>
              </w:rPr>
              <w:t xml:space="preserve">tilisez-vous un logiciel d’optimisation de vos tournées </w:t>
            </w:r>
            <w:r w:rsidR="00B320C1">
              <w:rPr>
                <w:sz w:val="20"/>
                <w:szCs w:val="20"/>
              </w:rPr>
              <w:t xml:space="preserve">et </w:t>
            </w:r>
            <w:r w:rsidRPr="00CC7F73">
              <w:rPr>
                <w:sz w:val="20"/>
                <w:szCs w:val="20"/>
              </w:rPr>
              <w:t>de remplissage de vos véhicules ?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0375F704" w14:textId="77777777"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954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F91FF9C" w14:textId="77777777"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14:paraId="5F5CC560" w14:textId="77777777" w:rsidTr="001B5F5F">
        <w:tc>
          <w:tcPr>
            <w:tcW w:w="6831" w:type="dxa"/>
            <w:gridSpan w:val="2"/>
            <w:tcBorders>
              <w:bottom w:val="single" w:sz="4" w:space="0" w:color="auto"/>
            </w:tcBorders>
            <w:vAlign w:val="center"/>
          </w:tcPr>
          <w:p w14:paraId="6F6192E0" w14:textId="77777777" w:rsidR="00532792" w:rsidRPr="00CC7F73" w:rsidRDefault="00532792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Avez-vous mis en place un système de traçabilité de vos consommations de carburant ?</w:t>
            </w:r>
          </w:p>
        </w:tc>
        <w:tc>
          <w:tcPr>
            <w:tcW w:w="2003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0D4C8CE5" w14:textId="77777777"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</w:tcBorders>
            <w:vAlign w:val="center"/>
          </w:tcPr>
          <w:p w14:paraId="4CC5E7DC" w14:textId="77777777"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14:paraId="14E1390E" w14:textId="77777777" w:rsidTr="001B5F5F">
        <w:trPr>
          <w:trHeight w:val="602"/>
        </w:trPr>
        <w:tc>
          <w:tcPr>
            <w:tcW w:w="6831" w:type="dxa"/>
            <w:gridSpan w:val="2"/>
            <w:tcBorders>
              <w:bottom w:val="single" w:sz="4" w:space="0" w:color="auto"/>
            </w:tcBorders>
            <w:vAlign w:val="center"/>
          </w:tcPr>
          <w:p w14:paraId="050CE7A5" w14:textId="3DEAAE57" w:rsidR="0021674D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Avez-vous mis en place des formations à l’</w:t>
            </w:r>
            <w:r w:rsidR="005B5DD5">
              <w:rPr>
                <w:sz w:val="20"/>
                <w:szCs w:val="20"/>
              </w:rPr>
              <w:t>écoconduite</w:t>
            </w:r>
            <w:r>
              <w:rPr>
                <w:sz w:val="20"/>
                <w:szCs w:val="20"/>
              </w:rPr>
              <w:t> </w:t>
            </w:r>
            <w:r w:rsidR="005B5DD5">
              <w:rPr>
                <w:sz w:val="20"/>
                <w:szCs w:val="20"/>
              </w:rPr>
              <w:t xml:space="preserve">pour les chauffeurs affectés à l’exécution de ce marché </w:t>
            </w:r>
            <w:r>
              <w:rPr>
                <w:sz w:val="20"/>
                <w:szCs w:val="20"/>
              </w:rPr>
              <w:t>?</w:t>
            </w:r>
            <w:r w:rsidR="0021674D">
              <w:rPr>
                <w:sz w:val="20"/>
                <w:szCs w:val="20"/>
              </w:rPr>
              <w:t xml:space="preserve">  </w:t>
            </w:r>
          </w:p>
          <w:p w14:paraId="5B1F4A67" w14:textId="59947625" w:rsidR="0024246D" w:rsidRDefault="0021674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lesquelles ?</w:t>
            </w:r>
            <w:r w:rsidR="001B5F5F">
              <w:rPr>
                <w:sz w:val="20"/>
                <w:szCs w:val="20"/>
              </w:rPr>
              <w:t xml:space="preserve"> ………………………………………………………………………………………………...</w:t>
            </w:r>
          </w:p>
          <w:p w14:paraId="5A764ABA" w14:textId="77777777" w:rsidR="0021674D" w:rsidRPr="00CC7F73" w:rsidRDefault="0021674D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3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071D9E56" w14:textId="77777777" w:rsidR="0024246D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</w:tcBorders>
            <w:vAlign w:val="center"/>
          </w:tcPr>
          <w:p w14:paraId="164FF7C7" w14:textId="77777777" w:rsidR="0024246D" w:rsidRPr="00A73D79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14:paraId="57721B93" w14:textId="77777777" w:rsidTr="001B5F5F">
        <w:tc>
          <w:tcPr>
            <w:tcW w:w="6831" w:type="dxa"/>
            <w:gridSpan w:val="2"/>
            <w:tcBorders>
              <w:bottom w:val="single" w:sz="4" w:space="0" w:color="auto"/>
            </w:tcBorders>
            <w:vAlign w:val="center"/>
          </w:tcPr>
          <w:p w14:paraId="1F568490" w14:textId="77777777" w:rsidR="0021674D" w:rsidRDefault="0024246D" w:rsidP="00BD2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Votre flotte de véhicule rentre-t-elle dans la classification EURO ?</w:t>
            </w:r>
            <w:r w:rsidR="00BD2A0F">
              <w:rPr>
                <w:sz w:val="20"/>
                <w:szCs w:val="20"/>
              </w:rPr>
              <w:t xml:space="preserve"> </w:t>
            </w:r>
          </w:p>
          <w:p w14:paraId="55283DCF" w14:textId="5E864A8E" w:rsidR="00BD2A0F" w:rsidRDefault="00BD2A0F" w:rsidP="00BD2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 laquelle ou lesquelles (EURO 3, EUROS 4…)?</w:t>
            </w:r>
            <w:r w:rsidR="001B5F5F">
              <w:rPr>
                <w:sz w:val="20"/>
                <w:szCs w:val="20"/>
              </w:rPr>
              <w:t>.</w:t>
            </w:r>
          </w:p>
          <w:p w14:paraId="28E218C1" w14:textId="5AF2BD4E" w:rsidR="001B5F5F" w:rsidRDefault="001B5F5F" w:rsidP="00BD2A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03D82291" w14:textId="77777777" w:rsidR="0024246D" w:rsidRPr="00CC7F73" w:rsidRDefault="0024246D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3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15B2CB87" w14:textId="77777777" w:rsidR="0024246D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</w:tcBorders>
            <w:vAlign w:val="center"/>
          </w:tcPr>
          <w:p w14:paraId="0736AC06" w14:textId="77777777" w:rsidR="0024246D" w:rsidRPr="00A73D79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14:paraId="3FD10B01" w14:textId="77777777" w:rsidTr="001B5F5F">
        <w:trPr>
          <w:trHeight w:val="409"/>
        </w:trPr>
        <w:tc>
          <w:tcPr>
            <w:tcW w:w="6831" w:type="dxa"/>
            <w:gridSpan w:val="2"/>
            <w:tcBorders>
              <w:bottom w:val="single" w:sz="4" w:space="0" w:color="auto"/>
            </w:tcBorders>
            <w:vAlign w:val="center"/>
          </w:tcPr>
          <w:p w14:paraId="4F98B57C" w14:textId="77777777"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Utilisez-vous des carburants alternatifs ?</w:t>
            </w:r>
          </w:p>
        </w:tc>
        <w:tc>
          <w:tcPr>
            <w:tcW w:w="2003" w:type="dxa"/>
            <w:gridSpan w:val="4"/>
            <w:tcBorders>
              <w:bottom w:val="single" w:sz="4" w:space="0" w:color="auto"/>
              <w:right w:val="nil"/>
            </w:tcBorders>
          </w:tcPr>
          <w:p w14:paraId="30774325" w14:textId="77777777"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</w:tcBorders>
          </w:tcPr>
          <w:p w14:paraId="6A57A7E6" w14:textId="77777777" w:rsidR="0024246D" w:rsidRPr="00AC289E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C289E">
              <w:rPr>
                <w:sz w:val="20"/>
                <w:szCs w:val="20"/>
              </w:rPr>
              <w:t>NON</w:t>
            </w:r>
          </w:p>
        </w:tc>
      </w:tr>
      <w:tr w:rsidR="0024246D" w:rsidRPr="006072A6" w14:paraId="033EF1DC" w14:textId="77777777" w:rsidTr="001B5F5F">
        <w:tc>
          <w:tcPr>
            <w:tcW w:w="10770" w:type="dxa"/>
            <w:gridSpan w:val="7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1A00725" w14:textId="77777777" w:rsidR="0024246D" w:rsidRPr="006072A6" w:rsidRDefault="0024246D" w:rsidP="008437CE">
            <w:pPr>
              <w:rPr>
                <w:b/>
                <w:sz w:val="20"/>
                <w:szCs w:val="20"/>
              </w:rPr>
            </w:pPr>
          </w:p>
        </w:tc>
      </w:tr>
      <w:tr w:rsidR="0024246D" w14:paraId="15079487" w14:textId="77777777" w:rsidTr="001B5F5F">
        <w:tc>
          <w:tcPr>
            <w:tcW w:w="6831" w:type="dxa"/>
            <w:gridSpan w:val="2"/>
            <w:vAlign w:val="center"/>
          </w:tcPr>
          <w:p w14:paraId="273D9EF1" w14:textId="5D6FCBC8" w:rsidR="0024246D" w:rsidRDefault="007A0819" w:rsidP="005F3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les produits concernés par ce marché a</w:t>
            </w:r>
            <w:r w:rsidR="0024246D" w:rsidRPr="00CC7F73">
              <w:rPr>
                <w:sz w:val="20"/>
                <w:szCs w:val="20"/>
              </w:rPr>
              <w:t>vez-vous mis en place des critères relatifs à l’e</w:t>
            </w:r>
            <w:r w:rsidR="0024246D">
              <w:rPr>
                <w:sz w:val="20"/>
                <w:szCs w:val="20"/>
              </w:rPr>
              <w:t>nvironnement ou à la qualité dans la</w:t>
            </w:r>
            <w:r w:rsidR="0024246D" w:rsidRPr="00CC7F73">
              <w:rPr>
                <w:sz w:val="20"/>
                <w:szCs w:val="20"/>
              </w:rPr>
              <w:t xml:space="preserve"> sélection de vos sources d’approvisionnements (industriels, producteurs, transformateurs…)</w:t>
            </w:r>
            <w:r w:rsidR="0024246D">
              <w:rPr>
                <w:sz w:val="20"/>
                <w:szCs w:val="20"/>
              </w:rPr>
              <w:t> ?</w:t>
            </w:r>
            <w:r w:rsidR="0021674D">
              <w:rPr>
                <w:sz w:val="20"/>
                <w:szCs w:val="20"/>
              </w:rPr>
              <w:t xml:space="preserve"> </w:t>
            </w:r>
            <w:r w:rsidR="0021674D" w:rsidRPr="00CC7F73">
              <w:rPr>
                <w:sz w:val="20"/>
                <w:szCs w:val="20"/>
              </w:rPr>
              <w:t xml:space="preserve"> Si oui lesquels ? :</w:t>
            </w:r>
            <w:r w:rsidR="001B5F5F">
              <w:rPr>
                <w:sz w:val="20"/>
                <w:szCs w:val="20"/>
              </w:rPr>
              <w:t> ……………………………………………………………………………………………………………</w:t>
            </w:r>
          </w:p>
          <w:p w14:paraId="20D1291D" w14:textId="17A16F75" w:rsidR="001B5F5F" w:rsidRPr="00CC7F73" w:rsidRDefault="001B5F5F" w:rsidP="005F3312">
            <w:pPr>
              <w:rPr>
                <w:sz w:val="20"/>
                <w:szCs w:val="20"/>
              </w:rPr>
            </w:pPr>
          </w:p>
        </w:tc>
        <w:tc>
          <w:tcPr>
            <w:tcW w:w="2003" w:type="dxa"/>
            <w:gridSpan w:val="4"/>
            <w:tcBorders>
              <w:right w:val="nil"/>
            </w:tcBorders>
            <w:vAlign w:val="center"/>
          </w:tcPr>
          <w:p w14:paraId="13230D1D" w14:textId="77777777"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36" w:type="dxa"/>
            <w:tcBorders>
              <w:left w:val="nil"/>
            </w:tcBorders>
            <w:vAlign w:val="center"/>
          </w:tcPr>
          <w:p w14:paraId="42BAD845" w14:textId="77777777"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</w:pPr>
            <w:r w:rsidRPr="009C68B9">
              <w:rPr>
                <w:sz w:val="20"/>
                <w:szCs w:val="20"/>
              </w:rPr>
              <w:t>NON</w:t>
            </w:r>
          </w:p>
        </w:tc>
      </w:tr>
      <w:tr w:rsidR="0024246D" w14:paraId="4D4ADCE4" w14:textId="77777777" w:rsidTr="001B5F5F">
        <w:tc>
          <w:tcPr>
            <w:tcW w:w="6831" w:type="dxa"/>
            <w:gridSpan w:val="2"/>
            <w:tcBorders>
              <w:bottom w:val="single" w:sz="4" w:space="0" w:color="auto"/>
            </w:tcBorders>
            <w:vAlign w:val="center"/>
          </w:tcPr>
          <w:p w14:paraId="5ED9C121" w14:textId="033C1293" w:rsidR="007E2837" w:rsidRDefault="0024246D" w:rsidP="0021674D">
            <w:pPr>
              <w:jc w:val="both"/>
              <w:rPr>
                <w:sz w:val="20"/>
                <w:szCs w:val="20"/>
              </w:rPr>
            </w:pPr>
            <w:r w:rsidRPr="0057023C">
              <w:rPr>
                <w:sz w:val="20"/>
                <w:szCs w:val="20"/>
              </w:rPr>
              <w:t>Avez-vous des fournisseurs certifiés</w:t>
            </w:r>
            <w:r w:rsidR="005B5DD5">
              <w:rPr>
                <w:sz w:val="20"/>
                <w:szCs w:val="20"/>
              </w:rPr>
              <w:t xml:space="preserve"> qui interviendront dans l’exécution de ce marché</w:t>
            </w:r>
            <w:r w:rsidRPr="0057023C">
              <w:rPr>
                <w:sz w:val="20"/>
                <w:szCs w:val="20"/>
              </w:rPr>
              <w:t> ?</w:t>
            </w:r>
            <w:r w:rsidR="0021674D">
              <w:rPr>
                <w:sz w:val="20"/>
                <w:szCs w:val="20"/>
              </w:rPr>
              <w:t xml:space="preserve"> </w:t>
            </w:r>
            <w:r w:rsidR="0021674D" w:rsidRPr="0057023C">
              <w:rPr>
                <w:sz w:val="20"/>
                <w:szCs w:val="20"/>
              </w:rPr>
              <w:t xml:space="preserve"> Si oui lesquels ?</w:t>
            </w:r>
            <w:r w:rsidR="001B5F5F">
              <w:rPr>
                <w:sz w:val="20"/>
                <w:szCs w:val="20"/>
              </w:rPr>
              <w:t>.........................................................................................</w:t>
            </w:r>
          </w:p>
          <w:p w14:paraId="2019C4D9" w14:textId="77777777" w:rsidR="0024246D" w:rsidRDefault="007E2837" w:rsidP="007D5DBC">
            <w:pPr>
              <w:jc w:val="both"/>
              <w:rPr>
                <w:sz w:val="20"/>
                <w:szCs w:val="20"/>
              </w:rPr>
            </w:pPr>
            <w:r w:rsidRPr="0057023C">
              <w:rPr>
                <w:sz w:val="20"/>
                <w:szCs w:val="20"/>
              </w:rPr>
              <w:t>Sélectionnez-vous vos fournisseurs en fonction de ces certifications ?</w:t>
            </w:r>
          </w:p>
          <w:p w14:paraId="516B90FA" w14:textId="18DAE1EB" w:rsidR="001B5F5F" w:rsidRPr="0057023C" w:rsidRDefault="001B5F5F" w:rsidP="007D5D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3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26A5B7BD" w14:textId="77777777" w:rsidR="0024246D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</w:tcBorders>
            <w:vAlign w:val="center"/>
          </w:tcPr>
          <w:p w14:paraId="3E869D3C" w14:textId="77777777" w:rsidR="0024246D" w:rsidRPr="00A73D79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14:paraId="0C539553" w14:textId="77777777" w:rsidTr="001B5F5F">
        <w:trPr>
          <w:trHeight w:val="185"/>
        </w:trPr>
        <w:tc>
          <w:tcPr>
            <w:tcW w:w="10770" w:type="dxa"/>
            <w:gridSpan w:val="7"/>
            <w:shd w:val="clear" w:color="auto" w:fill="C4BC96" w:themeFill="background2" w:themeFillShade="BF"/>
          </w:tcPr>
          <w:p w14:paraId="4C08E55A" w14:textId="77777777" w:rsidR="0024246D" w:rsidRDefault="0024246D" w:rsidP="008437CE">
            <w:pPr>
              <w:jc w:val="both"/>
            </w:pPr>
          </w:p>
        </w:tc>
      </w:tr>
      <w:tr w:rsidR="0024246D" w14:paraId="7E1D8B82" w14:textId="77777777" w:rsidTr="001B5F5F">
        <w:tc>
          <w:tcPr>
            <w:tcW w:w="68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944CA4" w14:textId="77777777" w:rsidR="0024246D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Avez-vous mis en place une politique proactive de tri des déchets ?</w:t>
            </w:r>
          </w:p>
          <w:p w14:paraId="269D8F68" w14:textId="77777777" w:rsidR="001B5F5F" w:rsidRDefault="0021674D" w:rsidP="008437CE">
            <w:pPr>
              <w:jc w:val="both"/>
              <w:rPr>
                <w:sz w:val="20"/>
                <w:szCs w:val="20"/>
              </w:rPr>
            </w:pPr>
            <w:r w:rsidRPr="000C33E2">
              <w:rPr>
                <w:sz w:val="20"/>
                <w:szCs w:val="20"/>
              </w:rPr>
              <w:t>Si oui, l</w:t>
            </w:r>
            <w:r>
              <w:rPr>
                <w:sz w:val="20"/>
                <w:szCs w:val="20"/>
              </w:rPr>
              <w:t>aquelle (tri</w:t>
            </w:r>
            <w:r w:rsidR="003E6222">
              <w:rPr>
                <w:sz w:val="20"/>
                <w:szCs w:val="20"/>
              </w:rPr>
              <w:t xml:space="preserve"> emballage, papier</w:t>
            </w:r>
            <w:r>
              <w:rPr>
                <w:sz w:val="20"/>
                <w:szCs w:val="20"/>
              </w:rPr>
              <w:t>, filières spécialisés…)</w:t>
            </w:r>
            <w:r w:rsidRPr="000C33E2">
              <w:rPr>
                <w:sz w:val="20"/>
                <w:szCs w:val="20"/>
              </w:rPr>
              <w:t> ?</w:t>
            </w:r>
          </w:p>
          <w:p w14:paraId="34704DE8" w14:textId="77777777" w:rsidR="0021674D" w:rsidRDefault="001B5F5F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3D4D3853" w14:textId="24E9B277" w:rsidR="001B5F5F" w:rsidRPr="003B1A19" w:rsidRDefault="001B5F5F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3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56768EA9" w14:textId="77777777"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</w:tcBorders>
            <w:vAlign w:val="center"/>
          </w:tcPr>
          <w:p w14:paraId="1D4BC050" w14:textId="77777777"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C68B9">
              <w:rPr>
                <w:sz w:val="20"/>
                <w:szCs w:val="20"/>
              </w:rPr>
              <w:t>NON</w:t>
            </w:r>
          </w:p>
        </w:tc>
      </w:tr>
      <w:tr w:rsidR="0024246D" w14:paraId="5302B403" w14:textId="77777777" w:rsidTr="001B5F5F">
        <w:tc>
          <w:tcPr>
            <w:tcW w:w="10770" w:type="dxa"/>
            <w:gridSpan w:val="7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E7E013F" w14:textId="77777777" w:rsidR="0024246D" w:rsidRPr="003B1A19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14:paraId="7A450C10" w14:textId="77777777" w:rsidTr="001B5F5F">
        <w:trPr>
          <w:trHeight w:val="580"/>
        </w:trPr>
        <w:tc>
          <w:tcPr>
            <w:tcW w:w="68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C0C709" w14:textId="77777777" w:rsidR="0024246D" w:rsidRDefault="00BD2A0F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Récupérez-vous les emballages inutiles (ex film) chez vos clients à la livraison ?</w:t>
            </w:r>
          </w:p>
        </w:tc>
        <w:tc>
          <w:tcPr>
            <w:tcW w:w="2003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63A065FB" w14:textId="77777777"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</w:tcBorders>
            <w:vAlign w:val="center"/>
          </w:tcPr>
          <w:p w14:paraId="1B75337D" w14:textId="77777777"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>NON</w:t>
            </w:r>
          </w:p>
        </w:tc>
      </w:tr>
      <w:tr w:rsidR="0024246D" w14:paraId="2449A2E4" w14:textId="77777777" w:rsidTr="001B5F5F">
        <w:tc>
          <w:tcPr>
            <w:tcW w:w="10770" w:type="dxa"/>
            <w:gridSpan w:val="7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5ECB0DB" w14:textId="77777777" w:rsidR="0024246D" w:rsidRPr="003B1A19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C219FC" w14:paraId="248657DF" w14:textId="77777777" w:rsidTr="001B5F5F">
        <w:tc>
          <w:tcPr>
            <w:tcW w:w="6831" w:type="dxa"/>
            <w:gridSpan w:val="2"/>
            <w:shd w:val="clear" w:color="auto" w:fill="auto"/>
            <w:vAlign w:val="center"/>
          </w:tcPr>
          <w:p w14:paraId="01ACE62E" w14:textId="5C81009C" w:rsidR="00C219FC" w:rsidRDefault="00C219FC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Avez-vous d’autres types d’engagement en matière environnementale ?</w:t>
            </w:r>
            <w:r w:rsidR="001B5F5F">
              <w:rPr>
                <w:sz w:val="20"/>
                <w:szCs w:val="20"/>
              </w:rPr>
              <w:t xml:space="preserve"> Si oui, lesquels ?.................................................................................................................</w:t>
            </w:r>
          </w:p>
          <w:p w14:paraId="37FADCCB" w14:textId="22466567" w:rsidR="002F1A11" w:rsidRPr="00067D6C" w:rsidRDefault="002F1A11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3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2DF53B07" w14:textId="77777777" w:rsidR="00C219FC" w:rsidRPr="00067D6C" w:rsidRDefault="007E2837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>OUI</w:t>
            </w:r>
          </w:p>
        </w:tc>
        <w:tc>
          <w:tcPr>
            <w:tcW w:w="1936" w:type="dxa"/>
            <w:tcBorders>
              <w:left w:val="nil"/>
            </w:tcBorders>
            <w:shd w:val="clear" w:color="auto" w:fill="auto"/>
            <w:vAlign w:val="center"/>
          </w:tcPr>
          <w:p w14:paraId="33E648DF" w14:textId="77777777" w:rsidR="00C219FC" w:rsidRPr="00067D6C" w:rsidRDefault="007E2837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>NON</w:t>
            </w:r>
          </w:p>
        </w:tc>
      </w:tr>
      <w:tr w:rsidR="0024246D" w14:paraId="0C11A506" w14:textId="77777777" w:rsidTr="001B5F5F">
        <w:tc>
          <w:tcPr>
            <w:tcW w:w="6831" w:type="dxa"/>
            <w:gridSpan w:val="2"/>
            <w:shd w:val="clear" w:color="auto" w:fill="auto"/>
            <w:vAlign w:val="center"/>
          </w:tcPr>
          <w:p w14:paraId="50E5DD14" w14:textId="53698C7B" w:rsidR="00BD6EA5" w:rsidRDefault="00C219FC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Zone d’expression libre pour vos éventuels commentaires :</w:t>
            </w:r>
          </w:p>
          <w:p w14:paraId="133F244D" w14:textId="78605ABD" w:rsidR="001B5F5F" w:rsidRDefault="001B5F5F" w:rsidP="008437CE">
            <w:pPr>
              <w:jc w:val="both"/>
              <w:rPr>
                <w:sz w:val="20"/>
                <w:szCs w:val="20"/>
              </w:rPr>
            </w:pPr>
          </w:p>
          <w:p w14:paraId="2385EA6A" w14:textId="77777777" w:rsidR="001B5F5F" w:rsidRDefault="001B5F5F" w:rsidP="008437CE">
            <w:pPr>
              <w:jc w:val="both"/>
              <w:rPr>
                <w:sz w:val="20"/>
                <w:szCs w:val="20"/>
              </w:rPr>
            </w:pPr>
          </w:p>
          <w:p w14:paraId="1D5F24A8" w14:textId="77777777" w:rsidR="00BD6EA5" w:rsidRPr="00067D6C" w:rsidRDefault="00BD6EA5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3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660DF315" w14:textId="77777777" w:rsidR="0024246D" w:rsidRPr="00067D6C" w:rsidRDefault="0024246D" w:rsidP="00BD6EA5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left w:val="nil"/>
            </w:tcBorders>
            <w:shd w:val="clear" w:color="auto" w:fill="auto"/>
            <w:vAlign w:val="center"/>
          </w:tcPr>
          <w:p w14:paraId="4033535B" w14:textId="77777777" w:rsidR="0024246D" w:rsidRPr="000C33E2" w:rsidRDefault="0024246D" w:rsidP="00BD6EA5">
            <w:pPr>
              <w:pStyle w:val="Paragraphedeliste"/>
              <w:rPr>
                <w:color w:val="FF0000"/>
                <w:sz w:val="20"/>
                <w:szCs w:val="20"/>
              </w:rPr>
            </w:pPr>
          </w:p>
        </w:tc>
      </w:tr>
      <w:tr w:rsidR="00C23948" w14:paraId="5ADA578B" w14:textId="77777777" w:rsidTr="00920420">
        <w:trPr>
          <w:trHeight w:val="1838"/>
        </w:trPr>
        <w:tc>
          <w:tcPr>
            <w:tcW w:w="6831" w:type="dxa"/>
            <w:gridSpan w:val="2"/>
            <w:shd w:val="clear" w:color="auto" w:fill="auto"/>
            <w:vAlign w:val="center"/>
          </w:tcPr>
          <w:p w14:paraId="055D4717" w14:textId="05957F1D" w:rsidR="00C23948" w:rsidRPr="00ED5B6D" w:rsidRDefault="00C23948" w:rsidP="00C23948">
            <w:pPr>
              <w:pStyle w:val="Paragraphedeliste1"/>
              <w:tabs>
                <w:tab w:val="left" w:pos="993"/>
              </w:tabs>
              <w:spacing w:before="0" w:after="120"/>
              <w:ind w:left="164"/>
              <w:contextualSpacing w:val="0"/>
              <w:rPr>
                <w:rFonts w:asciiTheme="minorHAnsi" w:hAnsiTheme="minorHAnsi" w:cstheme="minorHAnsi"/>
                <w:bCs/>
                <w:sz w:val="20"/>
              </w:rPr>
            </w:pPr>
            <w:r w:rsidRPr="00ED5B6D">
              <w:rPr>
                <w:rFonts w:asciiTheme="minorHAnsi" w:hAnsiTheme="minorHAnsi" w:cstheme="minorHAnsi"/>
                <w:bCs/>
                <w:sz w:val="20"/>
              </w:rPr>
              <w:t>*Est-ce que L’imprimeur est certifié</w:t>
            </w:r>
            <w:r w:rsidR="0020659D" w:rsidRPr="00ED5B6D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Pr="00ED5B6D">
              <w:rPr>
                <w:rFonts w:asciiTheme="minorHAnsi" w:hAnsiTheme="minorHAnsi" w:cstheme="minorHAnsi"/>
                <w:bCs/>
                <w:sz w:val="20"/>
              </w:rPr>
              <w:t>(papier doit être PEFC (Européen)</w:t>
            </w:r>
            <w:r w:rsidR="001B5F5F" w:rsidRPr="00ED5B6D">
              <w:rPr>
                <w:rFonts w:asciiTheme="minorHAnsi" w:hAnsiTheme="minorHAnsi" w:cstheme="minorHAnsi"/>
                <w:bCs/>
                <w:sz w:val="20"/>
              </w:rPr>
              <w:t xml:space="preserve">, </w:t>
            </w:r>
            <w:r w:rsidRPr="00ED5B6D">
              <w:rPr>
                <w:rFonts w:asciiTheme="minorHAnsi" w:hAnsiTheme="minorHAnsi" w:cstheme="minorHAnsi"/>
                <w:bCs/>
                <w:sz w:val="20"/>
              </w:rPr>
              <w:t xml:space="preserve">ou FFC / Américain, pâte à papier vient de </w:t>
            </w:r>
            <w:r w:rsidR="0020659D" w:rsidRPr="00ED5B6D">
              <w:rPr>
                <w:rFonts w:asciiTheme="minorHAnsi" w:hAnsiTheme="minorHAnsi" w:cstheme="minorHAnsi"/>
                <w:bCs/>
                <w:sz w:val="20"/>
              </w:rPr>
              <w:t xml:space="preserve">la </w:t>
            </w:r>
            <w:r w:rsidR="001B5F5F" w:rsidRPr="00ED5B6D">
              <w:rPr>
                <w:rFonts w:asciiTheme="minorHAnsi" w:hAnsiTheme="minorHAnsi" w:cstheme="minorHAnsi"/>
                <w:bCs/>
                <w:sz w:val="20"/>
              </w:rPr>
              <w:t xml:space="preserve">forêt, </w:t>
            </w:r>
            <w:r w:rsidRPr="00ED5B6D">
              <w:rPr>
                <w:rFonts w:asciiTheme="minorHAnsi" w:hAnsiTheme="minorHAnsi" w:cstheme="minorHAnsi"/>
                <w:bCs/>
                <w:sz w:val="20"/>
              </w:rPr>
              <w:t>géré durablement ????</w:t>
            </w:r>
          </w:p>
          <w:p w14:paraId="667CFDCB" w14:textId="23783383" w:rsidR="00C23948" w:rsidRPr="00ED5B6D" w:rsidRDefault="00C23948" w:rsidP="00C23948">
            <w:pPr>
              <w:ind w:left="164"/>
              <w:rPr>
                <w:rFonts w:cstheme="minorHAnsi"/>
                <w:bCs/>
                <w:sz w:val="20"/>
                <w:szCs w:val="20"/>
              </w:rPr>
            </w:pPr>
            <w:r w:rsidRPr="00ED5B6D">
              <w:rPr>
                <w:rFonts w:cstheme="minorHAnsi"/>
                <w:sz w:val="20"/>
                <w:szCs w:val="20"/>
              </w:rPr>
              <w:t xml:space="preserve">Il est rappelé que pour tous les lots de travaux de reprographie, le certificat d’attribution de la marque </w:t>
            </w:r>
            <w:r w:rsidRPr="00ED5B6D">
              <w:rPr>
                <w:rFonts w:cstheme="minorHAnsi"/>
                <w:b/>
                <w:bCs/>
                <w:sz w:val="20"/>
                <w:szCs w:val="20"/>
              </w:rPr>
              <w:t>Imprim ‘Vert® est exigé (</w:t>
            </w:r>
            <w:r w:rsidR="001B5F5F" w:rsidRPr="00ED5B6D">
              <w:rPr>
                <w:rFonts w:cstheme="minorHAnsi"/>
                <w:bCs/>
                <w:sz w:val="20"/>
                <w:szCs w:val="20"/>
              </w:rPr>
              <w:t>Labellisation</w:t>
            </w:r>
            <w:r w:rsidRPr="00ED5B6D">
              <w:rPr>
                <w:rFonts w:cstheme="minorHAnsi"/>
                <w:bCs/>
                <w:sz w:val="20"/>
                <w:szCs w:val="20"/>
              </w:rPr>
              <w:t xml:space="preserve"> &amp; utilisation de l’encre verte)</w:t>
            </w:r>
          </w:p>
          <w:p w14:paraId="5CD2DC9B" w14:textId="77777777" w:rsidR="001B5F5F" w:rsidRPr="00ED5B6D" w:rsidRDefault="00975EE7" w:rsidP="001B5F5F">
            <w:pPr>
              <w:ind w:left="164"/>
              <w:rPr>
                <w:rFonts w:cstheme="minorHAnsi"/>
                <w:bCs/>
                <w:i/>
                <w:sz w:val="20"/>
                <w:szCs w:val="20"/>
              </w:rPr>
            </w:pPr>
            <w:r w:rsidRPr="00ED5B6D">
              <w:rPr>
                <w:rFonts w:cstheme="minorHAnsi"/>
                <w:sz w:val="20"/>
                <w:szCs w:val="20"/>
              </w:rPr>
              <w:t xml:space="preserve">Expliquer </w:t>
            </w:r>
            <w:r w:rsidR="001B5F5F" w:rsidRPr="00ED5B6D">
              <w:rPr>
                <w:rFonts w:cstheme="minorHAnsi"/>
                <w:sz w:val="20"/>
                <w:szCs w:val="20"/>
              </w:rPr>
              <w:t xml:space="preserve">brièvement </w:t>
            </w:r>
            <w:r w:rsidRPr="00ED5B6D">
              <w:rPr>
                <w:rFonts w:cstheme="minorHAnsi"/>
                <w:sz w:val="20"/>
                <w:szCs w:val="20"/>
              </w:rPr>
              <w:t>vos critères écologiques</w:t>
            </w:r>
            <w:r w:rsidRPr="00ED5B6D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</w:p>
          <w:p w14:paraId="64E5164D" w14:textId="4C5735FB" w:rsidR="00975EE7" w:rsidRPr="001B5F5F" w:rsidRDefault="001B5F5F" w:rsidP="001B5F5F">
            <w:pPr>
              <w:ind w:left="164"/>
              <w:rPr>
                <w:rFonts w:cstheme="minorHAnsi"/>
                <w:bCs/>
                <w:sz w:val="20"/>
                <w:szCs w:val="20"/>
              </w:rPr>
            </w:pPr>
            <w:r w:rsidRPr="00ED5B6D">
              <w:rPr>
                <w:rFonts w:cstheme="minorHAnsi"/>
                <w:bCs/>
                <w:i/>
                <w:sz w:val="20"/>
                <w:szCs w:val="20"/>
              </w:rPr>
              <w:t>(</w:t>
            </w:r>
            <w:r w:rsidR="00975EE7" w:rsidRPr="00ED5B6D">
              <w:rPr>
                <w:rFonts w:cstheme="minorHAnsi"/>
                <w:bCs/>
                <w:sz w:val="20"/>
                <w:szCs w:val="20"/>
              </w:rPr>
              <w:t>Empreinte carbone minimisé</w:t>
            </w:r>
            <w:r w:rsidR="00A62A00" w:rsidRPr="00ED5B6D">
              <w:rPr>
                <w:rFonts w:cstheme="minorHAnsi"/>
                <w:bCs/>
                <w:sz w:val="20"/>
                <w:szCs w:val="20"/>
              </w:rPr>
              <w:t xml:space="preserve"> …</w:t>
            </w:r>
            <w:r w:rsidRPr="00ED5B6D">
              <w:rPr>
                <w:rFonts w:cstheme="minorHAnsi"/>
                <w:bCs/>
                <w:sz w:val="20"/>
                <w:szCs w:val="20"/>
              </w:rPr>
              <w:t>)</w:t>
            </w:r>
          </w:p>
          <w:p w14:paraId="352D2FB8" w14:textId="77777777" w:rsidR="00C23948" w:rsidRPr="00975EE7" w:rsidRDefault="00C23948" w:rsidP="00C23948">
            <w:pPr>
              <w:jc w:val="both"/>
              <w:rPr>
                <w:sz w:val="20"/>
                <w:szCs w:val="20"/>
                <w:highlight w:val="cyan"/>
              </w:rPr>
            </w:pPr>
          </w:p>
        </w:tc>
        <w:tc>
          <w:tcPr>
            <w:tcW w:w="2003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218C818F" w14:textId="1F0B25AB" w:rsidR="00C23948" w:rsidRPr="00067D6C" w:rsidRDefault="00C23948" w:rsidP="00C23948">
            <w:pPr>
              <w:pStyle w:val="Paragraphedelis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</w:t>
            </w:r>
            <w:r w:rsidRPr="003B1A19">
              <w:rPr>
                <w:sz w:val="20"/>
                <w:szCs w:val="20"/>
              </w:rPr>
              <w:t>OUI</w:t>
            </w:r>
          </w:p>
        </w:tc>
        <w:tc>
          <w:tcPr>
            <w:tcW w:w="1936" w:type="dxa"/>
            <w:tcBorders>
              <w:left w:val="nil"/>
            </w:tcBorders>
            <w:shd w:val="clear" w:color="auto" w:fill="auto"/>
            <w:vAlign w:val="center"/>
          </w:tcPr>
          <w:p w14:paraId="26530B04" w14:textId="72360FDA" w:rsidR="00C23948" w:rsidRPr="000C33E2" w:rsidRDefault="00C23948" w:rsidP="00C23948">
            <w:pPr>
              <w:pStyle w:val="Paragraphedeliste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</w:t>
            </w:r>
            <w:r w:rsidRPr="003B1A19">
              <w:rPr>
                <w:sz w:val="20"/>
                <w:szCs w:val="20"/>
              </w:rPr>
              <w:t>NON</w:t>
            </w:r>
          </w:p>
        </w:tc>
      </w:tr>
      <w:tr w:rsidR="00D25501" w14:paraId="11E7401D" w14:textId="77777777" w:rsidTr="00920420">
        <w:trPr>
          <w:trHeight w:val="1172"/>
        </w:trPr>
        <w:tc>
          <w:tcPr>
            <w:tcW w:w="6831" w:type="dxa"/>
            <w:gridSpan w:val="2"/>
            <w:shd w:val="clear" w:color="auto" w:fill="auto"/>
            <w:vAlign w:val="center"/>
          </w:tcPr>
          <w:p w14:paraId="4DFC8C91" w14:textId="7AB56FB3" w:rsidR="00D25501" w:rsidRPr="00ED5B6D" w:rsidRDefault="00D25501" w:rsidP="00D25501">
            <w:pPr>
              <w:rPr>
                <w:rFonts w:cstheme="minorHAnsi"/>
                <w:sz w:val="20"/>
                <w:szCs w:val="20"/>
              </w:rPr>
            </w:pPr>
            <w:r w:rsidRPr="00ED5B6D">
              <w:rPr>
                <w:rFonts w:cstheme="minorHAnsi"/>
                <w:sz w:val="20"/>
                <w:szCs w:val="20"/>
              </w:rPr>
              <w:t xml:space="preserve">Le prestataire retenu peut-il envisager une livraison des produits à deux roues (vélo, ou </w:t>
            </w:r>
            <w:bookmarkStart w:id="1" w:name="_GoBack"/>
            <w:r w:rsidRPr="00ED5B6D">
              <w:rPr>
                <w:rFonts w:cstheme="minorHAnsi"/>
                <w:sz w:val="20"/>
                <w:szCs w:val="20"/>
              </w:rPr>
              <w:t>moteur</w:t>
            </w:r>
            <w:bookmarkEnd w:id="1"/>
            <w:r w:rsidRPr="00ED5B6D">
              <w:rPr>
                <w:rFonts w:cstheme="minorHAnsi"/>
                <w:sz w:val="20"/>
                <w:szCs w:val="20"/>
              </w:rPr>
              <w:t xml:space="preserve">) ? ». </w:t>
            </w:r>
          </w:p>
        </w:tc>
        <w:tc>
          <w:tcPr>
            <w:tcW w:w="2003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6CA97D2D" w14:textId="1BD65508" w:rsidR="00D25501" w:rsidRPr="003B1A19" w:rsidRDefault="00D25501" w:rsidP="00D25501">
            <w:pPr>
              <w:pStyle w:val="Paragraphedelis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</w:t>
            </w:r>
            <w:r w:rsidRPr="003B1A19">
              <w:rPr>
                <w:sz w:val="20"/>
                <w:szCs w:val="20"/>
              </w:rPr>
              <w:t>OUI</w:t>
            </w:r>
          </w:p>
        </w:tc>
        <w:tc>
          <w:tcPr>
            <w:tcW w:w="1936" w:type="dxa"/>
            <w:tcBorders>
              <w:left w:val="nil"/>
            </w:tcBorders>
            <w:shd w:val="clear" w:color="auto" w:fill="auto"/>
            <w:vAlign w:val="center"/>
          </w:tcPr>
          <w:p w14:paraId="3D3413C5" w14:textId="0888D0C0" w:rsidR="00D25501" w:rsidRPr="003B1A19" w:rsidRDefault="00D25501" w:rsidP="00D25501">
            <w:pPr>
              <w:pStyle w:val="Paragraphedelis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</w:t>
            </w:r>
            <w:r w:rsidRPr="003B1A19">
              <w:rPr>
                <w:sz w:val="20"/>
                <w:szCs w:val="20"/>
              </w:rPr>
              <w:t>NON</w:t>
            </w:r>
          </w:p>
        </w:tc>
      </w:tr>
    </w:tbl>
    <w:p w14:paraId="1BF49E4A" w14:textId="5ADF8ABC" w:rsidR="00312B02" w:rsidRDefault="00312B02" w:rsidP="00312B02">
      <w:pPr>
        <w:jc w:val="both"/>
      </w:pPr>
      <w:r>
        <w:t xml:space="preserve">A      </w:t>
      </w:r>
      <w:r w:rsidR="00BD6EA5">
        <w:t xml:space="preserve">                             </w:t>
      </w:r>
      <w:r w:rsidR="00A62A00">
        <w:t xml:space="preserve"> ,</w:t>
      </w:r>
      <w:r>
        <w:t xml:space="preserve"> le </w:t>
      </w:r>
      <w:r w:rsidR="007D76C9">
        <w:tab/>
      </w:r>
      <w:r w:rsidR="007D76C9">
        <w:tab/>
      </w:r>
      <w:r w:rsidR="007D76C9">
        <w:tab/>
      </w:r>
      <w:r w:rsidR="007D76C9">
        <w:tab/>
      </w:r>
      <w:r w:rsidR="007D76C9">
        <w:tab/>
      </w:r>
      <w:r>
        <w:t xml:space="preserve">Signature du représentant légal de l’entreprise, </w:t>
      </w:r>
    </w:p>
    <w:p w14:paraId="00DCE1A8" w14:textId="77777777" w:rsidR="00920420" w:rsidRDefault="00920420" w:rsidP="00312B02">
      <w:pPr>
        <w:jc w:val="both"/>
      </w:pPr>
    </w:p>
    <w:sectPr w:rsidR="00920420" w:rsidSect="007248D6">
      <w:footerReference w:type="default" r:id="rId9"/>
      <w:pgSz w:w="11906" w:h="16838"/>
      <w:pgMar w:top="142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902A0" w14:textId="77777777" w:rsidR="006A3030" w:rsidRDefault="006A3030" w:rsidP="004C1324">
      <w:pPr>
        <w:spacing w:after="0" w:line="240" w:lineRule="auto"/>
      </w:pPr>
      <w:r>
        <w:separator/>
      </w:r>
    </w:p>
  </w:endnote>
  <w:endnote w:type="continuationSeparator" w:id="0">
    <w:p w14:paraId="2435811C" w14:textId="77777777" w:rsidR="006A3030" w:rsidRDefault="006A3030" w:rsidP="004C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3478621"/>
      <w:docPartObj>
        <w:docPartGallery w:val="Page Numbers (Bottom of Page)"/>
        <w:docPartUnique/>
      </w:docPartObj>
    </w:sdtPr>
    <w:sdtEndPr/>
    <w:sdtContent>
      <w:p w14:paraId="24405588" w14:textId="77777777" w:rsidR="00164C78" w:rsidRDefault="00164C78">
        <w:pPr>
          <w:pStyle w:val="Pieddepage"/>
          <w:jc w:val="center"/>
        </w:pPr>
      </w:p>
      <w:p w14:paraId="531E132E" w14:textId="1D04A006" w:rsidR="004C1324" w:rsidRDefault="0021674D">
        <w:pPr>
          <w:pStyle w:val="Pieddepage"/>
          <w:jc w:val="center"/>
        </w:pPr>
        <w:r>
          <w:t>202</w:t>
        </w:r>
        <w:r w:rsidR="00DF5000">
          <w:t>5</w:t>
        </w:r>
        <w:r>
          <w:t>-</w:t>
        </w:r>
        <w:r w:rsidR="00911AF2">
          <w:t>DA</w:t>
        </w:r>
        <w:r w:rsidR="00DF5000">
          <w:t>L</w:t>
        </w:r>
        <w:r w:rsidR="00911AF2">
          <w:t>A</w:t>
        </w:r>
        <w:r w:rsidR="00DF5000">
          <w:t>TE</w:t>
        </w:r>
        <w:r>
          <w:t>-HOTEL-</w:t>
        </w:r>
        <w:r w:rsidR="00DF5000">
          <w:t>042</w:t>
        </w:r>
      </w:p>
    </w:sdtContent>
  </w:sdt>
  <w:p w14:paraId="43D29E35" w14:textId="77777777" w:rsidR="004C1324" w:rsidRDefault="004C13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76626" w14:textId="77777777" w:rsidR="006A3030" w:rsidRDefault="006A3030" w:rsidP="004C1324">
      <w:pPr>
        <w:spacing w:after="0" w:line="240" w:lineRule="auto"/>
      </w:pPr>
      <w:r>
        <w:separator/>
      </w:r>
    </w:p>
  </w:footnote>
  <w:footnote w:type="continuationSeparator" w:id="0">
    <w:p w14:paraId="00F2F72D" w14:textId="77777777" w:rsidR="006A3030" w:rsidRDefault="006A3030" w:rsidP="004C1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5967"/>
    <w:multiLevelType w:val="hybridMultilevel"/>
    <w:tmpl w:val="2C92347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516ED"/>
    <w:multiLevelType w:val="hybridMultilevel"/>
    <w:tmpl w:val="5FD4C15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F35C8"/>
    <w:multiLevelType w:val="hybridMultilevel"/>
    <w:tmpl w:val="F6746088"/>
    <w:lvl w:ilvl="0" w:tplc="09FE9B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E70C3"/>
    <w:multiLevelType w:val="hybridMultilevel"/>
    <w:tmpl w:val="E32C90F0"/>
    <w:lvl w:ilvl="0" w:tplc="3DECE2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02"/>
    <w:rsid w:val="00036097"/>
    <w:rsid w:val="000408DE"/>
    <w:rsid w:val="00067D6C"/>
    <w:rsid w:val="0008185B"/>
    <w:rsid w:val="000A78B6"/>
    <w:rsid w:val="000C33E2"/>
    <w:rsid w:val="000E11D0"/>
    <w:rsid w:val="000F08C9"/>
    <w:rsid w:val="000F6211"/>
    <w:rsid w:val="00147C37"/>
    <w:rsid w:val="00163E45"/>
    <w:rsid w:val="00164C78"/>
    <w:rsid w:val="00167DF5"/>
    <w:rsid w:val="001A382F"/>
    <w:rsid w:val="001B5F5F"/>
    <w:rsid w:val="001B64F6"/>
    <w:rsid w:val="001D0D01"/>
    <w:rsid w:val="001D7267"/>
    <w:rsid w:val="0020059D"/>
    <w:rsid w:val="0020659D"/>
    <w:rsid w:val="00210E5E"/>
    <w:rsid w:val="0021674D"/>
    <w:rsid w:val="00224731"/>
    <w:rsid w:val="00226890"/>
    <w:rsid w:val="00233837"/>
    <w:rsid w:val="0024246D"/>
    <w:rsid w:val="00246B3B"/>
    <w:rsid w:val="002478E6"/>
    <w:rsid w:val="002622AA"/>
    <w:rsid w:val="00265C67"/>
    <w:rsid w:val="00292CD0"/>
    <w:rsid w:val="002B0B23"/>
    <w:rsid w:val="002F1A11"/>
    <w:rsid w:val="00312B02"/>
    <w:rsid w:val="00313CF1"/>
    <w:rsid w:val="00315BB1"/>
    <w:rsid w:val="00337D65"/>
    <w:rsid w:val="003B1A19"/>
    <w:rsid w:val="003C16A6"/>
    <w:rsid w:val="003C3FBB"/>
    <w:rsid w:val="003E6222"/>
    <w:rsid w:val="003F137E"/>
    <w:rsid w:val="00421012"/>
    <w:rsid w:val="0042581A"/>
    <w:rsid w:val="00442290"/>
    <w:rsid w:val="00452C75"/>
    <w:rsid w:val="00457090"/>
    <w:rsid w:val="004642D1"/>
    <w:rsid w:val="00464734"/>
    <w:rsid w:val="004649A3"/>
    <w:rsid w:val="00493E01"/>
    <w:rsid w:val="004C1324"/>
    <w:rsid w:val="004D3493"/>
    <w:rsid w:val="00532792"/>
    <w:rsid w:val="00532E57"/>
    <w:rsid w:val="0057023C"/>
    <w:rsid w:val="005A4FC5"/>
    <w:rsid w:val="005B5DD5"/>
    <w:rsid w:val="005F28C3"/>
    <w:rsid w:val="005F3312"/>
    <w:rsid w:val="006003B7"/>
    <w:rsid w:val="006072A6"/>
    <w:rsid w:val="00615249"/>
    <w:rsid w:val="00621995"/>
    <w:rsid w:val="006506BD"/>
    <w:rsid w:val="00653957"/>
    <w:rsid w:val="00654EF1"/>
    <w:rsid w:val="00664DE3"/>
    <w:rsid w:val="006718A3"/>
    <w:rsid w:val="006A3030"/>
    <w:rsid w:val="006C314A"/>
    <w:rsid w:val="007248D6"/>
    <w:rsid w:val="00746856"/>
    <w:rsid w:val="00746EB1"/>
    <w:rsid w:val="007723A2"/>
    <w:rsid w:val="007A0819"/>
    <w:rsid w:val="007D1EB2"/>
    <w:rsid w:val="007D5DBC"/>
    <w:rsid w:val="007D76C9"/>
    <w:rsid w:val="007E2837"/>
    <w:rsid w:val="00823BEF"/>
    <w:rsid w:val="00824052"/>
    <w:rsid w:val="00832116"/>
    <w:rsid w:val="008437CE"/>
    <w:rsid w:val="00862507"/>
    <w:rsid w:val="00876357"/>
    <w:rsid w:val="008776FB"/>
    <w:rsid w:val="008A4562"/>
    <w:rsid w:val="008C13E8"/>
    <w:rsid w:val="008E044D"/>
    <w:rsid w:val="00900F16"/>
    <w:rsid w:val="00911AF2"/>
    <w:rsid w:val="00920420"/>
    <w:rsid w:val="00960D52"/>
    <w:rsid w:val="00965976"/>
    <w:rsid w:val="00973C08"/>
    <w:rsid w:val="00975EE7"/>
    <w:rsid w:val="00981C76"/>
    <w:rsid w:val="00986234"/>
    <w:rsid w:val="00994EA9"/>
    <w:rsid w:val="009C1C80"/>
    <w:rsid w:val="009C68B9"/>
    <w:rsid w:val="009D2B35"/>
    <w:rsid w:val="009F22CC"/>
    <w:rsid w:val="00A62A00"/>
    <w:rsid w:val="00A73D79"/>
    <w:rsid w:val="00AA70EF"/>
    <w:rsid w:val="00AB3A0C"/>
    <w:rsid w:val="00AB63E6"/>
    <w:rsid w:val="00AC289E"/>
    <w:rsid w:val="00AE6D19"/>
    <w:rsid w:val="00B05FA6"/>
    <w:rsid w:val="00B320C1"/>
    <w:rsid w:val="00B33E0D"/>
    <w:rsid w:val="00B43565"/>
    <w:rsid w:val="00B57328"/>
    <w:rsid w:val="00B75859"/>
    <w:rsid w:val="00BD2A0F"/>
    <w:rsid w:val="00BD6EA5"/>
    <w:rsid w:val="00BF397A"/>
    <w:rsid w:val="00C00070"/>
    <w:rsid w:val="00C0368B"/>
    <w:rsid w:val="00C219FC"/>
    <w:rsid w:val="00C23948"/>
    <w:rsid w:val="00C60B64"/>
    <w:rsid w:val="00CC4C9B"/>
    <w:rsid w:val="00CC7F73"/>
    <w:rsid w:val="00CF4198"/>
    <w:rsid w:val="00D25501"/>
    <w:rsid w:val="00D54298"/>
    <w:rsid w:val="00DB219E"/>
    <w:rsid w:val="00DC6072"/>
    <w:rsid w:val="00DF5000"/>
    <w:rsid w:val="00DF5DF5"/>
    <w:rsid w:val="00E45F64"/>
    <w:rsid w:val="00E745DE"/>
    <w:rsid w:val="00E80B6A"/>
    <w:rsid w:val="00E97A60"/>
    <w:rsid w:val="00ED5B6D"/>
    <w:rsid w:val="00EE6DD3"/>
    <w:rsid w:val="00F018F0"/>
    <w:rsid w:val="00F15438"/>
    <w:rsid w:val="00F2732C"/>
    <w:rsid w:val="00F33393"/>
    <w:rsid w:val="00F64283"/>
    <w:rsid w:val="00F74037"/>
    <w:rsid w:val="00F976CD"/>
    <w:rsid w:val="00FD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676D6A7"/>
  <w15:docId w15:val="{710CEE50-4432-4474-85B9-4C05C94A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78B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A78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FC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324"/>
  </w:style>
  <w:style w:type="paragraph" w:styleId="Pieddepage">
    <w:name w:val="footer"/>
    <w:basedOn w:val="Normal"/>
    <w:link w:val="Pieddepag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324"/>
  </w:style>
  <w:style w:type="character" w:styleId="Accentuationlgre">
    <w:name w:val="Subtle Emphasis"/>
    <w:basedOn w:val="Policepardfaut"/>
    <w:uiPriority w:val="19"/>
    <w:qFormat/>
    <w:rsid w:val="00832116"/>
    <w:rPr>
      <w:i/>
      <w:iCs/>
      <w:color w:val="404040" w:themeColor="text1" w:themeTint="BF"/>
    </w:rPr>
  </w:style>
  <w:style w:type="character" w:styleId="Marquedecommentaire">
    <w:name w:val="annotation reference"/>
    <w:basedOn w:val="Policepardfaut"/>
    <w:uiPriority w:val="99"/>
    <w:semiHidden/>
    <w:unhideWhenUsed/>
    <w:rsid w:val="00981C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1C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81C7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1C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1C7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81C76"/>
    <w:pPr>
      <w:spacing w:after="0" w:line="240" w:lineRule="auto"/>
    </w:pPr>
  </w:style>
  <w:style w:type="paragraph" w:customStyle="1" w:styleId="Paragraphedeliste1">
    <w:name w:val="Paragraphe de liste1"/>
    <w:basedOn w:val="Normal"/>
    <w:qFormat/>
    <w:rsid w:val="00D54298"/>
    <w:pPr>
      <w:spacing w:before="200"/>
      <w:ind w:left="720"/>
      <w:contextualSpacing/>
      <w:jc w:val="both"/>
    </w:pPr>
    <w:rPr>
      <w:rFonts w:ascii="Arial" w:eastAsia="Calibri" w:hAnsi="Arial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946B-6825-44FF-91F2-066C60A1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ORLEANS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LEBERT</dc:creator>
  <cp:lastModifiedBy>PC - user : dae005</cp:lastModifiedBy>
  <cp:revision>16</cp:revision>
  <cp:lastPrinted>2025-05-02T09:04:00Z</cp:lastPrinted>
  <dcterms:created xsi:type="dcterms:W3CDTF">2024-07-02T12:05:00Z</dcterms:created>
  <dcterms:modified xsi:type="dcterms:W3CDTF">2025-05-05T07:05:00Z</dcterms:modified>
</cp:coreProperties>
</file>