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</w:t>
            </w:r>
            <w:r w:rsidR="00F40F39">
              <w:t>référent de l’Éducation nationale</w:t>
            </w:r>
            <w:r w:rsidR="00F40F39">
              <w:t xml:space="preserve">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  <w:bookmarkStart w:id="0" w:name="_GoBack"/>
      <w:bookmarkEnd w:id="0"/>
    </w:p>
    <w:p w:rsidR="00DE3B00" w:rsidRPr="00A35961" w:rsidRDefault="00A35961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t>Ce document a été élaboré par le ministère de la Culture</w:t>
      </w:r>
      <w:r w:rsidR="00DE3B00"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32C28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32C28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32C28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32C28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A32C28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A32C28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A32C28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A32C28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A32C28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A32C28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A32C28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A32C28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A32C28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A32C28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A32C28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A32C28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A32C28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A32C28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A32C28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A32C28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A32C28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A32C28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A32C28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A32C28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A32C28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A32C28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A32C28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A32C28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A32C28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:rsidR="00DE3B00" w:rsidRPr="00FF35D4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l’organisme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une type d’organisme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8F" w:rsidRDefault="001F258F">
      <w:r>
        <w:separator/>
      </w:r>
    </w:p>
  </w:endnote>
  <w:endnote w:type="continuationSeparator" w:id="0">
    <w:p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A32C28">
      <w:rPr>
        <w:rStyle w:val="Numrodepage"/>
        <w:noProof/>
      </w:rPr>
      <w:t>2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A32C28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A32C28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A32C28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8F" w:rsidRDefault="001F258F">
      <w:r>
        <w:separator/>
      </w:r>
    </w:p>
  </w:footnote>
  <w:footnote w:type="continuationSeparator" w:id="0">
    <w:p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5C15C3" wp14:editId="2E1692CC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8C0CCE">
    <w:pPr>
      <w:jc w:val="right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C5E2D"/>
    <w:rsid w:val="006D4D9D"/>
    <w:rsid w:val="006F6AC1"/>
    <w:rsid w:val="006F7750"/>
    <w:rsid w:val="00785006"/>
    <w:rsid w:val="007D3734"/>
    <w:rsid w:val="00800123"/>
    <w:rsid w:val="00834BBE"/>
    <w:rsid w:val="00835930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78E3D6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9F361-BA10-43D9-8C48-03649235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1069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BASTIEN BOYER</cp:lastModifiedBy>
  <cp:revision>7</cp:revision>
  <dcterms:created xsi:type="dcterms:W3CDTF">2022-12-08T10:49:00Z</dcterms:created>
  <dcterms:modified xsi:type="dcterms:W3CDTF">2023-02-08T10:19:00Z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