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29AD1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0F2CE07C" wp14:editId="47ACA1B4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4A069C" w14:textId="3C61445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BE118F">
        <w:rPr>
          <w:rStyle w:val="Rfrencelgre"/>
          <w:rFonts w:cs="Arial"/>
          <w:b/>
          <w:sz w:val="44"/>
          <w:szCs w:val="44"/>
        </w:rPr>
        <w:t>25A12</w:t>
      </w:r>
    </w:p>
    <w:p w14:paraId="6EEC81D6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023DCFA1" w14:textId="77777777" w:rsidR="004915CC" w:rsidRPr="009A65E0" w:rsidRDefault="004915CC" w:rsidP="004915CC"/>
    <w:p w14:paraId="185301B9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4375CC75" w14:textId="77777777" w:rsidR="006759C6" w:rsidRPr="00036883" w:rsidRDefault="006759C6" w:rsidP="004915CC">
      <w:pPr>
        <w:rPr>
          <w:rFonts w:cs="Arial"/>
        </w:rPr>
      </w:pPr>
    </w:p>
    <w:p w14:paraId="19318277" w14:textId="40C0CB74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BE118F">
        <w:rPr>
          <w:rFonts w:cs="Arial"/>
          <w:b/>
          <w:i w:val="0"/>
          <w:sz w:val="36"/>
          <w:szCs w:val="36"/>
        </w:rPr>
        <w:t>4</w:t>
      </w:r>
    </w:p>
    <w:p w14:paraId="1B66E088" w14:textId="682E49DB" w:rsidR="00D84540" w:rsidRDefault="00D84540" w:rsidP="00D84540">
      <w:pPr>
        <w:jc w:val="center"/>
      </w:pPr>
      <w:r>
        <w:t>Ce lot comporte</w:t>
      </w:r>
      <w:r w:rsidR="00386770">
        <w:t xml:space="preserve"> </w:t>
      </w:r>
      <w:r w:rsidR="00BE118F">
        <w:t xml:space="preserve">1 </w:t>
      </w:r>
      <w:r w:rsidR="004B5D89">
        <w:t>composante</w:t>
      </w:r>
    </w:p>
    <w:p w14:paraId="54C077F4" w14:textId="77777777" w:rsidR="00D84540" w:rsidRPr="00D84540" w:rsidRDefault="00D84540" w:rsidP="00D84540">
      <w:pPr>
        <w:jc w:val="center"/>
      </w:pPr>
    </w:p>
    <w:p w14:paraId="76C6AE78" w14:textId="331624A7" w:rsidR="00F30691" w:rsidRPr="00564D6B" w:rsidRDefault="00016110" w:rsidP="000F2738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016110">
        <w:rPr>
          <w:rFonts w:cs="Arial"/>
          <w:b/>
          <w:i w:val="0"/>
          <w:sz w:val="36"/>
          <w:szCs w:val="36"/>
        </w:rPr>
        <w:t>TELECOM NANCY</w:t>
      </w:r>
    </w:p>
    <w:p w14:paraId="3F2021D6" w14:textId="77777777"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14:paraId="4EBEEC7A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14:paraId="678FE287" w14:textId="77777777" w:rsidTr="00016110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D82E714" w14:textId="77777777"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71E7AD2D" w14:textId="77777777"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FEB790D" w14:textId="77777777"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036883" w14:paraId="719C3344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15F24A15" w14:textId="2FD1235F" w:rsidR="003C5B1C" w:rsidRPr="00016110" w:rsidRDefault="004053B5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16110">
              <w:rPr>
                <w:rFonts w:cs="Arial"/>
                <w:b/>
                <w:lang w:eastAsia="fr-FR" w:bidi="hi-IN"/>
              </w:rPr>
              <w:t>TELECOM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0B10D6D5" w14:textId="68D6C52A" w:rsidR="0063418E" w:rsidRPr="00016110" w:rsidRDefault="004053B5" w:rsidP="00F053E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016110">
              <w:rPr>
                <w:rFonts w:cs="Arial"/>
                <w:b/>
                <w:sz w:val="20"/>
                <w:szCs w:val="20"/>
                <w:lang w:eastAsia="fr-FR" w:bidi="hi-IN"/>
              </w:rPr>
              <w:t>193 AVENUE PAUL MULLER 5460</w:t>
            </w:r>
            <w:r w:rsidR="00DA50E5" w:rsidRPr="00016110">
              <w:rPr>
                <w:rFonts w:cs="Arial"/>
                <w:b/>
                <w:sz w:val="20"/>
                <w:szCs w:val="20"/>
                <w:lang w:eastAsia="fr-FR" w:bidi="hi-IN"/>
              </w:rPr>
              <w:t>2</w:t>
            </w:r>
            <w:r w:rsidRPr="00016110">
              <w:rPr>
                <w:rFonts w:cs="Arial"/>
                <w:b/>
                <w:sz w:val="20"/>
                <w:szCs w:val="20"/>
                <w:lang w:eastAsia="fr-FR" w:bidi="hi-IN"/>
              </w:rPr>
              <w:t xml:space="preserve"> VILLERS LES NAN</w:t>
            </w:r>
            <w:r w:rsidR="00DA50E5" w:rsidRPr="00016110">
              <w:rPr>
                <w:rFonts w:cs="Arial"/>
                <w:b/>
                <w:sz w:val="20"/>
                <w:szCs w:val="20"/>
                <w:lang w:eastAsia="fr-FR" w:bidi="hi-IN"/>
              </w:rPr>
              <w:t>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200E5CA2" w14:textId="77777777" w:rsidR="00386770" w:rsidRDefault="00386770" w:rsidP="00F053E7">
            <w:pPr>
              <w:jc w:val="center"/>
              <w:rPr>
                <w:rFonts w:cs="Arial"/>
                <w:b/>
                <w:highlight w:val="yellow"/>
                <w:lang w:eastAsia="fr-FR" w:bidi="hi-IN"/>
              </w:rPr>
            </w:pPr>
          </w:p>
          <w:p w14:paraId="62046F9E" w14:textId="0E6376CE" w:rsidR="003C5B1C" w:rsidRDefault="003D567B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6F22D3">
              <w:rPr>
                <w:rFonts w:cs="Arial"/>
                <w:b/>
                <w:lang w:eastAsia="fr-FR" w:bidi="hi-IN"/>
              </w:rPr>
              <w:t>6</w:t>
            </w:r>
            <w:r w:rsidR="009B4F7B" w:rsidRPr="006F22D3">
              <w:rPr>
                <w:rFonts w:cs="Arial"/>
                <w:b/>
                <w:lang w:eastAsia="fr-FR" w:bidi="hi-IN"/>
              </w:rPr>
              <w:t> </w:t>
            </w:r>
            <w:r w:rsidRPr="006F22D3">
              <w:rPr>
                <w:rFonts w:cs="Arial"/>
                <w:b/>
                <w:lang w:eastAsia="fr-FR" w:bidi="hi-IN"/>
              </w:rPr>
              <w:t>266</w:t>
            </w:r>
            <w:r w:rsidR="009B4F7B" w:rsidRPr="006F22D3">
              <w:rPr>
                <w:rFonts w:cs="Arial"/>
                <w:b/>
                <w:lang w:eastAsia="fr-FR" w:bidi="hi-IN"/>
              </w:rPr>
              <w:t>,18 m²</w:t>
            </w:r>
          </w:p>
          <w:p w14:paraId="5F3AE626" w14:textId="77777777" w:rsidR="0063418E" w:rsidRPr="00036883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1067B463" w14:textId="77777777" w:rsidR="00FD7F6F" w:rsidRDefault="00FD7F6F" w:rsidP="00A3464B">
      <w:pPr>
        <w:jc w:val="both"/>
        <w:rPr>
          <w:rFonts w:cs="Arial"/>
          <w:lang w:eastAsia="fr-FR" w:bidi="hi-IN"/>
        </w:rPr>
      </w:pPr>
    </w:p>
    <w:p w14:paraId="757FF707" w14:textId="77777777"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14:paraId="4934C92B" w14:textId="3E87F294" w:rsidR="009A65E0" w:rsidRPr="006D57EF" w:rsidRDefault="009A65E0" w:rsidP="009A65E0">
      <w:pPr>
        <w:jc w:val="both"/>
        <w:rPr>
          <w:rFonts w:cs="Arial"/>
          <w:b/>
          <w:sz w:val="20"/>
          <w:szCs w:val="20"/>
          <w:highlight w:val="yellow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</w:t>
      </w:r>
      <w:r w:rsidRPr="00016110">
        <w:rPr>
          <w:rFonts w:cs="Arial"/>
          <w:u w:val="single"/>
          <w:shd w:val="clear" w:color="auto" w:fill="FFFFFF" w:themeFill="background1"/>
          <w:lang w:eastAsia="fr-FR" w:bidi="hi-IN"/>
        </w:rPr>
        <w:t>prestations</w:t>
      </w:r>
      <w:r w:rsidR="0063418E" w:rsidRPr="00016110">
        <w:rPr>
          <w:rFonts w:cs="Arial"/>
          <w:u w:val="single"/>
          <w:shd w:val="clear" w:color="auto" w:fill="FFFFFF" w:themeFill="background1"/>
          <w:lang w:eastAsia="fr-FR" w:bidi="hi-IN"/>
        </w:rPr>
        <w:t xml:space="preserve"> </w:t>
      </w:r>
      <w:r w:rsidRPr="00016110">
        <w:rPr>
          <w:rFonts w:cs="Arial"/>
          <w:shd w:val="clear" w:color="auto" w:fill="FFFFFF" w:themeFill="background1"/>
          <w:lang w:eastAsia="fr-FR" w:bidi="hi-IN"/>
        </w:rPr>
        <w:t>:</w:t>
      </w:r>
      <w:r w:rsidR="0063418E" w:rsidRPr="00016110">
        <w:rPr>
          <w:rFonts w:cs="Arial"/>
          <w:shd w:val="clear" w:color="auto" w:fill="FFFFFF" w:themeFill="background1"/>
          <w:lang w:eastAsia="fr-FR" w:bidi="hi-IN"/>
        </w:rPr>
        <w:t> </w:t>
      </w:r>
      <w:r w:rsidR="003976FC" w:rsidRPr="00016110">
        <w:rPr>
          <w:rFonts w:cs="Arial"/>
          <w:b/>
          <w:sz w:val="20"/>
          <w:szCs w:val="20"/>
          <w:shd w:val="clear" w:color="auto" w:fill="FFFFFF" w:themeFill="background1"/>
          <w:lang w:eastAsia="fr-FR" w:bidi="hi-IN"/>
        </w:rPr>
        <w:t>0</w:t>
      </w:r>
      <w:r w:rsidR="00AE6CC2">
        <w:rPr>
          <w:rFonts w:cs="Arial"/>
          <w:b/>
          <w:sz w:val="20"/>
          <w:szCs w:val="20"/>
          <w:shd w:val="clear" w:color="auto" w:fill="FFFFFF" w:themeFill="background1"/>
          <w:lang w:eastAsia="fr-FR" w:bidi="hi-IN"/>
        </w:rPr>
        <w:t>5</w:t>
      </w:r>
      <w:r w:rsidR="003976FC" w:rsidRPr="00016110">
        <w:rPr>
          <w:rFonts w:cs="Arial"/>
          <w:b/>
          <w:sz w:val="20"/>
          <w:szCs w:val="20"/>
          <w:shd w:val="clear" w:color="auto" w:fill="FFFFFF" w:themeFill="background1"/>
          <w:lang w:eastAsia="fr-FR" w:bidi="hi-IN"/>
        </w:rPr>
        <w:t>/09/202</w:t>
      </w:r>
      <w:r w:rsidR="00AE6CC2">
        <w:rPr>
          <w:rFonts w:cs="Arial"/>
          <w:b/>
          <w:sz w:val="20"/>
          <w:szCs w:val="20"/>
          <w:shd w:val="clear" w:color="auto" w:fill="FFFFFF" w:themeFill="background1"/>
          <w:lang w:eastAsia="fr-FR" w:bidi="hi-IN"/>
        </w:rPr>
        <w:t>5</w:t>
      </w:r>
    </w:p>
    <w:p w14:paraId="091659C1" w14:textId="77777777" w:rsidR="00907771" w:rsidRPr="00036883" w:rsidRDefault="00907771" w:rsidP="00A3464B">
      <w:pPr>
        <w:jc w:val="both"/>
        <w:rPr>
          <w:rFonts w:cs="Arial"/>
          <w:lang w:eastAsia="fr-FR" w:bidi="hi-IN"/>
        </w:rPr>
      </w:pPr>
    </w:p>
    <w:p w14:paraId="397E0081" w14:textId="77777777" w:rsidR="00907771" w:rsidRPr="00036883" w:rsidRDefault="00907771" w:rsidP="00A3464B">
      <w:pPr>
        <w:jc w:val="both"/>
        <w:rPr>
          <w:rFonts w:cs="Arial"/>
          <w:lang w:eastAsia="fr-FR"/>
        </w:rPr>
      </w:pPr>
    </w:p>
    <w:p w14:paraId="31E621F7" w14:textId="77777777" w:rsidR="00C86817" w:rsidRPr="00A24B32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A24B32">
        <w:rPr>
          <w:rFonts w:cs="Arial"/>
          <w:b/>
          <w:smallCaps w:val="0"/>
          <w:sz w:val="24"/>
          <w:szCs w:val="24"/>
        </w:rPr>
        <w:t>Activité principales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64B1D70C" w14:textId="3FF4B2AF" w:rsidR="00386770" w:rsidRDefault="003D567B" w:rsidP="00E83EA7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22118F">
        <w:rPr>
          <w:rFonts w:eastAsia="Times New Roman" w:cs="Times New Roman"/>
          <w:bCs/>
          <w:sz w:val="24"/>
          <w:szCs w:val="24"/>
          <w:lang w:eastAsia="fr-FR"/>
        </w:rPr>
        <w:t>École d’Ingénieurs en Informatique</w:t>
      </w:r>
    </w:p>
    <w:p w14:paraId="1593CACB" w14:textId="5AF7E785" w:rsidR="00D46831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14:paraId="7379AD9C" w14:textId="77777777" w:rsidR="00AE6CC2" w:rsidRPr="00AE6CC2" w:rsidRDefault="00AE6CC2" w:rsidP="00AE6CC2"/>
    <w:p w14:paraId="70516CB2" w14:textId="29AF8B60" w:rsidR="003D567B" w:rsidRPr="003D567B" w:rsidRDefault="00AE6CC2" w:rsidP="000F2738">
      <w:pPr>
        <w:shd w:val="clear" w:color="auto" w:fill="FFFFFF" w:themeFill="background1"/>
        <w:rPr>
          <w:rFonts w:cs="Arial"/>
          <w:sz w:val="24"/>
          <w:szCs w:val="24"/>
        </w:rPr>
      </w:pPr>
      <w:r w:rsidRPr="0022118F">
        <w:rPr>
          <w:rFonts w:cs="Arial"/>
          <w:sz w:val="24"/>
          <w:szCs w:val="24"/>
        </w:rPr>
        <w:t>Du lundi au vendredi</w:t>
      </w:r>
      <w:r w:rsidR="003D567B" w:rsidRPr="0022118F">
        <w:rPr>
          <w:rFonts w:cs="Arial"/>
          <w:sz w:val="24"/>
          <w:szCs w:val="24"/>
        </w:rPr>
        <w:t xml:space="preserve"> de 17h30 jusqu’à 20h 30</w:t>
      </w:r>
      <w:r w:rsidR="003976FC" w:rsidRPr="0022118F">
        <w:rPr>
          <w:rFonts w:cs="Arial"/>
          <w:sz w:val="24"/>
          <w:szCs w:val="24"/>
        </w:rPr>
        <w:t xml:space="preserve"> et le </w:t>
      </w:r>
      <w:r w:rsidR="003976FC" w:rsidRPr="00E6600C">
        <w:rPr>
          <w:rFonts w:cs="Arial"/>
          <w:sz w:val="24"/>
          <w:szCs w:val="24"/>
        </w:rPr>
        <w:t>samedi matin</w:t>
      </w:r>
      <w:r w:rsidRPr="00E6600C">
        <w:rPr>
          <w:rFonts w:cs="Arial"/>
          <w:sz w:val="24"/>
          <w:szCs w:val="24"/>
        </w:rPr>
        <w:t xml:space="preserve"> de </w:t>
      </w:r>
      <w:r w:rsidR="00E6600C" w:rsidRPr="00E6600C">
        <w:rPr>
          <w:rFonts w:cs="Arial"/>
          <w:sz w:val="24"/>
          <w:szCs w:val="24"/>
        </w:rPr>
        <w:t>8h</w:t>
      </w:r>
      <w:r w:rsidRPr="00E6600C">
        <w:rPr>
          <w:rFonts w:cs="Arial"/>
          <w:sz w:val="24"/>
          <w:szCs w:val="24"/>
        </w:rPr>
        <w:t xml:space="preserve"> </w:t>
      </w:r>
      <w:r w:rsidR="00E6600C" w:rsidRPr="00E6600C">
        <w:rPr>
          <w:rFonts w:cs="Arial"/>
          <w:sz w:val="24"/>
          <w:szCs w:val="24"/>
        </w:rPr>
        <w:t>à 12h</w:t>
      </w:r>
      <w:r w:rsidR="003976FC" w:rsidRPr="00E6600C">
        <w:rPr>
          <w:rFonts w:cs="Arial"/>
          <w:sz w:val="24"/>
          <w:szCs w:val="24"/>
        </w:rPr>
        <w:t>.</w:t>
      </w:r>
    </w:p>
    <w:p w14:paraId="3C17266A" w14:textId="77777777" w:rsidR="003D567B" w:rsidRDefault="003D567B" w:rsidP="000F2738">
      <w:pPr>
        <w:shd w:val="clear" w:color="auto" w:fill="FFFFFF" w:themeFill="background1"/>
        <w:rPr>
          <w:rFonts w:cs="Arial"/>
          <w:sz w:val="24"/>
          <w:szCs w:val="24"/>
          <w:highlight w:val="yellow"/>
        </w:rPr>
      </w:pPr>
    </w:p>
    <w:p w14:paraId="08FC3D92" w14:textId="77777777" w:rsidR="00E22E3D" w:rsidRDefault="00E22E3D" w:rsidP="00A3464B">
      <w:pPr>
        <w:jc w:val="both"/>
        <w:rPr>
          <w:rFonts w:cs="Arial"/>
        </w:rPr>
      </w:pPr>
    </w:p>
    <w:p w14:paraId="4FD2B951" w14:textId="77777777" w:rsidR="00E22E3D" w:rsidRDefault="00E22E3D" w:rsidP="00A3464B">
      <w:pPr>
        <w:jc w:val="both"/>
        <w:rPr>
          <w:rFonts w:cs="Arial"/>
        </w:rPr>
      </w:pPr>
    </w:p>
    <w:p w14:paraId="621C49DE" w14:textId="77777777" w:rsidR="00E22E3D" w:rsidRDefault="00E22E3D" w:rsidP="00A3464B">
      <w:pPr>
        <w:jc w:val="both"/>
        <w:rPr>
          <w:rFonts w:cs="Arial"/>
        </w:rPr>
      </w:pPr>
    </w:p>
    <w:p w14:paraId="724AA3A2" w14:textId="77777777" w:rsidR="00E22E3D" w:rsidRDefault="00E22E3D" w:rsidP="00A3464B">
      <w:pPr>
        <w:jc w:val="both"/>
        <w:rPr>
          <w:rFonts w:cs="Arial"/>
        </w:rPr>
      </w:pPr>
    </w:p>
    <w:p w14:paraId="347483D3" w14:textId="77777777" w:rsidR="00E22E3D" w:rsidRDefault="00E22E3D" w:rsidP="00A3464B">
      <w:pPr>
        <w:jc w:val="both"/>
        <w:rPr>
          <w:rFonts w:cs="Arial"/>
        </w:rPr>
      </w:pPr>
    </w:p>
    <w:p w14:paraId="74F206CC" w14:textId="77777777" w:rsidR="00E22E3D" w:rsidRDefault="00E22E3D" w:rsidP="00A3464B">
      <w:pPr>
        <w:jc w:val="both"/>
        <w:rPr>
          <w:rFonts w:cs="Arial"/>
        </w:rPr>
      </w:pPr>
    </w:p>
    <w:p w14:paraId="03FBB573" w14:textId="77777777" w:rsidR="00E22E3D" w:rsidRDefault="00E22E3D" w:rsidP="00A3464B">
      <w:pPr>
        <w:jc w:val="both"/>
        <w:rPr>
          <w:rFonts w:cs="Arial"/>
        </w:rPr>
      </w:pPr>
    </w:p>
    <w:p w14:paraId="6A6CC1A2" w14:textId="77777777" w:rsidR="00E22E3D" w:rsidRDefault="00E22E3D" w:rsidP="00A3464B">
      <w:pPr>
        <w:jc w:val="both"/>
        <w:rPr>
          <w:rFonts w:cs="Arial"/>
        </w:rPr>
      </w:pPr>
    </w:p>
    <w:p w14:paraId="694D6148" w14:textId="77777777" w:rsidR="00E22E3D" w:rsidRDefault="00E22E3D" w:rsidP="00A3464B">
      <w:pPr>
        <w:jc w:val="both"/>
        <w:rPr>
          <w:rFonts w:cs="Arial"/>
        </w:rPr>
      </w:pPr>
    </w:p>
    <w:p w14:paraId="5899E38B" w14:textId="77777777" w:rsidR="00E22E3D" w:rsidRDefault="00E22E3D" w:rsidP="00A3464B">
      <w:pPr>
        <w:jc w:val="both"/>
        <w:rPr>
          <w:rFonts w:cs="Arial"/>
        </w:rPr>
      </w:pPr>
    </w:p>
    <w:p w14:paraId="22BB23EA" w14:textId="77777777" w:rsidR="00E22E3D" w:rsidRDefault="00E22E3D" w:rsidP="00A3464B">
      <w:pPr>
        <w:jc w:val="both"/>
        <w:rPr>
          <w:rFonts w:cs="Arial"/>
        </w:rPr>
      </w:pPr>
    </w:p>
    <w:p w14:paraId="005D8860" w14:textId="77777777" w:rsidR="00E22E3D" w:rsidRDefault="00E22E3D" w:rsidP="00A3464B">
      <w:pPr>
        <w:jc w:val="both"/>
        <w:rPr>
          <w:rFonts w:cs="Arial"/>
        </w:rPr>
      </w:pPr>
    </w:p>
    <w:p w14:paraId="1F457F7A" w14:textId="77777777" w:rsidR="00E22E3D" w:rsidRDefault="00E22E3D" w:rsidP="00A3464B">
      <w:pPr>
        <w:jc w:val="both"/>
        <w:rPr>
          <w:rFonts w:cs="Arial"/>
        </w:rPr>
      </w:pPr>
    </w:p>
    <w:p w14:paraId="4838326E" w14:textId="77777777" w:rsidR="00E22E3D" w:rsidRDefault="00E22E3D" w:rsidP="00A3464B">
      <w:pPr>
        <w:jc w:val="both"/>
        <w:rPr>
          <w:rFonts w:cs="Arial"/>
        </w:rPr>
      </w:pPr>
    </w:p>
    <w:p w14:paraId="2EF37649" w14:textId="77777777" w:rsidR="00E22E3D" w:rsidRDefault="00E22E3D" w:rsidP="00A3464B">
      <w:pPr>
        <w:jc w:val="both"/>
        <w:rPr>
          <w:rFonts w:cs="Arial"/>
        </w:rPr>
      </w:pPr>
    </w:p>
    <w:p w14:paraId="4D0D9D92" w14:textId="77777777" w:rsidR="00E22E3D" w:rsidRDefault="00E22E3D" w:rsidP="00A3464B">
      <w:pPr>
        <w:jc w:val="both"/>
        <w:rPr>
          <w:rFonts w:cs="Arial"/>
        </w:rPr>
      </w:pPr>
    </w:p>
    <w:p w14:paraId="1E62B5B8" w14:textId="77777777" w:rsidR="00E22E3D" w:rsidRPr="00386770" w:rsidRDefault="00E22E3D" w:rsidP="00A3464B">
      <w:pPr>
        <w:jc w:val="both"/>
        <w:rPr>
          <w:rFonts w:cs="Arial"/>
        </w:rPr>
      </w:pPr>
    </w:p>
    <w:p w14:paraId="4BE218DA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44CA8F2F" w14:textId="569C4EDB" w:rsidR="00EC0F1D" w:rsidRDefault="00EC0F1D" w:rsidP="00EC0F1D"/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  <w:gridCol w:w="1240"/>
        <w:gridCol w:w="1240"/>
        <w:gridCol w:w="1240"/>
        <w:gridCol w:w="1240"/>
        <w:gridCol w:w="1240"/>
      </w:tblGrid>
      <w:tr w:rsidR="00AE6CC2" w:rsidRPr="00C042FF" w14:paraId="20D58D57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D0DF" w14:textId="77777777" w:rsidR="00AE6CC2" w:rsidRPr="00C042FF" w:rsidRDefault="00AE6CC2" w:rsidP="00BD34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DAEEF3" w:fill="E2EFDA"/>
            <w:noWrap/>
            <w:vAlign w:val="bottom"/>
            <w:hideMark/>
          </w:tcPr>
          <w:p w14:paraId="2FE5E02B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9018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AE6CC2" w:rsidRPr="00C042FF" w14:paraId="0E80DD85" w14:textId="77777777" w:rsidTr="00BD34F7">
        <w:trPr>
          <w:trHeight w:val="5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1387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6DA60279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14B9D365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37EF91D9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7CBB0898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2E45BC76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445BBD7A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2030</w:t>
            </w:r>
          </w:p>
        </w:tc>
      </w:tr>
      <w:tr w:rsidR="00AE6CC2" w:rsidRPr="00C042FF" w14:paraId="17BEC523" w14:textId="77777777" w:rsidTr="00BD34F7">
        <w:trPr>
          <w:trHeight w:val="28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EF5E3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BAC4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CFD14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D309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DFA41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65E5D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EEBF4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01/01/2030</w:t>
            </w:r>
          </w:p>
        </w:tc>
      </w:tr>
      <w:tr w:rsidR="00AE6CC2" w:rsidRPr="00C042FF" w14:paraId="460A82B5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D8CDC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18FCB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21/04/2025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6173D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06/04/2026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67DB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29/03/2027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1A761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17/04/2028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EFC2B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02/04/2029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CE5DA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22/04/2030</w:t>
            </w:r>
          </w:p>
        </w:tc>
      </w:tr>
      <w:tr w:rsidR="00AE6CC2" w:rsidRPr="00C042FF" w14:paraId="22335E77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54188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FC7D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236E2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04348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2106C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ECF56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F0EB1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01/05/2030</w:t>
            </w:r>
          </w:p>
        </w:tc>
      </w:tr>
      <w:tr w:rsidR="00AE6CC2" w:rsidRPr="00C042FF" w14:paraId="37EEC8F4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BBBD9E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Victoire 1945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62DB0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3AA3B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6657C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02DE5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DA0F3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486A9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08/05/2030</w:t>
            </w:r>
          </w:p>
        </w:tc>
      </w:tr>
      <w:tr w:rsidR="00AE6CC2" w:rsidRPr="00C042FF" w14:paraId="678E3E7D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FFE06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10DA9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5F24C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D28A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D3661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C0B6C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EDC1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30/05/2030</w:t>
            </w:r>
          </w:p>
        </w:tc>
      </w:tr>
      <w:tr w:rsidR="00AE6CC2" w:rsidRPr="00C042FF" w14:paraId="23C3B2E4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01CF9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454F3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09/06/2025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BB59C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2F883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4A76F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05/06/2028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28321A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6F50C" w14:textId="77777777" w:rsidR="00AE6CC2" w:rsidRPr="00C042FF" w:rsidRDefault="00AE6CC2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10/06/2030</w:t>
            </w:r>
          </w:p>
        </w:tc>
      </w:tr>
      <w:tr w:rsidR="00AE6CC2" w:rsidRPr="00C042FF" w14:paraId="7290A8F4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28D1A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BE1BB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FA11F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4E219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E2CFFE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2273A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7C1C0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14/07/2030</w:t>
            </w:r>
          </w:p>
        </w:tc>
      </w:tr>
      <w:tr w:rsidR="00AE6CC2" w:rsidRPr="00C042FF" w14:paraId="11DE4719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EA069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CBB13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1CD6D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229C73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8B70E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34E4F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FE559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15/08/2030</w:t>
            </w:r>
          </w:p>
        </w:tc>
      </w:tr>
      <w:tr w:rsidR="00AE6CC2" w:rsidRPr="00C042FF" w14:paraId="4AE69F74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A53AA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8627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67AE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5933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D474D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50FCA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BA8C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01/11/2030</w:t>
            </w:r>
          </w:p>
        </w:tc>
      </w:tr>
      <w:tr w:rsidR="00AE6CC2" w:rsidRPr="00C042FF" w14:paraId="2AC8FD9C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FF1B9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Armistice 1918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8EBC0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8D84E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EDA9D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58E4E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114EF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D036B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11/11/2030</w:t>
            </w:r>
          </w:p>
        </w:tc>
      </w:tr>
      <w:tr w:rsidR="00AE6CC2" w:rsidRPr="00C042FF" w14:paraId="7EAC505A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60610" w14:textId="77777777" w:rsidR="00AE6CC2" w:rsidRPr="00C042FF" w:rsidRDefault="00AE6CC2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37D1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296C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F0557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CCB86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8A340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BCAB5" w14:textId="77777777" w:rsidR="00AE6CC2" w:rsidRPr="00C042FF" w:rsidRDefault="00AE6CC2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25/12/2030</w:t>
            </w:r>
          </w:p>
        </w:tc>
      </w:tr>
    </w:tbl>
    <w:p w14:paraId="458A055E" w14:textId="77777777" w:rsidR="00AE6CC2" w:rsidRPr="00EC0F1D" w:rsidRDefault="00AE6CC2" w:rsidP="00EC0F1D"/>
    <w:p w14:paraId="29E3DB10" w14:textId="77777777" w:rsidR="00E47A93" w:rsidRDefault="00E47A93" w:rsidP="00E47A93"/>
    <w:p w14:paraId="31443502" w14:textId="77777777" w:rsidR="00386770" w:rsidRDefault="00386770" w:rsidP="00E47A93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2"/>
        <w:gridCol w:w="1252"/>
        <w:gridCol w:w="1240"/>
        <w:gridCol w:w="2996"/>
      </w:tblGrid>
      <w:tr w:rsidR="00E22E3D" w:rsidRPr="00E22E3D" w14:paraId="6A1AB218" w14:textId="77777777" w:rsidTr="00016110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0B26BB0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7DA103B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3ADAAB6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87AC496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8D4785F" w14:textId="77777777"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E22E3D" w:rsidRPr="00E22E3D" w14:paraId="07333B35" w14:textId="77777777" w:rsidTr="00016110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06F3" w14:textId="386964C2" w:rsidR="00E22E3D" w:rsidRPr="00E22E3D" w:rsidRDefault="006F2AE7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TELECOM NANCY</w:t>
            </w:r>
            <w:r w:rsidR="00E22E3D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3CEA" w14:textId="2D25BDCA" w:rsidR="00E22E3D" w:rsidRPr="0022118F" w:rsidRDefault="0022118F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 w:rsidR="006F2AE7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/12/202</w:t>
            </w:r>
            <w:r w:rsidR="00AE6CC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="00E22E3D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D665" w14:textId="32887B5D" w:rsidR="00E22E3D" w:rsidRPr="0022118F" w:rsidRDefault="0022118F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04</w:t>
            </w:r>
            <w:r w:rsidR="006F2AE7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/01/202</w:t>
            </w:r>
            <w:r w:rsidR="00AE6CC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  <w:r w:rsidR="00E22E3D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E0F" w14:textId="32BAA1EC" w:rsidR="00E22E3D" w:rsidRPr="0022118F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22118F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7638" w14:textId="37CF6F32" w:rsidR="00E22E3D" w:rsidRPr="00E22E3D" w:rsidRDefault="003976FC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hivernale</w:t>
            </w:r>
            <w:r w:rsidR="00E22E3D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C2B92" w:rsidRPr="00E22E3D" w14:paraId="0C69F4E5" w14:textId="77777777" w:rsidTr="00016110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1334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9F84" w14:textId="37CC2530" w:rsidR="00AC2B92" w:rsidRPr="006F22D3" w:rsidRDefault="006F22D3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27</w:t>
            </w:r>
            <w:r w:rsidR="00AC2B92"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/07/202</w:t>
            </w:r>
            <w:r w:rsidR="00AE6CC2"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3477" w14:textId="356C4E01" w:rsidR="00AC2B92" w:rsidRPr="006F22D3" w:rsidRDefault="006F22D3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  <w:r w:rsidR="00AC2B92"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/08/202</w:t>
            </w:r>
            <w:r w:rsidR="00AE6CC2" w:rsidRPr="006F22D3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84D5" w14:textId="73A9BA60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6F22D3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CF49" w14:textId="0F9C65DF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ermeture estivale</w:t>
            </w:r>
          </w:p>
        </w:tc>
      </w:tr>
      <w:tr w:rsidR="00AC2B92" w:rsidRPr="00E22E3D" w14:paraId="0AF11ED2" w14:textId="77777777" w:rsidTr="00016110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E4B2B5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BA8A876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53A77D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44D1A2F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CF26A9E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C2B92" w:rsidRPr="00E22E3D" w14:paraId="74E7ABD5" w14:textId="77777777" w:rsidTr="00016110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1596" w14:textId="09459668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TELECOM NANCY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F749" w14:textId="28597728" w:rsidR="00AC2B92" w:rsidRPr="0022118F" w:rsidRDefault="0022118F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01</w:t>
            </w:r>
            <w:r w:rsidR="00AC2B9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/07/202</w:t>
            </w: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4C31" w14:textId="268D9966" w:rsidR="00AC2B92" w:rsidRPr="0022118F" w:rsidRDefault="0022118F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="00AC2B9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/07/202</w:t>
            </w: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AEC4" w14:textId="7CFA28D1" w:rsidR="00AC2B92" w:rsidRPr="0022118F" w:rsidRDefault="0022118F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9388" w14:textId="77777777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Uniquement les bureaux, sanitaires et circulations</w:t>
            </w:r>
          </w:p>
        </w:tc>
      </w:tr>
      <w:tr w:rsidR="00AC2B92" w:rsidRPr="00E22E3D" w14:paraId="63EE231B" w14:textId="77777777" w:rsidTr="00016110">
        <w:trPr>
          <w:trHeight w:val="86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0C00" w14:textId="0A8E13B2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TELECOM NANCY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657F" w14:textId="3510CDE5" w:rsidR="00AC2B92" w:rsidRPr="0022118F" w:rsidRDefault="0022118F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  <w:r w:rsidR="00AC2B9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/08/202</w:t>
            </w: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7899" w14:textId="2EDF78FD" w:rsidR="00AC2B92" w:rsidRPr="0022118F" w:rsidRDefault="0022118F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 w:rsidR="006F22D3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  <w:r w:rsidR="00AC2B92"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/08/20</w:t>
            </w: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8004" w14:textId="569F662A" w:rsidR="00AC2B92" w:rsidRPr="0022118F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2118F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6F22D3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5EBA7" w14:textId="3DBD1364" w:rsidR="00AC2B92" w:rsidRPr="00E22E3D" w:rsidRDefault="00AC2B92" w:rsidP="00AC2B9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Les zones à nettoyer seront définies avec le prestataire en juillet 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</w:p>
        </w:tc>
      </w:tr>
    </w:tbl>
    <w:p w14:paraId="613E4528" w14:textId="77777777" w:rsidR="00386770" w:rsidRDefault="00386770" w:rsidP="00E47A93"/>
    <w:p w14:paraId="2CEFEA92" w14:textId="77777777" w:rsidR="00E47A93" w:rsidRPr="00E47A93" w:rsidRDefault="00E47A93" w:rsidP="00E47A93"/>
    <w:p w14:paraId="0B06B11E" w14:textId="77777777" w:rsidR="00704758" w:rsidRPr="00D629D1" w:rsidRDefault="008502CD" w:rsidP="00D629D1">
      <w:pPr>
        <w:jc w:val="both"/>
        <w:rPr>
          <w:rFonts w:cs="Arial"/>
          <w:sz w:val="24"/>
          <w:szCs w:val="24"/>
        </w:rPr>
      </w:pPr>
      <w:r w:rsidRPr="00016110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016110">
        <w:rPr>
          <w:rFonts w:cs="Arial"/>
          <w:sz w:val="24"/>
          <w:szCs w:val="24"/>
        </w:rPr>
        <w:t>année dès qu’elles sont connues</w:t>
      </w:r>
    </w:p>
    <w:p w14:paraId="1AC589B8" w14:textId="77777777" w:rsidR="000414FA" w:rsidRDefault="000414FA" w:rsidP="000414FA"/>
    <w:p w14:paraId="0484842A" w14:textId="515FDE99" w:rsidR="00E22E3D" w:rsidRDefault="00E22E3D" w:rsidP="000414FA"/>
    <w:p w14:paraId="65EB78CF" w14:textId="15868640" w:rsidR="006F22D3" w:rsidRDefault="006F22D3" w:rsidP="000414FA"/>
    <w:p w14:paraId="64D9120D" w14:textId="76965D87" w:rsidR="006F22D3" w:rsidRDefault="006F22D3" w:rsidP="000414FA"/>
    <w:p w14:paraId="018EF7F6" w14:textId="64CB4BD7" w:rsidR="006F22D3" w:rsidRDefault="006F22D3" w:rsidP="000414FA"/>
    <w:p w14:paraId="66296F24" w14:textId="5E999CEE" w:rsidR="006F22D3" w:rsidRDefault="006F22D3" w:rsidP="000414FA"/>
    <w:p w14:paraId="46264308" w14:textId="77777777" w:rsidR="006F22D3" w:rsidRDefault="006F22D3" w:rsidP="000414FA"/>
    <w:p w14:paraId="6ACEF474" w14:textId="77777777" w:rsidR="00E22E3D" w:rsidRDefault="00E22E3D" w:rsidP="000414FA"/>
    <w:p w14:paraId="208504FF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lastRenderedPageBreak/>
        <w:t>Exigences particulières pour les matériels :</w:t>
      </w:r>
    </w:p>
    <w:p w14:paraId="2A1D720C" w14:textId="77777777" w:rsidR="00704758" w:rsidRPr="00036883" w:rsidRDefault="00704758" w:rsidP="00A3464B">
      <w:pPr>
        <w:jc w:val="both"/>
        <w:rPr>
          <w:rFonts w:cs="Arial"/>
        </w:rPr>
      </w:pPr>
    </w:p>
    <w:p w14:paraId="46ACEDCE" w14:textId="77777777" w:rsidR="00704758" w:rsidRPr="00D46831" w:rsidRDefault="00D46831" w:rsidP="00A3464B">
      <w:pPr>
        <w:jc w:val="both"/>
        <w:rPr>
          <w:rFonts w:cs="Arial"/>
          <w:sz w:val="24"/>
          <w:szCs w:val="24"/>
        </w:rPr>
      </w:pPr>
      <w:r w:rsidRPr="00D46831">
        <w:rPr>
          <w:rFonts w:cs="Arial"/>
          <w:sz w:val="24"/>
          <w:szCs w:val="24"/>
        </w:rPr>
        <w:t xml:space="preserve">Un chariot de ménage et un aspirateur </w:t>
      </w:r>
      <w:r w:rsidR="006847B0">
        <w:rPr>
          <w:rFonts w:cs="Arial"/>
          <w:sz w:val="24"/>
          <w:szCs w:val="24"/>
        </w:rPr>
        <w:t>(avec filtre HEPA)</w:t>
      </w:r>
      <w:r w:rsidR="006847B0" w:rsidRPr="00D46831">
        <w:rPr>
          <w:rFonts w:cs="Arial"/>
          <w:sz w:val="24"/>
          <w:szCs w:val="24"/>
        </w:rPr>
        <w:t xml:space="preserve"> </w:t>
      </w:r>
      <w:r w:rsidRPr="00D46831">
        <w:rPr>
          <w:rFonts w:cs="Arial"/>
          <w:sz w:val="24"/>
          <w:szCs w:val="24"/>
        </w:rPr>
        <w:t>par agent.</w:t>
      </w:r>
    </w:p>
    <w:p w14:paraId="732BE18F" w14:textId="77777777" w:rsidR="00704758" w:rsidRDefault="00D46831" w:rsidP="00016110">
      <w:pPr>
        <w:shd w:val="clear" w:color="auto" w:fill="FFFFFF" w:themeFill="background1"/>
        <w:rPr>
          <w:rFonts w:cs="Arial"/>
          <w:sz w:val="24"/>
          <w:szCs w:val="24"/>
        </w:rPr>
      </w:pPr>
      <w:r w:rsidRPr="0022118F">
        <w:rPr>
          <w:rFonts w:cs="Arial"/>
          <w:sz w:val="24"/>
          <w:szCs w:val="24"/>
        </w:rPr>
        <w:t>Au minimum une auto</w:t>
      </w:r>
      <w:r w:rsidR="007234F8" w:rsidRPr="0022118F">
        <w:rPr>
          <w:rFonts w:cs="Arial"/>
          <w:sz w:val="24"/>
          <w:szCs w:val="24"/>
        </w:rPr>
        <w:t>-</w:t>
      </w:r>
      <w:r w:rsidR="00436167" w:rsidRPr="0022118F">
        <w:rPr>
          <w:rFonts w:cs="Arial"/>
          <w:sz w:val="24"/>
          <w:szCs w:val="24"/>
        </w:rPr>
        <w:t>laveuse en permanence sur sit</w:t>
      </w:r>
      <w:r w:rsidR="000414FA" w:rsidRPr="0022118F">
        <w:rPr>
          <w:rFonts w:cs="Arial"/>
          <w:sz w:val="24"/>
          <w:szCs w:val="24"/>
        </w:rPr>
        <w:t>e</w:t>
      </w:r>
    </w:p>
    <w:p w14:paraId="75791019" w14:textId="77777777" w:rsidR="000414FA" w:rsidRDefault="000414FA" w:rsidP="00A24B32">
      <w:pPr>
        <w:rPr>
          <w:rFonts w:cs="Arial"/>
          <w:sz w:val="24"/>
          <w:szCs w:val="24"/>
        </w:rPr>
      </w:pPr>
    </w:p>
    <w:p w14:paraId="406B97AD" w14:textId="77777777" w:rsidR="00386770" w:rsidRDefault="006847B0" w:rsidP="00A24B32">
      <w:pPr>
        <w:rPr>
          <w:rFonts w:cs="Arial"/>
          <w:sz w:val="24"/>
          <w:szCs w:val="24"/>
        </w:rPr>
      </w:pPr>
      <w:bookmarkStart w:id="0" w:name="_Hlk97905316"/>
      <w:r>
        <w:rPr>
          <w:b/>
          <w:bCs/>
        </w:rPr>
        <w:t>Les auto-laveuses présentent sur le site de l’Université de Lorraine devront être équipées d’un système de génération autonome d’eau ozonée.</w:t>
      </w:r>
    </w:p>
    <w:bookmarkEnd w:id="0"/>
    <w:p w14:paraId="665925D0" w14:textId="77777777" w:rsidR="00386770" w:rsidRDefault="00386770" w:rsidP="00A24B32">
      <w:pPr>
        <w:rPr>
          <w:rFonts w:cs="Arial"/>
          <w:sz w:val="24"/>
          <w:szCs w:val="24"/>
        </w:rPr>
      </w:pPr>
    </w:p>
    <w:p w14:paraId="0CE11DC3" w14:textId="77777777" w:rsidR="00971B73" w:rsidRPr="00971B73" w:rsidRDefault="00971B73" w:rsidP="00971B73">
      <w:pPr>
        <w:pStyle w:val="Titre1"/>
        <w:numPr>
          <w:ilvl w:val="0"/>
          <w:numId w:val="1"/>
        </w:numPr>
        <w:jc w:val="both"/>
        <w:rPr>
          <w:rFonts w:cs="Arial"/>
          <w:b/>
          <w:smallCaps w:val="0"/>
          <w:sz w:val="24"/>
          <w:szCs w:val="24"/>
        </w:rPr>
      </w:pPr>
      <w:r w:rsidRPr="00971B73">
        <w:rPr>
          <w:rFonts w:cs="Arial"/>
          <w:b/>
          <w:smallCaps w:val="0"/>
          <w:sz w:val="24"/>
          <w:szCs w:val="24"/>
        </w:rPr>
        <w:t>Prestations particulières à intégrer</w:t>
      </w:r>
    </w:p>
    <w:p w14:paraId="333F75C4" w14:textId="77777777" w:rsidR="00971B73" w:rsidRPr="00971B73" w:rsidRDefault="00971B73" w:rsidP="00971B73">
      <w:pPr>
        <w:pStyle w:val="Titre1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2495B553" w14:textId="0E09743C" w:rsidR="00971B73" w:rsidRPr="00971B73" w:rsidRDefault="00F50CEE" w:rsidP="00971B73">
      <w:pPr>
        <w:pStyle w:val="Titre1"/>
        <w:ind w:left="360"/>
        <w:jc w:val="both"/>
        <w:rPr>
          <w:rFonts w:cs="Arial"/>
          <w:smallCaps w:val="0"/>
          <w:sz w:val="24"/>
          <w:szCs w:val="24"/>
        </w:rPr>
      </w:pPr>
      <w:r>
        <w:rPr>
          <w:rFonts w:cs="Arial"/>
          <w:smallCaps w:val="0"/>
          <w:sz w:val="24"/>
          <w:szCs w:val="24"/>
        </w:rPr>
        <w:t>Telecom</w:t>
      </w:r>
      <w:r w:rsidR="00971B73" w:rsidRPr="00971B73">
        <w:rPr>
          <w:rFonts w:cs="Arial"/>
          <w:smallCaps w:val="0"/>
          <w:sz w:val="24"/>
          <w:szCs w:val="24"/>
        </w:rPr>
        <w:t xml:space="preserve"> a adopté le système de tasses lavables pour les distributeurs automatiques de boissons chaudes 1 points de collecte et 1 lave verre mise à disposition.</w:t>
      </w:r>
    </w:p>
    <w:p w14:paraId="7B9EAF65" w14:textId="6192975B" w:rsidR="00971B73" w:rsidRPr="00971B73" w:rsidRDefault="00971B73" w:rsidP="00971B73">
      <w:pPr>
        <w:pStyle w:val="Titre1"/>
        <w:ind w:left="360"/>
        <w:jc w:val="both"/>
        <w:rPr>
          <w:rFonts w:cs="Arial"/>
          <w:smallCaps w:val="0"/>
          <w:sz w:val="24"/>
          <w:szCs w:val="24"/>
        </w:rPr>
      </w:pPr>
      <w:r w:rsidRPr="00971B73">
        <w:rPr>
          <w:rFonts w:cs="Arial"/>
          <w:smallCaps w:val="0"/>
          <w:sz w:val="24"/>
          <w:szCs w:val="24"/>
        </w:rPr>
        <w:t>La prestation consiste en un ramassage des tasses en verre sur les différents points de</w:t>
      </w:r>
      <w:r>
        <w:rPr>
          <w:rFonts w:cs="Arial"/>
          <w:smallCaps w:val="0"/>
          <w:sz w:val="24"/>
          <w:szCs w:val="24"/>
        </w:rPr>
        <w:t xml:space="preserve"> </w:t>
      </w:r>
      <w:r w:rsidRPr="00971B73">
        <w:rPr>
          <w:rFonts w:cs="Arial"/>
          <w:smallCaps w:val="0"/>
          <w:sz w:val="24"/>
          <w:szCs w:val="24"/>
        </w:rPr>
        <w:t>collecte (chariot et bacs mise à disposition).</w:t>
      </w:r>
    </w:p>
    <w:p w14:paraId="69B69E81" w14:textId="60BE64BE" w:rsidR="00971B73" w:rsidRPr="00971B73" w:rsidRDefault="00971B73" w:rsidP="00971B73">
      <w:pPr>
        <w:pStyle w:val="Titre1"/>
        <w:ind w:left="360"/>
        <w:jc w:val="both"/>
        <w:rPr>
          <w:rFonts w:cs="Arial"/>
          <w:smallCaps w:val="0"/>
          <w:sz w:val="24"/>
          <w:szCs w:val="24"/>
        </w:rPr>
      </w:pPr>
      <w:r w:rsidRPr="00971B73">
        <w:rPr>
          <w:rFonts w:cs="Arial"/>
          <w:smallCaps w:val="0"/>
          <w:sz w:val="24"/>
          <w:szCs w:val="24"/>
        </w:rPr>
        <w:t>Chaque soir, les tasses devront être lavées dans le lave-verre dédié puis remis propre au</w:t>
      </w:r>
      <w:r>
        <w:rPr>
          <w:rFonts w:cs="Arial"/>
          <w:smallCaps w:val="0"/>
          <w:sz w:val="24"/>
          <w:szCs w:val="24"/>
        </w:rPr>
        <w:t xml:space="preserve"> </w:t>
      </w:r>
      <w:r w:rsidRPr="00971B73">
        <w:rPr>
          <w:rFonts w:cs="Arial"/>
          <w:smallCaps w:val="0"/>
          <w:sz w:val="24"/>
          <w:szCs w:val="24"/>
        </w:rPr>
        <w:t>point de collecte.</w:t>
      </w:r>
    </w:p>
    <w:p w14:paraId="1DEBADF5" w14:textId="77777777" w:rsidR="00971B73" w:rsidRPr="00971B73" w:rsidRDefault="00971B73" w:rsidP="00971B73">
      <w:pPr>
        <w:pStyle w:val="Titre1"/>
        <w:ind w:left="360"/>
        <w:jc w:val="both"/>
        <w:rPr>
          <w:rFonts w:cs="Arial"/>
          <w:smallCaps w:val="0"/>
          <w:sz w:val="24"/>
          <w:szCs w:val="24"/>
        </w:rPr>
      </w:pPr>
      <w:r w:rsidRPr="00971B73">
        <w:rPr>
          <w:rFonts w:cs="Arial"/>
          <w:smallCaps w:val="0"/>
          <w:sz w:val="24"/>
          <w:szCs w:val="24"/>
        </w:rPr>
        <w:t>Ces prestations ont lieu du lundi au vendredi temps estimatif 1h par jour.</w:t>
      </w:r>
    </w:p>
    <w:p w14:paraId="7D95070B" w14:textId="77777777" w:rsidR="00971B73" w:rsidRDefault="00971B73" w:rsidP="00971B73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186CE818" w14:textId="77777777" w:rsidR="00971B73" w:rsidRPr="00971B73" w:rsidRDefault="00971B73" w:rsidP="00971B73">
      <w:pPr>
        <w:pStyle w:val="Titre1"/>
        <w:spacing w:before="0"/>
        <w:ind w:left="720"/>
        <w:jc w:val="both"/>
        <w:rPr>
          <w:rFonts w:cs="Arial"/>
          <w:b/>
          <w:smallCaps w:val="0"/>
          <w:sz w:val="24"/>
          <w:szCs w:val="24"/>
        </w:rPr>
      </w:pPr>
    </w:p>
    <w:p w14:paraId="050C90C8" w14:textId="7884C455"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E1AF191" w14:textId="77777777" w:rsidR="00F66FDA" w:rsidRDefault="00F66FDA" w:rsidP="00F66FDA"/>
    <w:p w14:paraId="7AB22841" w14:textId="1022BDB0" w:rsidR="00F66FDA" w:rsidRDefault="00F66FDA" w:rsidP="00F66FDA">
      <w:r>
        <w:t>Nombre de machines à ozonée :</w:t>
      </w:r>
      <w:r w:rsidR="006F418A">
        <w:t xml:space="preserve"> 0</w:t>
      </w:r>
    </w:p>
    <w:p w14:paraId="1FBF4AFD" w14:textId="77777777" w:rsidR="00F66FDA" w:rsidRDefault="00F66FDA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265"/>
        <w:gridCol w:w="1983"/>
        <w:gridCol w:w="4961"/>
      </w:tblGrid>
      <w:tr w:rsidR="00F66FDA" w14:paraId="048D71CB" w14:textId="77777777" w:rsidTr="00016110">
        <w:tc>
          <w:tcPr>
            <w:tcW w:w="2265" w:type="dxa"/>
            <w:shd w:val="clear" w:color="auto" w:fill="EAF1DD" w:themeFill="accent3" w:themeFillTint="33"/>
            <w:vAlign w:val="center"/>
          </w:tcPr>
          <w:p w14:paraId="08AC8BAE" w14:textId="77777777" w:rsidR="00F66FDA" w:rsidRDefault="00F66FDA" w:rsidP="00F66FDA">
            <w:r>
              <w:t>Lieu d’implantation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5E77356D" w14:textId="77777777" w:rsidR="00F66FDA" w:rsidRDefault="00F66FDA" w:rsidP="00F66FDA">
            <w:r>
              <w:t>En fonctionnement O/N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1E497EAD" w14:textId="77777777" w:rsidR="00F66FDA" w:rsidRDefault="00F66FDA" w:rsidP="00F66FDA">
            <w:pPr>
              <w:jc w:val="center"/>
            </w:pPr>
            <w:r>
              <w:t>Remarques</w:t>
            </w:r>
          </w:p>
        </w:tc>
      </w:tr>
      <w:tr w:rsidR="00F66FDA" w14:paraId="6DF0F4EA" w14:textId="77777777" w:rsidTr="002F3D67">
        <w:tc>
          <w:tcPr>
            <w:tcW w:w="2265" w:type="dxa"/>
            <w:shd w:val="clear" w:color="auto" w:fill="auto"/>
            <w:vAlign w:val="center"/>
          </w:tcPr>
          <w:p w14:paraId="41531C0A" w14:textId="55F17298" w:rsidR="00F66FDA" w:rsidRPr="002F3D67" w:rsidRDefault="003976FC" w:rsidP="00016110">
            <w:pPr>
              <w:shd w:val="clear" w:color="auto" w:fill="FFFFFF" w:themeFill="background1"/>
            </w:pPr>
            <w:r w:rsidRPr="002F3D67">
              <w:t>/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C677451" w14:textId="1AEB53CE" w:rsidR="00F66FDA" w:rsidRPr="002F3D67" w:rsidRDefault="00016110" w:rsidP="002F3D67">
            <w:pPr>
              <w:shd w:val="clear" w:color="auto" w:fill="FFFFFF" w:themeFill="background1"/>
              <w:jc w:val="center"/>
            </w:pPr>
            <w:r w:rsidRPr="002F3D67">
              <w:t>/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7E6023F" w14:textId="77777777" w:rsidR="00F66FDA" w:rsidRDefault="00F66FDA" w:rsidP="00016110">
            <w:pPr>
              <w:shd w:val="clear" w:color="auto" w:fill="FFFFFF" w:themeFill="background1"/>
            </w:pPr>
          </w:p>
        </w:tc>
      </w:tr>
    </w:tbl>
    <w:p w14:paraId="6C651824" w14:textId="77777777" w:rsidR="00F66FDA" w:rsidRDefault="00F66FDA" w:rsidP="00016110">
      <w:pPr>
        <w:shd w:val="clear" w:color="auto" w:fill="FFFFFF" w:themeFill="background1"/>
      </w:pPr>
    </w:p>
    <w:p w14:paraId="7D5C152F" w14:textId="77777777" w:rsidR="00F66FDA" w:rsidRDefault="00F66FDA" w:rsidP="00016110">
      <w:pPr>
        <w:shd w:val="clear" w:color="auto" w:fill="FFFFFF" w:themeFill="background1"/>
      </w:pPr>
    </w:p>
    <w:p w14:paraId="50A5B2DF" w14:textId="562AC1BD" w:rsidR="00F66FDA" w:rsidRDefault="00F66FDA" w:rsidP="00016110">
      <w:pPr>
        <w:shd w:val="clear" w:color="auto" w:fill="FFFFFF" w:themeFill="background1"/>
      </w:pPr>
      <w:r>
        <w:t>Moyens de lavage sur site des MOPS</w:t>
      </w:r>
      <w:r w:rsidR="00F74D53">
        <w:t> :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AE6CC2" w14:paraId="6BE8D0F0" w14:textId="77777777" w:rsidTr="00BD34F7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4ECACCBB" w14:textId="77777777" w:rsidR="00AE6CC2" w:rsidRDefault="00AE6CC2" w:rsidP="00BD34F7">
            <w:bookmarkStart w:id="1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551CEFB5" w14:textId="77777777" w:rsidR="00AE6CC2" w:rsidRDefault="00AE6CC2" w:rsidP="00BD34F7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5224E16C" w14:textId="77777777" w:rsidR="00AE6CC2" w:rsidRDefault="00AE6CC2" w:rsidP="00BD34F7">
            <w:r>
              <w:t>Remarques</w:t>
            </w:r>
          </w:p>
        </w:tc>
      </w:tr>
      <w:tr w:rsidR="00AE6CC2" w14:paraId="1FBE7DDE" w14:textId="77777777" w:rsidTr="00BD34F7">
        <w:tc>
          <w:tcPr>
            <w:tcW w:w="1132" w:type="dxa"/>
            <w:shd w:val="clear" w:color="auto" w:fill="auto"/>
            <w:vAlign w:val="center"/>
          </w:tcPr>
          <w:p w14:paraId="5DA465D2" w14:textId="77777777" w:rsidR="00AE6CC2" w:rsidRDefault="00AE6CC2" w:rsidP="00BD34F7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6E31304" w14:textId="77777777" w:rsidR="00AE6CC2" w:rsidRDefault="00AE6CC2" w:rsidP="00BD34F7">
            <w:proofErr w:type="gramStart"/>
            <w:r>
              <w:t>sèche</w:t>
            </w:r>
            <w:proofErr w:type="gramEnd"/>
            <w:r>
              <w:t>-linge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05D3F3E" w14:textId="77777777" w:rsidR="00AE6CC2" w:rsidRDefault="00AE6CC2" w:rsidP="00BD34F7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4500F9B" w14:textId="77777777" w:rsidR="00AE6CC2" w:rsidRDefault="00AE6CC2" w:rsidP="00BD34F7">
            <w:proofErr w:type="gramStart"/>
            <w:r>
              <w:t>sèche</w:t>
            </w:r>
            <w:proofErr w:type="gramEnd"/>
            <w:r>
              <w:t>-linge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2E737E3C" w14:textId="77777777" w:rsidR="00AE6CC2" w:rsidRDefault="00AE6CC2" w:rsidP="00BD34F7"/>
        </w:tc>
      </w:tr>
      <w:tr w:rsidR="00AE6CC2" w14:paraId="14D87B8C" w14:textId="77777777" w:rsidTr="00BD34F7">
        <w:tc>
          <w:tcPr>
            <w:tcW w:w="1132" w:type="dxa"/>
            <w:shd w:val="clear" w:color="auto" w:fill="auto"/>
            <w:vAlign w:val="center"/>
          </w:tcPr>
          <w:p w14:paraId="69EF7EB8" w14:textId="1AB25201" w:rsidR="00AE6CC2" w:rsidRPr="00E6600C" w:rsidRDefault="00AE6CC2" w:rsidP="00BD34F7">
            <w:pPr>
              <w:jc w:val="center"/>
            </w:pPr>
            <w:r w:rsidRPr="00E6600C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3DD4737" w14:textId="4600A1AB" w:rsidR="00AE6CC2" w:rsidRPr="00E6600C" w:rsidRDefault="0022118F" w:rsidP="00BD34F7">
            <w:pPr>
              <w:jc w:val="center"/>
            </w:pPr>
            <w:r w:rsidRPr="00E6600C">
              <w:t>O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B01D1CF" w14:textId="2040017A" w:rsidR="00AE6CC2" w:rsidRPr="00E6600C" w:rsidRDefault="00AE6CC2" w:rsidP="00BD34F7">
            <w:pPr>
              <w:jc w:val="center"/>
            </w:pPr>
            <w:r w:rsidRPr="00E6600C"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DAE152" w14:textId="64CB4C51" w:rsidR="00AE6CC2" w:rsidRPr="00E6600C" w:rsidRDefault="00AE6CC2" w:rsidP="00BD34F7">
            <w:pPr>
              <w:jc w:val="center"/>
            </w:pPr>
            <w:r w:rsidRPr="00E6600C"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5B02C8A6" w14:textId="3184856B" w:rsidR="00AE6CC2" w:rsidRPr="00424242" w:rsidRDefault="00AE6CC2" w:rsidP="00BD34F7">
            <w:pPr>
              <w:jc w:val="center"/>
            </w:pPr>
          </w:p>
        </w:tc>
      </w:tr>
      <w:bookmarkEnd w:id="1"/>
    </w:tbl>
    <w:p w14:paraId="415757A9" w14:textId="77777777" w:rsidR="00AE6CC2" w:rsidRDefault="00AE6CC2" w:rsidP="00016110">
      <w:pPr>
        <w:shd w:val="clear" w:color="auto" w:fill="FFFFFF" w:themeFill="background1"/>
      </w:pPr>
    </w:p>
    <w:p w14:paraId="7FCBE628" w14:textId="77777777" w:rsidR="00F66FDA" w:rsidRDefault="00F66FDA" w:rsidP="00016110">
      <w:pPr>
        <w:shd w:val="clear" w:color="auto" w:fill="FFFFFF" w:themeFill="background1"/>
      </w:pPr>
    </w:p>
    <w:p w14:paraId="725D44B9" w14:textId="77777777" w:rsidR="00F66FDA" w:rsidRDefault="00F66FDA" w:rsidP="00F66FDA"/>
    <w:p w14:paraId="7F2270A1" w14:textId="77777777" w:rsidR="00F66FDA" w:rsidRDefault="00F66FDA" w:rsidP="00F66FDA"/>
    <w:p w14:paraId="6747C167" w14:textId="77777777" w:rsidR="00F66FDA" w:rsidRPr="00F66FDA" w:rsidRDefault="00F66FDA" w:rsidP="00F66FDA"/>
    <w:p w14:paraId="46D3826E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3B3F9306" w14:textId="77777777" w:rsidR="00BE3631" w:rsidRDefault="00BE3631" w:rsidP="00BE3631">
      <w:pPr>
        <w:rPr>
          <w:b/>
          <w:sz w:val="24"/>
          <w:szCs w:val="24"/>
        </w:rPr>
      </w:pPr>
    </w:p>
    <w:p w14:paraId="18AD9722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66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843"/>
        <w:gridCol w:w="2530"/>
      </w:tblGrid>
      <w:tr w:rsidR="00016110" w:rsidRPr="00A928F5" w14:paraId="2AA947EB" w14:textId="77777777" w:rsidTr="00016110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68BAB52" w14:textId="77777777" w:rsidR="00016110" w:rsidRPr="00A928F5" w:rsidRDefault="00016110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851DEC4" w14:textId="77777777" w:rsidR="00016110" w:rsidRPr="00A928F5" w:rsidRDefault="00016110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7DBE9E8" w14:textId="77777777" w:rsidR="00016110" w:rsidRPr="00A928F5" w:rsidRDefault="00016110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016110" w:rsidRPr="00A928F5" w14:paraId="40FC96B8" w14:textId="77777777" w:rsidTr="00016110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C5A8" w14:textId="7EA2CCB8" w:rsidR="00016110" w:rsidRPr="00C0394A" w:rsidRDefault="00016110" w:rsidP="00CB0BEA">
            <w:r>
              <w:t>TELECOM Nancy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CD030" w14:textId="18E8AA93" w:rsidR="00016110" w:rsidRPr="0022118F" w:rsidRDefault="00016110" w:rsidP="00CB0BEA">
            <w:r w:rsidRPr="0022118F">
              <w:t>450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1AA1" w14:textId="40A2BD47" w:rsidR="00016110" w:rsidRPr="0022118F" w:rsidRDefault="00016110" w:rsidP="00CB0BEA">
            <w:r w:rsidRPr="0022118F">
              <w:t>Nombre d’étudiants susceptibles d’utiliser les sanitaires</w:t>
            </w:r>
            <w:bookmarkStart w:id="2" w:name="_GoBack"/>
            <w:bookmarkEnd w:id="2"/>
            <w:r w:rsidRPr="0022118F">
              <w:t xml:space="preserve"> sachant qu’ils </w:t>
            </w:r>
            <w:r w:rsidRPr="0022118F">
              <w:lastRenderedPageBreak/>
              <w:t>ne sont jamais là tous en même temps.</w:t>
            </w:r>
          </w:p>
          <w:p w14:paraId="333E8816" w14:textId="77777777" w:rsidR="00016110" w:rsidRPr="0022118F" w:rsidRDefault="00016110" w:rsidP="00CB0BEA"/>
          <w:p w14:paraId="121B6BA0" w14:textId="093E01E8" w:rsidR="00016110" w:rsidRPr="0022118F" w:rsidRDefault="00016110" w:rsidP="00CB0BEA">
            <w:r w:rsidRPr="0022118F">
              <w:rPr>
                <w:color w:val="FF0000"/>
              </w:rPr>
              <w:t>Ce nombre ne tient pas compte des administratifs, enseignants et vacataires à compter au minimum 50 sur site</w:t>
            </w:r>
            <w:r w:rsidRPr="0022118F">
              <w:t>.</w:t>
            </w:r>
          </w:p>
        </w:tc>
      </w:tr>
    </w:tbl>
    <w:p w14:paraId="352EDBA9" w14:textId="77777777" w:rsidR="00BE19C5" w:rsidRDefault="00BE19C5" w:rsidP="00A3464B">
      <w:pPr>
        <w:jc w:val="both"/>
        <w:rPr>
          <w:rFonts w:cs="Arial"/>
        </w:rPr>
      </w:pPr>
    </w:p>
    <w:p w14:paraId="61ADB736" w14:textId="77777777" w:rsidR="00973E73" w:rsidRDefault="00973E73" w:rsidP="00A3464B">
      <w:pPr>
        <w:jc w:val="both"/>
        <w:rPr>
          <w:rFonts w:cs="Arial"/>
        </w:rPr>
      </w:pPr>
    </w:p>
    <w:p w14:paraId="605A8422" w14:textId="77777777" w:rsidR="00973E73" w:rsidRPr="00036883" w:rsidRDefault="00973E73" w:rsidP="00A3464B">
      <w:pPr>
        <w:jc w:val="both"/>
        <w:rPr>
          <w:rFonts w:cs="Arial"/>
        </w:rPr>
      </w:pPr>
    </w:p>
    <w:p w14:paraId="0B8BED50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121BCB31" w14:textId="77777777" w:rsidR="00BA2DE9" w:rsidRPr="00BA2DE9" w:rsidRDefault="00BA2DE9" w:rsidP="00BA2DE9">
      <w:pPr>
        <w:rPr>
          <w:b/>
        </w:rPr>
      </w:pPr>
    </w:p>
    <w:p w14:paraId="4F4EC1F5" w14:textId="77777777" w:rsidR="001D12D3" w:rsidRPr="001D12D3" w:rsidRDefault="001D12D3" w:rsidP="001D12D3"/>
    <w:p w14:paraId="1B73C5D3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4378DFC2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409BD" w14:textId="77777777" w:rsidR="00530BBD" w:rsidRDefault="00530BBD" w:rsidP="00BF7F2D">
      <w:r>
        <w:separator/>
      </w:r>
    </w:p>
  </w:endnote>
  <w:endnote w:type="continuationSeparator" w:id="0">
    <w:p w14:paraId="0F7A5EF7" w14:textId="77777777" w:rsidR="00530BBD" w:rsidRDefault="00530BBD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6A9C7ED7" w14:textId="23B1023E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BE118F">
          <w:rPr>
            <w:rFonts w:ascii="Arial" w:hAnsi="Arial" w:cs="Arial"/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FBA43" w14:textId="77777777" w:rsidR="00530BBD" w:rsidRDefault="00530BBD" w:rsidP="00BF7F2D">
      <w:r>
        <w:separator/>
      </w:r>
    </w:p>
  </w:footnote>
  <w:footnote w:type="continuationSeparator" w:id="0">
    <w:p w14:paraId="32EEA83B" w14:textId="77777777" w:rsidR="00530BBD" w:rsidRDefault="00530BBD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16110"/>
    <w:rsid w:val="00036883"/>
    <w:rsid w:val="000414FA"/>
    <w:rsid w:val="00044C0B"/>
    <w:rsid w:val="00056BD6"/>
    <w:rsid w:val="00085C4F"/>
    <w:rsid w:val="00095A2F"/>
    <w:rsid w:val="000A1F06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437FE"/>
    <w:rsid w:val="00172A9E"/>
    <w:rsid w:val="0018162D"/>
    <w:rsid w:val="001851DD"/>
    <w:rsid w:val="001A337B"/>
    <w:rsid w:val="001C336B"/>
    <w:rsid w:val="001D12D3"/>
    <w:rsid w:val="001D4964"/>
    <w:rsid w:val="00207CB1"/>
    <w:rsid w:val="0022118F"/>
    <w:rsid w:val="00231F0A"/>
    <w:rsid w:val="00237DA8"/>
    <w:rsid w:val="002676F7"/>
    <w:rsid w:val="002D6959"/>
    <w:rsid w:val="002D6FEC"/>
    <w:rsid w:val="002F3D67"/>
    <w:rsid w:val="002F4002"/>
    <w:rsid w:val="003129BE"/>
    <w:rsid w:val="0032678C"/>
    <w:rsid w:val="00342DEE"/>
    <w:rsid w:val="00344F98"/>
    <w:rsid w:val="00360F8C"/>
    <w:rsid w:val="00380AC4"/>
    <w:rsid w:val="003835A0"/>
    <w:rsid w:val="00386770"/>
    <w:rsid w:val="003976FC"/>
    <w:rsid w:val="003A760D"/>
    <w:rsid w:val="003C5B1C"/>
    <w:rsid w:val="003D567B"/>
    <w:rsid w:val="003D5FB5"/>
    <w:rsid w:val="003F128B"/>
    <w:rsid w:val="003F3CBC"/>
    <w:rsid w:val="00400476"/>
    <w:rsid w:val="004053B5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0BBD"/>
    <w:rsid w:val="00564D6B"/>
    <w:rsid w:val="00565188"/>
    <w:rsid w:val="00586DD8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759C6"/>
    <w:rsid w:val="006847B0"/>
    <w:rsid w:val="006B5C39"/>
    <w:rsid w:val="006D57EF"/>
    <w:rsid w:val="006E2060"/>
    <w:rsid w:val="006F22D3"/>
    <w:rsid w:val="006F2AE7"/>
    <w:rsid w:val="006F4162"/>
    <w:rsid w:val="006F418A"/>
    <w:rsid w:val="00704084"/>
    <w:rsid w:val="00704758"/>
    <w:rsid w:val="00721741"/>
    <w:rsid w:val="00721FEB"/>
    <w:rsid w:val="007234F8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76FE6"/>
    <w:rsid w:val="008842DD"/>
    <w:rsid w:val="008A062F"/>
    <w:rsid w:val="008C0C9E"/>
    <w:rsid w:val="008D2D60"/>
    <w:rsid w:val="00907771"/>
    <w:rsid w:val="00914EAF"/>
    <w:rsid w:val="00931579"/>
    <w:rsid w:val="00954312"/>
    <w:rsid w:val="00971B73"/>
    <w:rsid w:val="00973E73"/>
    <w:rsid w:val="009761AB"/>
    <w:rsid w:val="009A3C2C"/>
    <w:rsid w:val="009A65E0"/>
    <w:rsid w:val="009B4F7B"/>
    <w:rsid w:val="009B76BB"/>
    <w:rsid w:val="009D3328"/>
    <w:rsid w:val="009E29EF"/>
    <w:rsid w:val="009E691D"/>
    <w:rsid w:val="009F2137"/>
    <w:rsid w:val="00A0156A"/>
    <w:rsid w:val="00A05CB7"/>
    <w:rsid w:val="00A07852"/>
    <w:rsid w:val="00A24B32"/>
    <w:rsid w:val="00A3464B"/>
    <w:rsid w:val="00A34C9C"/>
    <w:rsid w:val="00A35609"/>
    <w:rsid w:val="00A8296E"/>
    <w:rsid w:val="00A928F5"/>
    <w:rsid w:val="00AB76BE"/>
    <w:rsid w:val="00AC2B92"/>
    <w:rsid w:val="00AC7C13"/>
    <w:rsid w:val="00AE1FB3"/>
    <w:rsid w:val="00AE3EBB"/>
    <w:rsid w:val="00AE6CC2"/>
    <w:rsid w:val="00AF08E0"/>
    <w:rsid w:val="00AF1CF8"/>
    <w:rsid w:val="00B2632C"/>
    <w:rsid w:val="00B273F5"/>
    <w:rsid w:val="00B3016B"/>
    <w:rsid w:val="00B95F9A"/>
    <w:rsid w:val="00BA0EB0"/>
    <w:rsid w:val="00BA2DE9"/>
    <w:rsid w:val="00BC3D22"/>
    <w:rsid w:val="00BD03EF"/>
    <w:rsid w:val="00BE118F"/>
    <w:rsid w:val="00BE19C5"/>
    <w:rsid w:val="00BE3631"/>
    <w:rsid w:val="00BF202F"/>
    <w:rsid w:val="00BF730F"/>
    <w:rsid w:val="00BF7F2D"/>
    <w:rsid w:val="00C66A39"/>
    <w:rsid w:val="00C86817"/>
    <w:rsid w:val="00CC2811"/>
    <w:rsid w:val="00CD20F0"/>
    <w:rsid w:val="00CE71F1"/>
    <w:rsid w:val="00CF797D"/>
    <w:rsid w:val="00D46831"/>
    <w:rsid w:val="00D55047"/>
    <w:rsid w:val="00D629D1"/>
    <w:rsid w:val="00D84540"/>
    <w:rsid w:val="00D917B5"/>
    <w:rsid w:val="00DA2CB4"/>
    <w:rsid w:val="00DA50E5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6600C"/>
    <w:rsid w:val="00E80D72"/>
    <w:rsid w:val="00E83EA7"/>
    <w:rsid w:val="00E91419"/>
    <w:rsid w:val="00EC0F1D"/>
    <w:rsid w:val="00EC3F4A"/>
    <w:rsid w:val="00EF5BDC"/>
    <w:rsid w:val="00F053E7"/>
    <w:rsid w:val="00F30691"/>
    <w:rsid w:val="00F32723"/>
    <w:rsid w:val="00F50CEE"/>
    <w:rsid w:val="00F52D05"/>
    <w:rsid w:val="00F66FDA"/>
    <w:rsid w:val="00F7049D"/>
    <w:rsid w:val="00F74D53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8AB9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41AD2-7312-4F05-89A6-2119A38A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612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13</cp:revision>
  <cp:lastPrinted>2016-11-22T10:08:00Z</cp:lastPrinted>
  <dcterms:created xsi:type="dcterms:W3CDTF">2022-03-24T14:27:00Z</dcterms:created>
  <dcterms:modified xsi:type="dcterms:W3CDTF">2025-04-25T09:27:00Z</dcterms:modified>
</cp:coreProperties>
</file>