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52D" w:rsidRDefault="008D6590" w:rsidP="008D6590">
      <w:pPr>
        <w:pStyle w:val="Titre"/>
        <w:spacing w:before="120"/>
        <w:rPr>
          <w:rFonts w:ascii="Arial" w:hAnsi="Arial" w:cs="Arial"/>
          <w:smallCaps w:val="0"/>
          <w:sz w:val="22"/>
          <w:szCs w:val="22"/>
        </w:rPr>
      </w:pPr>
      <w:bookmarkStart w:id="0" w:name="_GoBack"/>
      <w:bookmarkEnd w:id="0"/>
      <w:r w:rsidRPr="008D6590">
        <w:rPr>
          <w:rFonts w:ascii="Arial" w:hAnsi="Arial" w:cs="Arial"/>
          <w:smallCaps w:val="0"/>
          <w:sz w:val="22"/>
          <w:szCs w:val="22"/>
        </w:rPr>
        <w:t>ANNEXE</w:t>
      </w:r>
      <w:r>
        <w:rPr>
          <w:rFonts w:ascii="Arial" w:hAnsi="Arial" w:cs="Arial"/>
          <w:smallCaps w:val="0"/>
          <w:sz w:val="22"/>
          <w:szCs w:val="22"/>
        </w:rPr>
        <w:t xml:space="preserve"> </w:t>
      </w:r>
      <w:r w:rsidR="00EB1DFF">
        <w:rPr>
          <w:rFonts w:ascii="Arial" w:hAnsi="Arial" w:cs="Arial"/>
          <w:smallCaps w:val="0"/>
          <w:sz w:val="22"/>
          <w:szCs w:val="22"/>
        </w:rPr>
        <w:t>2</w:t>
      </w:r>
      <w:r>
        <w:rPr>
          <w:rFonts w:ascii="Arial" w:hAnsi="Arial" w:cs="Arial"/>
          <w:smallCaps w:val="0"/>
          <w:sz w:val="22"/>
          <w:szCs w:val="22"/>
        </w:rPr>
        <w:t xml:space="preserve"> AU </w:t>
      </w:r>
      <w:r w:rsidR="00EB1DFF">
        <w:rPr>
          <w:rFonts w:ascii="Arial" w:hAnsi="Arial" w:cs="Arial"/>
          <w:smallCaps w:val="0"/>
          <w:sz w:val="22"/>
          <w:szCs w:val="22"/>
        </w:rPr>
        <w:t>RC</w:t>
      </w:r>
    </w:p>
    <w:p w:rsidR="008D6590" w:rsidRPr="008D6590" w:rsidRDefault="00EB1DFF" w:rsidP="008D6590">
      <w:pPr>
        <w:pStyle w:val="Titre"/>
        <w:spacing w:before="120"/>
        <w:rPr>
          <w:rFonts w:ascii="Arial" w:hAnsi="Arial" w:cs="Arial"/>
          <w:smallCaps w:val="0"/>
          <w:sz w:val="22"/>
          <w:szCs w:val="22"/>
        </w:rPr>
      </w:pPr>
      <w:r>
        <w:rPr>
          <w:rFonts w:ascii="Arial" w:hAnsi="Arial" w:cs="Arial"/>
          <w:smallCaps w:val="0"/>
          <w:sz w:val="22"/>
          <w:szCs w:val="22"/>
        </w:rPr>
        <w:t>Attestation de mise en œuvre des référentiels</w:t>
      </w:r>
      <w:r w:rsidR="00C63D14">
        <w:rPr>
          <w:rFonts w:ascii="Arial" w:hAnsi="Arial" w:cs="Arial"/>
          <w:smallCaps w:val="0"/>
          <w:sz w:val="22"/>
          <w:szCs w:val="22"/>
        </w:rPr>
        <w:t xml:space="preserve"> techniques</w:t>
      </w:r>
    </w:p>
    <w:p w:rsidR="001B115A" w:rsidRPr="008D6590" w:rsidRDefault="001B115A" w:rsidP="00540107">
      <w:pPr>
        <w:tabs>
          <w:tab w:val="left" w:pos="10773"/>
        </w:tabs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AD64D6" w:rsidRPr="008D6590" w:rsidRDefault="002664D6" w:rsidP="00957946">
      <w:pPr>
        <w:tabs>
          <w:tab w:val="left" w:pos="10773"/>
        </w:tabs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</w:rPr>
        <w:t>Travaux de chaudronnerie effectués sur les infrastructures des dépôts d’hydrocarbures du Service de l’</w:t>
      </w:r>
      <w:r w:rsidR="00EB49BF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nergie </w:t>
      </w:r>
      <w:r w:rsidR="00EB49BF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pérationnelle (SEO) </w:t>
      </w:r>
      <w:r w:rsidR="0099514E" w:rsidDel="0099514E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A252D" w:rsidRPr="008D6590" w:rsidRDefault="002A252D" w:rsidP="008D6590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t xml:space="preserve">Le candidat </w:t>
      </w:r>
      <w:r w:rsidR="00EB1DFF">
        <w:rPr>
          <w:rFonts w:ascii="Arial" w:hAnsi="Arial" w:cs="Arial"/>
          <w:b/>
          <w:sz w:val="22"/>
          <w:szCs w:val="22"/>
        </w:rPr>
        <w:t>atteste de la mise en œuvre des référentiels suivants lors de l’exécution des travaux du marché</w:t>
      </w:r>
      <w:r w:rsidRPr="008D6590">
        <w:rPr>
          <w:rFonts w:ascii="Arial" w:hAnsi="Arial" w:cs="Arial"/>
          <w:b/>
          <w:sz w:val="22"/>
          <w:szCs w:val="22"/>
        </w:rPr>
        <w:t> :</w:t>
      </w:r>
      <w:r w:rsidRPr="008D6590">
        <w:rPr>
          <w:rFonts w:ascii="Arial" w:hAnsi="Arial" w:cs="Arial"/>
          <w:sz w:val="22"/>
          <w:szCs w:val="22"/>
        </w:rPr>
        <w:t xml:space="preserve"> </w:t>
      </w:r>
    </w:p>
    <w:p w:rsidR="002A252D" w:rsidRPr="008D6590" w:rsidRDefault="002A252D">
      <w:pPr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:rsidR="00EB1DFF" w:rsidRPr="00EB1DFF" w:rsidRDefault="00EB1DFF" w:rsidP="00EB1DFF">
      <w:pPr>
        <w:widowControl w:val="0"/>
        <w:numPr>
          <w:ilvl w:val="0"/>
          <w:numId w:val="1"/>
        </w:numPr>
        <w:suppressAutoHyphens/>
        <w:autoSpaceDN w:val="0"/>
        <w:spacing w:before="120"/>
        <w:jc w:val="both"/>
        <w:textAlignment w:val="center"/>
        <w:rPr>
          <w:rFonts w:ascii="Arial" w:eastAsia="Andale Sans UI" w:hAnsi="Arial" w:cs="Tahoma"/>
          <w:kern w:val="3"/>
          <w:lang w:eastAsia="ja-JP" w:bidi="fa-IR"/>
        </w:rPr>
      </w:pPr>
      <w:r w:rsidRPr="00EB1DFF">
        <w:rPr>
          <w:rFonts w:ascii="Arial" w:eastAsia="Andale Sans UI" w:hAnsi="Arial" w:cs="Tahoma"/>
          <w:kern w:val="3"/>
          <w:lang w:eastAsia="ja-JP" w:bidi="fa-IR"/>
        </w:rPr>
        <w:t>CODRES 2007 div1 et 2009 div2 sur lesquels doit se baser le candidat pour la réalisation des prestations objet du présent marché ;</w:t>
      </w:r>
    </w:p>
    <w:p w:rsidR="00EB1DFF" w:rsidRPr="00EB1DFF" w:rsidRDefault="00EB1DFF" w:rsidP="00EB1DFF">
      <w:pPr>
        <w:widowControl w:val="0"/>
        <w:numPr>
          <w:ilvl w:val="0"/>
          <w:numId w:val="1"/>
        </w:numPr>
        <w:suppressAutoHyphens/>
        <w:autoSpaceDN w:val="0"/>
        <w:spacing w:before="120"/>
        <w:jc w:val="both"/>
        <w:textAlignment w:val="center"/>
        <w:rPr>
          <w:rFonts w:ascii="Arial" w:eastAsia="Andale Sans UI" w:hAnsi="Arial" w:cs="Tahoma"/>
          <w:kern w:val="3"/>
          <w:lang w:eastAsia="ja-JP" w:bidi="fa-IR"/>
        </w:rPr>
      </w:pPr>
      <w:r w:rsidRPr="00EB1DFF">
        <w:rPr>
          <w:rFonts w:ascii="Arial" w:eastAsia="Andale Sans UI" w:hAnsi="Arial" w:cs="Tahoma"/>
          <w:kern w:val="3"/>
          <w:lang w:eastAsia="ja-JP" w:bidi="fa-IR"/>
        </w:rPr>
        <w:t>API 653 et EEMUA 159 sur lesquels doit se baser le candidat pour la réalisation des prestations objet du présent marché ;</w:t>
      </w:r>
    </w:p>
    <w:p w:rsidR="00EB1DFF" w:rsidRPr="00EB1DFF" w:rsidRDefault="00EB1DFF" w:rsidP="00EB1DFF">
      <w:pPr>
        <w:widowControl w:val="0"/>
        <w:numPr>
          <w:ilvl w:val="0"/>
          <w:numId w:val="1"/>
        </w:numPr>
        <w:suppressAutoHyphens/>
        <w:autoSpaceDN w:val="0"/>
        <w:spacing w:before="120"/>
        <w:jc w:val="both"/>
        <w:textAlignment w:val="center"/>
        <w:rPr>
          <w:rFonts w:ascii="Arial" w:eastAsia="Andale Sans UI" w:hAnsi="Arial" w:cs="Tahoma"/>
          <w:kern w:val="3"/>
          <w:lang w:eastAsia="ja-JP" w:bidi="fa-IR"/>
        </w:rPr>
      </w:pPr>
      <w:proofErr w:type="gramStart"/>
      <w:r w:rsidRPr="00EB1DFF">
        <w:rPr>
          <w:rFonts w:ascii="Arial" w:eastAsia="Andale Sans UI" w:hAnsi="Arial" w:cs="Tahoma"/>
          <w:kern w:val="3"/>
          <w:lang w:eastAsia="ja-JP" w:bidi="fa-IR"/>
        </w:rPr>
        <w:t>livret</w:t>
      </w:r>
      <w:proofErr w:type="gramEnd"/>
      <w:r w:rsidRPr="00EB1DFF">
        <w:rPr>
          <w:rFonts w:ascii="Arial" w:eastAsia="Andale Sans UI" w:hAnsi="Arial" w:cs="Tahoma"/>
          <w:kern w:val="3"/>
          <w:lang w:eastAsia="ja-JP" w:bidi="fa-IR"/>
        </w:rPr>
        <w:t xml:space="preserve"> INRS n° R 435 relatif aux mesures à prendre pendant les interventions à l’extérieur ou à l’intérieur de cuves ou réservoirs.</w:t>
      </w:r>
    </w:p>
    <w:p w:rsidR="00EB1DFF" w:rsidRDefault="00EB1DFF">
      <w:pPr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:rsidR="00AC2717" w:rsidRDefault="00AC2717" w:rsidP="00EB1DFF">
      <w:pPr>
        <w:rPr>
          <w:rFonts w:ascii="Arial" w:hAnsi="Arial" w:cs="Arial"/>
          <w:b/>
          <w:sz w:val="22"/>
          <w:szCs w:val="22"/>
          <w:u w:val="single"/>
        </w:rPr>
      </w:pPr>
    </w:p>
    <w:p w:rsidR="00EB1DFF" w:rsidRDefault="00EB1DFF" w:rsidP="00EB1DFF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Raison sociale du candidat :</w:t>
      </w:r>
    </w:p>
    <w:p w:rsidR="00EB1DFF" w:rsidRDefault="00EB1DFF" w:rsidP="00EB1DFF">
      <w:pPr>
        <w:rPr>
          <w:rFonts w:ascii="Arial" w:hAnsi="Arial" w:cs="Arial"/>
          <w:b/>
          <w:sz w:val="22"/>
          <w:szCs w:val="22"/>
          <w:u w:val="single"/>
        </w:rPr>
      </w:pPr>
    </w:p>
    <w:p w:rsidR="00EB1DFF" w:rsidRDefault="00EB1DFF" w:rsidP="00EB1DFF">
      <w:pPr>
        <w:rPr>
          <w:rFonts w:ascii="Arial" w:hAnsi="Arial" w:cs="Arial"/>
          <w:b/>
          <w:sz w:val="22"/>
          <w:szCs w:val="22"/>
          <w:u w:val="single"/>
        </w:rPr>
      </w:pPr>
    </w:p>
    <w:p w:rsidR="00EB1DFF" w:rsidRDefault="00EB1DFF" w:rsidP="00EB1DFF">
      <w:pPr>
        <w:rPr>
          <w:rFonts w:ascii="Arial" w:hAnsi="Arial" w:cs="Arial"/>
          <w:b/>
          <w:sz w:val="22"/>
          <w:szCs w:val="22"/>
          <w:u w:val="single"/>
        </w:rPr>
      </w:pPr>
    </w:p>
    <w:p w:rsidR="00EB1DFF" w:rsidRDefault="00EB1DFF" w:rsidP="00EB1DFF">
      <w:pPr>
        <w:rPr>
          <w:rFonts w:ascii="Arial" w:hAnsi="Arial" w:cs="Arial"/>
          <w:b/>
          <w:sz w:val="22"/>
          <w:szCs w:val="22"/>
          <w:u w:val="single"/>
        </w:rPr>
      </w:pPr>
    </w:p>
    <w:p w:rsidR="00EB1DFF" w:rsidRDefault="00EB1DFF" w:rsidP="00EB1DFF">
      <w:pPr>
        <w:rPr>
          <w:rFonts w:ascii="Arial" w:hAnsi="Arial" w:cs="Arial"/>
          <w:b/>
          <w:sz w:val="22"/>
          <w:szCs w:val="22"/>
          <w:u w:val="single"/>
        </w:rPr>
      </w:pPr>
    </w:p>
    <w:p w:rsidR="00EB1DFF" w:rsidRDefault="00EB1DFF" w:rsidP="00EB1DFF">
      <w:pPr>
        <w:rPr>
          <w:rFonts w:ascii="Arial" w:hAnsi="Arial" w:cs="Arial"/>
          <w:b/>
          <w:sz w:val="22"/>
          <w:szCs w:val="22"/>
          <w:u w:val="single"/>
        </w:rPr>
      </w:pPr>
    </w:p>
    <w:p w:rsidR="00EB1DFF" w:rsidRDefault="00EB1DFF" w:rsidP="00EB1DFF">
      <w:pPr>
        <w:rPr>
          <w:rFonts w:ascii="Arial" w:hAnsi="Arial" w:cs="Arial"/>
          <w:b/>
          <w:sz w:val="22"/>
          <w:szCs w:val="22"/>
          <w:u w:val="single"/>
        </w:rPr>
      </w:pPr>
    </w:p>
    <w:p w:rsidR="00EB1DFF" w:rsidRPr="008D6590" w:rsidRDefault="00EB1DFF" w:rsidP="00EB1DFF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Nom prénom et fonction du signataire</w:t>
      </w:r>
    </w:p>
    <w:sectPr w:rsidR="00EB1DFF" w:rsidRPr="008D6590" w:rsidSect="00E35423">
      <w:footerReference w:type="default" r:id="rId8"/>
      <w:pgSz w:w="11906" w:h="16838"/>
      <w:pgMar w:top="993" w:right="1418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2D9" w:rsidRDefault="00C702D9">
      <w:r>
        <w:separator/>
      </w:r>
    </w:p>
  </w:endnote>
  <w:endnote w:type="continuationSeparator" w:id="0">
    <w:p w:rsidR="00C702D9" w:rsidRDefault="00C70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717" w:rsidRPr="00C262FD" w:rsidRDefault="00AC2717">
    <w:pPr>
      <w:pStyle w:val="Pieddepage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2D9" w:rsidRDefault="00C702D9">
      <w:r>
        <w:separator/>
      </w:r>
    </w:p>
  </w:footnote>
  <w:footnote w:type="continuationSeparator" w:id="0">
    <w:p w:rsidR="00C702D9" w:rsidRDefault="00C70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452B9"/>
    <w:multiLevelType w:val="hybridMultilevel"/>
    <w:tmpl w:val="B5B47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99B"/>
    <w:rsid w:val="0001538E"/>
    <w:rsid w:val="000318B1"/>
    <w:rsid w:val="00084EC6"/>
    <w:rsid w:val="00087330"/>
    <w:rsid w:val="000B359F"/>
    <w:rsid w:val="000C0479"/>
    <w:rsid w:val="000F523C"/>
    <w:rsid w:val="00111A57"/>
    <w:rsid w:val="00126F2D"/>
    <w:rsid w:val="00137C61"/>
    <w:rsid w:val="00156777"/>
    <w:rsid w:val="00197742"/>
    <w:rsid w:val="001B115A"/>
    <w:rsid w:val="001B514A"/>
    <w:rsid w:val="001D23A7"/>
    <w:rsid w:val="001F5EE7"/>
    <w:rsid w:val="001F7FDF"/>
    <w:rsid w:val="0022602F"/>
    <w:rsid w:val="00244EAD"/>
    <w:rsid w:val="002664D6"/>
    <w:rsid w:val="002A252D"/>
    <w:rsid w:val="002F782E"/>
    <w:rsid w:val="00325B58"/>
    <w:rsid w:val="00326816"/>
    <w:rsid w:val="00334056"/>
    <w:rsid w:val="003B40FF"/>
    <w:rsid w:val="003B4AD1"/>
    <w:rsid w:val="003B726E"/>
    <w:rsid w:val="003C2882"/>
    <w:rsid w:val="003E1EA0"/>
    <w:rsid w:val="003E48DB"/>
    <w:rsid w:val="00442E5F"/>
    <w:rsid w:val="00447458"/>
    <w:rsid w:val="0046703F"/>
    <w:rsid w:val="004735B1"/>
    <w:rsid w:val="004805E5"/>
    <w:rsid w:val="004A5B99"/>
    <w:rsid w:val="004C6FEC"/>
    <w:rsid w:val="004F182D"/>
    <w:rsid w:val="00540107"/>
    <w:rsid w:val="0056324F"/>
    <w:rsid w:val="00565BB9"/>
    <w:rsid w:val="00565FAF"/>
    <w:rsid w:val="0056795F"/>
    <w:rsid w:val="00590762"/>
    <w:rsid w:val="00592C28"/>
    <w:rsid w:val="005A365A"/>
    <w:rsid w:val="005A6071"/>
    <w:rsid w:val="005E0D7A"/>
    <w:rsid w:val="005F4552"/>
    <w:rsid w:val="0060467C"/>
    <w:rsid w:val="006233AA"/>
    <w:rsid w:val="00624005"/>
    <w:rsid w:val="00633337"/>
    <w:rsid w:val="00673CA1"/>
    <w:rsid w:val="006962C5"/>
    <w:rsid w:val="00697BE4"/>
    <w:rsid w:val="006B2522"/>
    <w:rsid w:val="006C4BB6"/>
    <w:rsid w:val="006F234C"/>
    <w:rsid w:val="006F785F"/>
    <w:rsid w:val="0071022F"/>
    <w:rsid w:val="00720C86"/>
    <w:rsid w:val="0072371A"/>
    <w:rsid w:val="00730961"/>
    <w:rsid w:val="00765C02"/>
    <w:rsid w:val="00790CE4"/>
    <w:rsid w:val="00797BE8"/>
    <w:rsid w:val="007A7E22"/>
    <w:rsid w:val="007C03BE"/>
    <w:rsid w:val="007F278D"/>
    <w:rsid w:val="007F7C90"/>
    <w:rsid w:val="008319D2"/>
    <w:rsid w:val="00872A23"/>
    <w:rsid w:val="0087426C"/>
    <w:rsid w:val="008A504C"/>
    <w:rsid w:val="008D5718"/>
    <w:rsid w:val="008D6590"/>
    <w:rsid w:val="00904100"/>
    <w:rsid w:val="0094057C"/>
    <w:rsid w:val="009451FA"/>
    <w:rsid w:val="009576E3"/>
    <w:rsid w:val="00957946"/>
    <w:rsid w:val="0098211B"/>
    <w:rsid w:val="00986B2C"/>
    <w:rsid w:val="00987E43"/>
    <w:rsid w:val="0099514E"/>
    <w:rsid w:val="009A43DB"/>
    <w:rsid w:val="009B0F9C"/>
    <w:rsid w:val="009C5A0B"/>
    <w:rsid w:val="009E30D1"/>
    <w:rsid w:val="00A0130B"/>
    <w:rsid w:val="00A10F7D"/>
    <w:rsid w:val="00A511EF"/>
    <w:rsid w:val="00A5359E"/>
    <w:rsid w:val="00AA2EF8"/>
    <w:rsid w:val="00AC2717"/>
    <w:rsid w:val="00AD64D6"/>
    <w:rsid w:val="00AF1FA1"/>
    <w:rsid w:val="00AF2CA7"/>
    <w:rsid w:val="00AF3B5E"/>
    <w:rsid w:val="00B40BAA"/>
    <w:rsid w:val="00B71B6E"/>
    <w:rsid w:val="00B74C4A"/>
    <w:rsid w:val="00BC2584"/>
    <w:rsid w:val="00C20AFD"/>
    <w:rsid w:val="00C262FD"/>
    <w:rsid w:val="00C264BA"/>
    <w:rsid w:val="00C31EC7"/>
    <w:rsid w:val="00C63D14"/>
    <w:rsid w:val="00C702D9"/>
    <w:rsid w:val="00CA50E4"/>
    <w:rsid w:val="00CD468A"/>
    <w:rsid w:val="00CD4FE2"/>
    <w:rsid w:val="00CD76CD"/>
    <w:rsid w:val="00CF3164"/>
    <w:rsid w:val="00D10C6C"/>
    <w:rsid w:val="00D14C4E"/>
    <w:rsid w:val="00D22187"/>
    <w:rsid w:val="00D34616"/>
    <w:rsid w:val="00D80D36"/>
    <w:rsid w:val="00D86124"/>
    <w:rsid w:val="00D90601"/>
    <w:rsid w:val="00D95FC8"/>
    <w:rsid w:val="00DA7B9C"/>
    <w:rsid w:val="00DB363B"/>
    <w:rsid w:val="00E01222"/>
    <w:rsid w:val="00E077D9"/>
    <w:rsid w:val="00E30AED"/>
    <w:rsid w:val="00E35423"/>
    <w:rsid w:val="00E545D6"/>
    <w:rsid w:val="00E54CE3"/>
    <w:rsid w:val="00E80CBA"/>
    <w:rsid w:val="00E8199B"/>
    <w:rsid w:val="00EA4E50"/>
    <w:rsid w:val="00EB1DFF"/>
    <w:rsid w:val="00EB49BF"/>
    <w:rsid w:val="00EC07E0"/>
    <w:rsid w:val="00F00F15"/>
    <w:rsid w:val="00F12B79"/>
    <w:rsid w:val="00F31304"/>
    <w:rsid w:val="00F504D5"/>
    <w:rsid w:val="00F55176"/>
    <w:rsid w:val="00F62857"/>
    <w:rsid w:val="00F95D76"/>
    <w:rsid w:val="00FC1F0B"/>
    <w:rsid w:val="00FD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8B6235-EE77-41B9-BBE6-B1666827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4BA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pPr>
      <w:jc w:val="center"/>
    </w:pPr>
    <w:rPr>
      <w:b/>
      <w:smallCaps/>
      <w:sz w:val="28"/>
      <w:szCs w:val="20"/>
    </w:rPr>
  </w:style>
  <w:style w:type="paragraph" w:styleId="Corpsdetexte">
    <w:name w:val="Body Text"/>
    <w:basedOn w:val="Normal"/>
    <w:semiHidden/>
    <w:pPr>
      <w:jc w:val="center"/>
    </w:pPr>
    <w:rPr>
      <w:rFonts w:ascii="Bookman Old Style" w:hAnsi="Bookman Old Style"/>
      <w:b/>
      <w:i/>
      <w:sz w:val="20"/>
      <w:szCs w:val="20"/>
    </w:rPr>
  </w:style>
  <w:style w:type="paragraph" w:styleId="Retraitcorpsdetexte">
    <w:name w:val="Body Text Indent"/>
    <w:basedOn w:val="Normal"/>
    <w:semiHidden/>
    <w:pPr>
      <w:spacing w:after="120"/>
      <w:ind w:left="283"/>
    </w:pPr>
    <w:rPr>
      <w:rFonts w:ascii="Century Gothic" w:hAnsi="Century Gothic"/>
      <w:color w:val="000080"/>
      <w:sz w:val="20"/>
      <w:szCs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C271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AC271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AC27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AC2717"/>
    <w:rPr>
      <w:sz w:val="24"/>
      <w:szCs w:val="24"/>
    </w:rPr>
  </w:style>
  <w:style w:type="character" w:customStyle="1" w:styleId="TitreCar">
    <w:name w:val="Titre Car"/>
    <w:link w:val="Titre"/>
    <w:rsid w:val="006233AA"/>
    <w:rPr>
      <w:b/>
      <w:smallCaps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19D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19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9046B-9C41-4B09-B030-EEA90780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 AU REGLEMENT DE LA CONSULTATION</vt:lpstr>
    </vt:vector>
  </TitlesOfParts>
  <Company>SEA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AU REGLEMENT DE LA CONSULTATION</dc:title>
  <dc:creator>paque</dc:creator>
  <cp:lastModifiedBy>MATONDO MOUADI Valentin ASC NIV 2 OT</cp:lastModifiedBy>
  <cp:revision>2</cp:revision>
  <cp:lastPrinted>2016-05-03T07:42:00Z</cp:lastPrinted>
  <dcterms:created xsi:type="dcterms:W3CDTF">2025-04-16T07:22:00Z</dcterms:created>
  <dcterms:modified xsi:type="dcterms:W3CDTF">2025-04-16T07:22:00Z</dcterms:modified>
</cp:coreProperties>
</file>