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2DA" w:rsidRDefault="00A152DA">
      <w:pPr>
        <w:pStyle w:val="Titre"/>
        <w:rPr>
          <w:sz w:val="16"/>
          <w:szCs w:val="16"/>
        </w:rPr>
      </w:pPr>
      <w:bookmarkStart w:id="0" w:name="_GoBack"/>
      <w:bookmarkEnd w:id="0"/>
    </w:p>
    <w:p w:rsidR="006A76A4" w:rsidRDefault="006A76A4">
      <w:pPr>
        <w:pStyle w:val="Titre"/>
        <w:rPr>
          <w:sz w:val="16"/>
          <w:szCs w:val="16"/>
        </w:rPr>
      </w:pPr>
    </w:p>
    <w:p w:rsidR="006A76A4" w:rsidRPr="00B17280" w:rsidRDefault="006A76A4">
      <w:pPr>
        <w:pStyle w:val="Titre"/>
        <w:rPr>
          <w:sz w:val="16"/>
          <w:szCs w:val="16"/>
        </w:rPr>
      </w:pPr>
    </w:p>
    <w:p w:rsidR="00A152DA" w:rsidRDefault="004F0B25" w:rsidP="00DB19CD">
      <w:pPr>
        <w:jc w:val="center"/>
      </w:pPr>
      <w:r>
        <w:t>LOT n</w:t>
      </w:r>
      <w:r w:rsidR="00DB19CD">
        <w:t>°</w:t>
      </w:r>
      <w:r>
        <w:t>1</w:t>
      </w:r>
      <w:r w:rsidR="00DB19CD">
        <w:t>- Zone Nord-Est (ETSEO METZ)</w:t>
      </w:r>
    </w:p>
    <w:p w:rsidR="00A152DA" w:rsidRDefault="00A152DA" w:rsidP="00A152DA">
      <w:pPr>
        <w:rPr>
          <w:sz w:val="22"/>
        </w:rPr>
      </w:pPr>
    </w:p>
    <w:p w:rsidR="00A152DA" w:rsidRDefault="00A152DA" w:rsidP="00A152DA">
      <w:pPr>
        <w:rPr>
          <w:sz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8"/>
        <w:gridCol w:w="3188"/>
        <w:gridCol w:w="3432"/>
        <w:gridCol w:w="1460"/>
      </w:tblGrid>
      <w:tr w:rsidR="00A152DA" w:rsidTr="00100258">
        <w:trPr>
          <w:trHeight w:val="740"/>
          <w:jc w:val="center"/>
        </w:trPr>
        <w:tc>
          <w:tcPr>
            <w:tcW w:w="207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b/>
                <w:bCs/>
                <w:position w:val="6"/>
                <w:sz w:val="22"/>
              </w:rPr>
            </w:pPr>
            <w:r>
              <w:rPr>
                <w:b/>
                <w:bCs/>
                <w:position w:val="6"/>
              </w:rPr>
              <w:t>Sigle de l’organisme</w:t>
            </w:r>
          </w:p>
        </w:tc>
        <w:tc>
          <w:tcPr>
            <w:tcW w:w="31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pStyle w:val="Titre2"/>
              <w:rPr>
                <w:position w:val="6"/>
                <w:sz w:val="24"/>
              </w:rPr>
            </w:pPr>
            <w:r>
              <w:rPr>
                <w:position w:val="6"/>
                <w:sz w:val="24"/>
              </w:rPr>
              <w:t>Implantation</w:t>
            </w:r>
          </w:p>
        </w:tc>
        <w:tc>
          <w:tcPr>
            <w:tcW w:w="343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pStyle w:val="Titre2"/>
              <w:rPr>
                <w:position w:val="6"/>
                <w:sz w:val="24"/>
              </w:rPr>
            </w:pPr>
            <w:r>
              <w:rPr>
                <w:position w:val="6"/>
                <w:sz w:val="24"/>
              </w:rPr>
              <w:t>Adresse Postale</w:t>
            </w:r>
          </w:p>
        </w:tc>
        <w:tc>
          <w:tcPr>
            <w:tcW w:w="14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A152DA" w:rsidRDefault="007C41EC" w:rsidP="007C41EC">
            <w:pPr>
              <w:jc w:val="center"/>
              <w:rPr>
                <w:b/>
                <w:bCs/>
                <w:position w:val="6"/>
                <w:sz w:val="22"/>
                <w:lang w:val="en-GB"/>
              </w:rPr>
            </w:pPr>
            <w:r>
              <w:rPr>
                <w:b/>
                <w:bCs/>
                <w:position w:val="6"/>
                <w:lang w:val="en-GB"/>
              </w:rPr>
              <w:t>Téléphone</w:t>
            </w:r>
          </w:p>
        </w:tc>
      </w:tr>
      <w:tr w:rsidR="00100258" w:rsidRPr="00100258" w:rsidTr="00A767E7">
        <w:trPr>
          <w:trHeight w:val="740"/>
          <w:jc w:val="center"/>
        </w:trPr>
        <w:tc>
          <w:tcPr>
            <w:tcW w:w="10158" w:type="dxa"/>
            <w:gridSpan w:val="4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100258" w:rsidRPr="00100258" w:rsidRDefault="00100258" w:rsidP="007C41EC">
            <w:pPr>
              <w:jc w:val="center"/>
              <w:rPr>
                <w:bCs/>
                <w:position w:val="6"/>
                <w:lang w:val="en-GB"/>
              </w:rPr>
            </w:pPr>
            <w:proofErr w:type="spellStart"/>
            <w:r>
              <w:rPr>
                <w:bCs/>
                <w:position w:val="6"/>
                <w:lang w:val="en-GB"/>
              </w:rPr>
              <w:t>Région</w:t>
            </w:r>
            <w:proofErr w:type="spellEnd"/>
            <w:r>
              <w:rPr>
                <w:bCs/>
                <w:position w:val="6"/>
                <w:lang w:val="en-GB"/>
              </w:rPr>
              <w:t xml:space="preserve"> Grand-Est</w:t>
            </w:r>
          </w:p>
        </w:tc>
      </w:tr>
      <w:tr w:rsidR="00A152DA" w:rsidTr="00100258">
        <w:trPr>
          <w:trHeight w:val="458"/>
          <w:jc w:val="center"/>
        </w:trPr>
        <w:tc>
          <w:tcPr>
            <w:tcW w:w="207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DEA NANCY</w:t>
            </w:r>
          </w:p>
        </w:tc>
        <w:tc>
          <w:tcPr>
            <w:tcW w:w="31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Base aérienne 133 - NANCY OCHEY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BA 133 – BP 334 - 54201 TOUL CEDEX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Default="00A152DA" w:rsidP="00544819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03.</w:t>
            </w:r>
            <w:r w:rsidR="000707D0">
              <w:rPr>
                <w:sz w:val="22"/>
              </w:rPr>
              <w:t>57</w:t>
            </w:r>
            <w:r>
              <w:rPr>
                <w:sz w:val="22"/>
              </w:rPr>
              <w:t>.</w:t>
            </w:r>
            <w:r w:rsidR="000707D0">
              <w:rPr>
                <w:sz w:val="22"/>
              </w:rPr>
              <w:t>80</w:t>
            </w:r>
            <w:r>
              <w:rPr>
                <w:sz w:val="22"/>
              </w:rPr>
              <w:t>.</w:t>
            </w:r>
            <w:r w:rsidR="000707D0">
              <w:rPr>
                <w:sz w:val="22"/>
              </w:rPr>
              <w:t>70</w:t>
            </w:r>
            <w:r>
              <w:rPr>
                <w:sz w:val="22"/>
              </w:rPr>
              <w:t>.</w:t>
            </w:r>
            <w:r w:rsidR="000843F9">
              <w:rPr>
                <w:sz w:val="22"/>
              </w:rPr>
              <w:t>8</w:t>
            </w:r>
            <w:r w:rsidR="000707D0">
              <w:rPr>
                <w:sz w:val="22"/>
              </w:rPr>
              <w:t>7</w:t>
            </w:r>
            <w:r w:rsidR="00ED60B7">
              <w:rPr>
                <w:sz w:val="22"/>
              </w:rPr>
              <w:t xml:space="preserve"> ou 03.57.80.70.89</w:t>
            </w:r>
          </w:p>
        </w:tc>
      </w:tr>
      <w:tr w:rsidR="00A152DA" w:rsidTr="00AA23B9">
        <w:trPr>
          <w:trHeight w:val="1105"/>
          <w:jc w:val="center"/>
        </w:trPr>
        <w:tc>
          <w:tcPr>
            <w:tcW w:w="207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CRE SARREBOURG</w:t>
            </w:r>
          </w:p>
        </w:tc>
        <w:tc>
          <w:tcPr>
            <w:tcW w:w="31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Sur RN 4, so</w:t>
            </w:r>
            <w:r w:rsidR="005950A7">
              <w:rPr>
                <w:sz w:val="20"/>
              </w:rPr>
              <w:t>rtie D43 ZI direction SARREBOURG</w:t>
            </w:r>
            <w:r>
              <w:rPr>
                <w:sz w:val="20"/>
              </w:rPr>
              <w:t>, aux feux tricolores à gauche, entrée à 50 m</w:t>
            </w:r>
          </w:p>
          <w:p w:rsidR="00C75B35" w:rsidRDefault="00C75B35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Rue de Bellevue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Centre de ravitail</w:t>
            </w:r>
            <w:r w:rsidR="00CF50A8">
              <w:rPr>
                <w:sz w:val="20"/>
              </w:rPr>
              <w:t>lement en essences de SARREBOURG/HESSE</w:t>
            </w:r>
          </w:p>
          <w:p w:rsidR="00A152DA" w:rsidRDefault="00A152DA" w:rsidP="001C085E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BP 30 406</w:t>
            </w:r>
          </w:p>
          <w:p w:rsidR="00A152DA" w:rsidRDefault="00CF50A8" w:rsidP="001C085E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57404 SARREBOURG CEDEX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Default="00A152DA" w:rsidP="000707D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03.87.23.47.</w:t>
            </w:r>
            <w:r w:rsidR="000707D0">
              <w:rPr>
                <w:sz w:val="22"/>
              </w:rPr>
              <w:t>11</w:t>
            </w:r>
            <w:r w:rsidR="00ED60B7">
              <w:rPr>
                <w:sz w:val="22"/>
              </w:rPr>
              <w:t xml:space="preserve"> ou 03.87.24.79.56</w:t>
            </w:r>
          </w:p>
        </w:tc>
      </w:tr>
      <w:tr w:rsidR="00A152DA" w:rsidTr="00AA23B9">
        <w:trPr>
          <w:trHeight w:val="540"/>
          <w:jc w:val="center"/>
        </w:trPr>
        <w:tc>
          <w:tcPr>
            <w:tcW w:w="207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CRE BOUY</w:t>
            </w:r>
          </w:p>
        </w:tc>
        <w:tc>
          <w:tcPr>
            <w:tcW w:w="31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5950A7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Sur la RN 394 entre BOUY et VADENAY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CC75CD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Route de BAR-LE-DUC</w:t>
            </w:r>
            <w:r w:rsidR="00A152DA">
              <w:rPr>
                <w:sz w:val="20"/>
              </w:rPr>
              <w:t xml:space="preserve"> - 51400 BOUY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Default="00A152DA" w:rsidP="00544819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03.26.66.</w:t>
            </w:r>
            <w:r w:rsidR="00ED60B7">
              <w:rPr>
                <w:sz w:val="22"/>
              </w:rPr>
              <w:t>58</w:t>
            </w:r>
            <w:r>
              <w:rPr>
                <w:sz w:val="22"/>
              </w:rPr>
              <w:t>.</w:t>
            </w:r>
            <w:r w:rsidR="00ED60B7">
              <w:rPr>
                <w:sz w:val="22"/>
              </w:rPr>
              <w:t>37 ou 03.26.66.58.38</w:t>
            </w:r>
          </w:p>
        </w:tc>
      </w:tr>
      <w:tr w:rsidR="00A152DA" w:rsidTr="00AA23B9">
        <w:trPr>
          <w:trHeight w:val="675"/>
          <w:jc w:val="center"/>
        </w:trPr>
        <w:tc>
          <w:tcPr>
            <w:tcW w:w="207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CRE CHAUMONT</w:t>
            </w:r>
          </w:p>
        </w:tc>
        <w:tc>
          <w:tcPr>
            <w:tcW w:w="31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Su</w:t>
            </w:r>
            <w:r w:rsidR="005950A7">
              <w:rPr>
                <w:sz w:val="20"/>
              </w:rPr>
              <w:t>r la RN 65 de Chaumont à AUXERRE</w:t>
            </w:r>
            <w:r w:rsidR="00CC75CD">
              <w:rPr>
                <w:sz w:val="20"/>
              </w:rPr>
              <w:t xml:space="preserve"> </w:t>
            </w:r>
            <w:r w:rsidR="00CC75CD">
              <w:rPr>
                <w:sz w:val="20"/>
              </w:rPr>
              <w:br/>
              <w:t>(à 15 km à l’ouest de CHAUMONT</w:t>
            </w:r>
            <w:r>
              <w:rPr>
                <w:sz w:val="20"/>
              </w:rPr>
              <w:t>)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CRE de CHAUMONT</w:t>
            </w:r>
          </w:p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52120 ORGES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Default="00F562A7" w:rsidP="00544819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03.25.31.29</w:t>
            </w:r>
            <w:r w:rsidR="00A152DA">
              <w:rPr>
                <w:sz w:val="22"/>
              </w:rPr>
              <w:t>.</w:t>
            </w:r>
            <w:r>
              <w:rPr>
                <w:sz w:val="22"/>
              </w:rPr>
              <w:t>75 ou 03.25.31.29.71</w:t>
            </w:r>
          </w:p>
        </w:tc>
      </w:tr>
      <w:tr w:rsidR="00A152DA" w:rsidTr="00AA23B9">
        <w:trPr>
          <w:trHeight w:val="543"/>
          <w:jc w:val="center"/>
        </w:trPr>
        <w:tc>
          <w:tcPr>
            <w:tcW w:w="207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DEA SAINT DIZIER</w:t>
            </w:r>
          </w:p>
        </w:tc>
        <w:tc>
          <w:tcPr>
            <w:tcW w:w="31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Base aérienne 113 - SAINT DIZIER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BA 113 - </w:t>
            </w:r>
            <w:r w:rsidR="005950A7">
              <w:rPr>
                <w:sz w:val="20"/>
                <w:lang w:val="en-GB"/>
              </w:rPr>
              <w:t>52102 SAINT DIZIER CEDEX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Default="00A152DA" w:rsidP="00544819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03.</w:t>
            </w:r>
            <w:r w:rsidR="008506F9">
              <w:rPr>
                <w:sz w:val="22"/>
              </w:rPr>
              <w:t>51</w:t>
            </w:r>
            <w:r>
              <w:rPr>
                <w:sz w:val="22"/>
              </w:rPr>
              <w:t>.</w:t>
            </w:r>
            <w:r w:rsidR="008506F9">
              <w:rPr>
                <w:sz w:val="22"/>
              </w:rPr>
              <w:t>73</w:t>
            </w:r>
            <w:r>
              <w:rPr>
                <w:sz w:val="22"/>
              </w:rPr>
              <w:t>.</w:t>
            </w:r>
            <w:r w:rsidR="008506F9">
              <w:rPr>
                <w:sz w:val="22"/>
              </w:rPr>
              <w:t>10</w:t>
            </w:r>
            <w:r>
              <w:rPr>
                <w:sz w:val="22"/>
              </w:rPr>
              <w:t>.</w:t>
            </w:r>
            <w:r w:rsidR="008506F9">
              <w:rPr>
                <w:sz w:val="22"/>
              </w:rPr>
              <w:t>93 ou 03.51.73.13.63</w:t>
            </w:r>
          </w:p>
        </w:tc>
      </w:tr>
      <w:tr w:rsidR="00A152DA" w:rsidTr="00AA23B9">
        <w:trPr>
          <w:trHeight w:val="816"/>
          <w:jc w:val="center"/>
        </w:trPr>
        <w:tc>
          <w:tcPr>
            <w:tcW w:w="207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DEALAT ETAIN</w:t>
            </w:r>
          </w:p>
        </w:tc>
        <w:tc>
          <w:tcPr>
            <w:tcW w:w="31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64880" w:rsidRDefault="00CF50A8" w:rsidP="006648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DEALAT ETAIN</w:t>
            </w:r>
          </w:p>
          <w:p w:rsidR="00664880" w:rsidRDefault="00664880" w:rsidP="006648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Base Lieutenant Etienne Mantoux</w:t>
            </w:r>
          </w:p>
          <w:p w:rsidR="00A152DA" w:rsidRDefault="00664880" w:rsidP="006648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55400 ETAIN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CF50A8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DEALAT ETAIN</w:t>
            </w:r>
          </w:p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Base Lieutenant Etienne Mantoux</w:t>
            </w:r>
          </w:p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55400 ETAIN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Default="00A152DA" w:rsidP="00544819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03.29.87.83.09</w:t>
            </w:r>
            <w:r w:rsidR="00EC753D">
              <w:rPr>
                <w:sz w:val="22"/>
              </w:rPr>
              <w:t xml:space="preserve"> ou 03.29.87.83.12</w:t>
            </w:r>
          </w:p>
        </w:tc>
      </w:tr>
      <w:tr w:rsidR="00A152DA" w:rsidTr="00AA23B9">
        <w:trPr>
          <w:trHeight w:val="673"/>
          <w:jc w:val="center"/>
        </w:trPr>
        <w:tc>
          <w:tcPr>
            <w:tcW w:w="207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DEALAT PHALSBOURG</w:t>
            </w:r>
          </w:p>
        </w:tc>
        <w:tc>
          <w:tcPr>
            <w:tcW w:w="31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Camp de la Horie – 57 PHALSBOURG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Camp de la Horie</w:t>
            </w:r>
          </w:p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57370 PHALSBOURG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Default="00A152DA" w:rsidP="00544819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03.87.25.2</w:t>
            </w:r>
            <w:r w:rsidR="00BC634A"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  <w:r w:rsidR="00BC634A">
              <w:rPr>
                <w:sz w:val="22"/>
              </w:rPr>
              <w:t>72 ou 03.87.25.23.44</w:t>
            </w:r>
          </w:p>
        </w:tc>
      </w:tr>
      <w:tr w:rsidR="00100258" w:rsidTr="009E3D97">
        <w:trPr>
          <w:trHeight w:val="673"/>
          <w:jc w:val="center"/>
        </w:trPr>
        <w:tc>
          <w:tcPr>
            <w:tcW w:w="10158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0258" w:rsidRDefault="00100258" w:rsidP="00100258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Région Bourgogne Franche-Comté</w:t>
            </w:r>
          </w:p>
        </w:tc>
      </w:tr>
      <w:tr w:rsidR="001B2BC0" w:rsidTr="00762092">
        <w:trPr>
          <w:trHeight w:val="679"/>
          <w:jc w:val="center"/>
        </w:trPr>
        <w:tc>
          <w:tcPr>
            <w:tcW w:w="207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BC0" w:rsidRDefault="001B2BC0" w:rsidP="00DD39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DEA LUXEUIL</w:t>
            </w:r>
          </w:p>
        </w:tc>
        <w:tc>
          <w:tcPr>
            <w:tcW w:w="31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BC0" w:rsidRDefault="001B2BC0" w:rsidP="00DD39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Base aérienne 116 - LUXEUIL SAINT SAUVEUR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BC0" w:rsidRDefault="001B2BC0" w:rsidP="00DD39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 116 - 70301 LUXEUIL AIR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B2BC0" w:rsidRDefault="001B2BC0" w:rsidP="00544819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03.</w:t>
            </w:r>
            <w:r w:rsidR="00A2250B">
              <w:rPr>
                <w:sz w:val="22"/>
              </w:rPr>
              <w:t>70</w:t>
            </w:r>
            <w:r>
              <w:rPr>
                <w:sz w:val="22"/>
              </w:rPr>
              <w:t>.</w:t>
            </w:r>
            <w:r w:rsidR="00A2250B">
              <w:rPr>
                <w:sz w:val="22"/>
              </w:rPr>
              <w:t>56</w:t>
            </w:r>
            <w:r>
              <w:rPr>
                <w:sz w:val="22"/>
              </w:rPr>
              <w:t>.</w:t>
            </w:r>
            <w:r w:rsidR="00A2250B"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  <w:r w:rsidR="00A2250B">
              <w:rPr>
                <w:sz w:val="22"/>
              </w:rPr>
              <w:t>05 ou 03.70.56.12.17</w:t>
            </w:r>
          </w:p>
        </w:tc>
      </w:tr>
      <w:tr w:rsidR="00B77F58" w:rsidTr="00762092">
        <w:trPr>
          <w:trHeight w:val="945"/>
          <w:jc w:val="center"/>
        </w:trPr>
        <w:tc>
          <w:tcPr>
            <w:tcW w:w="2078" w:type="dxa"/>
            <w:tcBorders>
              <w:top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77F58" w:rsidRDefault="00CC75CD" w:rsidP="00B77F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CIEP GERGY</w:t>
            </w:r>
          </w:p>
        </w:tc>
        <w:tc>
          <w:tcPr>
            <w:tcW w:w="318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77F58" w:rsidRDefault="00CC75CD" w:rsidP="00B77F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A 15 kms au Nord-Est de CHALON SUR SAÔNE</w:t>
            </w:r>
          </w:p>
        </w:tc>
        <w:tc>
          <w:tcPr>
            <w:tcW w:w="343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77F58" w:rsidRDefault="00B77F58" w:rsidP="00B77F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Centre d’Instruction et d’Entraînement Pétroliers</w:t>
            </w:r>
          </w:p>
          <w:p w:rsidR="00B77F58" w:rsidRDefault="00B77F58" w:rsidP="00B77F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 12- 71590 GERGY</w:t>
            </w:r>
          </w:p>
        </w:tc>
        <w:tc>
          <w:tcPr>
            <w:tcW w:w="146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B77F58" w:rsidRDefault="00B77F58" w:rsidP="003565E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03.85.9</w:t>
            </w:r>
            <w:r w:rsidR="003565EE">
              <w:rPr>
                <w:sz w:val="22"/>
              </w:rPr>
              <w:t>7</w:t>
            </w:r>
            <w:r>
              <w:rPr>
                <w:sz w:val="22"/>
              </w:rPr>
              <w:t>.9</w:t>
            </w:r>
            <w:r w:rsidR="003565EE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  <w:r w:rsidR="003565EE">
              <w:rPr>
                <w:sz w:val="22"/>
              </w:rPr>
              <w:t>41</w:t>
            </w:r>
          </w:p>
        </w:tc>
      </w:tr>
    </w:tbl>
    <w:p w:rsidR="00A152DA" w:rsidRDefault="00A152DA" w:rsidP="00A152DA">
      <w:pPr>
        <w:rPr>
          <w:sz w:val="22"/>
        </w:rPr>
      </w:pPr>
    </w:p>
    <w:p w:rsidR="00A152DA" w:rsidRDefault="00A152DA" w:rsidP="00A152DA">
      <w:pPr>
        <w:rPr>
          <w:sz w:val="22"/>
        </w:rPr>
      </w:pPr>
    </w:p>
    <w:p w:rsidR="00A152DA" w:rsidRPr="007C41EC" w:rsidRDefault="00A152DA" w:rsidP="008F2D15">
      <w:pPr>
        <w:jc w:val="center"/>
        <w:rPr>
          <w:sz w:val="16"/>
          <w:szCs w:val="16"/>
        </w:rPr>
      </w:pPr>
      <w:r>
        <w:rPr>
          <w:sz w:val="22"/>
        </w:rPr>
        <w:br w:type="page"/>
      </w:r>
    </w:p>
    <w:p w:rsidR="006A76A4" w:rsidRDefault="006A76A4" w:rsidP="007D1697">
      <w:pPr>
        <w:pStyle w:val="Titre4"/>
        <w:rPr>
          <w:b w:val="0"/>
          <w:caps/>
        </w:rPr>
      </w:pPr>
    </w:p>
    <w:p w:rsidR="006A76A4" w:rsidRPr="006A76A4" w:rsidRDefault="006A76A4" w:rsidP="00DB19CD">
      <w:pPr>
        <w:jc w:val="center"/>
      </w:pPr>
    </w:p>
    <w:p w:rsidR="00A152DA" w:rsidRPr="007D1697" w:rsidRDefault="004F0B25" w:rsidP="00DB19CD">
      <w:pPr>
        <w:jc w:val="center"/>
        <w:rPr>
          <w:sz w:val="22"/>
        </w:rPr>
      </w:pPr>
      <w:r>
        <w:t>LOT n</w:t>
      </w:r>
      <w:r w:rsidR="00243719">
        <w:t xml:space="preserve">°2 </w:t>
      </w:r>
      <w:r w:rsidR="0060436E">
        <w:t>–</w:t>
      </w:r>
      <w:r w:rsidR="00243719">
        <w:t xml:space="preserve"> </w:t>
      </w:r>
      <w:r w:rsidR="00DB19CD">
        <w:t>Zone Nord</w:t>
      </w:r>
      <w:r w:rsidR="0060436E">
        <w:t>-</w:t>
      </w:r>
      <w:r w:rsidR="00DB19CD">
        <w:t>Centre</w:t>
      </w:r>
      <w:r w:rsidR="00A938CA">
        <w:t xml:space="preserve"> </w:t>
      </w:r>
      <w:r w:rsidR="0060436E">
        <w:t>(</w:t>
      </w:r>
      <w:r w:rsidR="000A5670">
        <w:t>ETSEO SAINT-GERMAIN</w:t>
      </w:r>
      <w:r w:rsidR="00F80CE4">
        <w:t>-EN-LAYE</w:t>
      </w:r>
      <w:r w:rsidR="00A152DA">
        <w:t xml:space="preserve"> </w:t>
      </w:r>
      <w:r w:rsidR="00D15BE0">
        <w:t>et</w:t>
      </w:r>
      <w:r w:rsidR="00243719">
        <w:t xml:space="preserve"> CSLSEO</w:t>
      </w:r>
      <w:r w:rsidR="0060436E">
        <w:t>)</w:t>
      </w:r>
    </w:p>
    <w:p w:rsidR="00253F89" w:rsidRPr="0058358C" w:rsidRDefault="00253F89" w:rsidP="007C41EC">
      <w:pPr>
        <w:jc w:val="center"/>
      </w:pPr>
    </w:p>
    <w:p w:rsidR="006A76A4" w:rsidRPr="0058358C" w:rsidRDefault="006A76A4" w:rsidP="007C41EC">
      <w:pPr>
        <w:jc w:val="center"/>
      </w:pPr>
    </w:p>
    <w:tbl>
      <w:tblPr>
        <w:tblW w:w="5074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1"/>
        <w:gridCol w:w="3047"/>
        <w:gridCol w:w="3800"/>
        <w:gridCol w:w="1460"/>
      </w:tblGrid>
      <w:tr w:rsidR="00A152DA" w:rsidTr="00BD2C82">
        <w:trPr>
          <w:trHeight w:val="57"/>
          <w:jc w:val="center"/>
        </w:trPr>
        <w:tc>
          <w:tcPr>
            <w:tcW w:w="971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Default="00A152DA" w:rsidP="007C41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Sigle de l’organisme</w:t>
            </w:r>
          </w:p>
        </w:tc>
        <w:tc>
          <w:tcPr>
            <w:tcW w:w="147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Default="00A152DA" w:rsidP="007C41EC">
            <w:pPr>
              <w:pStyle w:val="Titre2"/>
              <w:rPr>
                <w:sz w:val="24"/>
              </w:rPr>
            </w:pPr>
            <w:r>
              <w:rPr>
                <w:sz w:val="24"/>
              </w:rPr>
              <w:t>Implantation</w:t>
            </w:r>
          </w:p>
        </w:tc>
        <w:tc>
          <w:tcPr>
            <w:tcW w:w="184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Default="00A152DA" w:rsidP="007C41EC">
            <w:pPr>
              <w:pStyle w:val="Titre2"/>
              <w:rPr>
                <w:sz w:val="24"/>
              </w:rPr>
            </w:pPr>
            <w:r>
              <w:rPr>
                <w:sz w:val="24"/>
              </w:rPr>
              <w:t>Adresse postale</w:t>
            </w:r>
          </w:p>
        </w:tc>
        <w:tc>
          <w:tcPr>
            <w:tcW w:w="70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A152DA" w:rsidRDefault="00A152DA" w:rsidP="007C41E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Téléphone</w:t>
            </w:r>
          </w:p>
        </w:tc>
      </w:tr>
      <w:tr w:rsidR="006744F0" w:rsidRPr="006744F0" w:rsidTr="008313A8">
        <w:trPr>
          <w:trHeight w:val="702"/>
          <w:jc w:val="center"/>
        </w:trPr>
        <w:tc>
          <w:tcPr>
            <w:tcW w:w="5000" w:type="pct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744F0" w:rsidRPr="006744F0" w:rsidRDefault="008313A8" w:rsidP="007C41EC">
            <w:pPr>
              <w:jc w:val="center"/>
              <w:rPr>
                <w:bCs/>
              </w:rPr>
            </w:pPr>
            <w:r>
              <w:rPr>
                <w:bCs/>
              </w:rPr>
              <w:t>Région Centre Val-de-Loire</w:t>
            </w:r>
          </w:p>
        </w:tc>
      </w:tr>
      <w:tr w:rsidR="00BD2C82" w:rsidTr="00BD2C82">
        <w:trPr>
          <w:trHeight w:val="496"/>
          <w:jc w:val="center"/>
        </w:trPr>
        <w:tc>
          <w:tcPr>
            <w:tcW w:w="97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2C82" w:rsidRDefault="001C25E1" w:rsidP="00BD2C82">
            <w:pPr>
              <w:jc w:val="center"/>
              <w:rPr>
                <w:sz w:val="22"/>
              </w:rPr>
            </w:pPr>
            <w:r>
              <w:rPr>
                <w:sz w:val="22"/>
              </w:rPr>
              <w:t>DEA AVORD</w:t>
            </w:r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2C82" w:rsidRDefault="00CF50A8" w:rsidP="00BD2C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 702 – 18 AVORD</w:t>
            </w: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2C82" w:rsidRDefault="00CF50A8" w:rsidP="00BD2C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BP 1 – 18520 AVORD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D2C82" w:rsidRDefault="00BD2C82" w:rsidP="00975505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02.4</w:t>
            </w:r>
            <w:r w:rsidR="00055914">
              <w:rPr>
                <w:sz w:val="22"/>
              </w:rPr>
              <w:t>5</w:t>
            </w:r>
            <w:r>
              <w:rPr>
                <w:sz w:val="22"/>
              </w:rPr>
              <w:t>.</w:t>
            </w:r>
            <w:r w:rsidR="00055914">
              <w:rPr>
                <w:sz w:val="22"/>
              </w:rPr>
              <w:t>41</w:t>
            </w:r>
            <w:r>
              <w:rPr>
                <w:sz w:val="22"/>
              </w:rPr>
              <w:t>.</w:t>
            </w:r>
            <w:r w:rsidR="00055914">
              <w:rPr>
                <w:sz w:val="22"/>
              </w:rPr>
              <w:t>46</w:t>
            </w:r>
            <w:r>
              <w:rPr>
                <w:sz w:val="22"/>
              </w:rPr>
              <w:t>.</w:t>
            </w:r>
            <w:r w:rsidR="00055914">
              <w:rPr>
                <w:sz w:val="22"/>
              </w:rPr>
              <w:t>5</w:t>
            </w:r>
            <w:r>
              <w:rPr>
                <w:sz w:val="22"/>
              </w:rPr>
              <w:t>2</w:t>
            </w:r>
            <w:r w:rsidR="00055914">
              <w:rPr>
                <w:sz w:val="22"/>
              </w:rPr>
              <w:t xml:space="preserve"> ou 02.45.41.44.26</w:t>
            </w:r>
          </w:p>
        </w:tc>
      </w:tr>
      <w:tr w:rsidR="008313A8" w:rsidTr="008313A8">
        <w:trPr>
          <w:trHeight w:val="496"/>
          <w:jc w:val="center"/>
        </w:trPr>
        <w:tc>
          <w:tcPr>
            <w:tcW w:w="9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58086B" w:rsidRDefault="00BB698A" w:rsidP="001C25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DEA ORLE</w:t>
            </w:r>
            <w:r w:rsidR="001C25E1">
              <w:rPr>
                <w:sz w:val="22"/>
              </w:rPr>
              <w:t>ANS</w:t>
            </w:r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58086B" w:rsidRDefault="008313A8" w:rsidP="008E3870">
            <w:pPr>
              <w:jc w:val="center"/>
              <w:rPr>
                <w:sz w:val="20"/>
              </w:rPr>
            </w:pPr>
            <w:r w:rsidRPr="0058086B">
              <w:rPr>
                <w:sz w:val="20"/>
              </w:rPr>
              <w:t>B</w:t>
            </w:r>
            <w:r w:rsidR="00CF50A8">
              <w:rPr>
                <w:sz w:val="20"/>
              </w:rPr>
              <w:t>A 123 – 45 ORLEANS</w:t>
            </w: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58086B" w:rsidRDefault="008313A8" w:rsidP="008E3870">
            <w:pPr>
              <w:jc w:val="center"/>
              <w:rPr>
                <w:sz w:val="20"/>
              </w:rPr>
            </w:pPr>
            <w:r w:rsidRPr="0058086B">
              <w:rPr>
                <w:sz w:val="20"/>
              </w:rPr>
              <w:t>DEA- BA 123</w:t>
            </w:r>
          </w:p>
          <w:p w:rsidR="008313A8" w:rsidRPr="0058086B" w:rsidRDefault="008313A8" w:rsidP="008E3870">
            <w:pPr>
              <w:jc w:val="center"/>
              <w:rPr>
                <w:sz w:val="20"/>
              </w:rPr>
            </w:pPr>
            <w:r w:rsidRPr="0058086B">
              <w:rPr>
                <w:sz w:val="20"/>
              </w:rPr>
              <w:t>BP 30130</w:t>
            </w:r>
          </w:p>
          <w:p w:rsidR="008313A8" w:rsidRDefault="008313A8" w:rsidP="008E3870">
            <w:pPr>
              <w:jc w:val="center"/>
              <w:rPr>
                <w:sz w:val="20"/>
              </w:rPr>
            </w:pPr>
            <w:r w:rsidRPr="0058086B">
              <w:rPr>
                <w:sz w:val="20"/>
              </w:rPr>
              <w:t>45143 SAINT JEAN de la RUELLE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313A8" w:rsidRDefault="008313A8" w:rsidP="008E3870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02.45.40.41.68 ou 02.45.40.68.22</w:t>
            </w:r>
          </w:p>
        </w:tc>
      </w:tr>
      <w:tr w:rsidR="008313A8" w:rsidTr="008313A8">
        <w:trPr>
          <w:trHeight w:val="496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13A8" w:rsidRDefault="008313A8" w:rsidP="00975505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Région Normandie</w:t>
            </w:r>
          </w:p>
        </w:tc>
      </w:tr>
      <w:tr w:rsidR="00E648A8" w:rsidTr="00C46265">
        <w:trPr>
          <w:trHeight w:val="57"/>
          <w:jc w:val="center"/>
        </w:trPr>
        <w:tc>
          <w:tcPr>
            <w:tcW w:w="9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BE2F4D" w:rsidRDefault="00CF50A8" w:rsidP="00C46265">
            <w:pPr>
              <w:spacing w:before="120" w:after="120"/>
              <w:ind w:right="-70"/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DEA E</w:t>
            </w:r>
            <w:r w:rsidR="001C25E1">
              <w:rPr>
                <w:sz w:val="22"/>
                <w:lang w:val="en-GB"/>
              </w:rPr>
              <w:t>VREUX</w:t>
            </w:r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BE2F4D" w:rsidRDefault="00CF50A8" w:rsidP="00C46265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BA 105 – 27 EVREUX</w:t>
            </w: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Default="00CF50A8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DEA BA 105 – 27037 EVREUX CEDEX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648A8" w:rsidRDefault="00E648A8" w:rsidP="00975505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02.</w:t>
            </w:r>
            <w:r w:rsidR="00796F23">
              <w:rPr>
                <w:sz w:val="22"/>
              </w:rPr>
              <w:t>76</w:t>
            </w:r>
            <w:r>
              <w:rPr>
                <w:sz w:val="22"/>
              </w:rPr>
              <w:t>.</w:t>
            </w:r>
            <w:r w:rsidR="00796F23">
              <w:rPr>
                <w:sz w:val="22"/>
              </w:rPr>
              <w:t>57</w:t>
            </w:r>
            <w:r>
              <w:rPr>
                <w:sz w:val="22"/>
              </w:rPr>
              <w:t>.</w:t>
            </w:r>
            <w:r w:rsidR="00796F23">
              <w:rPr>
                <w:sz w:val="22"/>
              </w:rPr>
              <w:t>40</w:t>
            </w:r>
            <w:r>
              <w:rPr>
                <w:sz w:val="22"/>
              </w:rPr>
              <w:t>.</w:t>
            </w:r>
            <w:r w:rsidR="00796F23">
              <w:rPr>
                <w:sz w:val="22"/>
              </w:rPr>
              <w:t>34 ou 02.76.57.41.72</w:t>
            </w:r>
          </w:p>
        </w:tc>
      </w:tr>
      <w:tr w:rsidR="008313A8" w:rsidTr="008313A8">
        <w:trPr>
          <w:trHeight w:val="57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313A8" w:rsidRDefault="008313A8" w:rsidP="00975505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Région Ile-de-France</w:t>
            </w:r>
          </w:p>
        </w:tc>
      </w:tr>
      <w:tr w:rsidR="008313A8" w:rsidTr="008313A8">
        <w:trPr>
          <w:trHeight w:val="906"/>
          <w:jc w:val="center"/>
        </w:trPr>
        <w:tc>
          <w:tcPr>
            <w:tcW w:w="9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C5330E" w:rsidRDefault="008313A8" w:rsidP="008313A8">
            <w:pPr>
              <w:jc w:val="center"/>
              <w:rPr>
                <w:sz w:val="22"/>
              </w:rPr>
            </w:pPr>
            <w:r w:rsidRPr="00C5330E">
              <w:rPr>
                <w:sz w:val="22"/>
              </w:rPr>
              <w:t>CRE SATORY</w:t>
            </w:r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C5330E" w:rsidRDefault="008313A8" w:rsidP="008E3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CRE - </w:t>
            </w:r>
            <w:r w:rsidRPr="00C5330E">
              <w:rPr>
                <w:sz w:val="20"/>
              </w:rPr>
              <w:t>Avenue de Gribeauval</w:t>
            </w:r>
          </w:p>
          <w:p w:rsidR="008313A8" w:rsidRDefault="008313A8" w:rsidP="008E3870">
            <w:pPr>
              <w:jc w:val="center"/>
              <w:rPr>
                <w:sz w:val="20"/>
              </w:rPr>
            </w:pPr>
            <w:r w:rsidRPr="00C5330E">
              <w:rPr>
                <w:sz w:val="20"/>
              </w:rPr>
              <w:t>76000 VERSAILLES</w:t>
            </w: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C5330E" w:rsidRDefault="008313A8" w:rsidP="008313A8">
            <w:pPr>
              <w:jc w:val="center"/>
              <w:rPr>
                <w:sz w:val="20"/>
              </w:rPr>
            </w:pPr>
            <w:r w:rsidRPr="00C5330E">
              <w:rPr>
                <w:sz w:val="20"/>
              </w:rPr>
              <w:t xml:space="preserve">GSBDD </w:t>
            </w:r>
            <w:r w:rsidR="00CF50A8">
              <w:rPr>
                <w:sz w:val="20"/>
              </w:rPr>
              <w:t>VERSAILLES</w:t>
            </w:r>
          </w:p>
          <w:p w:rsidR="008313A8" w:rsidRPr="00C5330E" w:rsidRDefault="008313A8" w:rsidP="008E3870">
            <w:pPr>
              <w:jc w:val="center"/>
              <w:rPr>
                <w:sz w:val="20"/>
              </w:rPr>
            </w:pPr>
            <w:r w:rsidRPr="00C5330E">
              <w:rPr>
                <w:sz w:val="20"/>
              </w:rPr>
              <w:t>CRE Satory – CS 10702</w:t>
            </w:r>
          </w:p>
          <w:p w:rsidR="008313A8" w:rsidRDefault="008313A8" w:rsidP="008313A8">
            <w:pPr>
              <w:jc w:val="center"/>
              <w:rPr>
                <w:sz w:val="20"/>
              </w:rPr>
            </w:pPr>
            <w:r w:rsidRPr="00C5330E">
              <w:rPr>
                <w:sz w:val="20"/>
              </w:rPr>
              <w:t>78 013 VERSAILLES CEDEX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313A8" w:rsidRDefault="008313A8" w:rsidP="008313A8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01.30.21.04.53</w:t>
            </w:r>
          </w:p>
        </w:tc>
      </w:tr>
      <w:tr w:rsidR="00E648A8" w:rsidTr="000A5670">
        <w:trPr>
          <w:trHeight w:val="57"/>
          <w:jc w:val="center"/>
        </w:trPr>
        <w:tc>
          <w:tcPr>
            <w:tcW w:w="9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Default="00E648A8" w:rsidP="00E648A8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DEA VILLACOUBLAY</w:t>
            </w:r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Default="00E648A8" w:rsidP="00E648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Base aérienne 107</w:t>
            </w:r>
          </w:p>
          <w:p w:rsidR="00E648A8" w:rsidRDefault="00E648A8" w:rsidP="00E648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VILLACOUBLAY (Yvelines)</w:t>
            </w: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C5330E" w:rsidRDefault="00E648A8" w:rsidP="00E648A8">
            <w:pPr>
              <w:jc w:val="center"/>
              <w:rPr>
                <w:sz w:val="20"/>
              </w:rPr>
            </w:pPr>
            <w:r w:rsidRPr="00C5330E">
              <w:rPr>
                <w:sz w:val="20"/>
              </w:rPr>
              <w:t>DEPOT ESSENCES AIR</w:t>
            </w:r>
          </w:p>
          <w:p w:rsidR="00E648A8" w:rsidRPr="00C5330E" w:rsidRDefault="00E648A8" w:rsidP="00E648A8">
            <w:pPr>
              <w:jc w:val="center"/>
              <w:rPr>
                <w:sz w:val="20"/>
              </w:rPr>
            </w:pPr>
            <w:r w:rsidRPr="00C5330E">
              <w:rPr>
                <w:sz w:val="20"/>
              </w:rPr>
              <w:t>BASE AERIENNE 107</w:t>
            </w:r>
          </w:p>
          <w:p w:rsidR="00E648A8" w:rsidRDefault="00E648A8" w:rsidP="00E648A8">
            <w:pPr>
              <w:jc w:val="center"/>
              <w:rPr>
                <w:sz w:val="20"/>
              </w:rPr>
            </w:pPr>
            <w:r w:rsidRPr="00C5330E">
              <w:rPr>
                <w:sz w:val="20"/>
              </w:rPr>
              <w:t>78129 VILLACOUBLAY AIR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648A8" w:rsidRDefault="00E648A8" w:rsidP="00975505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01.</w:t>
            </w:r>
            <w:r w:rsidR="006C2DDB">
              <w:rPr>
                <w:sz w:val="22"/>
              </w:rPr>
              <w:t>73</w:t>
            </w:r>
            <w:r>
              <w:rPr>
                <w:sz w:val="22"/>
              </w:rPr>
              <w:t>.</w:t>
            </w:r>
            <w:r w:rsidR="006C2DDB">
              <w:rPr>
                <w:sz w:val="22"/>
              </w:rPr>
              <w:t>95</w:t>
            </w:r>
            <w:r>
              <w:rPr>
                <w:sz w:val="22"/>
              </w:rPr>
              <w:t>.</w:t>
            </w:r>
            <w:r w:rsidR="006C2DDB">
              <w:rPr>
                <w:sz w:val="22"/>
              </w:rPr>
              <w:t>17</w:t>
            </w:r>
            <w:r>
              <w:rPr>
                <w:sz w:val="22"/>
              </w:rPr>
              <w:t>.04</w:t>
            </w:r>
            <w:r w:rsidR="006C2DDB">
              <w:rPr>
                <w:sz w:val="22"/>
              </w:rPr>
              <w:t xml:space="preserve"> ou 01.73.95.20.08</w:t>
            </w:r>
          </w:p>
        </w:tc>
      </w:tr>
      <w:tr w:rsidR="00E648A8" w:rsidTr="00EC4348">
        <w:trPr>
          <w:trHeight w:val="57"/>
          <w:jc w:val="center"/>
        </w:trPr>
        <w:tc>
          <w:tcPr>
            <w:tcW w:w="9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Default="00E648A8" w:rsidP="00BA1E33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Centre de Soutien Logistique du SE</w:t>
            </w:r>
            <w:r w:rsidR="00BA1E33">
              <w:rPr>
                <w:sz w:val="22"/>
              </w:rPr>
              <w:t>O</w:t>
            </w:r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Default="00E648A8" w:rsidP="00E648A8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138 aven</w:t>
            </w:r>
            <w:r w:rsidR="00CF50A8">
              <w:rPr>
                <w:sz w:val="20"/>
              </w:rPr>
              <w:t>ue Albert Gravé – 77130 VARENNES sur SEINE</w:t>
            </w:r>
          </w:p>
          <w:p w:rsidR="00E648A8" w:rsidRDefault="00E648A8" w:rsidP="00E648A8">
            <w:pPr>
              <w:jc w:val="center"/>
              <w:rPr>
                <w:sz w:val="20"/>
              </w:rPr>
            </w:pP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Default="00CF50A8" w:rsidP="00E648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BP 19 – 77871 MONTEREAU CEDEX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648A8" w:rsidRDefault="00E648A8" w:rsidP="00975505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01.60.57.52.02</w:t>
            </w:r>
            <w:r w:rsidR="00CC5EF0">
              <w:rPr>
                <w:sz w:val="22"/>
              </w:rPr>
              <w:t xml:space="preserve"> ou 01.60.57.52.24</w:t>
            </w:r>
          </w:p>
        </w:tc>
      </w:tr>
    </w:tbl>
    <w:p w:rsidR="00705F79" w:rsidRDefault="00705F79" w:rsidP="00464C86">
      <w:pPr>
        <w:spacing w:before="240"/>
        <w:jc w:val="center"/>
        <w:rPr>
          <w:b/>
        </w:rPr>
      </w:pPr>
      <w:r>
        <w:rPr>
          <w:b/>
        </w:rPr>
        <w:br w:type="page"/>
      </w:r>
    </w:p>
    <w:p w:rsidR="000E7F42" w:rsidRDefault="000E7F42" w:rsidP="0058358C">
      <w:pPr>
        <w:spacing w:before="480"/>
        <w:jc w:val="center"/>
        <w:rPr>
          <w:b/>
        </w:rPr>
      </w:pPr>
    </w:p>
    <w:p w:rsidR="00C365FF" w:rsidRPr="00464C86" w:rsidRDefault="0058358C" w:rsidP="00DB19CD">
      <w:pPr>
        <w:jc w:val="center"/>
      </w:pPr>
      <w:r>
        <w:t>L</w:t>
      </w:r>
      <w:r w:rsidR="004F0B25">
        <w:t>OT n</w:t>
      </w:r>
      <w:r w:rsidR="00243719">
        <w:t xml:space="preserve">°3 </w:t>
      </w:r>
      <w:r w:rsidR="00A938CA">
        <w:t>–</w:t>
      </w:r>
      <w:r w:rsidR="00243719">
        <w:t xml:space="preserve"> </w:t>
      </w:r>
      <w:r w:rsidR="004F0B25">
        <w:t>Zone</w:t>
      </w:r>
      <w:r w:rsidR="00DB19CD">
        <w:t xml:space="preserve"> Nord-Ouest</w:t>
      </w:r>
      <w:r w:rsidR="00A938CA">
        <w:t xml:space="preserve"> (</w:t>
      </w:r>
      <w:r w:rsidR="00243719">
        <w:t>ETSEO RENNES</w:t>
      </w:r>
      <w:r w:rsidR="00A938CA">
        <w:t>)</w:t>
      </w:r>
    </w:p>
    <w:p w:rsidR="00FE77D0" w:rsidRDefault="00FE77D0" w:rsidP="00182421">
      <w:pPr>
        <w:jc w:val="center"/>
      </w:pPr>
    </w:p>
    <w:p w:rsidR="0058358C" w:rsidRPr="0058358C" w:rsidRDefault="0058358C" w:rsidP="00182421">
      <w:pPr>
        <w:jc w:val="center"/>
      </w:pPr>
    </w:p>
    <w:tbl>
      <w:tblPr>
        <w:tblW w:w="103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3"/>
        <w:gridCol w:w="3006"/>
        <w:gridCol w:w="3747"/>
        <w:gridCol w:w="1589"/>
      </w:tblGrid>
      <w:tr w:rsidR="00B97721" w:rsidTr="00DD549E">
        <w:trPr>
          <w:trHeight w:val="740"/>
          <w:jc w:val="center"/>
        </w:trPr>
        <w:tc>
          <w:tcPr>
            <w:tcW w:w="1983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7721" w:rsidRDefault="00B97721" w:rsidP="003D76D7">
            <w:pPr>
              <w:jc w:val="center"/>
              <w:rPr>
                <w:b/>
                <w:bCs/>
                <w:position w:val="6"/>
                <w:sz w:val="22"/>
              </w:rPr>
            </w:pPr>
            <w:r>
              <w:rPr>
                <w:b/>
                <w:bCs/>
                <w:position w:val="6"/>
              </w:rPr>
              <w:t>Sigle de l’organisme</w:t>
            </w:r>
          </w:p>
        </w:tc>
        <w:tc>
          <w:tcPr>
            <w:tcW w:w="3006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7721" w:rsidRDefault="00B97721" w:rsidP="003D76D7">
            <w:pPr>
              <w:pStyle w:val="Titre2"/>
              <w:rPr>
                <w:position w:val="6"/>
                <w:sz w:val="24"/>
              </w:rPr>
            </w:pPr>
            <w:r>
              <w:rPr>
                <w:position w:val="6"/>
                <w:sz w:val="24"/>
              </w:rPr>
              <w:t>Implantation</w:t>
            </w:r>
          </w:p>
        </w:tc>
        <w:tc>
          <w:tcPr>
            <w:tcW w:w="3747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7721" w:rsidRDefault="00B97721" w:rsidP="003D76D7">
            <w:pPr>
              <w:pStyle w:val="Titre2"/>
              <w:rPr>
                <w:position w:val="6"/>
                <w:sz w:val="24"/>
              </w:rPr>
            </w:pPr>
            <w:r>
              <w:rPr>
                <w:position w:val="6"/>
                <w:sz w:val="24"/>
              </w:rPr>
              <w:t>Adresse Postale</w:t>
            </w:r>
          </w:p>
        </w:tc>
        <w:tc>
          <w:tcPr>
            <w:tcW w:w="1589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97721" w:rsidRDefault="00B97721" w:rsidP="003D76D7">
            <w:pPr>
              <w:jc w:val="center"/>
              <w:rPr>
                <w:b/>
                <w:bCs/>
                <w:position w:val="6"/>
                <w:sz w:val="22"/>
                <w:lang w:val="en-GB"/>
              </w:rPr>
            </w:pPr>
            <w:proofErr w:type="spellStart"/>
            <w:r>
              <w:rPr>
                <w:b/>
                <w:bCs/>
                <w:position w:val="6"/>
                <w:lang w:val="en-GB"/>
              </w:rPr>
              <w:t>Téléphone</w:t>
            </w:r>
            <w:proofErr w:type="spellEnd"/>
          </w:p>
        </w:tc>
      </w:tr>
      <w:tr w:rsidR="00DD549E" w:rsidTr="00DD549E">
        <w:trPr>
          <w:trHeight w:val="740"/>
          <w:jc w:val="center"/>
        </w:trPr>
        <w:tc>
          <w:tcPr>
            <w:tcW w:w="103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49E" w:rsidRPr="00DD549E" w:rsidRDefault="00DD549E" w:rsidP="003D76D7">
            <w:pPr>
              <w:jc w:val="center"/>
              <w:rPr>
                <w:bCs/>
                <w:position w:val="6"/>
                <w:lang w:val="en-GB"/>
              </w:rPr>
            </w:pPr>
            <w:proofErr w:type="spellStart"/>
            <w:r w:rsidRPr="00DD549E">
              <w:rPr>
                <w:bCs/>
                <w:position w:val="6"/>
                <w:lang w:val="en-GB"/>
              </w:rPr>
              <w:t>Région</w:t>
            </w:r>
            <w:proofErr w:type="spellEnd"/>
            <w:r w:rsidRPr="00DD549E">
              <w:rPr>
                <w:bCs/>
                <w:position w:val="6"/>
                <w:lang w:val="en-GB"/>
              </w:rPr>
              <w:t xml:space="preserve"> Bretagne</w:t>
            </w:r>
          </w:p>
        </w:tc>
      </w:tr>
      <w:tr w:rsidR="00FE77D0" w:rsidTr="00DD549E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CC75CD" w:rsidP="00C462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DEMA</w:t>
            </w:r>
            <w:r w:rsidR="001C25E1">
              <w:rPr>
                <w:sz w:val="22"/>
              </w:rPr>
              <w:t xml:space="preserve"> BREST</w:t>
            </w:r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D95E7F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Dépôt Maison blanche</w:t>
            </w:r>
            <w:r w:rsidR="00FE77D0">
              <w:rPr>
                <w:sz w:val="20"/>
              </w:rPr>
              <w:t xml:space="preserve"> </w:t>
            </w:r>
          </w:p>
          <w:p w:rsidR="00FE77D0" w:rsidRDefault="00FE77D0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rue</w:t>
            </w:r>
            <w:proofErr w:type="gramEnd"/>
            <w:r>
              <w:rPr>
                <w:sz w:val="20"/>
              </w:rPr>
              <w:t xml:space="preserve"> Yves </w:t>
            </w:r>
            <w:proofErr w:type="spellStart"/>
            <w:r>
              <w:rPr>
                <w:sz w:val="20"/>
              </w:rPr>
              <w:t>Floch</w:t>
            </w:r>
            <w:proofErr w:type="spellEnd"/>
          </w:p>
          <w:p w:rsidR="00FE77D0" w:rsidRDefault="00FE77D0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29200 BREST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FE77D0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BCRM de Brest </w:t>
            </w:r>
          </w:p>
          <w:p w:rsidR="00FE77D0" w:rsidRDefault="001C25E1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Dépôt essences Marine de BREST</w:t>
            </w:r>
          </w:p>
          <w:p w:rsidR="00FE77D0" w:rsidRDefault="00CC75CD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CC 100  -  29240 - BREST CEDEX</w:t>
            </w:r>
            <w:r w:rsidR="00FE77D0">
              <w:rPr>
                <w:sz w:val="20"/>
              </w:rPr>
              <w:t xml:space="preserve"> 9 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E77D0" w:rsidRDefault="00FE77D0" w:rsidP="00F876C1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02.98.14.</w:t>
            </w:r>
            <w:r w:rsidR="00F876C1">
              <w:rPr>
                <w:sz w:val="22"/>
              </w:rPr>
              <w:t>90</w:t>
            </w:r>
            <w:r>
              <w:rPr>
                <w:sz w:val="22"/>
              </w:rPr>
              <w:t>.</w:t>
            </w:r>
            <w:r w:rsidR="00F876C1">
              <w:rPr>
                <w:sz w:val="22"/>
              </w:rPr>
              <w:t>17 ou 02.98.14.84.39</w:t>
            </w:r>
          </w:p>
        </w:tc>
      </w:tr>
      <w:tr w:rsidR="00FE77D0" w:rsidTr="00B97721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1C25E1" w:rsidP="00C46265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DEAN LANDIVISIAU</w:t>
            </w:r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1C25E1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Base aéronavale de LANDIVISIAU – 29 LANDIVISIO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FE77D0" w:rsidP="0094561F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BCRM de BREST - BAN de LANDIVISIAU</w:t>
            </w:r>
          </w:p>
          <w:p w:rsidR="00FE77D0" w:rsidRDefault="00FE77D0" w:rsidP="00C46265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Dépôt des Essences - CC700-</w:t>
            </w:r>
          </w:p>
          <w:p w:rsidR="00FE77D0" w:rsidRDefault="00FE77D0" w:rsidP="0094561F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29240 BREST CEDEX 9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E77D0" w:rsidRDefault="00FE77D0" w:rsidP="00C61161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02.98.24.</w:t>
            </w:r>
            <w:r w:rsidR="00C61161">
              <w:rPr>
                <w:sz w:val="22"/>
              </w:rPr>
              <w:t>22</w:t>
            </w:r>
            <w:r>
              <w:rPr>
                <w:sz w:val="22"/>
              </w:rPr>
              <w:t>.</w:t>
            </w:r>
            <w:r w:rsidR="00C61161">
              <w:rPr>
                <w:sz w:val="22"/>
              </w:rPr>
              <w:t>87</w:t>
            </w:r>
            <w:r w:rsidR="00DF5CFC">
              <w:rPr>
                <w:sz w:val="22"/>
              </w:rPr>
              <w:t xml:space="preserve"> ou 02.98.23.30.93</w:t>
            </w:r>
          </w:p>
        </w:tc>
      </w:tr>
      <w:tr w:rsidR="00FE77D0" w:rsidTr="00B97721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5950A7" w:rsidP="00C46265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DEAN LANN BIHOUE</w:t>
            </w:r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5950A7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Base aéronavale de LANN</w:t>
            </w:r>
            <w:r w:rsidR="001C25E1">
              <w:rPr>
                <w:sz w:val="20"/>
              </w:rPr>
              <w:t xml:space="preserve"> BIHOUÉ – 56 LORIENT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FE77D0" w:rsidP="0094561F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LORIENT DEFENSE - </w:t>
            </w:r>
            <w:r>
              <w:rPr>
                <w:sz w:val="20"/>
              </w:rPr>
              <w:t xml:space="preserve">DEAN – BAN </w:t>
            </w:r>
            <w:r w:rsidR="005950A7">
              <w:rPr>
                <w:sz w:val="20"/>
                <w:szCs w:val="22"/>
              </w:rPr>
              <w:t>DE LANN-BIHOUE</w:t>
            </w:r>
          </w:p>
          <w:p w:rsidR="00FE77D0" w:rsidRDefault="00FE77D0" w:rsidP="00C46265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BP 92 222</w:t>
            </w:r>
          </w:p>
          <w:p w:rsidR="00FE77D0" w:rsidRDefault="00FE77D0" w:rsidP="0094561F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56998 LORIENT CEDEX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E77D0" w:rsidRDefault="00FE77D0" w:rsidP="00157696">
            <w:pPr>
              <w:spacing w:before="120"/>
              <w:jc w:val="center"/>
              <w:rPr>
                <w:sz w:val="22"/>
              </w:rPr>
            </w:pPr>
            <w:r>
              <w:rPr>
                <w:sz w:val="22"/>
              </w:rPr>
              <w:t>02.97.12.9</w:t>
            </w:r>
            <w:r w:rsidR="00157696">
              <w:rPr>
                <w:sz w:val="22"/>
              </w:rPr>
              <w:t>0</w:t>
            </w:r>
            <w:r>
              <w:rPr>
                <w:sz w:val="22"/>
              </w:rPr>
              <w:t>.</w:t>
            </w:r>
            <w:r w:rsidR="00157696">
              <w:rPr>
                <w:sz w:val="22"/>
              </w:rPr>
              <w:t>19</w:t>
            </w:r>
          </w:p>
          <w:p w:rsidR="00157696" w:rsidRDefault="00157696" w:rsidP="00157696">
            <w:pPr>
              <w:spacing w:after="120"/>
              <w:jc w:val="center"/>
              <w:rPr>
                <w:sz w:val="22"/>
              </w:rPr>
            </w:pPr>
            <w:r>
              <w:rPr>
                <w:sz w:val="22"/>
              </w:rPr>
              <w:t>ou 02.97.12.92.01</w:t>
            </w:r>
          </w:p>
        </w:tc>
      </w:tr>
      <w:tr w:rsidR="00FE77D0" w:rsidTr="00B97721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521743" w:rsidP="00C46265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ANTENNE </w:t>
            </w:r>
            <w:r w:rsidR="005950A7">
              <w:rPr>
                <w:sz w:val="22"/>
              </w:rPr>
              <w:t>LANVE</w:t>
            </w:r>
            <w:r w:rsidR="001C25E1">
              <w:rPr>
                <w:sz w:val="22"/>
              </w:rPr>
              <w:t>OC</w:t>
            </w:r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5950A7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Base aéronavale LANVE</w:t>
            </w:r>
            <w:r w:rsidR="001C25E1">
              <w:rPr>
                <w:sz w:val="20"/>
              </w:rPr>
              <w:t>OC POULMIC</w:t>
            </w:r>
          </w:p>
          <w:p w:rsidR="00FE77D0" w:rsidRDefault="00FE77D0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29160 LANVEOC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5950A7" w:rsidP="00C4626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DEAN – BAN de LANVE</w:t>
            </w:r>
            <w:r w:rsidR="001C25E1">
              <w:rPr>
                <w:sz w:val="20"/>
              </w:rPr>
              <w:t>OC-POULMIC</w:t>
            </w:r>
            <w:r w:rsidR="00FE77D0">
              <w:rPr>
                <w:sz w:val="20"/>
              </w:rPr>
              <w:t xml:space="preserve"> </w:t>
            </w:r>
          </w:p>
          <w:p w:rsidR="00FE77D0" w:rsidRDefault="00FE77D0" w:rsidP="00C46265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CC 650</w:t>
            </w:r>
          </w:p>
          <w:p w:rsidR="00FE77D0" w:rsidRDefault="00FE77D0" w:rsidP="00C46265">
            <w:pPr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29240 BREST CEDEX 9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E77D0" w:rsidRDefault="00FE77D0" w:rsidP="009D05AB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02.98.23.30.5</w:t>
            </w:r>
            <w:r w:rsidR="009D05AB">
              <w:rPr>
                <w:sz w:val="22"/>
              </w:rPr>
              <w:t>3 ou 02.98.23.30.93</w:t>
            </w:r>
          </w:p>
        </w:tc>
      </w:tr>
      <w:tr w:rsidR="007A5D8A" w:rsidTr="00A556AC">
        <w:trPr>
          <w:trHeight w:val="57"/>
          <w:jc w:val="center"/>
        </w:trPr>
        <w:tc>
          <w:tcPr>
            <w:tcW w:w="10325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A5D8A" w:rsidRDefault="007A5D8A" w:rsidP="009D05AB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Région Normandie</w:t>
            </w:r>
          </w:p>
        </w:tc>
      </w:tr>
      <w:tr w:rsidR="00DD549E" w:rsidTr="00DD549E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49E" w:rsidRDefault="00521743" w:rsidP="008E3870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DEMA</w:t>
            </w:r>
            <w:r w:rsidR="001C25E1">
              <w:rPr>
                <w:sz w:val="22"/>
              </w:rPr>
              <w:t xml:space="preserve"> CHERBOURG</w:t>
            </w:r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49E" w:rsidRDefault="00CF50A8" w:rsidP="008E38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Base Navale CHERBOURG</w:t>
            </w:r>
            <w:r w:rsidR="00DD549E" w:rsidRPr="00DD549E">
              <w:rPr>
                <w:sz w:val="20"/>
              </w:rPr>
              <w:t xml:space="preserve"> Avenue des sous-marins 50115 CHERBOURG OCTEVILLE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49E" w:rsidRDefault="005950A7" w:rsidP="00DD549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BCRM CHERBORG SLM CHERBOURG</w:t>
            </w:r>
            <w:r w:rsidR="00DD549E" w:rsidRPr="00DD549E">
              <w:rPr>
                <w:sz w:val="20"/>
              </w:rPr>
              <w:t xml:space="preserve"> CC 23 –</w:t>
            </w:r>
            <w:r w:rsidR="00CC75CD">
              <w:rPr>
                <w:sz w:val="20"/>
              </w:rPr>
              <w:t xml:space="preserve"> 50115 CHERBOURG OCTEVILLE CEDEX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D549E" w:rsidRDefault="00DD549E" w:rsidP="00DD549E">
            <w:pPr>
              <w:spacing w:before="120" w:after="120"/>
              <w:jc w:val="center"/>
              <w:rPr>
                <w:sz w:val="22"/>
              </w:rPr>
            </w:pPr>
            <w:r w:rsidRPr="008173ED">
              <w:rPr>
                <w:sz w:val="22"/>
              </w:rPr>
              <w:t>02.33.92.</w:t>
            </w:r>
            <w:r>
              <w:rPr>
                <w:sz w:val="22"/>
              </w:rPr>
              <w:t>49.92 ou 02.33.92.62.03</w:t>
            </w:r>
          </w:p>
        </w:tc>
      </w:tr>
      <w:tr w:rsidR="00DD549E" w:rsidTr="00C1709B">
        <w:trPr>
          <w:trHeight w:val="724"/>
          <w:jc w:val="center"/>
        </w:trPr>
        <w:tc>
          <w:tcPr>
            <w:tcW w:w="10325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D549E" w:rsidRDefault="00DD549E" w:rsidP="009D05AB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Région Pays de la Loire</w:t>
            </w:r>
          </w:p>
        </w:tc>
      </w:tr>
      <w:tr w:rsidR="00FE77D0" w:rsidTr="00B97721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CF50A8" w:rsidP="00C46265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DE/P DONGES</w:t>
            </w:r>
          </w:p>
          <w:p w:rsidR="00FE77D0" w:rsidRPr="00FE77D0" w:rsidRDefault="00CF50A8" w:rsidP="00C46265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 w:rsidR="005950A7">
              <w:rPr>
                <w:sz w:val="22"/>
              </w:rPr>
              <w:t>sous couvert du DEAN LANN BIHOUE</w:t>
            </w:r>
            <w:r w:rsidR="00FE77D0" w:rsidRPr="00FE77D0">
              <w:rPr>
                <w:sz w:val="22"/>
              </w:rPr>
              <w:t>)</w:t>
            </w:r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Default="005950A7" w:rsidP="00C46265">
            <w:pPr>
              <w:jc w:val="center"/>
              <w:rPr>
                <w:sz w:val="20"/>
              </w:rPr>
            </w:pPr>
            <w:r>
              <w:rPr>
                <w:sz w:val="20"/>
              </w:rPr>
              <w:t>Camp de Sem – 44480 DONGES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FE77D0" w:rsidRDefault="00FE77D0" w:rsidP="0094561F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</w:rPr>
            </w:pPr>
            <w:r w:rsidRPr="00FE77D0">
              <w:rPr>
                <w:sz w:val="20"/>
              </w:rPr>
              <w:t xml:space="preserve">LORIENT DEFENSE - </w:t>
            </w:r>
            <w:r>
              <w:rPr>
                <w:sz w:val="20"/>
              </w:rPr>
              <w:t xml:space="preserve">DEAN – BAN </w:t>
            </w:r>
            <w:r w:rsidR="005950A7">
              <w:rPr>
                <w:sz w:val="20"/>
              </w:rPr>
              <w:t>DE LANN-BIHOUE</w:t>
            </w:r>
          </w:p>
          <w:p w:rsidR="00FE77D0" w:rsidRPr="00FE77D0" w:rsidRDefault="00FE77D0" w:rsidP="00C4626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FE77D0">
              <w:rPr>
                <w:sz w:val="20"/>
              </w:rPr>
              <w:t>BP 92 222</w:t>
            </w:r>
          </w:p>
          <w:p w:rsidR="00FE77D0" w:rsidRDefault="00FE77D0" w:rsidP="0094561F">
            <w:pPr>
              <w:autoSpaceDE w:val="0"/>
              <w:autoSpaceDN w:val="0"/>
              <w:adjustRightInd w:val="0"/>
              <w:spacing w:after="120"/>
              <w:jc w:val="center"/>
              <w:rPr>
                <w:sz w:val="20"/>
              </w:rPr>
            </w:pPr>
            <w:r w:rsidRPr="00FE77D0">
              <w:rPr>
                <w:sz w:val="20"/>
              </w:rPr>
              <w:t>56998 LORIENT CEDEX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E77D0" w:rsidRPr="00FE77D0" w:rsidRDefault="00FE77D0" w:rsidP="009456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02.9</w:t>
            </w:r>
            <w:r w:rsidR="0094561F">
              <w:rPr>
                <w:sz w:val="22"/>
              </w:rPr>
              <w:t>8</w:t>
            </w:r>
            <w:r>
              <w:rPr>
                <w:sz w:val="22"/>
              </w:rPr>
              <w:t>.1</w:t>
            </w:r>
            <w:r w:rsidR="0094561F"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  <w:r w:rsidR="0094561F">
              <w:rPr>
                <w:sz w:val="22"/>
              </w:rPr>
              <w:t>85</w:t>
            </w:r>
            <w:r>
              <w:rPr>
                <w:sz w:val="22"/>
              </w:rPr>
              <w:t>.</w:t>
            </w:r>
            <w:r w:rsidR="0094561F">
              <w:rPr>
                <w:sz w:val="22"/>
              </w:rPr>
              <w:t>85</w:t>
            </w:r>
          </w:p>
        </w:tc>
      </w:tr>
    </w:tbl>
    <w:p w:rsidR="00FE77D0" w:rsidRDefault="00FE77D0" w:rsidP="00182421">
      <w:pPr>
        <w:jc w:val="center"/>
        <w:rPr>
          <w:sz w:val="16"/>
          <w:szCs w:val="16"/>
        </w:rPr>
        <w:sectPr w:rsidR="00FE77D0" w:rsidSect="00A62BB8">
          <w:headerReference w:type="default" r:id="rId7"/>
          <w:pgSz w:w="11906" w:h="16838" w:code="9"/>
          <w:pgMar w:top="539" w:right="851" w:bottom="357" w:left="851" w:header="709" w:footer="709" w:gutter="0"/>
          <w:cols w:space="708"/>
          <w:docGrid w:linePitch="360"/>
        </w:sectPr>
      </w:pPr>
    </w:p>
    <w:p w:rsidR="001A0B2F" w:rsidRPr="0058358C" w:rsidRDefault="001A0B2F" w:rsidP="002E070B">
      <w:pPr>
        <w:pStyle w:val="Titre4"/>
        <w:rPr>
          <w:b w:val="0"/>
          <w:caps/>
        </w:rPr>
      </w:pPr>
    </w:p>
    <w:p w:rsidR="00A152DA" w:rsidRDefault="004F0B25" w:rsidP="00DB19CD">
      <w:pPr>
        <w:jc w:val="center"/>
        <w:rPr>
          <w:sz w:val="16"/>
          <w:szCs w:val="16"/>
        </w:rPr>
      </w:pPr>
      <w:r>
        <w:t>LOT n</w:t>
      </w:r>
      <w:r w:rsidR="006F1E85" w:rsidRPr="006743EF">
        <w:t xml:space="preserve">°4 </w:t>
      </w:r>
      <w:r w:rsidR="00A938CA">
        <w:t>–</w:t>
      </w:r>
      <w:r w:rsidR="006F1E85" w:rsidRPr="006743EF">
        <w:t xml:space="preserve"> </w:t>
      </w:r>
      <w:r>
        <w:t>Zone</w:t>
      </w:r>
      <w:r w:rsidR="00DB19CD">
        <w:t xml:space="preserve"> Sud-Ouest</w:t>
      </w:r>
      <w:r w:rsidR="00A938CA">
        <w:t xml:space="preserve"> (</w:t>
      </w:r>
      <w:r w:rsidR="00572675" w:rsidRPr="006743EF">
        <w:t xml:space="preserve">ETSEO </w:t>
      </w:r>
      <w:r w:rsidR="002457D3" w:rsidRPr="006743EF">
        <w:t>BORDEAUX</w:t>
      </w:r>
      <w:r w:rsidR="00A938CA">
        <w:t>)</w:t>
      </w:r>
    </w:p>
    <w:p w:rsidR="00182421" w:rsidRPr="0058358C" w:rsidRDefault="00182421" w:rsidP="00A152DA">
      <w:pPr>
        <w:jc w:val="center"/>
        <w:rPr>
          <w:caps/>
        </w:rPr>
      </w:pPr>
    </w:p>
    <w:p w:rsidR="001A0B2F" w:rsidRPr="0058358C" w:rsidRDefault="001A0B2F" w:rsidP="00A152DA">
      <w:pPr>
        <w:jc w:val="center"/>
        <w:rPr>
          <w:caps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4"/>
        <w:gridCol w:w="3067"/>
        <w:gridCol w:w="3917"/>
        <w:gridCol w:w="1460"/>
      </w:tblGrid>
      <w:tr w:rsidR="009116DE" w:rsidTr="00A92678">
        <w:trPr>
          <w:trHeight w:val="792"/>
          <w:jc w:val="center"/>
        </w:trPr>
        <w:tc>
          <w:tcPr>
            <w:tcW w:w="844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Default="002457D3" w:rsidP="00C4626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Sigle de l’organisme</w:t>
            </w:r>
          </w:p>
        </w:tc>
        <w:tc>
          <w:tcPr>
            <w:tcW w:w="151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Default="002457D3" w:rsidP="00C46265">
            <w:pPr>
              <w:pStyle w:val="Titre2"/>
              <w:rPr>
                <w:sz w:val="24"/>
              </w:rPr>
            </w:pPr>
            <w:r>
              <w:rPr>
                <w:sz w:val="24"/>
              </w:rPr>
              <w:t>Implantation</w:t>
            </w:r>
          </w:p>
        </w:tc>
        <w:tc>
          <w:tcPr>
            <w:tcW w:w="192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Default="002457D3" w:rsidP="00C46265">
            <w:pPr>
              <w:pStyle w:val="Titre2"/>
              <w:rPr>
                <w:sz w:val="24"/>
              </w:rPr>
            </w:pPr>
            <w:r>
              <w:rPr>
                <w:sz w:val="24"/>
              </w:rPr>
              <w:t>Adresse postale</w:t>
            </w:r>
          </w:p>
        </w:tc>
        <w:tc>
          <w:tcPr>
            <w:tcW w:w="71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2457D3" w:rsidRDefault="002457D3" w:rsidP="00C4626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Téléphone</w:t>
            </w:r>
          </w:p>
        </w:tc>
      </w:tr>
      <w:tr w:rsidR="00A92678" w:rsidRPr="00A92678" w:rsidTr="00A92678">
        <w:trPr>
          <w:trHeight w:val="792"/>
          <w:jc w:val="center"/>
        </w:trPr>
        <w:tc>
          <w:tcPr>
            <w:tcW w:w="5000" w:type="pct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92678" w:rsidRPr="00A92678" w:rsidRDefault="00A92678" w:rsidP="00C46265">
            <w:pPr>
              <w:jc w:val="center"/>
              <w:rPr>
                <w:bCs/>
              </w:rPr>
            </w:pPr>
            <w:r>
              <w:rPr>
                <w:bCs/>
              </w:rPr>
              <w:t>Région Nouvelle Aquitaine</w:t>
            </w:r>
          </w:p>
        </w:tc>
      </w:tr>
      <w:tr w:rsidR="009116DE" w:rsidTr="00A92678">
        <w:trPr>
          <w:trHeight w:val="819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Default="005950A7" w:rsidP="002457D3">
            <w:pPr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DEA CAZAUX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Default="005950A7" w:rsidP="002457D3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BA 120 – 33 CAZAUX AIR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Default="002457D3" w:rsidP="002457D3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DEA n°40482 – BA 120 – 10 rue du commandant MARZAC </w:t>
            </w:r>
          </w:p>
          <w:p w:rsidR="002457D3" w:rsidRDefault="005950A7" w:rsidP="002457D3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33164 CAZAUX AIR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457D3" w:rsidRDefault="002457D3" w:rsidP="002457D3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sz w:val="22"/>
                <w:lang w:val="en-GB"/>
              </w:rPr>
              <w:t>05.</w:t>
            </w:r>
            <w:r w:rsidR="00AD495F">
              <w:rPr>
                <w:sz w:val="22"/>
                <w:lang w:val="en-GB"/>
              </w:rPr>
              <w:t>40</w:t>
            </w:r>
            <w:r>
              <w:rPr>
                <w:sz w:val="22"/>
                <w:lang w:val="en-GB"/>
              </w:rPr>
              <w:t>.</w:t>
            </w:r>
            <w:r w:rsidR="00CF4F6D">
              <w:rPr>
                <w:sz w:val="22"/>
                <w:lang w:val="en-GB"/>
              </w:rPr>
              <w:t>51.</w:t>
            </w:r>
            <w:r w:rsidR="00AD495F">
              <w:rPr>
                <w:sz w:val="22"/>
                <w:lang w:val="en-GB"/>
              </w:rPr>
              <w:t>03</w:t>
            </w:r>
            <w:r>
              <w:rPr>
                <w:sz w:val="22"/>
                <w:lang w:val="en-GB"/>
              </w:rPr>
              <w:t>.</w:t>
            </w:r>
            <w:r w:rsidR="00CF4F6D">
              <w:rPr>
                <w:sz w:val="22"/>
                <w:lang w:val="en-GB"/>
              </w:rPr>
              <w:t xml:space="preserve">99 </w:t>
            </w:r>
            <w:r w:rsidR="00AD495F">
              <w:rPr>
                <w:sz w:val="22"/>
                <w:lang w:val="en-GB"/>
              </w:rPr>
              <w:t>ou 05.40.51.03.69</w:t>
            </w:r>
          </w:p>
          <w:p w:rsidR="002457D3" w:rsidRDefault="002457D3" w:rsidP="002457D3">
            <w:pPr>
              <w:jc w:val="center"/>
              <w:rPr>
                <w:sz w:val="22"/>
                <w:lang w:val="en-GB"/>
              </w:rPr>
            </w:pPr>
          </w:p>
        </w:tc>
      </w:tr>
      <w:tr w:rsidR="009116DE" w:rsidTr="00A92678">
        <w:trPr>
          <w:trHeight w:val="817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Default="005950A7" w:rsidP="002457D3">
            <w:pPr>
              <w:ind w:right="-70"/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DEA COGNAC</w:t>
            </w:r>
            <w:r w:rsidR="002457D3">
              <w:rPr>
                <w:sz w:val="22"/>
                <w:lang w:val="en-GB"/>
              </w:rPr>
              <w:t xml:space="preserve"> 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Default="00A213B5" w:rsidP="002457D3">
            <w:pPr>
              <w:spacing w:before="120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BA 709 – COGNAC</w:t>
            </w:r>
            <w:r w:rsidR="002457D3">
              <w:rPr>
                <w:sz w:val="20"/>
                <w:lang w:val="en-GB"/>
              </w:rPr>
              <w:t xml:space="preserve"> – 16 </w:t>
            </w:r>
            <w:proofErr w:type="spellStart"/>
            <w:r w:rsidR="002457D3">
              <w:rPr>
                <w:sz w:val="20"/>
                <w:lang w:val="en-GB"/>
              </w:rPr>
              <w:t>Chateaubernard</w:t>
            </w:r>
            <w:proofErr w:type="spellEnd"/>
          </w:p>
          <w:p w:rsidR="002457D3" w:rsidRDefault="002457D3" w:rsidP="002457D3">
            <w:pPr>
              <w:jc w:val="center"/>
              <w:rPr>
                <w:sz w:val="20"/>
              </w:rPr>
            </w:pP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Default="002457D3" w:rsidP="002457D3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DEA</w:t>
            </w:r>
            <w:r w:rsidR="005950A7">
              <w:rPr>
                <w:sz w:val="20"/>
                <w:lang w:val="en-GB"/>
              </w:rPr>
              <w:t xml:space="preserve"> n°40480 – BA 709 – 16109 COGNAC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457D3" w:rsidRDefault="002457D3" w:rsidP="00EF0D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</w:t>
            </w:r>
            <w:r w:rsidR="00A4322F">
              <w:rPr>
                <w:sz w:val="22"/>
              </w:rPr>
              <w:t>79</w:t>
            </w:r>
            <w:r>
              <w:rPr>
                <w:sz w:val="22"/>
              </w:rPr>
              <w:t>.</w:t>
            </w:r>
            <w:r w:rsidR="00A4322F">
              <w:rPr>
                <w:sz w:val="22"/>
              </w:rPr>
              <w:t>20</w:t>
            </w:r>
            <w:r>
              <w:rPr>
                <w:sz w:val="22"/>
              </w:rPr>
              <w:t>.</w:t>
            </w:r>
            <w:r w:rsidR="00020E78">
              <w:rPr>
                <w:sz w:val="22"/>
              </w:rPr>
              <w:t>0</w:t>
            </w:r>
            <w:r w:rsidR="00EF0DFB">
              <w:rPr>
                <w:sz w:val="22"/>
              </w:rPr>
              <w:t>5</w:t>
            </w:r>
            <w:r w:rsidR="00020E78">
              <w:rPr>
                <w:sz w:val="22"/>
              </w:rPr>
              <w:t>.5</w:t>
            </w:r>
            <w:r w:rsidR="00EF0DFB">
              <w:rPr>
                <w:sz w:val="22"/>
              </w:rPr>
              <w:t>6</w:t>
            </w:r>
            <w:r w:rsidR="00AD495F">
              <w:rPr>
                <w:sz w:val="22"/>
              </w:rPr>
              <w:t xml:space="preserve"> ou 05.79.20.05.11</w:t>
            </w:r>
          </w:p>
        </w:tc>
      </w:tr>
      <w:tr w:rsidR="009116DE" w:rsidTr="00A92678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Default="005950A7" w:rsidP="002457D3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DEALAT DAX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Default="002457D3" w:rsidP="002457D3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Dépôt Essence sur Base EAALAT</w:t>
            </w:r>
          </w:p>
          <w:p w:rsidR="002457D3" w:rsidRDefault="00CC75CD" w:rsidP="0024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D6, route de </w:t>
            </w:r>
            <w:proofErr w:type="spellStart"/>
            <w:r>
              <w:rPr>
                <w:sz w:val="20"/>
              </w:rPr>
              <w:t>Tercis</w:t>
            </w:r>
            <w:proofErr w:type="spellEnd"/>
            <w:r>
              <w:rPr>
                <w:sz w:val="20"/>
              </w:rPr>
              <w:t xml:space="preserve"> – DAX</w:t>
            </w:r>
          </w:p>
          <w:p w:rsidR="002457D3" w:rsidRDefault="002457D3" w:rsidP="002457D3">
            <w:pPr>
              <w:jc w:val="center"/>
              <w:rPr>
                <w:sz w:val="20"/>
              </w:rPr>
            </w:pP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Default="009570CB" w:rsidP="002457D3">
            <w:pPr>
              <w:jc w:val="center"/>
              <w:rPr>
                <w:sz w:val="20"/>
                <w:lang w:val="nl-NL"/>
              </w:rPr>
            </w:pPr>
            <w:r>
              <w:rPr>
                <w:sz w:val="20"/>
                <w:lang w:val="nl-NL"/>
              </w:rPr>
              <w:t>DE</w:t>
            </w:r>
            <w:r w:rsidR="002457D3">
              <w:rPr>
                <w:sz w:val="20"/>
                <w:lang w:val="nl-NL"/>
              </w:rPr>
              <w:t xml:space="preserve">ALAT – BP 70354 </w:t>
            </w:r>
          </w:p>
          <w:p w:rsidR="002457D3" w:rsidRDefault="005950A7" w:rsidP="0024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40108 DAX CEDEX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457D3" w:rsidRDefault="002457D3" w:rsidP="00A4322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05.58.35.</w:t>
            </w:r>
            <w:r w:rsidR="009116DE">
              <w:rPr>
                <w:sz w:val="22"/>
              </w:rPr>
              <w:t xml:space="preserve">93.43 </w:t>
            </w:r>
            <w:r w:rsidR="00A4322F">
              <w:rPr>
                <w:sz w:val="22"/>
              </w:rPr>
              <w:t>ou 05.58.35.93.44</w:t>
            </w:r>
          </w:p>
        </w:tc>
      </w:tr>
      <w:tr w:rsidR="009116DE" w:rsidTr="00A92678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4D16CB" w:rsidRDefault="00CC75CD" w:rsidP="002457D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DEA MONT- DE - </w:t>
            </w:r>
            <w:r w:rsidR="005950A7">
              <w:rPr>
                <w:sz w:val="20"/>
                <w:szCs w:val="20"/>
              </w:rPr>
              <w:t>MARSAN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Default="00A213B5" w:rsidP="0024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 118 – 40 MONT- DE - MARSAN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Default="002457D3" w:rsidP="002457D3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Dépôt essences air 40402</w:t>
            </w:r>
          </w:p>
          <w:p w:rsidR="002457D3" w:rsidRDefault="002457D3" w:rsidP="0024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>B.A. 118 - 1061 av du colonel Rosanof</w:t>
            </w:r>
            <w:r w:rsidR="0060268D">
              <w:rPr>
                <w:sz w:val="20"/>
              </w:rPr>
              <w:t>f</w:t>
            </w:r>
          </w:p>
          <w:p w:rsidR="002457D3" w:rsidRDefault="005950A7" w:rsidP="002457D3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40118 MON</w:t>
            </w:r>
            <w:r w:rsidR="00A213B5">
              <w:rPr>
                <w:sz w:val="20"/>
              </w:rPr>
              <w:t>T- DE - MARSAN CEDEX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457D3" w:rsidRDefault="00963590" w:rsidP="0096359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05.33.94.02.68</w:t>
            </w:r>
          </w:p>
        </w:tc>
      </w:tr>
      <w:tr w:rsidR="009116DE" w:rsidTr="00A92678">
        <w:trPr>
          <w:trHeight w:val="974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Default="005950A7" w:rsidP="002457D3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DEALAT PAU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Default="002457D3" w:rsidP="002457D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Quartier </w:t>
            </w:r>
            <w:proofErr w:type="spellStart"/>
            <w:r>
              <w:rPr>
                <w:sz w:val="20"/>
              </w:rPr>
              <w:t>Sauvagnon</w:t>
            </w:r>
            <w:proofErr w:type="spellEnd"/>
            <w:r>
              <w:rPr>
                <w:sz w:val="20"/>
              </w:rPr>
              <w:t xml:space="preserve"> – 64 </w:t>
            </w:r>
            <w:r w:rsidR="00A213B5">
              <w:rPr>
                <w:sz w:val="20"/>
              </w:rPr>
              <w:t>PAU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Default="002457D3" w:rsidP="002457D3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DEA n°40401 – BA Militaire </w:t>
            </w:r>
          </w:p>
          <w:p w:rsidR="002457D3" w:rsidRDefault="00A213B5" w:rsidP="002457D3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64081 PAU CEDEX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2457D3" w:rsidRDefault="005724BC" w:rsidP="005724B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05.33.11.80.28 ou 05.33</w:t>
            </w:r>
            <w:r w:rsidR="002457D3">
              <w:rPr>
                <w:sz w:val="22"/>
              </w:rPr>
              <w:t>.</w:t>
            </w:r>
            <w:r>
              <w:rPr>
                <w:sz w:val="22"/>
              </w:rPr>
              <w:t>11</w:t>
            </w:r>
            <w:r w:rsidR="002457D3">
              <w:rPr>
                <w:sz w:val="22"/>
              </w:rPr>
              <w:t>.</w:t>
            </w:r>
            <w:r>
              <w:rPr>
                <w:sz w:val="22"/>
              </w:rPr>
              <w:t>80</w:t>
            </w:r>
            <w:r w:rsidR="002457D3">
              <w:rPr>
                <w:sz w:val="22"/>
              </w:rPr>
              <w:t>.</w:t>
            </w:r>
            <w:r>
              <w:rPr>
                <w:sz w:val="22"/>
              </w:rPr>
              <w:t>29</w:t>
            </w:r>
          </w:p>
        </w:tc>
      </w:tr>
    </w:tbl>
    <w:p w:rsidR="002457D3" w:rsidRDefault="002457D3" w:rsidP="00A152DA">
      <w:pPr>
        <w:jc w:val="center"/>
        <w:rPr>
          <w:caps/>
          <w:sz w:val="16"/>
          <w:szCs w:val="16"/>
        </w:rPr>
      </w:pPr>
    </w:p>
    <w:p w:rsidR="000D3628" w:rsidRDefault="000D3628">
      <w:pPr>
        <w:rPr>
          <w:caps/>
          <w:sz w:val="16"/>
          <w:szCs w:val="16"/>
        </w:rPr>
      </w:pPr>
      <w:r>
        <w:rPr>
          <w:caps/>
          <w:sz w:val="16"/>
          <w:szCs w:val="16"/>
        </w:rPr>
        <w:br w:type="page"/>
      </w:r>
    </w:p>
    <w:p w:rsidR="000D3628" w:rsidRPr="00DA1873" w:rsidRDefault="000D3628" w:rsidP="00A152DA">
      <w:pPr>
        <w:jc w:val="center"/>
        <w:rPr>
          <w:caps/>
        </w:rPr>
      </w:pPr>
    </w:p>
    <w:p w:rsidR="00DA1873" w:rsidRPr="00DA1873" w:rsidRDefault="00DA1873" w:rsidP="00A152DA">
      <w:pPr>
        <w:jc w:val="center"/>
        <w:rPr>
          <w:caps/>
        </w:rPr>
      </w:pPr>
    </w:p>
    <w:p w:rsidR="002457D3" w:rsidRPr="00E07094" w:rsidRDefault="004F0B25" w:rsidP="00DB19CD">
      <w:pPr>
        <w:jc w:val="center"/>
      </w:pPr>
      <w:r>
        <w:t>LOT n</w:t>
      </w:r>
      <w:r w:rsidR="00FF420D" w:rsidRPr="006054C6">
        <w:t xml:space="preserve">°5 </w:t>
      </w:r>
      <w:r w:rsidR="00A938CA">
        <w:t>–</w:t>
      </w:r>
      <w:r w:rsidR="00FF420D" w:rsidRPr="006054C6">
        <w:t xml:space="preserve"> </w:t>
      </w:r>
      <w:r>
        <w:t>Zone</w:t>
      </w:r>
      <w:r w:rsidR="00DB19CD">
        <w:t xml:space="preserve"> Sud-Est</w:t>
      </w:r>
      <w:r w:rsidR="00A938CA">
        <w:t xml:space="preserve"> (</w:t>
      </w:r>
      <w:r w:rsidR="00E07094" w:rsidRPr="006054C6">
        <w:t>ETSEO MARSEILLE</w:t>
      </w:r>
      <w:r w:rsidR="00D9211F">
        <w:t xml:space="preserve"> </w:t>
      </w:r>
      <w:r w:rsidR="004744D1" w:rsidRPr="00DB74D4">
        <w:t>et</w:t>
      </w:r>
      <w:r w:rsidR="00D95F2F">
        <w:t xml:space="preserve"> CETSEO</w:t>
      </w:r>
      <w:r w:rsidR="00A938CA">
        <w:t>)</w:t>
      </w:r>
    </w:p>
    <w:p w:rsidR="002457D3" w:rsidRPr="00DA1873" w:rsidRDefault="002457D3" w:rsidP="00A152DA">
      <w:pPr>
        <w:jc w:val="center"/>
        <w:rPr>
          <w:caps/>
        </w:rPr>
      </w:pPr>
    </w:p>
    <w:p w:rsidR="00DB74D4" w:rsidRPr="00DA1873" w:rsidRDefault="00DB74D4" w:rsidP="00A152DA">
      <w:pPr>
        <w:jc w:val="center"/>
        <w:rPr>
          <w:caps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4"/>
        <w:gridCol w:w="3067"/>
        <w:gridCol w:w="3917"/>
        <w:gridCol w:w="1460"/>
      </w:tblGrid>
      <w:tr w:rsidR="00670B47" w:rsidTr="002457D3">
        <w:trPr>
          <w:trHeight w:val="792"/>
          <w:jc w:val="center"/>
        </w:trPr>
        <w:tc>
          <w:tcPr>
            <w:tcW w:w="844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Default="00A152DA" w:rsidP="0018242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Sigle de l’organisme</w:t>
            </w:r>
          </w:p>
        </w:tc>
        <w:tc>
          <w:tcPr>
            <w:tcW w:w="151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Default="00A152DA" w:rsidP="00182421">
            <w:pPr>
              <w:pStyle w:val="Titre2"/>
              <w:rPr>
                <w:sz w:val="24"/>
              </w:rPr>
            </w:pPr>
            <w:r>
              <w:rPr>
                <w:sz w:val="24"/>
              </w:rPr>
              <w:t>Implantation</w:t>
            </w:r>
          </w:p>
        </w:tc>
        <w:tc>
          <w:tcPr>
            <w:tcW w:w="192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Default="00A152DA" w:rsidP="00182421">
            <w:pPr>
              <w:pStyle w:val="Titre2"/>
              <w:rPr>
                <w:sz w:val="24"/>
              </w:rPr>
            </w:pPr>
            <w:r>
              <w:rPr>
                <w:sz w:val="24"/>
              </w:rPr>
              <w:t>Adresse postale</w:t>
            </w:r>
          </w:p>
        </w:tc>
        <w:tc>
          <w:tcPr>
            <w:tcW w:w="71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A152DA" w:rsidRDefault="00A152DA" w:rsidP="0018242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Téléphone</w:t>
            </w:r>
          </w:p>
        </w:tc>
      </w:tr>
      <w:tr w:rsidR="00791CF3" w:rsidRPr="00791CF3" w:rsidTr="00791CF3">
        <w:trPr>
          <w:trHeight w:val="792"/>
          <w:jc w:val="center"/>
        </w:trPr>
        <w:tc>
          <w:tcPr>
            <w:tcW w:w="5000" w:type="pct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91CF3" w:rsidRPr="00791CF3" w:rsidRDefault="00791CF3" w:rsidP="00182421">
            <w:pPr>
              <w:jc w:val="center"/>
              <w:rPr>
                <w:bCs/>
              </w:rPr>
            </w:pPr>
            <w:r>
              <w:rPr>
                <w:bCs/>
              </w:rPr>
              <w:t>Région Provence Alpes Côte d’Azur (PACA)</w:t>
            </w:r>
          </w:p>
        </w:tc>
      </w:tr>
      <w:tr w:rsidR="00670B47" w:rsidTr="002457D3">
        <w:trPr>
          <w:trHeight w:val="819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213B5" w:rsidP="001C08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DE CANJUERS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Camp de CANJUERS</w:t>
            </w:r>
          </w:p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83840 COMPS SUR ARTUBY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07887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Dépôt SEA</w:t>
            </w:r>
          </w:p>
          <w:p w:rsidR="00A152DA" w:rsidRDefault="00A152DA" w:rsidP="001C085E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Camp de CANJUERS</w:t>
            </w:r>
          </w:p>
          <w:p w:rsidR="00A152DA" w:rsidRPr="00A152DA" w:rsidRDefault="00A152DA" w:rsidP="00107887">
            <w:pPr>
              <w:spacing w:after="120"/>
              <w:jc w:val="center"/>
              <w:rPr>
                <w:sz w:val="20"/>
              </w:rPr>
            </w:pPr>
            <w:r w:rsidRPr="00A152DA">
              <w:rPr>
                <w:sz w:val="20"/>
                <w:szCs w:val="22"/>
              </w:rPr>
              <w:t>83 CANJUERS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Default="00A152DA" w:rsidP="00FC01C5">
            <w:pPr>
              <w:jc w:val="center"/>
              <w:rPr>
                <w:sz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  <w:r w:rsidR="00FC01C5">
              <w:rPr>
                <w:sz w:val="22"/>
                <w:szCs w:val="22"/>
                <w:lang w:val="en-GB"/>
              </w:rPr>
              <w:t>7</w:t>
            </w:r>
            <w:r>
              <w:rPr>
                <w:sz w:val="22"/>
                <w:szCs w:val="22"/>
                <w:lang w:val="en-GB"/>
              </w:rPr>
              <w:t>.</w:t>
            </w:r>
            <w:r w:rsidR="00FC01C5">
              <w:rPr>
                <w:sz w:val="22"/>
                <w:szCs w:val="22"/>
                <w:lang w:val="en-GB"/>
              </w:rPr>
              <w:t>86</w:t>
            </w:r>
            <w:r>
              <w:rPr>
                <w:sz w:val="22"/>
                <w:szCs w:val="22"/>
                <w:lang w:val="en-GB"/>
              </w:rPr>
              <w:t>.</w:t>
            </w:r>
            <w:r w:rsidR="00FC01C5">
              <w:rPr>
                <w:sz w:val="22"/>
                <w:szCs w:val="22"/>
                <w:lang w:val="en-GB"/>
              </w:rPr>
              <w:t>21</w:t>
            </w:r>
            <w:r>
              <w:rPr>
                <w:sz w:val="22"/>
                <w:szCs w:val="22"/>
                <w:lang w:val="en-GB"/>
              </w:rPr>
              <w:t>.</w:t>
            </w:r>
            <w:r w:rsidR="00FC01C5">
              <w:rPr>
                <w:sz w:val="22"/>
                <w:szCs w:val="22"/>
                <w:lang w:val="en-GB"/>
              </w:rPr>
              <w:t>10</w:t>
            </w:r>
            <w:r>
              <w:rPr>
                <w:sz w:val="22"/>
                <w:szCs w:val="22"/>
                <w:lang w:val="en-GB"/>
              </w:rPr>
              <w:t>.</w:t>
            </w:r>
            <w:r w:rsidR="00FC01C5">
              <w:rPr>
                <w:sz w:val="22"/>
                <w:szCs w:val="22"/>
                <w:lang w:val="en-GB"/>
              </w:rPr>
              <w:t>93</w:t>
            </w:r>
          </w:p>
        </w:tc>
      </w:tr>
      <w:tr w:rsidR="00670B47" w:rsidTr="002457D3">
        <w:trPr>
          <w:trHeight w:val="817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213B5" w:rsidP="001C085E">
            <w:pPr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DEA ORANGE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 115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Dépôt Essences Air</w:t>
            </w:r>
          </w:p>
          <w:p w:rsidR="00A152DA" w:rsidRPr="00A152DA" w:rsidRDefault="00A152DA" w:rsidP="001C085E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 w:rsidRPr="00A152DA">
              <w:rPr>
                <w:sz w:val="20"/>
                <w:szCs w:val="22"/>
              </w:rPr>
              <w:t>BA 115</w:t>
            </w:r>
          </w:p>
          <w:p w:rsidR="00A152DA" w:rsidRPr="00A152DA" w:rsidRDefault="00A152DA" w:rsidP="001C085E">
            <w:pPr>
              <w:jc w:val="center"/>
              <w:rPr>
                <w:sz w:val="20"/>
              </w:rPr>
            </w:pPr>
            <w:r w:rsidRPr="00A152DA">
              <w:rPr>
                <w:sz w:val="20"/>
                <w:szCs w:val="22"/>
              </w:rPr>
              <w:t>84871 ORANGE CEDEX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Default="00A152DA" w:rsidP="006B37C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04.</w:t>
            </w:r>
            <w:r w:rsidR="006B37C5">
              <w:rPr>
                <w:sz w:val="22"/>
              </w:rPr>
              <w:t>13</w:t>
            </w:r>
            <w:r>
              <w:rPr>
                <w:sz w:val="22"/>
              </w:rPr>
              <w:t>.</w:t>
            </w:r>
            <w:r w:rsidR="006B37C5">
              <w:rPr>
                <w:sz w:val="22"/>
              </w:rPr>
              <w:t>97</w:t>
            </w:r>
            <w:r>
              <w:rPr>
                <w:sz w:val="22"/>
              </w:rPr>
              <w:t>.</w:t>
            </w:r>
            <w:r w:rsidR="006B37C5">
              <w:rPr>
                <w:sz w:val="22"/>
              </w:rPr>
              <w:t>03</w:t>
            </w:r>
            <w:r>
              <w:rPr>
                <w:sz w:val="22"/>
              </w:rPr>
              <w:t>.</w:t>
            </w:r>
            <w:r w:rsidR="006B37C5">
              <w:rPr>
                <w:sz w:val="22"/>
              </w:rPr>
              <w:t>82</w:t>
            </w:r>
          </w:p>
        </w:tc>
      </w:tr>
      <w:tr w:rsidR="00670B47" w:rsidTr="002457D3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521743" w:rsidP="001C085E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ANTENNE </w:t>
            </w:r>
            <w:r w:rsidR="00A213B5">
              <w:rPr>
                <w:sz w:val="22"/>
              </w:rPr>
              <w:t>SALON DE PROVENCE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 701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Default="00A152DA" w:rsidP="001C085E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Dépôt Essences Air salon</w:t>
            </w:r>
          </w:p>
          <w:p w:rsidR="00A152DA" w:rsidRDefault="00A152DA" w:rsidP="001C085E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Base Aérienne 701</w:t>
            </w:r>
          </w:p>
          <w:p w:rsidR="00A152DA" w:rsidRDefault="00A152DA" w:rsidP="001C085E">
            <w:pPr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13661 SALON DE PROVENCE AIR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Default="00A945A1" w:rsidP="00D14A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04.13.98.82.44</w:t>
            </w:r>
          </w:p>
        </w:tc>
      </w:tr>
      <w:tr w:rsidR="00670B47" w:rsidTr="002457D3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Default="00A213B5" w:rsidP="00AD6D02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DEA ISTRES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7D1697" w:rsidRDefault="007D1697" w:rsidP="00AD6D02">
            <w:pPr>
              <w:jc w:val="center"/>
              <w:rPr>
                <w:sz w:val="20"/>
              </w:rPr>
            </w:pPr>
            <w:r w:rsidRPr="007D1697">
              <w:rPr>
                <w:sz w:val="20"/>
              </w:rPr>
              <w:t>Chemin des Bellons</w:t>
            </w:r>
          </w:p>
          <w:p w:rsidR="007D1697" w:rsidRPr="007D1697" w:rsidRDefault="007D1697" w:rsidP="00AD6D02">
            <w:pPr>
              <w:jc w:val="center"/>
              <w:rPr>
                <w:sz w:val="20"/>
              </w:rPr>
            </w:pPr>
            <w:proofErr w:type="gramStart"/>
            <w:r w:rsidRPr="007D1697">
              <w:rPr>
                <w:sz w:val="20"/>
              </w:rPr>
              <w:t>face</w:t>
            </w:r>
            <w:proofErr w:type="gramEnd"/>
            <w:r w:rsidRPr="007D1697">
              <w:rPr>
                <w:sz w:val="20"/>
              </w:rPr>
              <w:t xml:space="preserve"> à l'entrée nord de la BA 125</w:t>
            </w:r>
          </w:p>
          <w:p w:rsidR="007D1697" w:rsidRDefault="007D1697" w:rsidP="00AD6D02">
            <w:pPr>
              <w:jc w:val="center"/>
              <w:rPr>
                <w:sz w:val="20"/>
              </w:rPr>
            </w:pPr>
            <w:r w:rsidRPr="007D1697">
              <w:rPr>
                <w:sz w:val="20"/>
              </w:rPr>
              <w:t>13800 ISTRES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Default="007D1697" w:rsidP="00AD6D02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Dépôt Essences Air</w:t>
            </w:r>
          </w:p>
          <w:p w:rsidR="007D1697" w:rsidRDefault="007D1697" w:rsidP="00AD6D02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Chemin des Bellons</w:t>
            </w:r>
          </w:p>
          <w:p w:rsidR="007D1697" w:rsidRPr="007D1697" w:rsidRDefault="007D1697" w:rsidP="00AD6D02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13800 ISTRES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28D6" w:rsidRDefault="00FA28D6" w:rsidP="0072795F">
            <w:pPr>
              <w:spacing w:before="12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04.13.93.95.60 ou </w:t>
            </w:r>
          </w:p>
          <w:p w:rsidR="007D1697" w:rsidRDefault="007D1697" w:rsidP="0072795F">
            <w:pPr>
              <w:spacing w:after="120"/>
              <w:jc w:val="center"/>
              <w:rPr>
                <w:sz w:val="22"/>
              </w:rPr>
            </w:pPr>
            <w:r>
              <w:rPr>
                <w:sz w:val="22"/>
              </w:rPr>
              <w:t>04.</w:t>
            </w:r>
            <w:r w:rsidR="00FA28D6">
              <w:rPr>
                <w:sz w:val="22"/>
              </w:rPr>
              <w:t>13</w:t>
            </w:r>
            <w:r>
              <w:rPr>
                <w:sz w:val="22"/>
              </w:rPr>
              <w:t>.</w:t>
            </w:r>
            <w:r w:rsidR="00FA28D6">
              <w:rPr>
                <w:sz w:val="22"/>
              </w:rPr>
              <w:t>93</w:t>
            </w:r>
            <w:r>
              <w:rPr>
                <w:sz w:val="22"/>
              </w:rPr>
              <w:t>.</w:t>
            </w:r>
            <w:r w:rsidR="00FA28D6">
              <w:rPr>
                <w:sz w:val="22"/>
              </w:rPr>
              <w:t>95</w:t>
            </w:r>
            <w:r>
              <w:rPr>
                <w:sz w:val="22"/>
              </w:rPr>
              <w:t>.</w:t>
            </w:r>
            <w:r w:rsidR="00FA28D6">
              <w:rPr>
                <w:sz w:val="22"/>
              </w:rPr>
              <w:t>66</w:t>
            </w:r>
          </w:p>
        </w:tc>
      </w:tr>
      <w:tr w:rsidR="00670B47" w:rsidTr="002457D3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Default="00521743" w:rsidP="00AD6D02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ANTENNE </w:t>
            </w:r>
            <w:r w:rsidR="00A213B5">
              <w:rPr>
                <w:sz w:val="22"/>
              </w:rPr>
              <w:t>HYÈRES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Default="007D1697" w:rsidP="00AD6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Base Aéronautique Navale </w:t>
            </w:r>
          </w:p>
          <w:p w:rsidR="007D1697" w:rsidRDefault="00A213B5" w:rsidP="00AD6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83400 HYÈRES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Default="007D1697" w:rsidP="00AD6D02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BCRM TOULON</w:t>
            </w:r>
          </w:p>
          <w:p w:rsidR="007D1697" w:rsidRDefault="00A213B5" w:rsidP="00AD6D02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DEAN HYÈRES</w:t>
            </w:r>
            <w:r w:rsidR="007D1697">
              <w:rPr>
                <w:sz w:val="20"/>
                <w:szCs w:val="22"/>
              </w:rPr>
              <w:t xml:space="preserve"> (essences)</w:t>
            </w:r>
          </w:p>
          <w:p w:rsidR="007D1697" w:rsidRDefault="007D1697" w:rsidP="00AD6D02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BP N° 218 - 83800 TOULON CEDEX 09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D1697" w:rsidRDefault="008755B5" w:rsidP="00AE0A79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04.22.44.49.55 ou </w:t>
            </w:r>
            <w:r w:rsidR="007D1697">
              <w:rPr>
                <w:sz w:val="22"/>
              </w:rPr>
              <w:t>04.22.44.</w:t>
            </w:r>
            <w:r>
              <w:rPr>
                <w:sz w:val="22"/>
              </w:rPr>
              <w:t>4</w:t>
            </w:r>
            <w:r w:rsidR="00AE0A79">
              <w:rPr>
                <w:sz w:val="22"/>
              </w:rPr>
              <w:t>9</w:t>
            </w:r>
            <w:r w:rsidR="007D1697">
              <w:rPr>
                <w:sz w:val="22"/>
              </w:rPr>
              <w:t>.</w:t>
            </w:r>
            <w:r w:rsidR="00AE0A79">
              <w:rPr>
                <w:sz w:val="22"/>
              </w:rPr>
              <w:t>56</w:t>
            </w:r>
          </w:p>
        </w:tc>
      </w:tr>
      <w:tr w:rsidR="00670B47" w:rsidTr="002457D3">
        <w:trPr>
          <w:trHeight w:val="1272"/>
          <w:jc w:val="center"/>
        </w:trPr>
        <w:tc>
          <w:tcPr>
            <w:tcW w:w="844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Default="00AE022C" w:rsidP="00AD6D02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DEMA TOULON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Default="00A213B5" w:rsidP="00AD6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Base navale 83000 TOULON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7D1697" w:rsidRDefault="00AE022C" w:rsidP="007D1697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DEMA</w:t>
            </w:r>
            <w:r w:rsidR="007D1697" w:rsidRPr="007D1697">
              <w:rPr>
                <w:sz w:val="20"/>
                <w:szCs w:val="22"/>
              </w:rPr>
              <w:t xml:space="preserve"> TOULON</w:t>
            </w:r>
            <w:r>
              <w:rPr>
                <w:sz w:val="20"/>
                <w:szCs w:val="22"/>
              </w:rPr>
              <w:t xml:space="preserve"> Missiessy</w:t>
            </w:r>
          </w:p>
          <w:p w:rsidR="007D1697" w:rsidRPr="007D1697" w:rsidRDefault="007D1697" w:rsidP="007D1697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 w:rsidRPr="007D1697">
              <w:rPr>
                <w:sz w:val="20"/>
                <w:szCs w:val="22"/>
              </w:rPr>
              <w:t>BP 34 - 83800 TOULON CEDEX 9</w:t>
            </w:r>
          </w:p>
          <w:p w:rsidR="007D1697" w:rsidRPr="007D1697" w:rsidRDefault="007D1697" w:rsidP="007D1697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proofErr w:type="gramStart"/>
            <w:r w:rsidRPr="007D1697">
              <w:rPr>
                <w:sz w:val="20"/>
                <w:szCs w:val="22"/>
              </w:rPr>
              <w:t>ou</w:t>
            </w:r>
            <w:proofErr w:type="gramEnd"/>
          </w:p>
          <w:p w:rsidR="007D1697" w:rsidRPr="007D1697" w:rsidRDefault="00AE022C" w:rsidP="007D1697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DEMA</w:t>
            </w:r>
            <w:r w:rsidR="007D1697" w:rsidRPr="007D1697">
              <w:rPr>
                <w:sz w:val="20"/>
                <w:szCs w:val="22"/>
              </w:rPr>
              <w:t xml:space="preserve"> TOULON</w:t>
            </w:r>
          </w:p>
          <w:p w:rsidR="007D1697" w:rsidRPr="007D1697" w:rsidRDefault="007D1697" w:rsidP="007D1697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 w:rsidRPr="007D1697">
              <w:rPr>
                <w:sz w:val="20"/>
                <w:szCs w:val="22"/>
              </w:rPr>
              <w:t>Parcs aux Huiles - 83800 TOULON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D1697" w:rsidRDefault="007D1697" w:rsidP="00AD6D02">
            <w:pPr>
              <w:jc w:val="center"/>
              <w:rPr>
                <w:sz w:val="22"/>
              </w:rPr>
            </w:pPr>
            <w:r>
              <w:rPr>
                <w:sz w:val="22"/>
              </w:rPr>
              <w:t>Lazaret</w:t>
            </w:r>
          </w:p>
          <w:p w:rsidR="007D1697" w:rsidRDefault="007D1697" w:rsidP="00AD6D0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04.22.42.8</w:t>
            </w:r>
            <w:r w:rsidR="0099340C">
              <w:rPr>
                <w:sz w:val="22"/>
              </w:rPr>
              <w:t>8</w:t>
            </w:r>
            <w:r>
              <w:rPr>
                <w:sz w:val="22"/>
              </w:rPr>
              <w:t>.</w:t>
            </w:r>
            <w:r w:rsidR="0099340C">
              <w:rPr>
                <w:sz w:val="22"/>
              </w:rPr>
              <w:t>00</w:t>
            </w:r>
          </w:p>
          <w:p w:rsidR="007D1697" w:rsidRDefault="007D1697" w:rsidP="00AD6D02">
            <w:pPr>
              <w:jc w:val="center"/>
              <w:rPr>
                <w:sz w:val="22"/>
              </w:rPr>
            </w:pPr>
            <w:r>
              <w:rPr>
                <w:sz w:val="22"/>
              </w:rPr>
              <w:t>Parc Huiles</w:t>
            </w:r>
          </w:p>
          <w:p w:rsidR="007D1697" w:rsidRDefault="007D1697" w:rsidP="00261D9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04.22.4</w:t>
            </w:r>
            <w:r w:rsidR="00261D95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  <w:r w:rsidR="00261D95">
              <w:rPr>
                <w:sz w:val="22"/>
              </w:rPr>
              <w:t>39</w:t>
            </w:r>
            <w:r>
              <w:rPr>
                <w:sz w:val="22"/>
              </w:rPr>
              <w:t>.</w:t>
            </w:r>
            <w:r w:rsidR="00261D95">
              <w:rPr>
                <w:sz w:val="22"/>
              </w:rPr>
              <w:t>19</w:t>
            </w:r>
          </w:p>
        </w:tc>
      </w:tr>
      <w:tr w:rsidR="00670B47" w:rsidTr="002457D3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142D" w:rsidRDefault="007D1697" w:rsidP="00AD6D02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DEALAT</w:t>
            </w:r>
          </w:p>
          <w:p w:rsidR="007D1697" w:rsidRDefault="00A213B5" w:rsidP="00AD6D02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LE CANNET DES MAURES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Default="00A213B5" w:rsidP="00AD6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Base ALAT – 83340 LE CANNET DES MAURES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2461" w:rsidRDefault="007D1697" w:rsidP="00A5226B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 w:rsidRPr="007D1697">
              <w:rPr>
                <w:sz w:val="20"/>
                <w:szCs w:val="22"/>
              </w:rPr>
              <w:t>Dépôt Essences sur Base EALAT</w:t>
            </w:r>
          </w:p>
          <w:p w:rsidR="007D1697" w:rsidRPr="007D1697" w:rsidRDefault="00A213B5" w:rsidP="00A5226B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83340 LE CANNET DES MAURES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D1697" w:rsidRDefault="004C7292" w:rsidP="0072795F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04.98.11.74.76 ou </w:t>
            </w:r>
            <w:r w:rsidR="007D1697">
              <w:rPr>
                <w:sz w:val="22"/>
              </w:rPr>
              <w:t>04.98.11.74.8</w:t>
            </w:r>
            <w:r>
              <w:rPr>
                <w:sz w:val="22"/>
              </w:rPr>
              <w:t>2</w:t>
            </w:r>
          </w:p>
        </w:tc>
      </w:tr>
      <w:tr w:rsidR="00CE2EF6" w:rsidTr="00CE2EF6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EF6" w:rsidRPr="00CE2EF6" w:rsidRDefault="00CE2EF6" w:rsidP="00CE2EF6">
            <w:pPr>
              <w:ind w:right="-70"/>
              <w:jc w:val="center"/>
              <w:rPr>
                <w:sz w:val="22"/>
              </w:rPr>
            </w:pPr>
            <w:r w:rsidRPr="00CE2EF6">
              <w:rPr>
                <w:sz w:val="22"/>
              </w:rPr>
              <w:t>CETSEO</w:t>
            </w:r>
            <w:r w:rsidR="00AE022C">
              <w:rPr>
                <w:sz w:val="22"/>
              </w:rPr>
              <w:t xml:space="preserve"> MARSEILLE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EF6" w:rsidRPr="00CE2EF6" w:rsidRDefault="00CE2EF6" w:rsidP="008E3870">
            <w:pPr>
              <w:jc w:val="center"/>
              <w:rPr>
                <w:sz w:val="20"/>
              </w:rPr>
            </w:pPr>
            <w:r w:rsidRPr="00CE2EF6">
              <w:rPr>
                <w:sz w:val="20"/>
              </w:rPr>
              <w:t>320, chemin de Sainte-Marthe</w:t>
            </w:r>
          </w:p>
          <w:p w:rsidR="00CE2EF6" w:rsidRPr="00CE2EF6" w:rsidRDefault="00CE2EF6" w:rsidP="008E3870">
            <w:pPr>
              <w:jc w:val="center"/>
              <w:rPr>
                <w:sz w:val="20"/>
              </w:rPr>
            </w:pPr>
            <w:r w:rsidRPr="00CE2EF6">
              <w:rPr>
                <w:sz w:val="20"/>
              </w:rPr>
              <w:t>13014 MARSEILLE (14ème)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EF6" w:rsidRPr="00CE2EF6" w:rsidRDefault="00CE2EF6" w:rsidP="00CE2EF6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 w:rsidRPr="00CE2EF6">
              <w:rPr>
                <w:sz w:val="20"/>
                <w:szCs w:val="22"/>
              </w:rPr>
              <w:t>Centre Expertise Technique Service Energie Opérationnelle (CETSEO)</w:t>
            </w:r>
          </w:p>
          <w:p w:rsidR="00CE2EF6" w:rsidRPr="00CE2EF6" w:rsidRDefault="00CE2EF6" w:rsidP="00CE2EF6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 w:rsidRPr="00CE2EF6">
              <w:rPr>
                <w:sz w:val="20"/>
                <w:szCs w:val="22"/>
              </w:rPr>
              <w:t>320, chemin de Sainte-Marthe</w:t>
            </w:r>
          </w:p>
          <w:p w:rsidR="00CE2EF6" w:rsidRPr="00CE2EF6" w:rsidRDefault="00CE2EF6" w:rsidP="00CE2EF6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 w:rsidRPr="00CE2EF6">
              <w:rPr>
                <w:sz w:val="20"/>
                <w:szCs w:val="22"/>
              </w:rPr>
              <w:t>13014 MARSEILLE (14ème)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E2EF6" w:rsidRPr="00CE2EF6" w:rsidRDefault="00CE2EF6" w:rsidP="00CE2EF6">
            <w:pPr>
              <w:spacing w:before="120" w:after="120"/>
              <w:jc w:val="center"/>
              <w:rPr>
                <w:sz w:val="22"/>
              </w:rPr>
            </w:pPr>
            <w:r w:rsidRPr="00CE2EF6">
              <w:rPr>
                <w:sz w:val="22"/>
              </w:rPr>
              <w:t>04.95.05.20.30</w:t>
            </w:r>
          </w:p>
        </w:tc>
      </w:tr>
      <w:tr w:rsidR="00CE2EF6" w:rsidTr="00CE2EF6">
        <w:trPr>
          <w:trHeight w:val="815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E2EF6" w:rsidRDefault="00CE2EF6" w:rsidP="0072795F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Région Auvergne </w:t>
            </w:r>
            <w:proofErr w:type="spellStart"/>
            <w:r>
              <w:rPr>
                <w:sz w:val="22"/>
              </w:rPr>
              <w:t>Rhone-Alpes</w:t>
            </w:r>
            <w:proofErr w:type="spellEnd"/>
          </w:p>
        </w:tc>
      </w:tr>
      <w:tr w:rsidR="00670B47" w:rsidRPr="00F55F90" w:rsidTr="004744D1">
        <w:trPr>
          <w:trHeight w:val="687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33AF" w:rsidRPr="00F55F90" w:rsidRDefault="00A213B5" w:rsidP="00AD6D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 AULNAT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33AF" w:rsidRPr="00F55F90" w:rsidRDefault="006D33AF" w:rsidP="00AD6D02">
            <w:pPr>
              <w:jc w:val="center"/>
              <w:rPr>
                <w:sz w:val="20"/>
                <w:szCs w:val="20"/>
              </w:rPr>
            </w:pPr>
            <w:r w:rsidRPr="00F55F90">
              <w:rPr>
                <w:sz w:val="20"/>
                <w:szCs w:val="20"/>
              </w:rPr>
              <w:t>AIA – 161 a</w:t>
            </w:r>
            <w:r w:rsidR="00A213B5">
              <w:rPr>
                <w:sz w:val="20"/>
                <w:szCs w:val="20"/>
              </w:rPr>
              <w:t xml:space="preserve">venue de </w:t>
            </w:r>
            <w:proofErr w:type="spellStart"/>
            <w:r w:rsidR="00A213B5">
              <w:rPr>
                <w:sz w:val="20"/>
                <w:szCs w:val="20"/>
              </w:rPr>
              <w:t>Brezet</w:t>
            </w:r>
            <w:proofErr w:type="spellEnd"/>
            <w:r w:rsidR="00A213B5">
              <w:rPr>
                <w:sz w:val="20"/>
                <w:szCs w:val="20"/>
              </w:rPr>
              <w:t xml:space="preserve"> – 63100 CLERMONT FERRAND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7F5D" w:rsidRDefault="006D33AF" w:rsidP="00AD6D02">
            <w:pPr>
              <w:jc w:val="center"/>
              <w:rPr>
                <w:sz w:val="20"/>
                <w:szCs w:val="20"/>
              </w:rPr>
            </w:pPr>
            <w:r w:rsidRPr="00F55F90">
              <w:rPr>
                <w:sz w:val="20"/>
                <w:szCs w:val="20"/>
              </w:rPr>
              <w:t xml:space="preserve">161 avenue de Brezet </w:t>
            </w:r>
          </w:p>
          <w:p w:rsidR="006D33AF" w:rsidRPr="00F55F90" w:rsidRDefault="00A213B5" w:rsidP="00AD6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63100 CLERMONT FERRAND CEDEX</w:t>
            </w:r>
            <w:r w:rsidR="006D33AF" w:rsidRPr="00F55F90">
              <w:rPr>
                <w:sz w:val="20"/>
                <w:szCs w:val="20"/>
              </w:rPr>
              <w:t xml:space="preserve"> 2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D33AF" w:rsidRPr="00F55F90" w:rsidRDefault="00670B47" w:rsidP="0072795F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04.73.42.67.01 ou </w:t>
            </w:r>
            <w:r w:rsidR="006D33AF" w:rsidRPr="00F55F90">
              <w:rPr>
                <w:sz w:val="22"/>
                <w:szCs w:val="22"/>
              </w:rPr>
              <w:t>04.73.</w:t>
            </w:r>
            <w:r w:rsidR="00D14A18">
              <w:rPr>
                <w:sz w:val="22"/>
                <w:szCs w:val="22"/>
              </w:rPr>
              <w:t>4</w:t>
            </w:r>
            <w:r w:rsidR="006D33AF" w:rsidRPr="00F55F90">
              <w:rPr>
                <w:sz w:val="22"/>
                <w:szCs w:val="22"/>
              </w:rPr>
              <w:t>2.</w:t>
            </w:r>
            <w:r w:rsidR="006D33AF">
              <w:rPr>
                <w:sz w:val="22"/>
                <w:szCs w:val="22"/>
              </w:rPr>
              <w:t>6</w:t>
            </w:r>
            <w:r w:rsidR="006D33AF" w:rsidRPr="00F55F90">
              <w:rPr>
                <w:sz w:val="22"/>
                <w:szCs w:val="22"/>
              </w:rPr>
              <w:t>5.</w:t>
            </w:r>
            <w:r w:rsidR="006D33A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</w:p>
        </w:tc>
      </w:tr>
    </w:tbl>
    <w:p w:rsidR="00A152DA" w:rsidRDefault="00A152DA" w:rsidP="00A152DA">
      <w:pPr>
        <w:jc w:val="center"/>
        <w:rPr>
          <w:caps/>
          <w:sz w:val="16"/>
          <w:szCs w:val="16"/>
        </w:rPr>
      </w:pPr>
    </w:p>
    <w:p w:rsidR="0058358C" w:rsidRDefault="0058358C" w:rsidP="00A152DA">
      <w:pPr>
        <w:jc w:val="center"/>
        <w:rPr>
          <w:caps/>
          <w:sz w:val="16"/>
          <w:szCs w:val="16"/>
        </w:rPr>
      </w:pPr>
      <w:r>
        <w:rPr>
          <w:caps/>
          <w:sz w:val="16"/>
          <w:szCs w:val="16"/>
        </w:rPr>
        <w:br w:type="page"/>
      </w:r>
    </w:p>
    <w:p w:rsidR="009A4630" w:rsidRDefault="009A4630" w:rsidP="00A152DA">
      <w:pPr>
        <w:jc w:val="center"/>
        <w:rPr>
          <w:caps/>
          <w:sz w:val="16"/>
          <w:szCs w:val="16"/>
        </w:rPr>
      </w:pPr>
    </w:p>
    <w:p w:rsidR="000D3628" w:rsidRDefault="000D3628" w:rsidP="00A152DA">
      <w:pPr>
        <w:jc w:val="center"/>
        <w:rPr>
          <w:caps/>
          <w:sz w:val="16"/>
          <w:szCs w:val="16"/>
        </w:rPr>
      </w:pPr>
    </w:p>
    <w:p w:rsidR="000D3628" w:rsidRPr="000D3628" w:rsidRDefault="004F0B25" w:rsidP="003013F2">
      <w:pPr>
        <w:jc w:val="center"/>
      </w:pPr>
      <w:r>
        <w:t>LOT n</w:t>
      </w:r>
      <w:r w:rsidR="000D3628">
        <w:t>°6 - CORSE</w:t>
      </w:r>
    </w:p>
    <w:p w:rsidR="000D3628" w:rsidRDefault="000D3628" w:rsidP="00A152DA">
      <w:pPr>
        <w:jc w:val="center"/>
        <w:rPr>
          <w:caps/>
          <w:sz w:val="16"/>
          <w:szCs w:val="16"/>
        </w:rPr>
      </w:pPr>
    </w:p>
    <w:p w:rsidR="000D3628" w:rsidRPr="000D3628" w:rsidRDefault="000D3628" w:rsidP="00A152DA">
      <w:pPr>
        <w:jc w:val="center"/>
        <w:rPr>
          <w:caps/>
          <w:sz w:val="16"/>
          <w:szCs w:val="16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4"/>
        <w:gridCol w:w="3067"/>
        <w:gridCol w:w="3917"/>
        <w:gridCol w:w="1460"/>
      </w:tblGrid>
      <w:tr w:rsidR="00B97721" w:rsidTr="000A5A05">
        <w:trPr>
          <w:trHeight w:val="827"/>
          <w:jc w:val="center"/>
        </w:trPr>
        <w:tc>
          <w:tcPr>
            <w:tcW w:w="844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7721" w:rsidRDefault="00B97721" w:rsidP="00B9772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Sigle de l’organisme</w:t>
            </w:r>
          </w:p>
        </w:tc>
        <w:tc>
          <w:tcPr>
            <w:tcW w:w="151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7721" w:rsidRDefault="00B97721" w:rsidP="00B97721">
            <w:pPr>
              <w:pStyle w:val="Titre2"/>
              <w:rPr>
                <w:sz w:val="24"/>
              </w:rPr>
            </w:pPr>
            <w:r>
              <w:rPr>
                <w:sz w:val="24"/>
              </w:rPr>
              <w:t>Implantation</w:t>
            </w:r>
          </w:p>
        </w:tc>
        <w:tc>
          <w:tcPr>
            <w:tcW w:w="192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7721" w:rsidRDefault="00B97721" w:rsidP="00B97721">
            <w:pPr>
              <w:pStyle w:val="Titre2"/>
              <w:rPr>
                <w:sz w:val="24"/>
              </w:rPr>
            </w:pPr>
            <w:r>
              <w:rPr>
                <w:sz w:val="24"/>
              </w:rPr>
              <w:t>Adresse postale</w:t>
            </w:r>
          </w:p>
        </w:tc>
        <w:tc>
          <w:tcPr>
            <w:tcW w:w="71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B97721" w:rsidRDefault="00B97721" w:rsidP="00B9772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Téléphone</w:t>
            </w:r>
          </w:p>
        </w:tc>
      </w:tr>
      <w:tr w:rsidR="001270C5" w:rsidRPr="001270C5" w:rsidTr="001270C5">
        <w:trPr>
          <w:trHeight w:val="827"/>
          <w:jc w:val="center"/>
        </w:trPr>
        <w:tc>
          <w:tcPr>
            <w:tcW w:w="5000" w:type="pct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270C5" w:rsidRPr="001270C5" w:rsidRDefault="001270C5" w:rsidP="00B97721">
            <w:pPr>
              <w:jc w:val="center"/>
              <w:rPr>
                <w:bCs/>
              </w:rPr>
            </w:pPr>
            <w:r>
              <w:rPr>
                <w:bCs/>
              </w:rPr>
              <w:t>Région Corse</w:t>
            </w:r>
          </w:p>
        </w:tc>
      </w:tr>
      <w:tr w:rsidR="00B97721" w:rsidTr="000D3628">
        <w:trPr>
          <w:trHeight w:val="827"/>
          <w:jc w:val="center"/>
        </w:trPr>
        <w:tc>
          <w:tcPr>
            <w:tcW w:w="844" w:type="pct"/>
            <w:vAlign w:val="center"/>
          </w:tcPr>
          <w:p w:rsidR="00B97721" w:rsidRDefault="00A213B5" w:rsidP="00B97721">
            <w:pPr>
              <w:ind w:right="-70"/>
              <w:jc w:val="center"/>
              <w:rPr>
                <w:sz w:val="22"/>
              </w:rPr>
            </w:pPr>
            <w:r>
              <w:rPr>
                <w:sz w:val="22"/>
              </w:rPr>
              <w:t>DEA SOLENZARA</w:t>
            </w:r>
          </w:p>
        </w:tc>
        <w:tc>
          <w:tcPr>
            <w:tcW w:w="1510" w:type="pct"/>
            <w:vAlign w:val="center"/>
          </w:tcPr>
          <w:p w:rsidR="00B97721" w:rsidRDefault="00B97721" w:rsidP="00B9772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BA 126 </w:t>
            </w:r>
          </w:p>
          <w:p w:rsidR="00B97721" w:rsidRDefault="00A213B5" w:rsidP="00B9772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20240 </w:t>
            </w:r>
            <w:proofErr w:type="spellStart"/>
            <w:r>
              <w:rPr>
                <w:sz w:val="20"/>
              </w:rPr>
              <w:t>Ventiseri</w:t>
            </w:r>
            <w:proofErr w:type="spellEnd"/>
            <w:r>
              <w:rPr>
                <w:sz w:val="20"/>
              </w:rPr>
              <w:t xml:space="preserve"> – SOLENZARA</w:t>
            </w:r>
          </w:p>
        </w:tc>
        <w:tc>
          <w:tcPr>
            <w:tcW w:w="1928" w:type="pct"/>
            <w:vAlign w:val="center"/>
          </w:tcPr>
          <w:p w:rsidR="00B97721" w:rsidRDefault="00B97721" w:rsidP="00B97721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Dépôt Essences Air</w:t>
            </w:r>
          </w:p>
          <w:p w:rsidR="00B97721" w:rsidRDefault="00B97721" w:rsidP="00B97721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RN 198 – CS 10001 - Ventiseri</w:t>
            </w:r>
          </w:p>
          <w:p w:rsidR="00B97721" w:rsidRPr="007D1697" w:rsidRDefault="00B97721" w:rsidP="00B97721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20223 GHISONACCIA CEDEX</w:t>
            </w:r>
          </w:p>
        </w:tc>
        <w:tc>
          <w:tcPr>
            <w:tcW w:w="719" w:type="pct"/>
            <w:vAlign w:val="center"/>
          </w:tcPr>
          <w:p w:rsidR="00B97721" w:rsidRDefault="00B97721" w:rsidP="00B97721">
            <w:pPr>
              <w:spacing w:before="120" w:after="120"/>
              <w:jc w:val="center"/>
              <w:rPr>
                <w:sz w:val="22"/>
              </w:rPr>
            </w:pPr>
            <w:r>
              <w:rPr>
                <w:sz w:val="22"/>
              </w:rPr>
              <w:t>04.20.61.86.72 ou 04.20.61.84.08</w:t>
            </w:r>
          </w:p>
        </w:tc>
      </w:tr>
    </w:tbl>
    <w:p w:rsidR="004D16CB" w:rsidRPr="004D16CB" w:rsidRDefault="004D16CB" w:rsidP="00412405">
      <w:pPr>
        <w:rPr>
          <w:caps/>
          <w:sz w:val="16"/>
          <w:szCs w:val="16"/>
        </w:rPr>
      </w:pPr>
    </w:p>
    <w:sectPr w:rsidR="004D16CB" w:rsidRPr="004D16CB" w:rsidSect="00A62BB8">
      <w:pgSz w:w="11906" w:h="16838" w:code="9"/>
      <w:pgMar w:top="539" w:right="851" w:bottom="35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870" w:rsidRDefault="00C17870">
      <w:r>
        <w:separator/>
      </w:r>
    </w:p>
  </w:endnote>
  <w:endnote w:type="continuationSeparator" w:id="0">
    <w:p w:rsidR="00C17870" w:rsidRDefault="00C17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870" w:rsidRDefault="00C17870">
      <w:r>
        <w:separator/>
      </w:r>
    </w:p>
  </w:footnote>
  <w:footnote w:type="continuationSeparator" w:id="0">
    <w:p w:rsidR="00C17870" w:rsidRDefault="00C17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X="48" w:tblpY="1"/>
      <w:tblOverlap w:val="never"/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4"/>
    </w:tblGrid>
    <w:tr w:rsidR="00406B4D">
      <w:tc>
        <w:tcPr>
          <w:tcW w:w="5000" w:type="pct"/>
          <w:tcBorders>
            <w:top w:val="nil"/>
            <w:left w:val="nil"/>
            <w:bottom w:val="thickThinSmallGap" w:sz="24" w:space="0" w:color="auto"/>
            <w:right w:val="nil"/>
          </w:tcBorders>
        </w:tcPr>
        <w:p w:rsidR="00406B4D" w:rsidRDefault="00D23415">
          <w:pPr>
            <w:pStyle w:val="Titre2"/>
            <w:ind w:firstLine="1"/>
            <w:rPr>
              <w:sz w:val="24"/>
            </w:rPr>
          </w:pPr>
          <w:r>
            <w:rPr>
              <w:sz w:val="24"/>
            </w:rPr>
            <w:t>ANNEXE N°</w:t>
          </w:r>
          <w:r w:rsidR="00406B4D">
            <w:rPr>
              <w:sz w:val="24"/>
            </w:rPr>
            <w:t xml:space="preserve"> </w:t>
          </w:r>
          <w:r w:rsidR="00A202F8">
            <w:rPr>
              <w:sz w:val="24"/>
            </w:rPr>
            <w:t>1</w:t>
          </w:r>
          <w:r w:rsidR="00455543">
            <w:rPr>
              <w:sz w:val="24"/>
            </w:rPr>
            <w:t xml:space="preserve"> </w:t>
          </w:r>
          <w:r w:rsidR="00406B4D">
            <w:rPr>
              <w:sz w:val="24"/>
            </w:rPr>
            <w:t>au CCTP</w:t>
          </w:r>
        </w:p>
        <w:p w:rsidR="00406B4D" w:rsidRDefault="00406B4D">
          <w:pPr>
            <w:rPr>
              <w:rFonts w:eastAsia="Arial Unicode MS"/>
              <w:sz w:val="16"/>
            </w:rPr>
          </w:pPr>
        </w:p>
        <w:p w:rsidR="00406B4D" w:rsidRDefault="00406B4D">
          <w:pPr>
            <w:pStyle w:val="Titre6"/>
            <w:framePr w:wrap="auto" w:xAlign="left"/>
          </w:pPr>
          <w:r>
            <w:t>COORDONNé</w:t>
          </w:r>
          <w:r w:rsidR="008E71DA">
            <w:t xml:space="preserve">ES des Établissements PAR </w:t>
          </w:r>
          <w:r w:rsidR="00A63E22">
            <w:t>LOT</w:t>
          </w:r>
        </w:p>
        <w:p w:rsidR="00406B4D" w:rsidRDefault="00406B4D">
          <w:pPr>
            <w:rPr>
              <w:sz w:val="20"/>
              <w:szCs w:val="20"/>
            </w:rPr>
          </w:pPr>
        </w:p>
      </w:tc>
    </w:tr>
    <w:tr w:rsidR="00406B4D" w:rsidTr="00714525">
      <w:trPr>
        <w:trHeight w:val="653"/>
      </w:trPr>
      <w:tc>
        <w:tcPr>
          <w:tcW w:w="5000" w:type="pct"/>
          <w:tcBorders>
            <w:top w:val="thinThickSmallGap" w:sz="24" w:space="0" w:color="auto"/>
            <w:left w:val="thinThickSmallGap" w:sz="24" w:space="0" w:color="auto"/>
            <w:bottom w:val="thickThinSmallGap" w:sz="24" w:space="0" w:color="auto"/>
            <w:right w:val="thickThinSmallGap" w:sz="24" w:space="0" w:color="auto"/>
          </w:tcBorders>
          <w:vAlign w:val="center"/>
        </w:tcPr>
        <w:p w:rsidR="00746570" w:rsidRDefault="00746570" w:rsidP="00A62BB8">
          <w:pPr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Travaux de chaudronnerie </w:t>
          </w:r>
          <w:r w:rsidR="00BB4A28">
            <w:rPr>
              <w:b/>
              <w:bCs/>
            </w:rPr>
            <w:t>effectués sur les infrastructures des</w:t>
          </w:r>
          <w:r>
            <w:rPr>
              <w:b/>
              <w:bCs/>
            </w:rPr>
            <w:t xml:space="preserve"> dépôts hydrocarbures</w:t>
          </w:r>
        </w:p>
        <w:p w:rsidR="00406B4D" w:rsidRDefault="00487A5E" w:rsidP="00253F89">
          <w:pPr>
            <w:jc w:val="center"/>
            <w:rPr>
              <w:rFonts w:eastAsia="Arial Unicode MS"/>
              <w:sz w:val="20"/>
            </w:rPr>
          </w:pPr>
          <w:r>
            <w:rPr>
              <w:b/>
              <w:bCs/>
            </w:rPr>
            <w:t>du</w:t>
          </w:r>
          <w:r w:rsidR="00A62BB8" w:rsidRPr="00A62BB8">
            <w:rPr>
              <w:b/>
              <w:bCs/>
            </w:rPr>
            <w:t xml:space="preserve"> Service de</w:t>
          </w:r>
          <w:r w:rsidR="00BB4A28">
            <w:rPr>
              <w:b/>
              <w:bCs/>
            </w:rPr>
            <w:t xml:space="preserve"> l’</w:t>
          </w:r>
          <w:r w:rsidR="00A62BB8" w:rsidRPr="00A62BB8">
            <w:rPr>
              <w:b/>
              <w:bCs/>
            </w:rPr>
            <w:t>E</w:t>
          </w:r>
          <w:r w:rsidR="00BB4A28">
            <w:rPr>
              <w:b/>
              <w:bCs/>
            </w:rPr>
            <w:t>nergie Opérationnelle</w:t>
          </w:r>
          <w:r w:rsidR="00A62BB8" w:rsidRPr="00A62BB8">
            <w:rPr>
              <w:b/>
              <w:bCs/>
            </w:rPr>
            <w:t xml:space="preserve"> (SE</w:t>
          </w:r>
          <w:r w:rsidR="00BB4A28">
            <w:rPr>
              <w:b/>
              <w:bCs/>
            </w:rPr>
            <w:t>O</w:t>
          </w:r>
          <w:r w:rsidR="00A62BB8" w:rsidRPr="00A62BB8">
            <w:rPr>
              <w:b/>
              <w:bCs/>
            </w:rPr>
            <w:t>).</w:t>
          </w:r>
        </w:p>
      </w:tc>
    </w:tr>
  </w:tbl>
  <w:p w:rsidR="00A152DA" w:rsidRDefault="00A152D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1F"/>
    <w:rsid w:val="0001513F"/>
    <w:rsid w:val="00020E78"/>
    <w:rsid w:val="0003283E"/>
    <w:rsid w:val="00054160"/>
    <w:rsid w:val="00055914"/>
    <w:rsid w:val="00067B29"/>
    <w:rsid w:val="000707D0"/>
    <w:rsid w:val="000843F9"/>
    <w:rsid w:val="000878A5"/>
    <w:rsid w:val="000A5670"/>
    <w:rsid w:val="000B4C21"/>
    <w:rsid w:val="000C072C"/>
    <w:rsid w:val="000D1197"/>
    <w:rsid w:val="000D2938"/>
    <w:rsid w:val="000D3628"/>
    <w:rsid w:val="000E7F42"/>
    <w:rsid w:val="00100258"/>
    <w:rsid w:val="00107887"/>
    <w:rsid w:val="00110C24"/>
    <w:rsid w:val="001270C5"/>
    <w:rsid w:val="00144843"/>
    <w:rsid w:val="00157696"/>
    <w:rsid w:val="00162421"/>
    <w:rsid w:val="00182421"/>
    <w:rsid w:val="001876F9"/>
    <w:rsid w:val="001A0B2F"/>
    <w:rsid w:val="001A2197"/>
    <w:rsid w:val="001B2BC0"/>
    <w:rsid w:val="001C085E"/>
    <w:rsid w:val="001C25E1"/>
    <w:rsid w:val="001E7B89"/>
    <w:rsid w:val="001F1F65"/>
    <w:rsid w:val="00221136"/>
    <w:rsid w:val="002377E1"/>
    <w:rsid w:val="00243719"/>
    <w:rsid w:val="002457D3"/>
    <w:rsid w:val="00253F89"/>
    <w:rsid w:val="00261D95"/>
    <w:rsid w:val="002712C4"/>
    <w:rsid w:val="00281160"/>
    <w:rsid w:val="002A607A"/>
    <w:rsid w:val="002E0477"/>
    <w:rsid w:val="002E070B"/>
    <w:rsid w:val="003013F2"/>
    <w:rsid w:val="0033430C"/>
    <w:rsid w:val="0033476E"/>
    <w:rsid w:val="0034478F"/>
    <w:rsid w:val="00352FF9"/>
    <w:rsid w:val="003565EE"/>
    <w:rsid w:val="00365225"/>
    <w:rsid w:val="003841A9"/>
    <w:rsid w:val="00391499"/>
    <w:rsid w:val="003C1F8F"/>
    <w:rsid w:val="003E7229"/>
    <w:rsid w:val="00404B46"/>
    <w:rsid w:val="00406B4D"/>
    <w:rsid w:val="00412405"/>
    <w:rsid w:val="00427D25"/>
    <w:rsid w:val="00430B8E"/>
    <w:rsid w:val="004356A8"/>
    <w:rsid w:val="00452C1F"/>
    <w:rsid w:val="00455543"/>
    <w:rsid w:val="00464C86"/>
    <w:rsid w:val="004744D1"/>
    <w:rsid w:val="00487A5E"/>
    <w:rsid w:val="00492228"/>
    <w:rsid w:val="00492F71"/>
    <w:rsid w:val="004A118E"/>
    <w:rsid w:val="004A3E4F"/>
    <w:rsid w:val="004C7292"/>
    <w:rsid w:val="004D16CB"/>
    <w:rsid w:val="004F0B25"/>
    <w:rsid w:val="0050528D"/>
    <w:rsid w:val="00514224"/>
    <w:rsid w:val="00521743"/>
    <w:rsid w:val="0053326C"/>
    <w:rsid w:val="00544819"/>
    <w:rsid w:val="00545C57"/>
    <w:rsid w:val="005661FC"/>
    <w:rsid w:val="005668C5"/>
    <w:rsid w:val="005724BC"/>
    <w:rsid w:val="00572675"/>
    <w:rsid w:val="005803E0"/>
    <w:rsid w:val="0058086B"/>
    <w:rsid w:val="0058358C"/>
    <w:rsid w:val="005950A7"/>
    <w:rsid w:val="005A2461"/>
    <w:rsid w:val="005F25FA"/>
    <w:rsid w:val="0060268D"/>
    <w:rsid w:val="0060436E"/>
    <w:rsid w:val="006054C6"/>
    <w:rsid w:val="00655A34"/>
    <w:rsid w:val="00664880"/>
    <w:rsid w:val="00666B70"/>
    <w:rsid w:val="0067060D"/>
    <w:rsid w:val="00670B47"/>
    <w:rsid w:val="006743EF"/>
    <w:rsid w:val="006744F0"/>
    <w:rsid w:val="00682C19"/>
    <w:rsid w:val="0069451E"/>
    <w:rsid w:val="0069607E"/>
    <w:rsid w:val="006A76A4"/>
    <w:rsid w:val="006B37C5"/>
    <w:rsid w:val="006C2DDB"/>
    <w:rsid w:val="006C5122"/>
    <w:rsid w:val="006C6A4E"/>
    <w:rsid w:val="006D33AF"/>
    <w:rsid w:val="006E7F57"/>
    <w:rsid w:val="006F1E85"/>
    <w:rsid w:val="006F5C1A"/>
    <w:rsid w:val="00703B13"/>
    <w:rsid w:val="00704873"/>
    <w:rsid w:val="00705F79"/>
    <w:rsid w:val="00706E8F"/>
    <w:rsid w:val="00714525"/>
    <w:rsid w:val="0072795F"/>
    <w:rsid w:val="00746570"/>
    <w:rsid w:val="00762092"/>
    <w:rsid w:val="0078417B"/>
    <w:rsid w:val="00790FF0"/>
    <w:rsid w:val="00791CF3"/>
    <w:rsid w:val="00796F23"/>
    <w:rsid w:val="007A5D8A"/>
    <w:rsid w:val="007B3665"/>
    <w:rsid w:val="007C41EC"/>
    <w:rsid w:val="007D1697"/>
    <w:rsid w:val="007F01E5"/>
    <w:rsid w:val="007F304D"/>
    <w:rsid w:val="00821993"/>
    <w:rsid w:val="008313A8"/>
    <w:rsid w:val="008417C9"/>
    <w:rsid w:val="008506F9"/>
    <w:rsid w:val="008513F5"/>
    <w:rsid w:val="00857BA0"/>
    <w:rsid w:val="008755B5"/>
    <w:rsid w:val="008831E7"/>
    <w:rsid w:val="00886C13"/>
    <w:rsid w:val="00887F5D"/>
    <w:rsid w:val="008E71DA"/>
    <w:rsid w:val="008F2D15"/>
    <w:rsid w:val="009116DE"/>
    <w:rsid w:val="00916759"/>
    <w:rsid w:val="00917744"/>
    <w:rsid w:val="00931419"/>
    <w:rsid w:val="00942278"/>
    <w:rsid w:val="0094561F"/>
    <w:rsid w:val="009570CB"/>
    <w:rsid w:val="00962657"/>
    <w:rsid w:val="00963590"/>
    <w:rsid w:val="00975505"/>
    <w:rsid w:val="0099340C"/>
    <w:rsid w:val="0099550E"/>
    <w:rsid w:val="009A4630"/>
    <w:rsid w:val="009D05AB"/>
    <w:rsid w:val="00A1500D"/>
    <w:rsid w:val="00A152DA"/>
    <w:rsid w:val="00A1693E"/>
    <w:rsid w:val="00A16991"/>
    <w:rsid w:val="00A202F8"/>
    <w:rsid w:val="00A213B5"/>
    <w:rsid w:val="00A2250B"/>
    <w:rsid w:val="00A27EA7"/>
    <w:rsid w:val="00A4322F"/>
    <w:rsid w:val="00A5226B"/>
    <w:rsid w:val="00A54934"/>
    <w:rsid w:val="00A62BB8"/>
    <w:rsid w:val="00A63E22"/>
    <w:rsid w:val="00A8698F"/>
    <w:rsid w:val="00A92678"/>
    <w:rsid w:val="00A938CA"/>
    <w:rsid w:val="00A945A1"/>
    <w:rsid w:val="00AA0AEA"/>
    <w:rsid w:val="00AA23B9"/>
    <w:rsid w:val="00AB7B53"/>
    <w:rsid w:val="00AD495F"/>
    <w:rsid w:val="00AE022C"/>
    <w:rsid w:val="00AE0A79"/>
    <w:rsid w:val="00B17280"/>
    <w:rsid w:val="00B30C02"/>
    <w:rsid w:val="00B531BA"/>
    <w:rsid w:val="00B534A1"/>
    <w:rsid w:val="00B66768"/>
    <w:rsid w:val="00B77F58"/>
    <w:rsid w:val="00B97721"/>
    <w:rsid w:val="00BA1E33"/>
    <w:rsid w:val="00BB4A28"/>
    <w:rsid w:val="00BB698A"/>
    <w:rsid w:val="00BC43A1"/>
    <w:rsid w:val="00BC634A"/>
    <w:rsid w:val="00BD2C82"/>
    <w:rsid w:val="00BE2F4D"/>
    <w:rsid w:val="00C1709B"/>
    <w:rsid w:val="00C17870"/>
    <w:rsid w:val="00C365FF"/>
    <w:rsid w:val="00C45933"/>
    <w:rsid w:val="00C5330E"/>
    <w:rsid w:val="00C61161"/>
    <w:rsid w:val="00C61EB2"/>
    <w:rsid w:val="00C65BCE"/>
    <w:rsid w:val="00C75B35"/>
    <w:rsid w:val="00C82238"/>
    <w:rsid w:val="00CA5A89"/>
    <w:rsid w:val="00CB6F89"/>
    <w:rsid w:val="00CC5EF0"/>
    <w:rsid w:val="00CC75CD"/>
    <w:rsid w:val="00CD1A28"/>
    <w:rsid w:val="00CE2EF6"/>
    <w:rsid w:val="00CF4F6D"/>
    <w:rsid w:val="00CF50A8"/>
    <w:rsid w:val="00D00FA7"/>
    <w:rsid w:val="00D03571"/>
    <w:rsid w:val="00D04A6A"/>
    <w:rsid w:val="00D05E29"/>
    <w:rsid w:val="00D14A18"/>
    <w:rsid w:val="00D15BE0"/>
    <w:rsid w:val="00D23415"/>
    <w:rsid w:val="00D36F0E"/>
    <w:rsid w:val="00D648DF"/>
    <w:rsid w:val="00D7542D"/>
    <w:rsid w:val="00D9211F"/>
    <w:rsid w:val="00D95E7F"/>
    <w:rsid w:val="00D95F2F"/>
    <w:rsid w:val="00DA1873"/>
    <w:rsid w:val="00DB19CD"/>
    <w:rsid w:val="00DB74D4"/>
    <w:rsid w:val="00DC050E"/>
    <w:rsid w:val="00DD2F8E"/>
    <w:rsid w:val="00DD549E"/>
    <w:rsid w:val="00DD6A82"/>
    <w:rsid w:val="00DE3DA3"/>
    <w:rsid w:val="00DE6EA7"/>
    <w:rsid w:val="00DF5CFC"/>
    <w:rsid w:val="00E07094"/>
    <w:rsid w:val="00E648A8"/>
    <w:rsid w:val="00E8142D"/>
    <w:rsid w:val="00EB325F"/>
    <w:rsid w:val="00EC4348"/>
    <w:rsid w:val="00EC753D"/>
    <w:rsid w:val="00ED60B7"/>
    <w:rsid w:val="00EE3483"/>
    <w:rsid w:val="00EF0DFB"/>
    <w:rsid w:val="00F152EB"/>
    <w:rsid w:val="00F175D9"/>
    <w:rsid w:val="00F36608"/>
    <w:rsid w:val="00F36AB8"/>
    <w:rsid w:val="00F55F90"/>
    <w:rsid w:val="00F562A7"/>
    <w:rsid w:val="00F80CE4"/>
    <w:rsid w:val="00F876C1"/>
    <w:rsid w:val="00FA0700"/>
    <w:rsid w:val="00FA23E3"/>
    <w:rsid w:val="00FA28D6"/>
    <w:rsid w:val="00FC01C5"/>
    <w:rsid w:val="00FE0BD3"/>
    <w:rsid w:val="00FE6DF9"/>
    <w:rsid w:val="00FE77D0"/>
    <w:rsid w:val="00FF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F297B38-5323-4284-A85A-C894F2DF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721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22"/>
      <w:lang w:val="en-GB"/>
    </w:rPr>
  </w:style>
  <w:style w:type="paragraph" w:styleId="Titre6">
    <w:name w:val="heading 6"/>
    <w:basedOn w:val="Normal"/>
    <w:next w:val="Normal"/>
    <w:qFormat/>
    <w:pPr>
      <w:keepNext/>
      <w:framePr w:wrap="auto" w:hAnchor="text" w:x="48"/>
      <w:jc w:val="center"/>
      <w:outlineLvl w:val="5"/>
    </w:pPr>
    <w:rPr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qFormat/>
    <w:rPr>
      <w:b/>
      <w:bCs/>
    </w:rPr>
  </w:style>
  <w:style w:type="paragraph" w:styleId="Corpsdetexte">
    <w:name w:val="Body Text"/>
    <w:basedOn w:val="Normal"/>
    <w:semiHidden/>
    <w:pPr>
      <w:autoSpaceDE w:val="0"/>
      <w:autoSpaceDN w:val="0"/>
      <w:adjustRightInd w:val="0"/>
      <w:spacing w:before="100" w:after="100"/>
    </w:pPr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4A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04A6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E7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B97721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4F885-CA3C-45C4-8581-0877DF09B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902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n°1</vt:lpstr>
    </vt:vector>
  </TitlesOfParts>
  <Company>SEA</Company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n°1</dc:title>
  <dc:creator>BETTING</dc:creator>
  <cp:lastModifiedBy>MATONDO MOUADI Valentin ASC NIV 2 OT</cp:lastModifiedBy>
  <cp:revision>3</cp:revision>
  <cp:lastPrinted>2014-01-09T13:15:00Z</cp:lastPrinted>
  <dcterms:created xsi:type="dcterms:W3CDTF">2025-04-22T10:29:00Z</dcterms:created>
  <dcterms:modified xsi:type="dcterms:W3CDTF">2025-04-22T12:05:00Z</dcterms:modified>
</cp:coreProperties>
</file>