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3D161" w14:textId="77777777" w:rsidR="007F1693" w:rsidRDefault="007F1693" w:rsidP="007F1693">
      <w:pPr>
        <w:jc w:val="both"/>
      </w:pPr>
    </w:p>
    <w:tbl>
      <w:tblPr>
        <w:tblW w:w="105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  <w:gridCol w:w="142"/>
        <w:gridCol w:w="160"/>
      </w:tblGrid>
      <w:tr w:rsidR="00335694" w:rsidRPr="00335694" w14:paraId="51A89E7F" w14:textId="77777777" w:rsidTr="007F1693">
        <w:trPr>
          <w:gridAfter w:val="1"/>
          <w:wAfter w:w="160" w:type="dxa"/>
          <w:trHeight w:val="115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42C6A" w14:textId="6C0A3D60" w:rsidR="007F1693" w:rsidRPr="00EC2C11" w:rsidRDefault="00335694" w:rsidP="000660A7">
            <w:pPr>
              <w:ind w:right="0"/>
              <w:rPr>
                <w:rFonts w:ascii="Arial" w:eastAsia="Times New Roman" w:hAnsi="Arial" w:cs="Arial"/>
                <w:sz w:val="28"/>
                <w:szCs w:val="28"/>
                <w:lang w:eastAsia="fr-FR"/>
              </w:rPr>
            </w:pPr>
            <w:r w:rsidRPr="00335694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LOT </w:t>
            </w:r>
            <w:r w:rsidR="008472F9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2</w:t>
            </w:r>
            <w:r w:rsidRPr="00335694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 : </w:t>
            </w:r>
            <w:r w:rsidR="000660A7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Mobilier </w:t>
            </w:r>
            <w:r w:rsidR="008472F9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Scolaire</w:t>
            </w:r>
          </w:p>
        </w:tc>
      </w:tr>
      <w:tr w:rsidR="00335694" w:rsidRPr="00335694" w14:paraId="2DE94B7A" w14:textId="77777777" w:rsidTr="007F1693">
        <w:trPr>
          <w:gridAfter w:val="1"/>
          <w:wAfter w:w="160" w:type="dxa"/>
          <w:trHeight w:val="49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4C9F" w14:textId="77777777" w:rsidR="00335694" w:rsidRPr="00335694" w:rsidRDefault="00335694" w:rsidP="002E5F9D">
            <w:pPr>
              <w:ind w:right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</w:pPr>
            <w:r w:rsidRPr="0033569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>Mémoire Environnemental</w:t>
            </w:r>
            <w:r w:rsidR="009A41D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 xml:space="preserve"> </w:t>
            </w:r>
            <w:r w:rsidR="002E5F9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  <w:t>Mobiliers et accessoires</w:t>
            </w:r>
          </w:p>
        </w:tc>
      </w:tr>
      <w:tr w:rsidR="00335694" w:rsidRPr="00335694" w14:paraId="0E5B63A7" w14:textId="77777777" w:rsidTr="007F1693">
        <w:trPr>
          <w:trHeight w:val="49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14762" w14:textId="77777777" w:rsidR="00335694" w:rsidRPr="00335694" w:rsidRDefault="00335694" w:rsidP="007F1693">
            <w:pPr>
              <w:ind w:right="0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600E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p w14:paraId="319DD0AE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993A81" w:rsidRPr="00335694" w14:paraId="78C67589" w14:textId="77777777" w:rsidTr="007F1693">
        <w:trPr>
          <w:gridAfter w:val="2"/>
          <w:wAfter w:w="302" w:type="dxa"/>
          <w:trHeight w:val="118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Grilledutableau"/>
              <w:tblW w:w="4461" w:type="dxa"/>
              <w:tblLook w:val="04A0" w:firstRow="1" w:lastRow="0" w:firstColumn="1" w:lastColumn="0" w:noHBand="0" w:noVBand="1"/>
            </w:tblPr>
            <w:tblGrid>
              <w:gridCol w:w="4461"/>
            </w:tblGrid>
            <w:tr w:rsidR="00993A81" w14:paraId="2D711C26" w14:textId="77777777" w:rsidTr="00993A81">
              <w:tc>
                <w:tcPr>
                  <w:tcW w:w="4461" w:type="dxa"/>
                </w:tcPr>
                <w:p w14:paraId="630AB93C" w14:textId="77777777" w:rsidR="00993A81" w:rsidRDefault="00993A81" w:rsidP="00993A81">
                  <w:pPr>
                    <w:ind w:right="0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Identité du candidat</w:t>
                  </w:r>
                </w:p>
              </w:tc>
            </w:tr>
            <w:tr w:rsidR="00993A81" w14:paraId="444FACC2" w14:textId="77777777" w:rsidTr="00993A81">
              <w:trPr>
                <w:trHeight w:val="940"/>
              </w:trPr>
              <w:tc>
                <w:tcPr>
                  <w:tcW w:w="4461" w:type="dxa"/>
                  <w:shd w:val="clear" w:color="auto" w:fill="FFFFCC"/>
                </w:tcPr>
                <w:p w14:paraId="6751A01D" w14:textId="77777777" w:rsidR="00993A81" w:rsidRDefault="00993A81" w:rsidP="00993A81">
                  <w:pPr>
                    <w:spacing w:line="480" w:lineRule="auto"/>
                    <w:ind w:right="0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14:paraId="41786F39" w14:textId="77777777" w:rsidR="00993A81" w:rsidRDefault="00993A81" w:rsidP="00993A81">
                  <w:pPr>
                    <w:spacing w:line="480" w:lineRule="auto"/>
                    <w:ind w:right="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3FA35A28" w14:textId="77777777" w:rsidR="00993A81" w:rsidRPr="00335694" w:rsidRDefault="00993A81" w:rsidP="007F1693">
            <w:pPr>
              <w:ind w:right="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3A81" w:rsidRPr="00335694" w14:paraId="154956DD" w14:textId="77777777" w:rsidTr="007F1693">
        <w:trPr>
          <w:gridAfter w:val="2"/>
          <w:wAfter w:w="302" w:type="dxa"/>
          <w:trHeight w:val="30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81422" w14:textId="77777777" w:rsidR="00993A81" w:rsidRPr="00335694" w:rsidRDefault="00993A81" w:rsidP="007F1693">
            <w:pPr>
              <w:ind w:right="0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  <w:tr w:rsidR="00335694" w:rsidRPr="00335694" w14:paraId="4CD07E8C" w14:textId="77777777" w:rsidTr="007F1693">
        <w:trPr>
          <w:gridAfter w:val="1"/>
          <w:wAfter w:w="160" w:type="dxa"/>
          <w:trHeight w:val="3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0F2A" w14:textId="77777777" w:rsidR="00335694" w:rsidRPr="00335694" w:rsidRDefault="00335694" w:rsidP="00993A81">
            <w:pPr>
              <w:ind w:right="0"/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</w:pPr>
            <w:r w:rsidRPr="00335694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Sur ce mémoire environnemental vous devrez </w:t>
            </w:r>
            <w:r w:rsidRPr="00335694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fr-FR"/>
              </w:rPr>
              <w:t>impérativement</w:t>
            </w:r>
            <w:r w:rsidRPr="00335694">
              <w:rPr>
                <w:rFonts w:ascii="Calibri" w:eastAsia="Times New Roman" w:hAnsi="Calibri" w:cs="Calibri"/>
                <w:color w:val="000000"/>
                <w:u w:val="single"/>
                <w:lang w:eastAsia="fr-FR"/>
              </w:rPr>
              <w:t xml:space="preserve"> :</w:t>
            </w:r>
          </w:p>
        </w:tc>
      </w:tr>
      <w:tr w:rsidR="00335694" w:rsidRPr="00335694" w14:paraId="7107E6F1" w14:textId="77777777" w:rsidTr="007F1693">
        <w:trPr>
          <w:trHeight w:val="3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94DA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3569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  <w:t>1) Indiquer l'identité de votre entreprise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60CA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fr-FR"/>
              </w:rPr>
            </w:pPr>
          </w:p>
        </w:tc>
      </w:tr>
      <w:tr w:rsidR="00335694" w:rsidRPr="00335694" w14:paraId="2624FDC3" w14:textId="77777777" w:rsidTr="007F1693">
        <w:trPr>
          <w:trHeight w:val="3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A948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3569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  <w:t>2) Remplir la totalité des cellules jaunes</w:t>
            </w:r>
            <w:r w:rsidR="00993A81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  <w:t xml:space="preserve"> (cases à cocher et informations complémentaires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0133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fr-FR"/>
              </w:rPr>
            </w:pPr>
          </w:p>
        </w:tc>
      </w:tr>
      <w:tr w:rsidR="00335694" w:rsidRPr="00335694" w14:paraId="3820CB3C" w14:textId="77777777" w:rsidTr="007F1693">
        <w:trPr>
          <w:gridAfter w:val="1"/>
          <w:wAfter w:w="160" w:type="dxa"/>
          <w:trHeight w:val="3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DB9B" w14:textId="77777777" w:rsidR="00335694" w:rsidRPr="00335694" w:rsidRDefault="00335694" w:rsidP="00993A81">
            <w:pPr>
              <w:ind w:right="0"/>
              <w:jc w:val="lef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3569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fr-FR"/>
              </w:rPr>
              <w:t>3) Renseigner Date, cachet de l'entreprise et signature de la personne habilitée (ou signature électronique)</w:t>
            </w:r>
          </w:p>
        </w:tc>
      </w:tr>
    </w:tbl>
    <w:p w14:paraId="5D219570" w14:textId="77777777" w:rsidR="00335694" w:rsidRDefault="00335694" w:rsidP="00993A81">
      <w:pPr>
        <w:jc w:val="both"/>
      </w:pPr>
    </w:p>
    <w:p w14:paraId="6C6EBEF4" w14:textId="77777777" w:rsidR="00335694" w:rsidRDefault="00335694" w:rsidP="00993A81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89"/>
        <w:gridCol w:w="5707"/>
      </w:tblGrid>
      <w:tr w:rsidR="00335694" w14:paraId="70CA5677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6FA08B9A" w14:textId="77777777" w:rsidR="00335694" w:rsidRDefault="00335694" w:rsidP="00993A81">
            <w:pPr>
              <w:spacing w:before="360"/>
              <w:jc w:val="left"/>
            </w:pPr>
            <w:r w:rsidRPr="00335694">
              <w:t>Le matériel proposé dans ce marché dispose-il d'un label écologique ? :</w:t>
            </w:r>
          </w:p>
        </w:tc>
        <w:tc>
          <w:tcPr>
            <w:tcW w:w="5708" w:type="dxa"/>
            <w:shd w:val="clear" w:color="auto" w:fill="FFFFCC"/>
          </w:tcPr>
          <w:p w14:paraId="7D18819C" w14:textId="77777777" w:rsidR="00335694" w:rsidRDefault="00335694" w:rsidP="00993A81">
            <w:pPr>
              <w:jc w:val="both"/>
            </w:pPr>
          </w:p>
          <w:p w14:paraId="303148D1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="00335694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  <w:r w:rsidR="00335694">
              <w:t xml:space="preserve"> Oui         </w:t>
            </w:r>
            <w:r w:rsidR="00542B66">
              <w:t xml:space="preserve">             </w:t>
            </w:r>
            <w:r w:rsidR="00335694">
              <w:t xml:space="preserve">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="00335694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  <w:r w:rsidR="00335694">
              <w:t xml:space="preserve"> Non       </w:t>
            </w:r>
            <w:r w:rsidR="00542B66">
              <w:t xml:space="preserve">  </w:t>
            </w:r>
            <w:r w:rsidR="00335694">
              <w:t xml:space="preserve">      </w:t>
            </w:r>
            <w:r w:rsidR="00542B66">
              <w:t xml:space="preserve">      </w:t>
            </w:r>
            <w:r w:rsidR="00335694">
              <w:t xml:space="preserve">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="00335694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  <w:r w:rsidR="00335694">
              <w:t xml:space="preserve"> Pour partie</w:t>
            </w:r>
          </w:p>
          <w:p w14:paraId="6DC3393D" w14:textId="77777777" w:rsidR="00335694" w:rsidRDefault="00335694" w:rsidP="00993A81"/>
          <w:p w14:paraId="7577C5A7" w14:textId="77777777" w:rsidR="00335694" w:rsidRDefault="00335694" w:rsidP="00993A81">
            <w:pPr>
              <w:jc w:val="left"/>
            </w:pPr>
            <w:r w:rsidRPr="00335694">
              <w:t>Précisez le label obtenu et joindre une copie :</w:t>
            </w:r>
          </w:p>
          <w:p w14:paraId="0EE69879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3F7416B9" w14:textId="77777777" w:rsidR="00335694" w:rsidRDefault="00335694" w:rsidP="00993A81">
            <w:pPr>
              <w:jc w:val="left"/>
            </w:pPr>
            <w:r>
              <w:t>……………………………………………………………............</w:t>
            </w:r>
            <w:r w:rsidR="00F51936">
              <w:t>......................</w:t>
            </w:r>
          </w:p>
          <w:p w14:paraId="63989CF5" w14:textId="77777777" w:rsidR="00335694" w:rsidRDefault="00335694" w:rsidP="00993A81">
            <w:pPr>
              <w:jc w:val="left"/>
            </w:pPr>
            <w:r>
              <w:t>………………………………………………………………………</w:t>
            </w:r>
            <w:r w:rsidR="00F51936">
              <w:t>………………………</w:t>
            </w:r>
          </w:p>
        </w:tc>
      </w:tr>
      <w:tr w:rsidR="00335694" w14:paraId="5BC44720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1D640FEA" w14:textId="77777777" w:rsidR="00335694" w:rsidRDefault="00335694" w:rsidP="00993A81">
            <w:pPr>
              <w:spacing w:before="360"/>
              <w:jc w:val="left"/>
            </w:pPr>
            <w:r w:rsidRPr="00335694">
              <w:t>Le matériel proposé dans ce marché est-il fabriqué par des entreprises disposant de certification sur le management de l'environnement ?</w:t>
            </w:r>
          </w:p>
        </w:tc>
        <w:tc>
          <w:tcPr>
            <w:tcW w:w="5708" w:type="dxa"/>
            <w:shd w:val="clear" w:color="auto" w:fill="FFFFCC"/>
          </w:tcPr>
          <w:p w14:paraId="22C34114" w14:textId="77777777" w:rsidR="00335694" w:rsidRDefault="00335694" w:rsidP="00993A81">
            <w:pPr>
              <w:jc w:val="both"/>
            </w:pPr>
          </w:p>
          <w:p w14:paraId="37A4512A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35CA9B3D" w14:textId="77777777" w:rsidR="00335694" w:rsidRDefault="00335694" w:rsidP="00993A81"/>
          <w:p w14:paraId="38B24AFA" w14:textId="77777777" w:rsidR="00EC2C11" w:rsidRDefault="00F51936" w:rsidP="00EC2C11">
            <w:pPr>
              <w:jc w:val="left"/>
            </w:pPr>
            <w:r w:rsidRPr="00F51936">
              <w:t xml:space="preserve">Précisez </w:t>
            </w:r>
            <w:r>
              <w:t xml:space="preserve">la certification et joindre une </w:t>
            </w:r>
            <w:r w:rsidRPr="00F51936">
              <w:t>copie</w:t>
            </w:r>
            <w:r w:rsidR="00540B44">
              <w:t xml:space="preserve"> </w:t>
            </w:r>
            <w:r w:rsidRPr="00F51936">
              <w:t>:</w:t>
            </w:r>
            <w:r>
              <w:t xml:space="preserve"> </w:t>
            </w:r>
            <w:r w:rsidR="00EC2C11">
              <w:t>……………………………………………………………..................................</w:t>
            </w:r>
          </w:p>
          <w:p w14:paraId="2AF32E2A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4E3ED6D3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140A4F87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13E974BD" w14:textId="77777777" w:rsidR="00335694" w:rsidRDefault="00335694" w:rsidP="00993A81">
            <w:pPr>
              <w:spacing w:before="360"/>
              <w:jc w:val="left"/>
            </w:pPr>
            <w:r w:rsidRPr="00335694">
              <w:t xml:space="preserve">Le matériel proposé dans ce marché </w:t>
            </w:r>
            <w:proofErr w:type="spellStart"/>
            <w:r w:rsidRPr="00335694">
              <w:t>a t</w:t>
            </w:r>
            <w:proofErr w:type="spellEnd"/>
            <w:r w:rsidRPr="00335694">
              <w:t>-il bénéficié d'une éco conception 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Cette éco conception est-elle certifiée ?</w:t>
            </w:r>
          </w:p>
        </w:tc>
        <w:tc>
          <w:tcPr>
            <w:tcW w:w="5708" w:type="dxa"/>
            <w:shd w:val="clear" w:color="auto" w:fill="FFFFCC"/>
          </w:tcPr>
          <w:p w14:paraId="7E302F87" w14:textId="77777777" w:rsidR="00335694" w:rsidRDefault="00335694" w:rsidP="00993A81">
            <w:pPr>
              <w:jc w:val="both"/>
            </w:pPr>
          </w:p>
          <w:p w14:paraId="199C4914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1BAC41A2" w14:textId="77777777" w:rsidR="00335694" w:rsidRDefault="00335694" w:rsidP="00993A81"/>
          <w:p w14:paraId="3A5EB4A0" w14:textId="77777777" w:rsidR="00EC2C11" w:rsidRDefault="00540B44" w:rsidP="00EC2C11">
            <w:pPr>
              <w:jc w:val="left"/>
            </w:pPr>
            <w:r w:rsidRPr="00540B44">
              <w:t>Précisez la certification et joindre une copie</w:t>
            </w:r>
            <w:r>
              <w:t xml:space="preserve"> </w:t>
            </w:r>
            <w:r w:rsidRPr="00540B44">
              <w:t>:</w:t>
            </w:r>
            <w:r>
              <w:t xml:space="preserve"> </w:t>
            </w:r>
            <w:r w:rsidR="00EC2C11">
              <w:t>……………………………………………………………..................................</w:t>
            </w:r>
          </w:p>
          <w:p w14:paraId="5E44309F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790A1D13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27D4E78A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6A9997A0" w14:textId="77777777" w:rsidR="00335694" w:rsidRDefault="00335694" w:rsidP="00993A81">
            <w:pPr>
              <w:spacing w:before="360"/>
              <w:jc w:val="left"/>
            </w:pPr>
            <w:r w:rsidRPr="00335694">
              <w:t xml:space="preserve">- le choix des matières premières a-t-il permis de réduire l'impact sur l'environnement en </w:t>
            </w:r>
            <w:r w:rsidR="00F51936" w:rsidRPr="00335694">
              <w:t>termes</w:t>
            </w:r>
            <w:r w:rsidRPr="00335694">
              <w:t xml:space="preserve"> de ressources, de provenance…?</w:t>
            </w:r>
          </w:p>
        </w:tc>
        <w:tc>
          <w:tcPr>
            <w:tcW w:w="5708" w:type="dxa"/>
            <w:shd w:val="clear" w:color="auto" w:fill="FFFFCC"/>
          </w:tcPr>
          <w:p w14:paraId="215ACE10" w14:textId="77777777" w:rsidR="00335694" w:rsidRDefault="00335694" w:rsidP="00993A81">
            <w:pPr>
              <w:jc w:val="both"/>
            </w:pPr>
          </w:p>
          <w:p w14:paraId="339FF5BC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1AA2F06F" w14:textId="77777777" w:rsidR="00335694" w:rsidRDefault="00335694" w:rsidP="00993A81"/>
          <w:p w14:paraId="77EEA292" w14:textId="77777777" w:rsidR="00335694" w:rsidRDefault="00540B44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18DFA97C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5775C9FF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5CD30E35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56DE781D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2DC35C45" w14:textId="77777777" w:rsidR="00335694" w:rsidRDefault="00335694" w:rsidP="00993A81">
            <w:pPr>
              <w:spacing w:before="360"/>
              <w:jc w:val="left"/>
            </w:pPr>
            <w:r w:rsidRPr="00335694">
              <w:t xml:space="preserve">- les processus de fabrication des différents </w:t>
            </w:r>
            <w:r w:rsidRPr="00335694">
              <w:lastRenderedPageBreak/>
              <w:t xml:space="preserve">éléments ont-ils  permis de réduire l'impact sur l'environnement en </w:t>
            </w:r>
            <w:r w:rsidR="00F51936" w:rsidRPr="00335694">
              <w:t>termes</w:t>
            </w:r>
            <w:r w:rsidRPr="00335694">
              <w:t xml:space="preserve"> d'émission et rejet polluant, limitation énergétique…?</w:t>
            </w:r>
          </w:p>
        </w:tc>
        <w:tc>
          <w:tcPr>
            <w:tcW w:w="5708" w:type="dxa"/>
            <w:shd w:val="clear" w:color="auto" w:fill="FFFFCC"/>
          </w:tcPr>
          <w:p w14:paraId="3AB79351" w14:textId="77777777" w:rsidR="00335694" w:rsidRDefault="00335694" w:rsidP="00993A81">
            <w:pPr>
              <w:jc w:val="both"/>
            </w:pPr>
          </w:p>
          <w:p w14:paraId="2F9B5282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74B91506" w14:textId="77777777" w:rsidR="00335694" w:rsidRDefault="00335694" w:rsidP="00993A81"/>
          <w:p w14:paraId="7B68722D" w14:textId="77777777" w:rsidR="00335694" w:rsidRDefault="00540B44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70F110DF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6B2123D6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7168A713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73013A7F" w14:textId="77777777" w:rsidTr="00542B66">
        <w:trPr>
          <w:trHeight w:val="1417"/>
        </w:trPr>
        <w:tc>
          <w:tcPr>
            <w:tcW w:w="4606" w:type="dxa"/>
            <w:shd w:val="clear" w:color="auto" w:fill="D9D9D9" w:themeFill="background1" w:themeFillShade="D9"/>
          </w:tcPr>
          <w:p w14:paraId="2FB2E640" w14:textId="77777777" w:rsidR="00335694" w:rsidRDefault="00335694" w:rsidP="00993A81">
            <w:pPr>
              <w:spacing w:before="360"/>
              <w:jc w:val="left"/>
            </w:pPr>
            <w:r w:rsidRPr="00335694">
              <w:lastRenderedPageBreak/>
              <w:t xml:space="preserve">- Le transport des constituants du matériel proposé dans ce marché  dans le processus de fabrication </w:t>
            </w:r>
            <w:proofErr w:type="spellStart"/>
            <w:r w:rsidRPr="00335694">
              <w:t>a t</w:t>
            </w:r>
            <w:proofErr w:type="spellEnd"/>
            <w:r w:rsidRPr="00335694">
              <w:t>-il été étudié et limité ?</w:t>
            </w:r>
          </w:p>
        </w:tc>
        <w:tc>
          <w:tcPr>
            <w:tcW w:w="5708" w:type="dxa"/>
            <w:shd w:val="clear" w:color="auto" w:fill="FFFFCC"/>
          </w:tcPr>
          <w:p w14:paraId="7D37E66F" w14:textId="77777777" w:rsidR="00335694" w:rsidRDefault="00335694" w:rsidP="00993A81">
            <w:pPr>
              <w:jc w:val="both"/>
            </w:pPr>
          </w:p>
          <w:p w14:paraId="64903193" w14:textId="77777777" w:rsidR="00335694" w:rsidRDefault="00C15AF6" w:rsidP="00542B66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0ACABAFC" w14:textId="77777777" w:rsidR="00B24507" w:rsidRDefault="00B24507" w:rsidP="00993A81">
            <w:pPr>
              <w:jc w:val="left"/>
            </w:pPr>
          </w:p>
          <w:p w14:paraId="1E73FC36" w14:textId="77777777" w:rsidR="00335694" w:rsidRDefault="00540B44" w:rsidP="00993A81">
            <w:pPr>
              <w:jc w:val="left"/>
            </w:pPr>
            <w:r>
              <w:t>Justifiez votre réponse</w:t>
            </w:r>
            <w:r w:rsidR="00B24507">
              <w:t xml:space="preserve"> </w:t>
            </w:r>
            <w:r w:rsidR="00335694" w:rsidRPr="00335694">
              <w:t>:</w:t>
            </w:r>
          </w:p>
          <w:p w14:paraId="629F72F7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1A0A5549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1976860C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321F8D00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112E0690" w14:textId="77777777" w:rsidR="00335694" w:rsidRDefault="00335694" w:rsidP="00993A81">
            <w:pPr>
              <w:spacing w:before="360"/>
              <w:jc w:val="left"/>
            </w:pPr>
            <w:r w:rsidRPr="00335694">
              <w:t>- la durée de vie du matériel proposé dans ce marché  a-t-elle été étudiée ?</w:t>
            </w:r>
          </w:p>
        </w:tc>
        <w:tc>
          <w:tcPr>
            <w:tcW w:w="5708" w:type="dxa"/>
            <w:shd w:val="clear" w:color="auto" w:fill="FFFFCC"/>
          </w:tcPr>
          <w:p w14:paraId="2DBE6F7F" w14:textId="77777777" w:rsidR="00335694" w:rsidRDefault="00335694" w:rsidP="00993A81">
            <w:pPr>
              <w:jc w:val="both"/>
            </w:pPr>
          </w:p>
          <w:p w14:paraId="7DC822EA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01F06BAA" w14:textId="77777777" w:rsidR="00335694" w:rsidRDefault="00335694" w:rsidP="00993A81"/>
          <w:p w14:paraId="7F5F0796" w14:textId="77777777" w:rsidR="00335694" w:rsidRDefault="00B24507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7BB2F37C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1B33E5D8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31054472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440A6A38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7F710CB1" w14:textId="77777777" w:rsidR="00335694" w:rsidRPr="00335694" w:rsidRDefault="00335694" w:rsidP="00993A81">
            <w:pPr>
              <w:spacing w:before="360"/>
              <w:jc w:val="left"/>
            </w:pPr>
            <w:r w:rsidRPr="00335694">
              <w:t>- la déconstruction du matériel proposé dans ce marché  a-t-elle été étudiée de manière à rendre les différents constituants recyclables ou valorisables ?</w:t>
            </w:r>
          </w:p>
        </w:tc>
        <w:tc>
          <w:tcPr>
            <w:tcW w:w="5708" w:type="dxa"/>
            <w:shd w:val="clear" w:color="auto" w:fill="FFFFCC"/>
          </w:tcPr>
          <w:p w14:paraId="2F00DE62" w14:textId="77777777" w:rsidR="00335694" w:rsidRDefault="00335694" w:rsidP="00993A81">
            <w:pPr>
              <w:jc w:val="both"/>
            </w:pPr>
          </w:p>
          <w:p w14:paraId="4F6027A6" w14:textId="77777777" w:rsidR="00542B66" w:rsidRDefault="00C15AF6" w:rsidP="00542B66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36DDE12C" w14:textId="77777777" w:rsidR="00335694" w:rsidRDefault="00335694" w:rsidP="00542B66">
            <w:pPr>
              <w:jc w:val="both"/>
            </w:pPr>
          </w:p>
          <w:p w14:paraId="791434F7" w14:textId="77777777" w:rsidR="00335694" w:rsidRDefault="00B24507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1740DBB9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2E3A0294" w14:textId="77777777" w:rsidR="008B68CE" w:rsidRDefault="008B68CE" w:rsidP="008B68CE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0281AE5A" w14:textId="77777777" w:rsidR="00335694" w:rsidRDefault="008B68CE" w:rsidP="00993A81">
            <w:pPr>
              <w:jc w:val="left"/>
            </w:pPr>
            <w:r>
              <w:t>……………………………………………………………..................................</w:t>
            </w:r>
          </w:p>
        </w:tc>
      </w:tr>
      <w:tr w:rsidR="00335694" w14:paraId="7C362980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5E99B0AC" w14:textId="77777777" w:rsidR="00335694" w:rsidRPr="00335694" w:rsidRDefault="00335694" w:rsidP="00993A81">
            <w:pPr>
              <w:spacing w:before="360"/>
              <w:jc w:val="left"/>
            </w:pPr>
            <w:r w:rsidRPr="00335694">
              <w:t xml:space="preserve">Les emballages utilisés </w:t>
            </w:r>
            <w:proofErr w:type="spellStart"/>
            <w:r w:rsidRPr="00335694">
              <w:t>seront-ils</w:t>
            </w:r>
            <w:proofErr w:type="spellEnd"/>
            <w:r w:rsidRPr="00335694">
              <w:t xml:space="preserve"> réutilisables, recyclables, valorisables…?</w:t>
            </w:r>
          </w:p>
        </w:tc>
        <w:tc>
          <w:tcPr>
            <w:tcW w:w="5708" w:type="dxa"/>
            <w:shd w:val="clear" w:color="auto" w:fill="FFFFCC"/>
          </w:tcPr>
          <w:p w14:paraId="491BAE85" w14:textId="77777777" w:rsidR="00335694" w:rsidRDefault="00335694" w:rsidP="00993A81">
            <w:pPr>
              <w:jc w:val="both"/>
            </w:pPr>
          </w:p>
          <w:p w14:paraId="4602FDB5" w14:textId="77777777" w:rsidR="00335694" w:rsidRDefault="00C15AF6" w:rsidP="00993A81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7BCBD6FA" w14:textId="77777777" w:rsidR="00335694" w:rsidRDefault="00335694" w:rsidP="00993A81"/>
          <w:p w14:paraId="560326EF" w14:textId="77777777" w:rsidR="00335694" w:rsidRDefault="00B24507" w:rsidP="00993A81">
            <w:pPr>
              <w:jc w:val="left"/>
            </w:pPr>
            <w:r>
              <w:t>Justifiez votre réponse</w:t>
            </w:r>
            <w:r w:rsidR="00335694" w:rsidRPr="00335694">
              <w:t xml:space="preserve"> :</w:t>
            </w:r>
          </w:p>
          <w:p w14:paraId="51F9913D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6E45B902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03D7787E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………………………………………………………………………………………………</w:t>
            </w:r>
          </w:p>
        </w:tc>
      </w:tr>
      <w:tr w:rsidR="00335694" w14:paraId="23B4F574" w14:textId="77777777" w:rsidTr="00F51936">
        <w:tc>
          <w:tcPr>
            <w:tcW w:w="4606" w:type="dxa"/>
            <w:shd w:val="clear" w:color="auto" w:fill="D9D9D9" w:themeFill="background1" w:themeFillShade="D9"/>
          </w:tcPr>
          <w:p w14:paraId="44E30863" w14:textId="77777777" w:rsidR="00335694" w:rsidRPr="00335694" w:rsidRDefault="00335694" w:rsidP="00993A81">
            <w:pPr>
              <w:spacing w:before="360"/>
              <w:jc w:val="left"/>
            </w:pPr>
            <w:r w:rsidRPr="00335694">
              <w:t>Un programme de reprise en fin de vie du matériel proposé dans ce marché est-il inclus dans vos services ?</w:t>
            </w:r>
          </w:p>
        </w:tc>
        <w:tc>
          <w:tcPr>
            <w:tcW w:w="5708" w:type="dxa"/>
            <w:shd w:val="clear" w:color="auto" w:fill="FFFFCC"/>
          </w:tcPr>
          <w:p w14:paraId="54C5A597" w14:textId="77777777" w:rsidR="00335694" w:rsidRDefault="00335694" w:rsidP="00993A81">
            <w:pPr>
              <w:jc w:val="both"/>
            </w:pPr>
          </w:p>
          <w:p w14:paraId="3D6E73B6" w14:textId="77777777" w:rsidR="00542B66" w:rsidRDefault="00C15AF6" w:rsidP="00542B66">
            <w:pPr>
              <w:jc w:val="both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Oui                             </w:t>
            </w: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Non                         </w:t>
            </w:r>
            <w: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2B6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542B66">
              <w:t xml:space="preserve"> Pour partie</w:t>
            </w:r>
          </w:p>
          <w:p w14:paraId="5159EF7F" w14:textId="77777777" w:rsidR="00335694" w:rsidRDefault="00335694" w:rsidP="00993A81"/>
          <w:p w14:paraId="0245C7F0" w14:textId="77777777" w:rsidR="00335694" w:rsidRDefault="00B24507" w:rsidP="00993A81">
            <w:pPr>
              <w:jc w:val="left"/>
            </w:pPr>
            <w:r>
              <w:t>Précisez votre réponse</w:t>
            </w:r>
            <w:r w:rsidR="00540B44">
              <w:t xml:space="preserve"> </w:t>
            </w:r>
            <w:r w:rsidR="00335694" w:rsidRPr="00335694">
              <w:t>:</w:t>
            </w:r>
          </w:p>
          <w:p w14:paraId="4A13EBC6" w14:textId="77777777" w:rsidR="00EC2C11" w:rsidRDefault="00EC2C11" w:rsidP="00EC2C11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7948DD80" w14:textId="77777777" w:rsidR="00F51936" w:rsidRDefault="00F51936" w:rsidP="00F51936">
            <w:pPr>
              <w:jc w:val="left"/>
            </w:pPr>
            <w:r>
              <w:t>……………………………………………………………..................................</w:t>
            </w:r>
          </w:p>
          <w:p w14:paraId="7B666EC8" w14:textId="77777777" w:rsidR="00335694" w:rsidRDefault="00F51936" w:rsidP="00F51936">
            <w:pPr>
              <w:jc w:val="left"/>
            </w:pPr>
            <w:r>
              <w:t>……………………………………………………………………………………………</w:t>
            </w:r>
            <w:r w:rsidR="00335694">
              <w:t>.</w:t>
            </w:r>
          </w:p>
        </w:tc>
      </w:tr>
    </w:tbl>
    <w:p w14:paraId="70393449" w14:textId="77777777" w:rsidR="00335694" w:rsidRDefault="00335694" w:rsidP="00993A81"/>
    <w:p w14:paraId="5D97C9DB" w14:textId="77777777" w:rsidR="00993A81" w:rsidRPr="00993A81" w:rsidRDefault="00993A81" w:rsidP="00542B66">
      <w:pPr>
        <w:ind w:left="5664" w:right="0"/>
        <w:rPr>
          <w:rFonts w:ascii="Arial" w:eastAsia="Times New Roman" w:hAnsi="Arial" w:cs="Arial"/>
          <w:sz w:val="20"/>
          <w:szCs w:val="20"/>
          <w:lang w:eastAsia="fr-FR"/>
        </w:rPr>
      </w:pPr>
      <w:r w:rsidRPr="00993A81">
        <w:rPr>
          <w:rFonts w:ascii="Arial" w:eastAsia="Times New Roman" w:hAnsi="Arial" w:cs="Arial"/>
          <w:sz w:val="20"/>
          <w:szCs w:val="20"/>
          <w:lang w:eastAsia="fr-FR"/>
        </w:rPr>
        <w:t>A ......................................, le ..../..../........</w:t>
      </w:r>
    </w:p>
    <w:p w14:paraId="2327C1C8" w14:textId="77777777" w:rsidR="00993A81" w:rsidRDefault="00993A81" w:rsidP="00993A81"/>
    <w:sectPr w:rsidR="00993A81" w:rsidSect="00993A81">
      <w:headerReference w:type="default" r:id="rId6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C559E" w14:textId="77777777" w:rsidR="000601DC" w:rsidRDefault="000601DC" w:rsidP="007F1693">
      <w:r>
        <w:separator/>
      </w:r>
    </w:p>
  </w:endnote>
  <w:endnote w:type="continuationSeparator" w:id="0">
    <w:p w14:paraId="5AC05C85" w14:textId="77777777" w:rsidR="000601DC" w:rsidRDefault="000601DC" w:rsidP="007F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6CAFB" w14:textId="77777777" w:rsidR="000601DC" w:rsidRDefault="000601DC" w:rsidP="007F1693">
      <w:r>
        <w:separator/>
      </w:r>
    </w:p>
  </w:footnote>
  <w:footnote w:type="continuationSeparator" w:id="0">
    <w:p w14:paraId="65A1BEA1" w14:textId="77777777" w:rsidR="000601DC" w:rsidRDefault="000601DC" w:rsidP="007F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0704D" w14:textId="1E104557" w:rsidR="007F1693" w:rsidRDefault="008472F9" w:rsidP="007F1693">
    <w:pPr>
      <w:pStyle w:val="En-tt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40EA7A" wp14:editId="57D45492">
          <wp:simplePos x="0" y="0"/>
          <wp:positionH relativeFrom="column">
            <wp:posOffset>4565015</wp:posOffset>
          </wp:positionH>
          <wp:positionV relativeFrom="paragraph">
            <wp:posOffset>-192405</wp:posOffset>
          </wp:positionV>
          <wp:extent cx="2044065" cy="475615"/>
          <wp:effectExtent l="0" t="0" r="0" b="0"/>
          <wp:wrapSquare wrapText="bothSides"/>
          <wp:docPr id="1362" name="Image 1" descr="Une image contenant texte, Police, affiche, capture d’écran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39A6FAB4-ED23-26E6-8403-BDF3E17C79F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" name="Image 1" descr="Une image contenant texte, Police, affiche, capture d’écran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39A6FAB4-ED23-26E6-8403-BDF3E17C79F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0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694"/>
    <w:rsid w:val="00022C1D"/>
    <w:rsid w:val="000601DC"/>
    <w:rsid w:val="000660A7"/>
    <w:rsid w:val="00066D60"/>
    <w:rsid w:val="00095F29"/>
    <w:rsid w:val="0025759D"/>
    <w:rsid w:val="002E5F9D"/>
    <w:rsid w:val="00335694"/>
    <w:rsid w:val="0036751E"/>
    <w:rsid w:val="00382FD2"/>
    <w:rsid w:val="003E3054"/>
    <w:rsid w:val="003E6A9F"/>
    <w:rsid w:val="004E3963"/>
    <w:rsid w:val="00540B44"/>
    <w:rsid w:val="00542B66"/>
    <w:rsid w:val="00614A3D"/>
    <w:rsid w:val="007245CC"/>
    <w:rsid w:val="007A103D"/>
    <w:rsid w:val="007F1693"/>
    <w:rsid w:val="00844392"/>
    <w:rsid w:val="008472F9"/>
    <w:rsid w:val="008B68CE"/>
    <w:rsid w:val="008B6A8C"/>
    <w:rsid w:val="008F1393"/>
    <w:rsid w:val="00964CF0"/>
    <w:rsid w:val="00993A81"/>
    <w:rsid w:val="009A41D2"/>
    <w:rsid w:val="009B2C04"/>
    <w:rsid w:val="00A0527D"/>
    <w:rsid w:val="00A67E2E"/>
    <w:rsid w:val="00B15259"/>
    <w:rsid w:val="00B24507"/>
    <w:rsid w:val="00B727D1"/>
    <w:rsid w:val="00B958D3"/>
    <w:rsid w:val="00BD1D30"/>
    <w:rsid w:val="00BE14B1"/>
    <w:rsid w:val="00C15AF6"/>
    <w:rsid w:val="00CB6FC6"/>
    <w:rsid w:val="00D4131A"/>
    <w:rsid w:val="00D46D44"/>
    <w:rsid w:val="00D8140D"/>
    <w:rsid w:val="00D92FBE"/>
    <w:rsid w:val="00E44FF9"/>
    <w:rsid w:val="00E6264B"/>
    <w:rsid w:val="00EC2C11"/>
    <w:rsid w:val="00EC620D"/>
    <w:rsid w:val="00EC7CB8"/>
    <w:rsid w:val="00EE6751"/>
    <w:rsid w:val="00F24DEB"/>
    <w:rsid w:val="00F36A2A"/>
    <w:rsid w:val="00F51936"/>
    <w:rsid w:val="00F777A5"/>
    <w:rsid w:val="00FA3948"/>
    <w:rsid w:val="00FB27C5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0CCD"/>
  <w15:docId w15:val="{1DE54811-335F-4430-A704-799871C1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11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D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35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F16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169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F16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F1693"/>
  </w:style>
  <w:style w:type="paragraph" w:styleId="Pieddepage">
    <w:name w:val="footer"/>
    <w:basedOn w:val="Normal"/>
    <w:link w:val="PieddepageCar"/>
    <w:uiPriority w:val="99"/>
    <w:unhideWhenUsed/>
    <w:rsid w:val="007F16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F1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799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</dc:creator>
  <cp:lastModifiedBy>Andric Normand</cp:lastModifiedBy>
  <cp:revision>2</cp:revision>
  <dcterms:created xsi:type="dcterms:W3CDTF">2025-04-23T14:51:00Z</dcterms:created>
  <dcterms:modified xsi:type="dcterms:W3CDTF">2025-04-23T14:51:00Z</dcterms:modified>
</cp:coreProperties>
</file>