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1B8E" w14:textId="02CD85A7" w:rsidR="00F559CC" w:rsidRPr="00F559CC" w:rsidRDefault="00F559CC" w:rsidP="006B774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3C17C2" w:rsidRPr="00AE7F70" w14:paraId="5C636A65" w14:textId="77777777" w:rsidTr="008E4653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57B" w14:textId="77777777" w:rsidR="003C17C2" w:rsidRPr="00AE7F70" w:rsidRDefault="003C17C2" w:rsidP="008E46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68DBA993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4E05651C" w14:textId="77777777" w:rsidR="003C17C2" w:rsidRPr="003C17C2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0"/>
                <w:szCs w:val="10"/>
              </w:rPr>
            </w:pPr>
          </w:p>
          <w:p w14:paraId="4004D4EA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1468E482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7131E5B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53803557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88B31DB" w14:textId="77777777" w:rsidR="003C17C2" w:rsidRPr="003C17C2" w:rsidRDefault="003C17C2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4"/>
                <w:szCs w:val="4"/>
              </w:rPr>
            </w:pPr>
          </w:p>
          <w:p w14:paraId="0F0483F1" w14:textId="7800D1F1" w:rsidR="003C17C2" w:rsidRPr="006F6564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Travaux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création et entretien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routes 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>forestières en Forêts Domaniales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département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Alpes de Haute Provence</w:t>
            </w:r>
          </w:p>
          <w:p w14:paraId="3B465EE3" w14:textId="77777777" w:rsidR="003C17C2" w:rsidRP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"/>
                <w:szCs w:val="2"/>
              </w:rPr>
            </w:pPr>
          </w:p>
          <w:p w14:paraId="15B2F5FF" w14:textId="440BE87B" w:rsid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2025-8735-001   LOT N</w:t>
            </w:r>
            <w:r w:rsidR="00C952D5">
              <w:rPr>
                <w:rFonts w:ascii="Arial" w:hAnsi="Arial" w:cs="Arial"/>
                <w:b/>
                <w:spacing w:val="60"/>
                <w:sz w:val="22"/>
                <w:szCs w:val="22"/>
              </w:rPr>
              <w:t>°</w:t>
            </w:r>
            <w:r w:rsidR="003C30E5">
              <w:rPr>
                <w:rFonts w:ascii="Arial" w:hAnsi="Arial" w:cs="Arial"/>
                <w:b/>
                <w:spacing w:val="60"/>
                <w:sz w:val="22"/>
                <w:szCs w:val="22"/>
              </w:rPr>
              <w:t>7</w:t>
            </w:r>
          </w:p>
          <w:p w14:paraId="11B83AC4" w14:textId="77777777" w:rsidR="003C30E5" w:rsidRDefault="00416C63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416C63">
              <w:rPr>
                <w:rFonts w:ascii="Arial" w:hAnsi="Arial" w:cs="Arial"/>
                <w:b/>
                <w:bCs/>
                <w:sz w:val="28"/>
                <w:szCs w:val="28"/>
              </w:rPr>
              <w:t>ravaux d’entretien de routes forestières</w:t>
            </w:r>
            <w:r w:rsidR="00AA4310">
              <w:t xml:space="preserve"> </w:t>
            </w:r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>en forêt domaniale</w:t>
            </w:r>
          </w:p>
          <w:p w14:paraId="7F3982FF" w14:textId="760750EB" w:rsidR="003C17C2" w:rsidRPr="00AE7F70" w:rsidRDefault="00AA4310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431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gramStart"/>
            <w:r w:rsidR="00C7369F">
              <w:rPr>
                <w:rFonts w:ascii="Arial" w:hAnsi="Arial" w:cs="Arial"/>
                <w:b/>
                <w:bCs/>
                <w:sz w:val="28"/>
                <w:szCs w:val="28"/>
              </w:rPr>
              <w:t>de</w:t>
            </w:r>
            <w:proofErr w:type="gramEnd"/>
            <w:r w:rsidR="003C30E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3C30E5">
              <w:rPr>
                <w:rFonts w:ascii="Arial" w:hAnsi="Arial" w:cs="Arial"/>
                <w:b/>
                <w:bCs/>
                <w:sz w:val="28"/>
                <w:szCs w:val="28"/>
              </w:rPr>
              <w:t>Gimette</w:t>
            </w:r>
            <w:proofErr w:type="spellEnd"/>
            <w:r w:rsid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</w:tr>
    </w:tbl>
    <w:p w14:paraId="78D258B6" w14:textId="77777777" w:rsidR="003C17C2" w:rsidRDefault="003C17C2" w:rsidP="003C17C2"/>
    <w:p w14:paraId="65280CAC" w14:textId="77777777" w:rsidR="00711E21" w:rsidRDefault="00711E21" w:rsidP="00711E21">
      <w:pPr>
        <w:jc w:val="center"/>
        <w:rPr>
          <w:rFonts w:ascii="Arial" w:hAnsi="Arial" w:cs="Arial"/>
          <w:b/>
          <w:sz w:val="28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3C17C2" w:rsidRPr="003C17C2" w14:paraId="77D6F4C5" w14:textId="77777777" w:rsidTr="008E4653">
        <w:tc>
          <w:tcPr>
            <w:tcW w:w="10206" w:type="dxa"/>
            <w:shd w:val="clear" w:color="339966" w:fill="auto"/>
          </w:tcPr>
          <w:p w14:paraId="78232888" w14:textId="77777777" w:rsidR="003C17C2" w:rsidRPr="003C17C2" w:rsidRDefault="003C17C2" w:rsidP="003C17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C792414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</w:p>
    <w:p w14:paraId="1E69C625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b/>
          <w:bCs/>
          <w:sz w:val="20"/>
          <w:szCs w:val="20"/>
        </w:rPr>
        <w:sym w:font="Wingdings" w:char="F06E"/>
      </w:r>
      <w:r w:rsidRPr="003C1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17C2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3C17C2">
        <w:rPr>
          <w:rFonts w:ascii="Arial" w:hAnsi="Arial" w:cs="Arial"/>
          <w:sz w:val="20"/>
          <w:szCs w:val="20"/>
        </w:rPr>
        <w:t>:</w:t>
      </w:r>
    </w:p>
    <w:p w14:paraId="34B42EFC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0821DB12" w14:textId="3E6B07BD" w:rsidR="003C30E5" w:rsidRPr="003C30E5" w:rsidRDefault="003C17C2" w:rsidP="003C30E5">
      <w:pPr>
        <w:pStyle w:val="texte1"/>
        <w:spacing w:after="0"/>
        <w:ind w:right="40"/>
        <w:rPr>
          <w:rFonts w:ascii="Arial" w:hAnsi="Arial" w:cs="Arial"/>
          <w:sz w:val="20"/>
        </w:rPr>
      </w:pPr>
      <w:r w:rsidRPr="003C17C2">
        <w:rPr>
          <w:rFonts w:ascii="Arial" w:hAnsi="Arial" w:cs="Arial"/>
          <w:sz w:val="20"/>
        </w:rPr>
        <w:t xml:space="preserve">Le présent marché concerne l'exécution de </w:t>
      </w:r>
      <w:r>
        <w:rPr>
          <w:rFonts w:ascii="Arial" w:hAnsi="Arial" w:cs="Arial"/>
          <w:sz w:val="20"/>
        </w:rPr>
        <w:t>t</w:t>
      </w:r>
      <w:r w:rsidRPr="003C17C2">
        <w:rPr>
          <w:rFonts w:ascii="Arial" w:hAnsi="Arial" w:cs="Arial"/>
          <w:sz w:val="20"/>
        </w:rPr>
        <w:t xml:space="preserve">ravaux </w:t>
      </w:r>
      <w:r>
        <w:rPr>
          <w:rFonts w:ascii="Arial" w:hAnsi="Arial" w:cs="Arial"/>
          <w:sz w:val="20"/>
        </w:rPr>
        <w:t>d’e</w:t>
      </w:r>
      <w:r w:rsidRPr="003C17C2">
        <w:rPr>
          <w:rFonts w:ascii="Arial" w:hAnsi="Arial" w:cs="Arial"/>
          <w:sz w:val="20"/>
        </w:rPr>
        <w:t>ntretien</w:t>
      </w:r>
      <w:r w:rsidR="003C30E5">
        <w:rPr>
          <w:rFonts w:ascii="Arial" w:hAnsi="Arial" w:cs="Arial"/>
          <w:sz w:val="20"/>
        </w:rPr>
        <w:t xml:space="preserve"> </w:t>
      </w:r>
      <w:r w:rsidRPr="003C17C2">
        <w:rPr>
          <w:rFonts w:ascii="Arial" w:hAnsi="Arial" w:cs="Arial"/>
          <w:sz w:val="20"/>
        </w:rPr>
        <w:t>de route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forestière</w:t>
      </w:r>
      <w:r>
        <w:rPr>
          <w:rFonts w:ascii="Arial" w:hAnsi="Arial" w:cs="Arial"/>
          <w:sz w:val="20"/>
        </w:rPr>
        <w:t>s</w:t>
      </w:r>
      <w:r w:rsidR="003C30E5">
        <w:rPr>
          <w:rFonts w:ascii="Arial" w:hAnsi="Arial" w:cs="Arial"/>
          <w:sz w:val="20"/>
        </w:rPr>
        <w:t xml:space="preserve"> </w:t>
      </w:r>
      <w:r w:rsidR="003C30E5" w:rsidRPr="003C30E5">
        <w:rPr>
          <w:rFonts w:ascii="Arial" w:hAnsi="Arial" w:cs="Arial"/>
          <w:sz w:val="20"/>
        </w:rPr>
        <w:t xml:space="preserve">(épierrage au chargeur de la </w:t>
      </w:r>
      <w:proofErr w:type="gramStart"/>
      <w:r w:rsidR="003C30E5" w:rsidRPr="003C30E5">
        <w:rPr>
          <w:rFonts w:ascii="Arial" w:hAnsi="Arial" w:cs="Arial"/>
          <w:sz w:val="20"/>
        </w:rPr>
        <w:t>chaussée)</w:t>
      </w:r>
      <w:r w:rsidR="003C30E5">
        <w:rPr>
          <w:rFonts w:ascii="Arial" w:hAnsi="Arial" w:cs="Arial"/>
          <w:b/>
          <w:color w:val="FF0000"/>
          <w:sz w:val="20"/>
        </w:rPr>
        <w:t xml:space="preserve"> </w:t>
      </w:r>
      <w:r w:rsidR="003C30E5" w:rsidRPr="003C17C2">
        <w:rPr>
          <w:rFonts w:ascii="Arial" w:hAnsi="Arial" w:cs="Arial"/>
          <w:sz w:val="20"/>
        </w:rPr>
        <w:t xml:space="preserve"> </w:t>
      </w:r>
      <w:r w:rsidR="00AA4310" w:rsidRPr="00AA4310">
        <w:rPr>
          <w:rFonts w:ascii="Arial" w:hAnsi="Arial" w:cs="Arial"/>
          <w:sz w:val="20"/>
        </w:rPr>
        <w:t>en</w:t>
      </w:r>
      <w:proofErr w:type="gramEnd"/>
      <w:r w:rsidR="00AA4310" w:rsidRPr="00AA4310">
        <w:rPr>
          <w:rFonts w:ascii="Arial" w:hAnsi="Arial" w:cs="Arial"/>
          <w:sz w:val="20"/>
        </w:rPr>
        <w:t xml:space="preserve"> forêt domaniale</w:t>
      </w:r>
      <w:r w:rsidR="003C30E5">
        <w:rPr>
          <w:rFonts w:ascii="Arial" w:hAnsi="Arial" w:cs="Arial"/>
          <w:sz w:val="20"/>
        </w:rPr>
        <w:t xml:space="preserve"> </w:t>
      </w:r>
      <w:r w:rsidR="00C952D5">
        <w:rPr>
          <w:rFonts w:ascii="Arial" w:hAnsi="Arial" w:cs="Arial"/>
          <w:sz w:val="20"/>
        </w:rPr>
        <w:t>de</w:t>
      </w:r>
      <w:r w:rsidR="003C30E5">
        <w:rPr>
          <w:rFonts w:ascii="Arial" w:hAnsi="Arial" w:cs="Arial"/>
          <w:sz w:val="20"/>
        </w:rPr>
        <w:t xml:space="preserve"> </w:t>
      </w:r>
      <w:proofErr w:type="spellStart"/>
      <w:r w:rsidR="003C30E5">
        <w:rPr>
          <w:rFonts w:ascii="Arial" w:hAnsi="Arial" w:cs="Arial"/>
          <w:sz w:val="20"/>
        </w:rPr>
        <w:t>Gimette</w:t>
      </w:r>
      <w:proofErr w:type="spellEnd"/>
      <w:r w:rsidR="003C30E5">
        <w:rPr>
          <w:rFonts w:ascii="Arial" w:hAnsi="Arial" w:cs="Arial"/>
          <w:sz w:val="20"/>
        </w:rPr>
        <w:t xml:space="preserve"> sur</w:t>
      </w:r>
      <w:r w:rsidR="003C30E5" w:rsidRPr="003C30E5">
        <w:rPr>
          <w:rFonts w:ascii="Arial" w:hAnsi="Arial" w:cs="Arial"/>
          <w:sz w:val="20"/>
        </w:rPr>
        <w:t xml:space="preserve"> la commune des </w:t>
      </w:r>
      <w:proofErr w:type="spellStart"/>
      <w:r w:rsidR="003C30E5" w:rsidRPr="003C30E5">
        <w:rPr>
          <w:rFonts w:ascii="Arial" w:hAnsi="Arial" w:cs="Arial"/>
          <w:sz w:val="20"/>
        </w:rPr>
        <w:t>Thuiles</w:t>
      </w:r>
      <w:proofErr w:type="spellEnd"/>
      <w:r w:rsidR="003C30E5" w:rsidRPr="003C30E5">
        <w:rPr>
          <w:rFonts w:ascii="Arial" w:hAnsi="Arial" w:cs="Arial"/>
          <w:sz w:val="20"/>
        </w:rPr>
        <w:t xml:space="preserve"> (04)</w:t>
      </w:r>
    </w:p>
    <w:p w14:paraId="0D5CE385" w14:textId="15DDFB89" w:rsidR="00B677A0" w:rsidRPr="008B1B38" w:rsidRDefault="00B677A0" w:rsidP="003C30E5">
      <w:pPr>
        <w:pStyle w:val="texte1"/>
        <w:spacing w:after="0"/>
        <w:ind w:right="40"/>
        <w:rPr>
          <w:rFonts w:ascii="Arial" w:hAnsi="Arial" w:cs="Arial"/>
          <w:sz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11E21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2E2F17DB" w:rsidR="002B603F" w:rsidRPr="00711E21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B. I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711E21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0D3AB673" w14:textId="779FD9AF" w:rsidR="00113C80" w:rsidRDefault="000805FD" w:rsidP="00113C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05FD">
        <w:rPr>
          <w:rFonts w:ascii="Arial" w:eastAsia="Arial" w:hAnsi="Arial" w:cs="Arial"/>
          <w:color w:val="000000"/>
          <w:sz w:val="20"/>
          <w:szCs w:val="22"/>
        </w:rPr>
        <w:t xml:space="preserve">Le pouvoir adjudicateur est l'Office National des Forêts, Agence départementale des Alpes de Haute-Provence, établissement public à caractère industriel et commercial, immatriculé sous le numéro unique d’identification SIRET 662 043 116 01305 dont le siège est 1, allée des fontainiers 04000 Digne Les </w:t>
      </w:r>
      <w:r w:rsidR="003C2F2D" w:rsidRPr="000805FD">
        <w:rPr>
          <w:rFonts w:ascii="Arial" w:eastAsia="Arial" w:hAnsi="Arial" w:cs="Arial"/>
          <w:color w:val="000000"/>
          <w:sz w:val="20"/>
          <w:szCs w:val="22"/>
        </w:rPr>
        <w:t>Bains.</w:t>
      </w:r>
    </w:p>
    <w:p w14:paraId="207609A9" w14:textId="77777777" w:rsidR="00113C80" w:rsidRPr="00CC5D3C" w:rsidRDefault="00113C80" w:rsidP="00113C8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B5D4E7E" w14:textId="19997B21" w:rsidR="00113C80" w:rsidRPr="00CC5D3C" w:rsidRDefault="00113C80" w:rsidP="00113C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E65D7">
        <w:rPr>
          <w:rFonts w:ascii="Arial" w:hAnsi="Arial" w:cs="Arial"/>
          <w:sz w:val="20"/>
          <w:szCs w:val="20"/>
        </w:rPr>
        <w:t xml:space="preserve">Représenté par </w:t>
      </w:r>
      <w:r w:rsidR="0079560B"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 w:rsidR="00370107">
        <w:rPr>
          <w:rFonts w:ascii="Arial" w:hAnsi="Arial" w:cs="Arial"/>
          <w:sz w:val="20"/>
          <w:szCs w:val="20"/>
        </w:rPr>
        <w:t>t</w:t>
      </w:r>
      <w:r w:rsidR="0079560B">
        <w:rPr>
          <w:rFonts w:ascii="Arial" w:hAnsi="Arial" w:cs="Arial"/>
          <w:sz w:val="20"/>
          <w:szCs w:val="20"/>
        </w:rPr>
        <w:t>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 w:rsidR="00E6553A">
        <w:rPr>
          <w:rFonts w:ascii="Arial" w:hAnsi="Arial" w:cs="Arial"/>
          <w:sz w:val="20"/>
          <w:szCs w:val="20"/>
        </w:rPr>
        <w:t xml:space="preserve">de l’Agence Territoriale </w:t>
      </w:r>
      <w:r w:rsidR="0079560B">
        <w:rPr>
          <w:rFonts w:ascii="Arial" w:hAnsi="Arial" w:cs="Arial"/>
          <w:sz w:val="20"/>
          <w:szCs w:val="20"/>
        </w:rPr>
        <w:t>Alpes de Haute Provence</w:t>
      </w:r>
      <w:r w:rsidR="00E6553A">
        <w:rPr>
          <w:rFonts w:ascii="Arial" w:hAnsi="Arial" w:cs="Arial"/>
          <w:sz w:val="20"/>
          <w:szCs w:val="20"/>
        </w:rPr>
        <w:t xml:space="preserve"> </w:t>
      </w:r>
      <w:r w:rsidRPr="00C042AF">
        <w:rPr>
          <w:rFonts w:ascii="Arial" w:hAnsi="Arial" w:cs="Arial"/>
          <w:sz w:val="20"/>
          <w:szCs w:val="20"/>
        </w:rPr>
        <w:t>de l'Office National des Forêts</w:t>
      </w:r>
    </w:p>
    <w:p w14:paraId="75991727" w14:textId="77777777" w:rsidR="00113C80" w:rsidRDefault="00113C80" w:rsidP="002C21FB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CE159F5" w14:textId="18461B13" w:rsidR="00E22DB6" w:rsidRDefault="003C0EEA" w:rsidP="00E22DB6">
      <w:pPr>
        <w:pStyle w:val="texte1"/>
        <w:spacing w:after="0"/>
        <w:jc w:val="left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sz w:val="20"/>
        </w:rPr>
        <w:t>Personne responsable du suivi de l'exécution du marché</w:t>
      </w:r>
      <w:r w:rsidR="00501C58" w:rsidRPr="002C21FB">
        <w:rPr>
          <w:rFonts w:ascii="Arial" w:hAnsi="Arial" w:cs="Arial"/>
          <w:b/>
          <w:bCs/>
          <w:sz w:val="20"/>
        </w:rPr>
        <w:t> :</w:t>
      </w:r>
      <w:r w:rsidR="00501C58" w:rsidRPr="002C21FB">
        <w:rPr>
          <w:rFonts w:ascii="Arial" w:hAnsi="Arial" w:cs="Arial"/>
          <w:sz w:val="20"/>
        </w:rPr>
        <w:t xml:space="preserve"> </w:t>
      </w:r>
    </w:p>
    <w:p w14:paraId="155D223F" w14:textId="1684063F" w:rsidR="000805FD" w:rsidRPr="000805FD" w:rsidRDefault="000805FD" w:rsidP="000805FD">
      <w:pPr>
        <w:pStyle w:val="texte1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La personne en charge de l’exécution et du suivi du marché est le Directeur d’agence</w:t>
      </w:r>
    </w:p>
    <w:p w14:paraId="30F77E37" w14:textId="206AFF33" w:rsidR="000805FD" w:rsidRPr="000805FD" w:rsidRDefault="00C25C5B" w:rsidP="000805FD">
      <w:pPr>
        <w:pStyle w:val="texte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Stéphane GUITET</w:t>
      </w:r>
    </w:p>
    <w:p w14:paraId="775089D8" w14:textId="61F05E33" w:rsidR="00370107" w:rsidRDefault="000805FD" w:rsidP="000805FD">
      <w:pPr>
        <w:pStyle w:val="texte1"/>
        <w:spacing w:after="0"/>
        <w:jc w:val="center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1, allée des fontainiers 04000 Digne Les Bains</w:t>
      </w:r>
    </w:p>
    <w:p w14:paraId="5D5AB706" w14:textId="77777777" w:rsidR="000805FD" w:rsidRPr="002C21FB" w:rsidRDefault="000805FD" w:rsidP="000805FD">
      <w:pPr>
        <w:pStyle w:val="texte1"/>
        <w:spacing w:after="0"/>
        <w:jc w:val="center"/>
        <w:rPr>
          <w:rFonts w:ascii="Arial" w:hAnsi="Arial" w:cs="Arial"/>
          <w:i/>
          <w:sz w:val="20"/>
        </w:rPr>
      </w:pPr>
    </w:p>
    <w:p w14:paraId="2DF20B00" w14:textId="77777777" w:rsidR="00BD4D45" w:rsidRDefault="00501C58" w:rsidP="00BD4D45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Pr="002C21FB">
        <w:rPr>
          <w:rFonts w:ascii="Arial" w:hAnsi="Arial" w:cs="Arial"/>
          <w:sz w:val="20"/>
        </w:rPr>
        <w:t xml:space="preserve"> : </w:t>
      </w:r>
    </w:p>
    <w:p w14:paraId="0646E7B9" w14:textId="7A2D10FF" w:rsidR="000805FD" w:rsidRDefault="000805FD" w:rsidP="00BD4D45">
      <w:pPr>
        <w:spacing w:before="60"/>
        <w:jc w:val="both"/>
        <w:rPr>
          <w:rFonts w:ascii="Arial" w:hAnsi="Arial" w:cs="Arial"/>
          <w:sz w:val="20"/>
          <w:szCs w:val="20"/>
        </w:rPr>
      </w:pPr>
      <w:proofErr w:type="gramStart"/>
      <w:r w:rsidRPr="000805FD">
        <w:rPr>
          <w:rFonts w:ascii="Arial" w:hAnsi="Arial" w:cs="Arial"/>
          <w:sz w:val="20"/>
          <w:szCs w:val="20"/>
        </w:rPr>
        <w:t>l’Agent</w:t>
      </w:r>
      <w:proofErr w:type="gramEnd"/>
      <w:r w:rsidRPr="000805FD">
        <w:rPr>
          <w:rFonts w:ascii="Arial" w:hAnsi="Arial" w:cs="Arial"/>
          <w:sz w:val="20"/>
          <w:szCs w:val="20"/>
        </w:rPr>
        <w:t xml:space="preserve"> Comptable Secondaire au siège de la Direction Territoriale : </w:t>
      </w:r>
      <w:r w:rsidR="00BD4D45">
        <w:rPr>
          <w:rFonts w:ascii="Arial" w:hAnsi="Arial" w:cs="Arial"/>
          <w:sz w:val="20"/>
          <w:szCs w:val="20"/>
        </w:rPr>
        <w:t xml:space="preserve">Catherine LEPETIT- </w:t>
      </w:r>
      <w:r w:rsidR="00BD4D45" w:rsidRPr="000805FD">
        <w:rPr>
          <w:rFonts w:ascii="Arial" w:hAnsi="Arial" w:cs="Arial"/>
          <w:sz w:val="20"/>
          <w:szCs w:val="20"/>
        </w:rPr>
        <w:t>Téléphone :</w:t>
      </w:r>
      <w:r w:rsidR="00BD4D45">
        <w:rPr>
          <w:rFonts w:ascii="Arial" w:hAnsi="Arial" w:cs="Arial"/>
          <w:sz w:val="20"/>
          <w:szCs w:val="20"/>
        </w:rPr>
        <w:t xml:space="preserve"> 06 11 77 30 80</w:t>
      </w:r>
      <w:r w:rsidR="00BD4D45" w:rsidRPr="000805FD">
        <w:rPr>
          <w:rFonts w:ascii="Arial" w:hAnsi="Arial" w:cs="Arial"/>
          <w:sz w:val="20"/>
          <w:szCs w:val="20"/>
        </w:rPr>
        <w:t xml:space="preserve"> </w:t>
      </w:r>
      <w:r w:rsidR="00BD4D45">
        <w:rPr>
          <w:rFonts w:ascii="Arial" w:hAnsi="Arial" w:cs="Arial"/>
          <w:sz w:val="20"/>
          <w:szCs w:val="20"/>
        </w:rPr>
        <w:t xml:space="preserve">- </w:t>
      </w:r>
      <w:proofErr w:type="gramStart"/>
      <w:r w:rsidR="00BD4D45" w:rsidRPr="000805FD">
        <w:rPr>
          <w:rFonts w:ascii="Arial" w:hAnsi="Arial" w:cs="Arial"/>
          <w:sz w:val="20"/>
          <w:szCs w:val="20"/>
        </w:rPr>
        <w:t>Email</w:t>
      </w:r>
      <w:proofErr w:type="gramEnd"/>
      <w:r w:rsidR="00BD4D45" w:rsidRPr="000805FD">
        <w:rPr>
          <w:rFonts w:ascii="Arial" w:hAnsi="Arial" w:cs="Arial"/>
          <w:sz w:val="20"/>
          <w:szCs w:val="20"/>
        </w:rPr>
        <w:t xml:space="preserve"> :  </w:t>
      </w:r>
      <w:hyperlink r:id="rId8" w:history="1">
        <w:r w:rsidR="00BD4D45" w:rsidRPr="00EB10A2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4D34ADEF" w14:textId="77777777" w:rsidR="000805FD" w:rsidRDefault="000805FD" w:rsidP="000805FD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4136D397" w14:textId="4D99EB6B" w:rsidR="00536BC2" w:rsidRDefault="00501C58" w:rsidP="002C21FB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13C80" w:rsidRPr="009E65D7">
        <w:rPr>
          <w:rFonts w:ascii="Arial" w:hAnsi="Arial" w:cs="Arial"/>
          <w:sz w:val="20"/>
        </w:rPr>
        <w:t>l’Agent Comptable Secondaire au siège de la direction territorial</w:t>
      </w: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36BC2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F2B721E" w:rsidR="003C0EEA" w:rsidRPr="00536BC2" w:rsidRDefault="003C0EEA" w:rsidP="003C2F2D">
            <w:pPr>
              <w:keepNext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BC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B1B38" w:rsidRPr="00536BC2">
              <w:rPr>
                <w:rFonts w:ascii="Arial" w:hAnsi="Arial" w:cs="Arial"/>
                <w:b/>
                <w:bCs/>
                <w:sz w:val="20"/>
                <w:szCs w:val="20"/>
              </w:rPr>
              <w:t>CONTRACTANT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2F2D">
      <w:pPr>
        <w:keepNext/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3C2F2D">
      <w:pPr>
        <w:keepNext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572C4DE2" w:rsidR="002C21FB" w:rsidRPr="008B1B38" w:rsidRDefault="002C21FB" w:rsidP="003C2F2D">
      <w:pPr>
        <w:keepNext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370107">
        <w:rPr>
          <w:rFonts w:ascii="Arial" w:hAnsi="Arial" w:cs="Arial"/>
          <w:bCs/>
          <w:sz w:val="20"/>
          <w:szCs w:val="20"/>
        </w:rPr>
        <w:t>…………………………………………</w:t>
      </w:r>
      <w:proofErr w:type="gramStart"/>
      <w:r w:rsidR="00370107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370107">
        <w:rPr>
          <w:rFonts w:ascii="Arial" w:hAnsi="Arial" w:cs="Arial"/>
          <w:bCs/>
          <w:sz w:val="20"/>
          <w:szCs w:val="20"/>
        </w:rPr>
        <w:t>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0A0F40AD" w:rsidR="002C21FB" w:rsidRDefault="002C21FB" w:rsidP="0037010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30F070" w14:textId="59B4C0C0" w:rsidR="00370107" w:rsidRPr="008B1B38" w:rsidRDefault="00370107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 ………………………………………………………………………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29DCF67A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85FDE" w14:textId="77777777" w:rsidR="002C21FB" w:rsidRPr="008B1B3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81B452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1B2E9015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B27BD03" w14:textId="6937C286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5E4349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7421591B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1C0B0D3" w14:textId="4EC19942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BF4764F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395305F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7227C19C" w14:textId="77777777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Règlement National d’Exploitation Forestière et les Clauses Générales d'Achat de prestations d'exploitation forestière</w:t>
      </w:r>
      <w:r>
        <w:rPr>
          <w:rFonts w:ascii="Arial" w:hAnsi="Arial" w:cs="Arial"/>
          <w:sz w:val="20"/>
          <w:szCs w:val="20"/>
        </w:rPr>
        <w:t> ;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3D879CB8" w14:textId="77777777" w:rsidR="003C17C2" w:rsidRDefault="003C17C2" w:rsidP="002C21FB">
      <w:pPr>
        <w:jc w:val="both"/>
        <w:rPr>
          <w:rFonts w:ascii="Arial" w:hAnsi="Arial" w:cs="Arial"/>
          <w:sz w:val="20"/>
          <w:szCs w:val="20"/>
        </w:rPr>
      </w:pPr>
    </w:p>
    <w:p w14:paraId="3B3DA27E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1831A973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5686CECC" w14:textId="77777777" w:rsidR="00C9291D" w:rsidRDefault="00C9291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27B3EC92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054EFC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C875A68" w14:textId="77777777" w:rsidR="00F81480" w:rsidRPr="00636F1F" w:rsidRDefault="00F81480" w:rsidP="00F81480">
      <w:pPr>
        <w:rPr>
          <w:rFonts w:ascii="Arial" w:hAnsi="Arial" w:cs="Arial"/>
          <w:b/>
          <w:bCs/>
          <w:color w:val="000000" w:themeColor="text1"/>
        </w:rPr>
      </w:pPr>
    </w:p>
    <w:p w14:paraId="2FA4188E" w14:textId="77777777" w:rsidR="00F81480" w:rsidRPr="006E1CC3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54ED215" w14:textId="381C8EC4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</w:t>
      </w:r>
      <w:proofErr w:type="gramStart"/>
      <w:r>
        <w:rPr>
          <w:rFonts w:ascii="Arial" w:hAnsi="Arial" w:cs="Arial"/>
          <w:sz w:val="20"/>
          <w:szCs w:val="20"/>
        </w:rPr>
        <w:t xml:space="preserve">la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81480" w:rsidRPr="00A3324A" w14:paraId="5834EEEF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48F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332C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382A94F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F1966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17FA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0487ACE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1624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3CFE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6400B81D" w14:textId="77777777" w:rsidR="00F81480" w:rsidRPr="001C55BB" w:rsidRDefault="00F81480" w:rsidP="00F81480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0AA41218" w14:textId="77777777" w:rsidR="00F81480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356E93A" w14:textId="77777777" w:rsidR="00F81480" w:rsidRPr="00A3324A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B0AB386" w14:textId="77777777" w:rsidR="004F0F7A" w:rsidRDefault="004F0F7A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5A5E78E2" w14:textId="77777777" w:rsidR="00F81480" w:rsidRPr="00A3324A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55051A9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2559BF40" w14:textId="77777777" w:rsidR="00F81480" w:rsidRPr="001C55BB" w:rsidRDefault="00F81480" w:rsidP="00F81480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5AB427D7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0AC1A7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B4EFC1" w14:textId="77777777" w:rsidR="00F81480" w:rsidRDefault="00F81480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2DBEE336" w14:textId="77777777" w:rsidR="00F3406C" w:rsidRDefault="00F3406C" w:rsidP="00F3406C">
      <w:pPr>
        <w:jc w:val="both"/>
        <w:rPr>
          <w:rFonts w:ascii="Arial" w:hAnsi="Arial" w:cs="Arial"/>
          <w:bCs/>
          <w:sz w:val="20"/>
          <w:szCs w:val="20"/>
        </w:rPr>
      </w:pPr>
      <w:bookmarkStart w:id="0" w:name="_Hlk196465627"/>
      <w:r w:rsidRPr="00FF0A39">
        <w:rPr>
          <w:rFonts w:ascii="Arial" w:hAnsi="Arial" w:cs="Arial"/>
          <w:bCs/>
          <w:sz w:val="20"/>
          <w:szCs w:val="20"/>
        </w:rPr>
        <w:t xml:space="preserve">Il </w:t>
      </w:r>
      <w:r>
        <w:rPr>
          <w:rFonts w:ascii="Arial" w:hAnsi="Arial" w:cs="Arial"/>
          <w:bCs/>
          <w:sz w:val="20"/>
          <w:szCs w:val="20"/>
        </w:rPr>
        <w:t>sera fait application de l’article R2191-3 du code de la commande publique.</w:t>
      </w:r>
    </w:p>
    <w:p w14:paraId="4275C7FF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656B2">
        <w:rPr>
          <w:rFonts w:ascii="Arial" w:hAnsi="Arial" w:cs="Arial"/>
          <w:bCs/>
          <w:i/>
          <w:iCs/>
          <w:sz w:val="20"/>
          <w:szCs w:val="20"/>
        </w:rPr>
        <w:t xml:space="preserve">Dans le cas où une avance serait accordée : </w:t>
      </w:r>
    </w:p>
    <w:p w14:paraId="3B8654A8" w14:textId="77777777" w:rsidR="00F3406C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02C80">
        <w:rPr>
          <w:rFonts w:ascii="Arial" w:hAnsi="Arial" w:cs="Arial"/>
          <w:sz w:val="20"/>
          <w:szCs w:val="20"/>
        </w:rPr>
        <w:t>Je ne renonce pas au bénéfice de l’avance</w:t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sz w:val="20"/>
          <w:szCs w:val="20"/>
        </w:rPr>
        <w:t xml:space="preserve">  Je renonce au bénéfice de l’avance</w:t>
      </w:r>
    </w:p>
    <w:bookmarkEnd w:id="0"/>
    <w:p w14:paraId="22F29089" w14:textId="77777777" w:rsidR="008B1B38" w:rsidRDefault="008B1B38" w:rsidP="008B1B38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536BC2" w:rsidRPr="00711E21" w14:paraId="486E0551" w14:textId="77777777" w:rsidTr="00273756">
        <w:tc>
          <w:tcPr>
            <w:tcW w:w="10206" w:type="dxa"/>
            <w:shd w:val="clear" w:color="339966" w:fill="auto"/>
          </w:tcPr>
          <w:p w14:paraId="595C63D0" w14:textId="677EAEE7" w:rsidR="00536BC2" w:rsidRPr="00711E21" w:rsidRDefault="00536BC2" w:rsidP="00536B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1" w:name="_Toc2493905"/>
            <w:bookmarkStart w:id="2" w:name="_Toc261350101"/>
            <w:r w:rsidRPr="00711E21">
              <w:rPr>
                <w:rFonts w:ascii="Arial" w:hAnsi="Arial" w:cs="Arial"/>
                <w:sz w:val="20"/>
              </w:rPr>
              <w:br w:type="page"/>
            </w:r>
            <w:r w:rsidRPr="00711E21">
              <w:rPr>
                <w:rFonts w:ascii="Arial" w:hAnsi="Arial" w:cs="Arial"/>
                <w:sz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</w:rPr>
              <w:t>F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</w:rPr>
              <w:t>Durée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 du marché </w:t>
            </w:r>
            <w:r w:rsidR="00416C63">
              <w:rPr>
                <w:rFonts w:ascii="Arial" w:hAnsi="Arial" w:cs="Arial"/>
                <w:b/>
                <w:bCs/>
                <w:sz w:val="20"/>
              </w:rPr>
              <w:t>et délais d’exécution</w:t>
            </w:r>
          </w:p>
        </w:tc>
      </w:tr>
    </w:tbl>
    <w:p w14:paraId="11E44691" w14:textId="77777777" w:rsidR="00C93DC4" w:rsidRPr="00C93DC4" w:rsidRDefault="00C93DC4" w:rsidP="00536BC2">
      <w:pPr>
        <w:pStyle w:val="texte1"/>
        <w:rPr>
          <w:rFonts w:ascii="Arial" w:hAnsi="Arial" w:cs="Arial"/>
          <w:sz w:val="2"/>
        </w:rPr>
      </w:pPr>
    </w:p>
    <w:p w14:paraId="2ABA9045" w14:textId="467B5485" w:rsidR="000805FD" w:rsidRDefault="000805FD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  <w:bookmarkStart w:id="3" w:name="_Hlk196465675"/>
      <w:r w:rsidRPr="000805FD">
        <w:rPr>
          <w:rFonts w:ascii="Arial" w:hAnsi="Arial" w:cs="Arial"/>
          <w:sz w:val="20"/>
        </w:rPr>
        <w:t>Le présent marché est conclu pour l’année 202</w:t>
      </w:r>
      <w:r w:rsidR="00F3406C">
        <w:rPr>
          <w:rFonts w:ascii="Arial" w:hAnsi="Arial" w:cs="Arial"/>
          <w:sz w:val="20"/>
        </w:rPr>
        <w:t>5</w:t>
      </w:r>
      <w:r w:rsidR="008C3F84">
        <w:rPr>
          <w:rFonts w:ascii="Arial" w:hAnsi="Arial" w:cs="Arial"/>
          <w:sz w:val="20"/>
        </w:rPr>
        <w:t>.</w:t>
      </w:r>
    </w:p>
    <w:p w14:paraId="5BC49AA6" w14:textId="77777777" w:rsidR="00E464D3" w:rsidRDefault="00E464D3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</w:p>
    <w:bookmarkEnd w:id="1"/>
    <w:bookmarkEnd w:id="2"/>
    <w:p w14:paraId="4DC2F3C3" w14:textId="7B72B962" w:rsidR="00E464D3" w:rsidRDefault="00E464D3" w:rsidP="00E464D3">
      <w:pPr>
        <w:spacing w:after="100"/>
        <w:ind w:right="38"/>
        <w:jc w:val="both"/>
        <w:rPr>
          <w:rFonts w:ascii="Arial" w:hAnsi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 xml:space="preserve">Les délais d'exécution des travaux sur lesquels je m’engage sont fixés ci-dessous par l’entreprise et courent </w:t>
      </w:r>
      <w:r w:rsidRPr="00E464D3">
        <w:rPr>
          <w:rFonts w:ascii="Arial" w:hAnsi="Arial"/>
          <w:sz w:val="20"/>
          <w:szCs w:val="20"/>
        </w:rPr>
        <w:t>à compter de la date de l’ordre de service qui prescrira de les commencer</w:t>
      </w:r>
      <w:r>
        <w:rPr>
          <w:rFonts w:ascii="Arial" w:hAnsi="Arial"/>
          <w:sz w:val="20"/>
          <w:szCs w:val="20"/>
        </w:rPr>
        <w:t> :</w:t>
      </w:r>
    </w:p>
    <w:p w14:paraId="1C950638" w14:textId="77777777" w:rsidR="003C30E5" w:rsidRPr="00E464D3" w:rsidRDefault="003C30E5" w:rsidP="00E464D3">
      <w:pPr>
        <w:spacing w:after="100"/>
        <w:ind w:right="38"/>
        <w:jc w:val="both"/>
        <w:rPr>
          <w:rFonts w:ascii="Arial" w:hAnsi="Arial"/>
          <w:b/>
          <w:sz w:val="20"/>
          <w:szCs w:val="20"/>
          <w:u w:val="single"/>
        </w:rPr>
      </w:pPr>
    </w:p>
    <w:p w14:paraId="4B0E5A0E" w14:textId="77777777" w:rsidR="00E464D3" w:rsidRPr="00E464D3" w:rsidRDefault="00E464D3" w:rsidP="00E464D3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6096"/>
      </w:tblGrid>
      <w:tr w:rsidR="00502C80" w:rsidRPr="00E464D3" w14:paraId="2B04C810" w14:textId="77777777" w:rsidTr="00C952D5"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66C7D04" w14:textId="47DC17D0" w:rsidR="00502C80" w:rsidRPr="00E464D3" w:rsidRDefault="000C3A7D" w:rsidP="00E464D3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</w:t>
            </w:r>
            <w:r w:rsidR="00502C80" w:rsidRPr="00E46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semaines</w:t>
            </w:r>
          </w:p>
        </w:tc>
      </w:tr>
      <w:tr w:rsidR="00C55E7E" w:rsidRPr="00E464D3" w14:paraId="7AAF78D9" w14:textId="77777777" w:rsidTr="00C952D5">
        <w:trPr>
          <w:trHeight w:val="369"/>
        </w:trPr>
        <w:tc>
          <w:tcPr>
            <w:tcW w:w="3387" w:type="dxa"/>
            <w:vAlign w:val="center"/>
          </w:tcPr>
          <w:p w14:paraId="0FD11A48" w14:textId="7B7396D1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Forêt</w:t>
            </w:r>
          </w:p>
        </w:tc>
        <w:tc>
          <w:tcPr>
            <w:tcW w:w="6096" w:type="dxa"/>
          </w:tcPr>
          <w:p w14:paraId="63E9E331" w14:textId="4CB83037" w:rsidR="00C952D5" w:rsidRPr="00C952D5" w:rsidRDefault="003C30E5" w:rsidP="00C952D5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sz w:val="20"/>
              </w:rPr>
              <w:t>Gimette</w:t>
            </w:r>
            <w:proofErr w:type="spellEnd"/>
          </w:p>
        </w:tc>
      </w:tr>
      <w:tr w:rsidR="00C55E7E" w:rsidRPr="00E464D3" w14:paraId="6B55F11F" w14:textId="77777777" w:rsidTr="00C952D5">
        <w:trPr>
          <w:trHeight w:val="645"/>
        </w:trPr>
        <w:tc>
          <w:tcPr>
            <w:tcW w:w="3387" w:type="dxa"/>
            <w:vAlign w:val="center"/>
          </w:tcPr>
          <w:p w14:paraId="38BC2341" w14:textId="77777777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6096" w:type="dxa"/>
          </w:tcPr>
          <w:p w14:paraId="5A88129B" w14:textId="59AC0821" w:rsidR="00C55E7E" w:rsidRPr="00E464D3" w:rsidRDefault="004321A2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C55E7E" w:rsidRPr="00E464D3" w14:paraId="07B96C5E" w14:textId="77777777" w:rsidTr="00C952D5">
        <w:trPr>
          <w:trHeight w:val="683"/>
        </w:trPr>
        <w:tc>
          <w:tcPr>
            <w:tcW w:w="3387" w:type="dxa"/>
            <w:vAlign w:val="center"/>
          </w:tcPr>
          <w:p w14:paraId="5B1032FD" w14:textId="7777777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6096" w:type="dxa"/>
          </w:tcPr>
          <w:p w14:paraId="1780FE63" w14:textId="52F24990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au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bookmarkEnd w:id="3"/>
    <w:p w14:paraId="047977CE" w14:textId="28DB8F68" w:rsidR="00F3406C" w:rsidRDefault="00B677A0" w:rsidP="00D16575">
      <w:pPr>
        <w:pStyle w:val="texte1"/>
        <w:rPr>
          <w:rFonts w:ascii="Arial" w:hAnsi="Arial" w:cs="Arial"/>
          <w:sz w:val="20"/>
        </w:rPr>
      </w:pPr>
      <w:r w:rsidRPr="00B677A0">
        <w:rPr>
          <w:rFonts w:ascii="Arial" w:hAnsi="Arial" w:cs="Arial"/>
          <w:sz w:val="20"/>
        </w:rPr>
        <w:t>Les travaux devront être achevés au plus tard le</w:t>
      </w:r>
      <w:r w:rsidR="008216AF">
        <w:rPr>
          <w:rFonts w:ascii="Arial" w:hAnsi="Arial" w:cs="Arial"/>
          <w:sz w:val="20"/>
        </w:rPr>
        <w:t xml:space="preserve"> 31/</w:t>
      </w:r>
      <w:r w:rsidR="00C952D5">
        <w:rPr>
          <w:rFonts w:ascii="Arial" w:hAnsi="Arial" w:cs="Arial"/>
          <w:sz w:val="20"/>
        </w:rPr>
        <w:t>07/</w:t>
      </w:r>
      <w:r w:rsidR="008216AF">
        <w:rPr>
          <w:rFonts w:ascii="Arial" w:hAnsi="Arial" w:cs="Arial"/>
          <w:sz w:val="20"/>
        </w:rPr>
        <w:t>2025</w:t>
      </w:r>
      <w:r w:rsidRPr="00B677A0">
        <w:rPr>
          <w:rFonts w:ascii="Arial" w:hAnsi="Arial" w:cs="Arial"/>
          <w:sz w:val="20"/>
        </w:rPr>
        <w:t>.</w:t>
      </w:r>
    </w:p>
    <w:p w14:paraId="41139F95" w14:textId="77777777" w:rsidR="00C952D5" w:rsidRDefault="00C952D5" w:rsidP="00D16575">
      <w:pPr>
        <w:pStyle w:val="texte1"/>
        <w:rPr>
          <w:rFonts w:ascii="Arial" w:hAnsi="Arial" w:cs="Arial"/>
          <w:sz w:val="20"/>
        </w:rPr>
      </w:pPr>
    </w:p>
    <w:p w14:paraId="6113E7F2" w14:textId="476AC6C0" w:rsidR="00F3406C" w:rsidRDefault="00F3406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081651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D71B8A8" w:rsidR="00FC5AE2" w:rsidRPr="00081651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081651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030FD8FF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4BD8F3DB" w14:textId="4AE25E90" w:rsidR="002B603F" w:rsidRPr="00081651" w:rsidRDefault="00081651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 xml:space="preserve">a notification du marché emporte acceptation du (des) sous-traitant(s) et agrément de ses (leurs) conditions de paiement. </w:t>
      </w:r>
    </w:p>
    <w:p w14:paraId="4B315DE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</w:p>
    <w:p w14:paraId="0C5CA46D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HT :</w:t>
      </w:r>
    </w:p>
    <w:p w14:paraId="591CA0AB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A4CAD5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……………………………………………………………………………………...</w:t>
      </w:r>
    </w:p>
    <w:p w14:paraId="1390E002" w14:textId="77777777" w:rsidR="00F3406C" w:rsidRPr="00081651" w:rsidRDefault="00F3406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6327E0F8" w14:textId="0BEE7672" w:rsidR="008C7485" w:rsidRPr="00F3406C" w:rsidRDefault="008C7485" w:rsidP="002B603F">
      <w:pPr>
        <w:pStyle w:val="Corpsdetexte"/>
        <w:jc w:val="both"/>
        <w:rPr>
          <w:rFonts w:ascii="Arial" w:hAnsi="Arial" w:cs="Arial"/>
          <w:sz w:val="2"/>
          <w:szCs w:val="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081651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1FD1D8A8" w:rsidR="0093171C" w:rsidRPr="00081651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5325946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797ABAC" w14:textId="62E28609" w:rsidR="002B603F" w:rsidRDefault="008C7485" w:rsidP="008C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d’entre eux s’engage à réaliser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081651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04F4ACF5" w:rsidR="002B603F" w:rsidRPr="00081651" w:rsidRDefault="002B603F" w:rsidP="00081651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20"/>
              </w:rPr>
            </w:pPr>
            <w:r w:rsidRPr="00081651">
              <w:rPr>
                <w:rFonts w:ascii="Arial" w:hAnsi="Arial" w:cs="Arial"/>
                <w:sz w:val="18"/>
                <w:szCs w:val="20"/>
              </w:rPr>
              <w:t>Prestations exécutées par les membres</w:t>
            </w:r>
            <w:r w:rsidR="0008165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1651">
              <w:rPr>
                <w:rFonts w:ascii="Arial" w:hAnsi="Arial" w:cs="Arial"/>
                <w:sz w:val="18"/>
                <w:szCs w:val="20"/>
              </w:rPr>
              <w:t>du groupement conjoint</w:t>
            </w:r>
          </w:p>
        </w:tc>
      </w:tr>
      <w:tr w:rsidR="002B603F" w:rsidRPr="00081651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8957075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807FA4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081651" w14:paraId="21E3AB82" w14:textId="77777777" w:rsidTr="00081651">
        <w:trPr>
          <w:trHeight w:val="622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081651" w14:paraId="72202509" w14:textId="77777777" w:rsidTr="00081651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66F2F0D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E722F" w14:textId="77777777" w:rsidR="00BD4D45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376142" w14:textId="726CB526" w:rsidR="00BD4D45" w:rsidRPr="00081651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59B0250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6B468A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3406C" w:rsidRDefault="002B603F" w:rsidP="002B603F">
      <w:pPr>
        <w:ind w:left="360"/>
        <w:rPr>
          <w:rFonts w:ascii="Arial" w:hAnsi="Arial" w:cs="Arial"/>
          <w:b/>
          <w:bCs/>
          <w:sz w:val="2"/>
          <w:szCs w:val="2"/>
          <w:u w:val="single"/>
        </w:rPr>
      </w:pPr>
    </w:p>
    <w:p w14:paraId="5BCE7EF7" w14:textId="77777777" w:rsidR="005E01C8" w:rsidRPr="00081651" w:rsidRDefault="005E01C8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31D2F47" w14:textId="291AD0DB" w:rsidR="00964D5E" w:rsidRPr="00081651" w:rsidRDefault="00F3406C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964D5E" w:rsidRPr="00081651">
        <w:rPr>
          <w:rFonts w:ascii="Arial" w:hAnsi="Arial" w:cs="Arial"/>
          <w:b/>
          <w:bCs/>
          <w:sz w:val="20"/>
          <w:szCs w:val="20"/>
        </w:rPr>
        <w:t xml:space="preserve">. Compte(s) à créditer </w:t>
      </w:r>
      <w:r w:rsidR="00964D5E" w:rsidRPr="00081651">
        <w:rPr>
          <w:rFonts w:ascii="Arial" w:hAnsi="Arial" w:cs="Arial"/>
          <w:bCs/>
          <w:i/>
          <w:sz w:val="20"/>
          <w:szCs w:val="20"/>
        </w:rPr>
        <w:t>(IBAN ET BICS)</w:t>
      </w:r>
    </w:p>
    <w:p w14:paraId="61AB791A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2C85200" w14:textId="77777777" w:rsidR="000805FD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05FD" w:rsidRPr="007A5E2B" w14:paraId="5695DB29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E948E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0805FD" w:rsidRPr="007A5E2B" w14:paraId="1357F2F4" w14:textId="77777777" w:rsidTr="00B5413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89F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7D6F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1A652ABB" w14:textId="77777777" w:rsidTr="00B5413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362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98BB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060C7EA5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17E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0BAC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A5C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39B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0805FD" w:rsidRPr="007A5E2B" w14:paraId="0AF9F39B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21A9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2031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E2C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94A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0805FD" w:rsidRPr="007A5E2B" w14:paraId="3FB0D8D5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326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E7B272F" w14:textId="77777777" w:rsidR="000805FD" w:rsidRPr="007A5E2B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5234D2BC" w14:textId="77777777" w:rsidR="006376BE" w:rsidRPr="00F3406C" w:rsidRDefault="006376BE" w:rsidP="00081651">
      <w:pPr>
        <w:spacing w:before="60"/>
        <w:jc w:val="both"/>
        <w:rPr>
          <w:rFonts w:ascii="Arial" w:hAnsi="Arial" w:cs="Arial"/>
          <w:sz w:val="2"/>
          <w:szCs w:val="2"/>
        </w:rPr>
      </w:pPr>
    </w:p>
    <w:p w14:paraId="416CB393" w14:textId="77777777" w:rsidR="00081651" w:rsidRDefault="00081651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7038F40" w14:textId="7FE41590" w:rsidR="002B603F" w:rsidRPr="00081651" w:rsidRDefault="00F3406C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</w:t>
      </w:r>
      <w:r w:rsidR="002B603F" w:rsidRPr="00081651">
        <w:rPr>
          <w:rFonts w:ascii="Arial" w:hAnsi="Arial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081651" w:rsidRDefault="002B603F" w:rsidP="002B603F">
      <w:pPr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 xml:space="preserve"> </w:t>
      </w:r>
    </w:p>
    <w:p w14:paraId="4F99F4CD" w14:textId="60514B24" w:rsidR="00F3406C" w:rsidRPr="00081651" w:rsidRDefault="00E464D3" w:rsidP="00F3406C">
      <w:pPr>
        <w:ind w:right="-567"/>
        <w:rPr>
          <w:rFonts w:ascii="Arial" w:hAnsi="Arial" w:cs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081651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081651" w14:paraId="6A7B8E38" w14:textId="77777777" w:rsidTr="00081651">
        <w:trPr>
          <w:trHeight w:val="54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13EE8E8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16899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8AAE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D126B2" w14:textId="11315DBA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081651" w14:paraId="1B9A1485" w14:textId="77777777" w:rsidTr="00081651">
        <w:trPr>
          <w:trHeight w:val="57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9ECC6A5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C046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3A1BE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BE472" w14:textId="140905E3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(*) Le signataire doit avoir le pouvoir d’engager la personne qu’il représente.</w:t>
      </w:r>
    </w:p>
    <w:p w14:paraId="1F45C391" w14:textId="77777777" w:rsidR="00BD4D45" w:rsidRPr="00081651" w:rsidRDefault="00BD4D45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81651" w14:paraId="1B041632" w14:textId="77777777" w:rsidTr="00C529EE">
        <w:tc>
          <w:tcPr>
            <w:tcW w:w="9552" w:type="dxa"/>
            <w:shd w:val="clear" w:color="FFFF00" w:fill="auto"/>
          </w:tcPr>
          <w:p w14:paraId="1CBD08B7" w14:textId="3422AFBC" w:rsidR="002B603F" w:rsidRPr="00081651" w:rsidRDefault="002B603F" w:rsidP="00C529EE">
            <w:pPr>
              <w:tabs>
                <w:tab w:val="left" w:pos="-142"/>
                <w:tab w:val="left" w:pos="4111"/>
              </w:tabs>
              <w:ind w:right="93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31E1A567" w:rsidR="002B603F" w:rsidRDefault="002B603F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933011" w14:textId="77777777" w:rsidR="00BD4D45" w:rsidRPr="00081651" w:rsidRDefault="00BD4D45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EC4477" w14:textId="35674F41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</w:rPr>
        <w:t>Est acceptée</w:t>
      </w:r>
      <w:r w:rsidRPr="00081651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57582DFA" w14:textId="6CE8C6F4" w:rsidR="000805FD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39257780" w14:textId="77777777" w:rsidR="000805FD" w:rsidRPr="00081651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010B51EA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14F60BE6" w14:textId="1C912AF9" w:rsidR="00113C80" w:rsidRDefault="005861A2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Digne</w:t>
      </w:r>
      <w:r w:rsidR="00BD4D45">
        <w:rPr>
          <w:rFonts w:ascii="Arial" w:hAnsi="Arial" w:cs="Arial"/>
          <w:sz w:val="20"/>
          <w:szCs w:val="20"/>
        </w:rPr>
        <w:t>-les-Bains</w:t>
      </w:r>
      <w:r w:rsidR="002B603F" w:rsidRPr="00081651">
        <w:rPr>
          <w:rFonts w:ascii="Arial" w:hAnsi="Arial" w:cs="Arial"/>
          <w:sz w:val="20"/>
          <w:szCs w:val="20"/>
        </w:rPr>
        <w:t>, le</w:t>
      </w:r>
      <w:r w:rsidR="00113C80">
        <w:rPr>
          <w:rFonts w:ascii="Arial" w:hAnsi="Arial" w:cs="Arial"/>
          <w:sz w:val="20"/>
          <w:szCs w:val="20"/>
        </w:rPr>
        <w:t xml:space="preserve"> </w:t>
      </w:r>
      <w:r w:rsidR="00081651">
        <w:rPr>
          <w:rFonts w:ascii="Arial" w:hAnsi="Arial" w:cs="Arial"/>
          <w:sz w:val="20"/>
          <w:szCs w:val="20"/>
        </w:rPr>
        <w:tab/>
      </w:r>
    </w:p>
    <w:p w14:paraId="4FB19A9B" w14:textId="77777777" w:rsidR="00113C80" w:rsidRDefault="00113C80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03FCCA4" w14:textId="5D02627A" w:rsidR="00081651" w:rsidRDefault="00A32AF1" w:rsidP="00A32AF1">
      <w:pPr>
        <w:pStyle w:val="Corpsdetexte2"/>
        <w:spacing w:after="0" w:line="24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l’Agence Territoriale Alpes de Haute Provence de l’</w:t>
      </w:r>
      <w:r w:rsidRPr="00A32AF1">
        <w:rPr>
          <w:rFonts w:ascii="Arial" w:hAnsi="Arial" w:cs="Arial"/>
          <w:sz w:val="20"/>
          <w:szCs w:val="20"/>
        </w:rPr>
        <w:t>Office national des forêts</w:t>
      </w:r>
    </w:p>
    <w:p w14:paraId="32F0A0C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5455E8B5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7ECD5AD7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2722EA4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42C62FC7" w14:textId="602CA8A6" w:rsidR="003C0EEA" w:rsidRPr="00081651" w:rsidRDefault="00C25C5B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Stéphane GUITET</w:t>
      </w:r>
      <w:r w:rsidR="00A32AF1">
        <w:rPr>
          <w:rFonts w:ascii="Arial" w:hAnsi="Arial" w:cs="Arial"/>
          <w:sz w:val="20"/>
          <w:szCs w:val="20"/>
        </w:rPr>
        <w:t xml:space="preserve"> </w:t>
      </w:r>
    </w:p>
    <w:sectPr w:rsidR="003C0EEA" w:rsidRPr="00081651" w:rsidSect="00BD4D45">
      <w:footerReference w:type="default" r:id="rId9"/>
      <w:type w:val="continuous"/>
      <w:pgSz w:w="11906" w:h="16838"/>
      <w:pgMar w:top="1276" w:right="1417" w:bottom="1276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A2FA" w14:textId="77777777" w:rsidR="005F5ACC" w:rsidRDefault="005F5ACC">
      <w:r>
        <w:separator/>
      </w:r>
    </w:p>
  </w:endnote>
  <w:endnote w:type="continuationSeparator" w:id="0">
    <w:p w14:paraId="670757C0" w14:textId="77777777" w:rsidR="005F5ACC" w:rsidRDefault="005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2881"/>
      <w:gridCol w:w="425"/>
      <w:gridCol w:w="3762"/>
      <w:gridCol w:w="162"/>
      <w:gridCol w:w="178"/>
      <w:gridCol w:w="814"/>
      <w:gridCol w:w="471"/>
      <w:gridCol w:w="479"/>
      <w:gridCol w:w="417"/>
      <w:gridCol w:w="162"/>
    </w:tblGrid>
    <w:tr w:rsidR="00123538" w:rsidRPr="00427524" w14:paraId="03A7511C" w14:textId="77777777" w:rsidTr="00BD4D45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123538" w:rsidRPr="00F75A09" w:rsidRDefault="0012353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88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3F418424" w:rsidR="00123538" w:rsidRPr="00427524" w:rsidRDefault="003C17C2" w:rsidP="00113C8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3C2F2D">
            <w:rPr>
              <w:rFonts w:ascii="Arial" w:hAnsi="Arial" w:cs="Arial"/>
              <w:b/>
              <w:bCs/>
              <w:sz w:val="18"/>
              <w:szCs w:val="18"/>
            </w:rPr>
            <w:t xml:space="preserve">Marché n°2025-8730-001 LOT </w:t>
          </w:r>
          <w:r w:rsidR="003C30E5">
            <w:rPr>
              <w:rFonts w:ascii="Arial" w:hAnsi="Arial" w:cs="Arial"/>
              <w:b/>
              <w:bCs/>
              <w:sz w:val="18"/>
              <w:szCs w:val="18"/>
            </w:rPr>
            <w:t>7</w:t>
          </w:r>
        </w:p>
      </w:tc>
      <w:tc>
        <w:tcPr>
          <w:tcW w:w="42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76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495CE23" w:rsidR="00A00ED7" w:rsidRPr="00427524" w:rsidRDefault="003C17C2" w:rsidP="009C747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Acte d’engagement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123538" w:rsidRPr="00427524" w:rsidRDefault="00123538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FFA86B9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1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05C43A21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123538" w:rsidRPr="00427524" w:rsidRDefault="00123538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4DF417D" w14:textId="53F769C9" w:rsidR="00123538" w:rsidRPr="00CC5D3C" w:rsidRDefault="0012353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0B3E" w14:textId="77777777" w:rsidR="005F5ACC" w:rsidRDefault="005F5ACC">
      <w:r>
        <w:separator/>
      </w:r>
    </w:p>
  </w:footnote>
  <w:footnote w:type="continuationSeparator" w:id="0">
    <w:p w14:paraId="7290EC71" w14:textId="77777777" w:rsidR="005F5ACC" w:rsidRDefault="005F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21225">
    <w:abstractNumId w:val="14"/>
  </w:num>
  <w:num w:numId="2" w16cid:durableId="1607426222">
    <w:abstractNumId w:val="4"/>
  </w:num>
  <w:num w:numId="3" w16cid:durableId="1992634011">
    <w:abstractNumId w:val="5"/>
  </w:num>
  <w:num w:numId="4" w16cid:durableId="202138099">
    <w:abstractNumId w:val="3"/>
  </w:num>
  <w:num w:numId="5" w16cid:durableId="271858808">
    <w:abstractNumId w:val="12"/>
  </w:num>
  <w:num w:numId="6" w16cid:durableId="55325664">
    <w:abstractNumId w:val="16"/>
  </w:num>
  <w:num w:numId="7" w16cid:durableId="844709764">
    <w:abstractNumId w:val="8"/>
  </w:num>
  <w:num w:numId="8" w16cid:durableId="313223024">
    <w:abstractNumId w:val="11"/>
  </w:num>
  <w:num w:numId="9" w16cid:durableId="424888439">
    <w:abstractNumId w:val="17"/>
  </w:num>
  <w:num w:numId="10" w16cid:durableId="1351760187">
    <w:abstractNumId w:val="15"/>
  </w:num>
  <w:num w:numId="11" w16cid:durableId="1964075324">
    <w:abstractNumId w:val="2"/>
  </w:num>
  <w:num w:numId="12" w16cid:durableId="213910778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745103969">
    <w:abstractNumId w:val="9"/>
  </w:num>
  <w:num w:numId="14" w16cid:durableId="1027215041">
    <w:abstractNumId w:val="18"/>
  </w:num>
  <w:num w:numId="15" w16cid:durableId="908078391">
    <w:abstractNumId w:val="10"/>
  </w:num>
  <w:num w:numId="16" w16cid:durableId="1314411557">
    <w:abstractNumId w:val="7"/>
  </w:num>
  <w:num w:numId="17" w16cid:durableId="1209150087">
    <w:abstractNumId w:val="13"/>
  </w:num>
  <w:num w:numId="18" w16cid:durableId="330647202">
    <w:abstractNumId w:val="6"/>
  </w:num>
  <w:num w:numId="19" w16cid:durableId="142318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15D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24A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05FD"/>
    <w:rsid w:val="00081651"/>
    <w:rsid w:val="00083173"/>
    <w:rsid w:val="000853D3"/>
    <w:rsid w:val="00085617"/>
    <w:rsid w:val="00085AD3"/>
    <w:rsid w:val="00090AFC"/>
    <w:rsid w:val="0009273F"/>
    <w:rsid w:val="0009547D"/>
    <w:rsid w:val="00096FDB"/>
    <w:rsid w:val="0009743B"/>
    <w:rsid w:val="000975A2"/>
    <w:rsid w:val="000A2631"/>
    <w:rsid w:val="000B0CCD"/>
    <w:rsid w:val="000B1C6E"/>
    <w:rsid w:val="000B3EC4"/>
    <w:rsid w:val="000C307D"/>
    <w:rsid w:val="000C3108"/>
    <w:rsid w:val="000C3A7D"/>
    <w:rsid w:val="000C3C29"/>
    <w:rsid w:val="000C40C5"/>
    <w:rsid w:val="000C55A3"/>
    <w:rsid w:val="000D23E3"/>
    <w:rsid w:val="000D24EF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3C80"/>
    <w:rsid w:val="00114922"/>
    <w:rsid w:val="00117460"/>
    <w:rsid w:val="001232D4"/>
    <w:rsid w:val="00123538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42F"/>
    <w:rsid w:val="002076B9"/>
    <w:rsid w:val="00210175"/>
    <w:rsid w:val="00213881"/>
    <w:rsid w:val="00214799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4ED7"/>
    <w:rsid w:val="00275CA1"/>
    <w:rsid w:val="0027601E"/>
    <w:rsid w:val="00280B87"/>
    <w:rsid w:val="00285707"/>
    <w:rsid w:val="002870FC"/>
    <w:rsid w:val="00290068"/>
    <w:rsid w:val="00290C87"/>
    <w:rsid w:val="00291684"/>
    <w:rsid w:val="002944D2"/>
    <w:rsid w:val="002962A4"/>
    <w:rsid w:val="002A0ECC"/>
    <w:rsid w:val="002A21EC"/>
    <w:rsid w:val="002A430E"/>
    <w:rsid w:val="002A43A1"/>
    <w:rsid w:val="002A4BF1"/>
    <w:rsid w:val="002A53A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107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97C11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17C2"/>
    <w:rsid w:val="003C1CA0"/>
    <w:rsid w:val="003C2753"/>
    <w:rsid w:val="003C2C69"/>
    <w:rsid w:val="003C2C90"/>
    <w:rsid w:val="003C2F2D"/>
    <w:rsid w:val="003C30E5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46B"/>
    <w:rsid w:val="0040405C"/>
    <w:rsid w:val="00405E86"/>
    <w:rsid w:val="00411CD7"/>
    <w:rsid w:val="00412FF5"/>
    <w:rsid w:val="004140D3"/>
    <w:rsid w:val="00414EC3"/>
    <w:rsid w:val="00416C63"/>
    <w:rsid w:val="00425EB2"/>
    <w:rsid w:val="00426E25"/>
    <w:rsid w:val="004271CB"/>
    <w:rsid w:val="00427524"/>
    <w:rsid w:val="004275FD"/>
    <w:rsid w:val="00431540"/>
    <w:rsid w:val="00431C26"/>
    <w:rsid w:val="004321A2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C7CC6"/>
    <w:rsid w:val="004D12E2"/>
    <w:rsid w:val="004D1672"/>
    <w:rsid w:val="004D2C74"/>
    <w:rsid w:val="004D5BF5"/>
    <w:rsid w:val="004D6CDA"/>
    <w:rsid w:val="004D77E9"/>
    <w:rsid w:val="004D7BD6"/>
    <w:rsid w:val="004D7C15"/>
    <w:rsid w:val="004E09B7"/>
    <w:rsid w:val="004E2B83"/>
    <w:rsid w:val="004E3735"/>
    <w:rsid w:val="004E6FB4"/>
    <w:rsid w:val="004F0F7A"/>
    <w:rsid w:val="004F183E"/>
    <w:rsid w:val="004F1CD2"/>
    <w:rsid w:val="004F2C82"/>
    <w:rsid w:val="004F75AF"/>
    <w:rsid w:val="00501C58"/>
    <w:rsid w:val="00502C80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292"/>
    <w:rsid w:val="00534C3D"/>
    <w:rsid w:val="00534E2E"/>
    <w:rsid w:val="00535343"/>
    <w:rsid w:val="00536BC2"/>
    <w:rsid w:val="00537303"/>
    <w:rsid w:val="0054396F"/>
    <w:rsid w:val="0054426C"/>
    <w:rsid w:val="00551D5A"/>
    <w:rsid w:val="005550D5"/>
    <w:rsid w:val="005561C7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77EA3"/>
    <w:rsid w:val="00581A1A"/>
    <w:rsid w:val="00581B6E"/>
    <w:rsid w:val="00581BD1"/>
    <w:rsid w:val="0058210B"/>
    <w:rsid w:val="005828E7"/>
    <w:rsid w:val="005861A2"/>
    <w:rsid w:val="005868A6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01C8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5ACC"/>
    <w:rsid w:val="006002D7"/>
    <w:rsid w:val="006021D3"/>
    <w:rsid w:val="0060763A"/>
    <w:rsid w:val="006123BD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6BE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96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08ED"/>
    <w:rsid w:val="006A234A"/>
    <w:rsid w:val="006A3B1C"/>
    <w:rsid w:val="006A7B44"/>
    <w:rsid w:val="006B05A9"/>
    <w:rsid w:val="006B1B4B"/>
    <w:rsid w:val="006B3198"/>
    <w:rsid w:val="006B477D"/>
    <w:rsid w:val="006B53AD"/>
    <w:rsid w:val="006B715E"/>
    <w:rsid w:val="006B774F"/>
    <w:rsid w:val="006B7F34"/>
    <w:rsid w:val="006C33C7"/>
    <w:rsid w:val="006C3A9E"/>
    <w:rsid w:val="006C447A"/>
    <w:rsid w:val="006C4CD4"/>
    <w:rsid w:val="006C56E1"/>
    <w:rsid w:val="006D19BD"/>
    <w:rsid w:val="006D1FE0"/>
    <w:rsid w:val="006D2837"/>
    <w:rsid w:val="006D3FDE"/>
    <w:rsid w:val="006D4F57"/>
    <w:rsid w:val="006E0109"/>
    <w:rsid w:val="006E139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E21"/>
    <w:rsid w:val="00712873"/>
    <w:rsid w:val="00713583"/>
    <w:rsid w:val="00713C6D"/>
    <w:rsid w:val="00714327"/>
    <w:rsid w:val="00716E61"/>
    <w:rsid w:val="00717AD4"/>
    <w:rsid w:val="007201B0"/>
    <w:rsid w:val="00721099"/>
    <w:rsid w:val="007211E0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5D4"/>
    <w:rsid w:val="0075257B"/>
    <w:rsid w:val="007552EB"/>
    <w:rsid w:val="0075740B"/>
    <w:rsid w:val="00760DFB"/>
    <w:rsid w:val="00761D81"/>
    <w:rsid w:val="00765C23"/>
    <w:rsid w:val="0076655C"/>
    <w:rsid w:val="00767919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60B"/>
    <w:rsid w:val="007A197E"/>
    <w:rsid w:val="007A2649"/>
    <w:rsid w:val="007A77D0"/>
    <w:rsid w:val="007A798A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191"/>
    <w:rsid w:val="007E6811"/>
    <w:rsid w:val="007F0086"/>
    <w:rsid w:val="007F1AD6"/>
    <w:rsid w:val="007F55DB"/>
    <w:rsid w:val="007F5CE5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03AC"/>
    <w:rsid w:val="008216AF"/>
    <w:rsid w:val="00821D39"/>
    <w:rsid w:val="00822002"/>
    <w:rsid w:val="00822087"/>
    <w:rsid w:val="008257D9"/>
    <w:rsid w:val="00827472"/>
    <w:rsid w:val="00827A8D"/>
    <w:rsid w:val="008302E9"/>
    <w:rsid w:val="00830DFE"/>
    <w:rsid w:val="008319C3"/>
    <w:rsid w:val="008344F9"/>
    <w:rsid w:val="0083536A"/>
    <w:rsid w:val="0083702D"/>
    <w:rsid w:val="0084159A"/>
    <w:rsid w:val="008437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16A"/>
    <w:rsid w:val="008832B7"/>
    <w:rsid w:val="00883756"/>
    <w:rsid w:val="00884CC9"/>
    <w:rsid w:val="00884DDD"/>
    <w:rsid w:val="0088733D"/>
    <w:rsid w:val="00887353"/>
    <w:rsid w:val="0089038B"/>
    <w:rsid w:val="00892668"/>
    <w:rsid w:val="00892D9A"/>
    <w:rsid w:val="00893072"/>
    <w:rsid w:val="008935C3"/>
    <w:rsid w:val="008943E8"/>
    <w:rsid w:val="00894D73"/>
    <w:rsid w:val="008A13C3"/>
    <w:rsid w:val="008A1736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3F84"/>
    <w:rsid w:val="008C5153"/>
    <w:rsid w:val="008C7485"/>
    <w:rsid w:val="008C7540"/>
    <w:rsid w:val="008D0349"/>
    <w:rsid w:val="008D0D3D"/>
    <w:rsid w:val="008D0EF4"/>
    <w:rsid w:val="008D1BD9"/>
    <w:rsid w:val="008D5CB5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2E7B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3CCC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DA6"/>
    <w:rsid w:val="00975790"/>
    <w:rsid w:val="00980332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023"/>
    <w:rsid w:val="009A1F02"/>
    <w:rsid w:val="009A2C04"/>
    <w:rsid w:val="009A7AD2"/>
    <w:rsid w:val="009B2B92"/>
    <w:rsid w:val="009B67A1"/>
    <w:rsid w:val="009B7036"/>
    <w:rsid w:val="009C0832"/>
    <w:rsid w:val="009C747F"/>
    <w:rsid w:val="009D0FF0"/>
    <w:rsid w:val="009D1D0B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9F7DF2"/>
    <w:rsid w:val="00A00ED7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AF1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310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247"/>
    <w:rsid w:val="00B05DEE"/>
    <w:rsid w:val="00B133D6"/>
    <w:rsid w:val="00B1684F"/>
    <w:rsid w:val="00B21FF0"/>
    <w:rsid w:val="00B2207B"/>
    <w:rsid w:val="00B23A3A"/>
    <w:rsid w:val="00B25455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339F"/>
    <w:rsid w:val="00B6577C"/>
    <w:rsid w:val="00B65B3C"/>
    <w:rsid w:val="00B65E53"/>
    <w:rsid w:val="00B677A0"/>
    <w:rsid w:val="00B7189C"/>
    <w:rsid w:val="00B71F7A"/>
    <w:rsid w:val="00B73127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D45"/>
    <w:rsid w:val="00BD6CBD"/>
    <w:rsid w:val="00BE0356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C5B"/>
    <w:rsid w:val="00C2781F"/>
    <w:rsid w:val="00C2782F"/>
    <w:rsid w:val="00C27F67"/>
    <w:rsid w:val="00C31471"/>
    <w:rsid w:val="00C32827"/>
    <w:rsid w:val="00C33931"/>
    <w:rsid w:val="00C35593"/>
    <w:rsid w:val="00C359D7"/>
    <w:rsid w:val="00C368BA"/>
    <w:rsid w:val="00C377C6"/>
    <w:rsid w:val="00C40C9A"/>
    <w:rsid w:val="00C41027"/>
    <w:rsid w:val="00C41383"/>
    <w:rsid w:val="00C41585"/>
    <w:rsid w:val="00C4669D"/>
    <w:rsid w:val="00C50C96"/>
    <w:rsid w:val="00C529EE"/>
    <w:rsid w:val="00C5465A"/>
    <w:rsid w:val="00C55BDB"/>
    <w:rsid w:val="00C55E7E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369F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291D"/>
    <w:rsid w:val="00C93DC4"/>
    <w:rsid w:val="00C94496"/>
    <w:rsid w:val="00C94AB0"/>
    <w:rsid w:val="00C952D5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444C"/>
    <w:rsid w:val="00D1657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109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447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CBC"/>
    <w:rsid w:val="00DC59B7"/>
    <w:rsid w:val="00DC5CE9"/>
    <w:rsid w:val="00DD02A1"/>
    <w:rsid w:val="00DD041A"/>
    <w:rsid w:val="00DD2566"/>
    <w:rsid w:val="00DD51E8"/>
    <w:rsid w:val="00DD5D07"/>
    <w:rsid w:val="00DD5FFC"/>
    <w:rsid w:val="00DE020C"/>
    <w:rsid w:val="00DF11CE"/>
    <w:rsid w:val="00DF3E9D"/>
    <w:rsid w:val="00DF458D"/>
    <w:rsid w:val="00DF50C8"/>
    <w:rsid w:val="00DF6EFE"/>
    <w:rsid w:val="00E01166"/>
    <w:rsid w:val="00E02D36"/>
    <w:rsid w:val="00E0579B"/>
    <w:rsid w:val="00E1022B"/>
    <w:rsid w:val="00E10313"/>
    <w:rsid w:val="00E11A7B"/>
    <w:rsid w:val="00E1220C"/>
    <w:rsid w:val="00E1407B"/>
    <w:rsid w:val="00E15BA0"/>
    <w:rsid w:val="00E17864"/>
    <w:rsid w:val="00E22DB6"/>
    <w:rsid w:val="00E24405"/>
    <w:rsid w:val="00E24A4E"/>
    <w:rsid w:val="00E32320"/>
    <w:rsid w:val="00E45909"/>
    <w:rsid w:val="00E464D3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121"/>
    <w:rsid w:val="00E62BCA"/>
    <w:rsid w:val="00E63D21"/>
    <w:rsid w:val="00E6553A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03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2C"/>
    <w:rsid w:val="00EF3B84"/>
    <w:rsid w:val="00EF3BC8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098"/>
    <w:rsid w:val="00F32593"/>
    <w:rsid w:val="00F3353E"/>
    <w:rsid w:val="00F3406C"/>
    <w:rsid w:val="00F349D7"/>
    <w:rsid w:val="00F35591"/>
    <w:rsid w:val="00F36CE3"/>
    <w:rsid w:val="00F43504"/>
    <w:rsid w:val="00F43DF6"/>
    <w:rsid w:val="00F44A86"/>
    <w:rsid w:val="00F452F1"/>
    <w:rsid w:val="00F46717"/>
    <w:rsid w:val="00F5080A"/>
    <w:rsid w:val="00F51A63"/>
    <w:rsid w:val="00F51FF1"/>
    <w:rsid w:val="00F5503B"/>
    <w:rsid w:val="00F559CC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80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5875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36B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C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8033FF"/>
    <w:pPr>
      <w:ind w:left="720"/>
      <w:contextualSpacing/>
    </w:pPr>
  </w:style>
  <w:style w:type="paragraph" w:customStyle="1" w:styleId="texte2">
    <w:name w:val="texte 2"/>
    <w:basedOn w:val="Normal"/>
    <w:rsid w:val="00536BC2"/>
    <w:pPr>
      <w:spacing w:after="100"/>
      <w:ind w:left="1120" w:right="38"/>
    </w:pPr>
    <w:rPr>
      <w:rFonts w:ascii="Times" w:hAnsi="Times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1100</Words>
  <Characters>7318</Characters>
  <Application>Microsoft Office Word</Application>
  <DocSecurity>0</DocSecurity>
  <Lines>60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2022-07-19T08:34:00Z</cp:lastPrinted>
  <dcterms:created xsi:type="dcterms:W3CDTF">2025-04-25T13:19:00Z</dcterms:created>
  <dcterms:modified xsi:type="dcterms:W3CDTF">2025-04-25T13:19:00Z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