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0A10245B" w:rsidR="00E036B4" w:rsidRPr="005D0F6C" w:rsidRDefault="00251029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2510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2024-GIE-049 - Prestation d'accompagnement psychologique de première intention à destination des étudiants des EESC du Groupe CCIR Paris Ile-de-France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2977"/>
        <w:gridCol w:w="2551"/>
        <w:gridCol w:w="2835"/>
      </w:tblGrid>
      <w:tr w:rsidR="00251029" w:rsidRPr="00933455" w14:paraId="12DDE50A" w14:textId="3A4279A9" w:rsidTr="00251029">
        <w:tc>
          <w:tcPr>
            <w:tcW w:w="1271" w:type="dxa"/>
            <w:shd w:val="clear" w:color="auto" w:fill="F4B083"/>
            <w:vAlign w:val="center"/>
          </w:tcPr>
          <w:p w14:paraId="24A43E84" w14:textId="77777777" w:rsidR="00251029" w:rsidRPr="00F24F07" w:rsidRDefault="00251029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2977" w:type="dxa"/>
            <w:shd w:val="clear" w:color="auto" w:fill="F4B083"/>
            <w:vAlign w:val="center"/>
          </w:tcPr>
          <w:p w14:paraId="4BFF1403" w14:textId="77777777" w:rsidR="00251029" w:rsidRDefault="00251029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1BAD0CD5" w:rsidR="00251029" w:rsidRPr="00F24F07" w:rsidRDefault="00251029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proofErr w:type="gramStart"/>
            <w:r w:rsidRPr="00F24F07">
              <w:rPr>
                <w:rFonts w:ascii="Arial Narrow" w:hAnsi="Arial Narrow"/>
                <w:i/>
              </w:rPr>
              <w:t>en</w:t>
            </w:r>
            <w:proofErr w:type="gramEnd"/>
            <w:r w:rsidRPr="00F24F07">
              <w:rPr>
                <w:rFonts w:ascii="Arial Narrow" w:hAnsi="Arial Narrow"/>
                <w:i/>
              </w:rPr>
              <w:t xml:space="preserve"> nombre</w:t>
            </w:r>
            <w:r w:rsidRPr="00F24F07">
              <w:rPr>
                <w:rFonts w:ascii="Arial Narrow" w:hAnsi="Arial Narrow"/>
                <w:b/>
              </w:rPr>
              <w:t>)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551" w:type="dxa"/>
            <w:shd w:val="clear" w:color="auto" w:fill="F4B083"/>
            <w:vAlign w:val="center"/>
          </w:tcPr>
          <w:p w14:paraId="50637720" w14:textId="77777777" w:rsidR="00251029" w:rsidRPr="00933455" w:rsidRDefault="00251029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  <w:tc>
          <w:tcPr>
            <w:tcW w:w="2835" w:type="dxa"/>
            <w:shd w:val="clear" w:color="auto" w:fill="F4B083"/>
          </w:tcPr>
          <w:p w14:paraId="234223CF" w14:textId="09D1DB34" w:rsidR="00251029" w:rsidRPr="00F24F07" w:rsidRDefault="00251029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251029">
              <w:rPr>
                <w:rFonts w:ascii="Arial Narrow" w:hAnsi="Arial Narrow"/>
                <w:b/>
              </w:rPr>
              <w:t>Dont le nombre total de professionnels qualifiés</w:t>
            </w:r>
          </w:p>
        </w:tc>
      </w:tr>
      <w:tr w:rsidR="00251029" w14:paraId="0FA36D4B" w14:textId="3B6486C1" w:rsidTr="00251029">
        <w:tc>
          <w:tcPr>
            <w:tcW w:w="1271" w:type="dxa"/>
          </w:tcPr>
          <w:p w14:paraId="65A85F03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977" w:type="dxa"/>
          </w:tcPr>
          <w:p w14:paraId="537BC25C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4DDC1877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14:paraId="1A9269B1" w14:textId="77777777" w:rsidR="00251029" w:rsidRDefault="00251029">
            <w:pPr>
              <w:rPr>
                <w:rFonts w:ascii="Arial Narrow" w:hAnsi="Arial Narrow"/>
              </w:rPr>
            </w:pPr>
          </w:p>
        </w:tc>
      </w:tr>
      <w:tr w:rsidR="00251029" w14:paraId="429B05D3" w14:textId="7DED5B07" w:rsidTr="00251029">
        <w:tc>
          <w:tcPr>
            <w:tcW w:w="1271" w:type="dxa"/>
          </w:tcPr>
          <w:p w14:paraId="0BA4847B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977" w:type="dxa"/>
          </w:tcPr>
          <w:p w14:paraId="64998605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70B749E7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14:paraId="15CA106F" w14:textId="77777777" w:rsidR="00251029" w:rsidRDefault="00251029">
            <w:pPr>
              <w:rPr>
                <w:rFonts w:ascii="Arial Narrow" w:hAnsi="Arial Narrow"/>
              </w:rPr>
            </w:pPr>
          </w:p>
        </w:tc>
      </w:tr>
      <w:tr w:rsidR="00251029" w14:paraId="2FEC29E2" w14:textId="03E53397" w:rsidTr="00251029">
        <w:tc>
          <w:tcPr>
            <w:tcW w:w="1271" w:type="dxa"/>
          </w:tcPr>
          <w:p w14:paraId="503B4080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251029" w:rsidRDefault="0025102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977" w:type="dxa"/>
          </w:tcPr>
          <w:p w14:paraId="27D482BB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1EA80C4A" w14:textId="77777777" w:rsidR="00251029" w:rsidRDefault="00251029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14:paraId="0AF8E35A" w14:textId="77777777" w:rsidR="00251029" w:rsidRDefault="00251029">
            <w:pPr>
              <w:rPr>
                <w:rFonts w:ascii="Arial Narrow" w:hAnsi="Arial Narrow"/>
              </w:rPr>
            </w:pPr>
          </w:p>
        </w:tc>
      </w:tr>
    </w:tbl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51029"/>
    <w:rsid w:val="00282E30"/>
    <w:rsid w:val="00294868"/>
    <w:rsid w:val="002C11D3"/>
    <w:rsid w:val="003818B1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6</cp:revision>
  <cp:lastPrinted>2013-06-18T17:31:00Z</cp:lastPrinted>
  <dcterms:created xsi:type="dcterms:W3CDTF">2022-04-07T09:46:00Z</dcterms:created>
  <dcterms:modified xsi:type="dcterms:W3CDTF">2025-04-28T16:33:00Z</dcterms:modified>
</cp:coreProperties>
</file>