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20" w:type="dxa"/>
        <w:shd w:val="clear" w:color="auto" w:fill="595959"/>
        <w:tblLayout w:type="fixed"/>
        <w:tblLook w:val="04A0" w:firstRow="1" w:lastRow="0" w:firstColumn="1" w:lastColumn="0" w:noHBand="0" w:noVBand="1"/>
      </w:tblPr>
      <w:tblGrid>
        <w:gridCol w:w="15006"/>
      </w:tblGrid>
      <w:tr w:rsidR="00941BCD" w:rsidRPr="007644E0" w14:paraId="7C92B2FD" w14:textId="77777777" w:rsidTr="00083380">
        <w:tc>
          <w:tcPr>
            <w:tcW w:w="15006" w:type="dxa"/>
            <w:shd w:val="clear" w:color="auto" w:fill="595959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5F37D928" w14:textId="77777777" w:rsidR="00941BCD" w:rsidRPr="009205E3" w:rsidRDefault="00941BCD" w:rsidP="00610BDA">
            <w:pPr>
              <w:spacing w:before="200" w:after="200" w:line="276" w:lineRule="auto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</w:pPr>
            <w:r w:rsidRPr="009205E3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 xml:space="preserve">CADRE </w:t>
            </w:r>
            <w:r w:rsidR="00610BDA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>REFERENCES</w:t>
            </w:r>
          </w:p>
        </w:tc>
      </w:tr>
    </w:tbl>
    <w:p w14:paraId="22E97D7C" w14:textId="77777777" w:rsidR="00941BCD" w:rsidRPr="009205E3" w:rsidRDefault="00941BCD" w:rsidP="00941BCD">
      <w:pPr>
        <w:spacing w:before="40"/>
        <w:ind w:left="20" w:right="20"/>
        <w:jc w:val="center"/>
        <w:rPr>
          <w:rFonts w:ascii="Trebuchet MS" w:hAnsi="Trebuchet MS"/>
          <w:color w:val="FFFFFF"/>
        </w:rPr>
      </w:pPr>
      <w:r w:rsidRPr="009205E3">
        <w:rPr>
          <w:rFonts w:ascii="Trebuchet MS" w:hAnsi="Trebuchet MS"/>
          <w:color w:val="FFFFFF"/>
        </w:rPr>
        <w:t xml:space="preserve"> </w:t>
      </w:r>
    </w:p>
    <w:p w14:paraId="727FD556" w14:textId="77777777" w:rsidR="00A90393" w:rsidRPr="007A1F00" w:rsidRDefault="00A90393" w:rsidP="00A90393">
      <w:pPr>
        <w:widowControl w:val="0"/>
        <w:spacing w:after="180" w:line="240" w:lineRule="exact"/>
      </w:pPr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18"/>
      </w:tblGrid>
      <w:tr w:rsidR="00A90393" w14:paraId="7A9A94D2" w14:textId="77777777" w:rsidTr="00AA4848">
        <w:tc>
          <w:tcPr>
            <w:tcW w:w="14918" w:type="dxa"/>
            <w:shd w:val="clear" w:color="auto" w:fill="auto"/>
          </w:tcPr>
          <w:p w14:paraId="2D283589" w14:textId="5A6A61F6" w:rsidR="00A90393" w:rsidRPr="0023673D" w:rsidRDefault="00AB0C7F" w:rsidP="00083380">
            <w:pPr>
              <w:widowControl w:val="0"/>
              <w:spacing w:before="480" w:after="360" w:line="240" w:lineRule="exact"/>
              <w:jc w:val="center"/>
              <w:rPr>
                <w:b/>
                <w:bCs/>
                <w:color w:val="FF0000"/>
              </w:rPr>
            </w:pPr>
            <w:r w:rsidRPr="00251029">
              <w:rPr>
                <w:rFonts w:ascii="Trebuchet MS" w:eastAsia="Trebuchet MS" w:hAnsi="Trebuchet MS" w:cs="Trebuchet MS"/>
                <w:b/>
                <w:sz w:val="26"/>
                <w:szCs w:val="26"/>
              </w:rPr>
              <w:t>2024-GIE-049 - Prestation d'accompagnement psychologique de première intention à destination des étudiants des EESC du Groupe CCIR Paris Ile-de-France</w:t>
            </w:r>
          </w:p>
        </w:tc>
      </w:tr>
    </w:tbl>
    <w:p w14:paraId="174C2424" w14:textId="77777777" w:rsidR="00610BDA" w:rsidRDefault="00610BDA" w:rsidP="00610BDA">
      <w:pPr>
        <w:widowControl w:val="0"/>
        <w:spacing w:before="100" w:beforeAutospacing="1" w:after="180"/>
        <w:jc w:val="center"/>
        <w:rPr>
          <w:rFonts w:ascii="Trebuchet MS" w:eastAsia="Trebuchet MS" w:hAnsi="Trebuchet MS" w:cs="Trebuchet MS"/>
          <w:b/>
          <w:sz w:val="28"/>
          <w:szCs w:val="20"/>
          <w:lang w:eastAsia="en-US"/>
        </w:rPr>
      </w:pPr>
    </w:p>
    <w:p w14:paraId="5F1349A0" w14:textId="77777777" w:rsidR="00A90393" w:rsidRPr="00610BDA" w:rsidRDefault="00610BDA" w:rsidP="00610BDA">
      <w:pPr>
        <w:widowControl w:val="0"/>
        <w:spacing w:before="100" w:beforeAutospacing="1" w:after="180"/>
        <w:jc w:val="center"/>
      </w:pPr>
      <w:r w:rsidRPr="00610BDA">
        <w:rPr>
          <w:rFonts w:ascii="Trebuchet MS" w:eastAsia="Trebuchet MS" w:hAnsi="Trebuchet MS" w:cs="Trebuchet MS"/>
          <w:b/>
          <w:sz w:val="28"/>
          <w:szCs w:val="20"/>
          <w:lang w:eastAsia="en-US"/>
        </w:rPr>
        <w:t>CAPACITÉS PROFESSIONNELLES</w:t>
      </w:r>
    </w:p>
    <w:p w14:paraId="01FC6315" w14:textId="77777777" w:rsidR="00941BCD" w:rsidRPr="00941BCD" w:rsidRDefault="00AD578F" w:rsidP="00083380">
      <w:pPr>
        <w:pStyle w:val="Titre2"/>
        <w:shd w:val="clear" w:color="auto" w:fill="BDD6EE"/>
        <w:ind w:right="110"/>
        <w:rPr>
          <w:rFonts w:ascii="Trebuchet MS" w:hAnsi="Trebuchet MS"/>
          <w:caps/>
          <w:sz w:val="28"/>
        </w:rPr>
      </w:pPr>
      <w:r w:rsidRPr="00941BCD">
        <w:rPr>
          <w:rFonts w:ascii="Trebuchet MS" w:hAnsi="Trebuchet MS"/>
          <w:sz w:val="28"/>
        </w:rPr>
        <w:t xml:space="preserve">Présentation des </w:t>
      </w:r>
      <w:r>
        <w:rPr>
          <w:rFonts w:ascii="Trebuchet MS" w:hAnsi="Trebuchet MS"/>
          <w:sz w:val="28"/>
        </w:rPr>
        <w:t>principales références au cours</w:t>
      </w:r>
      <w:r>
        <w:rPr>
          <w:rFonts w:ascii="Trebuchet MS" w:hAnsi="Trebuchet MS"/>
          <w:sz w:val="28"/>
        </w:rPr>
        <w:br/>
        <w:t>d</w:t>
      </w:r>
      <w:r w:rsidRPr="00941BCD">
        <w:rPr>
          <w:rFonts w:ascii="Trebuchet MS" w:hAnsi="Trebuchet MS"/>
          <w:sz w:val="28"/>
        </w:rPr>
        <w:t>es trois dernières</w:t>
      </w:r>
      <w:r w:rsidR="00941BCD" w:rsidRPr="00941BCD">
        <w:rPr>
          <w:rFonts w:ascii="Trebuchet MS" w:hAnsi="Trebuchet MS"/>
          <w:caps/>
          <w:sz w:val="28"/>
        </w:rPr>
        <w:t xml:space="preserve"> </w:t>
      </w:r>
      <w:r w:rsidRPr="00941BCD">
        <w:rPr>
          <w:rFonts w:ascii="Trebuchet MS" w:hAnsi="Trebuchet MS"/>
          <w:sz w:val="28"/>
        </w:rPr>
        <w:t>années</w:t>
      </w:r>
    </w:p>
    <w:p w14:paraId="4A71DBF1" w14:textId="77777777" w:rsidR="00941BCD" w:rsidRPr="009205E3" w:rsidRDefault="00941BCD" w:rsidP="00941BCD">
      <w:pPr>
        <w:pStyle w:val="Titre2"/>
        <w:rPr>
          <w:rFonts w:ascii="Trebuchet MS" w:hAnsi="Trebuchet MS"/>
          <w:i/>
          <w:caps/>
          <w:sz w:val="24"/>
        </w:rPr>
      </w:pPr>
    </w:p>
    <w:p w14:paraId="0D0F990D" w14:textId="77777777" w:rsidR="00941BCD" w:rsidRPr="00941BCD" w:rsidRDefault="00941BCD" w:rsidP="00941BCD">
      <w:pPr>
        <w:pStyle w:val="Titre2"/>
        <w:rPr>
          <w:rFonts w:ascii="Arial Narrow" w:hAnsi="Arial Narrow"/>
          <w:caps/>
          <w:sz w:val="20"/>
          <w:szCs w:val="20"/>
        </w:rPr>
      </w:pPr>
      <w:r w:rsidRPr="00941BCD">
        <w:rPr>
          <w:rFonts w:ascii="Arial Narrow" w:hAnsi="Arial Narrow"/>
          <w:caps/>
          <w:sz w:val="20"/>
          <w:szCs w:val="20"/>
        </w:rPr>
        <w:t>Renseignements à fournir OBLIGATOIREMENT</w:t>
      </w:r>
      <w:r w:rsidRPr="00941BCD">
        <w:rPr>
          <w:rStyle w:val="Appelnotedebasdep"/>
          <w:rFonts w:ascii="Arial Narrow" w:hAnsi="Arial Narrow"/>
          <w:caps/>
          <w:sz w:val="20"/>
          <w:szCs w:val="20"/>
        </w:rPr>
        <w:footnoteReference w:id="1"/>
      </w:r>
      <w:r w:rsidRPr="00941BCD">
        <w:rPr>
          <w:rFonts w:ascii="Arial Narrow" w:hAnsi="Arial Narrow"/>
          <w:caps/>
          <w:sz w:val="20"/>
          <w:szCs w:val="20"/>
        </w:rPr>
        <w:t>PAR LE CANDIDAT</w:t>
      </w:r>
    </w:p>
    <w:p w14:paraId="2A6F52CD" w14:textId="77777777" w:rsidR="00941BCD" w:rsidRPr="00941BCD" w:rsidRDefault="00941BCD" w:rsidP="00941BCD">
      <w:pPr>
        <w:jc w:val="center"/>
        <w:rPr>
          <w:rFonts w:ascii="Arial Narrow" w:hAnsi="Arial Narrow"/>
          <w:b/>
          <w:caps/>
          <w:sz w:val="20"/>
          <w:szCs w:val="20"/>
        </w:rPr>
      </w:pPr>
      <w:r w:rsidRPr="00941BCD">
        <w:rPr>
          <w:rFonts w:ascii="Arial Narrow" w:hAnsi="Arial Narrow"/>
          <w:b/>
          <w:caps/>
          <w:sz w:val="20"/>
          <w:szCs w:val="20"/>
        </w:rPr>
        <w:t>ET à remettre DANS LE DOSSIER DE CANDIDATURE</w:t>
      </w:r>
      <w:r w:rsidRPr="00941BCD">
        <w:rPr>
          <w:rStyle w:val="Appelnotedebasdep"/>
          <w:rFonts w:ascii="Arial Narrow" w:hAnsi="Arial Narrow"/>
          <w:b/>
          <w:caps/>
          <w:sz w:val="20"/>
          <w:szCs w:val="20"/>
        </w:rPr>
        <w:footnoteReference w:id="2"/>
      </w:r>
    </w:p>
    <w:p w14:paraId="0BC85C77" w14:textId="77777777" w:rsidR="00941BCD" w:rsidRPr="009205E3" w:rsidRDefault="00941BCD" w:rsidP="00941BCD">
      <w:pPr>
        <w:jc w:val="both"/>
        <w:rPr>
          <w:rFonts w:ascii="Trebuchet MS" w:hAnsi="Trebuchet MS"/>
        </w:rPr>
      </w:pPr>
    </w:p>
    <w:p w14:paraId="208FFA7A" w14:textId="77777777" w:rsidR="00941BCD" w:rsidRPr="009205E3" w:rsidRDefault="00941BCD" w:rsidP="00941BCD">
      <w:pPr>
        <w:jc w:val="center"/>
        <w:rPr>
          <w:rFonts w:ascii="Trebuchet MS" w:hAnsi="Trebuchet MS"/>
          <w:i/>
          <w:sz w:val="20"/>
          <w:szCs w:val="20"/>
        </w:rPr>
      </w:pPr>
      <w:r w:rsidRPr="009205E3">
        <w:rPr>
          <w:rFonts w:ascii="Trebuchet MS" w:hAnsi="Trebuchet MS"/>
          <w:i/>
          <w:sz w:val="20"/>
          <w:szCs w:val="20"/>
        </w:rPr>
        <w:t xml:space="preserve">En cas de candidature présentée par un groupement momentané d’entreprises, </w:t>
      </w:r>
    </w:p>
    <w:p w14:paraId="4E88EB78" w14:textId="77777777" w:rsidR="00941BCD" w:rsidRPr="009205E3" w:rsidRDefault="00941BCD" w:rsidP="00941BCD">
      <w:pPr>
        <w:jc w:val="center"/>
        <w:rPr>
          <w:rFonts w:ascii="Trebuchet MS" w:hAnsi="Trebuchet MS"/>
          <w:i/>
          <w:sz w:val="20"/>
          <w:szCs w:val="20"/>
        </w:rPr>
      </w:pPr>
      <w:proofErr w:type="gramStart"/>
      <w:r w:rsidRPr="009205E3">
        <w:rPr>
          <w:rFonts w:ascii="Trebuchet MS" w:hAnsi="Trebuchet MS"/>
          <w:i/>
          <w:sz w:val="20"/>
          <w:szCs w:val="20"/>
        </w:rPr>
        <w:t>chaque</w:t>
      </w:r>
      <w:proofErr w:type="gramEnd"/>
      <w:r w:rsidRPr="009205E3">
        <w:rPr>
          <w:rFonts w:ascii="Trebuchet MS" w:hAnsi="Trebuchet MS"/>
          <w:i/>
          <w:sz w:val="20"/>
          <w:szCs w:val="20"/>
        </w:rPr>
        <w:t xml:space="preserve"> membre du groupement doit fournir ces renseignements</w:t>
      </w:r>
    </w:p>
    <w:p w14:paraId="75BE2991" w14:textId="77777777" w:rsidR="00941BCD" w:rsidRPr="009205E3" w:rsidRDefault="00941BCD" w:rsidP="00941BCD">
      <w:pPr>
        <w:jc w:val="both"/>
        <w:rPr>
          <w:rFonts w:ascii="Trebuchet MS" w:hAnsi="Trebuchet M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90"/>
        <w:gridCol w:w="5599"/>
      </w:tblGrid>
      <w:tr w:rsidR="00941BCD" w:rsidRPr="009205E3" w14:paraId="49216C3D" w14:textId="77777777" w:rsidTr="00A90393">
        <w:trPr>
          <w:jc w:val="center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D8AC0" w14:textId="77777777" w:rsidR="00941BCD" w:rsidRPr="009205E3" w:rsidRDefault="00941BCD" w:rsidP="00AD578F">
            <w:pPr>
              <w:spacing w:before="60" w:after="6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>Nom de l’entreprise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0B0F5" w14:textId="77777777" w:rsidR="00941BCD" w:rsidRPr="009205E3" w:rsidRDefault="00941BCD" w:rsidP="00AD578F">
            <w:pPr>
              <w:spacing w:before="60" w:after="60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941BCD" w:rsidRPr="009205E3" w14:paraId="378B580F" w14:textId="77777777" w:rsidTr="00A90393">
        <w:trPr>
          <w:jc w:val="center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24233B5" w14:textId="77777777" w:rsidR="00941BCD" w:rsidRPr="009205E3" w:rsidRDefault="00941BCD" w:rsidP="00AD578F">
            <w:pPr>
              <w:spacing w:before="60" w:after="6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>Adresse du siège social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66E89" w14:textId="77777777" w:rsidR="00941BCD" w:rsidRPr="009205E3" w:rsidRDefault="00941BCD" w:rsidP="00AD578F">
            <w:pPr>
              <w:spacing w:before="60" w:after="60"/>
              <w:rPr>
                <w:rFonts w:ascii="Trebuchet MS" w:hAnsi="Trebuchet MS"/>
                <w:sz w:val="24"/>
                <w:szCs w:val="24"/>
              </w:rPr>
            </w:pPr>
          </w:p>
        </w:tc>
      </w:tr>
    </w:tbl>
    <w:p w14:paraId="77BE0C91" w14:textId="77777777" w:rsidR="00EA224A" w:rsidRPr="00E149FA" w:rsidRDefault="000052C1" w:rsidP="0091239D">
      <w:pPr>
        <w:pStyle w:val="En-tte"/>
        <w:shd w:val="clear" w:color="auto" w:fill="BDD6EE"/>
        <w:tabs>
          <w:tab w:val="clear" w:pos="4536"/>
          <w:tab w:val="clear" w:pos="9072"/>
        </w:tabs>
        <w:jc w:val="center"/>
        <w:rPr>
          <w:rFonts w:ascii="Arial Narrow" w:hAnsi="Arial Narrow"/>
          <w:caps/>
        </w:rPr>
      </w:pPr>
      <w:r>
        <w:rPr>
          <w:rFonts w:ascii="Arial Narrow" w:hAnsi="Arial Narrow"/>
          <w:b/>
          <w:sz w:val="24"/>
          <w:szCs w:val="24"/>
        </w:rPr>
        <w:lastRenderedPageBreak/>
        <w:br/>
      </w:r>
      <w:r w:rsidR="00EA224A" w:rsidRPr="00A61220">
        <w:rPr>
          <w:rFonts w:ascii="Arial Narrow" w:hAnsi="Arial Narrow"/>
          <w:b/>
          <w:sz w:val="24"/>
          <w:szCs w:val="24"/>
        </w:rPr>
        <w:t xml:space="preserve">RENSEIGNEMENTS RELATIFS AUX </w:t>
      </w:r>
      <w:r w:rsidR="00EA224A" w:rsidRPr="00E149FA">
        <w:rPr>
          <w:rFonts w:ascii="Arial Narrow" w:hAnsi="Arial Narrow"/>
          <w:b/>
          <w:sz w:val="24"/>
          <w:szCs w:val="24"/>
        </w:rPr>
        <w:t xml:space="preserve">PRINCIPAUX </w:t>
      </w:r>
      <w:r w:rsidR="00EA224A" w:rsidRPr="00277108">
        <w:rPr>
          <w:rFonts w:ascii="Arial Narrow" w:hAnsi="Arial Narrow"/>
          <w:b/>
          <w:sz w:val="24"/>
          <w:szCs w:val="24"/>
        </w:rPr>
        <w:t xml:space="preserve">SERVICES </w:t>
      </w:r>
      <w:r w:rsidR="00EA224A" w:rsidRPr="00E149FA">
        <w:rPr>
          <w:rFonts w:ascii="Arial Narrow" w:hAnsi="Arial Narrow"/>
          <w:b/>
          <w:sz w:val="24"/>
          <w:szCs w:val="24"/>
        </w:rPr>
        <w:t xml:space="preserve">EFFECTUES PAR LE CANDIDAT </w:t>
      </w:r>
      <w:r>
        <w:rPr>
          <w:rFonts w:ascii="Arial Narrow" w:hAnsi="Arial Narrow"/>
          <w:b/>
          <w:sz w:val="24"/>
          <w:szCs w:val="24"/>
        </w:rPr>
        <w:br/>
      </w:r>
    </w:p>
    <w:p w14:paraId="50F4FDB4" w14:textId="77777777" w:rsidR="00BD64F8" w:rsidRDefault="00BD64F8" w:rsidP="0045492F">
      <w:pPr>
        <w:rPr>
          <w:rFonts w:ascii="Arial Narrow" w:hAnsi="Arial Narrow"/>
          <w:b/>
          <w:u w:val="single"/>
        </w:rPr>
      </w:pPr>
    </w:p>
    <w:p w14:paraId="61B5B2F0" w14:textId="77777777" w:rsidR="00083380" w:rsidRDefault="00083380" w:rsidP="0045492F">
      <w:pPr>
        <w:rPr>
          <w:rFonts w:ascii="Arial Narrow" w:hAnsi="Arial Narrow"/>
          <w:b/>
          <w:u w:val="single"/>
        </w:rPr>
      </w:pPr>
    </w:p>
    <w:p w14:paraId="129E8525" w14:textId="7316C3F8" w:rsidR="0045492F" w:rsidRPr="002306D5" w:rsidRDefault="00900989" w:rsidP="0045492F">
      <w:pPr>
        <w:rPr>
          <w:rFonts w:ascii="Arial Narrow" w:hAnsi="Arial Narrow"/>
        </w:rPr>
      </w:pPr>
      <w:r w:rsidRPr="00E149FA">
        <w:rPr>
          <w:rFonts w:ascii="Arial Narrow" w:hAnsi="Arial Narrow"/>
          <w:b/>
          <w:u w:val="single"/>
        </w:rPr>
        <w:t>ATTENTION</w:t>
      </w:r>
      <w:r w:rsidRPr="00E149FA">
        <w:rPr>
          <w:rFonts w:ascii="Arial Narrow" w:hAnsi="Arial Narrow"/>
          <w:b/>
        </w:rPr>
        <w:t> :</w:t>
      </w:r>
      <w:r w:rsidRPr="00E149FA">
        <w:rPr>
          <w:rFonts w:ascii="Arial Narrow" w:hAnsi="Arial Narrow"/>
        </w:rPr>
        <w:t xml:space="preserve"> les </w:t>
      </w:r>
      <w:r w:rsidR="0065761A" w:rsidRPr="00E149FA">
        <w:rPr>
          <w:rFonts w:ascii="Arial Narrow" w:hAnsi="Arial Narrow"/>
        </w:rPr>
        <w:t>références</w:t>
      </w:r>
      <w:r w:rsidRPr="00E149FA">
        <w:rPr>
          <w:rFonts w:ascii="Arial Narrow" w:hAnsi="Arial Narrow"/>
        </w:rPr>
        <w:t xml:space="preserve"> décrites ci-dessous sont prouvées par des attestations du destinataire ou, à défaut, par une déclaration du </w:t>
      </w:r>
      <w:r w:rsidRPr="002306D5">
        <w:rPr>
          <w:rFonts w:ascii="Arial Narrow" w:hAnsi="Arial Narrow"/>
        </w:rPr>
        <w:t>candidat.</w:t>
      </w:r>
      <w:r w:rsidR="0045492F" w:rsidRPr="002306D5">
        <w:rPr>
          <w:rFonts w:ascii="Arial Narrow" w:hAnsi="Arial Narrow"/>
        </w:rPr>
        <w:t xml:space="preserve"> </w:t>
      </w:r>
      <w:r w:rsidR="000052C1">
        <w:rPr>
          <w:rFonts w:ascii="Arial Narrow" w:hAnsi="Arial Narrow"/>
        </w:rPr>
        <w:br/>
      </w:r>
      <w:r w:rsidR="0045492F" w:rsidRPr="002306D5">
        <w:rPr>
          <w:rFonts w:ascii="Arial Narrow" w:hAnsi="Arial Narrow"/>
        </w:rPr>
        <w:t>En cas de candidature présentée par un groupement momentané d’entreprises, chaque membre du groupement doit fournir ces renseignements.</w:t>
      </w:r>
    </w:p>
    <w:p w14:paraId="66669BC1" w14:textId="77777777" w:rsidR="00EF5778" w:rsidRPr="00E149FA" w:rsidRDefault="00EF5778">
      <w:pPr>
        <w:pStyle w:val="Corpsdetexte2"/>
        <w:rPr>
          <w:rFonts w:ascii="Arial Narrow" w:hAnsi="Arial Narrow"/>
          <w:b w:val="0"/>
          <w:i w:val="0"/>
        </w:rPr>
      </w:pPr>
    </w:p>
    <w:tbl>
      <w:tblPr>
        <w:tblW w:w="15168" w:type="dxa"/>
        <w:tblInd w:w="70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8363"/>
        <w:gridCol w:w="2127"/>
        <w:gridCol w:w="3827"/>
      </w:tblGrid>
      <w:tr w:rsidR="00900989" w:rsidRPr="00083380" w14:paraId="5D387261" w14:textId="77777777" w:rsidTr="00083380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0972279D" w14:textId="77777777" w:rsidR="00900989" w:rsidRPr="00083380" w:rsidRDefault="00900989" w:rsidP="002306D5">
            <w:pPr>
              <w:spacing w:before="60" w:after="60"/>
              <w:jc w:val="center"/>
              <w:rPr>
                <w:rFonts w:ascii="Arial Narrow" w:hAnsi="Arial Narrow"/>
                <w:b/>
              </w:rPr>
            </w:pPr>
            <w:r w:rsidRPr="00083380">
              <w:rPr>
                <w:rFonts w:ascii="Arial Narrow" w:hAnsi="Arial Narrow"/>
                <w:b/>
              </w:rPr>
              <w:t>Date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7B66661B" w14:textId="33F32AD0" w:rsidR="00900989" w:rsidRPr="00083380" w:rsidRDefault="00AB0C7F" w:rsidP="00DB256A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 Narrow" w:hAnsi="Arial Narrow"/>
                <w:b/>
              </w:rPr>
            </w:pPr>
            <w:r w:rsidRPr="00AB0C7F">
              <w:rPr>
                <w:rFonts w:ascii="Arial Narrow" w:hAnsi="Arial Narrow"/>
                <w:b/>
                <w:bCs/>
              </w:rPr>
              <w:t xml:space="preserve">Liste des principales références </w:t>
            </w:r>
            <w:r>
              <w:rPr>
                <w:rFonts w:ascii="Arial Narrow" w:hAnsi="Arial Narrow"/>
                <w:b/>
                <w:bCs/>
              </w:rPr>
              <w:t xml:space="preserve">similaires </w:t>
            </w:r>
            <w:r w:rsidRPr="00AB0C7F">
              <w:rPr>
                <w:rFonts w:ascii="Arial Narrow" w:hAnsi="Arial Narrow"/>
                <w:b/>
                <w:bCs/>
              </w:rPr>
              <w:t>et détail des prestations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2268233B" w14:textId="3FD0BF0F" w:rsidR="00900989" w:rsidRPr="00083380" w:rsidRDefault="00900989" w:rsidP="009237E3">
            <w:pPr>
              <w:spacing w:before="60" w:after="60"/>
              <w:jc w:val="center"/>
              <w:rPr>
                <w:rFonts w:ascii="Arial Narrow" w:hAnsi="Arial Narrow"/>
                <w:b/>
              </w:rPr>
            </w:pPr>
            <w:r w:rsidRPr="00083380">
              <w:rPr>
                <w:rFonts w:ascii="Arial Narrow" w:hAnsi="Arial Narrow"/>
                <w:b/>
              </w:rPr>
              <w:t>Montant en</w:t>
            </w:r>
            <w:r w:rsidR="009237E3">
              <w:rPr>
                <w:rFonts w:ascii="Arial Narrow" w:hAnsi="Arial Narrow"/>
                <w:b/>
              </w:rPr>
              <w:t xml:space="preserve"> </w:t>
            </w:r>
            <w:r w:rsidRPr="00083380">
              <w:rPr>
                <w:rFonts w:ascii="Arial Narrow" w:hAnsi="Arial Narrow"/>
                <w:b/>
              </w:rPr>
              <w:t>euros TTC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101C4702" w14:textId="77777777" w:rsidR="002837B3" w:rsidRPr="00083380" w:rsidRDefault="00900989" w:rsidP="002306D5">
            <w:pPr>
              <w:pStyle w:val="En-tte"/>
              <w:tabs>
                <w:tab w:val="clear" w:pos="4536"/>
                <w:tab w:val="clear" w:pos="9072"/>
              </w:tabs>
              <w:spacing w:before="60"/>
              <w:jc w:val="center"/>
              <w:rPr>
                <w:rFonts w:ascii="Arial Narrow" w:hAnsi="Arial Narrow"/>
                <w:b/>
              </w:rPr>
            </w:pPr>
            <w:r w:rsidRPr="00083380">
              <w:rPr>
                <w:rFonts w:ascii="Arial Narrow" w:hAnsi="Arial Narrow"/>
                <w:b/>
              </w:rPr>
              <w:t>Destinataire public ou privé</w:t>
            </w:r>
          </w:p>
          <w:p w14:paraId="27DCD086" w14:textId="77777777" w:rsidR="00900989" w:rsidRPr="00083380" w:rsidRDefault="00900989" w:rsidP="002306D5">
            <w:pPr>
              <w:pStyle w:val="En-tte"/>
              <w:tabs>
                <w:tab w:val="clear" w:pos="4536"/>
                <w:tab w:val="clear" w:pos="9072"/>
              </w:tabs>
              <w:spacing w:after="60"/>
              <w:jc w:val="center"/>
              <w:rPr>
                <w:rFonts w:ascii="Arial Narrow" w:hAnsi="Arial Narrow"/>
                <w:b/>
              </w:rPr>
            </w:pPr>
            <w:r w:rsidRPr="00083380">
              <w:rPr>
                <w:rFonts w:ascii="Arial Narrow" w:hAnsi="Arial Narrow"/>
                <w:b/>
              </w:rPr>
              <w:t>+ contact</w:t>
            </w:r>
            <w:r w:rsidR="002837B3" w:rsidRPr="00083380">
              <w:rPr>
                <w:rFonts w:ascii="Arial Narrow" w:hAnsi="Arial Narrow"/>
                <w:b/>
              </w:rPr>
              <w:t xml:space="preserve"> et coordonnées</w:t>
            </w:r>
          </w:p>
        </w:tc>
      </w:tr>
      <w:tr w:rsidR="00900989" w:rsidRPr="00E149FA" w14:paraId="04CACC2F" w14:textId="77777777" w:rsidTr="00A9039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8DAF0" w14:textId="77777777" w:rsidR="00900989" w:rsidRPr="00E149FA" w:rsidRDefault="00900989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41202" w14:textId="77777777" w:rsidR="00900989" w:rsidRPr="00E149FA" w:rsidRDefault="00900989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3DB5A" w14:textId="77777777" w:rsidR="00900989" w:rsidRPr="00E149FA" w:rsidRDefault="00900989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2D2A7" w14:textId="77777777" w:rsidR="002837B3" w:rsidRPr="00E149FA" w:rsidRDefault="002837B3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1A482B09" w14:textId="77777777" w:rsidR="002837B3" w:rsidRPr="00E149FA" w:rsidRDefault="002837B3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5DA7ADFE" w14:textId="77777777" w:rsidR="002837B3" w:rsidRPr="00E149FA" w:rsidRDefault="002837B3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052C1" w:rsidRPr="00E149FA" w14:paraId="0BF28C39" w14:textId="77777777" w:rsidTr="00A9039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7D18E" w14:textId="77777777" w:rsidR="000052C1" w:rsidRPr="00E149FA" w:rsidRDefault="000052C1" w:rsidP="000052C1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F346B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A9BDB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9CFC3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43F45650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0FA0192D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052C1" w:rsidRPr="00E149FA" w14:paraId="758C8DA3" w14:textId="77777777" w:rsidTr="00A90393"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A1503" w14:textId="77777777" w:rsidR="000052C1" w:rsidRPr="00E149FA" w:rsidRDefault="000052C1" w:rsidP="000052C1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4F7AB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E4464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2B879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095BD573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231847F0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052C1" w14:paraId="38706173" w14:textId="77777777" w:rsidTr="00A9039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2A30C" w14:textId="77777777" w:rsidR="000052C1" w:rsidRPr="00E149FA" w:rsidRDefault="000052C1" w:rsidP="0091239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5CE83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0588B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1CE59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00C5FDEF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46AB65E2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83380" w14:paraId="7A55535D" w14:textId="77777777" w:rsidTr="00845CE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74F9E" w14:textId="77777777" w:rsidR="00083380" w:rsidRPr="00E149FA" w:rsidRDefault="00083380" w:rsidP="00845CE6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4E3F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4854E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AC092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5D7AACEE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46490518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83380" w14:paraId="75E00CB5" w14:textId="77777777" w:rsidTr="00845CE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C1B56" w14:textId="77777777" w:rsidR="00083380" w:rsidRPr="00E149FA" w:rsidRDefault="00083380" w:rsidP="00845CE6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17227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5400B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6EC31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25AFF9EE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6B13E90A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</w:tbl>
    <w:p w14:paraId="2F546122" w14:textId="77777777" w:rsidR="00900989" w:rsidRPr="00083380" w:rsidRDefault="00900989" w:rsidP="00967162">
      <w:pPr>
        <w:rPr>
          <w:rFonts w:ascii="Arial Narrow" w:hAnsi="Arial Narrow"/>
          <w:sz w:val="2"/>
          <w:szCs w:val="2"/>
        </w:rPr>
      </w:pPr>
    </w:p>
    <w:sectPr w:rsidR="00900989" w:rsidRPr="00083380" w:rsidSect="00083380">
      <w:footerReference w:type="default" r:id="rId8"/>
      <w:headerReference w:type="first" r:id="rId9"/>
      <w:footerReference w:type="first" r:id="rId10"/>
      <w:pgSz w:w="16838" w:h="11906" w:orient="landscape" w:code="9"/>
      <w:pgMar w:top="851" w:right="851" w:bottom="680" w:left="85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C2C98D" w14:textId="77777777" w:rsidR="00845CE6" w:rsidRDefault="00845CE6">
      <w:r>
        <w:separator/>
      </w:r>
    </w:p>
  </w:endnote>
  <w:endnote w:type="continuationSeparator" w:id="0">
    <w:p w14:paraId="0C19F136" w14:textId="77777777" w:rsidR="00845CE6" w:rsidRDefault="00845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1941B" w14:textId="77777777" w:rsidR="00900989" w:rsidRDefault="00900989">
    <w:pPr>
      <w:pStyle w:val="Pieddepage"/>
      <w:jc w:val="right"/>
      <w:rPr>
        <w:rFonts w:ascii="Arial Narrow" w:hAnsi="Arial Narrow"/>
        <w:sz w:val="20"/>
      </w:rPr>
    </w:pP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PAGE </w:instrText>
    </w:r>
    <w:r>
      <w:rPr>
        <w:rStyle w:val="Numrodepage"/>
        <w:rFonts w:ascii="Arial Narrow" w:hAnsi="Arial Narrow"/>
        <w:sz w:val="20"/>
      </w:rPr>
      <w:fldChar w:fldCharType="separate"/>
    </w:r>
    <w:r w:rsidR="00AA4848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  <w:r>
      <w:rPr>
        <w:rStyle w:val="Numrodepage"/>
        <w:rFonts w:ascii="Arial Narrow" w:hAnsi="Arial Narrow"/>
        <w:sz w:val="20"/>
      </w:rPr>
      <w:t>/</w:t>
    </w: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NUMPAGES </w:instrText>
    </w:r>
    <w:r>
      <w:rPr>
        <w:rStyle w:val="Numrodepage"/>
        <w:rFonts w:ascii="Arial Narrow" w:hAnsi="Arial Narrow"/>
        <w:sz w:val="20"/>
      </w:rPr>
      <w:fldChar w:fldCharType="separate"/>
    </w:r>
    <w:r w:rsidR="00AA4848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9644E8" w14:textId="77777777" w:rsidR="00900989" w:rsidRPr="00673F72" w:rsidRDefault="00673F72" w:rsidP="00673F72">
    <w:pPr>
      <w:pStyle w:val="Pieddepage"/>
      <w:rPr>
        <w:rFonts w:ascii="Arial Narrow" w:hAnsi="Arial Narrow"/>
        <w:sz w:val="18"/>
      </w:rPr>
    </w:pPr>
    <w:r>
      <w:rPr>
        <w:rFonts w:ascii="Arial Narrow" w:hAnsi="Arial Narrow"/>
        <w:snapToGrid w:val="0"/>
        <w:sz w:val="18"/>
      </w:rPr>
      <w:fldChar w:fldCharType="begin"/>
    </w:r>
    <w:r>
      <w:rPr>
        <w:rFonts w:ascii="Arial Narrow" w:hAnsi="Arial Narrow"/>
        <w:snapToGrid w:val="0"/>
        <w:sz w:val="18"/>
      </w:rPr>
      <w:instrText xml:space="preserve"> FILENAME </w:instrText>
    </w:r>
    <w:r>
      <w:rPr>
        <w:rFonts w:ascii="Arial Narrow" w:hAnsi="Arial Narrow"/>
        <w:snapToGrid w:val="0"/>
        <w:sz w:val="18"/>
      </w:rPr>
      <w:fldChar w:fldCharType="separate"/>
    </w:r>
    <w:r w:rsidR="00FB7D1B">
      <w:rPr>
        <w:rFonts w:ascii="Arial Narrow" w:hAnsi="Arial Narrow"/>
        <w:noProof/>
        <w:snapToGrid w:val="0"/>
        <w:sz w:val="18"/>
      </w:rPr>
      <w:t>Cadre Références</w:t>
    </w:r>
    <w:r w:rsidR="00146992">
      <w:rPr>
        <w:rFonts w:ascii="Arial Narrow" w:hAnsi="Arial Narrow"/>
        <w:noProof/>
        <w:snapToGrid w:val="0"/>
        <w:sz w:val="18"/>
      </w:rPr>
      <w:t xml:space="preserve"> </w:t>
    </w:r>
    <w:r>
      <w:rPr>
        <w:rFonts w:ascii="Arial Narrow" w:hAnsi="Arial Narrow"/>
        <w:snapToGrid w:val="0"/>
        <w:sz w:val="18"/>
      </w:rPr>
      <w:fldChar w:fldCharType="end"/>
    </w:r>
    <w:r>
      <w:rPr>
        <w:rFonts w:ascii="Arial Narrow" w:hAnsi="Arial Narrow"/>
        <w:snapToGrid w:val="0"/>
        <w:sz w:val="18"/>
      </w:rPr>
      <w:t xml:space="preserve"> </w:t>
    </w:r>
    <w:r>
      <w:rPr>
        <w:rFonts w:ascii="Arial Narrow" w:hAnsi="Arial Narrow"/>
        <w:sz w:val="18"/>
      </w:rPr>
      <w:tab/>
    </w:r>
    <w:r>
      <w:rPr>
        <w:rFonts w:ascii="Arial Narrow" w:hAnsi="Arial Narrow"/>
        <w:sz w:val="18"/>
      </w:rPr>
      <w:tab/>
    </w:r>
    <w:r w:rsidR="00767D08" w:rsidRPr="00767D08">
      <w:rPr>
        <w:rFonts w:ascii="Arial Narrow" w:hAnsi="Arial Narrow"/>
        <w:sz w:val="20"/>
        <w:szCs w:val="20"/>
      </w:rPr>
      <w:t xml:space="preserve">Page </w:t>
    </w:r>
    <w:r w:rsidR="00767D08" w:rsidRPr="00767D08">
      <w:rPr>
        <w:rFonts w:ascii="Arial Narrow" w:hAnsi="Arial Narrow"/>
        <w:b/>
        <w:bCs/>
        <w:sz w:val="20"/>
        <w:szCs w:val="20"/>
      </w:rPr>
      <w:fldChar w:fldCharType="begin"/>
    </w:r>
    <w:r w:rsidR="00767D08" w:rsidRPr="00767D08">
      <w:rPr>
        <w:rFonts w:ascii="Arial Narrow" w:hAnsi="Arial Narrow"/>
        <w:b/>
        <w:bCs/>
        <w:sz w:val="20"/>
        <w:szCs w:val="20"/>
      </w:rPr>
      <w:instrText>PAGE</w:instrText>
    </w:r>
    <w:r w:rsidR="00767D08" w:rsidRPr="00767D08">
      <w:rPr>
        <w:rFonts w:ascii="Arial Narrow" w:hAnsi="Arial Narrow"/>
        <w:b/>
        <w:bCs/>
        <w:sz w:val="20"/>
        <w:szCs w:val="20"/>
      </w:rPr>
      <w:fldChar w:fldCharType="separate"/>
    </w:r>
    <w:r w:rsidR="00AA4848">
      <w:rPr>
        <w:rFonts w:ascii="Arial Narrow" w:hAnsi="Arial Narrow"/>
        <w:b/>
        <w:bCs/>
        <w:noProof/>
        <w:sz w:val="20"/>
        <w:szCs w:val="20"/>
      </w:rPr>
      <w:t>1</w:t>
    </w:r>
    <w:r w:rsidR="00767D08" w:rsidRPr="00767D08">
      <w:rPr>
        <w:rFonts w:ascii="Arial Narrow" w:hAnsi="Arial Narrow"/>
        <w:b/>
        <w:bCs/>
        <w:sz w:val="20"/>
        <w:szCs w:val="20"/>
      </w:rPr>
      <w:fldChar w:fldCharType="end"/>
    </w:r>
    <w:r w:rsidR="00767D08" w:rsidRPr="00767D08">
      <w:rPr>
        <w:rFonts w:ascii="Arial Narrow" w:hAnsi="Arial Narrow"/>
        <w:sz w:val="20"/>
        <w:szCs w:val="20"/>
      </w:rPr>
      <w:t xml:space="preserve"> sur </w:t>
    </w:r>
    <w:r w:rsidR="00767D08" w:rsidRPr="00767D08">
      <w:rPr>
        <w:rFonts w:ascii="Arial Narrow" w:hAnsi="Arial Narrow"/>
        <w:b/>
        <w:bCs/>
        <w:sz w:val="20"/>
        <w:szCs w:val="20"/>
      </w:rPr>
      <w:fldChar w:fldCharType="begin"/>
    </w:r>
    <w:r w:rsidR="00767D08" w:rsidRPr="00767D08">
      <w:rPr>
        <w:rFonts w:ascii="Arial Narrow" w:hAnsi="Arial Narrow"/>
        <w:b/>
        <w:bCs/>
        <w:sz w:val="20"/>
        <w:szCs w:val="20"/>
      </w:rPr>
      <w:instrText>NUMPAGES</w:instrText>
    </w:r>
    <w:r w:rsidR="00767D08" w:rsidRPr="00767D08">
      <w:rPr>
        <w:rFonts w:ascii="Arial Narrow" w:hAnsi="Arial Narrow"/>
        <w:b/>
        <w:bCs/>
        <w:sz w:val="20"/>
        <w:szCs w:val="20"/>
      </w:rPr>
      <w:fldChar w:fldCharType="separate"/>
    </w:r>
    <w:r w:rsidR="00AA4848">
      <w:rPr>
        <w:rFonts w:ascii="Arial Narrow" w:hAnsi="Arial Narrow"/>
        <w:b/>
        <w:bCs/>
        <w:noProof/>
        <w:sz w:val="20"/>
        <w:szCs w:val="20"/>
      </w:rPr>
      <w:t>2</w:t>
    </w:r>
    <w:r w:rsidR="00767D08" w:rsidRPr="00767D08">
      <w:rPr>
        <w:rFonts w:ascii="Arial Narrow" w:hAnsi="Arial Narrow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1F260C" w14:textId="77777777" w:rsidR="00845CE6" w:rsidRDefault="00845CE6">
      <w:r>
        <w:separator/>
      </w:r>
    </w:p>
  </w:footnote>
  <w:footnote w:type="continuationSeparator" w:id="0">
    <w:p w14:paraId="3C2850B0" w14:textId="77777777" w:rsidR="00845CE6" w:rsidRDefault="00845CE6">
      <w:r>
        <w:continuationSeparator/>
      </w:r>
    </w:p>
  </w:footnote>
  <w:footnote w:id="1">
    <w:p w14:paraId="41EA1CB6" w14:textId="77777777" w:rsidR="00941BCD" w:rsidRPr="00AD578F" w:rsidRDefault="00941BCD" w:rsidP="00AD578F">
      <w:pPr>
        <w:pStyle w:val="Notedebasdepage"/>
        <w:spacing w:before="40"/>
        <w:ind w:left="142" w:hanging="142"/>
        <w:jc w:val="both"/>
        <w:rPr>
          <w:rFonts w:ascii="Arial Narrow" w:hAnsi="Arial Narrow"/>
          <w:sz w:val="18"/>
          <w:szCs w:val="18"/>
        </w:rPr>
      </w:pPr>
      <w:r>
        <w:rPr>
          <w:rStyle w:val="Appelnotedebasdep"/>
        </w:rPr>
        <w:footnoteRef/>
      </w:r>
      <w:r>
        <w:t xml:space="preserve"> </w:t>
      </w:r>
      <w:r w:rsidRPr="00760CF2">
        <w:rPr>
          <w:rFonts w:ascii="Arial Narrow" w:hAnsi="Arial Narrow"/>
          <w:sz w:val="18"/>
          <w:szCs w:val="18"/>
        </w:rPr>
        <w:t>Pour justifier de ses capacités, une entreprise peut présenter sa candidature seule ou en groupement avec d’autres entreprises (personnes morales ou entreprises individuelles) ; dans ce cas, l’appréciation des capacités du groupement est globale</w:t>
      </w:r>
      <w:r w:rsidR="00AD578F">
        <w:rPr>
          <w:rFonts w:ascii="Arial Narrow" w:hAnsi="Arial Narrow"/>
          <w:sz w:val="18"/>
          <w:szCs w:val="18"/>
        </w:rPr>
        <w:t>.</w:t>
      </w:r>
    </w:p>
  </w:footnote>
  <w:footnote w:id="2">
    <w:p w14:paraId="4D5C5027" w14:textId="77777777" w:rsidR="00941BCD" w:rsidRPr="00E149FA" w:rsidRDefault="00941BCD" w:rsidP="00AD578F">
      <w:pPr>
        <w:pStyle w:val="Notedebasdepage"/>
        <w:spacing w:before="40"/>
        <w:ind w:left="142" w:hanging="142"/>
        <w:jc w:val="both"/>
        <w:rPr>
          <w:rFonts w:ascii="Arial Narrow" w:hAnsi="Arial Narrow"/>
          <w:b/>
          <w:sz w:val="18"/>
          <w:szCs w:val="18"/>
        </w:rPr>
      </w:pPr>
      <w:r w:rsidRPr="005A0DE3">
        <w:rPr>
          <w:rStyle w:val="Appelnotedebasdep"/>
          <w:sz w:val="18"/>
          <w:szCs w:val="18"/>
        </w:rPr>
        <w:footnoteRef/>
      </w:r>
      <w:r w:rsidRPr="005A0DE3">
        <w:rPr>
          <w:sz w:val="18"/>
          <w:szCs w:val="18"/>
        </w:rPr>
        <w:t xml:space="preserve"> </w:t>
      </w:r>
      <w:r>
        <w:rPr>
          <w:rFonts w:ascii="Arial Narrow" w:hAnsi="Arial Narrow"/>
          <w:b/>
          <w:sz w:val="18"/>
          <w:szCs w:val="18"/>
        </w:rPr>
        <w:t>Le</w:t>
      </w:r>
      <w:r w:rsidRPr="00E149FA">
        <w:rPr>
          <w:rFonts w:ascii="Arial Narrow" w:hAnsi="Arial Narrow"/>
          <w:b/>
          <w:sz w:val="18"/>
          <w:szCs w:val="18"/>
        </w:rPr>
        <w:t xml:space="preserve"> </w:t>
      </w:r>
      <w:proofErr w:type="gramStart"/>
      <w:r w:rsidRPr="00E149FA">
        <w:rPr>
          <w:rFonts w:ascii="Arial Narrow" w:hAnsi="Arial Narrow"/>
          <w:b/>
          <w:sz w:val="18"/>
          <w:szCs w:val="18"/>
        </w:rPr>
        <w:t>candidat  remet</w:t>
      </w:r>
      <w:proofErr w:type="gramEnd"/>
      <w:r w:rsidRPr="00E149FA">
        <w:rPr>
          <w:rFonts w:ascii="Arial Narrow" w:hAnsi="Arial Narrow"/>
          <w:b/>
          <w:sz w:val="18"/>
          <w:szCs w:val="18"/>
        </w:rPr>
        <w:t xml:space="preserve"> dans son dossier de candidature le présent cadre de présentation de ses références </w:t>
      </w:r>
      <w:r>
        <w:rPr>
          <w:rFonts w:ascii="Arial Narrow" w:hAnsi="Arial Narrow"/>
          <w:b/>
          <w:sz w:val="18"/>
          <w:szCs w:val="18"/>
        </w:rPr>
        <w:t>ou</w:t>
      </w:r>
      <w:r w:rsidRPr="00E149FA">
        <w:rPr>
          <w:rFonts w:ascii="Arial Narrow" w:hAnsi="Arial Narrow"/>
          <w:b/>
          <w:sz w:val="18"/>
          <w:szCs w:val="18"/>
        </w:rPr>
        <w:t xml:space="preserve"> fourni</w:t>
      </w:r>
      <w:r>
        <w:rPr>
          <w:rFonts w:ascii="Arial Narrow" w:hAnsi="Arial Narrow"/>
          <w:b/>
          <w:sz w:val="18"/>
          <w:szCs w:val="18"/>
        </w:rPr>
        <w:t>t</w:t>
      </w:r>
      <w:r w:rsidRPr="00E149FA">
        <w:rPr>
          <w:rFonts w:ascii="Arial Narrow" w:hAnsi="Arial Narrow"/>
          <w:b/>
          <w:sz w:val="18"/>
          <w:szCs w:val="18"/>
        </w:rPr>
        <w:t xml:space="preserve"> la liste de ses principales références sur un autre support </w:t>
      </w:r>
      <w:r w:rsidRPr="00E149FA">
        <w:rPr>
          <w:rFonts w:ascii="Arial Narrow" w:hAnsi="Arial Narrow"/>
          <w:b/>
          <w:sz w:val="18"/>
          <w:szCs w:val="18"/>
          <w:u w:val="single"/>
        </w:rPr>
        <w:t>sans omettre d’indiquer toutes les précisions demandées pour la présentation des références</w:t>
      </w:r>
      <w:r w:rsidRPr="00E149FA">
        <w:rPr>
          <w:rFonts w:ascii="Arial Narrow" w:hAnsi="Arial Narrow"/>
          <w:b/>
          <w:sz w:val="18"/>
          <w:szCs w:val="18"/>
        </w:rPr>
        <w:t>.</w:t>
      </w:r>
      <w:r>
        <w:rPr>
          <w:rFonts w:ascii="Arial Narrow" w:hAnsi="Arial Narrow"/>
          <w:b/>
          <w:sz w:val="18"/>
          <w:szCs w:val="18"/>
        </w:rPr>
        <w:t xml:space="preserve"> </w:t>
      </w:r>
    </w:p>
    <w:p w14:paraId="697BC06E" w14:textId="77777777" w:rsidR="00941BCD" w:rsidRPr="005A0DE3" w:rsidRDefault="00941BCD" w:rsidP="00941BCD">
      <w:pPr>
        <w:pStyle w:val="Notedebasdepage"/>
        <w:ind w:left="142" w:hanging="142"/>
        <w:jc w:val="both"/>
        <w:rPr>
          <w:rFonts w:ascii="Arial Narrow" w:hAnsi="Arial Narrow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5C84A" w14:textId="77777777" w:rsidR="00A95F37" w:rsidRDefault="001250B7" w:rsidP="0070041E">
    <w:pPr>
      <w:pStyle w:val="En-tte"/>
      <w:rPr>
        <w:noProof/>
      </w:rPr>
    </w:pPr>
    <w:r w:rsidRPr="005D0F6C">
      <w:rPr>
        <w:rFonts w:ascii="Calibri" w:hAnsi="Calibri"/>
        <w:noProof/>
        <w:color w:val="000000"/>
        <w:sz w:val="28"/>
        <w:szCs w:val="28"/>
      </w:rPr>
      <w:drawing>
        <wp:inline distT="0" distB="0" distL="0" distR="0" wp14:anchorId="0693DC9B" wp14:editId="7182CC72">
          <wp:extent cx="1711960" cy="414655"/>
          <wp:effectExtent l="0" t="0" r="2540" b="4445"/>
          <wp:docPr id="1" name="Image 1" descr="\\administratif.sir\dfs$\USERS\CCIR\lpiocelle\PROFIL\Desktop\LOGO GIE SEPTEMBRE 202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\\administratif.sir\dfs$\USERS\CCIR\lpiocelle\PROFIL\Desktop\LOGO GIE SEPTEMBRE 202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960" cy="414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F1A0BD" w14:textId="77777777" w:rsidR="000052C1" w:rsidRDefault="000052C1" w:rsidP="00A95F37">
    <w:pPr>
      <w:pStyle w:val="En-tte"/>
      <w:jc w:val="center"/>
      <w:rPr>
        <w:noProof/>
      </w:rPr>
    </w:pPr>
  </w:p>
  <w:p w14:paraId="0FB0550B" w14:textId="77777777" w:rsidR="000052C1" w:rsidRDefault="000052C1" w:rsidP="00A95F37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260E7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1" w15:restartNumberingAfterBreak="0">
    <w:nsid w:val="3ED70CCB"/>
    <w:multiLevelType w:val="hybridMultilevel"/>
    <w:tmpl w:val="928216F6"/>
    <w:lvl w:ilvl="0" w:tplc="DCAA175C">
      <w:numFmt w:val="bullet"/>
      <w:lvlText w:val="-"/>
      <w:lvlJc w:val="left"/>
      <w:pPr>
        <w:ind w:left="502" w:hanging="360"/>
      </w:pPr>
      <w:rPr>
        <w:rFonts w:ascii="Arial Narrow" w:eastAsia="Times New Roman" w:hAnsi="Arial Narrow" w:cs="Tahoma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44B5276C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3" w15:restartNumberingAfterBreak="0">
    <w:nsid w:val="73AC4D20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num w:numId="1" w16cid:durableId="1133250085">
    <w:abstractNumId w:val="3"/>
  </w:num>
  <w:num w:numId="2" w16cid:durableId="1005597434">
    <w:abstractNumId w:val="0"/>
  </w:num>
  <w:num w:numId="3" w16cid:durableId="1777479890">
    <w:abstractNumId w:val="2"/>
  </w:num>
  <w:num w:numId="4" w16cid:durableId="20151842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BD8"/>
    <w:rsid w:val="000052C1"/>
    <w:rsid w:val="00016676"/>
    <w:rsid w:val="00024DE1"/>
    <w:rsid w:val="00046FC2"/>
    <w:rsid w:val="00083380"/>
    <w:rsid w:val="00090BA7"/>
    <w:rsid w:val="00096506"/>
    <w:rsid w:val="00096B3C"/>
    <w:rsid w:val="000A32E2"/>
    <w:rsid w:val="000C0953"/>
    <w:rsid w:val="000C1CCC"/>
    <w:rsid w:val="000C2E5D"/>
    <w:rsid w:val="000D70A0"/>
    <w:rsid w:val="000E50E6"/>
    <w:rsid w:val="000E57E8"/>
    <w:rsid w:val="000F2152"/>
    <w:rsid w:val="001001A4"/>
    <w:rsid w:val="00112231"/>
    <w:rsid w:val="00121559"/>
    <w:rsid w:val="001230E5"/>
    <w:rsid w:val="001250B7"/>
    <w:rsid w:val="00126F9A"/>
    <w:rsid w:val="00146992"/>
    <w:rsid w:val="0015688E"/>
    <w:rsid w:val="001653B0"/>
    <w:rsid w:val="00175C8A"/>
    <w:rsid w:val="0019722F"/>
    <w:rsid w:val="001E20DF"/>
    <w:rsid w:val="001E6CA3"/>
    <w:rsid w:val="00201318"/>
    <w:rsid w:val="002036BF"/>
    <w:rsid w:val="002306D5"/>
    <w:rsid w:val="0023673D"/>
    <w:rsid w:val="00240959"/>
    <w:rsid w:val="00250794"/>
    <w:rsid w:val="0025241A"/>
    <w:rsid w:val="0027048E"/>
    <w:rsid w:val="00277108"/>
    <w:rsid w:val="002837B3"/>
    <w:rsid w:val="002C5BD8"/>
    <w:rsid w:val="002C76ED"/>
    <w:rsid w:val="002F395E"/>
    <w:rsid w:val="002F6721"/>
    <w:rsid w:val="00314319"/>
    <w:rsid w:val="0033269F"/>
    <w:rsid w:val="00333544"/>
    <w:rsid w:val="00333A5F"/>
    <w:rsid w:val="00354C0A"/>
    <w:rsid w:val="003818B1"/>
    <w:rsid w:val="00392522"/>
    <w:rsid w:val="00392FC2"/>
    <w:rsid w:val="003C0993"/>
    <w:rsid w:val="003D6E64"/>
    <w:rsid w:val="003D7DB6"/>
    <w:rsid w:val="003E4013"/>
    <w:rsid w:val="00406AC6"/>
    <w:rsid w:val="00444734"/>
    <w:rsid w:val="0045492F"/>
    <w:rsid w:val="00461D7F"/>
    <w:rsid w:val="00462E8A"/>
    <w:rsid w:val="0047355B"/>
    <w:rsid w:val="004C309F"/>
    <w:rsid w:val="004E1985"/>
    <w:rsid w:val="004E4196"/>
    <w:rsid w:val="004F2A29"/>
    <w:rsid w:val="004F629E"/>
    <w:rsid w:val="00504142"/>
    <w:rsid w:val="00521D45"/>
    <w:rsid w:val="005351F1"/>
    <w:rsid w:val="005377DA"/>
    <w:rsid w:val="00541CE0"/>
    <w:rsid w:val="00562282"/>
    <w:rsid w:val="00566BB7"/>
    <w:rsid w:val="00571197"/>
    <w:rsid w:val="00596C1A"/>
    <w:rsid w:val="005A0DE3"/>
    <w:rsid w:val="005A7D86"/>
    <w:rsid w:val="005C3B86"/>
    <w:rsid w:val="005C7B72"/>
    <w:rsid w:val="00600620"/>
    <w:rsid w:val="00610BDA"/>
    <w:rsid w:val="0065242A"/>
    <w:rsid w:val="0065761A"/>
    <w:rsid w:val="0066045F"/>
    <w:rsid w:val="00673F72"/>
    <w:rsid w:val="00680B9A"/>
    <w:rsid w:val="00693F4E"/>
    <w:rsid w:val="0069673C"/>
    <w:rsid w:val="006A0BAF"/>
    <w:rsid w:val="006A37C9"/>
    <w:rsid w:val="006C30A5"/>
    <w:rsid w:val="006E055E"/>
    <w:rsid w:val="006E0F5C"/>
    <w:rsid w:val="006F1867"/>
    <w:rsid w:val="0070041E"/>
    <w:rsid w:val="00767D08"/>
    <w:rsid w:val="00775AFE"/>
    <w:rsid w:val="00782D65"/>
    <w:rsid w:val="00783731"/>
    <w:rsid w:val="00783906"/>
    <w:rsid w:val="007909FC"/>
    <w:rsid w:val="007C25C8"/>
    <w:rsid w:val="007D1FCE"/>
    <w:rsid w:val="007D651C"/>
    <w:rsid w:val="007F181E"/>
    <w:rsid w:val="00804226"/>
    <w:rsid w:val="00807622"/>
    <w:rsid w:val="0080762B"/>
    <w:rsid w:val="00845CE6"/>
    <w:rsid w:val="008518E9"/>
    <w:rsid w:val="00857C43"/>
    <w:rsid w:val="00862F5E"/>
    <w:rsid w:val="00864244"/>
    <w:rsid w:val="0087780C"/>
    <w:rsid w:val="008802FC"/>
    <w:rsid w:val="008C311A"/>
    <w:rsid w:val="008D754E"/>
    <w:rsid w:val="008F39AA"/>
    <w:rsid w:val="008F74E0"/>
    <w:rsid w:val="00900989"/>
    <w:rsid w:val="00905FE4"/>
    <w:rsid w:val="0091239D"/>
    <w:rsid w:val="00920CEE"/>
    <w:rsid w:val="009237E3"/>
    <w:rsid w:val="00924FC0"/>
    <w:rsid w:val="00926AED"/>
    <w:rsid w:val="00941BCD"/>
    <w:rsid w:val="00950791"/>
    <w:rsid w:val="00967162"/>
    <w:rsid w:val="00984BAC"/>
    <w:rsid w:val="009A410B"/>
    <w:rsid w:val="009A6B0B"/>
    <w:rsid w:val="009B24A6"/>
    <w:rsid w:val="009D71B8"/>
    <w:rsid w:val="009E7909"/>
    <w:rsid w:val="00A20254"/>
    <w:rsid w:val="00A22436"/>
    <w:rsid w:val="00A314EC"/>
    <w:rsid w:val="00A34239"/>
    <w:rsid w:val="00A42A36"/>
    <w:rsid w:val="00A61220"/>
    <w:rsid w:val="00A90393"/>
    <w:rsid w:val="00A958D0"/>
    <w:rsid w:val="00A95F37"/>
    <w:rsid w:val="00AA4848"/>
    <w:rsid w:val="00AB0C7F"/>
    <w:rsid w:val="00AC39C1"/>
    <w:rsid w:val="00AC6AC2"/>
    <w:rsid w:val="00AD26BF"/>
    <w:rsid w:val="00AD578F"/>
    <w:rsid w:val="00AD5F0F"/>
    <w:rsid w:val="00AE5BCA"/>
    <w:rsid w:val="00AF6F8B"/>
    <w:rsid w:val="00AF7EFF"/>
    <w:rsid w:val="00B17599"/>
    <w:rsid w:val="00B17E90"/>
    <w:rsid w:val="00B2646E"/>
    <w:rsid w:val="00B725C6"/>
    <w:rsid w:val="00B77E90"/>
    <w:rsid w:val="00B82AD5"/>
    <w:rsid w:val="00BA4B48"/>
    <w:rsid w:val="00BB4E00"/>
    <w:rsid w:val="00BC0826"/>
    <w:rsid w:val="00BD0A60"/>
    <w:rsid w:val="00BD64F8"/>
    <w:rsid w:val="00BF0C60"/>
    <w:rsid w:val="00C12092"/>
    <w:rsid w:val="00C17298"/>
    <w:rsid w:val="00C33A8B"/>
    <w:rsid w:val="00C4234A"/>
    <w:rsid w:val="00C93ABF"/>
    <w:rsid w:val="00CB6FAB"/>
    <w:rsid w:val="00CC2C67"/>
    <w:rsid w:val="00CD2144"/>
    <w:rsid w:val="00CE6341"/>
    <w:rsid w:val="00CF0505"/>
    <w:rsid w:val="00D21D3A"/>
    <w:rsid w:val="00D25BE8"/>
    <w:rsid w:val="00D429A1"/>
    <w:rsid w:val="00D62EE3"/>
    <w:rsid w:val="00D65820"/>
    <w:rsid w:val="00D8200E"/>
    <w:rsid w:val="00D85ED9"/>
    <w:rsid w:val="00D91093"/>
    <w:rsid w:val="00D922E1"/>
    <w:rsid w:val="00D93F71"/>
    <w:rsid w:val="00DB256A"/>
    <w:rsid w:val="00DD1A3E"/>
    <w:rsid w:val="00DE05FD"/>
    <w:rsid w:val="00DE2B29"/>
    <w:rsid w:val="00E1496B"/>
    <w:rsid w:val="00E149FA"/>
    <w:rsid w:val="00E158A8"/>
    <w:rsid w:val="00E27B4B"/>
    <w:rsid w:val="00E37337"/>
    <w:rsid w:val="00E83760"/>
    <w:rsid w:val="00E86A28"/>
    <w:rsid w:val="00EA224A"/>
    <w:rsid w:val="00EF5778"/>
    <w:rsid w:val="00F07F15"/>
    <w:rsid w:val="00F564A2"/>
    <w:rsid w:val="00F7329A"/>
    <w:rsid w:val="00F90080"/>
    <w:rsid w:val="00F9362B"/>
    <w:rsid w:val="00FB512B"/>
    <w:rsid w:val="00FB7D1B"/>
    <w:rsid w:val="00FD24B2"/>
    <w:rsid w:val="00FD3F37"/>
    <w:rsid w:val="00FF5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8D0161"/>
  <w15:chartTrackingRefBased/>
  <w15:docId w15:val="{2243A6BB-23FA-4508-A6C5-C67E4A2BC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hAnsi="Tahoma" w:cs="Tahoma"/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  <w:i/>
      <w:iCs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spacing w:before="120" w:after="120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spacing w:before="120" w:after="120"/>
      <w:ind w:left="-426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pPr>
      <w:jc w:val="center"/>
    </w:pPr>
  </w:style>
  <w:style w:type="paragraph" w:customStyle="1" w:styleId="encadr">
    <w:name w:val="encadré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40"/>
      <w:jc w:val="center"/>
    </w:pPr>
    <w:rPr>
      <w:b/>
      <w:bCs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Explorateurdedocuments">
    <w:name w:val="Document Map"/>
    <w:basedOn w:val="Normal"/>
    <w:semiHidden/>
    <w:pPr>
      <w:shd w:val="clear" w:color="auto" w:fill="000080"/>
    </w:pPr>
  </w:style>
  <w:style w:type="paragraph" w:styleId="Corpsdetexte2">
    <w:name w:val="Body Text 2"/>
    <w:basedOn w:val="Normal"/>
    <w:semiHidden/>
    <w:rPr>
      <w:b/>
      <w:bCs/>
      <w:i/>
      <w:iCs/>
    </w:rPr>
  </w:style>
  <w:style w:type="paragraph" w:styleId="Retraitcorpsdetexte">
    <w:name w:val="Body Text Indent"/>
    <w:basedOn w:val="Normal"/>
    <w:semiHidden/>
    <w:pPr>
      <w:ind w:left="567" w:hanging="567"/>
      <w:jc w:val="both"/>
    </w:pPr>
    <w:rPr>
      <w:rFonts w:ascii="Arial Narrow" w:hAnsi="Arial Narrow"/>
    </w:rPr>
  </w:style>
  <w:style w:type="paragraph" w:styleId="Corpsdetexte3">
    <w:name w:val="Body Text 3"/>
    <w:basedOn w:val="Normal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 Narrow" w:hAnsi="Arial Narrow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character" w:customStyle="1" w:styleId="PieddepageCar">
    <w:name w:val="Pied de page Car"/>
    <w:link w:val="Pieddepage"/>
    <w:rsid w:val="00767D08"/>
    <w:rPr>
      <w:rFonts w:ascii="Tahoma" w:hAnsi="Tahoma" w:cs="Tahoma"/>
      <w:sz w:val="22"/>
      <w:szCs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C0953"/>
    <w:rPr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0C0953"/>
    <w:rPr>
      <w:rFonts w:ascii="Tahoma" w:hAnsi="Tahoma" w:cs="Tahoma"/>
      <w:sz w:val="16"/>
      <w:szCs w:val="16"/>
    </w:rPr>
  </w:style>
  <w:style w:type="character" w:styleId="Marquedecommentaire">
    <w:name w:val="annotation reference"/>
    <w:uiPriority w:val="99"/>
    <w:semiHidden/>
    <w:unhideWhenUsed/>
    <w:rsid w:val="00D93F7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93F71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D93F71"/>
    <w:rPr>
      <w:rFonts w:ascii="Tahoma" w:hAnsi="Tahoma" w:cs="Tahom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93F71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D93F71"/>
    <w:rPr>
      <w:rFonts w:ascii="Tahoma" w:hAnsi="Tahoma" w:cs="Tahoma"/>
      <w:b/>
      <w:bCs/>
    </w:rPr>
  </w:style>
  <w:style w:type="paragraph" w:styleId="Paragraphedeliste">
    <w:name w:val="List Paragraph"/>
    <w:basedOn w:val="Normal"/>
    <w:uiPriority w:val="34"/>
    <w:qFormat/>
    <w:rsid w:val="001E20DF"/>
    <w:pPr>
      <w:ind w:left="708"/>
    </w:pPr>
    <w:rPr>
      <w:rFonts w:ascii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rsid w:val="00782D65"/>
  </w:style>
  <w:style w:type="table" w:styleId="Grilledutableau">
    <w:name w:val="Table Grid"/>
    <w:basedOn w:val="TableauNormal"/>
    <w:uiPriority w:val="59"/>
    <w:rsid w:val="00A903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64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9F80E-6070-4221-93D0-3C7EAF725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179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PUBLIC DE CANDIDATURES</vt:lpstr>
    </vt:vector>
  </TitlesOfParts>
  <Company>CCIP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PUBLIC DE CANDIDATURES</dc:title>
  <dc:subject/>
  <dc:creator>Carole GEOFFROY</dc:creator>
  <cp:keywords/>
  <cp:lastModifiedBy>L'HELGOUALCH Benedicte</cp:lastModifiedBy>
  <cp:revision>8</cp:revision>
  <cp:lastPrinted>2013-05-07T11:12:00Z</cp:lastPrinted>
  <dcterms:created xsi:type="dcterms:W3CDTF">2022-04-07T09:42:00Z</dcterms:created>
  <dcterms:modified xsi:type="dcterms:W3CDTF">2025-04-28T16:34:00Z</dcterms:modified>
</cp:coreProperties>
</file>