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8A7BD" w14:textId="77777777" w:rsidR="00D07535" w:rsidRDefault="00D07535" w:rsidP="00D07535">
      <w:pPr>
        <w:jc w:val="center"/>
        <w:rPr>
          <w:rFonts w:ascii="Segoe UI Black" w:hAnsi="Segoe UI Black"/>
          <w:b/>
          <w:sz w:val="40"/>
          <w:szCs w:val="40"/>
        </w:rPr>
      </w:pPr>
    </w:p>
    <w:p w14:paraId="6EF6908E" w14:textId="77777777" w:rsidR="00CC2983" w:rsidRDefault="00CC2983" w:rsidP="00D07535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6219C35F" w14:textId="77777777" w:rsidR="00AE7E95" w:rsidRDefault="00AE7E95" w:rsidP="00D07535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51585F5E" w14:textId="793E323A" w:rsidR="00D07535" w:rsidRPr="00AE7E95" w:rsidRDefault="00D07535" w:rsidP="00D07535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AE7E95">
        <w:rPr>
          <w:rFonts w:asciiTheme="minorHAnsi" w:hAnsiTheme="minorHAnsi" w:cstheme="minorHAnsi"/>
          <w:b/>
          <w:sz w:val="40"/>
          <w:szCs w:val="40"/>
        </w:rPr>
        <w:t xml:space="preserve">Marchés Publics de </w:t>
      </w:r>
      <w:r w:rsidR="004B62DC" w:rsidRPr="00AE7E95">
        <w:rPr>
          <w:rFonts w:asciiTheme="minorHAnsi" w:hAnsiTheme="minorHAnsi" w:cstheme="minorHAnsi"/>
          <w:b/>
          <w:sz w:val="40"/>
          <w:szCs w:val="40"/>
        </w:rPr>
        <w:t>Travaux</w:t>
      </w:r>
    </w:p>
    <w:p w14:paraId="5FB97179" w14:textId="77777777" w:rsidR="002D3B8E" w:rsidRDefault="002D3B8E" w:rsidP="00D07535"/>
    <w:p w14:paraId="63B86F0A" w14:textId="77777777" w:rsidR="00D07535" w:rsidRDefault="00D07535" w:rsidP="00D07535"/>
    <w:p w14:paraId="5C5535B1" w14:textId="77777777" w:rsidR="00D07535" w:rsidRPr="00D07535" w:rsidRDefault="00D07535" w:rsidP="00D07535">
      <w:pPr>
        <w:rPr>
          <w:rFonts w:ascii="Segoe UI Light" w:hAnsi="Segoe UI Light" w:cs="Segoe UI Light"/>
        </w:rPr>
      </w:pPr>
    </w:p>
    <w:p w14:paraId="3AAF4FC1" w14:textId="77777777" w:rsidR="00D07535" w:rsidRPr="00D07535" w:rsidRDefault="00D07535" w:rsidP="00D07535">
      <w:pPr>
        <w:pStyle w:val="Titre"/>
        <w:jc w:val="both"/>
        <w:rPr>
          <w:rFonts w:ascii="Segoe UI Light" w:hAnsi="Segoe UI Light" w:cs="Segoe UI Light"/>
        </w:rPr>
      </w:pPr>
    </w:p>
    <w:p w14:paraId="729381CB" w14:textId="77777777" w:rsidR="00D07535" w:rsidRPr="00276703" w:rsidRDefault="00D07535" w:rsidP="00D07535">
      <w:pPr>
        <w:rPr>
          <w:rFonts w:ascii="Segoe UI Light" w:hAnsi="Segoe UI Light" w:cs="Segoe UI Light"/>
          <w:b/>
          <w:bCs/>
        </w:rPr>
      </w:pPr>
    </w:p>
    <w:p w14:paraId="1FE72B0E" w14:textId="77777777" w:rsidR="00D07535" w:rsidRPr="007664E3" w:rsidRDefault="00D07535" w:rsidP="00D07535">
      <w:pPr>
        <w:rPr>
          <w:rFonts w:ascii="Arial Narrow" w:hAnsi="Arial Narrow" w:cs="Segoe UI Light"/>
          <w:b/>
          <w:bCs/>
        </w:rPr>
      </w:pPr>
    </w:p>
    <w:p w14:paraId="026B778E" w14:textId="05665CDA" w:rsidR="00D07535" w:rsidRPr="007664E3" w:rsidRDefault="004B62DC" w:rsidP="00CC2983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theme="minorHAnsi"/>
          <w:bCs/>
          <w:sz w:val="40"/>
          <w:szCs w:val="40"/>
        </w:rPr>
      </w:pPr>
      <w:r>
        <w:rPr>
          <w:rFonts w:ascii="Arial Narrow" w:hAnsi="Arial Narrow" w:cstheme="minorHAnsi"/>
          <w:bCs/>
          <w:sz w:val="40"/>
          <w:szCs w:val="40"/>
        </w:rPr>
        <w:t>TRAVAUX POUR LA REFECTION ET LA CREATION DE LA SIGNALETIQUE DES BÂTIMENTS AFFECTES A LA DELEGATION AQUITAINE DU CNRS</w:t>
      </w:r>
    </w:p>
    <w:p w14:paraId="3AB84623" w14:textId="77777777" w:rsidR="00D07535" w:rsidRPr="007664E3" w:rsidRDefault="00D07535" w:rsidP="00D07535">
      <w:pPr>
        <w:rPr>
          <w:rFonts w:ascii="Arial Narrow" w:hAnsi="Arial Narrow" w:cstheme="minorHAnsi"/>
          <w:b/>
          <w:bCs/>
          <w:sz w:val="40"/>
          <w:szCs w:val="40"/>
        </w:rPr>
      </w:pPr>
    </w:p>
    <w:p w14:paraId="555E85E7" w14:textId="77777777" w:rsidR="00D07535" w:rsidRPr="007664E3" w:rsidRDefault="00D07535" w:rsidP="00D07535">
      <w:pPr>
        <w:rPr>
          <w:rFonts w:ascii="Arial Narrow" w:hAnsi="Arial Narrow" w:cs="Segoe UI Light"/>
          <w:b/>
          <w:bCs/>
        </w:rPr>
      </w:pPr>
    </w:p>
    <w:p w14:paraId="1507532F" w14:textId="77777777" w:rsidR="00D07535" w:rsidRPr="007664E3" w:rsidRDefault="00D07535" w:rsidP="00D07535">
      <w:pPr>
        <w:rPr>
          <w:rFonts w:ascii="Arial Narrow" w:hAnsi="Arial Narrow"/>
          <w:b/>
          <w:bCs/>
        </w:rPr>
      </w:pPr>
    </w:p>
    <w:p w14:paraId="36F3AA9F" w14:textId="77777777" w:rsidR="00D07535" w:rsidRPr="007664E3" w:rsidRDefault="00D07535" w:rsidP="00D07535">
      <w:pPr>
        <w:rPr>
          <w:rFonts w:ascii="Arial Narrow" w:hAnsi="Arial Narrow"/>
          <w:b/>
          <w:bCs/>
        </w:rPr>
      </w:pPr>
    </w:p>
    <w:p w14:paraId="6460E2F9" w14:textId="1D5D7C50" w:rsidR="00D07535" w:rsidRPr="007664E3" w:rsidRDefault="00D07535" w:rsidP="00D07535">
      <w:pPr>
        <w:rPr>
          <w:rFonts w:ascii="Arial Narrow" w:hAnsi="Arial Narrow"/>
          <w:b/>
          <w:bCs/>
        </w:rPr>
      </w:pPr>
    </w:p>
    <w:p w14:paraId="63F1A3D9" w14:textId="77777777" w:rsidR="00D07535" w:rsidRPr="007664E3" w:rsidRDefault="00D07535" w:rsidP="00D07535">
      <w:pPr>
        <w:rPr>
          <w:rFonts w:ascii="Arial Narrow" w:hAnsi="Arial Narrow"/>
          <w:b/>
          <w:bCs/>
        </w:rPr>
      </w:pPr>
    </w:p>
    <w:p w14:paraId="0343AAAF" w14:textId="3EAEDCB4" w:rsidR="00CC2983" w:rsidRPr="007664E3" w:rsidRDefault="00CC2983" w:rsidP="00CC2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 w:cstheme="minorHAnsi"/>
          <w:b/>
          <w:bCs/>
          <w:smallCaps/>
          <w:sz w:val="44"/>
          <w:szCs w:val="44"/>
        </w:rPr>
      </w:pPr>
      <w:r w:rsidRPr="007664E3">
        <w:rPr>
          <w:rFonts w:ascii="Arial Narrow" w:hAnsi="Arial Narrow" w:cstheme="minorHAnsi"/>
          <w:b/>
          <w:bCs/>
          <w:smallCaps/>
          <w:sz w:val="44"/>
          <w:szCs w:val="44"/>
        </w:rPr>
        <w:t>Annexe n</w:t>
      </w:r>
      <w:r w:rsidR="004B62DC">
        <w:rPr>
          <w:rFonts w:ascii="Arial Narrow" w:hAnsi="Arial Narrow" w:cstheme="minorHAnsi"/>
          <w:b/>
          <w:bCs/>
          <w:smallCaps/>
          <w:sz w:val="44"/>
          <w:szCs w:val="44"/>
        </w:rPr>
        <w:t>°1</w:t>
      </w:r>
      <w:r w:rsidRPr="007664E3">
        <w:rPr>
          <w:rFonts w:ascii="Arial Narrow" w:hAnsi="Arial Narrow" w:cstheme="minorHAnsi"/>
          <w:b/>
          <w:bCs/>
          <w:smallCaps/>
          <w:sz w:val="44"/>
          <w:szCs w:val="44"/>
        </w:rPr>
        <w:t xml:space="preserve"> </w:t>
      </w:r>
      <w:r w:rsidR="009A5EBA" w:rsidRPr="007664E3">
        <w:rPr>
          <w:rFonts w:ascii="Arial Narrow" w:hAnsi="Arial Narrow" w:cstheme="minorHAnsi"/>
          <w:b/>
          <w:bCs/>
          <w:smallCaps/>
          <w:sz w:val="44"/>
          <w:szCs w:val="44"/>
        </w:rPr>
        <w:t>a l’acte d’engagement n°</w:t>
      </w:r>
      <w:r w:rsidR="00D04BA5">
        <w:rPr>
          <w:rFonts w:ascii="Arial Narrow" w:hAnsi="Arial Narrow" w:cstheme="minorHAnsi"/>
          <w:b/>
          <w:bCs/>
          <w:smallCaps/>
          <w:sz w:val="44"/>
          <w:szCs w:val="44"/>
        </w:rPr>
        <w:t>25.15.</w:t>
      </w:r>
      <w:r w:rsidR="004B62DC">
        <w:rPr>
          <w:rFonts w:ascii="Arial Narrow" w:hAnsi="Arial Narrow" w:cstheme="minorHAnsi"/>
          <w:b/>
          <w:bCs/>
          <w:smallCaps/>
          <w:sz w:val="44"/>
          <w:szCs w:val="44"/>
        </w:rPr>
        <w:t>011</w:t>
      </w:r>
    </w:p>
    <w:p w14:paraId="6B7E76C5" w14:textId="768CD689" w:rsidR="00CC2983" w:rsidRPr="007664E3" w:rsidRDefault="00CC2983" w:rsidP="00CC2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 w:cstheme="minorHAnsi"/>
          <w:b/>
          <w:bCs/>
          <w:smallCaps/>
          <w:sz w:val="44"/>
          <w:szCs w:val="44"/>
        </w:rPr>
      </w:pPr>
      <w:r w:rsidRPr="007664E3">
        <w:rPr>
          <w:rFonts w:ascii="Arial Narrow" w:hAnsi="Arial Narrow" w:cstheme="minorHAnsi"/>
          <w:b/>
          <w:bCs/>
          <w:smallCaps/>
          <w:sz w:val="44"/>
          <w:szCs w:val="44"/>
        </w:rPr>
        <w:t>CADRE DE REPONSE TECHNIQUE (CRT)</w:t>
      </w:r>
    </w:p>
    <w:p w14:paraId="140F3916" w14:textId="77777777" w:rsidR="00664CAB" w:rsidRPr="007664E3" w:rsidRDefault="00664CAB" w:rsidP="00664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 w:cstheme="minorHAnsi"/>
          <w:b/>
          <w:bCs/>
          <w:smallCaps/>
          <w:sz w:val="44"/>
          <w:szCs w:val="44"/>
        </w:rPr>
      </w:pPr>
    </w:p>
    <w:p w14:paraId="2CB36B94" w14:textId="385FA87B" w:rsidR="000600A4" w:rsidRPr="00276703" w:rsidRDefault="000600A4" w:rsidP="00664CAB">
      <w:pPr>
        <w:rPr>
          <w:rFonts w:ascii="Segoe UI Black" w:hAnsi="Segoe UI Black"/>
          <w:b/>
          <w:bCs/>
          <w:smallCaps/>
          <w:sz w:val="44"/>
          <w:szCs w:val="44"/>
        </w:rPr>
      </w:pPr>
    </w:p>
    <w:p w14:paraId="6CCE2C26" w14:textId="77777777" w:rsidR="003218C3" w:rsidRPr="00276703" w:rsidRDefault="003218C3" w:rsidP="00D07535">
      <w:pPr>
        <w:jc w:val="center"/>
        <w:rPr>
          <w:rFonts w:ascii="Segoe UI Black" w:hAnsi="Segoe UI Black"/>
          <w:b/>
          <w:bCs/>
          <w:smallCaps/>
          <w:sz w:val="44"/>
          <w:szCs w:val="44"/>
        </w:rPr>
      </w:pPr>
    </w:p>
    <w:p w14:paraId="63543E16" w14:textId="3ADDAAA3" w:rsidR="00CD1707" w:rsidRDefault="00CD1707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</w:p>
    <w:p w14:paraId="64E81138" w14:textId="35E981AA" w:rsidR="004B62DC" w:rsidRDefault="004B62DC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</w:p>
    <w:p w14:paraId="5A2014F2" w14:textId="1BD07EFA" w:rsidR="004B62DC" w:rsidRDefault="004B62DC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</w:p>
    <w:p w14:paraId="28A4085A" w14:textId="37E11BC5" w:rsidR="004B62DC" w:rsidRDefault="004B62DC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  <w:bookmarkStart w:id="0" w:name="_GoBack"/>
      <w:bookmarkEnd w:id="0"/>
    </w:p>
    <w:p w14:paraId="51F31B73" w14:textId="7670DE2B" w:rsidR="004B62DC" w:rsidRDefault="004B62DC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</w:p>
    <w:p w14:paraId="63081E31" w14:textId="497B2055" w:rsidR="004B62DC" w:rsidRDefault="004B62DC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</w:p>
    <w:p w14:paraId="13943140" w14:textId="37322BF5" w:rsidR="004B62DC" w:rsidRDefault="004B62DC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</w:p>
    <w:p w14:paraId="1ACD2954" w14:textId="4BB72E64" w:rsidR="004B62DC" w:rsidRDefault="004B62DC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</w:p>
    <w:p w14:paraId="4D7B98FB" w14:textId="19A8A92E" w:rsidR="004B62DC" w:rsidRDefault="004B62DC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</w:p>
    <w:p w14:paraId="766F14F0" w14:textId="1E83231E" w:rsidR="004B62DC" w:rsidRDefault="004B62DC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</w:p>
    <w:p w14:paraId="27E6E6FA" w14:textId="6037DDAF" w:rsidR="004B62DC" w:rsidRDefault="004B62DC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</w:p>
    <w:p w14:paraId="5A406CBF" w14:textId="77777777" w:rsidR="004B62DC" w:rsidRPr="00276703" w:rsidRDefault="004B62DC" w:rsidP="00D07535">
      <w:pPr>
        <w:jc w:val="center"/>
        <w:rPr>
          <w:rFonts w:ascii="Segoe UI Light" w:hAnsi="Segoe UI Light" w:cs="Segoe UI Light"/>
          <w:b/>
          <w:bCs/>
          <w:smallCaps/>
          <w:szCs w:val="22"/>
        </w:rPr>
      </w:pPr>
    </w:p>
    <w:p w14:paraId="7F93B5BA" w14:textId="3FF0968F" w:rsidR="00CC2983" w:rsidRDefault="00CC2983" w:rsidP="00276703">
      <w:pPr>
        <w:rPr>
          <w:rFonts w:ascii="Segoe UI Light" w:hAnsi="Segoe UI Light" w:cs="Segoe UI Light"/>
          <w:b/>
          <w:sz w:val="28"/>
          <w:u w:val="single"/>
        </w:rPr>
      </w:pPr>
    </w:p>
    <w:p w14:paraId="223563D1" w14:textId="77777777" w:rsidR="00677FF2" w:rsidRDefault="00677FF2" w:rsidP="00CC2983">
      <w:pPr>
        <w:jc w:val="center"/>
        <w:rPr>
          <w:rFonts w:cstheme="minorHAnsi"/>
          <w:b/>
          <w:sz w:val="32"/>
        </w:rPr>
      </w:pPr>
    </w:p>
    <w:p w14:paraId="03F5C9E3" w14:textId="77777777" w:rsidR="00AE7E95" w:rsidRDefault="00AE7E95" w:rsidP="00CC2983">
      <w:pPr>
        <w:jc w:val="center"/>
        <w:rPr>
          <w:rFonts w:cstheme="minorHAnsi"/>
          <w:b/>
          <w:sz w:val="32"/>
        </w:rPr>
      </w:pPr>
    </w:p>
    <w:p w14:paraId="710E7B2C" w14:textId="09D66C45" w:rsidR="00CC2983" w:rsidRPr="003F5D49" w:rsidRDefault="00CC2983" w:rsidP="00CC2983">
      <w:pPr>
        <w:jc w:val="center"/>
        <w:rPr>
          <w:rFonts w:cstheme="minorHAnsi"/>
          <w:b/>
          <w:sz w:val="32"/>
        </w:rPr>
      </w:pPr>
      <w:r w:rsidRPr="003F5D49">
        <w:rPr>
          <w:rFonts w:cstheme="minorHAnsi"/>
          <w:b/>
          <w:sz w:val="32"/>
        </w:rPr>
        <w:t>PREAMBULE</w:t>
      </w:r>
    </w:p>
    <w:p w14:paraId="53984DA1" w14:textId="77777777" w:rsidR="00CC2983" w:rsidRPr="003F5D49" w:rsidRDefault="00CC2983" w:rsidP="00CC2983">
      <w:pPr>
        <w:spacing w:line="360" w:lineRule="auto"/>
        <w:rPr>
          <w:rFonts w:cstheme="minorHAnsi"/>
          <w:sz w:val="32"/>
        </w:rPr>
      </w:pPr>
    </w:p>
    <w:p w14:paraId="14E70311" w14:textId="77777777" w:rsidR="00CC2983" w:rsidRPr="003F5D49" w:rsidRDefault="00CC2983" w:rsidP="00CC2983">
      <w:pPr>
        <w:spacing w:line="360" w:lineRule="auto"/>
        <w:rPr>
          <w:rFonts w:cstheme="minorHAnsi"/>
        </w:rPr>
      </w:pPr>
    </w:p>
    <w:p w14:paraId="7D6D5407" w14:textId="77777777" w:rsidR="00CC2983" w:rsidRPr="00CC2983" w:rsidRDefault="00CC2983" w:rsidP="00CC2983">
      <w:pPr>
        <w:rPr>
          <w:rFonts w:cstheme="minorHAnsi"/>
          <w:b/>
          <w:sz w:val="24"/>
        </w:rPr>
      </w:pPr>
      <w:r w:rsidRPr="00CC2983">
        <w:rPr>
          <w:rFonts w:cstheme="minorHAnsi"/>
          <w:b/>
          <w:sz w:val="24"/>
        </w:rPr>
        <w:t xml:space="preserve">Les réponses apportées dans le présent document font partie de l’offre technique du soumissionnaire et constituent </w:t>
      </w:r>
      <w:r w:rsidRPr="00CC2983">
        <w:rPr>
          <w:rFonts w:cstheme="minorHAnsi"/>
          <w:b/>
          <w:sz w:val="24"/>
          <w:u w:val="single"/>
        </w:rPr>
        <w:t>ses engagements contractuels</w:t>
      </w:r>
      <w:r w:rsidRPr="00CC2983">
        <w:rPr>
          <w:rFonts w:cstheme="minorHAnsi"/>
          <w:b/>
          <w:sz w:val="24"/>
        </w:rPr>
        <w:t xml:space="preserve"> pour l’exécution du marché.</w:t>
      </w:r>
    </w:p>
    <w:p w14:paraId="5A707193" w14:textId="77777777" w:rsidR="00677FF2" w:rsidRDefault="00677FF2" w:rsidP="00CC2983">
      <w:pPr>
        <w:rPr>
          <w:rFonts w:cstheme="minorHAnsi"/>
          <w:b/>
          <w:sz w:val="24"/>
        </w:rPr>
      </w:pPr>
    </w:p>
    <w:p w14:paraId="663D7ADD" w14:textId="259EDC26" w:rsidR="00CC2983" w:rsidRPr="00CC2983" w:rsidRDefault="00CC2983" w:rsidP="00CC2983">
      <w:pPr>
        <w:rPr>
          <w:rFonts w:cstheme="minorHAnsi"/>
          <w:b/>
          <w:sz w:val="24"/>
        </w:rPr>
      </w:pPr>
      <w:r w:rsidRPr="00CC2983">
        <w:rPr>
          <w:rFonts w:cstheme="minorHAnsi"/>
          <w:b/>
          <w:sz w:val="24"/>
        </w:rPr>
        <w:t>Le soumissionnaire doit répondre point par point, aux différents éléments et questions posées. Il peut détailler chaque point, sans modifier l'ordre. Des informations complémentaires pourront être jointes en annexe.</w:t>
      </w:r>
    </w:p>
    <w:p w14:paraId="5F9F66E5" w14:textId="77777777" w:rsidR="00CC2983" w:rsidRPr="00CC2983" w:rsidRDefault="00CC2983" w:rsidP="00CC2983">
      <w:pPr>
        <w:spacing w:line="360" w:lineRule="auto"/>
        <w:rPr>
          <w:rFonts w:cstheme="minorHAnsi"/>
          <w:sz w:val="24"/>
        </w:rPr>
      </w:pPr>
    </w:p>
    <w:p w14:paraId="013B4DA4" w14:textId="77777777" w:rsidR="00CC2983" w:rsidRPr="00CC2983" w:rsidRDefault="00CC2983" w:rsidP="00CC2983">
      <w:pPr>
        <w:spacing w:after="200" w:line="288" w:lineRule="auto"/>
        <w:rPr>
          <w:rFonts w:cstheme="minorHAnsi"/>
          <w:b/>
          <w:sz w:val="24"/>
        </w:rPr>
      </w:pPr>
      <w:r w:rsidRPr="00CC2983">
        <w:rPr>
          <w:rFonts w:cstheme="minorHAnsi"/>
          <w:b/>
          <w:sz w:val="24"/>
        </w:rPr>
        <w:t xml:space="preserve">Les réponses apportées au présent CRT serviront à évaluer les critères énoncés dans le règlement de consultation. </w:t>
      </w:r>
    </w:p>
    <w:p w14:paraId="5B1E3603" w14:textId="77777777" w:rsidR="00CC2983" w:rsidRPr="00CC2983" w:rsidRDefault="00CC2983" w:rsidP="00CC2983">
      <w:pPr>
        <w:spacing w:after="200" w:line="288" w:lineRule="auto"/>
        <w:rPr>
          <w:rFonts w:cstheme="minorHAnsi"/>
          <w:b/>
          <w:sz w:val="24"/>
        </w:rPr>
      </w:pPr>
      <w:r w:rsidRPr="00CC2983">
        <w:rPr>
          <w:rFonts w:cstheme="minorHAnsi"/>
          <w:b/>
          <w:sz w:val="24"/>
        </w:rPr>
        <w:t>Le cadre de réponse technique a pour objet de recueillir l’ensemble des éléments de l’offre technique du soumissionnaire et d’en organiser la présentation. Le soumissionnaire y apporte ses engagements pour chacun des points abordés.</w:t>
      </w:r>
    </w:p>
    <w:p w14:paraId="310AFC17" w14:textId="77777777" w:rsidR="00CC2983" w:rsidRPr="00CC2983" w:rsidRDefault="00CC2983" w:rsidP="00CC2983">
      <w:pPr>
        <w:spacing w:after="200" w:line="288" w:lineRule="auto"/>
        <w:rPr>
          <w:rFonts w:cstheme="minorHAnsi"/>
          <w:b/>
          <w:sz w:val="24"/>
        </w:rPr>
      </w:pPr>
      <w:r w:rsidRPr="00CC2983">
        <w:rPr>
          <w:rFonts w:cstheme="minorHAnsi"/>
          <w:b/>
          <w:sz w:val="24"/>
        </w:rPr>
        <w:t xml:space="preserve">S’il le souhaite, le soumissionnaire peut compléter le cadre de réponse technique par tout autre document tiers. Il veille à indiquer dans sa réponse au CRT les renvois à ces documents. Il doit lister de manière exhaustive les documents joints en complément du CRT, à la dernière page du présent document. </w:t>
      </w:r>
    </w:p>
    <w:p w14:paraId="0D75CBFC" w14:textId="77777777" w:rsidR="00CC2983" w:rsidRPr="00CC2983" w:rsidRDefault="00CC2983" w:rsidP="00CC2983">
      <w:pPr>
        <w:spacing w:after="200" w:line="288" w:lineRule="auto"/>
        <w:rPr>
          <w:rFonts w:cstheme="minorHAnsi"/>
          <w:b/>
          <w:sz w:val="24"/>
        </w:rPr>
      </w:pPr>
      <w:r w:rsidRPr="00CC2983">
        <w:rPr>
          <w:rFonts w:cstheme="minorHAnsi"/>
          <w:b/>
          <w:sz w:val="24"/>
        </w:rPr>
        <w:t xml:space="preserve">L’ensemble des engagements qui sont consignés dans le CRT et les documents qui le complètent sont contractuels. </w:t>
      </w:r>
    </w:p>
    <w:p w14:paraId="7B1F3CEA" w14:textId="77777777" w:rsidR="00CC2983" w:rsidRPr="00CC2983" w:rsidRDefault="00CC2983" w:rsidP="00CC2983">
      <w:pPr>
        <w:spacing w:after="200" w:line="288" w:lineRule="auto"/>
        <w:rPr>
          <w:rFonts w:cstheme="minorHAnsi"/>
          <w:b/>
          <w:sz w:val="24"/>
        </w:rPr>
      </w:pPr>
      <w:r w:rsidRPr="00CC2983">
        <w:rPr>
          <w:rFonts w:cstheme="minorHAnsi"/>
          <w:b/>
          <w:sz w:val="24"/>
        </w:rPr>
        <w:t xml:space="preserve">Le présent cadre de réponse technique ou les réponses aux critères d’attribution doivent obligatoirement être présents parmi par les pièces remises dans l’offre du soumissionnaire sous peine d’irrégularité de l’offre. </w:t>
      </w:r>
    </w:p>
    <w:p w14:paraId="56FCB158" w14:textId="67C9C40A" w:rsidR="00CC2983" w:rsidRDefault="00CC2983" w:rsidP="00276703">
      <w:pPr>
        <w:rPr>
          <w:rFonts w:cstheme="minorHAnsi"/>
          <w:b/>
        </w:rPr>
      </w:pPr>
    </w:p>
    <w:p w14:paraId="4272A779" w14:textId="438F9FC1" w:rsidR="00CC2983" w:rsidRDefault="00CC2983" w:rsidP="00276703">
      <w:pPr>
        <w:rPr>
          <w:rFonts w:cstheme="minorHAnsi"/>
          <w:b/>
        </w:rPr>
      </w:pPr>
    </w:p>
    <w:p w14:paraId="77F07DEF" w14:textId="601C3D52" w:rsidR="00CC2983" w:rsidRDefault="00CC2983" w:rsidP="00276703">
      <w:pPr>
        <w:rPr>
          <w:rFonts w:cstheme="minorHAnsi"/>
          <w:b/>
        </w:rPr>
      </w:pPr>
    </w:p>
    <w:p w14:paraId="36696A9A" w14:textId="77777777" w:rsidR="00CC2983" w:rsidRDefault="00CC2983" w:rsidP="00276703">
      <w:pPr>
        <w:rPr>
          <w:rFonts w:ascii="Segoe UI Light" w:hAnsi="Segoe UI Light" w:cs="Segoe UI Light"/>
          <w:b/>
          <w:sz w:val="28"/>
          <w:u w:val="single"/>
        </w:rPr>
      </w:pPr>
    </w:p>
    <w:p w14:paraId="3C3EA709" w14:textId="7870C9F3" w:rsidR="00CC2983" w:rsidRDefault="00CC2983" w:rsidP="00276703">
      <w:pPr>
        <w:rPr>
          <w:rFonts w:ascii="Segoe UI Light" w:hAnsi="Segoe UI Light" w:cs="Segoe UI Light"/>
          <w:b/>
          <w:sz w:val="28"/>
          <w:u w:val="single"/>
        </w:rPr>
      </w:pPr>
    </w:p>
    <w:p w14:paraId="1A0073AE" w14:textId="1E628C31" w:rsidR="00CC2983" w:rsidRDefault="00CC2983" w:rsidP="00276703">
      <w:pPr>
        <w:rPr>
          <w:rFonts w:ascii="Segoe UI Light" w:hAnsi="Segoe UI Light" w:cs="Segoe UI Light"/>
          <w:b/>
          <w:sz w:val="28"/>
          <w:u w:val="single"/>
        </w:rPr>
      </w:pPr>
    </w:p>
    <w:p w14:paraId="45A8ED32" w14:textId="7CA0763F" w:rsidR="00CC2983" w:rsidRDefault="00CC2983" w:rsidP="00276703">
      <w:pPr>
        <w:rPr>
          <w:rFonts w:ascii="Segoe UI Light" w:hAnsi="Segoe UI Light" w:cs="Segoe UI Light"/>
          <w:b/>
          <w:sz w:val="28"/>
          <w:u w:val="single"/>
        </w:rPr>
      </w:pPr>
    </w:p>
    <w:p w14:paraId="32E53BFC" w14:textId="1F3AF802" w:rsidR="00CC2983" w:rsidRDefault="00CC2983" w:rsidP="00276703">
      <w:pPr>
        <w:rPr>
          <w:rFonts w:ascii="Segoe UI Light" w:hAnsi="Segoe UI Light" w:cs="Segoe UI Light"/>
          <w:b/>
          <w:sz w:val="28"/>
          <w:u w:val="single"/>
        </w:rPr>
      </w:pPr>
    </w:p>
    <w:p w14:paraId="344926D0" w14:textId="77777777" w:rsidR="00CC2983" w:rsidRDefault="00CC2983" w:rsidP="00276703">
      <w:pPr>
        <w:rPr>
          <w:rFonts w:ascii="Segoe UI Light" w:hAnsi="Segoe UI Light" w:cs="Segoe UI Light"/>
          <w:b/>
          <w:sz w:val="28"/>
          <w:u w:val="single"/>
        </w:rPr>
      </w:pPr>
    </w:p>
    <w:p w14:paraId="7F41822E" w14:textId="77777777" w:rsidR="00664CAB" w:rsidRDefault="00664CAB" w:rsidP="00276703">
      <w:pPr>
        <w:rPr>
          <w:rFonts w:asciiTheme="minorHAnsi" w:hAnsiTheme="minorHAnsi" w:cstheme="minorHAnsi"/>
          <w:b/>
          <w:sz w:val="28"/>
          <w:u w:val="single"/>
        </w:rPr>
      </w:pPr>
    </w:p>
    <w:p w14:paraId="024B3F11" w14:textId="77777777" w:rsidR="00E430DA" w:rsidRDefault="00E430DA" w:rsidP="00276703">
      <w:pPr>
        <w:rPr>
          <w:rFonts w:asciiTheme="minorHAnsi" w:hAnsiTheme="minorHAnsi" w:cstheme="minorHAnsi"/>
          <w:b/>
          <w:sz w:val="28"/>
          <w:u w:val="single"/>
        </w:rPr>
      </w:pPr>
    </w:p>
    <w:p w14:paraId="6C2B1925" w14:textId="7DA655CC" w:rsidR="00276703" w:rsidRDefault="00276703" w:rsidP="00276703">
      <w:pPr>
        <w:rPr>
          <w:rFonts w:ascii="Arial Narrow" w:hAnsi="Arial Narrow" w:cstheme="minorHAnsi"/>
          <w:b/>
          <w:sz w:val="28"/>
          <w:u w:val="single"/>
        </w:rPr>
      </w:pPr>
      <w:r w:rsidRPr="00E27F16">
        <w:rPr>
          <w:rFonts w:ascii="Arial Narrow" w:hAnsi="Arial Narrow" w:cstheme="minorHAnsi"/>
          <w:b/>
          <w:sz w:val="28"/>
          <w:u w:val="single"/>
        </w:rPr>
        <w:t>Renseignements généraux</w:t>
      </w:r>
    </w:p>
    <w:p w14:paraId="71365EA1" w14:textId="4DD93981" w:rsidR="00AE7E95" w:rsidRDefault="00AE7E95" w:rsidP="00276703">
      <w:pPr>
        <w:rPr>
          <w:rFonts w:ascii="Arial Narrow" w:hAnsi="Arial Narrow" w:cstheme="minorHAnsi"/>
          <w:u w:val="single"/>
        </w:rPr>
      </w:pPr>
    </w:p>
    <w:p w14:paraId="217FDCD0" w14:textId="77777777" w:rsidR="00AE7E95" w:rsidRPr="00E27F16" w:rsidRDefault="00AE7E95" w:rsidP="00276703">
      <w:pPr>
        <w:rPr>
          <w:rFonts w:ascii="Arial Narrow" w:hAnsi="Arial Narrow" w:cstheme="minorHAnsi"/>
          <w:u w:val="single"/>
        </w:rPr>
      </w:pPr>
    </w:p>
    <w:p w14:paraId="4C709F25" w14:textId="77777777" w:rsidR="00276703" w:rsidRPr="00E27F16" w:rsidRDefault="00276703" w:rsidP="00276703">
      <w:pPr>
        <w:rPr>
          <w:rFonts w:ascii="Arial Narrow" w:hAnsi="Arial Narrow" w:cstheme="minorHAnsi"/>
          <w:sz w:val="20"/>
        </w:rPr>
      </w:pPr>
    </w:p>
    <w:tbl>
      <w:tblPr>
        <w:tblW w:w="9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3"/>
        <w:gridCol w:w="3941"/>
      </w:tblGrid>
      <w:tr w:rsidR="00276703" w:rsidRPr="00AE7E95" w14:paraId="22306CA9" w14:textId="77777777" w:rsidTr="00CE2248">
        <w:trPr>
          <w:trHeight w:val="1396"/>
        </w:trPr>
        <w:tc>
          <w:tcPr>
            <w:tcW w:w="5213" w:type="dxa"/>
            <w:shd w:val="clear" w:color="auto" w:fill="auto"/>
            <w:vAlign w:val="center"/>
          </w:tcPr>
          <w:p w14:paraId="17962E47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  <w:szCs w:val="22"/>
              </w:rPr>
            </w:pPr>
            <w:r w:rsidRPr="00AE7E95">
              <w:rPr>
                <w:rFonts w:ascii="Arial Narrow" w:eastAsia="Calibri" w:hAnsi="Arial Narrow" w:cstheme="minorHAnsi"/>
                <w:sz w:val="24"/>
                <w:szCs w:val="22"/>
              </w:rPr>
              <w:t>Nom du candidat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777A197B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</w:rPr>
            </w:pPr>
          </w:p>
        </w:tc>
      </w:tr>
      <w:tr w:rsidR="00276703" w:rsidRPr="00AE7E95" w14:paraId="301F7211" w14:textId="77777777" w:rsidTr="00CE2248">
        <w:trPr>
          <w:trHeight w:val="1260"/>
        </w:trPr>
        <w:tc>
          <w:tcPr>
            <w:tcW w:w="5213" w:type="dxa"/>
            <w:shd w:val="clear" w:color="auto" w:fill="auto"/>
            <w:vAlign w:val="center"/>
          </w:tcPr>
          <w:p w14:paraId="36C5554E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  <w:szCs w:val="22"/>
              </w:rPr>
            </w:pPr>
            <w:r w:rsidRPr="00AE7E95">
              <w:rPr>
                <w:rFonts w:ascii="Arial Narrow" w:eastAsia="Calibri" w:hAnsi="Arial Narrow" w:cstheme="minorHAnsi"/>
                <w:sz w:val="24"/>
                <w:szCs w:val="22"/>
              </w:rPr>
              <w:t>Adresse siège social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4B6656DE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</w:rPr>
            </w:pPr>
          </w:p>
        </w:tc>
      </w:tr>
      <w:tr w:rsidR="00276703" w:rsidRPr="00AE7E95" w14:paraId="655EF172" w14:textId="77777777" w:rsidTr="00CE2248">
        <w:trPr>
          <w:trHeight w:val="1289"/>
        </w:trPr>
        <w:tc>
          <w:tcPr>
            <w:tcW w:w="5213" w:type="dxa"/>
            <w:shd w:val="clear" w:color="auto" w:fill="auto"/>
            <w:vAlign w:val="center"/>
          </w:tcPr>
          <w:p w14:paraId="4167D3D6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  <w:szCs w:val="22"/>
              </w:rPr>
            </w:pPr>
            <w:r w:rsidRPr="00AE7E95">
              <w:rPr>
                <w:rFonts w:ascii="Arial Narrow" w:eastAsia="Calibri" w:hAnsi="Arial Narrow" w:cstheme="minorHAnsi"/>
                <w:sz w:val="24"/>
                <w:szCs w:val="22"/>
              </w:rPr>
              <w:t>Nom et coordonnées du référent pour marché</w:t>
            </w:r>
          </w:p>
          <w:p w14:paraId="47369487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  <w:szCs w:val="22"/>
              </w:rPr>
            </w:pPr>
          </w:p>
          <w:p w14:paraId="13ECEC71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b/>
                <w:bCs/>
                <w:sz w:val="24"/>
                <w:szCs w:val="22"/>
              </w:rPr>
            </w:pPr>
            <w:r w:rsidRPr="00AE7E95">
              <w:rPr>
                <w:rFonts w:ascii="Arial Narrow" w:eastAsia="Calibri" w:hAnsi="Arial Narrow" w:cstheme="minorHAnsi"/>
                <w:b/>
                <w:bCs/>
                <w:sz w:val="24"/>
                <w:szCs w:val="22"/>
              </w:rPr>
              <w:t>N° portable référent</w:t>
            </w:r>
          </w:p>
          <w:p w14:paraId="03376606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b/>
                <w:bCs/>
                <w:sz w:val="24"/>
                <w:szCs w:val="22"/>
              </w:rPr>
            </w:pPr>
          </w:p>
          <w:p w14:paraId="7F51A5C7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  <w:szCs w:val="22"/>
              </w:rPr>
            </w:pPr>
            <w:r w:rsidRPr="00AE7E95">
              <w:rPr>
                <w:rFonts w:ascii="Arial Narrow" w:eastAsia="Calibri" w:hAnsi="Arial Narrow" w:cstheme="minorHAnsi"/>
                <w:b/>
                <w:bCs/>
                <w:sz w:val="24"/>
                <w:szCs w:val="22"/>
              </w:rPr>
              <w:t>Adresse électronique référent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7A51CCEF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</w:rPr>
            </w:pPr>
          </w:p>
          <w:p w14:paraId="2F2FF785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</w:rPr>
            </w:pPr>
          </w:p>
          <w:p w14:paraId="5E37652F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</w:rPr>
            </w:pPr>
          </w:p>
          <w:p w14:paraId="0E319AF0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</w:rPr>
            </w:pPr>
          </w:p>
          <w:p w14:paraId="20119B04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</w:rPr>
            </w:pPr>
          </w:p>
          <w:p w14:paraId="5E74BA46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</w:rPr>
            </w:pPr>
          </w:p>
          <w:p w14:paraId="3F1AF6C2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</w:rPr>
            </w:pPr>
          </w:p>
          <w:p w14:paraId="08793677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</w:rPr>
            </w:pPr>
          </w:p>
          <w:p w14:paraId="2D2B195F" w14:textId="77777777" w:rsidR="00276703" w:rsidRPr="00AE7E95" w:rsidRDefault="00276703" w:rsidP="00CE2248">
            <w:pPr>
              <w:rPr>
                <w:rFonts w:ascii="Arial Narrow" w:eastAsia="Calibri" w:hAnsi="Arial Narrow" w:cstheme="minorHAnsi"/>
                <w:sz w:val="24"/>
              </w:rPr>
            </w:pPr>
          </w:p>
          <w:p w14:paraId="69791672" w14:textId="77777777" w:rsidR="00276703" w:rsidRPr="00AE7E95" w:rsidRDefault="00276703" w:rsidP="00CE2248">
            <w:pPr>
              <w:pStyle w:val="Titre2"/>
              <w:ind w:left="0"/>
              <w:jc w:val="left"/>
              <w:rPr>
                <w:rFonts w:ascii="Arial Narrow" w:eastAsia="Calibri" w:hAnsi="Arial Narrow" w:cstheme="minorHAnsi"/>
              </w:rPr>
            </w:pPr>
          </w:p>
        </w:tc>
      </w:tr>
    </w:tbl>
    <w:p w14:paraId="723EEEA2" w14:textId="77777777" w:rsidR="003218C3" w:rsidRPr="00E27F16" w:rsidRDefault="003218C3" w:rsidP="00D07535">
      <w:pPr>
        <w:jc w:val="center"/>
        <w:rPr>
          <w:rFonts w:ascii="Arial Narrow" w:hAnsi="Arial Narrow" w:cs="Segoe UI Light"/>
          <w:smallCaps/>
          <w:szCs w:val="22"/>
        </w:rPr>
      </w:pPr>
    </w:p>
    <w:p w14:paraId="2BC9D59E" w14:textId="77777777" w:rsidR="003A16F0" w:rsidRDefault="003A16F0" w:rsidP="00D07535">
      <w:pPr>
        <w:jc w:val="center"/>
        <w:rPr>
          <w:rFonts w:ascii="Segoe UI Light" w:hAnsi="Segoe UI Light" w:cs="Segoe UI Light"/>
          <w:smallCaps/>
          <w:szCs w:val="22"/>
        </w:rPr>
      </w:pPr>
    </w:p>
    <w:p w14:paraId="2CFC98EF" w14:textId="77777777" w:rsidR="003A16F0" w:rsidRDefault="003A16F0" w:rsidP="00D07535">
      <w:pPr>
        <w:jc w:val="center"/>
        <w:rPr>
          <w:rFonts w:ascii="Segoe UI Light" w:hAnsi="Segoe UI Light" w:cs="Segoe UI Light"/>
          <w:smallCaps/>
          <w:szCs w:val="22"/>
        </w:rPr>
      </w:pPr>
    </w:p>
    <w:p w14:paraId="6C141FFF" w14:textId="77777777" w:rsidR="003A16F0" w:rsidRDefault="003A16F0" w:rsidP="00D07535">
      <w:pPr>
        <w:jc w:val="center"/>
        <w:rPr>
          <w:rFonts w:ascii="Segoe UI Light" w:hAnsi="Segoe UI Light" w:cs="Segoe UI Light"/>
          <w:smallCaps/>
          <w:szCs w:val="22"/>
        </w:rPr>
      </w:pPr>
    </w:p>
    <w:p w14:paraId="6B78A182" w14:textId="77777777" w:rsidR="003A16F0" w:rsidRDefault="003A16F0" w:rsidP="00D07535">
      <w:pPr>
        <w:jc w:val="center"/>
        <w:rPr>
          <w:rFonts w:ascii="Segoe UI Light" w:hAnsi="Segoe UI Light" w:cs="Segoe UI Light"/>
          <w:smallCaps/>
          <w:szCs w:val="22"/>
        </w:rPr>
      </w:pPr>
    </w:p>
    <w:p w14:paraId="5783087F" w14:textId="77777777" w:rsidR="003A16F0" w:rsidRDefault="003A16F0" w:rsidP="00D07535">
      <w:pPr>
        <w:jc w:val="center"/>
        <w:rPr>
          <w:rFonts w:ascii="Segoe UI Light" w:hAnsi="Segoe UI Light" w:cs="Segoe UI Light"/>
          <w:smallCaps/>
          <w:szCs w:val="22"/>
        </w:rPr>
      </w:pPr>
    </w:p>
    <w:p w14:paraId="32F6F4D6" w14:textId="2C102AE4" w:rsidR="003A16F0" w:rsidRDefault="003A16F0" w:rsidP="00597418">
      <w:pPr>
        <w:rPr>
          <w:rFonts w:ascii="Segoe UI Light" w:hAnsi="Segoe UI Light" w:cs="Segoe UI Light"/>
          <w:smallCaps/>
          <w:szCs w:val="22"/>
        </w:rPr>
      </w:pPr>
    </w:p>
    <w:p w14:paraId="41DECDBF" w14:textId="77777777" w:rsidR="0033298A" w:rsidRDefault="0033298A" w:rsidP="00D07535">
      <w:pPr>
        <w:jc w:val="center"/>
        <w:rPr>
          <w:rFonts w:ascii="Segoe UI Light" w:hAnsi="Segoe UI Light" w:cs="Segoe UI Light"/>
          <w:smallCaps/>
          <w:szCs w:val="22"/>
        </w:rPr>
        <w:sectPr w:rsidR="0033298A" w:rsidSect="00B17A6A">
          <w:headerReference w:type="default" r:id="rId8"/>
          <w:pgSz w:w="11906" w:h="16838"/>
          <w:pgMar w:top="1236" w:right="1417" w:bottom="1417" w:left="1417" w:header="708" w:footer="708" w:gutter="0"/>
          <w:cols w:space="708"/>
          <w:docGrid w:linePitch="360"/>
        </w:sectPr>
      </w:pPr>
    </w:p>
    <w:p w14:paraId="083A8EFA" w14:textId="3826C19F" w:rsidR="003A16F0" w:rsidRPr="003A16F0" w:rsidRDefault="003A16F0" w:rsidP="00D07535">
      <w:pPr>
        <w:jc w:val="center"/>
        <w:rPr>
          <w:rFonts w:ascii="Segoe UI Light" w:hAnsi="Segoe UI Light" w:cs="Segoe UI Light"/>
          <w:smallCaps/>
          <w:szCs w:val="22"/>
        </w:rPr>
      </w:pPr>
    </w:p>
    <w:p w14:paraId="73941347" w14:textId="7E4F7231" w:rsidR="003A16F0" w:rsidRDefault="003A16F0" w:rsidP="00D07535">
      <w:pPr>
        <w:jc w:val="center"/>
        <w:rPr>
          <w:rFonts w:ascii="Segoe UI Light" w:hAnsi="Segoe UI Light" w:cs="Segoe UI Light"/>
          <w:smallCaps/>
          <w:szCs w:val="22"/>
        </w:rPr>
      </w:pPr>
    </w:p>
    <w:p w14:paraId="3DB93AAE" w14:textId="669D4EE1" w:rsidR="00CC2983" w:rsidRPr="003F5D49" w:rsidRDefault="00CC2983" w:rsidP="00CC2983">
      <w:pPr>
        <w:rPr>
          <w:rFonts w:cstheme="minorHAnsi"/>
          <w:sz w:val="24"/>
        </w:rPr>
      </w:pPr>
    </w:p>
    <w:p w14:paraId="060D0606" w14:textId="1373D32D" w:rsidR="00CC2983" w:rsidRPr="00677FF2" w:rsidRDefault="00CC2983" w:rsidP="00E430D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ind w:left="502"/>
        <w:jc w:val="center"/>
        <w:rPr>
          <w:rFonts w:ascii="Arial Narrow" w:hAnsi="Arial Narrow" w:cstheme="minorHAnsi"/>
          <w:b/>
          <w:sz w:val="36"/>
        </w:rPr>
      </w:pPr>
      <w:r w:rsidRPr="00677FF2">
        <w:rPr>
          <w:rFonts w:ascii="Arial Narrow" w:hAnsi="Arial Narrow" w:cstheme="minorHAnsi"/>
          <w:b/>
          <w:sz w:val="36"/>
        </w:rPr>
        <w:t xml:space="preserve">Critère n° 1 : </w:t>
      </w:r>
      <w:r w:rsidR="0029237D" w:rsidRPr="00677FF2">
        <w:rPr>
          <w:rFonts w:ascii="Arial Narrow" w:hAnsi="Arial Narrow" w:cstheme="minorHAnsi"/>
          <w:b/>
          <w:sz w:val="36"/>
        </w:rPr>
        <w:t>Qualité technique</w:t>
      </w:r>
      <w:r w:rsidRPr="00677FF2">
        <w:rPr>
          <w:rFonts w:ascii="Arial Narrow" w:hAnsi="Arial Narrow" w:cstheme="minorHAnsi"/>
          <w:b/>
          <w:sz w:val="36"/>
        </w:rPr>
        <w:t xml:space="preserve"> </w:t>
      </w:r>
      <w:r w:rsidR="001D1EB3" w:rsidRPr="00677FF2">
        <w:rPr>
          <w:rFonts w:ascii="Arial Narrow" w:hAnsi="Arial Narrow" w:cstheme="minorHAnsi"/>
          <w:b/>
          <w:sz w:val="36"/>
        </w:rPr>
        <w:t xml:space="preserve">de la prestation </w:t>
      </w:r>
      <w:r w:rsidRPr="00677FF2">
        <w:rPr>
          <w:rFonts w:ascii="Arial Narrow" w:hAnsi="Arial Narrow" w:cstheme="minorHAnsi"/>
          <w:b/>
          <w:sz w:val="36"/>
        </w:rPr>
        <w:t xml:space="preserve">– </w:t>
      </w:r>
      <w:r w:rsidR="009A5EBA" w:rsidRPr="00677FF2">
        <w:rPr>
          <w:rFonts w:ascii="Arial Narrow" w:hAnsi="Arial Narrow" w:cstheme="minorHAnsi"/>
          <w:b/>
          <w:sz w:val="36"/>
        </w:rPr>
        <w:t>4</w:t>
      </w:r>
      <w:r w:rsidRPr="00677FF2">
        <w:rPr>
          <w:rFonts w:ascii="Arial Narrow" w:hAnsi="Arial Narrow" w:cstheme="minorHAnsi"/>
          <w:b/>
          <w:sz w:val="36"/>
        </w:rPr>
        <w:t>0%</w:t>
      </w:r>
    </w:p>
    <w:p w14:paraId="3CACBB5E" w14:textId="4146CDF6" w:rsidR="00CC2983" w:rsidRDefault="00CC2983" w:rsidP="00CC2983">
      <w:pPr>
        <w:rPr>
          <w:rFonts w:ascii="Arial Narrow" w:hAnsi="Arial Narrow" w:cstheme="minorHAnsi"/>
          <w:b/>
        </w:rPr>
      </w:pPr>
    </w:p>
    <w:p w14:paraId="54582B43" w14:textId="55807B76" w:rsidR="00AE7E95" w:rsidRDefault="00AE7E95" w:rsidP="00CC2983">
      <w:pPr>
        <w:rPr>
          <w:rFonts w:ascii="Arial Narrow" w:hAnsi="Arial Narrow" w:cstheme="minorHAnsi"/>
          <w:b/>
        </w:rPr>
      </w:pPr>
    </w:p>
    <w:p w14:paraId="3D0D3AB4" w14:textId="77777777" w:rsidR="00AE7E95" w:rsidRPr="00677FF2" w:rsidRDefault="00AE7E95" w:rsidP="00CC2983">
      <w:pPr>
        <w:rPr>
          <w:rFonts w:ascii="Arial Narrow" w:hAnsi="Arial Narrow" w:cstheme="minorHAnsi"/>
          <w:b/>
        </w:rPr>
      </w:pPr>
    </w:p>
    <w:p w14:paraId="499CDEEA" w14:textId="7DEFAB2E" w:rsidR="00CC2983" w:rsidRPr="00AE7E95" w:rsidRDefault="00CC2983" w:rsidP="00F96E83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18" w:color="auto"/>
        </w:pBdr>
        <w:spacing w:after="160" w:line="259" w:lineRule="auto"/>
        <w:jc w:val="center"/>
        <w:rPr>
          <w:rFonts w:ascii="Arial Narrow" w:hAnsi="Arial Narrow" w:cstheme="minorHAnsi"/>
          <w:b/>
          <w:i/>
          <w:sz w:val="28"/>
        </w:rPr>
      </w:pPr>
      <w:r w:rsidRPr="00AE7E95">
        <w:rPr>
          <w:rFonts w:ascii="Arial Narrow" w:hAnsi="Arial Narrow" w:cstheme="minorHAnsi"/>
          <w:b/>
          <w:i/>
          <w:sz w:val="28"/>
        </w:rPr>
        <w:t xml:space="preserve">Sous-critère n°1 : garanties apportées en termes </w:t>
      </w:r>
      <w:r w:rsidR="00E21ECB" w:rsidRPr="00AE7E95">
        <w:rPr>
          <w:rFonts w:ascii="Arial Narrow" w:hAnsi="Arial Narrow" w:cstheme="minorHAnsi"/>
          <w:b/>
          <w:i/>
          <w:sz w:val="28"/>
        </w:rPr>
        <w:t>d</w:t>
      </w:r>
      <w:r w:rsidR="001D1EB3" w:rsidRPr="00AE7E95">
        <w:rPr>
          <w:rFonts w:ascii="Arial Narrow" w:hAnsi="Arial Narrow" w:cstheme="minorHAnsi"/>
          <w:b/>
          <w:i/>
          <w:sz w:val="28"/>
        </w:rPr>
        <w:t>‘homogénéité de la proposition technique</w:t>
      </w:r>
      <w:r w:rsidR="00AE7E95" w:rsidRPr="00AE7E95">
        <w:rPr>
          <w:rFonts w:ascii="Arial Narrow" w:hAnsi="Arial Narrow" w:cstheme="minorHAnsi"/>
          <w:b/>
          <w:i/>
          <w:sz w:val="28"/>
        </w:rPr>
        <w:t xml:space="preserve"> </w:t>
      </w:r>
      <w:r w:rsidR="00677FF2" w:rsidRPr="00AE7E95">
        <w:rPr>
          <w:rFonts w:ascii="Arial Narrow" w:hAnsi="Arial Narrow" w:cstheme="minorHAnsi"/>
          <w:b/>
          <w:i/>
          <w:sz w:val="28"/>
        </w:rPr>
        <w:t>- 25</w:t>
      </w:r>
      <w:r w:rsidR="009A5EBA" w:rsidRPr="00AE7E95">
        <w:rPr>
          <w:rFonts w:ascii="Arial Narrow" w:hAnsi="Arial Narrow" w:cstheme="minorHAnsi"/>
          <w:b/>
          <w:i/>
          <w:sz w:val="28"/>
        </w:rPr>
        <w:t>%</w:t>
      </w:r>
    </w:p>
    <w:p w14:paraId="38AD9E6D" w14:textId="77777777" w:rsidR="00664CAB" w:rsidRPr="00677FF2" w:rsidRDefault="00664CAB" w:rsidP="0033298A">
      <w:pPr>
        <w:spacing w:after="80" w:line="276" w:lineRule="auto"/>
        <w:ind w:right="20"/>
        <w:rPr>
          <w:rFonts w:ascii="Arial Narrow" w:eastAsia="Trebuchet MS" w:hAnsi="Arial Narrow" w:cstheme="minorHAnsi"/>
          <w:color w:val="000000"/>
          <w:szCs w:val="22"/>
        </w:rPr>
      </w:pPr>
    </w:p>
    <w:p w14:paraId="207A905F" w14:textId="3CF5B1AA" w:rsidR="0033298A" w:rsidRPr="00677FF2" w:rsidRDefault="0033298A" w:rsidP="0033298A">
      <w:pPr>
        <w:spacing w:after="80" w:line="276" w:lineRule="auto"/>
        <w:ind w:right="20"/>
        <w:rPr>
          <w:rFonts w:ascii="Arial Narrow" w:eastAsia="Trebuchet MS" w:hAnsi="Arial Narrow" w:cstheme="minorHAnsi"/>
          <w:color w:val="000000"/>
          <w:szCs w:val="22"/>
        </w:rPr>
      </w:pPr>
      <w:r w:rsidRPr="00677FF2">
        <w:rPr>
          <w:rFonts w:ascii="Arial Narrow" w:eastAsia="Trebuchet MS" w:hAnsi="Arial Narrow" w:cstheme="minorHAnsi"/>
          <w:color w:val="000000"/>
          <w:szCs w:val="22"/>
        </w:rPr>
        <w:t xml:space="preserve">Le candidat renseigne ci-après les éléments détaillés qu'il propose dans son offre afin de garantir les points suivants : </w:t>
      </w:r>
    </w:p>
    <w:p w14:paraId="19015E1D" w14:textId="03744845" w:rsidR="0033298A" w:rsidRPr="00677FF2" w:rsidRDefault="0033298A" w:rsidP="0033298A">
      <w:pPr>
        <w:spacing w:after="80" w:line="276" w:lineRule="auto"/>
        <w:ind w:right="20"/>
        <w:rPr>
          <w:rFonts w:ascii="Arial Narrow" w:eastAsia="Trebuchet MS" w:hAnsi="Arial Narrow" w:cstheme="minorHAnsi"/>
          <w:color w:val="000000"/>
          <w:szCs w:val="22"/>
        </w:rPr>
      </w:pPr>
    </w:p>
    <w:p w14:paraId="037364BE" w14:textId="29F2548C" w:rsidR="00677FF2" w:rsidRDefault="00677FF2" w:rsidP="001D1EB3">
      <w:pPr>
        <w:pStyle w:val="Corpsdetexte"/>
        <w:spacing w:line="276" w:lineRule="auto"/>
        <w:rPr>
          <w:rFonts w:ascii="Arial Narrow" w:eastAsia="Trebuchet MS" w:hAnsi="Arial Narrow" w:cstheme="minorHAnsi"/>
          <w:color w:val="000000"/>
          <w:szCs w:val="22"/>
          <w:u w:val="single"/>
        </w:rPr>
      </w:pPr>
    </w:p>
    <w:p w14:paraId="50A2504E" w14:textId="77777777" w:rsidR="00AE7E95" w:rsidRPr="00677FF2" w:rsidRDefault="00AE7E95" w:rsidP="001D1EB3">
      <w:pPr>
        <w:pStyle w:val="Corpsdetexte"/>
        <w:spacing w:line="276" w:lineRule="auto"/>
        <w:rPr>
          <w:rFonts w:ascii="Arial Narrow" w:eastAsia="Trebuchet MS" w:hAnsi="Arial Narrow" w:cstheme="minorHAnsi"/>
          <w:color w:val="000000"/>
          <w:szCs w:val="22"/>
          <w:u w:val="single"/>
        </w:rPr>
      </w:pPr>
    </w:p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4664"/>
        <w:gridCol w:w="5963"/>
        <w:gridCol w:w="3969"/>
      </w:tblGrid>
      <w:tr w:rsidR="001D1EB3" w:rsidRPr="00677FF2" w14:paraId="4D8E804A" w14:textId="77777777" w:rsidTr="007E4904">
        <w:tc>
          <w:tcPr>
            <w:tcW w:w="4664" w:type="dxa"/>
            <w:shd w:val="clear" w:color="auto" w:fill="D9D9D9" w:themeFill="background1" w:themeFillShade="D9"/>
          </w:tcPr>
          <w:p w14:paraId="7A32B139" w14:textId="77777777" w:rsidR="001D1EB3" w:rsidRPr="00677FF2" w:rsidRDefault="001D1EB3" w:rsidP="007E4904">
            <w:pPr>
              <w:spacing w:after="120"/>
              <w:rPr>
                <w:rFonts w:ascii="Arial Narrow" w:hAnsi="Arial Narrow" w:cstheme="minorHAnsi"/>
                <w:b/>
                <w:sz w:val="24"/>
              </w:rPr>
            </w:pPr>
            <w:r w:rsidRPr="00677FF2">
              <w:rPr>
                <w:rFonts w:ascii="Arial Narrow" w:hAnsi="Arial Narrow" w:cstheme="minorHAnsi"/>
                <w:b/>
                <w:sz w:val="24"/>
              </w:rPr>
              <w:t xml:space="preserve">Questions / éléments requis </w:t>
            </w:r>
          </w:p>
        </w:tc>
        <w:tc>
          <w:tcPr>
            <w:tcW w:w="5963" w:type="dxa"/>
            <w:shd w:val="clear" w:color="auto" w:fill="D9D9D9" w:themeFill="background1" w:themeFillShade="D9"/>
          </w:tcPr>
          <w:p w14:paraId="05C5D60A" w14:textId="77777777" w:rsidR="001D1EB3" w:rsidRPr="00677FF2" w:rsidRDefault="001D1EB3" w:rsidP="007E4904">
            <w:pPr>
              <w:spacing w:after="120"/>
              <w:rPr>
                <w:rFonts w:ascii="Arial Narrow" w:hAnsi="Arial Narrow" w:cstheme="minorHAnsi"/>
                <w:b/>
                <w:sz w:val="24"/>
              </w:rPr>
            </w:pPr>
            <w:r w:rsidRPr="00677FF2">
              <w:rPr>
                <w:rFonts w:ascii="Arial Narrow" w:hAnsi="Arial Narrow" w:cstheme="minorHAnsi"/>
                <w:b/>
                <w:sz w:val="24"/>
              </w:rPr>
              <w:t xml:space="preserve">Réponses apportées par le soumissionnaire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B0FAB4" w14:textId="77777777" w:rsidR="001D1EB3" w:rsidRPr="00677FF2" w:rsidRDefault="001D1EB3" w:rsidP="007E4904">
            <w:pPr>
              <w:spacing w:after="120"/>
              <w:rPr>
                <w:rFonts w:ascii="Arial Narrow" w:hAnsi="Arial Narrow" w:cstheme="minorHAnsi"/>
                <w:sz w:val="24"/>
              </w:rPr>
            </w:pPr>
            <w:r w:rsidRPr="00677FF2">
              <w:rPr>
                <w:rFonts w:ascii="Arial Narrow" w:hAnsi="Arial Narrow" w:cstheme="minorHAnsi"/>
                <w:b/>
                <w:sz w:val="24"/>
              </w:rPr>
              <w:t xml:space="preserve">Document(s) annexé(s) par le titulaire </w:t>
            </w:r>
          </w:p>
        </w:tc>
      </w:tr>
      <w:tr w:rsidR="001D1EB3" w:rsidRPr="00677FF2" w14:paraId="3BC6EC47" w14:textId="77777777" w:rsidTr="007E4904">
        <w:tc>
          <w:tcPr>
            <w:tcW w:w="4664" w:type="dxa"/>
            <w:vAlign w:val="center"/>
          </w:tcPr>
          <w:p w14:paraId="6EDC79DC" w14:textId="77777777" w:rsidR="001D1EB3" w:rsidRPr="00677FF2" w:rsidRDefault="001D1EB3" w:rsidP="007E4904">
            <w:pPr>
              <w:spacing w:after="120"/>
              <w:rPr>
                <w:rFonts w:ascii="Arial Narrow" w:hAnsi="Arial Narrow" w:cstheme="minorHAnsi"/>
              </w:rPr>
            </w:pPr>
          </w:p>
          <w:p w14:paraId="47394F32" w14:textId="291DA5A8" w:rsidR="001D1EB3" w:rsidRPr="00677FF2" w:rsidRDefault="001D1EB3" w:rsidP="001D1EB3">
            <w:pPr>
              <w:pStyle w:val="Paragraphedeliste"/>
              <w:numPr>
                <w:ilvl w:val="0"/>
                <w:numId w:val="15"/>
              </w:numPr>
              <w:rPr>
                <w:rFonts w:ascii="Arial Narrow" w:hAnsi="Arial Narrow" w:cstheme="minorHAnsi"/>
                <w:sz w:val="24"/>
                <w:szCs w:val="22"/>
              </w:rPr>
            </w:pPr>
            <w:r w:rsidRPr="00677FF2">
              <w:rPr>
                <w:rFonts w:ascii="Arial Narrow" w:hAnsi="Arial Narrow" w:cstheme="minorHAnsi"/>
                <w:sz w:val="22"/>
                <w:szCs w:val="22"/>
              </w:rPr>
              <w:t>Démontre</w:t>
            </w:r>
            <w:r w:rsidR="00BE199A" w:rsidRPr="00677FF2">
              <w:rPr>
                <w:rFonts w:ascii="Arial Narrow" w:hAnsi="Arial Narrow" w:cstheme="minorHAnsi"/>
                <w:sz w:val="22"/>
                <w:szCs w:val="22"/>
              </w:rPr>
              <w:t>z</w:t>
            </w:r>
            <w:r w:rsidRPr="00677FF2">
              <w:rPr>
                <w:rFonts w:ascii="Arial Narrow" w:hAnsi="Arial Narrow" w:cstheme="minorHAnsi"/>
                <w:sz w:val="22"/>
                <w:szCs w:val="22"/>
              </w:rPr>
              <w:t xml:space="preserve"> votre capacité à fournir des supports homogènes sur l’ensemble du parc à équiper</w:t>
            </w:r>
          </w:p>
          <w:p w14:paraId="47ED67C0" w14:textId="77777777" w:rsidR="001D1EB3" w:rsidRPr="00677FF2" w:rsidRDefault="001D1EB3" w:rsidP="007E4904">
            <w:pPr>
              <w:spacing w:after="120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5963" w:type="dxa"/>
          </w:tcPr>
          <w:p w14:paraId="7A7F9FE9" w14:textId="77777777" w:rsidR="001D1EB3" w:rsidRPr="00677FF2" w:rsidRDefault="001D1EB3" w:rsidP="007E4904">
            <w:pPr>
              <w:spacing w:after="120"/>
              <w:rPr>
                <w:rFonts w:ascii="Arial Narrow" w:hAnsi="Arial Narrow" w:cstheme="minorHAnsi"/>
                <w:b/>
              </w:rPr>
            </w:pPr>
          </w:p>
          <w:p w14:paraId="20892857" w14:textId="77777777" w:rsidR="00732F4A" w:rsidRPr="00677FF2" w:rsidRDefault="00732F4A" w:rsidP="007E4904">
            <w:pPr>
              <w:spacing w:after="120"/>
              <w:rPr>
                <w:rFonts w:ascii="Arial Narrow" w:hAnsi="Arial Narrow" w:cstheme="minorHAnsi"/>
                <w:b/>
              </w:rPr>
            </w:pPr>
          </w:p>
          <w:p w14:paraId="6C931E15" w14:textId="77777777" w:rsidR="00732F4A" w:rsidRPr="00677FF2" w:rsidRDefault="00732F4A" w:rsidP="007E4904">
            <w:pPr>
              <w:spacing w:after="120"/>
              <w:rPr>
                <w:rFonts w:ascii="Arial Narrow" w:hAnsi="Arial Narrow" w:cstheme="minorHAnsi"/>
                <w:b/>
              </w:rPr>
            </w:pPr>
          </w:p>
          <w:p w14:paraId="1153BD08" w14:textId="77777777" w:rsidR="00732F4A" w:rsidRPr="00677FF2" w:rsidRDefault="00732F4A" w:rsidP="007E4904">
            <w:pPr>
              <w:spacing w:after="120"/>
              <w:rPr>
                <w:rFonts w:ascii="Arial Narrow" w:hAnsi="Arial Narrow" w:cstheme="minorHAnsi"/>
                <w:b/>
              </w:rPr>
            </w:pPr>
          </w:p>
          <w:p w14:paraId="79B20EDB" w14:textId="62F5F8B9" w:rsidR="00732F4A" w:rsidRPr="00677FF2" w:rsidRDefault="00732F4A" w:rsidP="007E4904">
            <w:pPr>
              <w:spacing w:after="120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3969" w:type="dxa"/>
          </w:tcPr>
          <w:p w14:paraId="3EF0ED28" w14:textId="77777777" w:rsidR="001D1EB3" w:rsidRPr="00677FF2" w:rsidRDefault="001D1EB3" w:rsidP="007E4904">
            <w:pPr>
              <w:spacing w:after="120"/>
              <w:rPr>
                <w:rFonts w:ascii="Arial Narrow" w:hAnsi="Arial Narrow" w:cstheme="minorHAnsi"/>
                <w:b/>
              </w:rPr>
            </w:pPr>
          </w:p>
        </w:tc>
      </w:tr>
    </w:tbl>
    <w:p w14:paraId="1F052E6C" w14:textId="24D2B748" w:rsidR="001D1EB3" w:rsidRPr="00677FF2" w:rsidRDefault="001D1EB3" w:rsidP="0033298A">
      <w:pPr>
        <w:spacing w:after="80" w:line="276" w:lineRule="auto"/>
        <w:ind w:right="20"/>
        <w:rPr>
          <w:rFonts w:ascii="Arial Narrow" w:eastAsia="Trebuchet MS" w:hAnsi="Arial Narrow" w:cstheme="minorHAnsi"/>
          <w:color w:val="000000"/>
          <w:szCs w:val="22"/>
        </w:rPr>
      </w:pPr>
    </w:p>
    <w:p w14:paraId="25D7608F" w14:textId="52A0258A" w:rsidR="0029237D" w:rsidRPr="00677FF2" w:rsidRDefault="0029237D" w:rsidP="00CC2983">
      <w:pPr>
        <w:rPr>
          <w:rFonts w:ascii="Arial Narrow" w:hAnsi="Arial Narrow" w:cstheme="minorHAnsi"/>
          <w:szCs w:val="22"/>
        </w:rPr>
      </w:pPr>
    </w:p>
    <w:p w14:paraId="64CD05EF" w14:textId="286983C2" w:rsidR="0029237D" w:rsidRPr="00677FF2" w:rsidRDefault="0029237D" w:rsidP="00CC2983">
      <w:pPr>
        <w:rPr>
          <w:rFonts w:ascii="Arial Narrow" w:hAnsi="Arial Narrow" w:cstheme="minorHAnsi"/>
          <w:szCs w:val="22"/>
        </w:rPr>
      </w:pPr>
    </w:p>
    <w:p w14:paraId="72F06C76" w14:textId="77777777" w:rsidR="0029237D" w:rsidRPr="004B62DC" w:rsidRDefault="0029237D" w:rsidP="00CC2983">
      <w:pPr>
        <w:rPr>
          <w:rFonts w:ascii="Arial Narrow" w:hAnsi="Arial Narrow" w:cstheme="minorHAnsi"/>
          <w:szCs w:val="22"/>
          <w:highlight w:val="yellow"/>
        </w:rPr>
      </w:pPr>
    </w:p>
    <w:p w14:paraId="144B172B" w14:textId="77777777" w:rsidR="00372BD0" w:rsidRPr="004B62DC" w:rsidRDefault="00372BD0" w:rsidP="00CC2983">
      <w:pPr>
        <w:rPr>
          <w:rFonts w:ascii="Arial Narrow" w:hAnsi="Arial Narrow" w:cstheme="minorHAnsi"/>
          <w:szCs w:val="22"/>
          <w:highlight w:val="yellow"/>
        </w:rPr>
      </w:pPr>
    </w:p>
    <w:p w14:paraId="3CB5E46B" w14:textId="7CEC8272" w:rsidR="00CC2983" w:rsidRDefault="00CC2983" w:rsidP="00CC2983">
      <w:pPr>
        <w:rPr>
          <w:rFonts w:ascii="Arial Narrow" w:hAnsi="Arial Narrow" w:cstheme="minorHAnsi"/>
          <w:szCs w:val="22"/>
          <w:highlight w:val="yellow"/>
        </w:rPr>
      </w:pPr>
    </w:p>
    <w:p w14:paraId="18553CD0" w14:textId="190AB289" w:rsidR="00677FF2" w:rsidRDefault="00677FF2" w:rsidP="00CC2983">
      <w:pPr>
        <w:rPr>
          <w:rFonts w:ascii="Arial Narrow" w:hAnsi="Arial Narrow" w:cstheme="minorHAnsi"/>
          <w:szCs w:val="22"/>
          <w:highlight w:val="yellow"/>
        </w:rPr>
      </w:pPr>
    </w:p>
    <w:p w14:paraId="4A6FE35F" w14:textId="77777777" w:rsidR="00677FF2" w:rsidRPr="004B62DC" w:rsidRDefault="00677FF2" w:rsidP="00CC2983">
      <w:pPr>
        <w:rPr>
          <w:rFonts w:ascii="Arial Narrow" w:hAnsi="Arial Narrow" w:cstheme="minorHAnsi"/>
          <w:szCs w:val="22"/>
          <w:highlight w:val="yellow"/>
        </w:rPr>
      </w:pPr>
    </w:p>
    <w:p w14:paraId="4A070309" w14:textId="5F246857" w:rsidR="00CC2983" w:rsidRPr="00677FF2" w:rsidRDefault="00CC2983" w:rsidP="00F96E83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18" w:color="auto"/>
        </w:pBdr>
        <w:spacing w:after="160" w:line="259" w:lineRule="auto"/>
        <w:jc w:val="center"/>
        <w:rPr>
          <w:rFonts w:ascii="Arial Narrow" w:hAnsi="Arial Narrow" w:cstheme="minorHAnsi"/>
          <w:i/>
          <w:sz w:val="28"/>
          <w:szCs w:val="22"/>
        </w:rPr>
      </w:pPr>
      <w:r w:rsidRPr="00677FF2">
        <w:rPr>
          <w:rFonts w:ascii="Arial Narrow" w:hAnsi="Arial Narrow" w:cstheme="minorHAnsi"/>
          <w:b/>
          <w:i/>
          <w:sz w:val="28"/>
          <w:szCs w:val="22"/>
        </w:rPr>
        <w:t xml:space="preserve">Sous-critère n°2 : garanties apportées en termes </w:t>
      </w:r>
      <w:r w:rsidR="002E1621" w:rsidRPr="00677FF2">
        <w:rPr>
          <w:rFonts w:ascii="Arial Narrow" w:hAnsi="Arial Narrow" w:cstheme="minorHAnsi"/>
          <w:b/>
          <w:i/>
          <w:sz w:val="28"/>
          <w:szCs w:val="22"/>
        </w:rPr>
        <w:t xml:space="preserve">de </w:t>
      </w:r>
      <w:r w:rsidR="001D1EB3" w:rsidRPr="00677FF2">
        <w:rPr>
          <w:rFonts w:ascii="Arial Narrow" w:hAnsi="Arial Narrow" w:cstheme="minorHAnsi"/>
          <w:b/>
          <w:i/>
          <w:sz w:val="28"/>
          <w:szCs w:val="22"/>
        </w:rPr>
        <w:t xml:space="preserve">qualité des matériaux mis en </w:t>
      </w:r>
      <w:r w:rsidR="00BE199A" w:rsidRPr="00677FF2">
        <w:rPr>
          <w:rFonts w:ascii="Arial Narrow" w:hAnsi="Arial Narrow" w:cstheme="minorHAnsi"/>
          <w:b/>
          <w:i/>
          <w:sz w:val="28"/>
          <w:szCs w:val="22"/>
        </w:rPr>
        <w:t>œuvre -</w:t>
      </w:r>
      <w:r w:rsidR="009A5EBA" w:rsidRPr="00677FF2">
        <w:rPr>
          <w:rFonts w:ascii="Arial Narrow" w:hAnsi="Arial Narrow" w:cstheme="minorHAnsi"/>
          <w:b/>
          <w:i/>
          <w:sz w:val="28"/>
          <w:szCs w:val="22"/>
        </w:rPr>
        <w:t xml:space="preserve"> </w:t>
      </w:r>
      <w:r w:rsidR="0029237D" w:rsidRPr="00677FF2">
        <w:rPr>
          <w:rFonts w:ascii="Arial Narrow" w:hAnsi="Arial Narrow" w:cstheme="minorHAnsi"/>
          <w:b/>
          <w:i/>
          <w:sz w:val="28"/>
          <w:szCs w:val="22"/>
        </w:rPr>
        <w:t>25</w:t>
      </w:r>
      <w:r w:rsidRPr="00677FF2">
        <w:rPr>
          <w:rFonts w:ascii="Arial Narrow" w:hAnsi="Arial Narrow" w:cstheme="minorHAnsi"/>
          <w:b/>
          <w:i/>
          <w:sz w:val="28"/>
          <w:szCs w:val="22"/>
        </w:rPr>
        <w:t>%</w:t>
      </w:r>
    </w:p>
    <w:p w14:paraId="645A08A5" w14:textId="6D0A9122" w:rsidR="00CC2983" w:rsidRPr="00677FF2" w:rsidRDefault="00CC2983" w:rsidP="00CC2983">
      <w:pPr>
        <w:rPr>
          <w:rFonts w:ascii="Arial Narrow" w:hAnsi="Arial Narrow" w:cstheme="minorHAnsi"/>
          <w:szCs w:val="22"/>
        </w:rPr>
      </w:pPr>
    </w:p>
    <w:p w14:paraId="64AF03CB" w14:textId="77777777" w:rsidR="0033298A" w:rsidRPr="00677FF2" w:rsidRDefault="0033298A" w:rsidP="003A16F0">
      <w:pPr>
        <w:widowControl w:val="0"/>
        <w:suppressAutoHyphens/>
        <w:rPr>
          <w:rFonts w:ascii="Arial Narrow" w:hAnsi="Arial Narrow" w:cs="Segoe UI Light"/>
          <w:smallCaps/>
          <w:szCs w:val="22"/>
        </w:rPr>
      </w:pPr>
    </w:p>
    <w:p w14:paraId="2A13AFCB" w14:textId="2412C7BD" w:rsidR="003A16F0" w:rsidRPr="00677FF2" w:rsidRDefault="003A16F0" w:rsidP="003A16F0">
      <w:pPr>
        <w:widowControl w:val="0"/>
        <w:suppressAutoHyphens/>
        <w:rPr>
          <w:rFonts w:ascii="Arial Narrow" w:hAnsi="Arial Narrow" w:cstheme="minorHAnsi"/>
          <w:szCs w:val="22"/>
        </w:rPr>
      </w:pPr>
      <w:r w:rsidRPr="00677FF2">
        <w:rPr>
          <w:rFonts w:ascii="Arial Narrow" w:hAnsi="Arial Narrow" w:cstheme="minorHAnsi"/>
          <w:szCs w:val="22"/>
        </w:rPr>
        <w:t xml:space="preserve">Le candidat renseigne ci-après les éléments détaillés qu'il propose dans son offre afin de garantir les points suivants : </w:t>
      </w:r>
    </w:p>
    <w:p w14:paraId="7F856596" w14:textId="3B973A15" w:rsidR="0033298A" w:rsidRPr="00677FF2" w:rsidRDefault="0033298A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p w14:paraId="339C0495" w14:textId="41075703" w:rsidR="0033298A" w:rsidRPr="00677FF2" w:rsidRDefault="0033298A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p w14:paraId="51A1DABE" w14:textId="77777777" w:rsidR="0033298A" w:rsidRPr="00677FF2" w:rsidRDefault="0033298A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4664"/>
        <w:gridCol w:w="5963"/>
        <w:gridCol w:w="3969"/>
      </w:tblGrid>
      <w:tr w:rsidR="0033298A" w:rsidRPr="00677FF2" w14:paraId="05A92267" w14:textId="77777777" w:rsidTr="00FB246B">
        <w:tc>
          <w:tcPr>
            <w:tcW w:w="4664" w:type="dxa"/>
            <w:shd w:val="clear" w:color="auto" w:fill="D9D9D9" w:themeFill="background1" w:themeFillShade="D9"/>
          </w:tcPr>
          <w:p w14:paraId="14817012" w14:textId="0324B0F0" w:rsidR="0033298A" w:rsidRPr="00677FF2" w:rsidRDefault="00A670D4" w:rsidP="00FB246B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  <w:r w:rsidRPr="00677FF2">
              <w:rPr>
                <w:rFonts w:ascii="Arial Narrow" w:hAnsi="Arial Narrow" w:cstheme="minorHAnsi"/>
                <w:b/>
                <w:sz w:val="24"/>
                <w:szCs w:val="22"/>
              </w:rPr>
              <w:t>Questions / élément</w:t>
            </w:r>
            <w:r w:rsidR="0033298A" w:rsidRPr="00677FF2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s requis </w:t>
            </w:r>
          </w:p>
        </w:tc>
        <w:tc>
          <w:tcPr>
            <w:tcW w:w="5963" w:type="dxa"/>
            <w:shd w:val="clear" w:color="auto" w:fill="D9D9D9" w:themeFill="background1" w:themeFillShade="D9"/>
          </w:tcPr>
          <w:p w14:paraId="44B52633" w14:textId="00563E19" w:rsidR="0033298A" w:rsidRPr="00677FF2" w:rsidRDefault="0092145D" w:rsidP="00FB246B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  <w:r w:rsidRPr="00677FF2">
              <w:rPr>
                <w:rFonts w:ascii="Arial Narrow" w:hAnsi="Arial Narrow" w:cstheme="minorHAnsi"/>
                <w:b/>
                <w:sz w:val="24"/>
                <w:szCs w:val="22"/>
              </w:rPr>
              <w:t>Réponses apportées</w:t>
            </w:r>
            <w:r w:rsidR="0033298A" w:rsidRPr="00677FF2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 par le soumissionnaire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4874D30" w14:textId="71C39788" w:rsidR="0033298A" w:rsidRPr="00677FF2" w:rsidRDefault="0033298A" w:rsidP="00372BD0">
            <w:pPr>
              <w:spacing w:after="120"/>
              <w:rPr>
                <w:rFonts w:ascii="Arial Narrow" w:hAnsi="Arial Narrow" w:cstheme="minorHAnsi"/>
                <w:sz w:val="24"/>
                <w:szCs w:val="22"/>
              </w:rPr>
            </w:pPr>
            <w:r w:rsidRPr="00677FF2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Document(s) annexé(s) par le titulaire </w:t>
            </w:r>
          </w:p>
        </w:tc>
      </w:tr>
      <w:tr w:rsidR="0033298A" w:rsidRPr="00677FF2" w14:paraId="31DE9DA4" w14:textId="77777777" w:rsidTr="00FB246B">
        <w:tc>
          <w:tcPr>
            <w:tcW w:w="4664" w:type="dxa"/>
            <w:vAlign w:val="center"/>
          </w:tcPr>
          <w:p w14:paraId="30BF2968" w14:textId="77777777" w:rsidR="00A62895" w:rsidRPr="00677FF2" w:rsidRDefault="00A62895" w:rsidP="00FB2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1B8F5CDB" w14:textId="622AF9C6" w:rsidR="00465691" w:rsidRPr="00677FF2" w:rsidRDefault="00BE199A" w:rsidP="00465691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677FF2">
              <w:rPr>
                <w:rFonts w:ascii="Arial Narrow" w:hAnsi="Arial Narrow" w:cstheme="minorHAnsi"/>
                <w:sz w:val="22"/>
                <w:szCs w:val="22"/>
              </w:rPr>
              <w:t xml:space="preserve">Merci de nous fournir des échantillons </w:t>
            </w:r>
            <w:proofErr w:type="spellStart"/>
            <w:r w:rsidRPr="00677FF2">
              <w:rPr>
                <w:rFonts w:ascii="Arial Narrow" w:hAnsi="Arial Narrow" w:cstheme="minorHAnsi"/>
                <w:sz w:val="22"/>
                <w:szCs w:val="22"/>
              </w:rPr>
              <w:t>cf</w:t>
            </w:r>
            <w:proofErr w:type="spellEnd"/>
            <w:r w:rsidRPr="00677FF2">
              <w:rPr>
                <w:rFonts w:ascii="Arial Narrow" w:hAnsi="Arial Narrow" w:cstheme="minorHAnsi"/>
                <w:sz w:val="22"/>
                <w:szCs w:val="22"/>
              </w:rPr>
              <w:t xml:space="preserve"> CCTP</w:t>
            </w:r>
          </w:p>
          <w:p w14:paraId="4E3F7B89" w14:textId="063F984E" w:rsidR="0033298A" w:rsidRPr="00677FF2" w:rsidRDefault="0033298A" w:rsidP="00FB2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74732463" w14:textId="77777777" w:rsidR="0033298A" w:rsidRPr="00677FF2" w:rsidRDefault="0033298A" w:rsidP="00FB246B">
            <w:pPr>
              <w:pStyle w:val="Paragraphedeliste"/>
              <w:spacing w:after="120"/>
              <w:ind w:left="36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0047E035" w14:textId="77777777" w:rsidR="0033298A" w:rsidRPr="00677FF2" w:rsidRDefault="0033298A" w:rsidP="00FB246B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5963" w:type="dxa"/>
          </w:tcPr>
          <w:p w14:paraId="6070F6A4" w14:textId="77777777" w:rsidR="0033298A" w:rsidRPr="00677FF2" w:rsidRDefault="0033298A" w:rsidP="00FB246B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14:paraId="68B2E3EB" w14:textId="77777777" w:rsidR="0033298A" w:rsidRPr="00677FF2" w:rsidRDefault="0033298A" w:rsidP="00FB246B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33298A" w:rsidRPr="00677FF2" w14:paraId="2A7AB891" w14:textId="77777777" w:rsidTr="00FB246B">
        <w:tc>
          <w:tcPr>
            <w:tcW w:w="4664" w:type="dxa"/>
            <w:vAlign w:val="center"/>
          </w:tcPr>
          <w:p w14:paraId="2911AA01" w14:textId="03E7455D" w:rsidR="0033298A" w:rsidRPr="00677FF2" w:rsidRDefault="0033298A" w:rsidP="00BE199A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5A5CBF0D" w14:textId="49A904C1" w:rsidR="00BE199A" w:rsidRPr="00677FF2" w:rsidRDefault="00BE199A" w:rsidP="00677FF2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677FF2">
              <w:rPr>
                <w:rFonts w:ascii="Arial Narrow" w:hAnsi="Arial Narrow" w:cstheme="minorHAnsi"/>
                <w:sz w:val="22"/>
                <w:szCs w:val="22"/>
              </w:rPr>
              <w:t xml:space="preserve">Merci de nous fournir les fiches techniques des </w:t>
            </w:r>
            <w:r w:rsidR="00677FF2">
              <w:rPr>
                <w:rFonts w:ascii="Arial Narrow" w:hAnsi="Arial Narrow" w:cstheme="minorHAnsi"/>
                <w:sz w:val="22"/>
                <w:szCs w:val="22"/>
              </w:rPr>
              <w:t>supports</w:t>
            </w:r>
            <w:r w:rsidRPr="00677FF2">
              <w:rPr>
                <w:rFonts w:ascii="Arial Narrow" w:hAnsi="Arial Narrow" w:cstheme="minorHAnsi"/>
                <w:sz w:val="22"/>
                <w:szCs w:val="22"/>
              </w:rPr>
              <w:t xml:space="preserve"> que vous nous proposez</w:t>
            </w:r>
          </w:p>
          <w:p w14:paraId="25B3AEA6" w14:textId="77777777" w:rsidR="0033298A" w:rsidRPr="00677FF2" w:rsidRDefault="0033298A" w:rsidP="00FB246B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  <w:p w14:paraId="793FD850" w14:textId="77777777" w:rsidR="0033298A" w:rsidRPr="00677FF2" w:rsidRDefault="0033298A" w:rsidP="00FB246B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  <w:p w14:paraId="215A763E" w14:textId="77777777" w:rsidR="0033298A" w:rsidRPr="00677FF2" w:rsidRDefault="0033298A" w:rsidP="00FB246B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5963" w:type="dxa"/>
          </w:tcPr>
          <w:p w14:paraId="2676E1B2" w14:textId="77777777" w:rsidR="0033298A" w:rsidRPr="00677FF2" w:rsidRDefault="0033298A" w:rsidP="00FB246B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14:paraId="39BD33D8" w14:textId="77777777" w:rsidR="0033298A" w:rsidRPr="00677FF2" w:rsidRDefault="0033298A" w:rsidP="00FB246B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</w:tbl>
    <w:p w14:paraId="5D7CB6E6" w14:textId="77777777" w:rsidR="0033298A" w:rsidRPr="00677FF2" w:rsidRDefault="0033298A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p w14:paraId="504BB6F1" w14:textId="2048C832" w:rsidR="003A16F0" w:rsidRDefault="003A16F0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p w14:paraId="2334E5C8" w14:textId="3F5FE54D" w:rsidR="0029237D" w:rsidRDefault="0029237D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p w14:paraId="5CEC84ED" w14:textId="78B45CA6" w:rsidR="0029237D" w:rsidRDefault="0029237D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p w14:paraId="3A53435E" w14:textId="274C38C1" w:rsidR="0029237D" w:rsidRDefault="0029237D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p w14:paraId="322A0228" w14:textId="10A17B4C" w:rsidR="0029237D" w:rsidRDefault="0029237D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p w14:paraId="1E03C005" w14:textId="10EA3625" w:rsidR="0029237D" w:rsidRDefault="0029237D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p w14:paraId="042BD102" w14:textId="1FFDE99C" w:rsidR="0029237D" w:rsidRDefault="0029237D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p w14:paraId="1C885D36" w14:textId="77777777" w:rsidR="003A16F0" w:rsidRPr="00677FF2" w:rsidRDefault="003A16F0" w:rsidP="003A16F0">
      <w:pPr>
        <w:widowControl w:val="0"/>
        <w:suppressAutoHyphens/>
        <w:rPr>
          <w:rFonts w:ascii="Arial Narrow" w:hAnsi="Arial Narrow" w:cstheme="minorHAnsi"/>
          <w:szCs w:val="22"/>
        </w:rPr>
      </w:pPr>
    </w:p>
    <w:p w14:paraId="5111E1BA" w14:textId="4E4B8A9B" w:rsidR="00BE199A" w:rsidRPr="00AE7E95" w:rsidRDefault="00BE199A" w:rsidP="00BE199A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18" w:color="auto"/>
        </w:pBdr>
        <w:spacing w:after="160" w:line="259" w:lineRule="auto"/>
        <w:jc w:val="center"/>
        <w:rPr>
          <w:rFonts w:ascii="Arial Narrow" w:hAnsi="Arial Narrow" w:cstheme="minorHAnsi"/>
          <w:i/>
          <w:sz w:val="28"/>
          <w:szCs w:val="22"/>
        </w:rPr>
      </w:pPr>
      <w:r w:rsidRPr="00AE7E95">
        <w:rPr>
          <w:rFonts w:ascii="Arial Narrow" w:hAnsi="Arial Narrow" w:cstheme="minorHAnsi"/>
          <w:b/>
          <w:i/>
          <w:sz w:val="28"/>
          <w:szCs w:val="22"/>
        </w:rPr>
        <w:t xml:space="preserve">Sous-critère n°3 : garanties apportées en termes de mode opératoire </w:t>
      </w:r>
      <w:r w:rsidR="00477B2E" w:rsidRPr="00AE7E95">
        <w:rPr>
          <w:rFonts w:ascii="Arial Narrow" w:hAnsi="Arial Narrow" w:cstheme="minorHAnsi"/>
          <w:b/>
          <w:i/>
          <w:sz w:val="28"/>
          <w:szCs w:val="22"/>
        </w:rPr>
        <w:t>dans le cadre de l’exécution des travaux</w:t>
      </w:r>
      <w:r w:rsidRPr="00AE7E95">
        <w:rPr>
          <w:rFonts w:ascii="Arial Narrow" w:hAnsi="Arial Narrow" w:cstheme="minorHAnsi"/>
          <w:b/>
          <w:i/>
          <w:sz w:val="28"/>
          <w:szCs w:val="22"/>
        </w:rPr>
        <w:t xml:space="preserve"> - </w:t>
      </w:r>
      <w:r w:rsidR="0029237D" w:rsidRPr="00AE7E95">
        <w:rPr>
          <w:rFonts w:ascii="Arial Narrow" w:hAnsi="Arial Narrow" w:cstheme="minorHAnsi"/>
          <w:b/>
          <w:i/>
          <w:sz w:val="28"/>
          <w:szCs w:val="22"/>
        </w:rPr>
        <w:t>25</w:t>
      </w:r>
      <w:r w:rsidRPr="00AE7E95">
        <w:rPr>
          <w:rFonts w:ascii="Arial Narrow" w:hAnsi="Arial Narrow" w:cstheme="minorHAnsi"/>
          <w:b/>
          <w:i/>
          <w:sz w:val="28"/>
          <w:szCs w:val="22"/>
        </w:rPr>
        <w:t>%</w:t>
      </w:r>
    </w:p>
    <w:p w14:paraId="087077DB" w14:textId="2901B26F" w:rsidR="0029237D" w:rsidRPr="00AE7E95" w:rsidRDefault="0029237D" w:rsidP="00276703">
      <w:pPr>
        <w:widowControl w:val="0"/>
        <w:suppressAutoHyphens/>
        <w:rPr>
          <w:rFonts w:ascii="Arial Narrow" w:hAnsi="Arial Narrow" w:cs="Segoe UI Light"/>
          <w:szCs w:val="22"/>
        </w:rPr>
      </w:pPr>
    </w:p>
    <w:p w14:paraId="13DAA1E8" w14:textId="77777777" w:rsidR="0029237D" w:rsidRPr="00AE7E95" w:rsidRDefault="0029237D" w:rsidP="00677FF2">
      <w:pPr>
        <w:rPr>
          <w:rFonts w:ascii="Arial Narrow" w:hAnsi="Arial Narrow" w:cs="Segoe UI Light"/>
          <w:szCs w:val="22"/>
        </w:rPr>
      </w:pPr>
    </w:p>
    <w:p w14:paraId="286627D2" w14:textId="77777777" w:rsidR="0029237D" w:rsidRPr="00AE7E95" w:rsidRDefault="0029237D" w:rsidP="00677FF2">
      <w:pPr>
        <w:rPr>
          <w:rFonts w:ascii="Arial Narrow" w:hAnsi="Arial Narrow" w:cs="Segoe UI Light"/>
          <w:szCs w:val="22"/>
        </w:rPr>
      </w:pPr>
    </w:p>
    <w:tbl>
      <w:tblPr>
        <w:tblStyle w:val="Grilledutableau"/>
        <w:tblpPr w:leftFromText="141" w:rightFromText="141" w:vertAnchor="text" w:horzAnchor="margin" w:tblpY="22"/>
        <w:tblW w:w="14596" w:type="dxa"/>
        <w:tblLook w:val="04A0" w:firstRow="1" w:lastRow="0" w:firstColumn="1" w:lastColumn="0" w:noHBand="0" w:noVBand="1"/>
      </w:tblPr>
      <w:tblGrid>
        <w:gridCol w:w="4664"/>
        <w:gridCol w:w="5963"/>
        <w:gridCol w:w="3969"/>
      </w:tblGrid>
      <w:tr w:rsidR="0029237D" w:rsidRPr="00AE7E95" w14:paraId="6467D691" w14:textId="77777777" w:rsidTr="0029237D">
        <w:tc>
          <w:tcPr>
            <w:tcW w:w="4664" w:type="dxa"/>
            <w:shd w:val="clear" w:color="auto" w:fill="D9D9D9" w:themeFill="background1" w:themeFillShade="D9"/>
          </w:tcPr>
          <w:p w14:paraId="33F072F6" w14:textId="7777777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Questions / éléments requis </w:t>
            </w:r>
          </w:p>
        </w:tc>
        <w:tc>
          <w:tcPr>
            <w:tcW w:w="5963" w:type="dxa"/>
            <w:shd w:val="clear" w:color="auto" w:fill="D9D9D9" w:themeFill="background1" w:themeFillShade="D9"/>
          </w:tcPr>
          <w:p w14:paraId="2A772960" w14:textId="7777777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Réponses apportées par le soumissionnaire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387B11D4" w14:textId="7777777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Document(s) annexé(s) par le titulaire </w:t>
            </w:r>
          </w:p>
        </w:tc>
      </w:tr>
      <w:tr w:rsidR="0029237D" w:rsidRPr="00AE7E95" w14:paraId="0C9E1EE1" w14:textId="77777777" w:rsidTr="0029237D">
        <w:tc>
          <w:tcPr>
            <w:tcW w:w="4664" w:type="dxa"/>
            <w:vAlign w:val="center"/>
          </w:tcPr>
          <w:p w14:paraId="7E9F6FBC" w14:textId="7777777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458E7130" w14:textId="77777777" w:rsidR="0029237D" w:rsidRPr="00AE7E95" w:rsidRDefault="0029237D" w:rsidP="0029237D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AE7E95">
              <w:rPr>
                <w:rFonts w:ascii="Arial Narrow" w:hAnsi="Arial Narrow" w:cstheme="minorHAnsi"/>
                <w:sz w:val="22"/>
                <w:szCs w:val="22"/>
              </w:rPr>
              <w:t>Merci de décrire précisément votre mode opératoire concernant l’a fixation des totems</w:t>
            </w:r>
          </w:p>
          <w:p w14:paraId="04991BE1" w14:textId="77777777" w:rsidR="0029237D" w:rsidRPr="00AE7E95" w:rsidRDefault="0029237D" w:rsidP="0029237D">
            <w:pPr>
              <w:pStyle w:val="Paragraphedeliste"/>
              <w:spacing w:after="120"/>
              <w:ind w:left="36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00CF2743" w14:textId="7777777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5963" w:type="dxa"/>
          </w:tcPr>
          <w:p w14:paraId="2621E260" w14:textId="7777777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14:paraId="7CF636B8" w14:textId="7777777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29237D" w:rsidRPr="00AE7E95" w14:paraId="584CA2D1" w14:textId="77777777" w:rsidTr="0029237D">
        <w:tc>
          <w:tcPr>
            <w:tcW w:w="4664" w:type="dxa"/>
            <w:vAlign w:val="center"/>
          </w:tcPr>
          <w:p w14:paraId="1352F43D" w14:textId="77777777" w:rsidR="00677FF2" w:rsidRPr="00AE7E95" w:rsidRDefault="00677FF2" w:rsidP="0029237D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29135A82" w14:textId="04B79EC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E7E95">
              <w:rPr>
                <w:rFonts w:ascii="Arial Narrow" w:hAnsi="Arial Narrow" w:cstheme="minorHAnsi"/>
                <w:sz w:val="22"/>
                <w:szCs w:val="22"/>
              </w:rPr>
              <w:t>Merci de nous indiquer comment vous gérez des travaux en site occupé</w:t>
            </w:r>
          </w:p>
        </w:tc>
        <w:tc>
          <w:tcPr>
            <w:tcW w:w="5963" w:type="dxa"/>
          </w:tcPr>
          <w:p w14:paraId="6683EC9D" w14:textId="7777777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b/>
                <w:szCs w:val="22"/>
              </w:rPr>
            </w:pPr>
          </w:p>
        </w:tc>
        <w:tc>
          <w:tcPr>
            <w:tcW w:w="3969" w:type="dxa"/>
          </w:tcPr>
          <w:p w14:paraId="6E19367F" w14:textId="7777777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b/>
                <w:szCs w:val="22"/>
              </w:rPr>
            </w:pPr>
          </w:p>
        </w:tc>
      </w:tr>
      <w:tr w:rsidR="0029237D" w:rsidRPr="00AE7E95" w14:paraId="74AD9261" w14:textId="77777777" w:rsidTr="0029237D">
        <w:tc>
          <w:tcPr>
            <w:tcW w:w="4664" w:type="dxa"/>
            <w:vAlign w:val="center"/>
          </w:tcPr>
          <w:p w14:paraId="2167957E" w14:textId="1DDEBAF9" w:rsidR="00677FF2" w:rsidRPr="00AE7E95" w:rsidRDefault="00677FF2" w:rsidP="0029237D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0F0F0F5C" w14:textId="47E7C46E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E7E95">
              <w:rPr>
                <w:rFonts w:ascii="Arial Narrow" w:hAnsi="Arial Narrow" w:cstheme="minorHAnsi"/>
                <w:sz w:val="22"/>
                <w:szCs w:val="22"/>
              </w:rPr>
              <w:t>Quelle méthodologie de fixation des logos préconisez-vous afin d’être le moins invasif possible par rapport au support ?</w:t>
            </w:r>
          </w:p>
        </w:tc>
        <w:tc>
          <w:tcPr>
            <w:tcW w:w="5963" w:type="dxa"/>
          </w:tcPr>
          <w:p w14:paraId="4FCCF152" w14:textId="7777777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b/>
                <w:szCs w:val="22"/>
              </w:rPr>
            </w:pPr>
          </w:p>
        </w:tc>
        <w:tc>
          <w:tcPr>
            <w:tcW w:w="3969" w:type="dxa"/>
          </w:tcPr>
          <w:p w14:paraId="0452B9C6" w14:textId="77777777" w:rsidR="0029237D" w:rsidRPr="00AE7E95" w:rsidRDefault="0029237D" w:rsidP="0029237D">
            <w:pPr>
              <w:spacing w:after="120"/>
              <w:rPr>
                <w:rFonts w:ascii="Arial Narrow" w:hAnsi="Arial Narrow" w:cstheme="minorHAnsi"/>
                <w:b/>
                <w:szCs w:val="22"/>
              </w:rPr>
            </w:pPr>
          </w:p>
        </w:tc>
      </w:tr>
    </w:tbl>
    <w:p w14:paraId="455AE615" w14:textId="77777777" w:rsidR="0029237D" w:rsidRPr="00AE7E95" w:rsidRDefault="0029237D" w:rsidP="00677FF2">
      <w:pPr>
        <w:rPr>
          <w:rFonts w:ascii="Arial Narrow" w:hAnsi="Arial Narrow" w:cs="Segoe UI Light"/>
          <w:szCs w:val="22"/>
        </w:rPr>
      </w:pPr>
    </w:p>
    <w:p w14:paraId="78291AF4" w14:textId="77777777" w:rsidR="0029237D" w:rsidRPr="00AE7E95" w:rsidRDefault="0029237D" w:rsidP="00677FF2">
      <w:pPr>
        <w:rPr>
          <w:rFonts w:ascii="Arial Narrow" w:hAnsi="Arial Narrow" w:cs="Segoe UI Light"/>
          <w:szCs w:val="22"/>
        </w:rPr>
      </w:pPr>
    </w:p>
    <w:p w14:paraId="6F089E93" w14:textId="77777777" w:rsidR="0029237D" w:rsidRPr="00AE7E95" w:rsidRDefault="0029237D" w:rsidP="00677FF2">
      <w:pPr>
        <w:rPr>
          <w:rFonts w:ascii="Arial Narrow" w:hAnsi="Arial Narrow" w:cs="Segoe UI Light"/>
          <w:szCs w:val="22"/>
        </w:rPr>
      </w:pPr>
    </w:p>
    <w:p w14:paraId="1374A5F6" w14:textId="77777777" w:rsidR="0029237D" w:rsidRPr="00AE7E95" w:rsidRDefault="0029237D" w:rsidP="00677FF2">
      <w:pPr>
        <w:rPr>
          <w:rFonts w:ascii="Arial Narrow" w:hAnsi="Arial Narrow" w:cs="Segoe UI Light"/>
          <w:szCs w:val="22"/>
        </w:rPr>
      </w:pPr>
    </w:p>
    <w:p w14:paraId="4A1310EF" w14:textId="77777777" w:rsidR="0029237D" w:rsidRPr="00AE7E95" w:rsidRDefault="0029237D" w:rsidP="00677FF2">
      <w:pPr>
        <w:rPr>
          <w:rFonts w:ascii="Arial Narrow" w:hAnsi="Arial Narrow" w:cs="Segoe UI Light"/>
          <w:szCs w:val="22"/>
        </w:rPr>
      </w:pPr>
    </w:p>
    <w:p w14:paraId="673CEE35" w14:textId="77777777" w:rsidR="0029237D" w:rsidRPr="00AE7E95" w:rsidRDefault="0029237D" w:rsidP="0029237D">
      <w:pPr>
        <w:tabs>
          <w:tab w:val="left" w:pos="1982"/>
        </w:tabs>
        <w:rPr>
          <w:rFonts w:ascii="Arial Narrow" w:hAnsi="Arial Narrow" w:cs="Segoe UI Light"/>
          <w:szCs w:val="22"/>
        </w:rPr>
      </w:pPr>
    </w:p>
    <w:p w14:paraId="26879DAF" w14:textId="77777777" w:rsidR="0029237D" w:rsidRPr="00AE7E95" w:rsidRDefault="0029237D" w:rsidP="0029237D">
      <w:pPr>
        <w:tabs>
          <w:tab w:val="left" w:pos="1982"/>
        </w:tabs>
        <w:rPr>
          <w:rFonts w:ascii="Arial Narrow" w:hAnsi="Arial Narrow" w:cs="Segoe UI Light"/>
          <w:szCs w:val="22"/>
        </w:rPr>
      </w:pPr>
    </w:p>
    <w:p w14:paraId="6E904B42" w14:textId="77777777" w:rsidR="0029237D" w:rsidRPr="00AE7E95" w:rsidRDefault="0029237D" w:rsidP="0029237D">
      <w:pPr>
        <w:rPr>
          <w:rFonts w:ascii="Arial Narrow" w:hAnsi="Arial Narrow" w:cstheme="minorHAnsi"/>
          <w:szCs w:val="22"/>
        </w:rPr>
      </w:pPr>
    </w:p>
    <w:p w14:paraId="30A40F2D" w14:textId="77777777" w:rsidR="0029237D" w:rsidRPr="00AE7E95" w:rsidRDefault="0029237D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20E6EFEA" w14:textId="18136475" w:rsidR="0029237D" w:rsidRPr="00AE7E95" w:rsidRDefault="0029237D" w:rsidP="0029237D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31" w:color="auto"/>
        </w:pBdr>
        <w:spacing w:after="160" w:line="259" w:lineRule="auto"/>
        <w:jc w:val="center"/>
        <w:rPr>
          <w:rFonts w:ascii="Arial Narrow" w:hAnsi="Arial Narrow" w:cstheme="minorHAnsi"/>
          <w:i/>
          <w:sz w:val="28"/>
          <w:szCs w:val="22"/>
        </w:rPr>
      </w:pPr>
      <w:r w:rsidRPr="00AE7E95">
        <w:rPr>
          <w:rFonts w:ascii="Arial Narrow" w:hAnsi="Arial Narrow" w:cstheme="minorHAnsi"/>
          <w:b/>
          <w:i/>
          <w:sz w:val="28"/>
          <w:szCs w:val="22"/>
        </w:rPr>
        <w:t xml:space="preserve">Sous-critère n°4 : garanties apportées en termes d’organisation et moyens </w:t>
      </w:r>
      <w:r w:rsidR="00AE7E95" w:rsidRPr="00AE7E95">
        <w:rPr>
          <w:rFonts w:ascii="Arial Narrow" w:hAnsi="Arial Narrow" w:cstheme="minorHAnsi"/>
          <w:b/>
          <w:i/>
          <w:sz w:val="28"/>
          <w:szCs w:val="22"/>
        </w:rPr>
        <w:t>humains -</w:t>
      </w:r>
      <w:r w:rsidRPr="00AE7E95">
        <w:rPr>
          <w:rFonts w:ascii="Arial Narrow" w:hAnsi="Arial Narrow" w:cstheme="minorHAnsi"/>
          <w:b/>
          <w:i/>
          <w:sz w:val="28"/>
          <w:szCs w:val="22"/>
        </w:rPr>
        <w:t xml:space="preserve"> 25%</w:t>
      </w:r>
    </w:p>
    <w:p w14:paraId="568EB12F" w14:textId="1C1464CE" w:rsidR="0029237D" w:rsidRPr="00AE7E95" w:rsidRDefault="0029237D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556BFA3E" w14:textId="77777777" w:rsidR="00677FF2" w:rsidRPr="00AE7E95" w:rsidRDefault="00677FF2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4664"/>
        <w:gridCol w:w="5963"/>
        <w:gridCol w:w="3969"/>
      </w:tblGrid>
      <w:tr w:rsidR="0029237D" w:rsidRPr="00AE7E95" w14:paraId="58B16E7F" w14:textId="77777777" w:rsidTr="00DF671D">
        <w:tc>
          <w:tcPr>
            <w:tcW w:w="4664" w:type="dxa"/>
            <w:shd w:val="clear" w:color="auto" w:fill="D9D9D9" w:themeFill="background1" w:themeFillShade="D9"/>
          </w:tcPr>
          <w:p w14:paraId="3B30355C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Questions / éléments requis </w:t>
            </w:r>
          </w:p>
        </w:tc>
        <w:tc>
          <w:tcPr>
            <w:tcW w:w="5963" w:type="dxa"/>
            <w:shd w:val="clear" w:color="auto" w:fill="D9D9D9" w:themeFill="background1" w:themeFillShade="D9"/>
          </w:tcPr>
          <w:p w14:paraId="437BE9BB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Réponses apportées par le soumissionnaire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03C28693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Document(s) annexé(s) par le titulaire </w:t>
            </w:r>
          </w:p>
        </w:tc>
      </w:tr>
      <w:tr w:rsidR="0029237D" w:rsidRPr="00AE7E95" w14:paraId="525661CE" w14:textId="77777777" w:rsidTr="00DF671D">
        <w:tc>
          <w:tcPr>
            <w:tcW w:w="4664" w:type="dxa"/>
            <w:vAlign w:val="center"/>
          </w:tcPr>
          <w:p w14:paraId="29E8E7B6" w14:textId="77777777" w:rsidR="0029237D" w:rsidRPr="00AE7E95" w:rsidRDefault="0029237D" w:rsidP="00DF671D">
            <w:pPr>
              <w:pStyle w:val="Paragraphedeliste"/>
              <w:spacing w:after="120"/>
              <w:ind w:left="36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670E0855" w14:textId="77777777" w:rsidR="0029237D" w:rsidRPr="00AE7E95" w:rsidRDefault="0029237D" w:rsidP="00677FF2">
            <w:pPr>
              <w:spacing w:after="120"/>
              <w:rPr>
                <w:rFonts w:ascii="Arial Narrow" w:hAnsi="Arial Narrow" w:cstheme="minorHAnsi"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sz w:val="22"/>
                <w:szCs w:val="22"/>
              </w:rPr>
              <w:t xml:space="preserve">Définition précise de l’organisation, organigramme des personnels </w:t>
            </w:r>
          </w:p>
          <w:p w14:paraId="20628F34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</w:p>
        </w:tc>
        <w:tc>
          <w:tcPr>
            <w:tcW w:w="5963" w:type="dxa"/>
          </w:tcPr>
          <w:p w14:paraId="001C8E11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</w:p>
        </w:tc>
        <w:tc>
          <w:tcPr>
            <w:tcW w:w="3969" w:type="dxa"/>
          </w:tcPr>
          <w:p w14:paraId="6282E349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</w:p>
        </w:tc>
      </w:tr>
      <w:tr w:rsidR="0029237D" w:rsidRPr="00AE7E95" w14:paraId="35D41C84" w14:textId="77777777" w:rsidTr="00DF671D">
        <w:tc>
          <w:tcPr>
            <w:tcW w:w="4664" w:type="dxa"/>
            <w:vAlign w:val="center"/>
          </w:tcPr>
          <w:p w14:paraId="70BE6A69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56F2EE7B" w14:textId="61115388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E7E95">
              <w:rPr>
                <w:rFonts w:ascii="Arial Narrow" w:hAnsi="Arial Narrow" w:cstheme="minorHAnsi"/>
                <w:sz w:val="22"/>
                <w:szCs w:val="22"/>
              </w:rPr>
              <w:t>La composition des équipes d’intervention affectées à l’opération</w:t>
            </w:r>
          </w:p>
        </w:tc>
        <w:tc>
          <w:tcPr>
            <w:tcW w:w="5963" w:type="dxa"/>
          </w:tcPr>
          <w:p w14:paraId="40B3CBEF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14:paraId="4CA37534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</w:tbl>
    <w:p w14:paraId="557011A2" w14:textId="77777777" w:rsidR="0029237D" w:rsidRPr="00AE7E95" w:rsidRDefault="0029237D" w:rsidP="0029237D">
      <w:pPr>
        <w:rPr>
          <w:rFonts w:ascii="Arial Narrow" w:hAnsi="Arial Narrow" w:cs="Arial"/>
          <w:b/>
          <w:color w:val="4F81BD"/>
          <w:sz w:val="24"/>
          <w:szCs w:val="22"/>
        </w:rPr>
      </w:pPr>
    </w:p>
    <w:p w14:paraId="47615482" w14:textId="3F91E741" w:rsidR="0029237D" w:rsidRDefault="0029237D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5B61769D" w14:textId="4510423F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1BCA433B" w14:textId="3981E7D4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47A78F19" w14:textId="02299F2F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11CC6D2C" w14:textId="6A84F312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096DF254" w14:textId="59F62C7F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5415F5E1" w14:textId="6986883C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69255B48" w14:textId="592BD22A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012A7C83" w14:textId="55F76C9B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100E46F0" w14:textId="0EC40EDA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127A7460" w14:textId="7ECF3CAC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6F577C5B" w14:textId="0A4AA23A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6C3E4596" w14:textId="2C008660" w:rsid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2B2FE685" w14:textId="77777777" w:rsidR="00AE7E95" w:rsidRP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7BF3E533" w14:textId="4C72006B" w:rsidR="0029237D" w:rsidRDefault="0029237D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4C86E781" w14:textId="77777777" w:rsidR="00AE7E95" w:rsidRPr="00AE7E95" w:rsidRDefault="00AE7E95" w:rsidP="0029237D">
      <w:pPr>
        <w:jc w:val="center"/>
        <w:rPr>
          <w:rFonts w:ascii="Arial Narrow" w:hAnsi="Arial Narrow" w:cs="Arial"/>
          <w:b/>
          <w:color w:val="4F81BD"/>
          <w:szCs w:val="22"/>
        </w:rPr>
      </w:pPr>
    </w:p>
    <w:p w14:paraId="56ACDDE5" w14:textId="77777777" w:rsidR="0029237D" w:rsidRPr="00AE7E95" w:rsidRDefault="0029237D" w:rsidP="00292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="Arial Narrow" w:hAnsi="Arial Narrow" w:cstheme="minorHAnsi"/>
          <w:b/>
          <w:i/>
          <w:sz w:val="36"/>
          <w:szCs w:val="22"/>
        </w:rPr>
      </w:pPr>
      <w:r w:rsidRPr="00AE7E95">
        <w:rPr>
          <w:rFonts w:ascii="Arial Narrow" w:hAnsi="Arial Narrow" w:cstheme="minorHAnsi"/>
          <w:b/>
          <w:sz w:val="36"/>
          <w:szCs w:val="22"/>
        </w:rPr>
        <w:t>Critère n° 2 : Prix ou coût global –30%</w:t>
      </w:r>
    </w:p>
    <w:p w14:paraId="40C98A82" w14:textId="77777777" w:rsidR="0029237D" w:rsidRPr="00AE7E95" w:rsidRDefault="0029237D" w:rsidP="0029237D">
      <w:pPr>
        <w:rPr>
          <w:rFonts w:ascii="Arial Narrow" w:hAnsi="Arial Narrow" w:cs="Segoe UI Light"/>
          <w:smallCaps/>
          <w:szCs w:val="22"/>
        </w:rPr>
      </w:pPr>
    </w:p>
    <w:p w14:paraId="0ED381C9" w14:textId="77777777" w:rsidR="0029237D" w:rsidRPr="00AE7E95" w:rsidRDefault="0029237D" w:rsidP="0029237D">
      <w:pPr>
        <w:pStyle w:val="Corpsdetexte"/>
        <w:widowControl w:val="0"/>
        <w:adjustRightInd w:val="0"/>
        <w:spacing w:after="0" w:line="360" w:lineRule="atLeast"/>
        <w:ind w:right="-28"/>
        <w:textAlignment w:val="baseline"/>
        <w:rPr>
          <w:rFonts w:ascii="Arial Narrow" w:hAnsi="Arial Narrow"/>
          <w:szCs w:val="22"/>
        </w:rPr>
      </w:pPr>
    </w:p>
    <w:p w14:paraId="6326A65A" w14:textId="3A7CA892" w:rsidR="0029237D" w:rsidRPr="00AE7E95" w:rsidRDefault="0029237D" w:rsidP="0029237D">
      <w:pPr>
        <w:pStyle w:val="Corpsdetexte"/>
        <w:widowControl w:val="0"/>
        <w:adjustRightInd w:val="0"/>
        <w:spacing w:after="0" w:line="360" w:lineRule="atLeast"/>
        <w:ind w:right="-28"/>
        <w:textAlignment w:val="baseline"/>
        <w:rPr>
          <w:rFonts w:ascii="Arial Narrow" w:eastAsia="Trebuchet MS" w:hAnsi="Arial Narrow" w:cstheme="minorHAnsi"/>
          <w:color w:val="000000"/>
          <w:sz w:val="24"/>
          <w:szCs w:val="22"/>
        </w:rPr>
      </w:pPr>
      <w:r w:rsidRPr="00AE7E95">
        <w:rPr>
          <w:rFonts w:ascii="Arial Narrow" w:eastAsia="Trebuchet MS" w:hAnsi="Arial Narrow" w:cstheme="minorHAnsi"/>
          <w:color w:val="000000"/>
          <w:sz w:val="24"/>
          <w:szCs w:val="22"/>
        </w:rPr>
        <w:t>Pour les marchés passés à prix forfaitaire, l’offre financière de chaque soumissionnaire est appréciée sur la base du prix forfaitaire proposé dans le</w:t>
      </w:r>
      <w:r w:rsidR="00AE7E95" w:rsidRPr="00AE7E95">
        <w:rPr>
          <w:rFonts w:ascii="Arial Narrow" w:eastAsia="Trebuchet MS" w:hAnsi="Arial Narrow" w:cstheme="minorHAnsi"/>
          <w:color w:val="000000"/>
          <w:sz w:val="24"/>
          <w:szCs w:val="22"/>
        </w:rPr>
        <w:t xml:space="preserve"> devis détaillé du soumissionnaires pour</w:t>
      </w:r>
      <w:r w:rsidRPr="00AE7E95">
        <w:rPr>
          <w:rFonts w:ascii="Arial Narrow" w:eastAsia="Trebuchet MS" w:hAnsi="Arial Narrow" w:cstheme="minorHAnsi"/>
          <w:color w:val="000000"/>
          <w:sz w:val="24"/>
          <w:szCs w:val="22"/>
        </w:rPr>
        <w:t xml:space="preserve"> la réalisation de l’intégralité des prestations prévues au CCTP et ses annexes.  </w:t>
      </w:r>
    </w:p>
    <w:p w14:paraId="5CC8BC96" w14:textId="77777777" w:rsidR="0029237D" w:rsidRPr="00E27F16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1BF7A3EE" w14:textId="77777777" w:rsidR="0029237D" w:rsidRPr="00E27F16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0658A859" w14:textId="67AB4764" w:rsidR="0029237D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0DEC7AE" w14:textId="6D9F3DD1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11137271" w14:textId="321A01BD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AC17B57" w14:textId="5BA57D9D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76D0D509" w14:textId="4489B4C7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71E90F88" w14:textId="1505BB10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17E60299" w14:textId="6DFE5A62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51DE4149" w14:textId="567B65B6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56F9C8F0" w14:textId="5B5BCCEB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6BD13214" w14:textId="537B19E2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49CCD3E" w14:textId="7E7A8AB4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E280AA9" w14:textId="212DC532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73F2D3CC" w14:textId="45B421A2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A7B2CAE" w14:textId="526DC71B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587C43FA" w14:textId="77777777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79B3BF0" w14:textId="095732B1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7140753B" w14:textId="50DE5CD5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7D9C2FB7" w14:textId="6BDF859A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7915442D" w14:textId="3FE56D75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5FA4E5C3" w14:textId="540F55E3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6B5EBC74" w14:textId="2C70A9EC" w:rsidR="00AE7E95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79339F45" w14:textId="77777777" w:rsidR="00AE7E95" w:rsidRPr="00E27F16" w:rsidRDefault="00AE7E95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123F0B5E" w14:textId="77777777" w:rsidR="0029237D" w:rsidRPr="00E27F16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17A3CEFF" w14:textId="77777777" w:rsidR="0029237D" w:rsidRPr="00E27F16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804B6BC" w14:textId="77777777" w:rsidR="0029237D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7E32E67" w14:textId="7030D893" w:rsidR="0029237D" w:rsidRPr="00AE7E95" w:rsidRDefault="0029237D" w:rsidP="00292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="Arial Narrow" w:hAnsi="Arial Narrow" w:cstheme="minorHAnsi"/>
          <w:b/>
          <w:i/>
          <w:sz w:val="36"/>
          <w:szCs w:val="22"/>
        </w:rPr>
      </w:pPr>
      <w:r w:rsidRPr="00AE7E95">
        <w:rPr>
          <w:rFonts w:ascii="Arial Narrow" w:hAnsi="Arial Narrow" w:cstheme="minorHAnsi"/>
          <w:b/>
          <w:sz w:val="36"/>
          <w:szCs w:val="22"/>
        </w:rPr>
        <w:t xml:space="preserve">Critère n° 3 : Délai de </w:t>
      </w:r>
      <w:r w:rsidRPr="00AE7E95">
        <w:rPr>
          <w:rFonts w:ascii="Arial Narrow" w:hAnsi="Arial Narrow" w:cstheme="minorHAnsi"/>
          <w:b/>
          <w:sz w:val="36"/>
          <w:szCs w:val="22"/>
        </w:rPr>
        <w:t>réalisation –</w:t>
      </w:r>
      <w:r w:rsidRPr="00AE7E95">
        <w:rPr>
          <w:rFonts w:ascii="Arial Narrow" w:hAnsi="Arial Narrow" w:cstheme="minorHAnsi"/>
          <w:b/>
          <w:sz w:val="36"/>
          <w:szCs w:val="22"/>
        </w:rPr>
        <w:t xml:space="preserve"> 20%</w:t>
      </w:r>
    </w:p>
    <w:p w14:paraId="5177F2AB" w14:textId="77777777" w:rsidR="0029237D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85FA10A" w14:textId="77777777" w:rsidR="0029237D" w:rsidRDefault="0029237D" w:rsidP="0029237D">
      <w:pPr>
        <w:rPr>
          <w:rFonts w:ascii="Arial Narrow" w:eastAsia="Trebuchet MS" w:hAnsi="Arial Narrow" w:cstheme="minorHAnsi"/>
          <w:color w:val="000000"/>
          <w:szCs w:val="22"/>
          <w:highlight w:val="yellow"/>
        </w:rPr>
      </w:pPr>
    </w:p>
    <w:p w14:paraId="77B1C503" w14:textId="77777777" w:rsidR="0029237D" w:rsidRDefault="0029237D" w:rsidP="0029237D">
      <w:pPr>
        <w:rPr>
          <w:rFonts w:ascii="Arial Narrow" w:eastAsia="Trebuchet MS" w:hAnsi="Arial Narrow" w:cstheme="minorHAnsi"/>
          <w:color w:val="000000"/>
          <w:szCs w:val="22"/>
          <w:highlight w:val="yellow"/>
        </w:rPr>
      </w:pPr>
    </w:p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4664"/>
        <w:gridCol w:w="5963"/>
        <w:gridCol w:w="3969"/>
      </w:tblGrid>
      <w:tr w:rsidR="0029237D" w:rsidRPr="00AE7E95" w14:paraId="2F545B45" w14:textId="77777777" w:rsidTr="00DF671D">
        <w:tc>
          <w:tcPr>
            <w:tcW w:w="4664" w:type="dxa"/>
            <w:shd w:val="clear" w:color="auto" w:fill="D9D9D9" w:themeFill="background1" w:themeFillShade="D9"/>
          </w:tcPr>
          <w:p w14:paraId="79DFEFC2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Questions / éléments requis </w:t>
            </w:r>
          </w:p>
        </w:tc>
        <w:tc>
          <w:tcPr>
            <w:tcW w:w="5963" w:type="dxa"/>
            <w:shd w:val="clear" w:color="auto" w:fill="D9D9D9" w:themeFill="background1" w:themeFillShade="D9"/>
          </w:tcPr>
          <w:p w14:paraId="1EFDE66E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Réponses apportées par le soumissionnaire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0D7DD4AB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Document(s) annexé(s) par le titulaire </w:t>
            </w:r>
          </w:p>
        </w:tc>
      </w:tr>
      <w:tr w:rsidR="0029237D" w:rsidRPr="00AE7E95" w14:paraId="4FB1ADC1" w14:textId="77777777" w:rsidTr="00DF671D">
        <w:tc>
          <w:tcPr>
            <w:tcW w:w="4664" w:type="dxa"/>
            <w:vAlign w:val="center"/>
          </w:tcPr>
          <w:p w14:paraId="523E33EB" w14:textId="77777777" w:rsidR="0029237D" w:rsidRPr="00AE7E95" w:rsidRDefault="0029237D" w:rsidP="00DF671D">
            <w:pPr>
              <w:pStyle w:val="Paragraphedeliste"/>
              <w:spacing w:after="120"/>
              <w:ind w:left="36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375A8DA5" w14:textId="7B23DD6B" w:rsidR="0029237D" w:rsidRPr="00AE7E95" w:rsidRDefault="0029237D" w:rsidP="00677FF2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E7E95">
              <w:rPr>
                <w:rFonts w:ascii="Arial Narrow" w:hAnsi="Arial Narrow" w:cstheme="minorHAnsi"/>
                <w:sz w:val="22"/>
                <w:szCs w:val="22"/>
              </w:rPr>
              <w:t xml:space="preserve">Merci de nous fournir un planning </w:t>
            </w:r>
            <w:r w:rsidR="00AE7E95" w:rsidRPr="00AE7E95">
              <w:rPr>
                <w:rFonts w:ascii="Arial Narrow" w:hAnsi="Arial Narrow" w:cstheme="minorHAnsi"/>
                <w:sz w:val="22"/>
                <w:szCs w:val="22"/>
              </w:rPr>
              <w:t>prévisionnel par</w:t>
            </w:r>
            <w:r w:rsidRPr="00AE7E95">
              <w:rPr>
                <w:rFonts w:ascii="Arial Narrow" w:hAnsi="Arial Narrow" w:cstheme="minorHAnsi"/>
                <w:sz w:val="22"/>
                <w:szCs w:val="22"/>
              </w:rPr>
              <w:t xml:space="preserve"> phases </w:t>
            </w:r>
          </w:p>
          <w:p w14:paraId="27F8D387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5963" w:type="dxa"/>
          </w:tcPr>
          <w:p w14:paraId="0FD79AB1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14:paraId="5D563810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29237D" w:rsidRPr="004B62DC" w14:paraId="380D7CE5" w14:textId="77777777" w:rsidTr="00DF671D">
        <w:tc>
          <w:tcPr>
            <w:tcW w:w="4664" w:type="dxa"/>
            <w:vAlign w:val="center"/>
          </w:tcPr>
          <w:p w14:paraId="6763E25E" w14:textId="77777777" w:rsidR="0029237D" w:rsidRPr="00AE7E95" w:rsidRDefault="0029237D" w:rsidP="0029237D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AE7E95">
              <w:rPr>
                <w:rFonts w:ascii="Arial Narrow" w:hAnsi="Arial Narrow" w:cstheme="minorHAnsi"/>
                <w:sz w:val="22"/>
                <w:szCs w:val="22"/>
              </w:rPr>
              <w:t>Une fois les fichiers PAO livrés, combien de temps vous faut-il pour réaliser la fabrication ?</w:t>
            </w:r>
          </w:p>
          <w:p w14:paraId="6E63AD30" w14:textId="7634EC8D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5963" w:type="dxa"/>
          </w:tcPr>
          <w:p w14:paraId="00F7EFBF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14:paraId="42B515AE" w14:textId="77777777" w:rsidR="0029237D" w:rsidRPr="00AE7E95" w:rsidRDefault="0029237D" w:rsidP="00DF671D">
            <w:pPr>
              <w:spacing w:after="120"/>
              <w:rPr>
                <w:rFonts w:ascii="Arial Narrow" w:hAnsi="Arial Narrow" w:cstheme="minorHAnsi"/>
                <w:b/>
                <w:szCs w:val="22"/>
              </w:rPr>
            </w:pPr>
          </w:p>
        </w:tc>
      </w:tr>
    </w:tbl>
    <w:p w14:paraId="31002AAF" w14:textId="77777777" w:rsidR="0029237D" w:rsidRDefault="0029237D" w:rsidP="0029237D">
      <w:pPr>
        <w:rPr>
          <w:rFonts w:ascii="Arial Narrow" w:eastAsia="Trebuchet MS" w:hAnsi="Arial Narrow" w:cstheme="minorHAnsi"/>
          <w:color w:val="000000"/>
          <w:szCs w:val="22"/>
          <w:highlight w:val="yellow"/>
        </w:rPr>
      </w:pPr>
    </w:p>
    <w:p w14:paraId="6E724AEC" w14:textId="77777777" w:rsidR="0029237D" w:rsidRDefault="0029237D" w:rsidP="0029237D">
      <w:pPr>
        <w:rPr>
          <w:rFonts w:ascii="Arial Narrow" w:eastAsia="Trebuchet MS" w:hAnsi="Arial Narrow" w:cstheme="minorHAnsi"/>
          <w:color w:val="000000"/>
          <w:szCs w:val="22"/>
          <w:highlight w:val="yellow"/>
        </w:rPr>
      </w:pPr>
    </w:p>
    <w:p w14:paraId="0248C8CF" w14:textId="77777777" w:rsidR="0029237D" w:rsidRPr="00E27F16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D4C5B35" w14:textId="77777777" w:rsidR="0029237D" w:rsidRPr="00E27F16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553C7F7" w14:textId="77777777" w:rsidR="0029237D" w:rsidRPr="00E27F16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6A2B12B0" w14:textId="77777777" w:rsidR="0029237D" w:rsidRPr="00E27F16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1178E07A" w14:textId="75D9A522" w:rsidR="0029237D" w:rsidRDefault="0029237D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9A0F420" w14:textId="6EC24351" w:rsidR="00677FF2" w:rsidRDefault="00677FF2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D9D7682" w14:textId="0CD82B47" w:rsidR="00677FF2" w:rsidRDefault="00677FF2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5C00F24C" w14:textId="2B5C2D98" w:rsidR="00677FF2" w:rsidRDefault="00677FF2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0A4DEDD9" w14:textId="6AAA5833" w:rsidR="00677FF2" w:rsidRDefault="00677FF2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406897A" w14:textId="29D4C4D8" w:rsidR="00677FF2" w:rsidRDefault="00677FF2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62905CCC" w14:textId="5744DF24" w:rsidR="00677FF2" w:rsidRDefault="00677FF2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08314A8A" w14:textId="6605372B" w:rsidR="00677FF2" w:rsidRDefault="00677FF2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217213C" w14:textId="3C62CF77" w:rsidR="00677FF2" w:rsidRDefault="00677FF2" w:rsidP="0029237D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65F3F309" w14:textId="77777777" w:rsidR="00677FF2" w:rsidRPr="00AE7E95" w:rsidRDefault="00677FF2" w:rsidP="00677FF2">
      <w:pPr>
        <w:rPr>
          <w:rFonts w:ascii="Arial Narrow" w:eastAsia="Trebuchet MS" w:hAnsi="Arial Narrow" w:cstheme="minorHAnsi"/>
          <w:color w:val="000000"/>
          <w:szCs w:val="22"/>
        </w:rPr>
      </w:pPr>
    </w:p>
    <w:p w14:paraId="5ABF8785" w14:textId="77777777" w:rsidR="00677FF2" w:rsidRPr="00AE7E95" w:rsidRDefault="00677FF2" w:rsidP="00677FF2">
      <w:pPr>
        <w:rPr>
          <w:rFonts w:ascii="Arial Narrow" w:eastAsia="Trebuchet MS" w:hAnsi="Arial Narrow" w:cstheme="minorHAnsi"/>
          <w:color w:val="000000"/>
          <w:szCs w:val="22"/>
        </w:rPr>
      </w:pPr>
    </w:p>
    <w:p w14:paraId="3E8EA07A" w14:textId="77777777" w:rsidR="00AE7E95" w:rsidRPr="00AE7E95" w:rsidRDefault="00677FF2" w:rsidP="00677FF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ind w:left="502"/>
        <w:jc w:val="center"/>
        <w:rPr>
          <w:rFonts w:ascii="Arial Narrow" w:hAnsi="Arial Narrow" w:cstheme="minorHAnsi"/>
          <w:b/>
          <w:sz w:val="36"/>
          <w:szCs w:val="22"/>
        </w:rPr>
      </w:pPr>
      <w:r w:rsidRPr="00AE7E95">
        <w:rPr>
          <w:rFonts w:ascii="Arial Narrow" w:hAnsi="Arial Narrow" w:cstheme="minorHAnsi"/>
          <w:b/>
          <w:sz w:val="36"/>
          <w:szCs w:val="22"/>
        </w:rPr>
        <w:t xml:space="preserve">Critère n° </w:t>
      </w:r>
      <w:r w:rsidRPr="00AE7E95">
        <w:rPr>
          <w:rFonts w:ascii="Arial Narrow" w:hAnsi="Arial Narrow" w:cstheme="minorHAnsi"/>
          <w:b/>
          <w:sz w:val="36"/>
          <w:szCs w:val="22"/>
        </w:rPr>
        <w:t>4 :</w:t>
      </w:r>
      <w:r w:rsidRPr="00AE7E95">
        <w:rPr>
          <w:rFonts w:ascii="Arial Narrow" w:hAnsi="Arial Narrow" w:cstheme="minorHAnsi"/>
          <w:b/>
          <w:sz w:val="36"/>
          <w:szCs w:val="22"/>
        </w:rPr>
        <w:t xml:space="preserve"> Développement durable</w:t>
      </w:r>
      <w:r w:rsidRPr="00AE7E95">
        <w:rPr>
          <w:rFonts w:ascii="Arial Narrow" w:hAnsi="Arial Narrow" w:cstheme="minorHAnsi"/>
          <w:b/>
          <w:sz w:val="36"/>
          <w:szCs w:val="22"/>
        </w:rPr>
        <w:t xml:space="preserve"> : </w:t>
      </w:r>
    </w:p>
    <w:p w14:paraId="00BEDEB3" w14:textId="5C8487D8" w:rsidR="00677FF2" w:rsidRPr="00AE7E95" w:rsidRDefault="00AE7E95" w:rsidP="00677FF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ind w:left="502"/>
        <w:jc w:val="center"/>
        <w:rPr>
          <w:rFonts w:ascii="Arial Narrow" w:hAnsi="Arial Narrow" w:cstheme="minorHAnsi"/>
          <w:b/>
          <w:sz w:val="36"/>
          <w:szCs w:val="22"/>
        </w:rPr>
      </w:pPr>
      <w:r w:rsidRPr="00AE7E95">
        <w:rPr>
          <w:rFonts w:ascii="Arial Narrow" w:hAnsi="Arial Narrow" w:cstheme="minorHAnsi"/>
          <w:b/>
          <w:sz w:val="36"/>
          <w:szCs w:val="22"/>
        </w:rPr>
        <w:t>Usage</w:t>
      </w:r>
      <w:r w:rsidR="00677FF2" w:rsidRPr="00AE7E95">
        <w:rPr>
          <w:rFonts w:ascii="Arial Narrow" w:hAnsi="Arial Narrow" w:cstheme="minorHAnsi"/>
          <w:b/>
          <w:sz w:val="36"/>
          <w:szCs w:val="22"/>
        </w:rPr>
        <w:t xml:space="preserve"> de matériaux durables et réutilisation de </w:t>
      </w:r>
      <w:r w:rsidRPr="00AE7E95">
        <w:rPr>
          <w:rFonts w:ascii="Arial Narrow" w:hAnsi="Arial Narrow" w:cstheme="minorHAnsi"/>
          <w:b/>
          <w:sz w:val="36"/>
          <w:szCs w:val="22"/>
        </w:rPr>
        <w:t>l’existant -</w:t>
      </w:r>
      <w:r w:rsidR="00677FF2" w:rsidRPr="00AE7E95">
        <w:rPr>
          <w:rFonts w:ascii="Arial Narrow" w:hAnsi="Arial Narrow" w:cstheme="minorHAnsi"/>
          <w:b/>
          <w:sz w:val="36"/>
          <w:szCs w:val="22"/>
        </w:rPr>
        <w:t xml:space="preserve"> 10 </w:t>
      </w:r>
      <w:r w:rsidR="00677FF2" w:rsidRPr="00AE7E95">
        <w:rPr>
          <w:rFonts w:ascii="Arial Narrow" w:hAnsi="Arial Narrow" w:cstheme="minorHAnsi"/>
          <w:b/>
          <w:i/>
          <w:sz w:val="36"/>
          <w:szCs w:val="22"/>
        </w:rPr>
        <w:t>%</w:t>
      </w:r>
    </w:p>
    <w:p w14:paraId="3572234A" w14:textId="77777777" w:rsidR="00677FF2" w:rsidRPr="004B62DC" w:rsidRDefault="00677FF2" w:rsidP="00677FF2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54BEE612" w14:textId="77777777" w:rsidR="00677FF2" w:rsidRPr="004B62DC" w:rsidRDefault="00677FF2" w:rsidP="00677FF2">
      <w:pPr>
        <w:rPr>
          <w:rFonts w:ascii="Arial Narrow" w:eastAsia="Trebuchet MS" w:hAnsi="Arial Narrow" w:cstheme="minorHAnsi"/>
          <w:b/>
          <w:color w:val="000000"/>
          <w:szCs w:val="22"/>
          <w:highlight w:val="yellow"/>
        </w:rPr>
      </w:pPr>
    </w:p>
    <w:p w14:paraId="3A8D2578" w14:textId="77777777" w:rsidR="00677FF2" w:rsidRPr="00AE7E95" w:rsidRDefault="00677FF2" w:rsidP="00677FF2">
      <w:pPr>
        <w:rPr>
          <w:rFonts w:ascii="Arial Narrow" w:eastAsia="Trebuchet MS" w:hAnsi="Arial Narrow" w:cstheme="minorHAnsi"/>
          <w:b/>
          <w:color w:val="000000"/>
          <w:szCs w:val="22"/>
        </w:rPr>
      </w:pPr>
      <w:r w:rsidRPr="00AE7E95">
        <w:rPr>
          <w:rFonts w:ascii="Arial Narrow" w:eastAsia="Trebuchet MS" w:hAnsi="Arial Narrow" w:cstheme="minorHAnsi"/>
          <w:b/>
          <w:color w:val="000000"/>
          <w:szCs w:val="22"/>
        </w:rPr>
        <w:t>Le candidat s’appliquera notamment à décrire la méthodologie de l’entreprise autour des enjeux environnementaux en lien avec l’exécution des prestations sur les sites.</w:t>
      </w:r>
    </w:p>
    <w:p w14:paraId="53E339C5" w14:textId="77777777" w:rsidR="00677FF2" w:rsidRPr="00AE7E95" w:rsidRDefault="00677FF2" w:rsidP="00677FF2">
      <w:pPr>
        <w:rPr>
          <w:rFonts w:ascii="Arial Narrow" w:eastAsia="Trebuchet MS" w:hAnsi="Arial Narrow" w:cstheme="minorHAnsi"/>
          <w:color w:val="000000"/>
          <w:szCs w:val="22"/>
        </w:rPr>
      </w:pPr>
    </w:p>
    <w:p w14:paraId="4F2C17DA" w14:textId="77777777" w:rsidR="00677FF2" w:rsidRPr="00AE7E95" w:rsidRDefault="00677FF2" w:rsidP="00677FF2">
      <w:pPr>
        <w:rPr>
          <w:rFonts w:ascii="Arial Narrow" w:eastAsia="Trebuchet MS" w:hAnsi="Arial Narrow" w:cstheme="minorHAnsi"/>
          <w:color w:val="000000"/>
          <w:szCs w:val="22"/>
        </w:rPr>
      </w:pPr>
      <w:r w:rsidRPr="00AE7E95">
        <w:rPr>
          <w:rFonts w:ascii="Arial Narrow" w:eastAsia="Trebuchet MS" w:hAnsi="Arial Narrow" w:cstheme="minorHAnsi"/>
          <w:color w:val="000000"/>
          <w:szCs w:val="22"/>
        </w:rPr>
        <w:t>Les clauses suivantes feront l’objet d’une réponse :</w:t>
      </w:r>
    </w:p>
    <w:p w14:paraId="699BE580" w14:textId="29E7C7E0" w:rsidR="00677FF2" w:rsidRDefault="00677FF2" w:rsidP="00677FF2">
      <w:pPr>
        <w:rPr>
          <w:rFonts w:ascii="Arial Narrow" w:eastAsia="Trebuchet MS" w:hAnsi="Arial Narrow" w:cstheme="minorHAnsi"/>
          <w:color w:val="000000"/>
          <w:szCs w:val="22"/>
          <w:highlight w:val="yellow"/>
        </w:rPr>
      </w:pPr>
    </w:p>
    <w:p w14:paraId="3BEBA1AF" w14:textId="59A69116" w:rsidR="00677FF2" w:rsidRDefault="00677FF2" w:rsidP="00677FF2">
      <w:pPr>
        <w:rPr>
          <w:rFonts w:ascii="Arial Narrow" w:eastAsia="Trebuchet MS" w:hAnsi="Arial Narrow" w:cstheme="minorHAnsi"/>
          <w:color w:val="000000"/>
          <w:szCs w:val="22"/>
          <w:highlight w:val="yellow"/>
        </w:rPr>
      </w:pPr>
    </w:p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4664"/>
        <w:gridCol w:w="5963"/>
        <w:gridCol w:w="3969"/>
      </w:tblGrid>
      <w:tr w:rsidR="00677FF2" w:rsidRPr="00AE7E95" w14:paraId="7FD6096C" w14:textId="77777777" w:rsidTr="00DF671D">
        <w:tc>
          <w:tcPr>
            <w:tcW w:w="4664" w:type="dxa"/>
            <w:shd w:val="clear" w:color="auto" w:fill="D9D9D9" w:themeFill="background1" w:themeFillShade="D9"/>
          </w:tcPr>
          <w:p w14:paraId="620248BD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Questions / éléments requis </w:t>
            </w:r>
          </w:p>
        </w:tc>
        <w:tc>
          <w:tcPr>
            <w:tcW w:w="5963" w:type="dxa"/>
            <w:shd w:val="clear" w:color="auto" w:fill="D9D9D9" w:themeFill="background1" w:themeFillShade="D9"/>
          </w:tcPr>
          <w:p w14:paraId="0CAD5B52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b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Réponses apportées par le soumissionnaire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1951867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sz w:val="24"/>
                <w:szCs w:val="22"/>
              </w:rPr>
            </w:pPr>
            <w:r w:rsidRPr="00AE7E95">
              <w:rPr>
                <w:rFonts w:ascii="Arial Narrow" w:hAnsi="Arial Narrow" w:cstheme="minorHAnsi"/>
                <w:b/>
                <w:sz w:val="24"/>
                <w:szCs w:val="22"/>
              </w:rPr>
              <w:t xml:space="preserve">Document(s) annexé(s) par le titulaire </w:t>
            </w:r>
          </w:p>
        </w:tc>
      </w:tr>
      <w:tr w:rsidR="00677FF2" w:rsidRPr="00AE7E95" w14:paraId="367F6FE6" w14:textId="77777777" w:rsidTr="00DF671D">
        <w:tc>
          <w:tcPr>
            <w:tcW w:w="4664" w:type="dxa"/>
            <w:vAlign w:val="center"/>
          </w:tcPr>
          <w:p w14:paraId="5134648D" w14:textId="77777777" w:rsidR="00677FF2" w:rsidRPr="00AE7E95" w:rsidRDefault="00677FF2" w:rsidP="00DF671D">
            <w:pPr>
              <w:pStyle w:val="Paragraphedeliste"/>
              <w:spacing w:after="120"/>
              <w:ind w:left="36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2137376A" w14:textId="77777777" w:rsidR="00677FF2" w:rsidRPr="00AE7E95" w:rsidRDefault="00677FF2" w:rsidP="00DF671D">
            <w:pPr>
              <w:spacing w:after="120"/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</w:pPr>
            <w:r w:rsidRPr="00AE7E95"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  <w:t xml:space="preserve">Quelle est votre démarche concernant le réemploi des supports existants ? </w:t>
            </w:r>
          </w:p>
          <w:p w14:paraId="0F3DD7DD" w14:textId="3EE63976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5963" w:type="dxa"/>
          </w:tcPr>
          <w:p w14:paraId="528F00B1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14:paraId="531A641C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677FF2" w:rsidRPr="00AE7E95" w14:paraId="55837405" w14:textId="77777777" w:rsidTr="00DF671D">
        <w:tc>
          <w:tcPr>
            <w:tcW w:w="4664" w:type="dxa"/>
            <w:vAlign w:val="center"/>
          </w:tcPr>
          <w:p w14:paraId="2C191526" w14:textId="77777777" w:rsidR="00677FF2" w:rsidRPr="00AE7E95" w:rsidRDefault="00677FF2" w:rsidP="00677FF2">
            <w:pPr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</w:pPr>
          </w:p>
          <w:p w14:paraId="0F76AF5A" w14:textId="5731C9D7" w:rsidR="00677FF2" w:rsidRPr="00AE7E95" w:rsidRDefault="00677FF2" w:rsidP="00677FF2">
            <w:pPr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</w:pPr>
            <w:r w:rsidRPr="00AE7E95"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  <w:t>A défaut, merci de nous préciser si vous êtes en capacité de recycler ces éléments et/ou de les évacuer en déchetterie</w:t>
            </w:r>
          </w:p>
          <w:p w14:paraId="2D45D70D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5963" w:type="dxa"/>
          </w:tcPr>
          <w:p w14:paraId="6B57DEA5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14:paraId="25054060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677FF2" w:rsidRPr="00AE7E95" w14:paraId="55DE5AB6" w14:textId="77777777" w:rsidTr="00DF671D">
        <w:tc>
          <w:tcPr>
            <w:tcW w:w="4664" w:type="dxa"/>
            <w:vAlign w:val="center"/>
          </w:tcPr>
          <w:p w14:paraId="676C355D" w14:textId="77777777" w:rsidR="00AE7E95" w:rsidRDefault="00AE7E95" w:rsidP="00677FF2">
            <w:pPr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</w:pPr>
          </w:p>
          <w:p w14:paraId="2815059C" w14:textId="635C4FBF" w:rsidR="00677FF2" w:rsidRPr="00AE7E95" w:rsidRDefault="00677FF2" w:rsidP="00677FF2">
            <w:pPr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</w:pPr>
            <w:r w:rsidRPr="00AE7E95"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  <w:t>Les supports fournis permettent-ils un ré adhésivage ?</w:t>
            </w:r>
          </w:p>
          <w:p w14:paraId="549AD779" w14:textId="77777777" w:rsidR="00677FF2" w:rsidRPr="00AE7E95" w:rsidRDefault="00677FF2" w:rsidP="00677FF2">
            <w:pPr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5963" w:type="dxa"/>
          </w:tcPr>
          <w:p w14:paraId="53490D6E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14:paraId="349511F3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677FF2" w:rsidRPr="004B62DC" w14:paraId="47DA8445" w14:textId="77777777" w:rsidTr="00DF671D">
        <w:tc>
          <w:tcPr>
            <w:tcW w:w="4664" w:type="dxa"/>
            <w:vAlign w:val="center"/>
          </w:tcPr>
          <w:p w14:paraId="1B85A3B1" w14:textId="77777777" w:rsidR="00677FF2" w:rsidRPr="00AE7E95" w:rsidRDefault="00677FF2" w:rsidP="00677FF2">
            <w:pPr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</w:pPr>
            <w:r w:rsidRPr="00AE7E95"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  <w:t>Avez-vous établi un bilan carbone ?</w:t>
            </w:r>
          </w:p>
          <w:p w14:paraId="3195B335" w14:textId="77777777" w:rsidR="00677FF2" w:rsidRPr="00AE7E95" w:rsidRDefault="00677FF2" w:rsidP="00677FF2">
            <w:pPr>
              <w:rPr>
                <w:rFonts w:ascii="Arial Narrow" w:eastAsia="Trebuchet MS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5963" w:type="dxa"/>
          </w:tcPr>
          <w:p w14:paraId="5708BA6A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14:paraId="04E45D43" w14:textId="77777777" w:rsidR="00677FF2" w:rsidRPr="00AE7E95" w:rsidRDefault="00677FF2" w:rsidP="00DF671D">
            <w:pPr>
              <w:spacing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</w:tbl>
    <w:p w14:paraId="367465B5" w14:textId="63C05D10" w:rsidR="0029237D" w:rsidRPr="0029237D" w:rsidRDefault="0029237D" w:rsidP="00677FF2">
      <w:pPr>
        <w:tabs>
          <w:tab w:val="left" w:pos="1982"/>
        </w:tabs>
        <w:rPr>
          <w:rFonts w:ascii="Arial Narrow" w:hAnsi="Arial Narrow" w:cs="Segoe UI Light"/>
          <w:szCs w:val="22"/>
          <w:highlight w:val="yellow"/>
        </w:rPr>
        <w:sectPr w:rsidR="0029237D" w:rsidRPr="0029237D" w:rsidSect="00B17A6A">
          <w:pgSz w:w="16838" w:h="11906" w:orient="landscape"/>
          <w:pgMar w:top="1417" w:right="1236" w:bottom="1417" w:left="1417" w:header="708" w:footer="708" w:gutter="0"/>
          <w:cols w:space="708"/>
          <w:docGrid w:linePitch="360"/>
        </w:sectPr>
      </w:pPr>
    </w:p>
    <w:p w14:paraId="5ED63C16" w14:textId="5BCBFA39" w:rsidR="00F315FA" w:rsidRPr="00E27F16" w:rsidRDefault="00F315FA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FC6CE57" w14:textId="48E6B6BF" w:rsidR="00F315FA" w:rsidRPr="00E27F16" w:rsidRDefault="00F315FA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55FDA0BE" w14:textId="7E0C6D50" w:rsidR="00F315FA" w:rsidRPr="00E27F16" w:rsidRDefault="00F315FA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996420C" w14:textId="77777777" w:rsidR="00AE7E95" w:rsidRDefault="00AE7E95" w:rsidP="00AE7E95">
      <w:pPr>
        <w:pStyle w:val="Paragraphedeliste"/>
        <w:ind w:left="0"/>
        <w:rPr>
          <w:rFonts w:ascii="CG Times" w:eastAsia="Times New Roman" w:hAnsi="CG Times"/>
          <w:szCs w:val="22"/>
        </w:rPr>
      </w:pPr>
    </w:p>
    <w:p w14:paraId="047095DD" w14:textId="77777777" w:rsidR="00AE7E95" w:rsidRDefault="00AE7E95" w:rsidP="00AE7E95">
      <w:pPr>
        <w:pStyle w:val="Corpsdetexte"/>
        <w:ind w:right="-28"/>
        <w:rPr>
          <w:szCs w:val="22"/>
        </w:rPr>
      </w:pPr>
    </w:p>
    <w:p w14:paraId="6E31E80B" w14:textId="77777777" w:rsidR="00AE7E95" w:rsidRPr="00AE7E95" w:rsidRDefault="00AE7E95" w:rsidP="00AE7E9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ind w:left="502"/>
        <w:jc w:val="center"/>
        <w:rPr>
          <w:rFonts w:ascii="Arial Narrow" w:hAnsi="Arial Narrow" w:cstheme="minorHAnsi"/>
          <w:b/>
          <w:sz w:val="36"/>
          <w:szCs w:val="22"/>
        </w:rPr>
      </w:pPr>
      <w:r w:rsidRPr="00AE7E95">
        <w:rPr>
          <w:rFonts w:ascii="Arial Narrow" w:hAnsi="Arial Narrow" w:cstheme="minorHAnsi"/>
          <w:b/>
          <w:sz w:val="36"/>
          <w:szCs w:val="22"/>
        </w:rPr>
        <w:t>INFORMATIONS COMPLEMENTAIRES</w:t>
      </w:r>
    </w:p>
    <w:p w14:paraId="37119AFA" w14:textId="77777777" w:rsidR="00AE7E95" w:rsidRDefault="00AE7E95" w:rsidP="00AE7E95">
      <w:pPr>
        <w:pStyle w:val="Titre"/>
        <w:spacing w:after="120"/>
        <w:jc w:val="both"/>
        <w:rPr>
          <w:rFonts w:ascii="Times New Roman" w:hAnsi="Times New Roman"/>
          <w:sz w:val="24"/>
          <w:szCs w:val="24"/>
        </w:rPr>
      </w:pPr>
      <w:bookmarkStart w:id="1" w:name="_Toc536796156"/>
    </w:p>
    <w:p w14:paraId="12F1402D" w14:textId="77777777" w:rsidR="00AE7E95" w:rsidRDefault="00AE7E95" w:rsidP="00AE7E95">
      <w:pPr>
        <w:pStyle w:val="Titre"/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0B9FE702" w14:textId="26569B45" w:rsidR="00AE7E95" w:rsidRDefault="00AE7E95" w:rsidP="00AE7E95">
      <w:pPr>
        <w:pStyle w:val="Corpsdetexte"/>
        <w:widowControl w:val="0"/>
        <w:adjustRightInd w:val="0"/>
        <w:spacing w:after="0" w:line="360" w:lineRule="atLeast"/>
        <w:ind w:right="-28"/>
        <w:textAlignment w:val="baseline"/>
        <w:rPr>
          <w:rFonts w:ascii="Arial Narrow" w:eastAsia="Trebuchet MS" w:hAnsi="Arial Narrow" w:cstheme="minorHAnsi"/>
          <w:color w:val="000000"/>
          <w:sz w:val="24"/>
          <w:szCs w:val="22"/>
        </w:rPr>
      </w:pPr>
      <w:r w:rsidRPr="00AE7E95">
        <w:rPr>
          <w:rFonts w:ascii="Arial Narrow" w:eastAsia="Trebuchet MS" w:hAnsi="Arial Narrow" w:cstheme="minorHAnsi"/>
          <w:color w:val="000000"/>
          <w:sz w:val="24"/>
          <w:szCs w:val="22"/>
        </w:rPr>
        <w:t xml:space="preserve">Indiquez ci-dessous la liste des documents annexes que vous souhaitez joindre en complément de vos réponses au présent cadre de réponse </w:t>
      </w:r>
      <w:bookmarkEnd w:id="1"/>
      <w:r w:rsidRPr="00AE7E95">
        <w:rPr>
          <w:rFonts w:ascii="Arial Narrow" w:eastAsia="Trebuchet MS" w:hAnsi="Arial Narrow" w:cstheme="minorHAnsi"/>
          <w:color w:val="000000"/>
          <w:sz w:val="24"/>
          <w:szCs w:val="22"/>
        </w:rPr>
        <w:t>technique :</w:t>
      </w:r>
    </w:p>
    <w:p w14:paraId="7EEAF796" w14:textId="172921FE" w:rsidR="00AE7E95" w:rsidRDefault="00AE7E95" w:rsidP="00AE7E95">
      <w:pPr>
        <w:pStyle w:val="Corpsdetexte"/>
        <w:widowControl w:val="0"/>
        <w:adjustRightInd w:val="0"/>
        <w:spacing w:after="0" w:line="360" w:lineRule="atLeast"/>
        <w:ind w:right="-28"/>
        <w:textAlignment w:val="baseline"/>
        <w:rPr>
          <w:rFonts w:ascii="Arial Narrow" w:eastAsia="Trebuchet MS" w:hAnsi="Arial Narrow" w:cstheme="minorHAnsi"/>
          <w:color w:val="000000"/>
          <w:sz w:val="24"/>
          <w:szCs w:val="22"/>
        </w:rPr>
      </w:pPr>
    </w:p>
    <w:p w14:paraId="2009C15A" w14:textId="77777777" w:rsidR="00AE7E95" w:rsidRPr="00AE7E95" w:rsidRDefault="00AE7E95" w:rsidP="00AE7E95">
      <w:pPr>
        <w:pStyle w:val="Corpsdetexte"/>
        <w:widowControl w:val="0"/>
        <w:adjustRightInd w:val="0"/>
        <w:spacing w:after="0" w:line="360" w:lineRule="atLeast"/>
        <w:ind w:right="-28"/>
        <w:textAlignment w:val="baseline"/>
        <w:rPr>
          <w:rFonts w:ascii="Arial Narrow" w:eastAsia="Trebuchet MS" w:hAnsi="Arial Narrow" w:cstheme="minorHAnsi"/>
          <w:color w:val="000000"/>
          <w:sz w:val="24"/>
          <w:szCs w:val="22"/>
        </w:rPr>
      </w:pPr>
    </w:p>
    <w:p w14:paraId="106DF8B1" w14:textId="77777777" w:rsidR="00AE7E95" w:rsidRDefault="00AE7E95" w:rsidP="00AE7E95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sz w:val="22"/>
          <w:szCs w:val="22"/>
          <w:highlight w:val="green"/>
        </w:rPr>
      </w:pPr>
      <w:r>
        <w:rPr>
          <w:sz w:val="22"/>
          <w:szCs w:val="22"/>
          <w:u w:val="single"/>
        </w:rPr>
        <w:t>Réponse :</w:t>
      </w:r>
      <w:r>
        <w:rPr>
          <w:sz w:val="22"/>
          <w:szCs w:val="22"/>
          <w:highlight w:val="yellow"/>
        </w:rPr>
        <w:t xml:space="preserve"> </w:t>
      </w:r>
    </w:p>
    <w:p w14:paraId="65EA6448" w14:textId="77777777" w:rsidR="00AE7E95" w:rsidRDefault="00AE7E95" w:rsidP="00AE7E95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  <w:highlight w:val="green"/>
        </w:rPr>
        <w:t>…………………………………………….</w:t>
      </w:r>
    </w:p>
    <w:p w14:paraId="6C161105" w14:textId="314B5663" w:rsidR="00AE7E95" w:rsidRDefault="00AE7E95" w:rsidP="00AE7E95">
      <w:pPr>
        <w:pStyle w:val="Titre"/>
        <w:spacing w:after="120"/>
        <w:jc w:val="both"/>
        <w:rPr>
          <w:rFonts w:ascii="Times New Roman" w:hAnsi="Times New Roman"/>
          <w:b w:val="0"/>
          <w:sz w:val="24"/>
          <w:szCs w:val="24"/>
        </w:rPr>
      </w:pPr>
    </w:p>
    <w:p w14:paraId="323DF2C0" w14:textId="0D9680FA" w:rsidR="00AE7E95" w:rsidRDefault="00AE7E95" w:rsidP="00AE7E95"/>
    <w:p w14:paraId="61DEA666" w14:textId="77777777" w:rsidR="00AE7E95" w:rsidRPr="00AE7E95" w:rsidRDefault="00AE7E95" w:rsidP="00AE7E95"/>
    <w:p w14:paraId="2597D81E" w14:textId="77777777" w:rsidR="00AE7E95" w:rsidRDefault="00AE7E95" w:rsidP="00AE7E95">
      <w:pPr>
        <w:pStyle w:val="Titre"/>
        <w:spacing w:after="1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FIN DU CADRE DE REPONSE TECHNIQUE</w:t>
      </w:r>
    </w:p>
    <w:p w14:paraId="3DCAA387" w14:textId="21F0497D" w:rsidR="00F315FA" w:rsidRPr="00E27F16" w:rsidRDefault="00F315FA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1A3FF2EA" w14:textId="2256BED2" w:rsidR="00F315FA" w:rsidRPr="00E27F16" w:rsidRDefault="00F315FA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74E34086" w14:textId="4D2F4466" w:rsidR="00F315FA" w:rsidRPr="00E27F16" w:rsidRDefault="00F315FA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95FD04D" w14:textId="5BC6EC3E" w:rsidR="00F315FA" w:rsidRPr="00E27F16" w:rsidRDefault="00F315FA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7961F14B" w14:textId="77777777" w:rsidR="00F315FA" w:rsidRPr="00E27F16" w:rsidRDefault="00F315FA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5BD282A" w14:textId="64BA8DA0" w:rsidR="002E1621" w:rsidRPr="00E27F16" w:rsidRDefault="002E1621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63D82012" w14:textId="054E248F" w:rsidR="002E1621" w:rsidRDefault="002E1621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1DD2CF6" w14:textId="3D12A261" w:rsidR="00E27F16" w:rsidRDefault="00E27F16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0EEC48F5" w14:textId="19B79568" w:rsidR="00E27F16" w:rsidRDefault="00E27F16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2EB6550" w14:textId="0B9A8030" w:rsidR="00E27F16" w:rsidRDefault="00E27F16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413467E9" w14:textId="12833182" w:rsidR="00E27F16" w:rsidRDefault="00E27F16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4E0F163A" w14:textId="77777777" w:rsidR="00E27F16" w:rsidRPr="00E27F16" w:rsidRDefault="00E27F16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13758FEE" w14:textId="201F5822" w:rsidR="002E1621" w:rsidRPr="00E27F16" w:rsidRDefault="002E1621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6D84CC71" w14:textId="33D48C48" w:rsidR="002E1621" w:rsidRDefault="002E1621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7C167E7E" w14:textId="77777777" w:rsidR="00E27F16" w:rsidRPr="00E27F16" w:rsidRDefault="00E27F16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07363D5" w14:textId="05C995EF" w:rsidR="002E1621" w:rsidRPr="00E27F16" w:rsidRDefault="002E1621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2189A41A" w14:textId="38694EB7" w:rsidR="002E1621" w:rsidRPr="00E27F16" w:rsidRDefault="002E1621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AFD9115" w14:textId="2CB39ADC" w:rsidR="002E1621" w:rsidRPr="00E27F16" w:rsidRDefault="002E1621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0148C7A9" w14:textId="66FEC2EE" w:rsidR="002E1621" w:rsidRPr="00E27F16" w:rsidRDefault="002E1621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568913E1" w14:textId="63CC7C66" w:rsidR="00E430DA" w:rsidRPr="00E27F16" w:rsidRDefault="00E430DA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36CD30D8" w14:textId="77777777" w:rsidR="00E430DA" w:rsidRPr="00E27F16" w:rsidRDefault="00E430DA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5447BA4B" w14:textId="5EC2BC6A" w:rsidR="002E1621" w:rsidRPr="00E27F16" w:rsidRDefault="002E1621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0D552A88" w14:textId="174D5EC1" w:rsidR="002E1621" w:rsidRPr="00E27F16" w:rsidRDefault="002E1621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0E38C033" w14:textId="37316E0A" w:rsidR="002E1621" w:rsidRDefault="002E1621" w:rsidP="002E1621">
      <w:pPr>
        <w:rPr>
          <w:rFonts w:ascii="Arial Narrow" w:hAnsi="Arial Narrow" w:cs="Segoe UI Light"/>
          <w:smallCaps/>
          <w:szCs w:val="22"/>
          <w:highlight w:val="yellow"/>
        </w:rPr>
      </w:pPr>
    </w:p>
    <w:p w14:paraId="5E50491E" w14:textId="77777777" w:rsidR="00841A61" w:rsidRPr="00E27F16" w:rsidRDefault="00841A61" w:rsidP="00044946">
      <w:pPr>
        <w:tabs>
          <w:tab w:val="left" w:pos="2310"/>
        </w:tabs>
        <w:rPr>
          <w:rFonts w:ascii="Arial Narrow" w:eastAsia="Trebuchet MS" w:hAnsi="Arial Narrow" w:cstheme="minorHAnsi"/>
          <w:szCs w:val="22"/>
        </w:rPr>
      </w:pPr>
    </w:p>
    <w:sectPr w:rsidR="00841A61" w:rsidRPr="00E27F16" w:rsidSect="00B17A6A">
      <w:pgSz w:w="11906" w:h="16838"/>
      <w:pgMar w:top="12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0E722" w14:textId="77777777" w:rsidR="003D1BC9" w:rsidRDefault="003D1BC9" w:rsidP="00D07535">
      <w:r>
        <w:separator/>
      </w:r>
    </w:p>
  </w:endnote>
  <w:endnote w:type="continuationSeparator" w:id="0">
    <w:p w14:paraId="348B178F" w14:textId="77777777" w:rsidR="003D1BC9" w:rsidRDefault="003D1BC9" w:rsidP="00D07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27F4B" w14:textId="77777777" w:rsidR="003D1BC9" w:rsidRDefault="003D1BC9" w:rsidP="00D07535">
      <w:r>
        <w:separator/>
      </w:r>
    </w:p>
  </w:footnote>
  <w:footnote w:type="continuationSeparator" w:id="0">
    <w:p w14:paraId="1BB17410" w14:textId="77777777" w:rsidR="003D1BC9" w:rsidRDefault="003D1BC9" w:rsidP="00D07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5FCD1" w14:textId="77777777" w:rsidR="00CC2983" w:rsidRDefault="00CC2983" w:rsidP="00CC298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CCB19D" wp14:editId="1B6EEF13">
          <wp:simplePos x="0" y="0"/>
          <wp:positionH relativeFrom="margin">
            <wp:posOffset>-777875</wp:posOffset>
          </wp:positionH>
          <wp:positionV relativeFrom="page">
            <wp:posOffset>418837</wp:posOffset>
          </wp:positionV>
          <wp:extent cx="944040" cy="931653"/>
          <wp:effectExtent l="0" t="0" r="8890" b="1905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CNRS_BLEU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040" cy="9316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F0B777" w14:textId="77777777" w:rsidR="00CC2983" w:rsidRDefault="00CC2983" w:rsidP="00CC2983">
    <w:pPr>
      <w:pStyle w:val="En-tte"/>
    </w:pPr>
  </w:p>
  <w:p w14:paraId="24BB2C65" w14:textId="77777777" w:rsidR="00CC2983" w:rsidRDefault="00CC2983" w:rsidP="00CC2983">
    <w:pPr>
      <w:pStyle w:val="En-tte"/>
    </w:pPr>
  </w:p>
  <w:p w14:paraId="3BA2E234" w14:textId="77777777" w:rsidR="00CC2983" w:rsidRPr="00DE0356" w:rsidRDefault="00CC2983" w:rsidP="00CC2983">
    <w:pPr>
      <w:pStyle w:val="En-tte"/>
      <w:rPr>
        <w:b/>
        <w:sz w:val="24"/>
      </w:rPr>
    </w:pPr>
    <w:r>
      <w:rPr>
        <w:b/>
        <w:sz w:val="24"/>
      </w:rPr>
      <w:t xml:space="preserve">        </w:t>
    </w:r>
    <w:r w:rsidRPr="00DE0356">
      <w:rPr>
        <w:b/>
        <w:sz w:val="24"/>
      </w:rPr>
      <w:t>DELEGATION AQUITAINE</w:t>
    </w:r>
  </w:p>
  <w:p w14:paraId="1926235A" w14:textId="77777777" w:rsidR="003F539D" w:rsidRDefault="003F53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mso9F72"/>
      </v:shape>
    </w:pict>
  </w:numPicBullet>
  <w:abstractNum w:abstractNumId="0" w15:restartNumberingAfterBreak="0">
    <w:nsid w:val="16100F92"/>
    <w:multiLevelType w:val="hybridMultilevel"/>
    <w:tmpl w:val="224ABA10"/>
    <w:lvl w:ilvl="0" w:tplc="AD400B4A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DD07C1"/>
    <w:multiLevelType w:val="hybridMultilevel"/>
    <w:tmpl w:val="8F4E4C44"/>
    <w:lvl w:ilvl="0" w:tplc="CC127772">
      <w:start w:val="1"/>
      <w:numFmt w:val="upperRoman"/>
      <w:lvlText w:val="%1."/>
      <w:lvlJc w:val="left"/>
      <w:pPr>
        <w:ind w:left="502" w:hanging="360"/>
      </w:pPr>
      <w:rPr>
        <w:rFonts w:ascii="Arial" w:eastAsia="Times New Roman" w:hAnsi="Arial" w:cs="Arial" w:hint="default"/>
        <w:b/>
        <w:bCs w:val="0"/>
        <w:i w:val="0"/>
        <w:iCs w:val="0"/>
        <w:spacing w:val="0"/>
        <w:w w:val="100"/>
        <w:sz w:val="36"/>
        <w:szCs w:val="40"/>
        <w:lang w:val="fr-FR" w:eastAsia="en-US" w:bidi="ar-SA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1B1485D"/>
    <w:multiLevelType w:val="hybridMultilevel"/>
    <w:tmpl w:val="EFB0FBB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C5201D"/>
    <w:multiLevelType w:val="hybridMultilevel"/>
    <w:tmpl w:val="D4CC388E"/>
    <w:lvl w:ilvl="0" w:tplc="040C0007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31694D7B"/>
    <w:multiLevelType w:val="multilevel"/>
    <w:tmpl w:val="F2E0FE4E"/>
    <w:lvl w:ilvl="0">
      <w:start w:val="1"/>
      <w:numFmt w:val="upperRoman"/>
      <w:pStyle w:val="Titre1"/>
      <w:lvlText w:val="%1 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 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itre3"/>
      <w:lvlText w:val="%1.%2.%3 -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itre4"/>
      <w:lvlText w:val="%1.%2.%3.%4 -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Titre5"/>
      <w:lvlText w:val="%1.%2.%3.%4.%5 -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Titre6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BAF7460"/>
    <w:multiLevelType w:val="hybridMultilevel"/>
    <w:tmpl w:val="689C92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851C6"/>
    <w:multiLevelType w:val="hybridMultilevel"/>
    <w:tmpl w:val="EF787900"/>
    <w:lvl w:ilvl="0" w:tplc="CC127772">
      <w:start w:val="1"/>
      <w:numFmt w:val="upperRoman"/>
      <w:lvlText w:val="%1."/>
      <w:lvlJc w:val="left"/>
      <w:pPr>
        <w:ind w:left="502" w:hanging="360"/>
      </w:pPr>
      <w:rPr>
        <w:rFonts w:ascii="Arial" w:eastAsia="Times New Roman" w:hAnsi="Arial" w:cs="Arial" w:hint="default"/>
        <w:b/>
        <w:bCs w:val="0"/>
        <w:i w:val="0"/>
        <w:iCs w:val="0"/>
        <w:spacing w:val="0"/>
        <w:w w:val="100"/>
        <w:sz w:val="36"/>
        <w:szCs w:val="40"/>
        <w:lang w:val="fr-FR" w:eastAsia="en-US" w:bidi="ar-SA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FDB040A"/>
    <w:multiLevelType w:val="hybridMultilevel"/>
    <w:tmpl w:val="D3E0B48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33D79"/>
    <w:multiLevelType w:val="hybridMultilevel"/>
    <w:tmpl w:val="8F4E4C44"/>
    <w:lvl w:ilvl="0" w:tplc="CC127772">
      <w:start w:val="1"/>
      <w:numFmt w:val="upperRoman"/>
      <w:lvlText w:val="%1."/>
      <w:lvlJc w:val="left"/>
      <w:pPr>
        <w:ind w:left="502" w:hanging="360"/>
      </w:pPr>
      <w:rPr>
        <w:rFonts w:ascii="Arial" w:eastAsia="Times New Roman" w:hAnsi="Arial" w:cs="Arial" w:hint="default"/>
        <w:b/>
        <w:bCs w:val="0"/>
        <w:i w:val="0"/>
        <w:iCs w:val="0"/>
        <w:spacing w:val="0"/>
        <w:w w:val="100"/>
        <w:sz w:val="36"/>
        <w:szCs w:val="40"/>
        <w:lang w:val="fr-FR" w:eastAsia="en-US" w:bidi="ar-SA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F425AA7"/>
    <w:multiLevelType w:val="hybridMultilevel"/>
    <w:tmpl w:val="7C787B1E"/>
    <w:lvl w:ilvl="0" w:tplc="CC127772">
      <w:start w:val="1"/>
      <w:numFmt w:val="upperRoman"/>
      <w:lvlText w:val="%1."/>
      <w:lvlJc w:val="left"/>
      <w:pPr>
        <w:ind w:left="502" w:hanging="360"/>
      </w:pPr>
      <w:rPr>
        <w:rFonts w:ascii="Arial" w:eastAsia="Times New Roman" w:hAnsi="Arial" w:cs="Arial" w:hint="default"/>
        <w:b/>
        <w:bCs w:val="0"/>
        <w:i w:val="0"/>
        <w:iCs w:val="0"/>
        <w:spacing w:val="0"/>
        <w:w w:val="100"/>
        <w:sz w:val="36"/>
        <w:szCs w:val="40"/>
        <w:lang w:val="fr-FR" w:eastAsia="en-US" w:bidi="ar-SA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11D0195"/>
    <w:multiLevelType w:val="hybridMultilevel"/>
    <w:tmpl w:val="D51406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731CD"/>
    <w:multiLevelType w:val="hybridMultilevel"/>
    <w:tmpl w:val="251C2A14"/>
    <w:lvl w:ilvl="0" w:tplc="CC127772">
      <w:start w:val="1"/>
      <w:numFmt w:val="upperRoman"/>
      <w:lvlText w:val="%1."/>
      <w:lvlJc w:val="left"/>
      <w:pPr>
        <w:ind w:left="502" w:hanging="360"/>
      </w:pPr>
      <w:rPr>
        <w:rFonts w:ascii="Arial" w:eastAsia="Times New Roman" w:hAnsi="Arial" w:cs="Arial" w:hint="default"/>
        <w:b/>
        <w:bCs w:val="0"/>
        <w:i w:val="0"/>
        <w:iCs w:val="0"/>
        <w:spacing w:val="0"/>
        <w:w w:val="100"/>
        <w:sz w:val="36"/>
        <w:szCs w:val="40"/>
        <w:lang w:val="fr-FR" w:eastAsia="en-US" w:bidi="ar-SA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0850D02"/>
    <w:multiLevelType w:val="hybridMultilevel"/>
    <w:tmpl w:val="6E04FF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E6627"/>
    <w:multiLevelType w:val="hybridMultilevel"/>
    <w:tmpl w:val="DFDC75C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3260FD"/>
    <w:multiLevelType w:val="multilevel"/>
    <w:tmpl w:val="8C4CBF4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 w15:restartNumberingAfterBreak="0">
    <w:nsid w:val="720B6EFB"/>
    <w:multiLevelType w:val="hybridMultilevel"/>
    <w:tmpl w:val="E80EDF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"/>
  </w:num>
  <w:num w:numId="5">
    <w:abstractNumId w:val="3"/>
  </w:num>
  <w:num w:numId="6">
    <w:abstractNumId w:val="13"/>
  </w:num>
  <w:num w:numId="7">
    <w:abstractNumId w:val="9"/>
  </w:num>
  <w:num w:numId="8">
    <w:abstractNumId w:val="15"/>
  </w:num>
  <w:num w:numId="9">
    <w:abstractNumId w:val="6"/>
  </w:num>
  <w:num w:numId="10">
    <w:abstractNumId w:val="11"/>
  </w:num>
  <w:num w:numId="11">
    <w:abstractNumId w:val="8"/>
  </w:num>
  <w:num w:numId="12">
    <w:abstractNumId w:val="2"/>
  </w:num>
  <w:num w:numId="13">
    <w:abstractNumId w:val="0"/>
  </w:num>
  <w:num w:numId="14">
    <w:abstractNumId w:val="7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535"/>
    <w:rsid w:val="00002003"/>
    <w:rsid w:val="00015760"/>
    <w:rsid w:val="00020638"/>
    <w:rsid w:val="00044946"/>
    <w:rsid w:val="000568B3"/>
    <w:rsid w:val="000600A4"/>
    <w:rsid w:val="00070E65"/>
    <w:rsid w:val="000829C4"/>
    <w:rsid w:val="00090AC0"/>
    <w:rsid w:val="000C5409"/>
    <w:rsid w:val="000E09B6"/>
    <w:rsid w:val="00104823"/>
    <w:rsid w:val="001B4866"/>
    <w:rsid w:val="001C41EA"/>
    <w:rsid w:val="001D0675"/>
    <w:rsid w:val="001D1EB3"/>
    <w:rsid w:val="001E04D6"/>
    <w:rsid w:val="001F3FCE"/>
    <w:rsid w:val="00200853"/>
    <w:rsid w:val="00200A06"/>
    <w:rsid w:val="00201F6A"/>
    <w:rsid w:val="00276703"/>
    <w:rsid w:val="0029237D"/>
    <w:rsid w:val="002A62A4"/>
    <w:rsid w:val="002C45D0"/>
    <w:rsid w:val="002D3B8E"/>
    <w:rsid w:val="002D6538"/>
    <w:rsid w:val="002E1621"/>
    <w:rsid w:val="00300A9E"/>
    <w:rsid w:val="003218C3"/>
    <w:rsid w:val="00322C4E"/>
    <w:rsid w:val="0033298A"/>
    <w:rsid w:val="00372BD0"/>
    <w:rsid w:val="003829A9"/>
    <w:rsid w:val="00396EAA"/>
    <w:rsid w:val="003A16F0"/>
    <w:rsid w:val="003A6AAF"/>
    <w:rsid w:val="003C4C2D"/>
    <w:rsid w:val="003D1BC9"/>
    <w:rsid w:val="003F304E"/>
    <w:rsid w:val="003F539D"/>
    <w:rsid w:val="003F56EE"/>
    <w:rsid w:val="004209F7"/>
    <w:rsid w:val="00444120"/>
    <w:rsid w:val="00465691"/>
    <w:rsid w:val="00470D8C"/>
    <w:rsid w:val="00477B2E"/>
    <w:rsid w:val="00493EEF"/>
    <w:rsid w:val="004B62DC"/>
    <w:rsid w:val="00500A70"/>
    <w:rsid w:val="00542CAF"/>
    <w:rsid w:val="00582BA1"/>
    <w:rsid w:val="00592D1D"/>
    <w:rsid w:val="00597418"/>
    <w:rsid w:val="006309DB"/>
    <w:rsid w:val="00637712"/>
    <w:rsid w:val="00646116"/>
    <w:rsid w:val="00664CAB"/>
    <w:rsid w:val="00677FF2"/>
    <w:rsid w:val="006953C1"/>
    <w:rsid w:val="006E20CE"/>
    <w:rsid w:val="00707725"/>
    <w:rsid w:val="00732F4A"/>
    <w:rsid w:val="007454C0"/>
    <w:rsid w:val="00751AF0"/>
    <w:rsid w:val="007664E3"/>
    <w:rsid w:val="007A2084"/>
    <w:rsid w:val="007B51F0"/>
    <w:rsid w:val="00801971"/>
    <w:rsid w:val="00841A61"/>
    <w:rsid w:val="008B71F3"/>
    <w:rsid w:val="008D519B"/>
    <w:rsid w:val="00917100"/>
    <w:rsid w:val="0092145D"/>
    <w:rsid w:val="00921D60"/>
    <w:rsid w:val="00930F24"/>
    <w:rsid w:val="00950B78"/>
    <w:rsid w:val="009A5EBA"/>
    <w:rsid w:val="009B5D58"/>
    <w:rsid w:val="00A01EB7"/>
    <w:rsid w:val="00A10E0D"/>
    <w:rsid w:val="00A13F4D"/>
    <w:rsid w:val="00A62895"/>
    <w:rsid w:val="00A670D4"/>
    <w:rsid w:val="00AB7E1E"/>
    <w:rsid w:val="00AC3F35"/>
    <w:rsid w:val="00AD680B"/>
    <w:rsid w:val="00AE596F"/>
    <w:rsid w:val="00AE7E95"/>
    <w:rsid w:val="00B17A6A"/>
    <w:rsid w:val="00B36467"/>
    <w:rsid w:val="00B50E5C"/>
    <w:rsid w:val="00B64DA2"/>
    <w:rsid w:val="00B830B9"/>
    <w:rsid w:val="00BA70DF"/>
    <w:rsid w:val="00BE199A"/>
    <w:rsid w:val="00C342BB"/>
    <w:rsid w:val="00C9040A"/>
    <w:rsid w:val="00CB0799"/>
    <w:rsid w:val="00CC2983"/>
    <w:rsid w:val="00CD1707"/>
    <w:rsid w:val="00CE337E"/>
    <w:rsid w:val="00CE6D99"/>
    <w:rsid w:val="00CF4F9E"/>
    <w:rsid w:val="00D04BA5"/>
    <w:rsid w:val="00D07535"/>
    <w:rsid w:val="00D12538"/>
    <w:rsid w:val="00D41F4D"/>
    <w:rsid w:val="00D51C78"/>
    <w:rsid w:val="00D60C18"/>
    <w:rsid w:val="00D916E1"/>
    <w:rsid w:val="00DA4420"/>
    <w:rsid w:val="00DF7788"/>
    <w:rsid w:val="00E14BE4"/>
    <w:rsid w:val="00E20BFC"/>
    <w:rsid w:val="00E21ECB"/>
    <w:rsid w:val="00E27F16"/>
    <w:rsid w:val="00E430DA"/>
    <w:rsid w:val="00E54EED"/>
    <w:rsid w:val="00E55403"/>
    <w:rsid w:val="00E62F57"/>
    <w:rsid w:val="00E82A5E"/>
    <w:rsid w:val="00EC5FA9"/>
    <w:rsid w:val="00ED4764"/>
    <w:rsid w:val="00EE5E97"/>
    <w:rsid w:val="00F315FA"/>
    <w:rsid w:val="00F80803"/>
    <w:rsid w:val="00F96E83"/>
    <w:rsid w:val="00FD16B0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7CA3A"/>
  <w15:chartTrackingRefBased/>
  <w15:docId w15:val="{2871F3EC-4951-4708-8849-8671DD68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5403"/>
    <w:pPr>
      <w:spacing w:after="0" w:line="240" w:lineRule="auto"/>
      <w:jc w:val="both"/>
    </w:pPr>
    <w:rPr>
      <w:rFonts w:ascii="Calibri" w:eastAsia="MS Mincho" w:hAnsi="Calibri" w:cs="Times New Roman"/>
      <w:kern w:val="0"/>
      <w:szCs w:val="24"/>
      <w14:ligatures w14:val="none"/>
    </w:rPr>
  </w:style>
  <w:style w:type="paragraph" w:styleId="Titre1">
    <w:name w:val="heading 1"/>
    <w:aliases w:val="M-Titre 1,Article1,CHAP1,Annexe,Titre 1.CHAP1,CHAPITRE,ARTICLE"/>
    <w:basedOn w:val="Normal"/>
    <w:next w:val="Normal"/>
    <w:link w:val="Titre1Car"/>
    <w:qFormat/>
    <w:rsid w:val="00D07535"/>
    <w:pPr>
      <w:numPr>
        <w:numId w:val="1"/>
      </w:numPr>
      <w:spacing w:after="120"/>
      <w:outlineLvl w:val="0"/>
    </w:pPr>
    <w:rPr>
      <w:b/>
      <w:caps/>
      <w:color w:val="003871"/>
      <w:sz w:val="26"/>
      <w:szCs w:val="26"/>
      <w:u w:val="single"/>
    </w:rPr>
  </w:style>
  <w:style w:type="paragraph" w:styleId="Titre2">
    <w:name w:val="heading 2"/>
    <w:aliases w:val="M-Titre 2,M-Titre2,CHAP2"/>
    <w:basedOn w:val="Titre1"/>
    <w:next w:val="Normal"/>
    <w:link w:val="Titre2Car"/>
    <w:qFormat/>
    <w:rsid w:val="00D07535"/>
    <w:pPr>
      <w:keepNext/>
      <w:keepLines/>
      <w:numPr>
        <w:ilvl w:val="1"/>
      </w:numPr>
      <w:tabs>
        <w:tab w:val="left" w:pos="1134"/>
      </w:tabs>
      <w:outlineLvl w:val="1"/>
    </w:pPr>
    <w:rPr>
      <w:rFonts w:eastAsia="MS Gothic"/>
      <w:bCs/>
      <w:color w:val="79B8E1"/>
      <w:sz w:val="24"/>
      <w:szCs w:val="28"/>
    </w:rPr>
  </w:style>
  <w:style w:type="paragraph" w:styleId="Titre3">
    <w:name w:val="heading 3"/>
    <w:aliases w:val="M-Titre 3,CHAP3,CHAP3 Car Car Car"/>
    <w:basedOn w:val="Titre2"/>
    <w:next w:val="Normal"/>
    <w:link w:val="Titre3Car"/>
    <w:qFormat/>
    <w:rsid w:val="00D07535"/>
    <w:pPr>
      <w:numPr>
        <w:ilvl w:val="2"/>
      </w:numPr>
      <w:outlineLvl w:val="2"/>
    </w:pPr>
    <w:rPr>
      <w:caps w:val="0"/>
      <w:smallCaps/>
      <w:color w:val="auto"/>
      <w:sz w:val="22"/>
      <w:szCs w:val="20"/>
    </w:rPr>
  </w:style>
  <w:style w:type="paragraph" w:styleId="Titre4">
    <w:name w:val="heading 4"/>
    <w:aliases w:val="M-Titre 4,heading 4,CHAP4,CHAP4 Car"/>
    <w:basedOn w:val="Titre3"/>
    <w:next w:val="Normal"/>
    <w:link w:val="Titre4Car"/>
    <w:qFormat/>
    <w:rsid w:val="00D07535"/>
    <w:pPr>
      <w:numPr>
        <w:ilvl w:val="3"/>
      </w:numPr>
      <w:tabs>
        <w:tab w:val="left" w:pos="1276"/>
      </w:tabs>
      <w:outlineLvl w:val="3"/>
    </w:pPr>
    <w:rPr>
      <w:rFonts w:eastAsia="MS Mincho"/>
      <w:b w:val="0"/>
      <w:caps/>
      <w:smallCaps w:val="0"/>
    </w:rPr>
  </w:style>
  <w:style w:type="paragraph" w:styleId="Titre5">
    <w:name w:val="heading 5"/>
    <w:aliases w:val="M-Titre 5,M-Titre5"/>
    <w:basedOn w:val="Titre4"/>
    <w:next w:val="Normal"/>
    <w:link w:val="Titre5Car"/>
    <w:qFormat/>
    <w:rsid w:val="00D07535"/>
    <w:pPr>
      <w:numPr>
        <w:ilvl w:val="4"/>
      </w:numPr>
      <w:tabs>
        <w:tab w:val="clear" w:pos="1134"/>
        <w:tab w:val="clear" w:pos="1276"/>
      </w:tabs>
      <w:ind w:left="1418" w:hanging="1418"/>
      <w:outlineLvl w:val="4"/>
    </w:pPr>
    <w:rPr>
      <w:caps w:val="0"/>
      <w:smallCaps/>
    </w:rPr>
  </w:style>
  <w:style w:type="paragraph" w:styleId="Titre6">
    <w:name w:val="heading 6"/>
    <w:basedOn w:val="Normal"/>
    <w:next w:val="Normal"/>
    <w:link w:val="Titre6Car"/>
    <w:unhideWhenUsed/>
    <w:qFormat/>
    <w:rsid w:val="00D07535"/>
    <w:pPr>
      <w:keepNext/>
      <w:keepLines/>
      <w:numPr>
        <w:ilvl w:val="5"/>
        <w:numId w:val="1"/>
      </w:numPr>
      <w:spacing w:after="120"/>
      <w:outlineLvl w:val="5"/>
    </w:pPr>
    <w:rPr>
      <w:rFonts w:eastAsiaTheme="majorEastAsia" w:cstheme="majorBidi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075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535"/>
    <w:rPr>
      <w:rFonts w:ascii="Calibri" w:eastAsia="MS Mincho" w:hAnsi="Calibri" w:cs="Times New Roman"/>
      <w:kern w:val="0"/>
      <w:szCs w:val="24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D075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535"/>
    <w:rPr>
      <w:rFonts w:ascii="Calibri" w:eastAsia="MS Mincho" w:hAnsi="Calibri" w:cs="Times New Roman"/>
      <w:kern w:val="0"/>
      <w:szCs w:val="24"/>
      <w14:ligatures w14:val="none"/>
    </w:rPr>
  </w:style>
  <w:style w:type="paragraph" w:styleId="Titre">
    <w:name w:val="Title"/>
    <w:next w:val="Normal"/>
    <w:link w:val="TitreCar"/>
    <w:qFormat/>
    <w:rsid w:val="00D07535"/>
    <w:pPr>
      <w:spacing w:after="0" w:line="240" w:lineRule="auto"/>
      <w:jc w:val="center"/>
    </w:pPr>
    <w:rPr>
      <w:rFonts w:ascii="Verdana" w:eastAsia="MS Mincho" w:hAnsi="Verdana" w:cs="Times New Roman"/>
      <w:b/>
      <w:kern w:val="0"/>
      <w:sz w:val="48"/>
      <w:szCs w:val="48"/>
      <w14:ligatures w14:val="none"/>
    </w:rPr>
  </w:style>
  <w:style w:type="character" w:customStyle="1" w:styleId="TitreCar">
    <w:name w:val="Titre Car"/>
    <w:basedOn w:val="Policepardfaut"/>
    <w:link w:val="Titre"/>
    <w:rsid w:val="00D07535"/>
    <w:rPr>
      <w:rFonts w:ascii="Verdana" w:eastAsia="MS Mincho" w:hAnsi="Verdana" w:cs="Times New Roman"/>
      <w:b/>
      <w:kern w:val="0"/>
      <w:sz w:val="48"/>
      <w:szCs w:val="48"/>
      <w14:ligatures w14:val="none"/>
    </w:rPr>
  </w:style>
  <w:style w:type="table" w:styleId="Grilledutableau">
    <w:name w:val="Table Grid"/>
    <w:basedOn w:val="TableauNormal"/>
    <w:uiPriority w:val="39"/>
    <w:rsid w:val="00D07535"/>
    <w:pPr>
      <w:spacing w:after="0" w:line="240" w:lineRule="auto"/>
    </w:pPr>
    <w:rPr>
      <w:rFonts w:ascii="Verdana" w:hAnsi="Verdan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M-Titre 1 Car,Article1 Car,CHAP1 Car,Annexe Car,Titre 1.CHAP1 Car,CHAPITRE Car,ARTICLE Car"/>
    <w:basedOn w:val="Policepardfaut"/>
    <w:link w:val="Titre1"/>
    <w:rsid w:val="00D07535"/>
    <w:rPr>
      <w:rFonts w:ascii="Calibri" w:eastAsia="MS Mincho" w:hAnsi="Calibri" w:cs="Times New Roman"/>
      <w:b/>
      <w:caps/>
      <w:color w:val="003871"/>
      <w:kern w:val="0"/>
      <w:sz w:val="26"/>
      <w:szCs w:val="26"/>
      <w:u w:val="single"/>
      <w14:ligatures w14:val="none"/>
    </w:rPr>
  </w:style>
  <w:style w:type="character" w:customStyle="1" w:styleId="Titre2Car">
    <w:name w:val="Titre 2 Car"/>
    <w:aliases w:val="M-Titre 2 Car,M-Titre2 Car,CHAP2 Car"/>
    <w:basedOn w:val="Policepardfaut"/>
    <w:link w:val="Titre2"/>
    <w:rsid w:val="00D07535"/>
    <w:rPr>
      <w:rFonts w:ascii="Calibri" w:eastAsia="MS Gothic" w:hAnsi="Calibri" w:cs="Times New Roman"/>
      <w:b/>
      <w:bCs/>
      <w:caps/>
      <w:color w:val="79B8E1"/>
      <w:kern w:val="0"/>
      <w:sz w:val="24"/>
      <w:szCs w:val="28"/>
      <w:u w:val="single"/>
      <w14:ligatures w14:val="none"/>
    </w:rPr>
  </w:style>
  <w:style w:type="character" w:customStyle="1" w:styleId="Titre3Car">
    <w:name w:val="Titre 3 Car"/>
    <w:aliases w:val="M-Titre 3 Car,CHAP3 Car,CHAP3 Car Car Car Car"/>
    <w:basedOn w:val="Policepardfaut"/>
    <w:link w:val="Titre3"/>
    <w:rsid w:val="00D07535"/>
    <w:rPr>
      <w:rFonts w:ascii="Calibri" w:eastAsia="MS Gothic" w:hAnsi="Calibri" w:cs="Times New Roman"/>
      <w:b/>
      <w:bCs/>
      <w:smallCaps/>
      <w:kern w:val="0"/>
      <w:szCs w:val="20"/>
      <w:u w:val="single"/>
      <w14:ligatures w14:val="none"/>
    </w:rPr>
  </w:style>
  <w:style w:type="character" w:customStyle="1" w:styleId="Titre4Car">
    <w:name w:val="Titre 4 Car"/>
    <w:aliases w:val="M-Titre 4 Car,heading 4 Car,CHAP4 Car1,CHAP4 Car Car"/>
    <w:basedOn w:val="Policepardfaut"/>
    <w:link w:val="Titre4"/>
    <w:rsid w:val="00D07535"/>
    <w:rPr>
      <w:rFonts w:ascii="Calibri" w:eastAsia="MS Mincho" w:hAnsi="Calibri" w:cs="Times New Roman"/>
      <w:bCs/>
      <w:caps/>
      <w:kern w:val="0"/>
      <w:szCs w:val="20"/>
      <w:u w:val="single"/>
      <w14:ligatures w14:val="none"/>
    </w:rPr>
  </w:style>
  <w:style w:type="character" w:customStyle="1" w:styleId="Titre5Car">
    <w:name w:val="Titre 5 Car"/>
    <w:aliases w:val="M-Titre 5 Car,M-Titre5 Car"/>
    <w:basedOn w:val="Policepardfaut"/>
    <w:link w:val="Titre5"/>
    <w:rsid w:val="00D07535"/>
    <w:rPr>
      <w:rFonts w:ascii="Calibri" w:eastAsia="MS Mincho" w:hAnsi="Calibri" w:cs="Times New Roman"/>
      <w:bCs/>
      <w:smallCaps/>
      <w:kern w:val="0"/>
      <w:szCs w:val="20"/>
      <w:u w:val="single"/>
      <w14:ligatures w14:val="none"/>
    </w:rPr>
  </w:style>
  <w:style w:type="character" w:customStyle="1" w:styleId="Titre6Car">
    <w:name w:val="Titre 6 Car"/>
    <w:basedOn w:val="Policepardfaut"/>
    <w:link w:val="Titre6"/>
    <w:rsid w:val="00D07535"/>
    <w:rPr>
      <w:rFonts w:ascii="Calibri" w:eastAsiaTheme="majorEastAsia" w:hAnsi="Calibri" w:cstheme="majorBidi"/>
      <w:i/>
      <w:iCs/>
      <w:kern w:val="0"/>
      <w:szCs w:val="24"/>
      <w14:ligatures w14:val="none"/>
    </w:rPr>
  </w:style>
  <w:style w:type="paragraph" w:styleId="Paragraphedeliste">
    <w:name w:val="List Paragraph"/>
    <w:aliases w:val="TP Liste,Liste niveau 1,Puce 1,4MOST numbered list"/>
    <w:basedOn w:val="Normal"/>
    <w:link w:val="ParagraphedelisteCar"/>
    <w:uiPriority w:val="34"/>
    <w:qFormat/>
    <w:rsid w:val="00D07535"/>
    <w:pPr>
      <w:ind w:left="720"/>
      <w:contextualSpacing/>
    </w:pPr>
  </w:style>
  <w:style w:type="character" w:customStyle="1" w:styleId="ParagraphedelisteCar">
    <w:name w:val="Paragraphe de liste Car"/>
    <w:aliases w:val="TP Liste Car,Liste niveau 1 Car,Puce 1 Car,4MOST numbered list Car"/>
    <w:basedOn w:val="Policepardfaut"/>
    <w:link w:val="Paragraphedeliste"/>
    <w:uiPriority w:val="34"/>
    <w:rsid w:val="00D07535"/>
    <w:rPr>
      <w:rFonts w:ascii="Calibri" w:eastAsia="MS Mincho" w:hAnsi="Calibri" w:cs="Times New Roman"/>
      <w:kern w:val="0"/>
      <w:szCs w:val="24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470D8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470D8C"/>
    <w:rPr>
      <w:rFonts w:ascii="Calibri" w:eastAsia="MS Mincho" w:hAnsi="Calibri" w:cs="Times New Roman"/>
      <w:kern w:val="0"/>
      <w:szCs w:val="24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70D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0D8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0D8C"/>
    <w:rPr>
      <w:rFonts w:ascii="Calibri" w:eastAsia="MS Mincho" w:hAnsi="Calibri" w:cs="Times New Roman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0D8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0D8C"/>
    <w:rPr>
      <w:rFonts w:ascii="Calibri" w:eastAsia="MS Mincho" w:hAnsi="Calibri" w:cs="Times New Roman"/>
      <w:b/>
      <w:bCs/>
      <w:kern w:val="0"/>
      <w:sz w:val="20"/>
      <w:szCs w:val="20"/>
      <w14:ligatures w14:val="non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80197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801971"/>
    <w:rPr>
      <w:rFonts w:ascii="Calibri" w:eastAsia="MS Mincho" w:hAnsi="Calibri" w:cs="Times New Roman"/>
      <w:kern w:val="0"/>
      <w:szCs w:val="24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D1707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z w:val="32"/>
      <w:szCs w:val="32"/>
      <w:u w:val="none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D170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D170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D170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CD1707"/>
    <w:rPr>
      <w:color w:val="0563C1" w:themeColor="hyperlink"/>
      <w:u w:val="single"/>
    </w:rPr>
  </w:style>
  <w:style w:type="paragraph" w:styleId="Corpsdetexte">
    <w:name w:val="Body Text"/>
    <w:basedOn w:val="Normal"/>
    <w:link w:val="CorpsdetexteCar"/>
    <w:uiPriority w:val="99"/>
    <w:unhideWhenUsed/>
    <w:rsid w:val="003A16F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3A16F0"/>
    <w:rPr>
      <w:rFonts w:ascii="Calibri" w:eastAsia="MS Mincho" w:hAnsi="Calibri" w:cs="Times New Roman"/>
      <w:kern w:val="0"/>
      <w:szCs w:val="24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2BD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BD0"/>
    <w:rPr>
      <w:rFonts w:ascii="Segoe UI" w:eastAsia="MS Mincho" w:hAnsi="Segoe UI" w:cs="Segoe UI"/>
      <w:kern w:val="0"/>
      <w:sz w:val="18"/>
      <w:szCs w:val="18"/>
      <w14:ligatures w14:val="none"/>
    </w:rPr>
  </w:style>
  <w:style w:type="paragraph" w:customStyle="1" w:styleId="StyleTimesNewRoman12ptNonGrasAvant6ptInterligne">
    <w:name w:val="Style Times New Roman 12 pt Non Gras Avant : 6 pt Interligne : ..."/>
    <w:rsid w:val="00AE7E95"/>
    <w:pPr>
      <w:spacing w:before="120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8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9117B-3092-4F80-ADB7-6FA6A2BF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835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perlant</dc:creator>
  <cp:keywords/>
  <dc:description/>
  <cp:lastModifiedBy>PEPE Yoann</cp:lastModifiedBy>
  <cp:revision>10</cp:revision>
  <cp:lastPrinted>2023-10-09T12:34:00Z</cp:lastPrinted>
  <dcterms:created xsi:type="dcterms:W3CDTF">2025-01-13T10:37:00Z</dcterms:created>
  <dcterms:modified xsi:type="dcterms:W3CDTF">2025-04-22T13:25:00Z</dcterms:modified>
</cp:coreProperties>
</file>