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1" ma:contentTypeDescription="Crée un document." ma:contentTypeScope="" ma:versionID="a6d03af70db4d9661a008d01d9064d8d">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a4ce53a5ad7c8572386ba1db5317139e"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C201B0-EEE6-41BA-9834-CEC81CCA6680}"/>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