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C91" w:rsidRDefault="005B7C91" w:rsidP="005B7C91">
      <w:pPr>
        <w:spacing w:after="0"/>
        <w:ind w:hanging="10"/>
        <w:jc w:val="center"/>
        <w:rPr>
          <w:rFonts w:ascii="Arial" w:eastAsia="Arial" w:hAnsi="Arial" w:cs="Arial"/>
          <w:b/>
          <w:sz w:val="28"/>
          <w:u w:val="single" w:color="000000"/>
        </w:rPr>
      </w:pPr>
    </w:p>
    <w:p w:rsidR="005B7C91" w:rsidRPr="009074EF" w:rsidRDefault="005B7C91" w:rsidP="005B7C91">
      <w:pPr>
        <w:spacing w:after="0"/>
        <w:ind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u w:val="single" w:color="000000"/>
        </w:rPr>
        <w:t>ANNEXE 1</w:t>
      </w:r>
      <w:r w:rsidRPr="00B43EA4">
        <w:rPr>
          <w:rFonts w:ascii="Times New Roman" w:eastAsia="Times New Roman" w:hAnsi="Times New Roman" w:cs="Times New Roman"/>
          <w:b/>
          <w:sz w:val="16"/>
          <w:u w:val="single"/>
        </w:rPr>
        <w:t xml:space="preserve"> </w:t>
      </w:r>
      <w:r w:rsidRPr="004B03E0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AU CCTP</w:t>
      </w:r>
    </w:p>
    <w:p w:rsidR="005E7AF6" w:rsidRDefault="00F12223">
      <w:pPr>
        <w:pStyle w:val="Titre1"/>
        <w:ind w:left="56"/>
        <w:rPr>
          <w:u w:val="none"/>
        </w:rPr>
      </w:pPr>
      <w:r>
        <w:t>FICHE TECHNIQUE</w:t>
      </w:r>
      <w:r w:rsidR="005B7C91">
        <w:t xml:space="preserve"> LOT 3</w:t>
      </w:r>
      <w:r w:rsidR="0071636A">
        <w:rPr>
          <w:u w:val="none"/>
        </w:rPr>
        <w:t xml:space="preserve"> </w:t>
      </w:r>
    </w:p>
    <w:p w:rsidR="00F12223" w:rsidRPr="00F12223" w:rsidRDefault="00F12223" w:rsidP="00F12223"/>
    <w:p w:rsidR="005E7AF6" w:rsidRDefault="00F12223">
      <w:pPr>
        <w:pStyle w:val="Titre2"/>
        <w:spacing w:after="13" w:line="248" w:lineRule="auto"/>
        <w:ind w:left="1458" w:right="1317"/>
        <w:jc w:val="center"/>
      </w:pPr>
      <w:r w:rsidRPr="00E30385">
        <w:t xml:space="preserve">Four </w:t>
      </w:r>
      <w:r w:rsidR="00E51FE8" w:rsidRPr="00E30385">
        <w:t xml:space="preserve">Micro-ondes </w:t>
      </w:r>
      <w:r w:rsidRPr="00E30385">
        <w:t>GRILL et MICRO-ONDES</w:t>
      </w:r>
    </w:p>
    <w:p w:rsidR="005E7AF6" w:rsidRDefault="0071636A">
      <w:pPr>
        <w:spacing w:after="134"/>
        <w:ind w:left="96"/>
        <w:jc w:val="center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 </w:t>
      </w:r>
    </w:p>
    <w:p w:rsidR="00F12223" w:rsidRDefault="00F12223">
      <w:pPr>
        <w:spacing w:after="134"/>
        <w:ind w:left="96"/>
        <w:jc w:val="center"/>
      </w:pPr>
    </w:p>
    <w:p w:rsidR="005E7AF6" w:rsidRDefault="00F12223" w:rsidP="00F2649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>PHOTO CONTRACTUELLE ET DOCUMENTATION TECHNIQUE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b/>
          <w:sz w:val="28"/>
        </w:rPr>
        <w:t>A JOINDRE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sz w:val="16"/>
        </w:rPr>
        <w:t xml:space="preserve"> </w:t>
      </w:r>
    </w:p>
    <w:p w:rsidR="005E7AF6" w:rsidRDefault="0071636A" w:rsidP="00F26495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94" w:type="dxa"/>
          <w:bottom w:w="4" w:type="dxa"/>
        </w:tblCellMar>
        <w:tblLook w:val="04A0" w:firstRow="1" w:lastRow="0" w:firstColumn="1" w:lastColumn="0" w:noHBand="0" w:noVBand="1"/>
      </w:tblPr>
      <w:tblGrid>
        <w:gridCol w:w="4957"/>
        <w:gridCol w:w="573"/>
        <w:gridCol w:w="991"/>
        <w:gridCol w:w="3404"/>
        <w:gridCol w:w="1414"/>
      </w:tblGrid>
      <w:tr w:rsidR="005E7AF6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68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64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 w:rsidTr="00E51FE8">
        <w:trPr>
          <w:trHeight w:val="51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Pr="00B644AB" w:rsidRDefault="00E51FE8">
            <w:pPr>
              <w:ind w:right="95"/>
              <w:jc w:val="center"/>
              <w:rPr>
                <w:color w:val="0000FF"/>
              </w:rPr>
            </w:pPr>
            <w:r w:rsidRPr="00B644AB">
              <w:rPr>
                <w:rFonts w:ascii="Tahoma" w:eastAsia="Tahoma" w:hAnsi="Tahoma" w:cs="Tahoma"/>
                <w:b/>
                <w:color w:val="0000FF"/>
                <w:sz w:val="16"/>
              </w:rPr>
              <w:t>Contenance intérieure nette totale 20L à 25 L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 w:rsidTr="00E51FE8">
        <w:trPr>
          <w:trHeight w:val="49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Pr="00F12223" w:rsidRDefault="00E51FE8" w:rsidP="00E51FE8">
            <w:pPr>
              <w:ind w:right="93"/>
              <w:jc w:val="center"/>
              <w:rPr>
                <w:color w:val="0000C4"/>
              </w:rPr>
            </w:pPr>
            <w:r w:rsidRPr="00F12223">
              <w:rPr>
                <w:color w:val="0000C4"/>
              </w:rPr>
              <w:t>Cavité céramique émail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5E7AF6">
            <w:pPr>
              <w:ind w:right="45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 w:rsidTr="00E51FE8">
        <w:trPr>
          <w:trHeight w:val="49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F12223">
            <w:pPr>
              <w:jc w:val="center"/>
            </w:pPr>
            <w:r>
              <w:t>Commande électro mécanique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F12223" w:rsidTr="00C77F1A">
        <w:trPr>
          <w:trHeight w:val="37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Pr="00E51FE8" w:rsidRDefault="00F12223" w:rsidP="00F12223">
            <w:pPr>
              <w:jc w:val="center"/>
              <w:rPr>
                <w:sz w:val="20"/>
              </w:rPr>
            </w:pPr>
            <w:r w:rsidRPr="00E51FE8">
              <w:rPr>
                <w:rFonts w:ascii="Tahoma" w:eastAsia="Tahoma" w:hAnsi="Tahoma" w:cs="Tahoma"/>
                <w:sz w:val="20"/>
              </w:rPr>
              <w:t xml:space="preserve">Gamme familiale coloris blanc Catégorie énergétique A++ ou de gamme supérieure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5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F12223" w:rsidRDefault="00F12223" w:rsidP="00F12223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F12223" w:rsidTr="00E51FE8">
        <w:trPr>
          <w:trHeight w:val="49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94"/>
              <w:jc w:val="center"/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F12223" w:rsidRDefault="00F12223" w:rsidP="00F12223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F12223" w:rsidTr="00E51FE8">
        <w:trPr>
          <w:trHeight w:val="578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avec fiche aux normes CE électricité de 16 ampères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15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801" w:right="40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F12223" w:rsidRDefault="00F12223" w:rsidP="00F12223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F12223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2223" w:rsidRDefault="00F12223" w:rsidP="00F12223">
            <w:pPr>
              <w:ind w:left="1364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2223" w:rsidRDefault="00F12223" w:rsidP="00F12223"/>
        </w:tc>
      </w:tr>
      <w:tr w:rsidR="00F12223" w:rsidTr="00E51FE8">
        <w:trPr>
          <w:trHeight w:val="71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Pr="00E51FE8" w:rsidRDefault="00F12223" w:rsidP="00F12223">
            <w:pPr>
              <w:jc w:val="center"/>
              <w:rPr>
                <w:sz w:val="20"/>
              </w:rPr>
            </w:pPr>
            <w:r w:rsidRPr="00E51FE8">
              <w:rPr>
                <w:rFonts w:ascii="Tahoma" w:eastAsia="Tahoma" w:hAnsi="Tahoma" w:cs="Tahoma"/>
                <w:sz w:val="20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15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F12223" w:rsidTr="00E51FE8">
        <w:trPr>
          <w:trHeight w:val="708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Pr="00E51FE8" w:rsidRDefault="00F12223" w:rsidP="00F12223">
            <w:pPr>
              <w:ind w:right="95"/>
              <w:jc w:val="center"/>
              <w:rPr>
                <w:sz w:val="20"/>
              </w:rPr>
            </w:pPr>
            <w:r w:rsidRPr="00E51FE8">
              <w:rPr>
                <w:rFonts w:ascii="Tahoma" w:eastAsia="Tahoma" w:hAnsi="Tahoma" w:cs="Tahoma"/>
                <w:sz w:val="20"/>
              </w:rPr>
              <w:t xml:space="preserve">Mode de contrôle de la température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numPr>
                <w:ilvl w:val="0"/>
                <w:numId w:val="26"/>
              </w:numPr>
              <w:ind w:right="415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F12223" w:rsidTr="00E51FE8">
        <w:trPr>
          <w:trHeight w:val="42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Pr="00E51FE8" w:rsidRDefault="00F12223" w:rsidP="00F12223">
            <w:pPr>
              <w:ind w:right="95"/>
              <w:jc w:val="center"/>
              <w:rPr>
                <w:sz w:val="20"/>
              </w:rPr>
            </w:pPr>
            <w:r w:rsidRPr="00E51FE8">
              <w:rPr>
                <w:rFonts w:ascii="Tahoma" w:eastAsia="Tahoma" w:hAnsi="Tahoma" w:cs="Tahoma"/>
                <w:sz w:val="20"/>
              </w:rPr>
              <w:t xml:space="preserve">Portes à ouverture par la gauche ou par la droite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223" w:rsidRDefault="00F12223" w:rsidP="00F12223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F12223" w:rsidTr="00E51FE8">
        <w:trPr>
          <w:trHeight w:val="443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223" w:rsidRPr="00E51FE8" w:rsidRDefault="00F12223" w:rsidP="00F12223">
            <w:pPr>
              <w:jc w:val="center"/>
              <w:rPr>
                <w:sz w:val="20"/>
              </w:rPr>
            </w:pPr>
            <w:r w:rsidRPr="00E51FE8">
              <w:rPr>
                <w:rFonts w:ascii="Tahoma" w:eastAsia="Tahoma" w:hAnsi="Tahoma" w:cs="Tahoma"/>
                <w:sz w:val="20"/>
              </w:rPr>
              <w:t xml:space="preserve">Liste des pièces détachées de premières urgences avec prix indicatif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4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2223" w:rsidRDefault="00F12223" w:rsidP="00F12223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F12223" w:rsidTr="00E51FE8">
        <w:trPr>
          <w:trHeight w:val="713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Pr="00E51FE8" w:rsidRDefault="00F12223" w:rsidP="00F12223">
            <w:pPr>
              <w:ind w:right="96"/>
              <w:jc w:val="center"/>
              <w:rPr>
                <w:sz w:val="20"/>
              </w:rPr>
            </w:pPr>
            <w:r w:rsidRPr="00E51FE8">
              <w:rPr>
                <w:rFonts w:ascii="Tahoma" w:eastAsia="Tahoma" w:hAnsi="Tahoma" w:cs="Tahoma"/>
                <w:sz w:val="20"/>
              </w:rPr>
              <w:t xml:space="preserve">Disponibilité des pièces détachées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223" w:rsidRDefault="00F12223" w:rsidP="00F12223">
            <w:pPr>
              <w:ind w:left="753" w:right="704" w:hanging="5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(0,5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(1,5 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223" w:rsidRDefault="00F12223" w:rsidP="00F12223">
            <w:pPr>
              <w:ind w:left="112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71636A" w:rsidP="00F26495">
      <w:pPr>
        <w:spacing w:after="77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 xml:space="preserve"> </w:t>
      </w:r>
    </w:p>
    <w:p w:rsidR="00F12223" w:rsidRDefault="00F12223" w:rsidP="00F26495">
      <w:pPr>
        <w:spacing w:after="77"/>
      </w:pP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390AEF" w:rsidTr="000F5476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AEF" w:rsidRDefault="00390AEF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 ………………….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AEF" w:rsidRDefault="00390AEF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90AEF" w:rsidRDefault="00390AEF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E7AF6" w:rsidRDefault="005E7AF6" w:rsidP="00DF11CB">
      <w:pPr>
        <w:spacing w:after="0"/>
        <w:ind w:right="218"/>
      </w:pPr>
    </w:p>
    <w:p w:rsidR="00F12223" w:rsidRDefault="00F12223" w:rsidP="00DF11CB">
      <w:pPr>
        <w:spacing w:after="0"/>
        <w:ind w:right="218"/>
      </w:pPr>
    </w:p>
    <w:p w:rsidR="00D511C7" w:rsidRDefault="00D511C7">
      <w:r>
        <w:br w:type="page"/>
      </w:r>
    </w:p>
    <w:p w:rsidR="00F12223" w:rsidRDefault="00F12223" w:rsidP="00DF11CB">
      <w:pPr>
        <w:spacing w:after="0"/>
        <w:ind w:right="218"/>
      </w:pPr>
    </w:p>
    <w:p w:rsidR="00D511C7" w:rsidRDefault="00D511C7" w:rsidP="00D511C7">
      <w:pPr>
        <w:spacing w:after="0"/>
        <w:rPr>
          <w:rFonts w:ascii="Times New Roman" w:eastAsia="Times New Roman" w:hAnsi="Times New Roman" w:cs="Times New Roman"/>
          <w:sz w:val="16"/>
        </w:rPr>
      </w:pPr>
    </w:p>
    <w:p w:rsidR="00D511C7" w:rsidRDefault="00D511C7" w:rsidP="00D511C7">
      <w:pPr>
        <w:spacing w:after="0"/>
        <w:ind w:left="10" w:right="232" w:hanging="10"/>
        <w:jc w:val="center"/>
      </w:pPr>
      <w:r>
        <w:rPr>
          <w:rFonts w:ascii="Arial" w:eastAsia="Arial" w:hAnsi="Arial" w:cs="Arial"/>
          <w:b/>
          <w:sz w:val="28"/>
          <w:u w:val="single" w:color="000000"/>
        </w:rPr>
        <w:t>ANNEXE 1 au CCTP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D511C7" w:rsidRDefault="00D511C7" w:rsidP="00D511C7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E30385">
      <w:pPr>
        <w:pStyle w:val="Titre2"/>
        <w:ind w:left="3544"/>
        <w:rPr>
          <w:b w:val="0"/>
          <w:sz w:val="16"/>
        </w:rPr>
      </w:pPr>
      <w:r>
        <w:t xml:space="preserve">Gazinière </w:t>
      </w:r>
      <w:r>
        <w:rPr>
          <w:sz w:val="22"/>
          <w:u w:val="single" w:color="FF0000"/>
        </w:rPr>
        <w:t>Largeur maximum</w:t>
      </w:r>
      <w:r>
        <w:rPr>
          <w:color w:val="0000FF"/>
          <w:sz w:val="22"/>
        </w:rPr>
        <w:t xml:space="preserve"> </w:t>
      </w:r>
      <w:r>
        <w:t>60 cm</w:t>
      </w:r>
      <w:r>
        <w:rPr>
          <w:b w:val="0"/>
          <w:sz w:val="16"/>
        </w:rPr>
        <w:t xml:space="preserve"> </w:t>
      </w:r>
    </w:p>
    <w:p w:rsidR="00192508" w:rsidRPr="00192508" w:rsidRDefault="00192508" w:rsidP="00192508"/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D511C7" w:rsidRDefault="00D511C7" w:rsidP="00D511C7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</w:p>
    <w:p w:rsidR="00D511C7" w:rsidRDefault="00D511C7" w:rsidP="00D511C7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2" w:type="dxa"/>
          <w:bottom w:w="4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9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8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5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A+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Catégorie énergétique: 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3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équipé d’injecteurs pour gaz butane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3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4 feux gaz 1000 W minimum – 3200 W maximum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23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447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185"/>
              <w:jc w:val="right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1 rapide : ___   2 semi rapides : ____    </w:t>
            </w:r>
          </w:p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 auxiliaire : ___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3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Gicleurs accessibles par le dessus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3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Four électrique 51 litres mini avec grilloir et éclairage intérieur, </w:t>
            </w:r>
            <w:r w:rsidRPr="00A02B53">
              <w:rPr>
                <w:rFonts w:ascii="Tahoma" w:eastAsia="Tahoma" w:hAnsi="Tahoma" w:cs="Tahoma"/>
                <w:b/>
                <w:color w:val="FF0000"/>
                <w:sz w:val="16"/>
              </w:rPr>
              <w:t>chaleur tournante et pyrolyse.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________litres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3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>Sécurité gaz par thermocouple (bruleurs gaz)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3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Puissance du grill et du four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3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6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A02B53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20 ampères. </w:t>
            </w:r>
          </w:p>
          <w:p w:rsidR="00D511C7" w:rsidRDefault="00D511C7" w:rsidP="008269AC">
            <w:pPr>
              <w:ind w:right="24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3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23" w:right="40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20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3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after="2" w:line="235" w:lineRule="auto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Porte froide.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31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23" w:right="40" w:hanging="218"/>
              <w:jc w:val="both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3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511C7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8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Corps et panneaux blanc standard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3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2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3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2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D511C7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31"/>
            </w:pPr>
            <w:r>
              <w:rPr>
                <w:rFonts w:ascii="Tahoma" w:eastAsia="Tahoma" w:hAnsi="Tahoma" w:cs="Tahoma"/>
                <w:sz w:val="16"/>
              </w:rPr>
              <w:t xml:space="preserve">Thermostat et système de programmation par minuterie de 0 à </w:t>
            </w:r>
          </w:p>
          <w:p w:rsidR="00D511C7" w:rsidRDefault="00D511C7" w:rsidP="008269AC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120 mn type mécanique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7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7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2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Allumage par piézoélectrique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24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Fonction tournebroche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2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Coffre de rangement en partie basse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06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160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7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D66D29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8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511C7" w:rsidTr="008269AC">
        <w:trPr>
          <w:trHeight w:val="5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  <w:u w:val="single" w:color="000000"/>
              </w:rPr>
              <w:t>Accessoires</w:t>
            </w:r>
            <w:r>
              <w:rPr>
                <w:rFonts w:ascii="Tahoma" w:eastAsia="Tahoma" w:hAnsi="Tahoma" w:cs="Tahoma"/>
                <w:sz w:val="16"/>
              </w:rPr>
              <w:t xml:space="preserve"> : plaque pleine (lèche frites) ; 1 grille ; 1 broche tournante …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2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</w:tbl>
    <w:p w:rsidR="00D511C7" w:rsidRDefault="00D511C7" w:rsidP="00D511C7">
      <w:pPr>
        <w:spacing w:after="0"/>
        <w:ind w:right="236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</w:t>
            </w:r>
            <w:r w:rsidRPr="00D66D29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D66D29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D511C7" w:rsidRPr="00391C35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t xml:space="preserve">ANNEXE </w:t>
      </w:r>
      <w:proofErr w:type="gramStart"/>
      <w:r>
        <w:rPr>
          <w:rFonts w:ascii="Arial" w:eastAsia="Arial" w:hAnsi="Arial" w:cs="Arial"/>
          <w:b/>
          <w:sz w:val="28"/>
          <w:u w:val="single" w:color="000000"/>
        </w:rPr>
        <w:t>1</w:t>
      </w: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  AU</w:t>
      </w:r>
      <w:proofErr w:type="gramEnd"/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 C.C.T.P  </w:t>
      </w:r>
    </w:p>
    <w:p w:rsidR="00D511C7" w:rsidRDefault="00D511C7" w:rsidP="00D511C7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192508">
      <w:pPr>
        <w:pStyle w:val="Titre2"/>
        <w:ind w:left="3544"/>
      </w:pPr>
      <w:r>
        <w:t>Four encastrable multifonction</w:t>
      </w:r>
      <w:r>
        <w:rPr>
          <w:b w:val="0"/>
          <w:color w:val="0000FF"/>
        </w:rPr>
        <w:t xml:space="preserve"> </w:t>
      </w:r>
    </w:p>
    <w:p w:rsidR="00D511C7" w:rsidRDefault="00D511C7" w:rsidP="00D511C7">
      <w:pPr>
        <w:spacing w:after="132"/>
        <w:ind w:left="96"/>
        <w:jc w:val="center"/>
      </w:pPr>
      <w:r>
        <w:rPr>
          <w:rFonts w:ascii="Tahoma" w:eastAsia="Tahoma" w:hAnsi="Tahoma" w:cs="Tahoma"/>
          <w:b/>
          <w:sz w:val="16"/>
        </w:rPr>
        <w:t xml:space="preserve"> </w:t>
      </w:r>
    </w:p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D511C7" w:rsidRDefault="00D511C7" w:rsidP="00D511C7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</w:p>
    <w:tbl>
      <w:tblPr>
        <w:tblStyle w:val="TableGrid"/>
        <w:tblW w:w="11339" w:type="dxa"/>
        <w:tblInd w:w="0" w:type="dxa"/>
        <w:tblCellMar>
          <w:top w:w="5" w:type="dxa"/>
          <w:bottom w:w="4" w:type="dxa"/>
          <w:right w:w="18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8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86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7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8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4B1679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A+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 de gamme supérieure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Mode de cuisson multifonctions (chaleur tournante) </w:t>
            </w:r>
            <w:r>
              <w:rPr>
                <w:rFonts w:ascii="Tahoma" w:eastAsia="Tahoma" w:hAnsi="Tahoma" w:cs="Tahoma"/>
                <w:b/>
                <w:color w:val="FF0000"/>
                <w:sz w:val="16"/>
              </w:rPr>
              <w:t>nettoyage</w:t>
            </w:r>
            <w:r w:rsidRPr="004B1679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pyrolyse </w:t>
            </w:r>
            <w:r>
              <w:rPr>
                <w:rFonts w:ascii="Tahoma" w:eastAsia="Tahoma" w:hAnsi="Tahoma" w:cs="Tahoma"/>
                <w:b/>
                <w:color w:val="FF0000"/>
                <w:sz w:val="16"/>
              </w:rPr>
              <w:t>au minimum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Type </w:t>
            </w:r>
            <w:proofErr w:type="gramStart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…….</w:t>
            </w:r>
            <w:proofErr w:type="gramEnd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.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porte froide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5"/>
              <w:jc w:val="center"/>
            </w:pPr>
            <w:r w:rsidRPr="00C94886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OBLIGATOIRE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Dimension d’encastrement (cm)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8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51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Largeur ______ Hauteur _______ Profondeur_______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Puissance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8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51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  <w:p w:rsidR="00D511C7" w:rsidRDefault="00D511C7" w:rsidP="008269AC">
            <w:pPr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 =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511C7" w:rsidTr="008269AC">
        <w:trPr>
          <w:trHeight w:val="8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line="238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4B1679">
              <w:rPr>
                <w:rFonts w:ascii="Tahoma" w:eastAsia="Tahoma" w:hAnsi="Tahoma" w:cs="Tahoma"/>
                <w:color w:val="FF0000"/>
                <w:sz w:val="16"/>
              </w:rPr>
              <w:t xml:space="preserve">200 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D511C7" w:rsidRDefault="00D511C7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95" w:right="22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45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7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familiale, coloris blanc </w:t>
            </w:r>
            <w:r w:rsidRPr="001F6F83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2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0.5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3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51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Fonctions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35" w:right="513"/>
            </w:pPr>
            <w:r>
              <w:rPr>
                <w:rFonts w:ascii="Tahoma" w:eastAsia="Tahoma" w:hAnsi="Tahoma" w:cs="Tahoma"/>
                <w:sz w:val="16"/>
              </w:rPr>
              <w:t xml:space="preserve">- ………………..           - ……………….. - ………………..           - ………………..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3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511C7" w:rsidTr="008269AC">
        <w:trPr>
          <w:trHeight w:val="5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Type de programmation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numPr>
                <w:ilvl w:val="0"/>
                <w:numId w:val="106"/>
              </w:numPr>
              <w:ind w:right="654" w:hanging="108"/>
            </w:pPr>
            <w:proofErr w:type="gramStart"/>
            <w:r>
              <w:rPr>
                <w:rFonts w:ascii="Tahoma" w:eastAsia="Tahoma" w:hAnsi="Tahoma" w:cs="Tahoma"/>
                <w:sz w:val="16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pts)                            </w:t>
            </w:r>
          </w:p>
          <w:p w:rsidR="00D511C7" w:rsidRDefault="00D511C7" w:rsidP="008269AC">
            <w:pPr>
              <w:numPr>
                <w:ilvl w:val="0"/>
                <w:numId w:val="106"/>
              </w:numPr>
              <w:ind w:right="654" w:hanging="108"/>
            </w:pPr>
            <w:r>
              <w:rPr>
                <w:rFonts w:ascii="Tahoma" w:eastAsia="Tahoma" w:hAnsi="Tahoma" w:cs="Tahoma"/>
                <w:sz w:val="16"/>
              </w:rPr>
              <w:t>électronique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97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"/>
              <w:jc w:val="center"/>
            </w:pPr>
            <w:r>
              <w:rPr>
                <w:rFonts w:ascii="Tahoma" w:eastAsia="Tahoma" w:hAnsi="Tahoma" w:cs="Tahoma"/>
                <w:sz w:val="16"/>
              </w:rPr>
              <w:t>Nettoyage (</w:t>
            </w:r>
            <w:r w:rsidRPr="001F6F83">
              <w:rPr>
                <w:rFonts w:ascii="Tahoma" w:eastAsia="Tahoma" w:hAnsi="Tahoma" w:cs="Tahoma"/>
                <w:color w:val="FF0000"/>
                <w:sz w:val="16"/>
              </w:rPr>
              <w:t>au minimum pyrolyse</w:t>
            </w:r>
            <w:r>
              <w:rPr>
                <w:rFonts w:ascii="Tahoma" w:eastAsia="Tahoma" w:hAnsi="Tahoma" w:cs="Tahoma"/>
                <w:color w:val="FF0000"/>
                <w:sz w:val="16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Pr="00215797" w:rsidRDefault="00D511C7" w:rsidP="008269AC">
            <w:pPr>
              <w:numPr>
                <w:ilvl w:val="0"/>
                <w:numId w:val="107"/>
              </w:numPr>
              <w:spacing w:line="222" w:lineRule="auto"/>
              <w:ind w:right="14"/>
            </w:pPr>
            <w:proofErr w:type="gramStart"/>
            <w:r w:rsidRPr="00215797">
              <w:rPr>
                <w:rFonts w:ascii="Tahoma" w:eastAsia="Tahoma" w:hAnsi="Tahoma" w:cs="Tahoma"/>
                <w:sz w:val="16"/>
              </w:rPr>
              <w:t>manuel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(0,25 pt</w:t>
            </w:r>
          </w:p>
          <w:p w:rsidR="00D511C7" w:rsidRDefault="00D511C7" w:rsidP="008269AC">
            <w:pPr>
              <w:numPr>
                <w:ilvl w:val="0"/>
                <w:numId w:val="107"/>
              </w:numPr>
              <w:spacing w:line="222" w:lineRule="auto"/>
              <w:ind w:right="14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  <w:proofErr w:type="gramStart"/>
            <w:r>
              <w:rPr>
                <w:rFonts w:ascii="Tahoma" w:eastAsia="Tahoma" w:hAnsi="Tahoma" w:cs="Tahoma"/>
                <w:sz w:val="16"/>
              </w:rPr>
              <w:t>pyrolyse</w:t>
            </w:r>
            <w:proofErr w:type="gramEnd"/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pts) </w:t>
            </w:r>
          </w:p>
          <w:p w:rsidR="00D511C7" w:rsidRDefault="00D511C7" w:rsidP="008269AC">
            <w:pPr>
              <w:numPr>
                <w:ilvl w:val="0"/>
                <w:numId w:val="107"/>
              </w:numPr>
              <w:ind w:right="14"/>
            </w:pPr>
            <w:proofErr w:type="gramStart"/>
            <w:r>
              <w:rPr>
                <w:rFonts w:ascii="Tahoma" w:eastAsia="Tahoma" w:hAnsi="Tahoma" w:cs="Tahoma"/>
                <w:sz w:val="16"/>
              </w:rPr>
              <w:t>catalyse</w:t>
            </w:r>
            <w:proofErr w:type="gramEnd"/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pts)                             </w:t>
            </w:r>
          </w:p>
          <w:p w:rsidR="00D511C7" w:rsidRDefault="00D511C7" w:rsidP="008269AC">
            <w:pPr>
              <w:numPr>
                <w:ilvl w:val="0"/>
                <w:numId w:val="107"/>
              </w:numPr>
              <w:ind w:right="14"/>
            </w:pPr>
            <w:r>
              <w:rPr>
                <w:rFonts w:ascii="Tahoma" w:eastAsia="Tahoma" w:hAnsi="Tahoma" w:cs="Tahoma"/>
                <w:sz w:val="16"/>
              </w:rPr>
              <w:t>Eco clean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(0,75 pts) </w:t>
            </w:r>
          </w:p>
          <w:p w:rsidR="00D511C7" w:rsidRDefault="00D511C7" w:rsidP="008269AC">
            <w:pPr>
              <w:numPr>
                <w:ilvl w:val="0"/>
                <w:numId w:val="107"/>
              </w:numPr>
              <w:ind w:right="14"/>
            </w:pPr>
            <w:r>
              <w:rPr>
                <w:rFonts w:ascii="Tahoma" w:eastAsia="Tahoma" w:hAnsi="Tahoma" w:cs="Tahoma"/>
                <w:sz w:val="16"/>
              </w:rPr>
              <w:t>hydrolyse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pts)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Puissance totale minimum 2500 W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72"/>
            </w:pPr>
            <w:r>
              <w:rPr>
                <w:rFonts w:ascii="Tahoma" w:eastAsia="Tahoma" w:hAnsi="Tahoma" w:cs="Tahoma"/>
                <w:sz w:val="16"/>
              </w:rPr>
              <w:t xml:space="preserve">        A préciser_____________ </w:t>
            </w:r>
          </w:p>
          <w:p w:rsidR="00D511C7" w:rsidRDefault="00D511C7" w:rsidP="008269AC">
            <w:pPr>
              <w:ind w:left="72"/>
            </w:pPr>
            <w:r>
              <w:rPr>
                <w:rFonts w:ascii="Tahoma" w:eastAsia="Tahoma" w:hAnsi="Tahoma" w:cs="Tahoma"/>
                <w:sz w:val="16"/>
              </w:rPr>
              <w:t>Puissance grill</w:t>
            </w:r>
            <w:proofErr w:type="gramStart"/>
            <w:r>
              <w:rPr>
                <w:rFonts w:ascii="Tahoma" w:eastAsia="Tahoma" w:hAnsi="Tahoma" w:cs="Tahoma"/>
                <w:sz w:val="16"/>
              </w:rPr>
              <w:t xml:space="preserve"> :…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……………………….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Eclairage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numPr>
                <w:ilvl w:val="0"/>
                <w:numId w:val="108"/>
              </w:numPr>
              <w:ind w:right="1076" w:hanging="108"/>
            </w:pPr>
            <w:r>
              <w:rPr>
                <w:rFonts w:ascii="Tahoma" w:eastAsia="Tahoma" w:hAnsi="Tahoma" w:cs="Tahoma"/>
                <w:sz w:val="16"/>
              </w:rPr>
              <w:t>LED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                             </w:t>
            </w:r>
          </w:p>
          <w:p w:rsidR="00D511C7" w:rsidRDefault="00D511C7" w:rsidP="008269AC">
            <w:pPr>
              <w:numPr>
                <w:ilvl w:val="0"/>
                <w:numId w:val="108"/>
              </w:numPr>
              <w:ind w:right="1076" w:hanging="108"/>
            </w:pPr>
            <w:r>
              <w:rPr>
                <w:rFonts w:ascii="Tahoma" w:eastAsia="Tahoma" w:hAnsi="Tahoma" w:cs="Tahoma"/>
                <w:sz w:val="16"/>
              </w:rPr>
              <w:t>Autre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spacing w:after="5"/>
              <w:ind w:left="-18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Accessoires intérieurs (grilles, tournebroche …)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35"/>
            </w:pPr>
            <w:r>
              <w:rPr>
                <w:rFonts w:ascii="Tahoma" w:eastAsia="Tahoma" w:hAnsi="Tahoma" w:cs="Tahoma"/>
                <w:sz w:val="16"/>
              </w:rPr>
              <w:t xml:space="preserve">      A préciser_____________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215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0.5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1F6F83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752" w:right="576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0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D511C7" w:rsidRDefault="00D511C7" w:rsidP="00D511C7">
      <w:pPr>
        <w:spacing w:after="75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</w:t>
            </w:r>
            <w:r w:rsidRPr="00215797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215797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</w:p>
    <w:p w:rsidR="00D511C7" w:rsidRPr="00391C35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t>ANNEXE 1 AU CCTP</w:t>
      </w:r>
    </w:p>
    <w:p w:rsidR="00D511C7" w:rsidRDefault="00D511C7" w:rsidP="00D511C7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192508">
      <w:pPr>
        <w:pStyle w:val="Titre2"/>
        <w:ind w:left="2694"/>
      </w:pPr>
      <w:r>
        <w:t>Hotte aspirante « mécanique » à recyclage</w:t>
      </w:r>
    </w:p>
    <w:p w:rsidR="00D511C7" w:rsidRDefault="00D511C7" w:rsidP="00D511C7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</w:p>
    <w:p w:rsidR="00D511C7" w:rsidRDefault="00D511C7" w:rsidP="00D511C7">
      <w:pPr>
        <w:spacing w:after="132"/>
        <w:ind w:left="96"/>
        <w:jc w:val="center"/>
      </w:pPr>
      <w:r>
        <w:rPr>
          <w:rFonts w:ascii="Tahoma" w:eastAsia="Tahoma" w:hAnsi="Tahoma" w:cs="Tahoma"/>
          <w:b/>
          <w:sz w:val="16"/>
        </w:rPr>
        <w:t xml:space="preserve"> </w:t>
      </w:r>
    </w:p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D511C7" w:rsidRDefault="00D511C7" w:rsidP="00D511C7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</w:p>
    <w:p w:rsidR="00D511C7" w:rsidRDefault="00D511C7" w:rsidP="00D511C7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3" w:type="dxa"/>
          <w:bottom w:w="4" w:type="dxa"/>
          <w:right w:w="18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8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86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7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5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Type murale « visière »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35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F000A5">
              <w:rPr>
                <w:rFonts w:ascii="Tahoma" w:eastAsia="Tahoma" w:hAnsi="Tahoma" w:cs="Tahoma"/>
                <w:b/>
                <w:color w:val="FF0000"/>
                <w:sz w:val="16"/>
              </w:rPr>
              <w:t>A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ou de gamme supérieure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énergétique: ……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Moteur(s) équipé(s) de filtre à charbon actif (cassette </w:t>
            </w:r>
            <w:proofErr w:type="spellStart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verrouillable</w:t>
            </w:r>
            <w:proofErr w:type="spellEnd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Largeur 600 mm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Débit 380 m³/heure minimum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8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51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Débit proposé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>d’une longueur mini 150cm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D511C7" w:rsidRDefault="00D511C7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27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95" w:right="22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12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7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familiale, coloris </w:t>
            </w:r>
            <w:r w:rsidRPr="00F000A5">
              <w:rPr>
                <w:rFonts w:ascii="Tahoma" w:eastAsia="Tahoma" w:hAnsi="Tahoma" w:cs="Tahoma"/>
                <w:color w:val="FF0000"/>
                <w:sz w:val="16"/>
              </w:rPr>
              <w:t>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2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3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58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Commande mécanique (3 vitesses, un éclairage)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spacing w:line="225" w:lineRule="auto"/>
              <w:ind w:left="235" w:right="1019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- bouton poussoir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</w:t>
            </w:r>
            <w:proofErr w:type="gramStart"/>
            <w:r>
              <w:rPr>
                <w:rFonts w:ascii="Tahoma" w:eastAsia="Tahoma" w:hAnsi="Tahoma" w:cs="Tahoma"/>
                <w:sz w:val="16"/>
              </w:rPr>
              <w:t>pts)  -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variateur         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  <w:p w:rsidR="00D511C7" w:rsidRDefault="00D511C7" w:rsidP="008269AC">
            <w:pPr>
              <w:ind w:left="235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511C7" w:rsidTr="008269AC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Puissance totale minimum 2500 W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72"/>
            </w:pPr>
            <w:r>
              <w:rPr>
                <w:rFonts w:ascii="Tahoma" w:eastAsia="Tahoma" w:hAnsi="Tahoma" w:cs="Tahoma"/>
                <w:sz w:val="16"/>
              </w:rPr>
              <w:t xml:space="preserve">        A préciser_____________ </w:t>
            </w:r>
          </w:p>
          <w:p w:rsidR="00D511C7" w:rsidRDefault="00D511C7" w:rsidP="008269AC">
            <w:pPr>
              <w:ind w:left="72"/>
            </w:pPr>
            <w:r>
              <w:rPr>
                <w:rFonts w:ascii="Tahoma" w:eastAsia="Tahoma" w:hAnsi="Tahoma" w:cs="Tahoma"/>
                <w:sz w:val="16"/>
              </w:rPr>
              <w:t>Puissance grill</w:t>
            </w:r>
            <w:proofErr w:type="gramStart"/>
            <w:r>
              <w:rPr>
                <w:rFonts w:ascii="Tahoma" w:eastAsia="Tahoma" w:hAnsi="Tahoma" w:cs="Tahoma"/>
                <w:sz w:val="16"/>
              </w:rPr>
              <w:t xml:space="preserve"> :…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……………………….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Eclairage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numPr>
                <w:ilvl w:val="0"/>
                <w:numId w:val="118"/>
              </w:numPr>
              <w:ind w:right="1076" w:hanging="108"/>
            </w:pPr>
            <w:r>
              <w:rPr>
                <w:rFonts w:ascii="Tahoma" w:eastAsia="Tahoma" w:hAnsi="Tahoma" w:cs="Tahoma"/>
                <w:sz w:val="16"/>
              </w:rPr>
              <w:t>LED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                               </w:t>
            </w:r>
          </w:p>
          <w:p w:rsidR="00D511C7" w:rsidRDefault="00D511C7" w:rsidP="008269AC">
            <w:pPr>
              <w:numPr>
                <w:ilvl w:val="0"/>
                <w:numId w:val="118"/>
              </w:numPr>
              <w:ind w:right="1076" w:hanging="108"/>
            </w:pPr>
            <w:r>
              <w:rPr>
                <w:rFonts w:ascii="Tahoma" w:eastAsia="Tahoma" w:hAnsi="Tahoma" w:cs="Tahoma"/>
                <w:sz w:val="16"/>
              </w:rPr>
              <w:t>Autre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spacing w:after="7"/>
              <w:ind w:left="-18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Filtre à graisses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numPr>
                <w:ilvl w:val="0"/>
                <w:numId w:val="119"/>
              </w:numPr>
              <w:ind w:hanging="118"/>
            </w:pPr>
            <w:r>
              <w:rPr>
                <w:rFonts w:ascii="Tahoma" w:eastAsia="Tahoma" w:hAnsi="Tahoma" w:cs="Tahoma"/>
                <w:sz w:val="16"/>
              </w:rPr>
              <w:t>Permanent (inox</w:t>
            </w:r>
            <w:proofErr w:type="gramStart"/>
            <w:r>
              <w:rPr>
                <w:rFonts w:ascii="Tahoma" w:eastAsia="Tahoma" w:hAnsi="Tahoma" w:cs="Tahoma"/>
                <w:sz w:val="16"/>
              </w:rPr>
              <w:t>):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pts)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  </w:t>
            </w:r>
          </w:p>
          <w:p w:rsidR="00D511C7" w:rsidRDefault="00D511C7" w:rsidP="008269AC">
            <w:pPr>
              <w:numPr>
                <w:ilvl w:val="0"/>
                <w:numId w:val="119"/>
              </w:numPr>
              <w:ind w:hanging="118"/>
            </w:pPr>
            <w:r>
              <w:rPr>
                <w:rFonts w:ascii="Tahoma" w:eastAsia="Tahoma" w:hAnsi="Tahoma" w:cs="Tahoma"/>
                <w:sz w:val="16"/>
              </w:rPr>
              <w:t xml:space="preserve">Consommable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9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F000A5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752" w:right="576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0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D511C7" w:rsidRDefault="00D511C7" w:rsidP="00D511C7">
      <w:pPr>
        <w:spacing w:after="77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511C7" w:rsidRDefault="00D511C7" w:rsidP="00D511C7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F000A5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F000A5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</w:p>
    <w:p w:rsidR="00D511C7" w:rsidRDefault="00D511C7" w:rsidP="00D511C7">
      <w:pPr>
        <w:rPr>
          <w:u w:color="000000"/>
        </w:rPr>
      </w:pPr>
    </w:p>
    <w:p w:rsidR="00D511C7" w:rsidRPr="00391C35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lastRenderedPageBreak/>
        <w:t>ANNEXE 1</w:t>
      </w: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 AU C.C.T.P  </w:t>
      </w:r>
    </w:p>
    <w:p w:rsidR="00D511C7" w:rsidRDefault="00D511C7" w:rsidP="00D511C7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D511C7">
      <w:pPr>
        <w:pStyle w:val="Titre2"/>
        <w:spacing w:after="13" w:line="248" w:lineRule="auto"/>
        <w:ind w:left="60"/>
        <w:jc w:val="center"/>
      </w:pPr>
      <w:r>
        <w:t xml:space="preserve">Plaque de cuisson gaz : </w:t>
      </w:r>
      <w:r>
        <w:rPr>
          <w:color w:val="0000FF"/>
        </w:rPr>
        <w:t xml:space="preserve">Modèle 1 </w:t>
      </w:r>
      <w:r>
        <w:rPr>
          <w:b w:val="0"/>
          <w:color w:val="0000FF"/>
        </w:rPr>
        <w:t xml:space="preserve"> </w:t>
      </w:r>
    </w:p>
    <w:p w:rsidR="00D511C7" w:rsidRDefault="00D511C7" w:rsidP="00D511C7">
      <w:pPr>
        <w:spacing w:after="132"/>
        <w:ind w:left="96"/>
        <w:jc w:val="center"/>
      </w:pPr>
      <w:r>
        <w:rPr>
          <w:rFonts w:ascii="Tahoma" w:eastAsia="Tahoma" w:hAnsi="Tahoma" w:cs="Tahoma"/>
          <w:b/>
          <w:sz w:val="16"/>
        </w:rPr>
        <w:t xml:space="preserve"> </w:t>
      </w:r>
    </w:p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D511C7" w:rsidRDefault="00D511C7" w:rsidP="00D511C7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</w:p>
    <w:p w:rsidR="00D511C7" w:rsidRDefault="00D511C7" w:rsidP="00D511C7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5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Largeur 580 mm – Profondeur480 mm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4 feux gaz (1000 à 3200 w)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 rapide : __</w:t>
            </w:r>
            <w:proofErr w:type="gramStart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_  2</w:t>
            </w:r>
            <w:proofErr w:type="gramEnd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semi rapides : ___  </w:t>
            </w:r>
          </w:p>
          <w:p w:rsidR="00D511C7" w:rsidRDefault="00D511C7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1 auxiliaire :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Brûleurs équipés d’injecteurs pour gaz butane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Gicleurs accessibles par le dessus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gaz par thermocouple (bruleurs gaz)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Joints de pose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Puissance gaz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2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line="238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>d’une longueur mini 150cm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20 ampères. </w:t>
            </w:r>
          </w:p>
          <w:p w:rsidR="00D511C7" w:rsidRDefault="00D511C7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23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20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familiale, coloris blanc </w:t>
            </w:r>
            <w:r w:rsidRPr="00C94886">
              <w:rPr>
                <w:rFonts w:ascii="Tahoma" w:eastAsia="Tahoma" w:hAnsi="Tahoma" w:cs="Tahoma"/>
                <w:color w:val="auto"/>
                <w:sz w:val="16"/>
              </w:rPr>
              <w:t xml:space="preserve">ou inox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0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Grilles en acier émaillé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52"/>
            </w:pPr>
            <w:r>
              <w:rPr>
                <w:rFonts w:ascii="Tahoma" w:eastAsia="Tahoma" w:hAnsi="Tahoma" w:cs="Tahoma"/>
                <w:sz w:val="17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511C7" w:rsidTr="008269AC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Réglage du débit de gaz sur le robinet accessible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tabs>
                <w:tab w:val="center" w:pos="1780"/>
                <w:tab w:val="center" w:pos="2667"/>
              </w:tabs>
            </w:pPr>
            <w:r>
              <w:rPr>
                <w:rFonts w:ascii="Tahoma" w:eastAsia="Tahoma" w:hAnsi="Tahoma" w:cs="Tahoma"/>
                <w:sz w:val="16"/>
              </w:rPr>
              <w:t xml:space="preserve">   Outil spécifique </w:t>
            </w:r>
            <w:r>
              <w:rPr>
                <w:rFonts w:ascii="Tahoma" w:eastAsia="Tahoma" w:hAnsi="Tahoma" w:cs="Tahoma"/>
                <w:sz w:val="16"/>
              </w:rPr>
              <w:tab/>
              <w:t xml:space="preserve"> OUI </w:t>
            </w:r>
            <w:r>
              <w:rPr>
                <w:rFonts w:ascii="Tahoma" w:eastAsia="Tahoma" w:hAnsi="Tahoma" w:cs="Tahoma"/>
                <w:sz w:val="16"/>
              </w:rPr>
              <w:tab/>
              <w:t xml:space="preserve">NON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Allumage automatique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Accessoires (support wok, petite grille adaptateur, chapeaux de bruleurs émaillés)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sz w:val="16"/>
              </w:rPr>
              <w:t xml:space="preserve">- A préciser_____________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936464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D511C7" w:rsidRDefault="00D511C7" w:rsidP="00D511C7">
      <w:pPr>
        <w:spacing w:after="75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511C7" w:rsidRDefault="00D511C7" w:rsidP="00D511C7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</w:t>
            </w:r>
            <w:r w:rsidRPr="00936464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936464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  <w:sectPr w:rsidR="00D511C7">
          <w:headerReference w:type="even" r:id="rId8"/>
          <w:headerReference w:type="default" r:id="rId9"/>
          <w:headerReference w:type="first" r:id="rId10"/>
          <w:pgSz w:w="11900" w:h="16840"/>
          <w:pgMar w:top="735" w:right="328" w:bottom="813" w:left="283" w:header="720" w:footer="720" w:gutter="0"/>
          <w:cols w:space="720"/>
        </w:sectPr>
      </w:pPr>
    </w:p>
    <w:p w:rsidR="00D511C7" w:rsidRPr="00391C35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lastRenderedPageBreak/>
        <w:t>ANNEXE 1</w:t>
      </w: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 AU C.C.T.P  </w:t>
      </w:r>
    </w:p>
    <w:p w:rsidR="00D511C7" w:rsidRDefault="00D511C7" w:rsidP="00D511C7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D511C7">
      <w:pPr>
        <w:pStyle w:val="Titre2"/>
        <w:spacing w:after="13" w:line="248" w:lineRule="auto"/>
        <w:ind w:left="60"/>
        <w:jc w:val="center"/>
      </w:pPr>
      <w:r>
        <w:t xml:space="preserve">Plaque de cuisson gaz : </w:t>
      </w:r>
      <w:r>
        <w:rPr>
          <w:color w:val="0000FF"/>
        </w:rPr>
        <w:t xml:space="preserve">Modèle 2 </w:t>
      </w:r>
    </w:p>
    <w:p w:rsidR="00D511C7" w:rsidRDefault="00D511C7" w:rsidP="00D511C7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  <w:r>
        <w:rPr>
          <w:rFonts w:ascii="Tahoma" w:eastAsia="Tahoma" w:hAnsi="Tahoma" w:cs="Tahoma"/>
          <w:b/>
          <w:sz w:val="16"/>
        </w:rPr>
        <w:t xml:space="preserve"> </w:t>
      </w:r>
    </w:p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</w:p>
    <w:p w:rsidR="00D511C7" w:rsidRDefault="00D511C7" w:rsidP="00D511C7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7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5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Largeur 300 mm – Profondeur 520 mm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2 feux gaz (1000 et 3000W)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 :</w:t>
            </w:r>
          </w:p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2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Brûleurs équipés d’injecteurs pour gaz butane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Gicleurs accessibles par le dessus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gaz par thermocouple (bruleurs gaz)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Joints de pose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Puissance gaz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92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8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line="238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>d’une longueur mini 150cm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20 ampères. </w:t>
            </w:r>
          </w:p>
          <w:p w:rsidR="00D511C7" w:rsidRDefault="00D511C7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23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20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familiale, coloris blanc </w:t>
            </w:r>
            <w:r w:rsidRPr="00CF00DC">
              <w:rPr>
                <w:rFonts w:ascii="Tahoma" w:eastAsia="Tahoma" w:hAnsi="Tahoma" w:cs="Tahoma"/>
                <w:color w:val="FF0000"/>
                <w:sz w:val="16"/>
              </w:rPr>
              <w:t xml:space="preserve">ou inox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0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Grilles en acier émaillé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D511C7" w:rsidTr="008269AC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Réglage du débit de gaz sur le robinet accessible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tabs>
                <w:tab w:val="center" w:pos="1780"/>
                <w:tab w:val="center" w:pos="2667"/>
              </w:tabs>
            </w:pPr>
            <w:r>
              <w:rPr>
                <w:rFonts w:ascii="Tahoma" w:eastAsia="Tahoma" w:hAnsi="Tahoma" w:cs="Tahoma"/>
                <w:sz w:val="16"/>
              </w:rPr>
              <w:t xml:space="preserve">   Outil spécifique </w:t>
            </w:r>
            <w:r>
              <w:rPr>
                <w:rFonts w:ascii="Tahoma" w:eastAsia="Tahoma" w:hAnsi="Tahoma" w:cs="Tahoma"/>
                <w:sz w:val="16"/>
              </w:rPr>
              <w:tab/>
              <w:t xml:space="preserve"> OUI </w:t>
            </w:r>
            <w:r>
              <w:rPr>
                <w:rFonts w:ascii="Tahoma" w:eastAsia="Tahoma" w:hAnsi="Tahoma" w:cs="Tahoma"/>
                <w:sz w:val="16"/>
              </w:rPr>
              <w:tab/>
              <w:t xml:space="preserve">NON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Allumage automatique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D511C7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Accessoires (support wok, petite grille adaptateur, chapeaux de bruleurs émaillés)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63"/>
            </w:pPr>
            <w:r>
              <w:rPr>
                <w:rFonts w:ascii="Tahoma" w:eastAsia="Tahoma" w:hAnsi="Tahoma" w:cs="Tahoma"/>
                <w:sz w:val="16"/>
              </w:rPr>
              <w:t xml:space="preserve">- A préciser_____________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CF00DC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D511C7" w:rsidRDefault="00D511C7" w:rsidP="00D511C7">
      <w:pPr>
        <w:spacing w:after="77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</w:t>
            </w:r>
            <w:r w:rsidRPr="00CF00DC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F00DC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</w:pPr>
    </w:p>
    <w:p w:rsidR="00D511C7" w:rsidRDefault="00D511C7" w:rsidP="00D511C7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r>
        <w:br w:type="page"/>
      </w:r>
    </w:p>
    <w:p w:rsidR="00D511C7" w:rsidRDefault="00D511C7" w:rsidP="00D511C7">
      <w:pPr>
        <w:spacing w:after="0"/>
      </w:pPr>
    </w:p>
    <w:p w:rsidR="00D511C7" w:rsidRPr="00391C35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t>ANNEXE 1</w:t>
      </w: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 AU C.C.T.P </w:t>
      </w:r>
    </w:p>
    <w:p w:rsidR="00D511C7" w:rsidRDefault="00D511C7" w:rsidP="00D511C7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D511C7">
      <w:pPr>
        <w:pStyle w:val="Titre2"/>
        <w:ind w:left="2902"/>
      </w:pPr>
      <w:r>
        <w:t xml:space="preserve">Plaque de cuisson vitrocéramique : </w:t>
      </w:r>
      <w:r>
        <w:rPr>
          <w:color w:val="0000FF"/>
        </w:rPr>
        <w:t xml:space="preserve">Modèle 1 </w:t>
      </w:r>
      <w:r>
        <w:rPr>
          <w:b w:val="0"/>
          <w:color w:val="0000FF"/>
        </w:rPr>
        <w:t xml:space="preserve"> </w:t>
      </w:r>
    </w:p>
    <w:p w:rsidR="00D511C7" w:rsidRDefault="00D511C7" w:rsidP="00D511C7">
      <w:pPr>
        <w:spacing w:after="134"/>
        <w:ind w:left="96"/>
        <w:jc w:val="center"/>
      </w:pPr>
      <w:r>
        <w:rPr>
          <w:rFonts w:ascii="Tahoma" w:eastAsia="Tahoma" w:hAnsi="Tahoma" w:cs="Tahoma"/>
          <w:b/>
          <w:sz w:val="16"/>
        </w:rPr>
        <w:t xml:space="preserve"> </w:t>
      </w:r>
    </w:p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D511C7" w:rsidRDefault="00D511C7" w:rsidP="00D511C7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</w:p>
    <w:p w:rsidR="00D511C7" w:rsidRDefault="00D511C7" w:rsidP="00D511C7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5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Largeur 580 mm – Profondeur480 mm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42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4 foyers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1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 rapide : __</w:t>
            </w:r>
            <w:proofErr w:type="gramStart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_  2</w:t>
            </w:r>
            <w:proofErr w:type="gramEnd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semi rapides : ___  </w:t>
            </w:r>
          </w:p>
          <w:p w:rsidR="00D511C7" w:rsidRDefault="00D511C7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1 auxiliaire :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Voyant mise sous tension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Joints de pose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Puissance totale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12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71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8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line="238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C731A0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20 ampères. </w:t>
            </w:r>
          </w:p>
          <w:p w:rsidR="00D511C7" w:rsidRDefault="00D511C7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20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familiale, coloris blanc </w:t>
            </w:r>
            <w:r w:rsidRPr="00C731A0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C731A0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58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8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D511C7" w:rsidRDefault="00D511C7" w:rsidP="00D511C7">
      <w:pPr>
        <w:spacing w:after="77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511C7" w:rsidRDefault="00D511C7" w:rsidP="00D511C7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C731A0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2 </w:t>
            </w:r>
            <w:r w:rsidRPr="00C731A0">
              <w:rPr>
                <w:rFonts w:ascii="Tahoma" w:eastAsia="Tahoma" w:hAnsi="Tahoma" w:cs="Tahoma"/>
                <w:b/>
                <w:color w:val="FF0000"/>
                <w:sz w:val="20"/>
              </w:rPr>
              <w:t>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92508" w:rsidRDefault="00D511C7" w:rsidP="00D511C7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92508" w:rsidRDefault="00192508" w:rsidP="00192508">
      <w:r>
        <w:br w:type="page"/>
      </w:r>
    </w:p>
    <w:p w:rsidR="00D511C7" w:rsidRDefault="00D511C7" w:rsidP="00D511C7">
      <w:pPr>
        <w:spacing w:after="0"/>
      </w:pPr>
    </w:p>
    <w:p w:rsidR="00D511C7" w:rsidRDefault="00D511C7" w:rsidP="00D511C7">
      <w:pPr>
        <w:spacing w:after="16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Pr="00391C35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t>ANNEXE 1</w:t>
      </w: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 AU C.C.T.P </w:t>
      </w:r>
    </w:p>
    <w:p w:rsidR="00D511C7" w:rsidRDefault="00D511C7" w:rsidP="00D511C7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D511C7">
      <w:pPr>
        <w:pStyle w:val="Titre2"/>
        <w:ind w:left="2902"/>
      </w:pPr>
      <w:r>
        <w:t xml:space="preserve">Plaque de cuisson vitrocéramique : </w:t>
      </w:r>
      <w:r>
        <w:rPr>
          <w:color w:val="0000FF"/>
        </w:rPr>
        <w:t xml:space="preserve">Modèle 2 </w:t>
      </w:r>
    </w:p>
    <w:p w:rsidR="00D511C7" w:rsidRDefault="00D511C7" w:rsidP="00D511C7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</w:p>
    <w:p w:rsidR="00D511C7" w:rsidRDefault="00D511C7" w:rsidP="00D511C7">
      <w:pPr>
        <w:spacing w:after="134"/>
        <w:ind w:left="96"/>
        <w:jc w:val="center"/>
      </w:pPr>
      <w:r>
        <w:rPr>
          <w:rFonts w:ascii="Tahoma" w:eastAsia="Tahoma" w:hAnsi="Tahoma" w:cs="Tahoma"/>
          <w:b/>
          <w:sz w:val="16"/>
        </w:rPr>
        <w:t xml:space="preserve"> </w:t>
      </w:r>
    </w:p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D511C7" w:rsidRDefault="00D511C7" w:rsidP="00D511C7">
      <w:pPr>
        <w:spacing w:after="60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</w:p>
    <w:p w:rsidR="00D511C7" w:rsidRDefault="00D511C7" w:rsidP="00D511C7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7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5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Largeur 300 mm – Profondeur 520 mm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42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2 foyers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16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1 rapide : ___ </w:t>
            </w:r>
          </w:p>
          <w:p w:rsidR="00D511C7" w:rsidRDefault="00D511C7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1 auxiliaire :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Voyant mise sous tension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Joints de pose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Puissance totale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12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71"/>
              <w:jc w:val="center"/>
            </w:pPr>
            <w:r>
              <w:rPr>
                <w:rFonts w:ascii="Tahoma" w:eastAsia="Tahoma" w:hAnsi="Tahoma" w:cs="Tahoma"/>
                <w:color w:val="0000FF"/>
                <w:sz w:val="32"/>
              </w:rPr>
              <w:t xml:space="preserve">x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20 ampères. </w:t>
            </w:r>
          </w:p>
          <w:p w:rsidR="00D511C7" w:rsidRDefault="00D511C7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20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familiale, coloris blanc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après la fin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58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8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D511C7" w:rsidRDefault="00D511C7" w:rsidP="00D511C7">
      <w:pPr>
        <w:spacing w:after="77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D511C7" w:rsidRDefault="00D511C7" w:rsidP="00D511C7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511C7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Times New Roman" w:eastAsia="Times New Roman" w:hAnsi="Times New Roman" w:cs="Times New Roman"/>
          <w:sz w:val="20"/>
        </w:rPr>
        <w:br w:type="page"/>
      </w:r>
    </w:p>
    <w:p w:rsidR="00D511C7" w:rsidRPr="00391C35" w:rsidRDefault="00D511C7" w:rsidP="00D511C7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 w:rsidRPr="00391C35">
        <w:rPr>
          <w:rFonts w:ascii="Arial" w:eastAsia="Arial" w:hAnsi="Arial" w:cs="Arial"/>
          <w:b/>
          <w:sz w:val="28"/>
          <w:u w:val="single" w:color="000000"/>
        </w:rPr>
        <w:lastRenderedPageBreak/>
        <w:t xml:space="preserve">ANNEXE 1 AU CCTP </w:t>
      </w:r>
    </w:p>
    <w:p w:rsidR="00D511C7" w:rsidRDefault="00D511C7" w:rsidP="00D511C7">
      <w:pPr>
        <w:pStyle w:val="Titre1"/>
        <w:ind w:left="56"/>
      </w:pPr>
      <w:r>
        <w:t>FICHE TECHNIQUE LOT 3</w:t>
      </w:r>
      <w:r>
        <w:rPr>
          <w:u w:val="none"/>
        </w:rPr>
        <w:t xml:space="preserve"> </w:t>
      </w:r>
    </w:p>
    <w:p w:rsidR="00D511C7" w:rsidRDefault="00D511C7" w:rsidP="00D511C7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D511C7" w:rsidRDefault="00D511C7" w:rsidP="00192508">
      <w:pPr>
        <w:pStyle w:val="Titre2"/>
        <w:ind w:left="3544"/>
      </w:pPr>
      <w:r w:rsidRPr="005C47D4">
        <w:t xml:space="preserve">            </w:t>
      </w:r>
      <w:r w:rsidRPr="00E30385">
        <w:t xml:space="preserve">Four à poser </w:t>
      </w:r>
      <w:r>
        <w:t xml:space="preserve">   </w:t>
      </w:r>
    </w:p>
    <w:p w:rsidR="00D511C7" w:rsidRDefault="00D511C7" w:rsidP="00D511C7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</w:p>
    <w:p w:rsidR="00D511C7" w:rsidRDefault="00D511C7" w:rsidP="00D511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D511C7" w:rsidRDefault="00D511C7" w:rsidP="00D511C7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7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D511C7" w:rsidTr="008269AC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D511C7" w:rsidTr="008269AC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37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&gt; 35 litres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142"/>
              <w:jc w:val="center"/>
            </w:pPr>
            <w:r w:rsidRPr="00AD726B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KG :…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A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AD726B" w:rsidRDefault="00D511C7" w:rsidP="008269AC">
            <w:pPr>
              <w:ind w:right="14"/>
              <w:jc w:val="center"/>
              <w:rPr>
                <w:b/>
                <w:color w:val="2F5496" w:themeColor="accent5" w:themeShade="BF"/>
              </w:rPr>
            </w:pPr>
            <w:r w:rsidRPr="00AD726B">
              <w:rPr>
                <w:b/>
                <w:color w:val="2F5496" w:themeColor="accent5" w:themeShade="BF"/>
              </w:rPr>
              <w:t>Catégorie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D511C7" w:rsidTr="008269AC">
        <w:trPr>
          <w:trHeight w:val="40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Chaleur tournante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1C33C1" w:rsidRDefault="00D511C7" w:rsidP="008269AC">
            <w:pPr>
              <w:ind w:left="35"/>
              <w:jc w:val="center"/>
              <w:rPr>
                <w:b/>
              </w:rPr>
            </w:pPr>
            <w:r w:rsidRPr="001C33C1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Efficacité de lavage :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Nettoyage par catalyse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grill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1C33C1" w:rsidRDefault="00D511C7" w:rsidP="008269AC">
            <w:pPr>
              <w:ind w:right="12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1C33C1" w:rsidRDefault="00D511C7" w:rsidP="008269AC">
            <w:pPr>
              <w:ind w:left="171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2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Sécurité de porte froide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1C33C1" w:rsidRDefault="00D511C7" w:rsidP="008269AC">
            <w:pPr>
              <w:ind w:right="12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1C33C1" w:rsidRDefault="00D511C7" w:rsidP="008269AC">
            <w:pPr>
              <w:ind w:left="171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0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 w:rsidRPr="00756ECE">
              <w:rPr>
                <w:rFonts w:ascii="Tahoma" w:eastAsia="Tahoma" w:hAnsi="Tahoma" w:cs="Tahoma"/>
                <w:b/>
                <w:color w:val="0000FF"/>
                <w:sz w:val="16"/>
              </w:rPr>
              <w:t>Préciser :…………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511C7" w:rsidTr="008269AC">
        <w:trPr>
          <w:trHeight w:val="5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>
              <w:rPr>
                <w:rFonts w:ascii="Tahoma" w:eastAsia="Tahoma" w:hAnsi="Tahoma" w:cs="Tahoma"/>
                <w:color w:val="FF0000"/>
                <w:sz w:val="16"/>
              </w:rPr>
              <w:t>150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</w:t>
            </w:r>
            <w:r w:rsidRPr="006E0B19">
              <w:rPr>
                <w:rFonts w:ascii="Tahoma" w:eastAsia="Tahoma" w:hAnsi="Tahoma" w:cs="Tahoma"/>
                <w:b/>
                <w:color w:val="0000FF"/>
                <w:sz w:val="16"/>
              </w:rPr>
              <w:t>16 ampères.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  <w:p w:rsidR="00D511C7" w:rsidRDefault="00D511C7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D511C7" w:rsidRDefault="00D511C7" w:rsidP="008269AC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D511C7" w:rsidTr="008269AC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230/240 VOLTS (fonctionnement sur secteur)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D511C7" w:rsidRPr="006E0B19" w:rsidRDefault="00D511C7" w:rsidP="008269AC">
            <w:pPr>
              <w:ind w:left="801" w:right="9" w:hanging="218"/>
              <w:jc w:val="both"/>
              <w:rPr>
                <w:b/>
              </w:rPr>
            </w:pPr>
            <w:r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     </w:t>
            </w:r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Préciser</w:t>
            </w:r>
            <w:proofErr w:type="gramStart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:…</w:t>
            </w:r>
            <w:proofErr w:type="gramEnd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………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D511C7" w:rsidRDefault="00D511C7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1C7" w:rsidRDefault="00D511C7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/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>Gamme professionnelle, coloris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B539D7" w:rsidRDefault="00D511C7" w:rsidP="008269AC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B539D7" w:rsidRDefault="00D511C7" w:rsidP="008269AC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Moins de 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> :</w:t>
            </w:r>
          </w:p>
          <w:p w:rsidR="00D511C7" w:rsidRPr="00B539D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 xml:space="preserve"> ou plus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Mode de contrôle de la température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B539D7" w:rsidRDefault="00D511C7" w:rsidP="008269AC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B539D7" w:rsidRDefault="00D511C7" w:rsidP="008269AC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Mécanique :</w:t>
            </w:r>
          </w:p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Electronique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Sécurité anti débordement, anti balourd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485729" w:rsidRDefault="00D511C7" w:rsidP="008269AC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485729"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485729" w:rsidRDefault="00D511C7" w:rsidP="008269AC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485729"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Dispositif ouverture manuelle du hublot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485729" w:rsidRDefault="00D511C7" w:rsidP="008269AC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Pr="00485729" w:rsidRDefault="00D511C7" w:rsidP="008269AC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Aubes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Inox :</w:t>
            </w:r>
          </w:p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PVC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D511C7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Capacité variable automatique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D511C7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D511C7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après la fin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658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511C7" w:rsidRDefault="00D511C7" w:rsidP="008269AC">
            <w:pPr>
              <w:ind w:right="18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D511C7" w:rsidRDefault="00D511C7" w:rsidP="00D511C7">
      <w:pPr>
        <w:spacing w:after="77"/>
        <w:ind w:left="89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D511C7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1C7" w:rsidRDefault="00D511C7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1C7" w:rsidRDefault="00D511C7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D511C7" w:rsidRDefault="00D511C7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511C7" w:rsidRDefault="00D511C7" w:rsidP="00D511C7">
      <w:pPr>
        <w:spacing w:after="0"/>
      </w:pPr>
    </w:p>
    <w:p w:rsidR="00D511C7" w:rsidRDefault="00D511C7">
      <w:pPr>
        <w:rPr>
          <w:rFonts w:ascii="Times New Roman" w:eastAsia="Times New Roman" w:hAnsi="Times New Roman" w:cs="Times New Roman"/>
          <w:sz w:val="20"/>
        </w:rPr>
      </w:pPr>
    </w:p>
    <w:p w:rsidR="00D511C7" w:rsidRDefault="00D511C7">
      <w:pPr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D511C7" w:rsidSect="0028728D">
      <w:headerReference w:type="even" r:id="rId11"/>
      <w:headerReference w:type="default" r:id="rId12"/>
      <w:headerReference w:type="first" r:id="rId13"/>
      <w:pgSz w:w="11900" w:h="16840"/>
      <w:pgMar w:top="735" w:right="328" w:bottom="827" w:left="28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76" w:rsidRDefault="000F5476">
      <w:pPr>
        <w:spacing w:after="0" w:line="240" w:lineRule="auto"/>
      </w:pPr>
      <w:r>
        <w:separator/>
      </w:r>
    </w:p>
  </w:endnote>
  <w:endnote w:type="continuationSeparator" w:id="0">
    <w:p w:rsidR="000F5476" w:rsidRDefault="000F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76" w:rsidRDefault="000F5476">
      <w:pPr>
        <w:spacing w:after="0" w:line="240" w:lineRule="auto"/>
      </w:pPr>
      <w:r>
        <w:separator/>
      </w:r>
    </w:p>
  </w:footnote>
  <w:footnote w:type="continuationSeparator" w:id="0">
    <w:p w:rsidR="000F5476" w:rsidRDefault="000F5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C7" w:rsidRDefault="00D511C7">
    <w:pPr>
      <w:spacing w:after="0"/>
      <w:ind w:left="1271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C7" w:rsidRDefault="00D511C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C7" w:rsidRDefault="00D511C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E3F"/>
    <w:multiLevelType w:val="hybridMultilevel"/>
    <w:tmpl w:val="89CE474C"/>
    <w:lvl w:ilvl="0" w:tplc="919800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CF75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C8D5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D885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BE77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763E9A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32C11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A6A8B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1AD8C6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915D9"/>
    <w:multiLevelType w:val="hybridMultilevel"/>
    <w:tmpl w:val="94225B5E"/>
    <w:lvl w:ilvl="0" w:tplc="B40CDB8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9C75B2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1CE33BE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D6C4D0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90D8BE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88F4B6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F6FE9E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C905B6A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1D4C20E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E7542"/>
    <w:multiLevelType w:val="hybridMultilevel"/>
    <w:tmpl w:val="7898DC5C"/>
    <w:lvl w:ilvl="0" w:tplc="68D2B53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54DC9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BA83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64C9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B0813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8457B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483A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8AAA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2EA49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D833D3"/>
    <w:multiLevelType w:val="hybridMultilevel"/>
    <w:tmpl w:val="BB3C9058"/>
    <w:lvl w:ilvl="0" w:tplc="FF98FF7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E6B61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2C23A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F0F42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742E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617C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E2067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D200AE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9C1A2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11B59"/>
    <w:multiLevelType w:val="hybridMultilevel"/>
    <w:tmpl w:val="A7E0D5BC"/>
    <w:lvl w:ilvl="0" w:tplc="1D56F45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0DB70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E2AB4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0EE58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B0B8F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64BF6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63730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E818A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606B8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945891"/>
    <w:multiLevelType w:val="hybridMultilevel"/>
    <w:tmpl w:val="02283128"/>
    <w:lvl w:ilvl="0" w:tplc="35F2F18C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A9E6B3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6BA24E8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6C8180E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EE3024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3EF6D6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561D9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1ABDBC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7A9986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A3733E"/>
    <w:multiLevelType w:val="hybridMultilevel"/>
    <w:tmpl w:val="DBEED2DA"/>
    <w:lvl w:ilvl="0" w:tplc="A57AA45C">
      <w:start w:val="1"/>
      <w:numFmt w:val="bullet"/>
      <w:lvlText w:val="-"/>
      <w:lvlJc w:val="left"/>
      <w:pPr>
        <w:ind w:left="10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D463C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B4BE5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B8A94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FA2DF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028E8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A26C1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50644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0CD7D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233A73"/>
    <w:multiLevelType w:val="hybridMultilevel"/>
    <w:tmpl w:val="18583F00"/>
    <w:lvl w:ilvl="0" w:tplc="6AE8E2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2807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E92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5A8B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CABA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C045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9A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665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AD5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A25FB3"/>
    <w:multiLevelType w:val="hybridMultilevel"/>
    <w:tmpl w:val="527250FE"/>
    <w:lvl w:ilvl="0" w:tplc="B010F2E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0210E4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8E4D4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2142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8A93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1EC2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46D6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240B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E4810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202B1A"/>
    <w:multiLevelType w:val="hybridMultilevel"/>
    <w:tmpl w:val="6C3497DA"/>
    <w:lvl w:ilvl="0" w:tplc="2E247F4E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A6AE06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A6EBB9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3942A86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14097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3E521C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C6A836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2AA482A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9E28C40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453F96"/>
    <w:multiLevelType w:val="hybridMultilevel"/>
    <w:tmpl w:val="24BA6BB2"/>
    <w:lvl w:ilvl="0" w:tplc="1234C7BE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F0C268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5EEB1F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B063F7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53C71C2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1D069CE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30303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42C4FC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B62E10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E52BBE"/>
    <w:multiLevelType w:val="hybridMultilevel"/>
    <w:tmpl w:val="95568360"/>
    <w:lvl w:ilvl="0" w:tplc="9FD686E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E4CB6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A8F20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821E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466DD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8EFB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E2347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E5C5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89C8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F136C2"/>
    <w:multiLevelType w:val="hybridMultilevel"/>
    <w:tmpl w:val="D00AC368"/>
    <w:lvl w:ilvl="0" w:tplc="29341E0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747FA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0CE10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CC6326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B082C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6A679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FEA4B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8F74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40EAF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105C1A"/>
    <w:multiLevelType w:val="hybridMultilevel"/>
    <w:tmpl w:val="3D1CCE6C"/>
    <w:lvl w:ilvl="0" w:tplc="7D1AB5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89B8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E4998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FA9CB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E4149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A397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70C81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0B28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0443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DA28F2"/>
    <w:multiLevelType w:val="hybridMultilevel"/>
    <w:tmpl w:val="024A3E40"/>
    <w:lvl w:ilvl="0" w:tplc="79A0936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B9E6B5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725A8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E1AAB2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DAB75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DCEECE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F852E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4A86A9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68C9E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0EC707F"/>
    <w:multiLevelType w:val="hybridMultilevel"/>
    <w:tmpl w:val="2F926822"/>
    <w:lvl w:ilvl="0" w:tplc="810C27B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DDE9DB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890EAE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7461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A00BE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80444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E8E9BA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C864A1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28C32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295DE9"/>
    <w:multiLevelType w:val="hybridMultilevel"/>
    <w:tmpl w:val="E528E6FE"/>
    <w:lvl w:ilvl="0" w:tplc="4DF400C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677F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14F3CA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16092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10351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4693B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965F2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144FC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667A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3001E5B"/>
    <w:multiLevelType w:val="hybridMultilevel"/>
    <w:tmpl w:val="875AF7C0"/>
    <w:lvl w:ilvl="0" w:tplc="403E0A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DC321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B4EC6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0C9724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61F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8A2B7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015B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AAE7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DA33B4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223E90"/>
    <w:multiLevelType w:val="hybridMultilevel"/>
    <w:tmpl w:val="A8704500"/>
    <w:lvl w:ilvl="0" w:tplc="867E0F9C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46C79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80F1D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206675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A6951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80589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90A3A7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B7AAE4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E48E20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331379"/>
    <w:multiLevelType w:val="hybridMultilevel"/>
    <w:tmpl w:val="606A4E12"/>
    <w:lvl w:ilvl="0" w:tplc="710AF7C4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C008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3A562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46FA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258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9665F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2659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64F16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3CA2C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46C3691"/>
    <w:multiLevelType w:val="hybridMultilevel"/>
    <w:tmpl w:val="0C02F7E4"/>
    <w:lvl w:ilvl="0" w:tplc="A18E635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702008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02ECF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74DFA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EC4BE2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9A624E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7B26E4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A32BEA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A0F40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4A24451"/>
    <w:multiLevelType w:val="hybridMultilevel"/>
    <w:tmpl w:val="3BB01CFC"/>
    <w:lvl w:ilvl="0" w:tplc="6E761848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EAA120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8A208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BC4FB2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8A323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41A8FA4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8E57A0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B326192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CA9764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6B07FE7"/>
    <w:multiLevelType w:val="hybridMultilevel"/>
    <w:tmpl w:val="47586106"/>
    <w:lvl w:ilvl="0" w:tplc="A8FE810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A48C2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1C5568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5AFBE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968D52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ACD5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46EC1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65FC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28ED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6E45D0C"/>
    <w:multiLevelType w:val="hybridMultilevel"/>
    <w:tmpl w:val="A694FB2E"/>
    <w:lvl w:ilvl="0" w:tplc="CA6AD8F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21E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807AC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3E17D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E72A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2085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23E3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AABA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6041E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76D62B8"/>
    <w:multiLevelType w:val="hybridMultilevel"/>
    <w:tmpl w:val="DB48E0AA"/>
    <w:lvl w:ilvl="0" w:tplc="82125FD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828E7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A6E601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2AA27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A7A81C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3DE9B1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D20C1F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27039A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B2755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0069DD"/>
    <w:multiLevelType w:val="hybridMultilevel"/>
    <w:tmpl w:val="130861D8"/>
    <w:lvl w:ilvl="0" w:tplc="FC7A701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3A8134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2A77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90B0DA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88D49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2DA8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2A9A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3CEFF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28B63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3307A9"/>
    <w:multiLevelType w:val="hybridMultilevel"/>
    <w:tmpl w:val="4402912E"/>
    <w:lvl w:ilvl="0" w:tplc="285A7D5E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C7A64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C0A6AE0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0A45C54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DA0388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C4E462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F04658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012E318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388DFC2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89C49C8"/>
    <w:multiLevelType w:val="hybridMultilevel"/>
    <w:tmpl w:val="78560392"/>
    <w:lvl w:ilvl="0" w:tplc="5888E0B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E4B5A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78D7D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A607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20DE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E035A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EB0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9830D4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57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A7B08A8"/>
    <w:multiLevelType w:val="hybridMultilevel"/>
    <w:tmpl w:val="97E46D28"/>
    <w:lvl w:ilvl="0" w:tplc="18E0CFE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50288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5C50F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58458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CCDCA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B41BC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0734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88892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E6C60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7E0E66"/>
    <w:multiLevelType w:val="hybridMultilevel"/>
    <w:tmpl w:val="303CD718"/>
    <w:lvl w:ilvl="0" w:tplc="5462C16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DE9F0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DA7D0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58989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32404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34CEA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3E915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34827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4041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AC4C69"/>
    <w:multiLevelType w:val="hybridMultilevel"/>
    <w:tmpl w:val="1C124A8C"/>
    <w:lvl w:ilvl="0" w:tplc="498857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60CC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7C9D0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6CD3C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E6557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EC93B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120EA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7AA71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56A80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CBF0EC3"/>
    <w:multiLevelType w:val="hybridMultilevel"/>
    <w:tmpl w:val="F92A8226"/>
    <w:lvl w:ilvl="0" w:tplc="580ACD4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06E974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C89606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0F2F36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FAAEB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70BB9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908A56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E4A964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0E65BD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0BB4B32"/>
    <w:multiLevelType w:val="hybridMultilevel"/>
    <w:tmpl w:val="F4FC292E"/>
    <w:lvl w:ilvl="0" w:tplc="4BC417A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EE21C3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9083C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62D98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E44956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D85BD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402F59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480CD1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8C4F2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0DD65B5"/>
    <w:multiLevelType w:val="hybridMultilevel"/>
    <w:tmpl w:val="25BE3D20"/>
    <w:lvl w:ilvl="0" w:tplc="5D1204E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C8476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96BA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29D0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46CCB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0053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8752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844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745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19C030B"/>
    <w:multiLevelType w:val="hybridMultilevel"/>
    <w:tmpl w:val="DBB06C32"/>
    <w:lvl w:ilvl="0" w:tplc="136C7FD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E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EF3E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1CBDA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3AF7D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EA4A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DEBFB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B6B13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10CDE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2A66299"/>
    <w:multiLevelType w:val="hybridMultilevel"/>
    <w:tmpl w:val="CBAC18CE"/>
    <w:lvl w:ilvl="0" w:tplc="0F7A413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27401AA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766BC7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CE56AC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E84ACD8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C4EBAA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E7ACD8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B43522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F02558E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3105789"/>
    <w:multiLevelType w:val="hybridMultilevel"/>
    <w:tmpl w:val="DD62B854"/>
    <w:lvl w:ilvl="0" w:tplc="EE9A24F4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924E6C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4E06B8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AC8A06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BAA6DC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7267F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C1E440A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EE226A2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7A8157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4354441"/>
    <w:multiLevelType w:val="hybridMultilevel"/>
    <w:tmpl w:val="78CCCA18"/>
    <w:lvl w:ilvl="0" w:tplc="9F8890C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CC96F8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3834E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245A7C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068AB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B86CAE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6F84DCC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2BE1EEE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2C922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694257A"/>
    <w:multiLevelType w:val="hybridMultilevel"/>
    <w:tmpl w:val="C0982058"/>
    <w:lvl w:ilvl="0" w:tplc="4CC463B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AC8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49BF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AC2676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4F3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861A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E428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E2628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43692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6A65A52"/>
    <w:multiLevelType w:val="hybridMultilevel"/>
    <w:tmpl w:val="AC9666EC"/>
    <w:lvl w:ilvl="0" w:tplc="E3A26E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C21E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8AB3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369B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36C9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1AE2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26B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B254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18BD7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75E7963"/>
    <w:multiLevelType w:val="hybridMultilevel"/>
    <w:tmpl w:val="53928ED4"/>
    <w:lvl w:ilvl="0" w:tplc="CB0E595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BAA19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48C3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3A474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A79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F694F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3C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6D03C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EE9A1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7FA6338"/>
    <w:multiLevelType w:val="hybridMultilevel"/>
    <w:tmpl w:val="6D6A1160"/>
    <w:lvl w:ilvl="0" w:tplc="E6525B58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987A6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E7243F4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7F0C8A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116F236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2AC4066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A88458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3B465E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F81066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91B2428"/>
    <w:multiLevelType w:val="hybridMultilevel"/>
    <w:tmpl w:val="92A2F434"/>
    <w:lvl w:ilvl="0" w:tplc="EEE67A7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8BD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664EC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A555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467B6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DE041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80EB5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4A0A6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C3DAA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ADD1B7C"/>
    <w:multiLevelType w:val="hybridMultilevel"/>
    <w:tmpl w:val="12941160"/>
    <w:lvl w:ilvl="0" w:tplc="F17EF07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4C3428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1D609E2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3C2DCE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403074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D22DDE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A4AC8AE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D8300E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C8459E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BAE5E31"/>
    <w:multiLevelType w:val="hybridMultilevel"/>
    <w:tmpl w:val="8C4E047E"/>
    <w:lvl w:ilvl="0" w:tplc="962C796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96B57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E9D4A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4DBE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22F1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2092B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403C8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820FC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88075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BFB75F0"/>
    <w:multiLevelType w:val="hybridMultilevel"/>
    <w:tmpl w:val="93407500"/>
    <w:lvl w:ilvl="0" w:tplc="F0BCEED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94C47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6C5AC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2293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E1DA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2027C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6AB90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A9AF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8693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CCE07D2"/>
    <w:multiLevelType w:val="hybridMultilevel"/>
    <w:tmpl w:val="726C1ADA"/>
    <w:lvl w:ilvl="0" w:tplc="7CE6E63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8444A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206C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8A22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706C1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80E6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2770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ECA36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9AE2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DC651E0"/>
    <w:multiLevelType w:val="hybridMultilevel"/>
    <w:tmpl w:val="6FD84F54"/>
    <w:lvl w:ilvl="0" w:tplc="E3FA90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6212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2C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34BF3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96E27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1003B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76742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CED07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30ECF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E664071"/>
    <w:multiLevelType w:val="hybridMultilevel"/>
    <w:tmpl w:val="F29E5930"/>
    <w:lvl w:ilvl="0" w:tplc="F1A039B4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98A42A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FC689D0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5C3938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208754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B202FE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59A533E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C4EF0A0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D1EC748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F0E57B6"/>
    <w:multiLevelType w:val="hybridMultilevel"/>
    <w:tmpl w:val="66EAA9A8"/>
    <w:lvl w:ilvl="0" w:tplc="3926C14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585B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C264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E24C1E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6E6A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1258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015C8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49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92477E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F40648D"/>
    <w:multiLevelType w:val="hybridMultilevel"/>
    <w:tmpl w:val="9F2CD82E"/>
    <w:lvl w:ilvl="0" w:tplc="F8F20F48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51C77BC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B5ADF50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71A04E8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CBD0A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90A2DC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DF0D6FE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323AA6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B30BF24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25B7CED"/>
    <w:multiLevelType w:val="hybridMultilevel"/>
    <w:tmpl w:val="C902DA8C"/>
    <w:lvl w:ilvl="0" w:tplc="ACD63F8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60310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A409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ED15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05C56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628BB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EC114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B26B7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BC063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28E369F"/>
    <w:multiLevelType w:val="hybridMultilevel"/>
    <w:tmpl w:val="56FA1022"/>
    <w:lvl w:ilvl="0" w:tplc="3DDEEF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84D8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0A1F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288B0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EFB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C06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AC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1C38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08A2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3CD7BB6"/>
    <w:multiLevelType w:val="hybridMultilevel"/>
    <w:tmpl w:val="6F56A822"/>
    <w:lvl w:ilvl="0" w:tplc="D36686D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6EE7D0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23E149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E5C3A1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6F85EF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74CD52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62D6D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89C2AF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E6AA5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437653C"/>
    <w:multiLevelType w:val="hybridMultilevel"/>
    <w:tmpl w:val="FE8851C8"/>
    <w:lvl w:ilvl="0" w:tplc="DFBE062A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3C324C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5C074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DAC0D5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109BE0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90693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12D88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D267D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FE48F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4555B32"/>
    <w:multiLevelType w:val="hybridMultilevel"/>
    <w:tmpl w:val="F904A996"/>
    <w:lvl w:ilvl="0" w:tplc="8D963F2C">
      <w:start w:val="6"/>
      <w:numFmt w:val="decimal"/>
      <w:lvlText w:val="%1"/>
      <w:lvlJc w:val="left"/>
      <w:pPr>
        <w:ind w:left="720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833D12"/>
    <w:multiLevelType w:val="hybridMultilevel"/>
    <w:tmpl w:val="3260D718"/>
    <w:lvl w:ilvl="0" w:tplc="67FE04BC">
      <w:start w:val="1"/>
      <w:numFmt w:val="bullet"/>
      <w:lvlText w:val="-"/>
      <w:lvlJc w:val="left"/>
      <w:pPr>
        <w:ind w:left="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82CCDE">
      <w:start w:val="1"/>
      <w:numFmt w:val="bullet"/>
      <w:lvlText w:val="o"/>
      <w:lvlJc w:val="left"/>
      <w:pPr>
        <w:ind w:left="18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241852">
      <w:start w:val="1"/>
      <w:numFmt w:val="bullet"/>
      <w:lvlText w:val="▪"/>
      <w:lvlJc w:val="left"/>
      <w:pPr>
        <w:ind w:left="26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6C122E">
      <w:start w:val="1"/>
      <w:numFmt w:val="bullet"/>
      <w:lvlText w:val="•"/>
      <w:lvlJc w:val="left"/>
      <w:pPr>
        <w:ind w:left="33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DDC921A">
      <w:start w:val="1"/>
      <w:numFmt w:val="bullet"/>
      <w:lvlText w:val="o"/>
      <w:lvlJc w:val="left"/>
      <w:pPr>
        <w:ind w:left="405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4EEB97A">
      <w:start w:val="1"/>
      <w:numFmt w:val="bullet"/>
      <w:lvlText w:val="▪"/>
      <w:lvlJc w:val="left"/>
      <w:pPr>
        <w:ind w:left="477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4A6B82">
      <w:start w:val="1"/>
      <w:numFmt w:val="bullet"/>
      <w:lvlText w:val="•"/>
      <w:lvlJc w:val="left"/>
      <w:pPr>
        <w:ind w:left="54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089AF4">
      <w:start w:val="1"/>
      <w:numFmt w:val="bullet"/>
      <w:lvlText w:val="o"/>
      <w:lvlJc w:val="left"/>
      <w:pPr>
        <w:ind w:left="62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52C79C4">
      <w:start w:val="1"/>
      <w:numFmt w:val="bullet"/>
      <w:lvlText w:val="▪"/>
      <w:lvlJc w:val="left"/>
      <w:pPr>
        <w:ind w:left="69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4CA6679"/>
    <w:multiLevelType w:val="hybridMultilevel"/>
    <w:tmpl w:val="D7E6368E"/>
    <w:lvl w:ilvl="0" w:tplc="47944F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24E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0897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62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9AD2F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1CC7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0C9E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9061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098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36867B6B"/>
    <w:multiLevelType w:val="hybridMultilevel"/>
    <w:tmpl w:val="066812C4"/>
    <w:lvl w:ilvl="0" w:tplc="6C1C0B1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E66D722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6BA459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F76B64E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82CFB4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8846F9C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AFE622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722FEB8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07AA8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6C600BF"/>
    <w:multiLevelType w:val="hybridMultilevel"/>
    <w:tmpl w:val="9DD6AC42"/>
    <w:lvl w:ilvl="0" w:tplc="EF4A8BBC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51051E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18645C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78A5A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36821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869AF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283BA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C856A0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7B8A65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84207EC"/>
    <w:multiLevelType w:val="hybridMultilevel"/>
    <w:tmpl w:val="14E29DA0"/>
    <w:lvl w:ilvl="0" w:tplc="827EBC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0B2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0A6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B86F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44CE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203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C807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8855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AFFC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8CA4FAD"/>
    <w:multiLevelType w:val="hybridMultilevel"/>
    <w:tmpl w:val="EC54EA5E"/>
    <w:lvl w:ilvl="0" w:tplc="AD369F6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0AA7C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08C35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ECB86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CD8D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21B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2A78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6DC8A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20556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9262FB7"/>
    <w:multiLevelType w:val="hybridMultilevel"/>
    <w:tmpl w:val="884C2C52"/>
    <w:lvl w:ilvl="0" w:tplc="A42EF22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904F4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688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244F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ACF6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690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EC460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B2186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0F30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94B40D8"/>
    <w:multiLevelType w:val="hybridMultilevel"/>
    <w:tmpl w:val="ABE6475C"/>
    <w:lvl w:ilvl="0" w:tplc="25545786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654E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2245E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EC074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A0AA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4EFA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5ABBF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92A2AA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0F4F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A0B06C5"/>
    <w:multiLevelType w:val="hybridMultilevel"/>
    <w:tmpl w:val="A17A7730"/>
    <w:lvl w:ilvl="0" w:tplc="0188F52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A9D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BC298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CCE09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0E8C4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7EE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04F3A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C84EA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12FD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A1C7709"/>
    <w:multiLevelType w:val="hybridMultilevel"/>
    <w:tmpl w:val="CA7EC80E"/>
    <w:lvl w:ilvl="0" w:tplc="73086CB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60C928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F4CE2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7E2D6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FA16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4E76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5F8634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F6620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71E332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B81791B"/>
    <w:multiLevelType w:val="hybridMultilevel"/>
    <w:tmpl w:val="A0985CFE"/>
    <w:lvl w:ilvl="0" w:tplc="F8EC052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2616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F8D7AC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2510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03668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C80A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2D5A2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F1B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4541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C3D38FE"/>
    <w:multiLevelType w:val="hybridMultilevel"/>
    <w:tmpl w:val="39D6373A"/>
    <w:lvl w:ilvl="0" w:tplc="3E78FE8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0716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E6504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ACB66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ACEBB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A65F8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5C797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6E72AC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8492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EF50410"/>
    <w:multiLevelType w:val="hybridMultilevel"/>
    <w:tmpl w:val="FC968954"/>
    <w:lvl w:ilvl="0" w:tplc="F7F291E0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602D24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6645404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ABA9C0C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B605B50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228711A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24A456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36089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FAC8848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F54A7B"/>
    <w:multiLevelType w:val="hybridMultilevel"/>
    <w:tmpl w:val="1456ACAE"/>
    <w:lvl w:ilvl="0" w:tplc="3FF2A97A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B0725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CA944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5DC6FC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47CE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87E0D0C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E6B2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764DE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3A2650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BD608A"/>
    <w:multiLevelType w:val="hybridMultilevel"/>
    <w:tmpl w:val="A9F0FB24"/>
    <w:lvl w:ilvl="0" w:tplc="1C7874F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AEF0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9C4A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A10F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849D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E71E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5C8B0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18B5E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070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5BF7E48"/>
    <w:multiLevelType w:val="hybridMultilevel"/>
    <w:tmpl w:val="C46E6916"/>
    <w:lvl w:ilvl="0" w:tplc="C996FC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8C94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70A4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E4B9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C82B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E6B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82D1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F621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8CC2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6516427"/>
    <w:multiLevelType w:val="hybridMultilevel"/>
    <w:tmpl w:val="DD9C3D68"/>
    <w:lvl w:ilvl="0" w:tplc="398AD3E6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70B5B8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C0C74CE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452ECE6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42EB0A2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43A2DA8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D601368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722DF3A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B85E12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6CA7486"/>
    <w:multiLevelType w:val="hybridMultilevel"/>
    <w:tmpl w:val="0C14C4B0"/>
    <w:lvl w:ilvl="0" w:tplc="3C5C16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9E92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E189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4CBF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50BBA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B69CF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BEEA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C67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D625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73F7692"/>
    <w:multiLevelType w:val="hybridMultilevel"/>
    <w:tmpl w:val="066A6F1A"/>
    <w:lvl w:ilvl="0" w:tplc="B1B60428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1D84AD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26EF7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110853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2688C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22E0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0D4B98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B2E522A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AC4DD1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7BC3D45"/>
    <w:multiLevelType w:val="hybridMultilevel"/>
    <w:tmpl w:val="A4DAB968"/>
    <w:lvl w:ilvl="0" w:tplc="6786F5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56088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B66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ED78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84EB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400CB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1E3A4A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0B8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38061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86E71CA"/>
    <w:multiLevelType w:val="hybridMultilevel"/>
    <w:tmpl w:val="53160E62"/>
    <w:lvl w:ilvl="0" w:tplc="1FA8CE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2A1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1CBA6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32A3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213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BD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CA7A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A010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D433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94C1CC0"/>
    <w:multiLevelType w:val="hybridMultilevel"/>
    <w:tmpl w:val="0CA42B3A"/>
    <w:lvl w:ilvl="0" w:tplc="ED30EB44">
      <w:start w:val="6"/>
      <w:numFmt w:val="decimal"/>
      <w:lvlText w:val="%1"/>
      <w:lvlJc w:val="left"/>
      <w:pPr>
        <w:ind w:left="1345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065" w:hanging="360"/>
      </w:pPr>
    </w:lvl>
    <w:lvl w:ilvl="2" w:tplc="040C001B" w:tentative="1">
      <w:start w:val="1"/>
      <w:numFmt w:val="lowerRoman"/>
      <w:lvlText w:val="%3."/>
      <w:lvlJc w:val="right"/>
      <w:pPr>
        <w:ind w:left="2785" w:hanging="180"/>
      </w:pPr>
    </w:lvl>
    <w:lvl w:ilvl="3" w:tplc="040C000F" w:tentative="1">
      <w:start w:val="1"/>
      <w:numFmt w:val="decimal"/>
      <w:lvlText w:val="%4."/>
      <w:lvlJc w:val="left"/>
      <w:pPr>
        <w:ind w:left="3505" w:hanging="360"/>
      </w:pPr>
    </w:lvl>
    <w:lvl w:ilvl="4" w:tplc="040C0019" w:tentative="1">
      <w:start w:val="1"/>
      <w:numFmt w:val="lowerLetter"/>
      <w:lvlText w:val="%5."/>
      <w:lvlJc w:val="left"/>
      <w:pPr>
        <w:ind w:left="4225" w:hanging="360"/>
      </w:pPr>
    </w:lvl>
    <w:lvl w:ilvl="5" w:tplc="040C001B" w:tentative="1">
      <w:start w:val="1"/>
      <w:numFmt w:val="lowerRoman"/>
      <w:lvlText w:val="%6."/>
      <w:lvlJc w:val="right"/>
      <w:pPr>
        <w:ind w:left="4945" w:hanging="180"/>
      </w:pPr>
    </w:lvl>
    <w:lvl w:ilvl="6" w:tplc="040C000F" w:tentative="1">
      <w:start w:val="1"/>
      <w:numFmt w:val="decimal"/>
      <w:lvlText w:val="%7."/>
      <w:lvlJc w:val="left"/>
      <w:pPr>
        <w:ind w:left="5665" w:hanging="360"/>
      </w:pPr>
    </w:lvl>
    <w:lvl w:ilvl="7" w:tplc="040C0019" w:tentative="1">
      <w:start w:val="1"/>
      <w:numFmt w:val="lowerLetter"/>
      <w:lvlText w:val="%8."/>
      <w:lvlJc w:val="left"/>
      <w:pPr>
        <w:ind w:left="6385" w:hanging="360"/>
      </w:pPr>
    </w:lvl>
    <w:lvl w:ilvl="8" w:tplc="040C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78" w15:restartNumberingAfterBreak="0">
    <w:nsid w:val="4A084BD4"/>
    <w:multiLevelType w:val="hybridMultilevel"/>
    <w:tmpl w:val="A0C2CBBC"/>
    <w:lvl w:ilvl="0" w:tplc="8E2007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290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CFE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8802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8082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8AA9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A0F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E89AA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9886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4A530B17"/>
    <w:multiLevelType w:val="hybridMultilevel"/>
    <w:tmpl w:val="2D3A91C0"/>
    <w:lvl w:ilvl="0" w:tplc="EC1EE4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184DC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043B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B2111C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0883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49424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14FEE6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2A8E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FEBC6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AB42393"/>
    <w:multiLevelType w:val="hybridMultilevel"/>
    <w:tmpl w:val="CFBC0D6A"/>
    <w:lvl w:ilvl="0" w:tplc="EDA0CEE6">
      <w:start w:val="1"/>
      <w:numFmt w:val="bullet"/>
      <w:lvlText w:val="-"/>
      <w:lvlJc w:val="left"/>
      <w:pPr>
        <w:ind w:left="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443A6C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E0FF74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6055FE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A87F4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DEE666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CA21AE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348C8A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C80CA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AD46B82"/>
    <w:multiLevelType w:val="hybridMultilevel"/>
    <w:tmpl w:val="40D21B7E"/>
    <w:lvl w:ilvl="0" w:tplc="22FC80E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A2ED5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26871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0021C5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802CE2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CEA1D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35496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686733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26658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B9135F5"/>
    <w:multiLevelType w:val="hybridMultilevel"/>
    <w:tmpl w:val="4E3853AA"/>
    <w:lvl w:ilvl="0" w:tplc="19AC2C00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FFC869C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A8D0F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0D70E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8A0AA4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B186934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C8D04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85273B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C43A12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CB447BE"/>
    <w:multiLevelType w:val="hybridMultilevel"/>
    <w:tmpl w:val="34FAC112"/>
    <w:lvl w:ilvl="0" w:tplc="5394B518">
      <w:start w:val="1"/>
      <w:numFmt w:val="bullet"/>
      <w:lvlText w:val="-"/>
      <w:lvlJc w:val="left"/>
      <w:pPr>
        <w:ind w:left="54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04820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4A6BD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0A1B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1A5496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6A5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EB7FC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50234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F0E6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D5A4825"/>
    <w:multiLevelType w:val="hybridMultilevel"/>
    <w:tmpl w:val="DAD0E2C8"/>
    <w:lvl w:ilvl="0" w:tplc="ACF4826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9019B8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26A86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C8609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80E7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8D33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F664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CCB5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68F0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E67002B"/>
    <w:multiLevelType w:val="hybridMultilevel"/>
    <w:tmpl w:val="24A88CB6"/>
    <w:lvl w:ilvl="0" w:tplc="C28E53F6">
      <w:start w:val="1"/>
      <w:numFmt w:val="bullet"/>
      <w:lvlText w:val="-"/>
      <w:lvlJc w:val="left"/>
      <w:pPr>
        <w:ind w:left="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5ED5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AF80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6E1B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960E8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6A5FB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643F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C8DB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F2A2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F3F5C4B"/>
    <w:multiLevelType w:val="hybridMultilevel"/>
    <w:tmpl w:val="DEF4DB3A"/>
    <w:lvl w:ilvl="0" w:tplc="FA841B9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88379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46D6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CB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2B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A89F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AC7B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1A5F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21E0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FA70475"/>
    <w:multiLevelType w:val="hybridMultilevel"/>
    <w:tmpl w:val="4E5C90AC"/>
    <w:lvl w:ilvl="0" w:tplc="A6CC6884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328B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4920D3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DACAD0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BC4549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12EA128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1924F9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AA1CD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AEDDB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1F86040"/>
    <w:multiLevelType w:val="hybridMultilevel"/>
    <w:tmpl w:val="745C4B7C"/>
    <w:lvl w:ilvl="0" w:tplc="45CE807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6350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5EC5B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1ADD6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92614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46E17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4A6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E45A8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0472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223610A"/>
    <w:multiLevelType w:val="hybridMultilevel"/>
    <w:tmpl w:val="FB58F072"/>
    <w:lvl w:ilvl="0" w:tplc="D208206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36785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1054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47220C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1E190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AB1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CA35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2BADCC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348FD4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24274B8"/>
    <w:multiLevelType w:val="hybridMultilevel"/>
    <w:tmpl w:val="F06CE288"/>
    <w:lvl w:ilvl="0" w:tplc="0504ADF6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DCF9C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CAF7A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2CC6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14A82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EB2C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4255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242866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AA0C8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3EB1A2A"/>
    <w:multiLevelType w:val="hybridMultilevel"/>
    <w:tmpl w:val="CA56BDD0"/>
    <w:lvl w:ilvl="0" w:tplc="755E3276">
      <w:start w:val="1"/>
      <w:numFmt w:val="bullet"/>
      <w:lvlText w:val="-"/>
      <w:lvlJc w:val="left"/>
      <w:pPr>
        <w:ind w:left="48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0E3E96">
      <w:start w:val="1"/>
      <w:numFmt w:val="bullet"/>
      <w:lvlText w:val="o"/>
      <w:lvlJc w:val="left"/>
      <w:pPr>
        <w:ind w:left="19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C0847C">
      <w:start w:val="1"/>
      <w:numFmt w:val="bullet"/>
      <w:lvlText w:val="▪"/>
      <w:lvlJc w:val="left"/>
      <w:pPr>
        <w:ind w:left="26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2EE6932">
      <w:start w:val="1"/>
      <w:numFmt w:val="bullet"/>
      <w:lvlText w:val="•"/>
      <w:lvlJc w:val="left"/>
      <w:pPr>
        <w:ind w:left="33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4CA5DBE">
      <w:start w:val="1"/>
      <w:numFmt w:val="bullet"/>
      <w:lvlText w:val="o"/>
      <w:lvlJc w:val="left"/>
      <w:pPr>
        <w:ind w:left="41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DB80E6A">
      <w:start w:val="1"/>
      <w:numFmt w:val="bullet"/>
      <w:lvlText w:val="▪"/>
      <w:lvlJc w:val="left"/>
      <w:pPr>
        <w:ind w:left="48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3E4BEE">
      <w:start w:val="1"/>
      <w:numFmt w:val="bullet"/>
      <w:lvlText w:val="•"/>
      <w:lvlJc w:val="left"/>
      <w:pPr>
        <w:ind w:left="55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928384">
      <w:start w:val="1"/>
      <w:numFmt w:val="bullet"/>
      <w:lvlText w:val="o"/>
      <w:lvlJc w:val="left"/>
      <w:pPr>
        <w:ind w:left="62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E0C4E72">
      <w:start w:val="1"/>
      <w:numFmt w:val="bullet"/>
      <w:lvlText w:val="▪"/>
      <w:lvlJc w:val="left"/>
      <w:pPr>
        <w:ind w:left="69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4E5229E"/>
    <w:multiLevelType w:val="hybridMultilevel"/>
    <w:tmpl w:val="705CF5AA"/>
    <w:lvl w:ilvl="0" w:tplc="331E97C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C1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206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5EFDD8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48BD2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A01CE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0FD78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5E8A5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4524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59C1318"/>
    <w:multiLevelType w:val="hybridMultilevel"/>
    <w:tmpl w:val="69B6D5CA"/>
    <w:lvl w:ilvl="0" w:tplc="617896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4DF6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8C4F7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DA48F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7CD1C4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057F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2FBE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2424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24DA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67751C6"/>
    <w:multiLevelType w:val="hybridMultilevel"/>
    <w:tmpl w:val="BABC6AE6"/>
    <w:lvl w:ilvl="0" w:tplc="61A6BA4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AA4CE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055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D6CFD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AF3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DEEC0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169BC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9A8AA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5828E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6F94896"/>
    <w:multiLevelType w:val="hybridMultilevel"/>
    <w:tmpl w:val="D78A56A2"/>
    <w:lvl w:ilvl="0" w:tplc="053AE6C4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ADC2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802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250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AE8C7E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0442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1A4292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2D82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76D7B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5710580D"/>
    <w:multiLevelType w:val="hybridMultilevel"/>
    <w:tmpl w:val="514E85E4"/>
    <w:lvl w:ilvl="0" w:tplc="207443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70FA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630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C47D2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D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8457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7E7D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A8F1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41F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89633B7"/>
    <w:multiLevelType w:val="hybridMultilevel"/>
    <w:tmpl w:val="412C87CC"/>
    <w:lvl w:ilvl="0" w:tplc="231E94DA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2767180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26E511A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B8E136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2494D8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7E0EC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F60498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38ED996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2C662DC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59235422"/>
    <w:multiLevelType w:val="hybridMultilevel"/>
    <w:tmpl w:val="B8F29136"/>
    <w:lvl w:ilvl="0" w:tplc="3D8229A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BABA1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2221D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C8E7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ACE9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6233B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009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02C0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AED9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93E65AD"/>
    <w:multiLevelType w:val="hybridMultilevel"/>
    <w:tmpl w:val="C506024E"/>
    <w:lvl w:ilvl="0" w:tplc="B73AA2D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902580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BFCB52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004FD8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4D0A00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F82BCD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FC84FE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1AFD4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A89A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A7168BD"/>
    <w:multiLevelType w:val="hybridMultilevel"/>
    <w:tmpl w:val="F184D984"/>
    <w:lvl w:ilvl="0" w:tplc="3BB4FB9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6E026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CAE6B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CA229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B041E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136AE5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FE8E6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1CECB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AB8469C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B062BA4"/>
    <w:multiLevelType w:val="hybridMultilevel"/>
    <w:tmpl w:val="F8D8420A"/>
    <w:lvl w:ilvl="0" w:tplc="F6E2F9F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94D8B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A9A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6811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ECC7C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3A444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2CE89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D2D67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667A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B552469"/>
    <w:multiLevelType w:val="hybridMultilevel"/>
    <w:tmpl w:val="FD568290"/>
    <w:lvl w:ilvl="0" w:tplc="5C02270C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F29AE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963320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DB6229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E0233E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E3B7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624A5D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3A68F9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2CF4FC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BCE3DD9"/>
    <w:multiLevelType w:val="hybridMultilevel"/>
    <w:tmpl w:val="DCBE051E"/>
    <w:lvl w:ilvl="0" w:tplc="D0E6B860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2E640E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50AB6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E54CF7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E44B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C2AF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046C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3029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0E2A35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D5372EB"/>
    <w:multiLevelType w:val="hybridMultilevel"/>
    <w:tmpl w:val="E54894C6"/>
    <w:lvl w:ilvl="0" w:tplc="0A7CB04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0D36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6CD66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C3EE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66EF0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B8DE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1CD47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0842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ABDB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D6376BE"/>
    <w:multiLevelType w:val="hybridMultilevel"/>
    <w:tmpl w:val="770C8908"/>
    <w:lvl w:ilvl="0" w:tplc="5FC2ED66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5384D1A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642E55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7D2FBCC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1A08EA4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14F0C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486E68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14A600A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6A561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DFC6467"/>
    <w:multiLevelType w:val="hybridMultilevel"/>
    <w:tmpl w:val="1D720272"/>
    <w:lvl w:ilvl="0" w:tplc="510A4BF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BA06E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FE8F2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271F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EA05B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E263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6F23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ACB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68CE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60F721DC"/>
    <w:multiLevelType w:val="hybridMultilevel"/>
    <w:tmpl w:val="4946681C"/>
    <w:lvl w:ilvl="0" w:tplc="58BA3548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C2C42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E06456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1E2988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39A777C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E8EAB74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0000CC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B2D54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8E612A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62A0574D"/>
    <w:multiLevelType w:val="hybridMultilevel"/>
    <w:tmpl w:val="DE38A5BE"/>
    <w:lvl w:ilvl="0" w:tplc="F18E7FC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923C8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07E1E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9B4482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7F2ACB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E81B6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8C28BE8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F6087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5AC3C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4A14832"/>
    <w:multiLevelType w:val="hybridMultilevel"/>
    <w:tmpl w:val="BDB68A56"/>
    <w:lvl w:ilvl="0" w:tplc="AD5061D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06E4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8E16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3464B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A884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2995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656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166C7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1241C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53A270D"/>
    <w:multiLevelType w:val="hybridMultilevel"/>
    <w:tmpl w:val="C0CC0498"/>
    <w:lvl w:ilvl="0" w:tplc="768EBF4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90EDC72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4225C1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902FBA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E6C11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D0AB6B4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1F857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1810D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FA639AC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657A41BC"/>
    <w:multiLevelType w:val="hybridMultilevel"/>
    <w:tmpl w:val="2FB810A0"/>
    <w:lvl w:ilvl="0" w:tplc="11AEBFD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A534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50A6BE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48B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62B0D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B88818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D64E7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AE9F2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24868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5A52C2D"/>
    <w:multiLevelType w:val="hybridMultilevel"/>
    <w:tmpl w:val="E0E43482"/>
    <w:lvl w:ilvl="0" w:tplc="C310F6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D55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B4BB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20114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087D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0E9E0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D60A1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B6486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A81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6145E11"/>
    <w:multiLevelType w:val="hybridMultilevel"/>
    <w:tmpl w:val="061A95EC"/>
    <w:lvl w:ilvl="0" w:tplc="2A3A6D9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E9B2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0771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4E6E9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24AC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4A43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29C9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DAC52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D4E05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64F3063"/>
    <w:multiLevelType w:val="hybridMultilevel"/>
    <w:tmpl w:val="0C789CB4"/>
    <w:lvl w:ilvl="0" w:tplc="146615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8CA882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585E7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DA82A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2A92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F81D4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D25A8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C494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BAB16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7D4095E"/>
    <w:multiLevelType w:val="hybridMultilevel"/>
    <w:tmpl w:val="36A2317A"/>
    <w:lvl w:ilvl="0" w:tplc="776E19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22BC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8CE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B006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AD7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EDC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28C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B4D9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7287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89608EF"/>
    <w:multiLevelType w:val="hybridMultilevel"/>
    <w:tmpl w:val="DCB22088"/>
    <w:lvl w:ilvl="0" w:tplc="50B0CEA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5A001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E43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D661E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1E0E8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6A7C6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8772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835F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0888F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96756C1"/>
    <w:multiLevelType w:val="hybridMultilevel"/>
    <w:tmpl w:val="DAEE57C4"/>
    <w:lvl w:ilvl="0" w:tplc="708AF81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548B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DACF6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34FC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9CDCB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632B6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E157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E5260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A2F50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C4B4FE2"/>
    <w:multiLevelType w:val="hybridMultilevel"/>
    <w:tmpl w:val="9A4022DC"/>
    <w:lvl w:ilvl="0" w:tplc="9B0A42B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88C064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9E4E28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F1CB122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F645A2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8CB95C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8AF3AA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5EEE9F4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CE26DC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D2E5207"/>
    <w:multiLevelType w:val="hybridMultilevel"/>
    <w:tmpl w:val="52001F12"/>
    <w:lvl w:ilvl="0" w:tplc="70922E12">
      <w:start w:val="1"/>
      <w:numFmt w:val="bullet"/>
      <w:lvlText w:val="-"/>
      <w:lvlJc w:val="left"/>
      <w:pPr>
        <w:ind w:left="20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24E4C84">
      <w:start w:val="1"/>
      <w:numFmt w:val="bullet"/>
      <w:lvlText w:val="o"/>
      <w:lvlJc w:val="left"/>
      <w:pPr>
        <w:ind w:left="1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156F462">
      <w:start w:val="1"/>
      <w:numFmt w:val="bullet"/>
      <w:lvlText w:val="▪"/>
      <w:lvlJc w:val="left"/>
      <w:pPr>
        <w:ind w:left="2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FA85BE2">
      <w:start w:val="1"/>
      <w:numFmt w:val="bullet"/>
      <w:lvlText w:val="•"/>
      <w:lvlJc w:val="left"/>
      <w:pPr>
        <w:ind w:left="3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C2DF18">
      <w:start w:val="1"/>
      <w:numFmt w:val="bullet"/>
      <w:lvlText w:val="o"/>
      <w:lvlJc w:val="left"/>
      <w:pPr>
        <w:ind w:left="3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2CE4904">
      <w:start w:val="1"/>
      <w:numFmt w:val="bullet"/>
      <w:lvlText w:val="▪"/>
      <w:lvlJc w:val="left"/>
      <w:pPr>
        <w:ind w:left="46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B34ACD0">
      <w:start w:val="1"/>
      <w:numFmt w:val="bullet"/>
      <w:lvlText w:val="•"/>
      <w:lvlJc w:val="left"/>
      <w:pPr>
        <w:ind w:left="53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54C093A">
      <w:start w:val="1"/>
      <w:numFmt w:val="bullet"/>
      <w:lvlText w:val="o"/>
      <w:lvlJc w:val="left"/>
      <w:pPr>
        <w:ind w:left="60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06E268">
      <w:start w:val="1"/>
      <w:numFmt w:val="bullet"/>
      <w:lvlText w:val="▪"/>
      <w:lvlJc w:val="left"/>
      <w:pPr>
        <w:ind w:left="67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D701D98"/>
    <w:multiLevelType w:val="hybridMultilevel"/>
    <w:tmpl w:val="1E3E98C2"/>
    <w:lvl w:ilvl="0" w:tplc="BDF2A13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F2C5A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EE5A2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3465A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EB1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E2F79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26DC4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3E8A4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7496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E4345D2"/>
    <w:multiLevelType w:val="hybridMultilevel"/>
    <w:tmpl w:val="8540909C"/>
    <w:lvl w:ilvl="0" w:tplc="2BE2D9AE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BAC577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7BE4EF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74EBB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44B47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16345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E8C68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CE643C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4E2C6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1F75D12"/>
    <w:multiLevelType w:val="hybridMultilevel"/>
    <w:tmpl w:val="6E8EC2F8"/>
    <w:lvl w:ilvl="0" w:tplc="5CA6C7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38A9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2F6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B869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0FF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682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676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64D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CD4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2D0604B"/>
    <w:multiLevelType w:val="hybridMultilevel"/>
    <w:tmpl w:val="CF8CE88A"/>
    <w:lvl w:ilvl="0" w:tplc="832CCFD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1507AD6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22370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8ECA7C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2B25A4A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4F03C42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320D69A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8E27A3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DFA3046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3111CE9"/>
    <w:multiLevelType w:val="hybridMultilevel"/>
    <w:tmpl w:val="B18E0C9E"/>
    <w:lvl w:ilvl="0" w:tplc="8FC88236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72C7C0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E3E7FB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AA0F8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1E244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A70DC0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088C3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434720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8DAB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74330BD5"/>
    <w:multiLevelType w:val="hybridMultilevel"/>
    <w:tmpl w:val="4F143100"/>
    <w:lvl w:ilvl="0" w:tplc="1D0497F2">
      <w:start w:val="1"/>
      <w:numFmt w:val="bullet"/>
      <w:lvlText w:val="-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CB6FD6A">
      <w:start w:val="1"/>
      <w:numFmt w:val="bullet"/>
      <w:lvlText w:val="o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D48AD68">
      <w:start w:val="1"/>
      <w:numFmt w:val="bullet"/>
      <w:lvlText w:val="▪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DA6C8C0">
      <w:start w:val="1"/>
      <w:numFmt w:val="bullet"/>
      <w:lvlText w:val="•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D1E9678">
      <w:start w:val="1"/>
      <w:numFmt w:val="bullet"/>
      <w:lvlText w:val="o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40AE3CE">
      <w:start w:val="1"/>
      <w:numFmt w:val="bullet"/>
      <w:lvlText w:val="▪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28CD298">
      <w:start w:val="1"/>
      <w:numFmt w:val="bullet"/>
      <w:lvlText w:val="•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CD8F8">
      <w:start w:val="1"/>
      <w:numFmt w:val="bullet"/>
      <w:lvlText w:val="o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F9A7B3E">
      <w:start w:val="1"/>
      <w:numFmt w:val="bullet"/>
      <w:lvlText w:val="▪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4872A8F"/>
    <w:multiLevelType w:val="hybridMultilevel"/>
    <w:tmpl w:val="DE481492"/>
    <w:lvl w:ilvl="0" w:tplc="6C3813D8">
      <w:start w:val="1"/>
      <w:numFmt w:val="bullet"/>
      <w:lvlText w:val="-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B85CB8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A8D2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F6771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85A8A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4FECE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B0B9C6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EA683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E4C99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4A70743"/>
    <w:multiLevelType w:val="hybridMultilevel"/>
    <w:tmpl w:val="A34C4504"/>
    <w:lvl w:ilvl="0" w:tplc="237A75D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B52E25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FC71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8B4426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38FCB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48C10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A3E800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1AE77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764FB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4F409CB"/>
    <w:multiLevelType w:val="hybridMultilevel"/>
    <w:tmpl w:val="E7AA1FC0"/>
    <w:lvl w:ilvl="0" w:tplc="5D562544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CAC87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FAA3F70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80801C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C168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0259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0AA486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18A8234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9B421C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59652E5"/>
    <w:multiLevelType w:val="hybridMultilevel"/>
    <w:tmpl w:val="CC8EE288"/>
    <w:lvl w:ilvl="0" w:tplc="1DA81C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A629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8EC0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BC9EDA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E29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C0478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C87B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6A08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486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7C937C0"/>
    <w:multiLevelType w:val="hybridMultilevel"/>
    <w:tmpl w:val="16F29322"/>
    <w:lvl w:ilvl="0" w:tplc="25266F92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5AAA64">
      <w:start w:val="1"/>
      <w:numFmt w:val="bullet"/>
      <w:lvlText w:val="o"/>
      <w:lvlJc w:val="left"/>
      <w:pPr>
        <w:ind w:left="18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66387C">
      <w:start w:val="1"/>
      <w:numFmt w:val="bullet"/>
      <w:lvlText w:val="▪"/>
      <w:lvlJc w:val="left"/>
      <w:pPr>
        <w:ind w:left="25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65A4F4A">
      <w:start w:val="1"/>
      <w:numFmt w:val="bullet"/>
      <w:lvlText w:val="•"/>
      <w:lvlJc w:val="left"/>
      <w:pPr>
        <w:ind w:left="33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E6C0B8C">
      <w:start w:val="1"/>
      <w:numFmt w:val="bullet"/>
      <w:lvlText w:val="o"/>
      <w:lvlJc w:val="left"/>
      <w:pPr>
        <w:ind w:left="40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B6C3B96">
      <w:start w:val="1"/>
      <w:numFmt w:val="bullet"/>
      <w:lvlText w:val="▪"/>
      <w:lvlJc w:val="left"/>
      <w:pPr>
        <w:ind w:left="4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9C45D60">
      <w:start w:val="1"/>
      <w:numFmt w:val="bullet"/>
      <w:lvlText w:val="•"/>
      <w:lvlJc w:val="left"/>
      <w:pPr>
        <w:ind w:left="5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3243B12">
      <w:start w:val="1"/>
      <w:numFmt w:val="bullet"/>
      <w:lvlText w:val="o"/>
      <w:lvlJc w:val="left"/>
      <w:pPr>
        <w:ind w:left="6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B6A946">
      <w:start w:val="1"/>
      <w:numFmt w:val="bullet"/>
      <w:lvlText w:val="▪"/>
      <w:lvlJc w:val="left"/>
      <w:pPr>
        <w:ind w:left="6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81E700C"/>
    <w:multiLevelType w:val="hybridMultilevel"/>
    <w:tmpl w:val="AC18C934"/>
    <w:lvl w:ilvl="0" w:tplc="4DBC8754">
      <w:start w:val="1"/>
      <w:numFmt w:val="bullet"/>
      <w:lvlText w:val="-"/>
      <w:lvlJc w:val="left"/>
      <w:pPr>
        <w:ind w:left="8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C3CC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DC476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E8EEF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10D7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04F2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24FA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F4B08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685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84C5EBE"/>
    <w:multiLevelType w:val="hybridMultilevel"/>
    <w:tmpl w:val="B89E3A8A"/>
    <w:lvl w:ilvl="0" w:tplc="26BAF5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2231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E54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AAAC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346AF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E6AB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CD51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4412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1070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8C328D6"/>
    <w:multiLevelType w:val="hybridMultilevel"/>
    <w:tmpl w:val="B5481252"/>
    <w:lvl w:ilvl="0" w:tplc="398278A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AE432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01FD0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30DE3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72AC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84B1EA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54135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3822C8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4C138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A7B263C"/>
    <w:multiLevelType w:val="hybridMultilevel"/>
    <w:tmpl w:val="E990CE9A"/>
    <w:lvl w:ilvl="0" w:tplc="9A808CC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EC23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C4EF4C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2670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1C0090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693B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84AA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42955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84610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C92321A"/>
    <w:multiLevelType w:val="hybridMultilevel"/>
    <w:tmpl w:val="BBECF372"/>
    <w:lvl w:ilvl="0" w:tplc="1FC63D1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10A3B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7E58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41DE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F20DD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B4DB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EEE31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266C8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F8420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CCC0171"/>
    <w:multiLevelType w:val="hybridMultilevel"/>
    <w:tmpl w:val="EB56F62E"/>
    <w:lvl w:ilvl="0" w:tplc="EF60B9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8792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C678E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76758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BEDC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C0F7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079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F62C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FC77F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D114993"/>
    <w:multiLevelType w:val="hybridMultilevel"/>
    <w:tmpl w:val="A8F8DB40"/>
    <w:lvl w:ilvl="0" w:tplc="CF7697B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6AED6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E259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6EF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78587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5E560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6D13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5A178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E215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DFA3275"/>
    <w:multiLevelType w:val="hybridMultilevel"/>
    <w:tmpl w:val="C01467EE"/>
    <w:lvl w:ilvl="0" w:tplc="A1EE9AE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AC44E9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0E8FA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6A67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1AEBBF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D28B52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B941E3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E0AD3F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94C48FA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EC05DE4"/>
    <w:multiLevelType w:val="hybridMultilevel"/>
    <w:tmpl w:val="70D290DC"/>
    <w:lvl w:ilvl="0" w:tplc="D9B6D71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6A892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04FC8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C79AA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BED79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E841D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01B6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E87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700C2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FF7012D"/>
    <w:multiLevelType w:val="hybridMultilevel"/>
    <w:tmpl w:val="7CA2EEE4"/>
    <w:lvl w:ilvl="0" w:tplc="48402AC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EA4E62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E8CCD9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3A4BF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02AC0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28860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DB8E7D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A8DA2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2AD38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9"/>
  </w:num>
  <w:num w:numId="2">
    <w:abstractNumId w:val="91"/>
  </w:num>
  <w:num w:numId="3">
    <w:abstractNumId w:val="119"/>
  </w:num>
  <w:num w:numId="4">
    <w:abstractNumId w:val="56"/>
  </w:num>
  <w:num w:numId="5">
    <w:abstractNumId w:val="131"/>
  </w:num>
  <w:num w:numId="6">
    <w:abstractNumId w:val="85"/>
  </w:num>
  <w:num w:numId="7">
    <w:abstractNumId w:val="126"/>
  </w:num>
  <w:num w:numId="8">
    <w:abstractNumId w:val="6"/>
  </w:num>
  <w:num w:numId="9">
    <w:abstractNumId w:val="83"/>
  </w:num>
  <w:num w:numId="10">
    <w:abstractNumId w:val="80"/>
  </w:num>
  <w:num w:numId="11">
    <w:abstractNumId w:val="37"/>
  </w:num>
  <w:num w:numId="12">
    <w:abstractNumId w:val="138"/>
  </w:num>
  <w:num w:numId="13">
    <w:abstractNumId w:val="130"/>
  </w:num>
  <w:num w:numId="14">
    <w:abstractNumId w:val="41"/>
  </w:num>
  <w:num w:numId="15">
    <w:abstractNumId w:val="82"/>
  </w:num>
  <w:num w:numId="16">
    <w:abstractNumId w:val="28"/>
  </w:num>
  <w:num w:numId="17">
    <w:abstractNumId w:val="120"/>
  </w:num>
  <w:num w:numId="18">
    <w:abstractNumId w:val="4"/>
  </w:num>
  <w:num w:numId="19">
    <w:abstractNumId w:val="61"/>
  </w:num>
  <w:num w:numId="20">
    <w:abstractNumId w:val="79"/>
  </w:num>
  <w:num w:numId="21">
    <w:abstractNumId w:val="52"/>
  </w:num>
  <w:num w:numId="22">
    <w:abstractNumId w:val="31"/>
  </w:num>
  <w:num w:numId="23">
    <w:abstractNumId w:val="110"/>
  </w:num>
  <w:num w:numId="24">
    <w:abstractNumId w:val="123"/>
  </w:num>
  <w:num w:numId="25">
    <w:abstractNumId w:val="59"/>
  </w:num>
  <w:num w:numId="26">
    <w:abstractNumId w:val="1"/>
  </w:num>
  <w:num w:numId="27">
    <w:abstractNumId w:val="30"/>
  </w:num>
  <w:num w:numId="28">
    <w:abstractNumId w:val="104"/>
  </w:num>
  <w:num w:numId="29">
    <w:abstractNumId w:val="42"/>
  </w:num>
  <w:num w:numId="30">
    <w:abstractNumId w:val="3"/>
  </w:num>
  <w:num w:numId="31">
    <w:abstractNumId w:val="11"/>
  </w:num>
  <w:num w:numId="32">
    <w:abstractNumId w:val="78"/>
  </w:num>
  <w:num w:numId="33">
    <w:abstractNumId w:val="127"/>
  </w:num>
  <w:num w:numId="34">
    <w:abstractNumId w:val="32"/>
  </w:num>
  <w:num w:numId="35">
    <w:abstractNumId w:val="5"/>
  </w:num>
  <w:num w:numId="36">
    <w:abstractNumId w:val="36"/>
  </w:num>
  <w:num w:numId="37">
    <w:abstractNumId w:val="24"/>
  </w:num>
  <w:num w:numId="38">
    <w:abstractNumId w:val="15"/>
  </w:num>
  <w:num w:numId="39">
    <w:abstractNumId w:val="26"/>
  </w:num>
  <w:num w:numId="40">
    <w:abstractNumId w:val="105"/>
  </w:num>
  <w:num w:numId="41">
    <w:abstractNumId w:val="101"/>
  </w:num>
  <w:num w:numId="42">
    <w:abstractNumId w:val="23"/>
  </w:num>
  <w:num w:numId="43">
    <w:abstractNumId w:val="90"/>
  </w:num>
  <w:num w:numId="44">
    <w:abstractNumId w:val="34"/>
  </w:num>
  <w:num w:numId="45">
    <w:abstractNumId w:val="17"/>
  </w:num>
  <w:num w:numId="46">
    <w:abstractNumId w:val="132"/>
  </w:num>
  <w:num w:numId="47">
    <w:abstractNumId w:val="128"/>
  </w:num>
  <w:num w:numId="48">
    <w:abstractNumId w:val="103"/>
  </w:num>
  <w:num w:numId="49">
    <w:abstractNumId w:val="107"/>
  </w:num>
  <w:num w:numId="50">
    <w:abstractNumId w:val="10"/>
  </w:num>
  <w:num w:numId="51">
    <w:abstractNumId w:val="74"/>
  </w:num>
  <w:num w:numId="52">
    <w:abstractNumId w:val="65"/>
  </w:num>
  <w:num w:numId="53">
    <w:abstractNumId w:val="68"/>
  </w:num>
  <w:num w:numId="54">
    <w:abstractNumId w:val="102"/>
  </w:num>
  <w:num w:numId="55">
    <w:abstractNumId w:val="135"/>
  </w:num>
  <w:num w:numId="56">
    <w:abstractNumId w:val="106"/>
  </w:num>
  <w:num w:numId="57">
    <w:abstractNumId w:val="38"/>
  </w:num>
  <w:num w:numId="58">
    <w:abstractNumId w:val="111"/>
  </w:num>
  <w:num w:numId="59">
    <w:abstractNumId w:val="84"/>
  </w:num>
  <w:num w:numId="60">
    <w:abstractNumId w:val="39"/>
  </w:num>
  <w:num w:numId="61">
    <w:abstractNumId w:val="88"/>
  </w:num>
  <w:num w:numId="62">
    <w:abstractNumId w:val="64"/>
  </w:num>
  <w:num w:numId="63">
    <w:abstractNumId w:val="27"/>
  </w:num>
  <w:num w:numId="64">
    <w:abstractNumId w:val="116"/>
  </w:num>
  <w:num w:numId="65">
    <w:abstractNumId w:val="139"/>
  </w:num>
  <w:num w:numId="66">
    <w:abstractNumId w:val="7"/>
  </w:num>
  <w:num w:numId="67">
    <w:abstractNumId w:val="99"/>
  </w:num>
  <w:num w:numId="68">
    <w:abstractNumId w:val="14"/>
  </w:num>
  <w:num w:numId="69">
    <w:abstractNumId w:val="46"/>
  </w:num>
  <w:num w:numId="70">
    <w:abstractNumId w:val="113"/>
  </w:num>
  <w:num w:numId="71">
    <w:abstractNumId w:val="44"/>
  </w:num>
  <w:num w:numId="72">
    <w:abstractNumId w:val="134"/>
  </w:num>
  <w:num w:numId="73">
    <w:abstractNumId w:val="114"/>
  </w:num>
  <w:num w:numId="74">
    <w:abstractNumId w:val="60"/>
  </w:num>
  <w:num w:numId="75">
    <w:abstractNumId w:val="53"/>
  </w:num>
  <w:num w:numId="76">
    <w:abstractNumId w:val="125"/>
  </w:num>
  <w:num w:numId="77">
    <w:abstractNumId w:val="81"/>
  </w:num>
  <w:num w:numId="78">
    <w:abstractNumId w:val="40"/>
  </w:num>
  <w:num w:numId="79">
    <w:abstractNumId w:val="29"/>
  </w:num>
  <w:num w:numId="80">
    <w:abstractNumId w:val="67"/>
  </w:num>
  <w:num w:numId="81">
    <w:abstractNumId w:val="51"/>
  </w:num>
  <w:num w:numId="82">
    <w:abstractNumId w:val="92"/>
  </w:num>
  <w:num w:numId="83">
    <w:abstractNumId w:val="57"/>
  </w:num>
  <w:num w:numId="84">
    <w:abstractNumId w:val="108"/>
  </w:num>
  <w:num w:numId="85">
    <w:abstractNumId w:val="58"/>
  </w:num>
  <w:num w:numId="86">
    <w:abstractNumId w:val="140"/>
  </w:num>
  <w:num w:numId="87">
    <w:abstractNumId w:val="35"/>
  </w:num>
  <w:num w:numId="88">
    <w:abstractNumId w:val="75"/>
  </w:num>
  <w:num w:numId="89">
    <w:abstractNumId w:val="112"/>
  </w:num>
  <w:num w:numId="90">
    <w:abstractNumId w:val="137"/>
  </w:num>
  <w:num w:numId="91">
    <w:abstractNumId w:val="133"/>
  </w:num>
  <w:num w:numId="92">
    <w:abstractNumId w:val="19"/>
  </w:num>
  <w:num w:numId="93">
    <w:abstractNumId w:val="71"/>
  </w:num>
  <w:num w:numId="94">
    <w:abstractNumId w:val="87"/>
  </w:num>
  <w:num w:numId="95">
    <w:abstractNumId w:val="43"/>
  </w:num>
  <w:num w:numId="96">
    <w:abstractNumId w:val="9"/>
  </w:num>
  <w:num w:numId="97">
    <w:abstractNumId w:val="124"/>
  </w:num>
  <w:num w:numId="98">
    <w:abstractNumId w:val="118"/>
  </w:num>
  <w:num w:numId="99">
    <w:abstractNumId w:val="21"/>
  </w:num>
  <w:num w:numId="100">
    <w:abstractNumId w:val="70"/>
  </w:num>
  <w:num w:numId="101">
    <w:abstractNumId w:val="129"/>
  </w:num>
  <w:num w:numId="102">
    <w:abstractNumId w:val="93"/>
  </w:num>
  <w:num w:numId="103">
    <w:abstractNumId w:val="16"/>
  </w:num>
  <w:num w:numId="104">
    <w:abstractNumId w:val="62"/>
  </w:num>
  <w:num w:numId="105">
    <w:abstractNumId w:val="115"/>
  </w:num>
  <w:num w:numId="106">
    <w:abstractNumId w:val="20"/>
  </w:num>
  <w:num w:numId="107">
    <w:abstractNumId w:val="97"/>
  </w:num>
  <w:num w:numId="108">
    <w:abstractNumId w:val="18"/>
  </w:num>
  <w:num w:numId="109">
    <w:abstractNumId w:val="121"/>
  </w:num>
  <w:num w:numId="110">
    <w:abstractNumId w:val="48"/>
  </w:num>
  <w:num w:numId="111">
    <w:abstractNumId w:val="89"/>
  </w:num>
  <w:num w:numId="112">
    <w:abstractNumId w:val="45"/>
  </w:num>
  <w:num w:numId="113">
    <w:abstractNumId w:val="86"/>
  </w:num>
  <w:num w:numId="114">
    <w:abstractNumId w:val="13"/>
  </w:num>
  <w:num w:numId="115">
    <w:abstractNumId w:val="25"/>
  </w:num>
  <w:num w:numId="116">
    <w:abstractNumId w:val="22"/>
  </w:num>
  <w:num w:numId="117">
    <w:abstractNumId w:val="96"/>
  </w:num>
  <w:num w:numId="118">
    <w:abstractNumId w:val="100"/>
  </w:num>
  <w:num w:numId="119">
    <w:abstractNumId w:val="50"/>
  </w:num>
  <w:num w:numId="120">
    <w:abstractNumId w:val="54"/>
  </w:num>
  <w:num w:numId="121">
    <w:abstractNumId w:val="72"/>
  </w:num>
  <w:num w:numId="122">
    <w:abstractNumId w:val="47"/>
  </w:num>
  <w:num w:numId="123">
    <w:abstractNumId w:val="136"/>
  </w:num>
  <w:num w:numId="124">
    <w:abstractNumId w:val="98"/>
  </w:num>
  <w:num w:numId="125">
    <w:abstractNumId w:val="12"/>
  </w:num>
  <w:num w:numId="126">
    <w:abstractNumId w:val="63"/>
  </w:num>
  <w:num w:numId="127">
    <w:abstractNumId w:val="73"/>
  </w:num>
  <w:num w:numId="128">
    <w:abstractNumId w:val="2"/>
  </w:num>
  <w:num w:numId="129">
    <w:abstractNumId w:val="109"/>
  </w:num>
  <w:num w:numId="130">
    <w:abstractNumId w:val="66"/>
  </w:num>
  <w:num w:numId="131">
    <w:abstractNumId w:val="95"/>
  </w:num>
  <w:num w:numId="132">
    <w:abstractNumId w:val="8"/>
  </w:num>
  <w:num w:numId="133">
    <w:abstractNumId w:val="76"/>
  </w:num>
  <w:num w:numId="134">
    <w:abstractNumId w:val="94"/>
  </w:num>
  <w:num w:numId="135">
    <w:abstractNumId w:val="33"/>
  </w:num>
  <w:num w:numId="136">
    <w:abstractNumId w:val="117"/>
  </w:num>
  <w:num w:numId="137">
    <w:abstractNumId w:val="49"/>
  </w:num>
  <w:num w:numId="138">
    <w:abstractNumId w:val="0"/>
  </w:num>
  <w:num w:numId="139">
    <w:abstractNumId w:val="122"/>
  </w:num>
  <w:num w:numId="140">
    <w:abstractNumId w:val="77"/>
  </w:num>
  <w:num w:numId="141">
    <w:abstractNumId w:val="55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F6"/>
    <w:rsid w:val="000133BB"/>
    <w:rsid w:val="000369A4"/>
    <w:rsid w:val="00044D30"/>
    <w:rsid w:val="00060CC4"/>
    <w:rsid w:val="0006697A"/>
    <w:rsid w:val="0008033C"/>
    <w:rsid w:val="00096945"/>
    <w:rsid w:val="000A4399"/>
    <w:rsid w:val="000B78BD"/>
    <w:rsid w:val="000E5E44"/>
    <w:rsid w:val="000F5476"/>
    <w:rsid w:val="0011199D"/>
    <w:rsid w:val="001837A2"/>
    <w:rsid w:val="00183F28"/>
    <w:rsid w:val="00185E1E"/>
    <w:rsid w:val="00192508"/>
    <w:rsid w:val="001969CA"/>
    <w:rsid w:val="001A7C47"/>
    <w:rsid w:val="001C33C1"/>
    <w:rsid w:val="001F6F83"/>
    <w:rsid w:val="00214661"/>
    <w:rsid w:val="00215797"/>
    <w:rsid w:val="00215AC5"/>
    <w:rsid w:val="002253A0"/>
    <w:rsid w:val="00263A32"/>
    <w:rsid w:val="002718D4"/>
    <w:rsid w:val="00277625"/>
    <w:rsid w:val="0028728D"/>
    <w:rsid w:val="00290A95"/>
    <w:rsid w:val="002A0363"/>
    <w:rsid w:val="002F3D7F"/>
    <w:rsid w:val="00330973"/>
    <w:rsid w:val="0033207D"/>
    <w:rsid w:val="00352530"/>
    <w:rsid w:val="00363E16"/>
    <w:rsid w:val="00384C23"/>
    <w:rsid w:val="00390AEF"/>
    <w:rsid w:val="00391C35"/>
    <w:rsid w:val="003A0D8C"/>
    <w:rsid w:val="003A465F"/>
    <w:rsid w:val="003C14A8"/>
    <w:rsid w:val="0042315E"/>
    <w:rsid w:val="00431958"/>
    <w:rsid w:val="00457822"/>
    <w:rsid w:val="00485729"/>
    <w:rsid w:val="004A2BBE"/>
    <w:rsid w:val="004B03E0"/>
    <w:rsid w:val="004B1679"/>
    <w:rsid w:val="004D037D"/>
    <w:rsid w:val="004E1460"/>
    <w:rsid w:val="0050125E"/>
    <w:rsid w:val="00504ACE"/>
    <w:rsid w:val="00554499"/>
    <w:rsid w:val="005803D7"/>
    <w:rsid w:val="00592038"/>
    <w:rsid w:val="005A12B8"/>
    <w:rsid w:val="005B7C91"/>
    <w:rsid w:val="005B7DA6"/>
    <w:rsid w:val="005C47D4"/>
    <w:rsid w:val="005E7AF6"/>
    <w:rsid w:val="00614FCE"/>
    <w:rsid w:val="00617756"/>
    <w:rsid w:val="00645B84"/>
    <w:rsid w:val="006A7201"/>
    <w:rsid w:val="006E0B19"/>
    <w:rsid w:val="0071636A"/>
    <w:rsid w:val="007227C5"/>
    <w:rsid w:val="0072496B"/>
    <w:rsid w:val="00741211"/>
    <w:rsid w:val="00752C5C"/>
    <w:rsid w:val="00756ECE"/>
    <w:rsid w:val="00764CE8"/>
    <w:rsid w:val="00781FD0"/>
    <w:rsid w:val="007F3B19"/>
    <w:rsid w:val="008535A6"/>
    <w:rsid w:val="008871AB"/>
    <w:rsid w:val="00896DCC"/>
    <w:rsid w:val="008C138C"/>
    <w:rsid w:val="008F7F28"/>
    <w:rsid w:val="00903890"/>
    <w:rsid w:val="00905F99"/>
    <w:rsid w:val="009074EF"/>
    <w:rsid w:val="00930C69"/>
    <w:rsid w:val="00933934"/>
    <w:rsid w:val="00936464"/>
    <w:rsid w:val="009424B0"/>
    <w:rsid w:val="00971A5E"/>
    <w:rsid w:val="0098637C"/>
    <w:rsid w:val="00991B88"/>
    <w:rsid w:val="009B7B6C"/>
    <w:rsid w:val="009C2C12"/>
    <w:rsid w:val="009C5F2E"/>
    <w:rsid w:val="009E693F"/>
    <w:rsid w:val="00A02B53"/>
    <w:rsid w:val="00A05C16"/>
    <w:rsid w:val="00A15431"/>
    <w:rsid w:val="00A26AB7"/>
    <w:rsid w:val="00A3672A"/>
    <w:rsid w:val="00A37407"/>
    <w:rsid w:val="00A45983"/>
    <w:rsid w:val="00A701A9"/>
    <w:rsid w:val="00AD726B"/>
    <w:rsid w:val="00AF2E31"/>
    <w:rsid w:val="00B04D2A"/>
    <w:rsid w:val="00B24523"/>
    <w:rsid w:val="00B30ABB"/>
    <w:rsid w:val="00B43EA4"/>
    <w:rsid w:val="00B44A70"/>
    <w:rsid w:val="00B539D7"/>
    <w:rsid w:val="00B578D0"/>
    <w:rsid w:val="00B641AE"/>
    <w:rsid w:val="00B644AB"/>
    <w:rsid w:val="00B6491D"/>
    <w:rsid w:val="00B8239F"/>
    <w:rsid w:val="00BA4593"/>
    <w:rsid w:val="00BB1B2D"/>
    <w:rsid w:val="00BD05AE"/>
    <w:rsid w:val="00BD2870"/>
    <w:rsid w:val="00BF0163"/>
    <w:rsid w:val="00BF3739"/>
    <w:rsid w:val="00C04036"/>
    <w:rsid w:val="00C360AE"/>
    <w:rsid w:val="00C536DE"/>
    <w:rsid w:val="00C57766"/>
    <w:rsid w:val="00C731A0"/>
    <w:rsid w:val="00C77F1A"/>
    <w:rsid w:val="00C94886"/>
    <w:rsid w:val="00CB0852"/>
    <w:rsid w:val="00CB7CD6"/>
    <w:rsid w:val="00CF00DC"/>
    <w:rsid w:val="00CF4E8C"/>
    <w:rsid w:val="00D01F00"/>
    <w:rsid w:val="00D037C5"/>
    <w:rsid w:val="00D1120E"/>
    <w:rsid w:val="00D511C7"/>
    <w:rsid w:val="00D66D29"/>
    <w:rsid w:val="00D856AB"/>
    <w:rsid w:val="00D86084"/>
    <w:rsid w:val="00D926C4"/>
    <w:rsid w:val="00DB3254"/>
    <w:rsid w:val="00DF11CB"/>
    <w:rsid w:val="00DF5C34"/>
    <w:rsid w:val="00E0514F"/>
    <w:rsid w:val="00E105BE"/>
    <w:rsid w:val="00E157E3"/>
    <w:rsid w:val="00E15C03"/>
    <w:rsid w:val="00E3035A"/>
    <w:rsid w:val="00E30385"/>
    <w:rsid w:val="00E51FE8"/>
    <w:rsid w:val="00E7615A"/>
    <w:rsid w:val="00E9377E"/>
    <w:rsid w:val="00EA226B"/>
    <w:rsid w:val="00F00083"/>
    <w:rsid w:val="00F000A5"/>
    <w:rsid w:val="00F01761"/>
    <w:rsid w:val="00F12223"/>
    <w:rsid w:val="00F26495"/>
    <w:rsid w:val="00F34D30"/>
    <w:rsid w:val="00F40848"/>
    <w:rsid w:val="00F44E8C"/>
    <w:rsid w:val="00F847E8"/>
    <w:rsid w:val="00FA6B72"/>
    <w:rsid w:val="00FB0DD1"/>
    <w:rsid w:val="00FD72B9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0215A07-2F00-4160-8B26-3124D2C5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19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ahoma" w:eastAsia="Tahoma" w:hAnsi="Tahoma" w:cs="Tahoma"/>
      <w:b/>
      <w:color w:val="000000"/>
      <w:sz w:val="32"/>
      <w:u w:val="single" w:color="000000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2868" w:hanging="10"/>
      <w:outlineLvl w:val="1"/>
    </w:pPr>
    <w:rPr>
      <w:rFonts w:ascii="Tahoma" w:eastAsia="Tahoma" w:hAnsi="Tahoma" w:cs="Tahoma"/>
      <w:b/>
      <w:color w:val="FF0000"/>
      <w:sz w:val="28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2556" w:hanging="10"/>
      <w:outlineLvl w:val="2"/>
    </w:pPr>
    <w:rPr>
      <w:rFonts w:ascii="Tahoma" w:eastAsia="Tahoma" w:hAnsi="Tahoma" w:cs="Tahoma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ahoma" w:eastAsia="Tahoma" w:hAnsi="Tahoma" w:cs="Tahoma"/>
      <w:b/>
      <w:color w:val="FF0000"/>
      <w:sz w:val="28"/>
    </w:rPr>
  </w:style>
  <w:style w:type="character" w:customStyle="1" w:styleId="Titre1Car">
    <w:name w:val="Titre 1 Car"/>
    <w:link w:val="Titre1"/>
    <w:rPr>
      <w:rFonts w:ascii="Tahoma" w:eastAsia="Tahoma" w:hAnsi="Tahoma" w:cs="Tahoma"/>
      <w:b/>
      <w:color w:val="000000"/>
      <w:sz w:val="32"/>
      <w:u w:val="single" w:color="000000"/>
    </w:rPr>
  </w:style>
  <w:style w:type="character" w:customStyle="1" w:styleId="Titre3Car">
    <w:name w:val="Titre 3 Car"/>
    <w:link w:val="Titre3"/>
    <w:rPr>
      <w:rFonts w:ascii="Tahoma" w:eastAsia="Tahoma" w:hAnsi="Tahoma" w:cs="Tahoma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F0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0083"/>
    <w:rPr>
      <w:rFonts w:ascii="Calibri" w:eastAsia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3A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65F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539D7"/>
    <w:pPr>
      <w:ind w:left="720"/>
      <w:contextualSpacing/>
    </w:pPr>
  </w:style>
  <w:style w:type="table" w:customStyle="1" w:styleId="TableGrid1">
    <w:name w:val="TableGrid1"/>
    <w:rsid w:val="006E0B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2FC4B-2987-49A4-98D2-4AE86E77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9</Pages>
  <Words>2310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ET 2 AU CCTP</vt:lpstr>
    </vt:vector>
  </TitlesOfParts>
  <Company>Ministère des Armées</Company>
  <LinksUpToDate>false</LinksUpToDate>
  <CharactersWithSpaces>14989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ET 2 AU CCTP</dc:title>
  <dc:subject/>
  <dc:creator>i.martin8</dc:creator>
  <cp:keywords/>
  <cp:lastModifiedBy>CALLEGA Patricia ADJOINT ADMI PRIN</cp:lastModifiedBy>
  <cp:revision>31</cp:revision>
  <cp:lastPrinted>2025-04-04T00:25:00Z</cp:lastPrinted>
  <dcterms:created xsi:type="dcterms:W3CDTF">2025-04-03T05:22:00Z</dcterms:created>
  <dcterms:modified xsi:type="dcterms:W3CDTF">2025-04-13T22:23:00Z</dcterms:modified>
</cp:coreProperties>
</file>