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C5F90D" w14:textId="77777777" w:rsidR="00CE76BB" w:rsidRDefault="00CE76BB" w:rsidP="003C79A8">
      <w:pPr>
        <w:pStyle w:val="Titre"/>
      </w:pPr>
    </w:p>
    <w:p w14:paraId="2024AE50" w14:textId="4374A3CA" w:rsidR="00CE76BB" w:rsidRDefault="00CE76BB" w:rsidP="003C79A8">
      <w:pPr>
        <w:pStyle w:val="Titre"/>
      </w:pPr>
      <w:r>
        <w:tab/>
      </w:r>
    </w:p>
    <w:p w14:paraId="1057341C" w14:textId="77777777" w:rsidR="00CE76BB" w:rsidRDefault="00CE76BB" w:rsidP="003C79A8">
      <w:pPr>
        <w:pStyle w:val="Titre"/>
      </w:pPr>
    </w:p>
    <w:p w14:paraId="444C3CE7" w14:textId="77777777" w:rsidR="00CE76BB" w:rsidRDefault="00CE76BB" w:rsidP="003C79A8"/>
    <w:p w14:paraId="53C0C4DD" w14:textId="77777777" w:rsidR="00704A63" w:rsidRPr="007F140F" w:rsidRDefault="00704A63" w:rsidP="003C79A8">
      <w:pPr>
        <w:rPr>
          <w:rFonts w:ascii="Aptos" w:hAnsi="Aptos" w:cstheme="minorHAnsi"/>
          <w:caps/>
          <w:sz w:val="30"/>
          <w:szCs w:val="30"/>
        </w:rPr>
      </w:pPr>
    </w:p>
    <w:p w14:paraId="29DF526C" w14:textId="0F7D44B0" w:rsidR="00CE76BB" w:rsidRPr="00B901AB" w:rsidRDefault="00CE76BB" w:rsidP="003C79A8">
      <w:pPr>
        <w:rPr>
          <w:rFonts w:asciiTheme="minorHAnsi" w:hAnsiTheme="minorHAnsi" w:cstheme="minorHAnsi"/>
          <w:b/>
          <w:bCs/>
          <w:caps/>
          <w:color w:val="7832C8" w:themeColor="accent1"/>
          <w:sz w:val="30"/>
          <w:szCs w:val="30"/>
        </w:rPr>
      </w:pPr>
      <w:r w:rsidRPr="00B901AB">
        <w:rPr>
          <w:rFonts w:asciiTheme="minorHAnsi" w:hAnsiTheme="minorHAnsi" w:cstheme="minorHAnsi"/>
          <w:b/>
          <w:bCs/>
          <w:caps/>
          <w:color w:val="7832C8" w:themeColor="accent1"/>
          <w:sz w:val="30"/>
          <w:szCs w:val="30"/>
        </w:rPr>
        <w:t>Grand Paris Express</w:t>
      </w:r>
    </w:p>
    <w:p w14:paraId="7BB35C58" w14:textId="77777777" w:rsidR="003C79A8" w:rsidRPr="00B901AB" w:rsidRDefault="003C79A8" w:rsidP="003C79A8">
      <w:pPr>
        <w:rPr>
          <w:rFonts w:asciiTheme="minorHAnsi" w:hAnsiTheme="minorHAnsi" w:cstheme="minorHAnsi"/>
          <w:b/>
          <w:bCs/>
          <w:caps/>
          <w:color w:val="7832C8" w:themeColor="accent1"/>
          <w:sz w:val="30"/>
          <w:szCs w:val="30"/>
        </w:rPr>
      </w:pPr>
    </w:p>
    <w:p w14:paraId="4C8BAA4E" w14:textId="77777777" w:rsidR="003C79A8" w:rsidRPr="00B901AB" w:rsidRDefault="003C79A8" w:rsidP="003C79A8">
      <w:pPr>
        <w:rPr>
          <w:rFonts w:asciiTheme="minorHAnsi" w:hAnsiTheme="minorHAnsi" w:cstheme="minorHAnsi"/>
          <w:b/>
          <w:bCs/>
          <w:caps/>
          <w:color w:val="7832C8" w:themeColor="accent1"/>
          <w:sz w:val="24"/>
          <w:szCs w:val="24"/>
        </w:rPr>
      </w:pPr>
    </w:p>
    <w:p w14:paraId="76E7C186" w14:textId="1F88F1F7" w:rsidR="00CE76BB" w:rsidRPr="00B901AB" w:rsidRDefault="00152FAD" w:rsidP="003C79A8">
      <w:pPr>
        <w:rPr>
          <w:rFonts w:asciiTheme="minorHAnsi" w:hAnsiTheme="minorHAnsi" w:cstheme="minorHAnsi"/>
          <w:b/>
          <w:bCs/>
          <w:color w:val="7832C8" w:themeColor="accent1"/>
          <w:sz w:val="36"/>
          <w:szCs w:val="36"/>
        </w:rPr>
      </w:pPr>
      <w:r>
        <w:rPr>
          <w:rFonts w:asciiTheme="minorHAnsi" w:hAnsiTheme="minorHAnsi" w:cstheme="minorHAnsi"/>
          <w:b/>
          <w:bCs/>
          <w:color w:val="7832C8" w:themeColor="accent1"/>
          <w:sz w:val="36"/>
          <w:szCs w:val="36"/>
        </w:rPr>
        <w:t>Accord-cadre</w:t>
      </w:r>
      <w:r w:rsidR="00CE76BB" w:rsidRPr="00B901AB">
        <w:rPr>
          <w:rFonts w:asciiTheme="minorHAnsi" w:hAnsiTheme="minorHAnsi" w:cstheme="minorHAnsi"/>
          <w:b/>
          <w:bCs/>
          <w:color w:val="7832C8" w:themeColor="accent1"/>
          <w:sz w:val="36"/>
          <w:szCs w:val="36"/>
        </w:rPr>
        <w:t xml:space="preserve"> n°</w:t>
      </w:r>
      <w:r w:rsidR="008E2989" w:rsidRPr="00B901AB">
        <w:rPr>
          <w:rFonts w:asciiTheme="minorHAnsi" w:hAnsiTheme="minorHAnsi" w:cstheme="minorHAnsi"/>
          <w:b/>
          <w:bCs/>
          <w:color w:val="7832C8" w:themeColor="accent1"/>
          <w:sz w:val="36"/>
          <w:szCs w:val="36"/>
        </w:rPr>
        <w:t>2025MAPA</w:t>
      </w:r>
      <w:r w:rsidR="00396DD2" w:rsidRPr="00B901AB">
        <w:rPr>
          <w:rFonts w:asciiTheme="minorHAnsi" w:hAnsiTheme="minorHAnsi" w:cstheme="minorHAnsi"/>
          <w:b/>
          <w:bCs/>
          <w:color w:val="7832C8" w:themeColor="accent1"/>
          <w:sz w:val="36"/>
          <w:szCs w:val="36"/>
        </w:rPr>
        <w:t>004</w:t>
      </w:r>
    </w:p>
    <w:p w14:paraId="6319017C" w14:textId="38F87BB7" w:rsidR="003C79A8" w:rsidRPr="00B901AB" w:rsidRDefault="005C1FEA" w:rsidP="003C79A8">
      <w:pPr>
        <w:rPr>
          <w:rFonts w:asciiTheme="minorHAnsi" w:hAnsiTheme="minorHAnsi" w:cstheme="minorHAnsi"/>
          <w:sz w:val="32"/>
          <w:szCs w:val="32"/>
        </w:rPr>
      </w:pPr>
      <w:r w:rsidRPr="005C1FEA">
        <w:rPr>
          <w:rFonts w:asciiTheme="minorHAnsi" w:hAnsiTheme="minorHAnsi" w:cstheme="minorHAnsi"/>
          <w:sz w:val="32"/>
          <w:szCs w:val="32"/>
        </w:rPr>
        <w:t>Accord-cadre de travaux pour la réalisation de frayères et d’une zone de compensation hydraulique dans le cadre des mesures de compensations environnementales de la Ligne 15 Sud du Grand Paris Express</w:t>
      </w:r>
    </w:p>
    <w:p w14:paraId="6F2E4168" w14:textId="77777777" w:rsidR="008E2989" w:rsidRPr="00B901AB" w:rsidRDefault="008E2989" w:rsidP="003C79A8">
      <w:pPr>
        <w:rPr>
          <w:rFonts w:asciiTheme="minorHAnsi" w:hAnsiTheme="minorHAnsi" w:cstheme="minorHAnsi"/>
          <w:sz w:val="36"/>
          <w:szCs w:val="36"/>
        </w:rPr>
      </w:pPr>
    </w:p>
    <w:p w14:paraId="215472A4" w14:textId="6442D0C3" w:rsidR="008E2989" w:rsidRPr="00C943D0" w:rsidRDefault="008E2989" w:rsidP="003C79A8">
      <w:pPr>
        <w:rPr>
          <w:rFonts w:asciiTheme="minorHAnsi" w:hAnsiTheme="minorHAnsi" w:cstheme="minorHAnsi"/>
          <w:sz w:val="28"/>
          <w:szCs w:val="28"/>
        </w:rPr>
      </w:pPr>
      <w:r w:rsidRPr="00C943D0">
        <w:rPr>
          <w:rFonts w:asciiTheme="minorHAnsi" w:hAnsiTheme="minorHAnsi" w:cstheme="minorHAnsi"/>
          <w:sz w:val="28"/>
          <w:szCs w:val="28"/>
          <w:u w:val="single"/>
        </w:rPr>
        <w:t>Lot 1</w:t>
      </w:r>
      <w:r w:rsidRPr="00C943D0">
        <w:rPr>
          <w:rFonts w:asciiTheme="minorHAnsi" w:hAnsiTheme="minorHAnsi" w:cstheme="minorHAnsi"/>
          <w:sz w:val="28"/>
          <w:szCs w:val="28"/>
        </w:rPr>
        <w:t xml:space="preserve"> : </w:t>
      </w:r>
      <w:r w:rsidR="00F627F6">
        <w:rPr>
          <w:rFonts w:asciiTheme="minorHAnsi" w:hAnsiTheme="minorHAnsi" w:cstheme="minorHAnsi"/>
          <w:sz w:val="28"/>
          <w:szCs w:val="28"/>
        </w:rPr>
        <w:t>C</w:t>
      </w:r>
      <w:r w:rsidR="00B901AB" w:rsidRPr="00C943D0">
        <w:rPr>
          <w:rFonts w:asciiTheme="minorHAnsi" w:hAnsiTheme="minorHAnsi" w:cstheme="minorHAnsi"/>
          <w:sz w:val="28"/>
          <w:szCs w:val="28"/>
        </w:rPr>
        <w:t>réation de zones de frayères et de repos pour les espèces protégées des milieux aquatiques</w:t>
      </w:r>
    </w:p>
    <w:p w14:paraId="2609F595" w14:textId="77777777" w:rsidR="003C79A8" w:rsidRPr="00B901AB" w:rsidRDefault="003C79A8" w:rsidP="003C79A8">
      <w:pPr>
        <w:rPr>
          <w:rFonts w:asciiTheme="minorHAnsi" w:hAnsiTheme="minorHAnsi" w:cstheme="minorHAnsi"/>
          <w:sz w:val="28"/>
          <w:szCs w:val="28"/>
        </w:rPr>
      </w:pPr>
    </w:p>
    <w:p w14:paraId="740CFDD6" w14:textId="77777777" w:rsidR="00CE76BB" w:rsidRPr="00B901AB" w:rsidRDefault="00CE76BB" w:rsidP="003C79A8">
      <w:pPr>
        <w:rPr>
          <w:rFonts w:asciiTheme="minorHAnsi" w:hAnsiTheme="minorHAnsi" w:cstheme="minorHAnsi"/>
        </w:rPr>
      </w:pPr>
    </w:p>
    <w:p w14:paraId="1D4C477F" w14:textId="521B8B36" w:rsidR="00CE76BB" w:rsidRPr="00B901AB" w:rsidRDefault="00104BA1" w:rsidP="003C79A8">
      <w:pPr>
        <w:jc w:val="center"/>
        <w:rPr>
          <w:rFonts w:asciiTheme="minorHAnsi" w:hAnsiTheme="minorHAnsi" w:cstheme="minorHAnsi"/>
          <w:b/>
          <w:bCs/>
          <w:color w:val="7832C8" w:themeColor="accent1"/>
          <w:sz w:val="50"/>
          <w:szCs w:val="50"/>
        </w:rPr>
      </w:pPr>
      <w:r w:rsidRPr="00B901AB">
        <w:rPr>
          <w:rFonts w:asciiTheme="minorHAnsi" w:hAnsiTheme="minorHAnsi" w:cstheme="minorHAnsi"/>
          <w:b/>
          <w:bCs/>
          <w:color w:val="7832C8" w:themeColor="accent1"/>
          <w:sz w:val="50"/>
          <w:szCs w:val="50"/>
        </w:rPr>
        <w:t>Acte d’engagement (AE)</w:t>
      </w:r>
    </w:p>
    <w:p w14:paraId="3A709F12" w14:textId="18D59FEF" w:rsidR="003C79A8" w:rsidRPr="00B901AB" w:rsidRDefault="007F140F" w:rsidP="003C79A8">
      <w:pPr>
        <w:jc w:val="center"/>
        <w:rPr>
          <w:rFonts w:asciiTheme="minorHAnsi" w:hAnsiTheme="minorHAnsi" w:cstheme="minorHAnsi"/>
          <w:b/>
          <w:bCs/>
          <w:color w:val="7832C8" w:themeColor="accent1"/>
          <w:sz w:val="40"/>
          <w:szCs w:val="40"/>
        </w:rPr>
      </w:pPr>
      <w:r w:rsidRPr="00B901AB">
        <w:rPr>
          <w:rFonts w:asciiTheme="minorHAnsi" w:hAnsiTheme="minorHAnsi" w:cstheme="minorHAnsi"/>
          <w:b/>
          <w:bCs/>
          <w:color w:val="7832C8" w:themeColor="accent1"/>
          <w:sz w:val="40"/>
          <w:szCs w:val="40"/>
        </w:rPr>
        <w:t xml:space="preserve">Lot </w:t>
      </w:r>
      <w:r w:rsidR="000B40D6" w:rsidRPr="00B901AB">
        <w:rPr>
          <w:rFonts w:asciiTheme="minorHAnsi" w:hAnsiTheme="minorHAnsi" w:cstheme="minorHAnsi"/>
          <w:b/>
          <w:bCs/>
          <w:color w:val="7832C8" w:themeColor="accent1"/>
          <w:sz w:val="40"/>
          <w:szCs w:val="40"/>
        </w:rPr>
        <w:t>1</w:t>
      </w:r>
    </w:p>
    <w:p w14:paraId="689DDF4B" w14:textId="77777777" w:rsidR="003C79A8" w:rsidRPr="00B901AB" w:rsidRDefault="003C79A8" w:rsidP="003C79A8">
      <w:pPr>
        <w:jc w:val="center"/>
        <w:rPr>
          <w:rFonts w:asciiTheme="minorHAnsi" w:hAnsiTheme="minorHAnsi" w:cstheme="minorHAnsi"/>
          <w:b/>
          <w:bCs/>
          <w:color w:val="7832C8" w:themeColor="accent1"/>
          <w:sz w:val="40"/>
          <w:szCs w:val="40"/>
        </w:rPr>
      </w:pPr>
    </w:p>
    <w:p w14:paraId="0EDE095B" w14:textId="77777777" w:rsidR="00CE76BB" w:rsidRPr="00B901AB" w:rsidRDefault="00CE76BB" w:rsidP="003C79A8">
      <w:pPr>
        <w:rPr>
          <w:rFonts w:asciiTheme="minorHAnsi" w:hAnsiTheme="minorHAnsi" w:cstheme="minorHAnsi"/>
        </w:rPr>
      </w:pPr>
    </w:p>
    <w:tbl>
      <w:tblPr>
        <w:tblStyle w:val="Grilledutableau1"/>
        <w:tblW w:w="8934" w:type="dxa"/>
        <w:tblBorders>
          <w:insideH w:val="single" w:sz="4" w:space="0" w:color="auto"/>
          <w:insideV w:val="single" w:sz="4" w:space="0" w:color="auto"/>
        </w:tblBorders>
        <w:tblLook w:val="04A0" w:firstRow="1" w:lastRow="0" w:firstColumn="1" w:lastColumn="0" w:noHBand="0" w:noVBand="1"/>
      </w:tblPr>
      <w:tblGrid>
        <w:gridCol w:w="1192"/>
        <w:gridCol w:w="804"/>
        <w:gridCol w:w="2824"/>
        <w:gridCol w:w="1276"/>
        <w:gridCol w:w="1417"/>
        <w:gridCol w:w="1421"/>
      </w:tblGrid>
      <w:tr w:rsidR="007F140F" w:rsidRPr="00B901AB" w14:paraId="6B39413B" w14:textId="77777777" w:rsidTr="00396DD2">
        <w:trPr>
          <w:trHeight w:val="340"/>
        </w:trPr>
        <w:tc>
          <w:tcPr>
            <w:tcW w:w="1192" w:type="dxa"/>
            <w:tcBorders>
              <w:top w:val="nil"/>
              <w:left w:val="nil"/>
              <w:bottom w:val="single" w:sz="4" w:space="0" w:color="auto"/>
              <w:right w:val="single" w:sz="4" w:space="0" w:color="auto"/>
            </w:tcBorders>
            <w:hideMark/>
          </w:tcPr>
          <w:p w14:paraId="570C2363" w14:textId="77777777" w:rsidR="007F140F" w:rsidRPr="00B901AB" w:rsidRDefault="007F140F" w:rsidP="00B353DA">
            <w:pPr>
              <w:rPr>
                <w:rFonts w:asciiTheme="minorHAnsi" w:hAnsiTheme="minorHAnsi" w:cstheme="minorHAnsi"/>
              </w:rPr>
            </w:pPr>
            <w:r w:rsidRPr="00B901AB">
              <w:rPr>
                <w:rFonts w:asciiTheme="minorHAnsi" w:hAnsiTheme="minorHAnsi" w:cstheme="minorHAnsi"/>
                <w:sz w:val="22"/>
              </w:rPr>
              <w:t>Date</w:t>
            </w:r>
          </w:p>
        </w:tc>
        <w:tc>
          <w:tcPr>
            <w:tcW w:w="804" w:type="dxa"/>
            <w:tcBorders>
              <w:top w:val="nil"/>
              <w:left w:val="single" w:sz="4" w:space="0" w:color="auto"/>
              <w:bottom w:val="single" w:sz="4" w:space="0" w:color="auto"/>
              <w:right w:val="single" w:sz="4" w:space="0" w:color="auto"/>
            </w:tcBorders>
            <w:hideMark/>
          </w:tcPr>
          <w:p w14:paraId="07B680BC" w14:textId="77777777" w:rsidR="007F140F" w:rsidRPr="00B901AB" w:rsidRDefault="007F140F" w:rsidP="00B353DA">
            <w:pPr>
              <w:rPr>
                <w:rFonts w:asciiTheme="minorHAnsi" w:hAnsiTheme="minorHAnsi" w:cstheme="minorHAnsi"/>
              </w:rPr>
            </w:pPr>
            <w:r w:rsidRPr="00B901AB">
              <w:rPr>
                <w:rFonts w:asciiTheme="minorHAnsi" w:hAnsiTheme="minorHAnsi" w:cstheme="minorHAnsi"/>
                <w:sz w:val="22"/>
              </w:rPr>
              <w:t>Indice</w:t>
            </w:r>
          </w:p>
        </w:tc>
        <w:tc>
          <w:tcPr>
            <w:tcW w:w="2824" w:type="dxa"/>
            <w:tcBorders>
              <w:top w:val="nil"/>
              <w:left w:val="single" w:sz="4" w:space="0" w:color="auto"/>
              <w:bottom w:val="single" w:sz="4" w:space="0" w:color="auto"/>
              <w:right w:val="nil"/>
            </w:tcBorders>
          </w:tcPr>
          <w:p w14:paraId="7F7551C2" w14:textId="77777777" w:rsidR="007F140F" w:rsidRPr="00B901AB" w:rsidRDefault="007F140F" w:rsidP="00B353DA">
            <w:pPr>
              <w:rPr>
                <w:rFonts w:asciiTheme="minorHAnsi" w:hAnsiTheme="minorHAnsi" w:cstheme="minorHAnsi"/>
              </w:rPr>
            </w:pPr>
            <w:r w:rsidRPr="00B901AB">
              <w:rPr>
                <w:rFonts w:asciiTheme="minorHAnsi" w:hAnsiTheme="minorHAnsi" w:cstheme="minorHAnsi"/>
                <w:sz w:val="22"/>
              </w:rPr>
              <w:t>Suivi des modifications</w:t>
            </w:r>
          </w:p>
        </w:tc>
        <w:tc>
          <w:tcPr>
            <w:tcW w:w="1276" w:type="dxa"/>
            <w:tcBorders>
              <w:top w:val="nil"/>
              <w:left w:val="single" w:sz="4" w:space="0" w:color="auto"/>
              <w:bottom w:val="single" w:sz="4" w:space="0" w:color="auto"/>
              <w:right w:val="nil"/>
            </w:tcBorders>
          </w:tcPr>
          <w:p w14:paraId="52CE78C9" w14:textId="77777777" w:rsidR="007F140F" w:rsidRPr="00B901AB" w:rsidRDefault="007F140F" w:rsidP="00B353DA">
            <w:pPr>
              <w:rPr>
                <w:rFonts w:asciiTheme="minorHAnsi" w:hAnsiTheme="minorHAnsi" w:cstheme="minorHAnsi"/>
              </w:rPr>
            </w:pPr>
            <w:r w:rsidRPr="00B901AB">
              <w:rPr>
                <w:rFonts w:asciiTheme="minorHAnsi" w:hAnsiTheme="minorHAnsi" w:cstheme="minorHAnsi"/>
                <w:sz w:val="22"/>
              </w:rPr>
              <w:t>Rédaction</w:t>
            </w:r>
          </w:p>
        </w:tc>
        <w:tc>
          <w:tcPr>
            <w:tcW w:w="1417" w:type="dxa"/>
            <w:tcBorders>
              <w:top w:val="nil"/>
              <w:left w:val="single" w:sz="4" w:space="0" w:color="auto"/>
              <w:bottom w:val="single" w:sz="4" w:space="0" w:color="auto"/>
              <w:right w:val="single" w:sz="4" w:space="0" w:color="auto"/>
            </w:tcBorders>
          </w:tcPr>
          <w:p w14:paraId="55FC93DB" w14:textId="77777777" w:rsidR="007F140F" w:rsidRPr="00B901AB" w:rsidRDefault="007F140F" w:rsidP="00B353DA">
            <w:pPr>
              <w:rPr>
                <w:rFonts w:asciiTheme="minorHAnsi" w:hAnsiTheme="minorHAnsi" w:cstheme="minorHAnsi"/>
              </w:rPr>
            </w:pPr>
            <w:r w:rsidRPr="00B901AB">
              <w:rPr>
                <w:rFonts w:asciiTheme="minorHAnsi" w:hAnsiTheme="minorHAnsi" w:cstheme="minorHAnsi"/>
                <w:sz w:val="22"/>
              </w:rPr>
              <w:t>Vérification</w:t>
            </w:r>
          </w:p>
        </w:tc>
        <w:tc>
          <w:tcPr>
            <w:tcW w:w="1421" w:type="dxa"/>
            <w:tcBorders>
              <w:top w:val="nil"/>
              <w:left w:val="single" w:sz="4" w:space="0" w:color="auto"/>
              <w:bottom w:val="single" w:sz="4" w:space="0" w:color="auto"/>
              <w:right w:val="nil"/>
            </w:tcBorders>
          </w:tcPr>
          <w:p w14:paraId="55C1146B" w14:textId="77777777" w:rsidR="007F140F" w:rsidRPr="00B901AB" w:rsidRDefault="007F140F" w:rsidP="00B353DA">
            <w:pPr>
              <w:rPr>
                <w:rFonts w:asciiTheme="minorHAnsi" w:hAnsiTheme="minorHAnsi" w:cstheme="minorHAnsi"/>
              </w:rPr>
            </w:pPr>
            <w:r w:rsidRPr="00B901AB">
              <w:rPr>
                <w:rFonts w:asciiTheme="minorHAnsi" w:hAnsiTheme="minorHAnsi" w:cstheme="minorHAnsi"/>
                <w:sz w:val="22"/>
              </w:rPr>
              <w:t>Validation</w:t>
            </w:r>
          </w:p>
        </w:tc>
      </w:tr>
      <w:tr w:rsidR="007F140F" w:rsidRPr="00B901AB" w14:paraId="153FA31E" w14:textId="77777777" w:rsidTr="00396DD2">
        <w:trPr>
          <w:trHeight w:val="340"/>
        </w:trPr>
        <w:tc>
          <w:tcPr>
            <w:tcW w:w="1192" w:type="dxa"/>
            <w:tcBorders>
              <w:top w:val="single" w:sz="4" w:space="0" w:color="auto"/>
              <w:left w:val="nil"/>
              <w:bottom w:val="single" w:sz="4" w:space="0" w:color="auto"/>
              <w:right w:val="single" w:sz="4" w:space="0" w:color="auto"/>
            </w:tcBorders>
          </w:tcPr>
          <w:p w14:paraId="0E887803" w14:textId="733074FF" w:rsidR="007F140F" w:rsidRPr="00B901AB" w:rsidRDefault="00396DD2" w:rsidP="00B353DA">
            <w:pPr>
              <w:rPr>
                <w:rFonts w:asciiTheme="minorHAnsi" w:hAnsiTheme="minorHAnsi" w:cstheme="minorHAnsi"/>
                <w:color w:val="A6A6A6" w:themeColor="background1" w:themeShade="A6"/>
                <w:highlight w:val="yellow"/>
              </w:rPr>
            </w:pPr>
            <w:r w:rsidRPr="00B901AB">
              <w:rPr>
                <w:rFonts w:asciiTheme="minorHAnsi" w:hAnsiTheme="minorHAnsi" w:cstheme="minorHAnsi"/>
                <w:color w:val="A6A6A6" w:themeColor="background1" w:themeShade="A6"/>
                <w:sz w:val="22"/>
              </w:rPr>
              <w:t>Avril</w:t>
            </w:r>
            <w:r w:rsidR="007F140F" w:rsidRPr="00B901AB">
              <w:rPr>
                <w:rFonts w:asciiTheme="minorHAnsi" w:hAnsiTheme="minorHAnsi" w:cstheme="minorHAnsi"/>
                <w:color w:val="A6A6A6" w:themeColor="background1" w:themeShade="A6"/>
                <w:sz w:val="22"/>
              </w:rPr>
              <w:t xml:space="preserve"> 2025</w:t>
            </w:r>
          </w:p>
        </w:tc>
        <w:tc>
          <w:tcPr>
            <w:tcW w:w="804" w:type="dxa"/>
            <w:tcBorders>
              <w:top w:val="single" w:sz="4" w:space="0" w:color="auto"/>
              <w:left w:val="single" w:sz="4" w:space="0" w:color="auto"/>
              <w:bottom w:val="single" w:sz="4" w:space="0" w:color="auto"/>
              <w:right w:val="single" w:sz="4" w:space="0" w:color="auto"/>
            </w:tcBorders>
          </w:tcPr>
          <w:p w14:paraId="2470BD12" w14:textId="77777777" w:rsidR="007F140F" w:rsidRPr="00B901AB" w:rsidRDefault="007F140F" w:rsidP="00B353DA">
            <w:pPr>
              <w:rPr>
                <w:rFonts w:asciiTheme="minorHAnsi" w:hAnsiTheme="minorHAnsi" w:cstheme="minorHAnsi"/>
                <w:color w:val="A6A6A6" w:themeColor="background1" w:themeShade="A6"/>
              </w:rPr>
            </w:pPr>
            <w:r w:rsidRPr="00B901AB">
              <w:rPr>
                <w:rFonts w:asciiTheme="minorHAnsi" w:hAnsiTheme="minorHAnsi" w:cstheme="minorHAnsi"/>
                <w:color w:val="A6A6A6" w:themeColor="background1" w:themeShade="A6"/>
                <w:sz w:val="22"/>
              </w:rPr>
              <w:t>1</w:t>
            </w:r>
          </w:p>
        </w:tc>
        <w:tc>
          <w:tcPr>
            <w:tcW w:w="2824" w:type="dxa"/>
            <w:tcBorders>
              <w:top w:val="single" w:sz="4" w:space="0" w:color="auto"/>
              <w:left w:val="single" w:sz="4" w:space="0" w:color="auto"/>
              <w:bottom w:val="single" w:sz="4" w:space="0" w:color="auto"/>
              <w:right w:val="nil"/>
            </w:tcBorders>
          </w:tcPr>
          <w:p w14:paraId="141214F0" w14:textId="77777777" w:rsidR="007F140F" w:rsidRPr="00B901AB" w:rsidRDefault="007F140F" w:rsidP="00B353DA">
            <w:pPr>
              <w:rPr>
                <w:rFonts w:asciiTheme="minorHAnsi" w:hAnsiTheme="minorHAnsi" w:cstheme="minorHAnsi"/>
                <w:color w:val="A6A6A6" w:themeColor="background1" w:themeShade="A6"/>
              </w:rPr>
            </w:pPr>
            <w:r w:rsidRPr="00B901AB">
              <w:rPr>
                <w:rFonts w:asciiTheme="minorHAnsi" w:hAnsiTheme="minorHAnsi" w:cstheme="minorHAnsi"/>
                <w:color w:val="A6A6A6" w:themeColor="background1" w:themeShade="A6"/>
                <w:sz w:val="22"/>
              </w:rPr>
              <w:t>Première édition</w:t>
            </w:r>
          </w:p>
        </w:tc>
        <w:tc>
          <w:tcPr>
            <w:tcW w:w="1276" w:type="dxa"/>
            <w:tcBorders>
              <w:top w:val="single" w:sz="4" w:space="0" w:color="auto"/>
              <w:left w:val="single" w:sz="4" w:space="0" w:color="auto"/>
              <w:bottom w:val="single" w:sz="4" w:space="0" w:color="auto"/>
              <w:right w:val="nil"/>
            </w:tcBorders>
          </w:tcPr>
          <w:p w14:paraId="14B9F3E9" w14:textId="6766B103" w:rsidR="007F140F" w:rsidRPr="00B901AB" w:rsidRDefault="00396DD2" w:rsidP="00B353DA">
            <w:pPr>
              <w:rPr>
                <w:rFonts w:asciiTheme="minorHAnsi" w:hAnsiTheme="minorHAnsi" w:cstheme="minorHAnsi"/>
                <w:color w:val="A6A6A6" w:themeColor="background1" w:themeShade="A6"/>
              </w:rPr>
            </w:pPr>
            <w:r w:rsidRPr="00B901AB">
              <w:rPr>
                <w:rFonts w:asciiTheme="minorHAnsi" w:hAnsiTheme="minorHAnsi" w:cstheme="minorHAnsi"/>
                <w:color w:val="A6A6A6" w:themeColor="background1" w:themeShade="A6"/>
              </w:rPr>
              <w:t>HT / BGP</w:t>
            </w:r>
          </w:p>
        </w:tc>
        <w:tc>
          <w:tcPr>
            <w:tcW w:w="1417" w:type="dxa"/>
            <w:tcBorders>
              <w:top w:val="single" w:sz="4" w:space="0" w:color="auto"/>
              <w:left w:val="single" w:sz="4" w:space="0" w:color="auto"/>
              <w:bottom w:val="single" w:sz="4" w:space="0" w:color="auto"/>
              <w:right w:val="single" w:sz="4" w:space="0" w:color="auto"/>
            </w:tcBorders>
          </w:tcPr>
          <w:p w14:paraId="3CCEF861" w14:textId="5F565102" w:rsidR="007F140F" w:rsidRPr="00B901AB" w:rsidRDefault="007F140F" w:rsidP="00B353DA">
            <w:pPr>
              <w:rPr>
                <w:rFonts w:asciiTheme="minorHAnsi" w:hAnsiTheme="minorHAnsi" w:cstheme="minorHAnsi"/>
                <w:color w:val="A6A6A6" w:themeColor="background1" w:themeShade="A6"/>
              </w:rPr>
            </w:pPr>
            <w:r w:rsidRPr="00B901AB">
              <w:rPr>
                <w:rFonts w:asciiTheme="minorHAnsi" w:hAnsiTheme="minorHAnsi" w:cstheme="minorHAnsi"/>
                <w:color w:val="A6A6A6" w:themeColor="background1" w:themeShade="A6"/>
                <w:sz w:val="22"/>
              </w:rPr>
              <w:t>MCH</w:t>
            </w:r>
            <w:r w:rsidR="00396DD2" w:rsidRPr="00B901AB">
              <w:rPr>
                <w:rFonts w:asciiTheme="minorHAnsi" w:hAnsiTheme="minorHAnsi" w:cstheme="minorHAnsi"/>
                <w:color w:val="A6A6A6" w:themeColor="background1" w:themeShade="A6"/>
                <w:sz w:val="22"/>
              </w:rPr>
              <w:t xml:space="preserve"> / SGP</w:t>
            </w:r>
          </w:p>
        </w:tc>
        <w:tc>
          <w:tcPr>
            <w:tcW w:w="1421" w:type="dxa"/>
            <w:tcBorders>
              <w:top w:val="single" w:sz="4" w:space="0" w:color="auto"/>
              <w:left w:val="single" w:sz="4" w:space="0" w:color="auto"/>
              <w:bottom w:val="single" w:sz="4" w:space="0" w:color="auto"/>
              <w:right w:val="nil"/>
            </w:tcBorders>
          </w:tcPr>
          <w:p w14:paraId="6B1B66B2" w14:textId="51DC407D" w:rsidR="007F140F" w:rsidRPr="00B901AB" w:rsidRDefault="00396DD2" w:rsidP="00B353DA">
            <w:pPr>
              <w:rPr>
                <w:rFonts w:asciiTheme="minorHAnsi" w:hAnsiTheme="minorHAnsi" w:cstheme="minorHAnsi"/>
                <w:color w:val="A6A6A6" w:themeColor="background1" w:themeShade="A6"/>
              </w:rPr>
            </w:pPr>
            <w:r w:rsidRPr="00B901AB">
              <w:rPr>
                <w:rFonts w:asciiTheme="minorHAnsi" w:hAnsiTheme="minorHAnsi" w:cstheme="minorHAnsi"/>
                <w:color w:val="A6A6A6" w:themeColor="background1" w:themeShade="A6"/>
              </w:rPr>
              <w:t>RPO / SGP</w:t>
            </w:r>
          </w:p>
        </w:tc>
      </w:tr>
      <w:tr w:rsidR="007F140F" w:rsidRPr="00B901AB" w14:paraId="4395634D" w14:textId="77777777" w:rsidTr="00396DD2">
        <w:trPr>
          <w:trHeight w:val="340"/>
        </w:trPr>
        <w:tc>
          <w:tcPr>
            <w:tcW w:w="1192" w:type="dxa"/>
            <w:tcBorders>
              <w:top w:val="single" w:sz="4" w:space="0" w:color="auto"/>
              <w:left w:val="nil"/>
              <w:bottom w:val="nil"/>
              <w:right w:val="single" w:sz="4" w:space="0" w:color="auto"/>
            </w:tcBorders>
          </w:tcPr>
          <w:p w14:paraId="45617177" w14:textId="77777777" w:rsidR="007F140F" w:rsidRPr="00B901AB" w:rsidRDefault="007F140F" w:rsidP="00B353DA">
            <w:pPr>
              <w:rPr>
                <w:rFonts w:asciiTheme="minorHAnsi" w:hAnsiTheme="minorHAnsi" w:cstheme="minorHAnsi"/>
              </w:rPr>
            </w:pPr>
          </w:p>
        </w:tc>
        <w:tc>
          <w:tcPr>
            <w:tcW w:w="804" w:type="dxa"/>
            <w:tcBorders>
              <w:top w:val="single" w:sz="4" w:space="0" w:color="auto"/>
              <w:left w:val="single" w:sz="4" w:space="0" w:color="auto"/>
              <w:bottom w:val="nil"/>
              <w:right w:val="single" w:sz="4" w:space="0" w:color="auto"/>
            </w:tcBorders>
          </w:tcPr>
          <w:p w14:paraId="464ACB94" w14:textId="77777777" w:rsidR="007F140F" w:rsidRPr="00B901AB" w:rsidRDefault="007F140F" w:rsidP="00B353DA">
            <w:pPr>
              <w:rPr>
                <w:rFonts w:asciiTheme="minorHAnsi" w:hAnsiTheme="minorHAnsi" w:cstheme="minorHAnsi"/>
              </w:rPr>
            </w:pPr>
          </w:p>
        </w:tc>
        <w:tc>
          <w:tcPr>
            <w:tcW w:w="2824" w:type="dxa"/>
            <w:tcBorders>
              <w:top w:val="single" w:sz="4" w:space="0" w:color="auto"/>
              <w:left w:val="single" w:sz="4" w:space="0" w:color="auto"/>
              <w:bottom w:val="nil"/>
              <w:right w:val="nil"/>
            </w:tcBorders>
          </w:tcPr>
          <w:p w14:paraId="3E70D571" w14:textId="77777777" w:rsidR="007F140F" w:rsidRPr="00B901AB" w:rsidRDefault="007F140F" w:rsidP="00B353DA">
            <w:pPr>
              <w:rPr>
                <w:rFonts w:asciiTheme="minorHAnsi" w:hAnsiTheme="minorHAnsi" w:cstheme="minorHAnsi"/>
              </w:rPr>
            </w:pPr>
          </w:p>
        </w:tc>
        <w:tc>
          <w:tcPr>
            <w:tcW w:w="1276" w:type="dxa"/>
            <w:tcBorders>
              <w:top w:val="single" w:sz="4" w:space="0" w:color="auto"/>
              <w:left w:val="single" w:sz="4" w:space="0" w:color="auto"/>
              <w:bottom w:val="nil"/>
              <w:right w:val="nil"/>
            </w:tcBorders>
          </w:tcPr>
          <w:p w14:paraId="09B92061" w14:textId="77777777" w:rsidR="007F140F" w:rsidRPr="00B901AB" w:rsidRDefault="007F140F" w:rsidP="00B353DA">
            <w:pPr>
              <w:rPr>
                <w:rFonts w:asciiTheme="minorHAnsi" w:hAnsiTheme="minorHAnsi" w:cstheme="minorHAnsi"/>
              </w:rPr>
            </w:pPr>
          </w:p>
        </w:tc>
        <w:tc>
          <w:tcPr>
            <w:tcW w:w="1417" w:type="dxa"/>
            <w:tcBorders>
              <w:top w:val="single" w:sz="4" w:space="0" w:color="auto"/>
              <w:left w:val="single" w:sz="4" w:space="0" w:color="auto"/>
              <w:bottom w:val="nil"/>
              <w:right w:val="single" w:sz="4" w:space="0" w:color="auto"/>
            </w:tcBorders>
          </w:tcPr>
          <w:p w14:paraId="1E1BD1ED" w14:textId="77777777" w:rsidR="007F140F" w:rsidRPr="00B901AB" w:rsidRDefault="007F140F" w:rsidP="00B353DA">
            <w:pPr>
              <w:rPr>
                <w:rFonts w:asciiTheme="minorHAnsi" w:hAnsiTheme="minorHAnsi" w:cstheme="minorHAnsi"/>
              </w:rPr>
            </w:pPr>
          </w:p>
        </w:tc>
        <w:tc>
          <w:tcPr>
            <w:tcW w:w="1421" w:type="dxa"/>
            <w:tcBorders>
              <w:top w:val="single" w:sz="4" w:space="0" w:color="auto"/>
              <w:left w:val="single" w:sz="4" w:space="0" w:color="auto"/>
              <w:bottom w:val="nil"/>
              <w:right w:val="nil"/>
            </w:tcBorders>
          </w:tcPr>
          <w:p w14:paraId="2C513CC7" w14:textId="77777777" w:rsidR="007F140F" w:rsidRPr="00B901AB" w:rsidRDefault="007F140F" w:rsidP="00B353DA">
            <w:pPr>
              <w:rPr>
                <w:rFonts w:asciiTheme="minorHAnsi" w:hAnsiTheme="minorHAnsi" w:cstheme="minorHAnsi"/>
                <w:sz w:val="22"/>
              </w:rPr>
            </w:pPr>
          </w:p>
        </w:tc>
      </w:tr>
    </w:tbl>
    <w:p w14:paraId="1D24574F" w14:textId="77777777" w:rsidR="00CE76BB" w:rsidRPr="00B901AB" w:rsidRDefault="00CE76BB" w:rsidP="003C79A8">
      <w:pPr>
        <w:rPr>
          <w:rFonts w:asciiTheme="minorHAnsi" w:hAnsiTheme="minorHAnsi" w:cstheme="minorHAnsi"/>
        </w:rPr>
      </w:pPr>
    </w:p>
    <w:p w14:paraId="393A6BB1" w14:textId="77777777" w:rsidR="00104BA1" w:rsidRPr="00B901AB" w:rsidRDefault="00104BA1" w:rsidP="00104BA1">
      <w:pPr>
        <w:rPr>
          <w:rFonts w:asciiTheme="minorHAnsi" w:hAnsiTheme="minorHAnsi" w:cstheme="minorHAnsi"/>
        </w:rPr>
      </w:pPr>
    </w:p>
    <w:p w14:paraId="34498797" w14:textId="77777777" w:rsidR="00104BA1" w:rsidRPr="00B901AB" w:rsidRDefault="00104BA1" w:rsidP="00104BA1">
      <w:pPr>
        <w:rPr>
          <w:rFonts w:asciiTheme="minorHAnsi" w:hAnsiTheme="minorHAnsi" w:cstheme="minorHAnsi"/>
        </w:rPr>
      </w:pPr>
    </w:p>
    <w:p w14:paraId="4793119B" w14:textId="77777777" w:rsidR="00104BA1" w:rsidRDefault="00104BA1" w:rsidP="00104BA1">
      <w:pPr>
        <w:rPr>
          <w:rFonts w:asciiTheme="minorHAnsi" w:hAnsiTheme="minorHAnsi" w:cstheme="minorHAnsi"/>
        </w:rPr>
      </w:pPr>
    </w:p>
    <w:p w14:paraId="0C0253B4" w14:textId="77777777" w:rsidR="00C943D0" w:rsidRDefault="00C943D0" w:rsidP="00104BA1">
      <w:pPr>
        <w:rPr>
          <w:rFonts w:asciiTheme="minorHAnsi" w:hAnsiTheme="minorHAnsi" w:cstheme="minorHAnsi"/>
        </w:rPr>
      </w:pPr>
    </w:p>
    <w:p w14:paraId="3748B9F7" w14:textId="77777777" w:rsidR="00C943D0" w:rsidRDefault="00C943D0" w:rsidP="00104BA1">
      <w:pPr>
        <w:rPr>
          <w:rFonts w:asciiTheme="minorHAnsi" w:hAnsiTheme="minorHAnsi" w:cstheme="minorHAnsi"/>
        </w:rPr>
      </w:pPr>
    </w:p>
    <w:p w14:paraId="019CC9A6" w14:textId="77777777" w:rsidR="00C943D0" w:rsidRDefault="00C943D0" w:rsidP="00104BA1">
      <w:pPr>
        <w:rPr>
          <w:rFonts w:asciiTheme="minorHAnsi" w:hAnsiTheme="minorHAnsi" w:cstheme="minorHAnsi"/>
        </w:rPr>
      </w:pPr>
    </w:p>
    <w:p w14:paraId="059B13EC" w14:textId="77777777" w:rsidR="00C943D0" w:rsidRDefault="00C943D0" w:rsidP="00104BA1">
      <w:pPr>
        <w:rPr>
          <w:rFonts w:asciiTheme="minorHAnsi" w:hAnsiTheme="minorHAnsi" w:cstheme="minorHAnsi"/>
        </w:rPr>
      </w:pPr>
    </w:p>
    <w:p w14:paraId="4FD0FA1C" w14:textId="77777777" w:rsidR="00C943D0" w:rsidRDefault="00C943D0" w:rsidP="00104BA1">
      <w:pPr>
        <w:rPr>
          <w:rFonts w:asciiTheme="minorHAnsi" w:hAnsiTheme="minorHAnsi" w:cstheme="minorHAnsi"/>
        </w:rPr>
      </w:pPr>
    </w:p>
    <w:p w14:paraId="659113E8" w14:textId="77777777" w:rsidR="00C943D0" w:rsidRDefault="00C943D0" w:rsidP="00104BA1">
      <w:pPr>
        <w:rPr>
          <w:rFonts w:asciiTheme="minorHAnsi" w:hAnsiTheme="minorHAnsi" w:cstheme="minorHAnsi"/>
        </w:rPr>
      </w:pPr>
    </w:p>
    <w:p w14:paraId="5DCEC7F9" w14:textId="77777777" w:rsidR="00C943D0" w:rsidRPr="00B901AB" w:rsidRDefault="00C943D0" w:rsidP="00104BA1">
      <w:pPr>
        <w:rPr>
          <w:rFonts w:asciiTheme="minorHAnsi" w:hAnsiTheme="minorHAnsi" w:cstheme="minorHAnsi"/>
        </w:rPr>
      </w:pPr>
    </w:p>
    <w:p w14:paraId="49C8E258" w14:textId="77777777" w:rsidR="00104BA1" w:rsidRPr="00B901AB" w:rsidRDefault="00104BA1" w:rsidP="00104BA1">
      <w:pPr>
        <w:rPr>
          <w:rFonts w:asciiTheme="minorHAnsi" w:hAnsiTheme="minorHAnsi" w:cstheme="minorHAnsi"/>
        </w:rPr>
      </w:pPr>
    </w:p>
    <w:p w14:paraId="7768D78E" w14:textId="77777777" w:rsidR="004F7461" w:rsidRPr="00B901AB" w:rsidRDefault="004F7461" w:rsidP="004F7461">
      <w:pPr>
        <w:rPr>
          <w:rFonts w:asciiTheme="minorHAnsi" w:hAnsiTheme="minorHAnsi" w:cstheme="minorHAnsi"/>
          <w:b/>
          <w:color w:val="7832C8" w:themeColor="accent1"/>
          <w:sz w:val="22"/>
          <w:szCs w:val="22"/>
        </w:rPr>
      </w:pPr>
      <w:r w:rsidRPr="00B901AB">
        <w:rPr>
          <w:rFonts w:asciiTheme="minorHAnsi" w:hAnsiTheme="minorHAnsi" w:cstheme="minorHAnsi"/>
          <w:b/>
          <w:color w:val="7832C8" w:themeColor="accent1"/>
          <w:sz w:val="22"/>
          <w:szCs w:val="22"/>
        </w:rPr>
        <w:t>ENTITE ADJUDICATRICE</w:t>
      </w:r>
    </w:p>
    <w:p w14:paraId="0C22595A" w14:textId="77777777" w:rsidR="004F7461" w:rsidRPr="00B901AB" w:rsidRDefault="004F7461" w:rsidP="004F7461">
      <w:pPr>
        <w:spacing w:line="256" w:lineRule="auto"/>
        <w:rPr>
          <w:rFonts w:asciiTheme="minorHAnsi" w:eastAsia="Calibri" w:hAnsiTheme="minorHAnsi" w:cstheme="minorHAnsi"/>
          <w:sz w:val="22"/>
          <w:szCs w:val="22"/>
        </w:rPr>
      </w:pPr>
      <w:r w:rsidRPr="00B901AB">
        <w:rPr>
          <w:rFonts w:asciiTheme="minorHAnsi" w:eastAsia="Calibri" w:hAnsiTheme="minorHAnsi" w:cstheme="minorHAnsi"/>
          <w:sz w:val="22"/>
          <w:szCs w:val="22"/>
        </w:rPr>
        <w:t>Société des grands projets (SGP)</w:t>
      </w:r>
    </w:p>
    <w:p w14:paraId="1CCA816D" w14:textId="77777777" w:rsidR="004F7461" w:rsidRPr="00B901AB" w:rsidRDefault="004F7461" w:rsidP="004F7461">
      <w:pPr>
        <w:spacing w:line="256" w:lineRule="auto"/>
        <w:rPr>
          <w:rFonts w:asciiTheme="minorHAnsi" w:eastAsia="Calibri" w:hAnsiTheme="minorHAnsi" w:cstheme="minorHAnsi"/>
          <w:sz w:val="22"/>
          <w:szCs w:val="22"/>
        </w:rPr>
      </w:pPr>
      <w:r w:rsidRPr="00B901AB">
        <w:rPr>
          <w:rFonts w:asciiTheme="minorHAnsi" w:eastAsia="Calibri" w:hAnsiTheme="minorHAnsi" w:cstheme="minorHAnsi"/>
          <w:sz w:val="22"/>
          <w:szCs w:val="22"/>
        </w:rPr>
        <w:t xml:space="preserve">Immeuble Le </w:t>
      </w:r>
      <w:proofErr w:type="spellStart"/>
      <w:r w:rsidRPr="00B901AB">
        <w:rPr>
          <w:rFonts w:asciiTheme="minorHAnsi" w:eastAsia="Calibri" w:hAnsiTheme="minorHAnsi" w:cstheme="minorHAnsi"/>
          <w:sz w:val="22"/>
          <w:szCs w:val="22"/>
        </w:rPr>
        <w:t>Moods</w:t>
      </w:r>
      <w:proofErr w:type="spellEnd"/>
      <w:r w:rsidRPr="00B901AB">
        <w:rPr>
          <w:rFonts w:asciiTheme="minorHAnsi" w:eastAsia="Calibri" w:hAnsiTheme="minorHAnsi" w:cstheme="minorHAnsi"/>
          <w:sz w:val="22"/>
          <w:szCs w:val="22"/>
        </w:rPr>
        <w:t xml:space="preserve"> - 2-4 mail de la Petite Espagne – 93200 Saint-Denis</w:t>
      </w:r>
    </w:p>
    <w:p w14:paraId="45667C00" w14:textId="77777777" w:rsidR="00104BA1" w:rsidRPr="00B901AB" w:rsidRDefault="00104BA1" w:rsidP="00104BA1">
      <w:pPr>
        <w:rPr>
          <w:rFonts w:asciiTheme="minorHAnsi" w:hAnsiTheme="minorHAnsi" w:cstheme="minorHAnsi"/>
        </w:rPr>
      </w:pPr>
    </w:p>
    <w:p w14:paraId="69196D5C" w14:textId="77777777" w:rsidR="00104BA1" w:rsidRPr="00B901AB" w:rsidRDefault="00104BA1" w:rsidP="00104BA1">
      <w:pPr>
        <w:rPr>
          <w:rFonts w:asciiTheme="minorHAnsi" w:hAnsiTheme="minorHAnsi" w:cstheme="minorHAnsi"/>
        </w:rPr>
      </w:pPr>
    </w:p>
    <w:p w14:paraId="59265988" w14:textId="77777777" w:rsidR="00104BA1" w:rsidRPr="00104BA1" w:rsidRDefault="00104BA1" w:rsidP="00104BA1">
      <w:pPr>
        <w:sectPr w:rsidR="00104BA1" w:rsidRPr="00104BA1" w:rsidSect="00620854">
          <w:headerReference w:type="default" r:id="rId8"/>
          <w:footerReference w:type="even" r:id="rId9"/>
          <w:footerReference w:type="default" r:id="rId10"/>
          <w:headerReference w:type="first" r:id="rId11"/>
          <w:footerReference w:type="first" r:id="rId12"/>
          <w:type w:val="continuous"/>
          <w:pgSz w:w="11906" w:h="16838" w:code="9"/>
          <w:pgMar w:top="1418" w:right="1486" w:bottom="851" w:left="1486" w:header="198" w:footer="284" w:gutter="0"/>
          <w:cols w:space="709"/>
          <w:titlePg/>
          <w:docGrid w:linePitch="360"/>
        </w:sectPr>
      </w:pPr>
    </w:p>
    <w:p w14:paraId="59436963" w14:textId="2535BDAA" w:rsidR="00104BA1" w:rsidRPr="007570D9" w:rsidRDefault="00104BA1" w:rsidP="00104BA1">
      <w:pPr>
        <w:pBdr>
          <w:top w:val="single" w:sz="4" w:space="1" w:color="auto"/>
          <w:left w:val="single" w:sz="4" w:space="4" w:color="auto"/>
          <w:bottom w:val="single" w:sz="4" w:space="1" w:color="auto"/>
          <w:right w:val="single" w:sz="4" w:space="4" w:color="auto"/>
        </w:pBdr>
        <w:jc w:val="center"/>
        <w:rPr>
          <w:rFonts w:asciiTheme="minorHAnsi" w:hAnsiTheme="minorHAnsi" w:cstheme="minorHAnsi"/>
          <w:b/>
          <w:color w:val="7832C8" w:themeColor="accent1"/>
          <w:sz w:val="30"/>
          <w:szCs w:val="30"/>
          <w:lang w:val="fr-CA"/>
        </w:rPr>
      </w:pPr>
      <w:bookmarkStart w:id="1" w:name="_Hlk196685909"/>
      <w:r w:rsidRPr="007570D9">
        <w:rPr>
          <w:rFonts w:asciiTheme="minorHAnsi" w:hAnsiTheme="minorHAnsi" w:cstheme="minorHAnsi"/>
          <w:b/>
          <w:color w:val="7832C8" w:themeColor="accent1"/>
          <w:sz w:val="30"/>
          <w:szCs w:val="30"/>
          <w:lang w:val="fr-CA"/>
        </w:rPr>
        <w:lastRenderedPageBreak/>
        <w:t>Marché N°</w:t>
      </w:r>
      <w:r w:rsidR="00D11D3F">
        <w:rPr>
          <w:rFonts w:asciiTheme="minorHAnsi" w:hAnsiTheme="minorHAnsi" w:cstheme="minorHAnsi"/>
          <w:b/>
          <w:color w:val="7832C8" w:themeColor="accent1"/>
          <w:sz w:val="30"/>
          <w:szCs w:val="30"/>
          <w:lang w:val="fr-CA"/>
        </w:rPr>
        <w:t>2025MAPA004</w:t>
      </w:r>
      <w:r w:rsidR="00C60819">
        <w:rPr>
          <w:rFonts w:asciiTheme="minorHAnsi" w:hAnsiTheme="minorHAnsi" w:cstheme="minorHAnsi"/>
          <w:b/>
          <w:color w:val="7832C8" w:themeColor="accent1"/>
          <w:sz w:val="30"/>
          <w:szCs w:val="30"/>
          <w:lang w:val="fr-CA"/>
        </w:rPr>
        <w:t>L01</w:t>
      </w:r>
    </w:p>
    <w:bookmarkEnd w:id="1"/>
    <w:p w14:paraId="0A2EE67E" w14:textId="77777777" w:rsidR="00104BA1" w:rsidRPr="007570D9" w:rsidRDefault="00104BA1" w:rsidP="00104BA1">
      <w:pPr>
        <w:keepLines/>
        <w:widowControl w:val="0"/>
        <w:autoSpaceDE w:val="0"/>
        <w:autoSpaceDN w:val="0"/>
        <w:adjustRightInd w:val="0"/>
        <w:spacing w:line="240" w:lineRule="auto"/>
        <w:ind w:left="117" w:right="111"/>
        <w:rPr>
          <w:rFonts w:asciiTheme="minorHAnsi" w:hAnsiTheme="minorHAnsi" w:cstheme="minorHAnsi"/>
          <w:color w:val="000000"/>
        </w:rPr>
      </w:pPr>
    </w:p>
    <w:p w14:paraId="444D15FD" w14:textId="77777777" w:rsidR="00104BA1" w:rsidRPr="007570D9" w:rsidRDefault="00104BA1" w:rsidP="00104BA1">
      <w:pPr>
        <w:keepLines/>
        <w:widowControl w:val="0"/>
        <w:autoSpaceDE w:val="0"/>
        <w:autoSpaceDN w:val="0"/>
        <w:adjustRightInd w:val="0"/>
        <w:spacing w:line="240" w:lineRule="auto"/>
        <w:ind w:left="117" w:right="111"/>
        <w:jc w:val="center"/>
        <w:rPr>
          <w:rFonts w:asciiTheme="minorHAnsi" w:hAnsiTheme="minorHAnsi" w:cstheme="minorHAnsi"/>
          <w:color w:val="000000"/>
          <w:u w:val="single"/>
        </w:rPr>
      </w:pPr>
    </w:p>
    <w:p w14:paraId="5C5156D0" w14:textId="77777777" w:rsidR="00104BA1" w:rsidRPr="007570D9" w:rsidRDefault="00104BA1" w:rsidP="00104BA1">
      <w:pPr>
        <w:keepLines/>
        <w:widowControl w:val="0"/>
        <w:autoSpaceDE w:val="0"/>
        <w:autoSpaceDN w:val="0"/>
        <w:adjustRightInd w:val="0"/>
        <w:spacing w:line="240" w:lineRule="auto"/>
        <w:ind w:left="117" w:right="111"/>
        <w:jc w:val="center"/>
        <w:rPr>
          <w:rFonts w:asciiTheme="minorHAnsi" w:hAnsiTheme="minorHAnsi" w:cstheme="minorHAnsi"/>
          <w:b/>
          <w:color w:val="000000"/>
          <w:sz w:val="24"/>
          <w:u w:val="single"/>
        </w:rPr>
      </w:pPr>
      <w:r w:rsidRPr="007570D9">
        <w:rPr>
          <w:rFonts w:asciiTheme="minorHAnsi" w:hAnsiTheme="minorHAnsi" w:cstheme="minorHAnsi"/>
          <w:b/>
          <w:color w:val="000000"/>
          <w:sz w:val="24"/>
          <w:u w:val="single"/>
        </w:rPr>
        <w:t>ACTE D’ENGAGEMENT</w:t>
      </w:r>
    </w:p>
    <w:p w14:paraId="377C437A"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353577F6" w14:textId="39650EC4" w:rsidR="00104BA1" w:rsidRPr="007570D9" w:rsidRDefault="00EE2B32" w:rsidP="00EE2B32">
      <w:pPr>
        <w:keepLines/>
        <w:widowControl w:val="0"/>
        <w:autoSpaceDE w:val="0"/>
        <w:autoSpaceDN w:val="0"/>
        <w:adjustRightInd w:val="0"/>
        <w:spacing w:line="240" w:lineRule="auto"/>
        <w:rPr>
          <w:rFonts w:asciiTheme="minorHAnsi" w:hAnsiTheme="minorHAnsi" w:cstheme="minorHAnsi"/>
        </w:rPr>
      </w:pPr>
      <w:r w:rsidRPr="001C2A4E">
        <w:rPr>
          <w:rFonts w:asciiTheme="minorHAnsi" w:hAnsiTheme="minorHAnsi" w:cstheme="minorHAnsi"/>
        </w:rPr>
        <w:t xml:space="preserve">Accord cadre à bons de commande mono-attributaire passé en application de l’article </w:t>
      </w:r>
      <w:r w:rsidR="00196A56" w:rsidRPr="00196A56">
        <w:rPr>
          <w:rFonts w:asciiTheme="minorHAnsi" w:hAnsiTheme="minorHAnsi" w:cstheme="minorHAnsi"/>
        </w:rPr>
        <w:t>R.2123-1</w:t>
      </w:r>
      <w:r w:rsidRPr="001C2A4E">
        <w:rPr>
          <w:rFonts w:asciiTheme="minorHAnsi" w:hAnsiTheme="minorHAnsi" w:cstheme="minorHAnsi"/>
        </w:rPr>
        <w:t xml:space="preserve"> du code de la commande publique et dont le déroulement est régi par les articles R2161-21 à R2161-23 du code de la commande publique</w:t>
      </w:r>
      <w:r w:rsidR="00104BA1" w:rsidRPr="001C2A4E">
        <w:rPr>
          <w:rFonts w:asciiTheme="minorHAnsi" w:hAnsiTheme="minorHAnsi" w:cstheme="minorHAnsi"/>
        </w:rPr>
        <w:t>.</w:t>
      </w:r>
    </w:p>
    <w:p w14:paraId="5F47EDA2" w14:textId="77777777" w:rsidR="00104BA1" w:rsidRPr="007570D9" w:rsidRDefault="00104BA1" w:rsidP="00EE2B32">
      <w:pPr>
        <w:keepLines/>
        <w:widowControl w:val="0"/>
        <w:autoSpaceDE w:val="0"/>
        <w:autoSpaceDN w:val="0"/>
        <w:adjustRightInd w:val="0"/>
        <w:spacing w:line="240" w:lineRule="auto"/>
        <w:jc w:val="center"/>
        <w:rPr>
          <w:rFonts w:asciiTheme="minorHAnsi" w:hAnsiTheme="minorHAnsi" w:cstheme="minorHAnsi"/>
          <w:color w:val="000000"/>
          <w:u w:val="single"/>
        </w:rPr>
      </w:pPr>
    </w:p>
    <w:p w14:paraId="3AE69E28" w14:textId="77777777" w:rsidR="00104BA1" w:rsidRPr="007570D9" w:rsidRDefault="00104BA1" w:rsidP="00EE2B32">
      <w:pPr>
        <w:rPr>
          <w:rFonts w:asciiTheme="minorHAnsi" w:hAnsiTheme="minorHAnsi" w:cstheme="minorHAnsi"/>
          <w:color w:val="000000"/>
        </w:rPr>
      </w:pPr>
    </w:p>
    <w:tbl>
      <w:tblPr>
        <w:tblW w:w="9025" w:type="dxa"/>
        <w:tblInd w:w="47" w:type="dxa"/>
        <w:tblLayout w:type="fixed"/>
        <w:tblCellMar>
          <w:left w:w="0" w:type="dxa"/>
          <w:right w:w="0" w:type="dxa"/>
        </w:tblCellMar>
        <w:tblLook w:val="0000" w:firstRow="0" w:lastRow="0" w:firstColumn="0" w:lastColumn="0" w:noHBand="0" w:noVBand="0"/>
      </w:tblPr>
      <w:tblGrid>
        <w:gridCol w:w="2480"/>
        <w:gridCol w:w="6545"/>
      </w:tblGrid>
      <w:tr w:rsidR="00104BA1" w:rsidRPr="007570D9" w14:paraId="3D7E2AC7" w14:textId="77777777" w:rsidTr="006B7E81">
        <w:trPr>
          <w:cantSplit/>
        </w:trPr>
        <w:tc>
          <w:tcPr>
            <w:tcW w:w="2480" w:type="dxa"/>
            <w:tcBorders>
              <w:top w:val="nil"/>
              <w:left w:val="nil"/>
              <w:bottom w:val="nil"/>
              <w:right w:val="nil"/>
            </w:tcBorders>
            <w:shd w:val="clear" w:color="auto" w:fill="D9D9D9" w:themeFill="background1" w:themeFillShade="D9"/>
          </w:tcPr>
          <w:p w14:paraId="3C4E4244" w14:textId="77777777" w:rsidR="00104BA1" w:rsidRPr="007570D9" w:rsidRDefault="00104BA1" w:rsidP="00EE2B32">
            <w:pPr>
              <w:rPr>
                <w:rFonts w:asciiTheme="minorHAnsi" w:hAnsiTheme="minorHAnsi" w:cstheme="minorHAnsi"/>
                <w:b/>
              </w:rPr>
            </w:pPr>
            <w:r w:rsidRPr="007570D9">
              <w:rPr>
                <w:rFonts w:asciiTheme="minorHAnsi" w:hAnsiTheme="minorHAnsi" w:cstheme="minorHAnsi"/>
                <w:b/>
              </w:rPr>
              <w:t xml:space="preserve">Entité adjudicatrice </w:t>
            </w:r>
          </w:p>
        </w:tc>
        <w:tc>
          <w:tcPr>
            <w:tcW w:w="6545" w:type="dxa"/>
            <w:tcBorders>
              <w:top w:val="single" w:sz="6" w:space="0" w:color="000000"/>
              <w:left w:val="single" w:sz="6" w:space="0" w:color="000000"/>
              <w:bottom w:val="single" w:sz="6" w:space="0" w:color="000000"/>
              <w:right w:val="single" w:sz="6" w:space="0" w:color="000000"/>
            </w:tcBorders>
            <w:shd w:val="clear" w:color="auto" w:fill="FFFFFF"/>
          </w:tcPr>
          <w:p w14:paraId="21510D76"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rPr>
            </w:pPr>
            <w:r w:rsidRPr="007570D9">
              <w:rPr>
                <w:rFonts w:asciiTheme="minorHAnsi" w:hAnsiTheme="minorHAnsi" w:cstheme="minorHAnsi"/>
                <w:b/>
                <w:color w:val="000000"/>
              </w:rPr>
              <w:t>Société des grands projets</w:t>
            </w:r>
            <w:r w:rsidRPr="007570D9">
              <w:rPr>
                <w:rFonts w:asciiTheme="minorHAnsi" w:hAnsiTheme="minorHAnsi" w:cstheme="minorHAnsi"/>
                <w:color w:val="000000"/>
              </w:rPr>
              <w:t xml:space="preserve">, Immeuble </w:t>
            </w:r>
            <w:proofErr w:type="spellStart"/>
            <w:r w:rsidRPr="007570D9">
              <w:rPr>
                <w:rFonts w:asciiTheme="minorHAnsi" w:hAnsiTheme="minorHAnsi" w:cstheme="minorHAnsi"/>
                <w:color w:val="000000"/>
              </w:rPr>
              <w:t>Moods</w:t>
            </w:r>
            <w:proofErr w:type="spellEnd"/>
            <w:r w:rsidRPr="007570D9">
              <w:rPr>
                <w:rFonts w:asciiTheme="minorHAnsi" w:hAnsiTheme="minorHAnsi" w:cstheme="minorHAnsi"/>
                <w:color w:val="000000"/>
              </w:rPr>
              <w:t>, 2-4 mail de la Petite Espagne, 93200 Saint-Denis</w:t>
            </w:r>
          </w:p>
        </w:tc>
      </w:tr>
    </w:tbl>
    <w:p w14:paraId="5FF10E16" w14:textId="77777777" w:rsidR="00104BA1" w:rsidRPr="007570D9" w:rsidRDefault="00104BA1" w:rsidP="00EE2B32">
      <w:pPr>
        <w:keepLines/>
        <w:widowControl w:val="0"/>
        <w:tabs>
          <w:tab w:val="left" w:pos="638"/>
        </w:tabs>
        <w:autoSpaceDE w:val="0"/>
        <w:autoSpaceDN w:val="0"/>
        <w:adjustRightInd w:val="0"/>
        <w:spacing w:after="120" w:line="240" w:lineRule="auto"/>
        <w:rPr>
          <w:rFonts w:asciiTheme="minorHAnsi" w:hAnsiTheme="minorHAnsi" w:cstheme="minorHAnsi"/>
          <w:color w:val="000000"/>
        </w:rPr>
      </w:pPr>
    </w:p>
    <w:tbl>
      <w:tblPr>
        <w:tblW w:w="9053" w:type="dxa"/>
        <w:tblInd w:w="14" w:type="dxa"/>
        <w:tblLayout w:type="fixed"/>
        <w:tblCellMar>
          <w:left w:w="0" w:type="dxa"/>
          <w:right w:w="0" w:type="dxa"/>
        </w:tblCellMar>
        <w:tblLook w:val="0000" w:firstRow="0" w:lastRow="0" w:firstColumn="0" w:lastColumn="0" w:noHBand="0" w:noVBand="0"/>
      </w:tblPr>
      <w:tblGrid>
        <w:gridCol w:w="5194"/>
        <w:gridCol w:w="301"/>
        <w:gridCol w:w="3558"/>
      </w:tblGrid>
      <w:tr w:rsidR="00104BA1" w:rsidRPr="007570D9" w14:paraId="7A55B9C8" w14:textId="77777777" w:rsidTr="006B7E81">
        <w:tc>
          <w:tcPr>
            <w:tcW w:w="5194" w:type="dxa"/>
            <w:tcBorders>
              <w:top w:val="single" w:sz="4" w:space="0" w:color="000000"/>
              <w:left w:val="single" w:sz="4" w:space="0" w:color="000000"/>
              <w:bottom w:val="nil"/>
              <w:right w:val="single" w:sz="4" w:space="0" w:color="000000"/>
            </w:tcBorders>
            <w:shd w:val="clear" w:color="auto" w:fill="FFFFFF"/>
          </w:tcPr>
          <w:p w14:paraId="3DB6578E" w14:textId="1B5F8B6D" w:rsidR="00104BA1" w:rsidRPr="007570D9" w:rsidRDefault="00152FAD" w:rsidP="00EE2B32">
            <w:pPr>
              <w:keepLines/>
              <w:widowControl w:val="0"/>
              <w:autoSpaceDE w:val="0"/>
              <w:autoSpaceDN w:val="0"/>
              <w:adjustRightInd w:val="0"/>
              <w:spacing w:after="120" w:line="240" w:lineRule="auto"/>
              <w:rPr>
                <w:rFonts w:asciiTheme="minorHAnsi" w:hAnsiTheme="minorHAnsi" w:cstheme="minorHAnsi"/>
              </w:rPr>
            </w:pPr>
            <w:r w:rsidRPr="00152FAD">
              <w:rPr>
                <w:rFonts w:asciiTheme="minorHAnsi" w:hAnsiTheme="minorHAnsi" w:cstheme="minorHAnsi"/>
                <w:b/>
                <w:bCs/>
                <w:color w:val="000000"/>
              </w:rPr>
              <w:t>Date de notification de l’accord-cadre :</w:t>
            </w:r>
          </w:p>
        </w:tc>
        <w:tc>
          <w:tcPr>
            <w:tcW w:w="301" w:type="dxa"/>
            <w:tcBorders>
              <w:top w:val="single" w:sz="4" w:space="0" w:color="000000"/>
              <w:left w:val="single" w:sz="4" w:space="0" w:color="000000"/>
              <w:bottom w:val="nil"/>
              <w:right w:val="nil"/>
            </w:tcBorders>
            <w:shd w:val="clear" w:color="auto" w:fill="FFFFFF"/>
          </w:tcPr>
          <w:p w14:paraId="1749BC34"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558" w:type="dxa"/>
            <w:tcBorders>
              <w:top w:val="single" w:sz="4" w:space="0" w:color="000000"/>
              <w:left w:val="nil"/>
              <w:bottom w:val="nil"/>
              <w:right w:val="single" w:sz="4" w:space="0" w:color="000000"/>
            </w:tcBorders>
            <w:shd w:val="clear" w:color="auto" w:fill="FFFFFF"/>
          </w:tcPr>
          <w:p w14:paraId="02C5D3A9"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r w:rsidRPr="007570D9">
              <w:rPr>
                <w:rFonts w:asciiTheme="minorHAnsi" w:hAnsiTheme="minorHAnsi" w:cstheme="minorHAnsi"/>
                <w:color w:val="000000"/>
              </w:rPr>
              <w:t>Nantissement</w:t>
            </w:r>
          </w:p>
        </w:tc>
      </w:tr>
      <w:tr w:rsidR="00104BA1" w:rsidRPr="007570D9" w14:paraId="2919B1BC" w14:textId="77777777" w:rsidTr="006B7E81">
        <w:tc>
          <w:tcPr>
            <w:tcW w:w="5194" w:type="dxa"/>
            <w:tcBorders>
              <w:top w:val="nil"/>
              <w:left w:val="single" w:sz="4" w:space="0" w:color="000000"/>
              <w:bottom w:val="nil"/>
              <w:right w:val="single" w:sz="4" w:space="0" w:color="000000"/>
            </w:tcBorders>
            <w:shd w:val="clear" w:color="auto" w:fill="FFFFFF"/>
          </w:tcPr>
          <w:p w14:paraId="43DFDF7B"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p w14:paraId="7C55217D"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01" w:type="dxa"/>
            <w:tcBorders>
              <w:top w:val="nil"/>
              <w:left w:val="single" w:sz="4" w:space="0" w:color="000000"/>
              <w:bottom w:val="nil"/>
              <w:right w:val="nil"/>
            </w:tcBorders>
            <w:shd w:val="clear" w:color="auto" w:fill="FFFFFF"/>
          </w:tcPr>
          <w:p w14:paraId="68F2BADC"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558" w:type="dxa"/>
            <w:tcBorders>
              <w:top w:val="nil"/>
              <w:left w:val="nil"/>
              <w:bottom w:val="nil"/>
              <w:right w:val="single" w:sz="4" w:space="0" w:color="000000"/>
            </w:tcBorders>
            <w:shd w:val="clear" w:color="auto" w:fill="FFFFFF"/>
          </w:tcPr>
          <w:p w14:paraId="42F76CE7"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r>
      <w:tr w:rsidR="00104BA1" w:rsidRPr="007570D9" w14:paraId="5BEC671E" w14:textId="77777777" w:rsidTr="006B7E81">
        <w:tc>
          <w:tcPr>
            <w:tcW w:w="5194" w:type="dxa"/>
            <w:tcBorders>
              <w:top w:val="nil"/>
              <w:left w:val="single" w:sz="4" w:space="0" w:color="000000"/>
              <w:bottom w:val="nil"/>
              <w:right w:val="single" w:sz="4" w:space="0" w:color="000000"/>
            </w:tcBorders>
            <w:shd w:val="clear" w:color="auto" w:fill="FFFFFF"/>
          </w:tcPr>
          <w:p w14:paraId="59C44EA4"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01" w:type="dxa"/>
            <w:tcBorders>
              <w:top w:val="nil"/>
              <w:left w:val="single" w:sz="4" w:space="0" w:color="000000"/>
              <w:bottom w:val="nil"/>
              <w:right w:val="nil"/>
            </w:tcBorders>
            <w:shd w:val="clear" w:color="auto" w:fill="FFFFFF"/>
          </w:tcPr>
          <w:p w14:paraId="5B09BF25"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558" w:type="dxa"/>
            <w:tcBorders>
              <w:top w:val="nil"/>
              <w:left w:val="nil"/>
              <w:bottom w:val="nil"/>
              <w:right w:val="single" w:sz="4" w:space="0" w:color="000000"/>
            </w:tcBorders>
            <w:shd w:val="clear" w:color="auto" w:fill="FFFFFF"/>
          </w:tcPr>
          <w:p w14:paraId="1FF6D8EB"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r>
      <w:tr w:rsidR="00104BA1" w:rsidRPr="007570D9" w14:paraId="770DB990" w14:textId="77777777" w:rsidTr="006B7E81">
        <w:tc>
          <w:tcPr>
            <w:tcW w:w="5194" w:type="dxa"/>
            <w:tcBorders>
              <w:top w:val="nil"/>
              <w:left w:val="single" w:sz="4" w:space="0" w:color="000000"/>
              <w:bottom w:val="single" w:sz="4" w:space="0" w:color="000000"/>
              <w:right w:val="single" w:sz="4" w:space="0" w:color="000000"/>
            </w:tcBorders>
            <w:shd w:val="clear" w:color="auto" w:fill="FFFFFF"/>
          </w:tcPr>
          <w:p w14:paraId="173CC923" w14:textId="30C1D4AC"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color w:val="000000"/>
              </w:rPr>
            </w:pPr>
            <w:r w:rsidRPr="007570D9">
              <w:rPr>
                <w:rFonts w:asciiTheme="minorHAnsi" w:hAnsiTheme="minorHAnsi" w:cstheme="minorHAnsi"/>
                <w:color w:val="000000"/>
              </w:rPr>
              <w:t xml:space="preserve">Le mois m zéro (mois m0) </w:t>
            </w:r>
            <w:r w:rsidR="00152FAD">
              <w:rPr>
                <w:rFonts w:asciiTheme="minorHAnsi" w:hAnsiTheme="minorHAnsi" w:cstheme="minorHAnsi"/>
                <w:color w:val="000000"/>
              </w:rPr>
              <w:t>de l’accord-cadre</w:t>
            </w:r>
            <w:r w:rsidRPr="007570D9">
              <w:rPr>
                <w:rFonts w:asciiTheme="minorHAnsi" w:hAnsiTheme="minorHAnsi" w:cstheme="minorHAnsi"/>
                <w:color w:val="000000"/>
              </w:rPr>
              <w:t xml:space="preserve"> est le mois </w:t>
            </w:r>
            <w:r w:rsidRPr="0067786E">
              <w:rPr>
                <w:rFonts w:asciiTheme="minorHAnsi" w:hAnsiTheme="minorHAnsi" w:cstheme="minorHAnsi"/>
                <w:color w:val="000000"/>
              </w:rPr>
              <w:t>de </w:t>
            </w:r>
            <w:r w:rsidR="001C2A4E">
              <w:rPr>
                <w:rFonts w:asciiTheme="minorHAnsi" w:hAnsiTheme="minorHAnsi" w:cstheme="minorHAnsi"/>
                <w:b/>
                <w:color w:val="7832C8" w:themeColor="accent1"/>
              </w:rPr>
              <w:t>juin 2025</w:t>
            </w:r>
            <w:r w:rsidRPr="0067786E">
              <w:rPr>
                <w:rFonts w:asciiTheme="minorHAnsi" w:hAnsiTheme="minorHAnsi" w:cstheme="minorHAnsi"/>
                <w:color w:val="7832C8" w:themeColor="accent1"/>
              </w:rPr>
              <w:t xml:space="preserve"> </w:t>
            </w:r>
            <w:r w:rsidRPr="0067786E">
              <w:rPr>
                <w:rFonts w:asciiTheme="minorHAnsi" w:hAnsiTheme="minorHAnsi" w:cstheme="minorHAnsi"/>
                <w:color w:val="000000"/>
              </w:rPr>
              <w:t>(mois</w:t>
            </w:r>
            <w:r w:rsidRPr="007570D9">
              <w:rPr>
                <w:rFonts w:asciiTheme="minorHAnsi" w:hAnsiTheme="minorHAnsi" w:cstheme="minorHAnsi"/>
                <w:color w:val="000000"/>
              </w:rPr>
              <w:t xml:space="preserve"> de la remise des offres)</w:t>
            </w:r>
          </w:p>
          <w:p w14:paraId="11FCF206"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color w:val="000000"/>
              </w:rPr>
            </w:pPr>
          </w:p>
        </w:tc>
        <w:tc>
          <w:tcPr>
            <w:tcW w:w="301" w:type="dxa"/>
            <w:tcBorders>
              <w:top w:val="nil"/>
              <w:left w:val="single" w:sz="4" w:space="0" w:color="000000"/>
              <w:bottom w:val="single" w:sz="4" w:space="0" w:color="000000"/>
              <w:right w:val="nil"/>
            </w:tcBorders>
            <w:shd w:val="clear" w:color="auto" w:fill="FFFFFF"/>
          </w:tcPr>
          <w:p w14:paraId="2FDD8D66"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c>
          <w:tcPr>
            <w:tcW w:w="3558" w:type="dxa"/>
            <w:tcBorders>
              <w:top w:val="nil"/>
              <w:left w:val="nil"/>
              <w:bottom w:val="single" w:sz="4" w:space="0" w:color="000000"/>
              <w:right w:val="single" w:sz="4" w:space="0" w:color="000000"/>
            </w:tcBorders>
            <w:shd w:val="clear" w:color="auto" w:fill="FFFFFF"/>
          </w:tcPr>
          <w:p w14:paraId="618644E4"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rPr>
            </w:pPr>
          </w:p>
        </w:tc>
      </w:tr>
    </w:tbl>
    <w:p w14:paraId="6494C83D"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color w:val="000000"/>
        </w:rPr>
      </w:pPr>
    </w:p>
    <w:p w14:paraId="3AD2C0F9" w14:textId="77777777" w:rsidR="00104BA1" w:rsidRPr="007570D9" w:rsidRDefault="00104BA1" w:rsidP="00EE2B32">
      <w:pPr>
        <w:keepLines/>
        <w:widowControl w:val="0"/>
        <w:tabs>
          <w:tab w:val="left" w:pos="648"/>
        </w:tabs>
        <w:autoSpaceDE w:val="0"/>
        <w:autoSpaceDN w:val="0"/>
        <w:adjustRightInd w:val="0"/>
        <w:spacing w:before="60" w:line="240" w:lineRule="exact"/>
        <w:rPr>
          <w:rFonts w:asciiTheme="minorHAnsi" w:hAnsiTheme="minorHAnsi" w:cstheme="minorHAnsi"/>
        </w:rPr>
      </w:pPr>
      <w:r w:rsidRPr="007570D9">
        <w:rPr>
          <w:rFonts w:asciiTheme="minorHAnsi" w:hAnsiTheme="minorHAnsi" w:cstheme="minorHAnsi"/>
          <w:b/>
          <w:bCs/>
          <w:color w:val="000000"/>
        </w:rPr>
        <w:t>Comptable public assignataire des paiements : l’Agent comptable de l’Etablissement Public Société des grands projets.</w:t>
      </w:r>
    </w:p>
    <w:p w14:paraId="4241F11D" w14:textId="77777777" w:rsidR="00104BA1" w:rsidRPr="007570D9" w:rsidRDefault="00104BA1" w:rsidP="00EE2B32">
      <w:pPr>
        <w:keepLines/>
        <w:widowControl w:val="0"/>
        <w:tabs>
          <w:tab w:val="left" w:pos="648"/>
        </w:tabs>
        <w:autoSpaceDE w:val="0"/>
        <w:autoSpaceDN w:val="0"/>
        <w:adjustRightInd w:val="0"/>
        <w:spacing w:before="60" w:line="240" w:lineRule="exact"/>
        <w:rPr>
          <w:rFonts w:asciiTheme="minorHAnsi" w:hAnsiTheme="minorHAnsi" w:cstheme="minorHAnsi"/>
          <w:color w:val="000000"/>
        </w:rPr>
      </w:pPr>
    </w:p>
    <w:p w14:paraId="7946B188" w14:textId="289822E7" w:rsidR="00104BA1" w:rsidRDefault="00152FAD" w:rsidP="00EE2B32">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b/>
          <w:u w:val="single"/>
          <w:lang w:val="fr-CA"/>
        </w:rPr>
      </w:pPr>
      <w:bookmarkStart w:id="2" w:name="_Hlk196686136"/>
      <w:r w:rsidRPr="00152FAD">
        <w:rPr>
          <w:rFonts w:asciiTheme="minorHAnsi" w:hAnsiTheme="minorHAnsi" w:cstheme="minorHAnsi"/>
          <w:b/>
          <w:u w:val="single"/>
          <w:lang w:val="fr-CA"/>
        </w:rPr>
        <w:t>OBJET DE L’ACCORD-CADRE</w:t>
      </w:r>
    </w:p>
    <w:p w14:paraId="50F39171" w14:textId="77777777" w:rsidR="00152FAD" w:rsidRPr="007570D9" w:rsidRDefault="00152FAD" w:rsidP="00EE2B32">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rPr>
      </w:pPr>
    </w:p>
    <w:p w14:paraId="64738CED" w14:textId="6122AF23" w:rsidR="00104BA1" w:rsidRPr="00EE2B32" w:rsidRDefault="00152FAD" w:rsidP="00EE2B32">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bCs/>
        </w:rPr>
      </w:pPr>
      <w:r>
        <w:rPr>
          <w:rFonts w:asciiTheme="minorHAnsi" w:hAnsiTheme="minorHAnsi" w:cstheme="minorHAnsi"/>
          <w:bCs/>
        </w:rPr>
        <w:t>L’accord-cadre</w:t>
      </w:r>
      <w:r w:rsidR="00EE2B32" w:rsidRPr="00EE2B32">
        <w:rPr>
          <w:rFonts w:asciiTheme="minorHAnsi" w:hAnsiTheme="minorHAnsi" w:cstheme="minorHAnsi"/>
          <w:bCs/>
        </w:rPr>
        <w:t xml:space="preserve"> </w:t>
      </w:r>
      <w:r>
        <w:rPr>
          <w:rFonts w:asciiTheme="minorHAnsi" w:hAnsiTheme="minorHAnsi" w:cstheme="minorHAnsi"/>
          <w:bCs/>
        </w:rPr>
        <w:t>porte sur</w:t>
      </w:r>
      <w:r w:rsidR="00EE2B32" w:rsidRPr="00EE2B32">
        <w:rPr>
          <w:rFonts w:asciiTheme="minorHAnsi" w:hAnsiTheme="minorHAnsi" w:cstheme="minorHAnsi"/>
          <w:bCs/>
        </w:rPr>
        <w:t xml:space="preserve"> la création de zones de frayères et de repos pour les espèces protégées des milieux aquatiques, et la création d’une </w:t>
      </w:r>
      <w:r w:rsidR="00D11D3F">
        <w:rPr>
          <w:rFonts w:asciiTheme="minorHAnsi" w:hAnsiTheme="minorHAnsi" w:cstheme="minorHAnsi"/>
          <w:bCs/>
        </w:rPr>
        <w:t>zone</w:t>
      </w:r>
      <w:r w:rsidR="00EE2B32" w:rsidRPr="00EE2B32">
        <w:rPr>
          <w:rFonts w:asciiTheme="minorHAnsi" w:hAnsiTheme="minorHAnsi" w:cstheme="minorHAnsi"/>
          <w:bCs/>
        </w:rPr>
        <w:t xml:space="preserve"> de compensation hydraulique dans le cadre des mesures de compensations écologiques et hydrauliques de la Ligne 15 Sud du Grand Paris Express.</w:t>
      </w:r>
    </w:p>
    <w:bookmarkEnd w:id="2"/>
    <w:p w14:paraId="3FF24FE4" w14:textId="77777777" w:rsidR="00104BA1" w:rsidRPr="00EE2B32" w:rsidRDefault="00104BA1" w:rsidP="00EE2B32">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b/>
        </w:rPr>
      </w:pPr>
    </w:p>
    <w:p w14:paraId="68C8E6AF" w14:textId="2D1A48B5" w:rsidR="00EE2B32" w:rsidRPr="00EE2B32" w:rsidRDefault="00EE2B32" w:rsidP="00EE2B32">
      <w:pPr>
        <w:pBdr>
          <w:top w:val="single" w:sz="4" w:space="1" w:color="auto"/>
          <w:left w:val="single" w:sz="4" w:space="0" w:color="auto"/>
          <w:bottom w:val="single" w:sz="4" w:space="0" w:color="auto"/>
          <w:right w:val="single" w:sz="4" w:space="6" w:color="auto"/>
        </w:pBdr>
        <w:suppressAutoHyphens/>
        <w:rPr>
          <w:rFonts w:asciiTheme="minorHAnsi" w:hAnsiTheme="minorHAnsi" w:cstheme="minorHAnsi"/>
          <w:bCs/>
        </w:rPr>
      </w:pPr>
      <w:r w:rsidRPr="00EE2B32">
        <w:rPr>
          <w:rFonts w:asciiTheme="minorHAnsi" w:hAnsiTheme="minorHAnsi" w:cstheme="minorHAnsi"/>
          <w:bCs/>
        </w:rPr>
        <w:t xml:space="preserve">Le lot </w:t>
      </w:r>
      <w:r w:rsidR="00D11D3F">
        <w:rPr>
          <w:rFonts w:asciiTheme="minorHAnsi" w:hAnsiTheme="minorHAnsi" w:cstheme="minorHAnsi"/>
          <w:bCs/>
        </w:rPr>
        <w:t>1</w:t>
      </w:r>
      <w:r w:rsidRPr="00EE2B32">
        <w:rPr>
          <w:rFonts w:asciiTheme="minorHAnsi" w:hAnsiTheme="minorHAnsi" w:cstheme="minorHAnsi"/>
          <w:bCs/>
        </w:rPr>
        <w:t xml:space="preserve">, objet du présent acte d’engagement, consiste en la réalisation de travaux </w:t>
      </w:r>
      <w:r w:rsidR="00104C28">
        <w:rPr>
          <w:rFonts w:asciiTheme="minorHAnsi" w:hAnsiTheme="minorHAnsi" w:cstheme="minorHAnsi"/>
          <w:bCs/>
        </w:rPr>
        <w:t xml:space="preserve">de </w:t>
      </w:r>
      <w:r w:rsidR="00104C28" w:rsidRPr="00104C28">
        <w:rPr>
          <w:rFonts w:asciiTheme="minorHAnsi" w:hAnsiTheme="minorHAnsi" w:cstheme="minorHAnsi"/>
          <w:bCs/>
        </w:rPr>
        <w:t>création de zones de frayères et de repos pour les espèces protégées des milieux aquatiques</w:t>
      </w:r>
      <w:r w:rsidR="00D11D3F">
        <w:rPr>
          <w:rFonts w:asciiTheme="minorHAnsi" w:hAnsiTheme="minorHAnsi" w:cstheme="minorHAnsi"/>
          <w:bCs/>
        </w:rPr>
        <w:t xml:space="preserve">. </w:t>
      </w:r>
    </w:p>
    <w:p w14:paraId="4DEFB7F7" w14:textId="77777777" w:rsidR="00104BA1" w:rsidRPr="007570D9" w:rsidRDefault="00104BA1" w:rsidP="00EE2B32">
      <w:pPr>
        <w:suppressAutoHyphens/>
        <w:spacing w:line="360" w:lineRule="auto"/>
        <w:rPr>
          <w:rFonts w:asciiTheme="minorHAnsi" w:hAnsiTheme="minorHAnsi" w:cstheme="minorHAnsi"/>
          <w:b/>
          <w:u w:val="single"/>
        </w:rPr>
      </w:pPr>
    </w:p>
    <w:p w14:paraId="1A53A8B3" w14:textId="671F0122" w:rsidR="00104BA1" w:rsidRDefault="00980367" w:rsidP="00EE2B32">
      <w:pPr>
        <w:pBdr>
          <w:top w:val="single" w:sz="4" w:space="1" w:color="auto"/>
          <w:left w:val="single" w:sz="4" w:space="0" w:color="auto"/>
          <w:bottom w:val="single" w:sz="4" w:space="15" w:color="auto"/>
          <w:right w:val="single" w:sz="4" w:space="4" w:color="auto"/>
        </w:pBdr>
        <w:suppressAutoHyphens/>
        <w:rPr>
          <w:rFonts w:asciiTheme="minorHAnsi" w:hAnsiTheme="minorHAnsi" w:cstheme="minorHAnsi"/>
          <w:b/>
          <w:u w:val="single"/>
          <w:lang w:val="fr-CA"/>
        </w:rPr>
      </w:pPr>
      <w:bookmarkStart w:id="3" w:name="_Hlk196686159"/>
      <w:r w:rsidRPr="00980367">
        <w:rPr>
          <w:rFonts w:asciiTheme="minorHAnsi" w:hAnsiTheme="minorHAnsi" w:cstheme="minorHAnsi"/>
          <w:b/>
          <w:u w:val="single"/>
          <w:lang w:val="fr-CA"/>
        </w:rPr>
        <w:t>FORME DE L’ACCORD-CADRE :</w:t>
      </w:r>
    </w:p>
    <w:p w14:paraId="683F7987" w14:textId="77777777" w:rsidR="00980367" w:rsidRPr="007570D9" w:rsidRDefault="00980367" w:rsidP="00EE2B32">
      <w:pPr>
        <w:pBdr>
          <w:top w:val="single" w:sz="4" w:space="1" w:color="auto"/>
          <w:left w:val="single" w:sz="4" w:space="0" w:color="auto"/>
          <w:bottom w:val="single" w:sz="4" w:space="15" w:color="auto"/>
          <w:right w:val="single" w:sz="4" w:space="4" w:color="auto"/>
        </w:pBdr>
        <w:suppressAutoHyphens/>
        <w:rPr>
          <w:rFonts w:asciiTheme="minorHAnsi" w:hAnsiTheme="minorHAnsi" w:cstheme="minorHAnsi"/>
          <w:b/>
          <w:u w:val="single"/>
          <w:lang w:val="fr-CA"/>
        </w:rPr>
      </w:pPr>
    </w:p>
    <w:p w14:paraId="4ACA73B3" w14:textId="2C6306BD" w:rsidR="00980367" w:rsidRPr="00980367" w:rsidRDefault="00980367" w:rsidP="00980367">
      <w:pPr>
        <w:pBdr>
          <w:top w:val="single" w:sz="4" w:space="1" w:color="auto"/>
          <w:left w:val="single" w:sz="4" w:space="0" w:color="auto"/>
          <w:bottom w:val="single" w:sz="4" w:space="15" w:color="auto"/>
          <w:right w:val="single" w:sz="4" w:space="4" w:color="auto"/>
        </w:pBdr>
        <w:suppressAutoHyphens/>
        <w:spacing w:line="240" w:lineRule="auto"/>
        <w:rPr>
          <w:rFonts w:asciiTheme="minorHAnsi" w:hAnsiTheme="minorHAnsi" w:cstheme="minorHAnsi"/>
        </w:rPr>
      </w:pPr>
      <w:r w:rsidRPr="00980367">
        <w:rPr>
          <w:rFonts w:asciiTheme="minorHAnsi" w:hAnsiTheme="minorHAnsi" w:cstheme="minorHAnsi"/>
        </w:rPr>
        <w:t xml:space="preserve">Chaque lot objet de la présente procédure donne lieu à un accord cadre à bons de commande mono-attributaire dans les conditions des articles R2162-13 et R2162-14 du code de la commande publique. </w:t>
      </w:r>
    </w:p>
    <w:p w14:paraId="53C588D8" w14:textId="77777777" w:rsidR="00980367" w:rsidRPr="00980367" w:rsidRDefault="00980367" w:rsidP="00980367">
      <w:pPr>
        <w:pBdr>
          <w:top w:val="single" w:sz="4" w:space="1" w:color="auto"/>
          <w:left w:val="single" w:sz="4" w:space="0" w:color="auto"/>
          <w:bottom w:val="single" w:sz="4" w:space="15" w:color="auto"/>
          <w:right w:val="single" w:sz="4" w:space="4" w:color="auto"/>
        </w:pBdr>
        <w:suppressAutoHyphens/>
        <w:spacing w:line="240" w:lineRule="auto"/>
        <w:rPr>
          <w:rFonts w:asciiTheme="minorHAnsi" w:hAnsiTheme="minorHAnsi" w:cstheme="minorHAnsi"/>
        </w:rPr>
      </w:pPr>
    </w:p>
    <w:p w14:paraId="73B6DA16" w14:textId="75C8506B" w:rsidR="00104BA1" w:rsidRPr="007570D9" w:rsidRDefault="00980367" w:rsidP="00980367">
      <w:pPr>
        <w:pBdr>
          <w:top w:val="single" w:sz="4" w:space="1" w:color="auto"/>
          <w:left w:val="single" w:sz="4" w:space="0" w:color="auto"/>
          <w:bottom w:val="single" w:sz="4" w:space="15" w:color="auto"/>
          <w:right w:val="single" w:sz="4" w:space="4" w:color="auto"/>
        </w:pBdr>
        <w:suppressAutoHyphens/>
        <w:spacing w:line="240" w:lineRule="auto"/>
        <w:rPr>
          <w:rFonts w:asciiTheme="minorHAnsi" w:hAnsiTheme="minorHAnsi" w:cstheme="minorHAnsi"/>
        </w:rPr>
      </w:pPr>
      <w:r w:rsidRPr="00980367">
        <w:rPr>
          <w:rFonts w:asciiTheme="minorHAnsi" w:hAnsiTheme="minorHAnsi" w:cstheme="minorHAnsi"/>
        </w:rPr>
        <w:t xml:space="preserve">L’accord cadre pour le lot </w:t>
      </w:r>
      <w:r>
        <w:rPr>
          <w:rFonts w:asciiTheme="minorHAnsi" w:hAnsiTheme="minorHAnsi" w:cstheme="minorHAnsi"/>
        </w:rPr>
        <w:t>1</w:t>
      </w:r>
      <w:r w:rsidRPr="00980367">
        <w:rPr>
          <w:rFonts w:asciiTheme="minorHAnsi" w:hAnsiTheme="minorHAnsi" w:cstheme="minorHAnsi"/>
        </w:rPr>
        <w:t xml:space="preserve"> est conclu sans engagement de montant minimal et avec un engagement de montant maximal de </w:t>
      </w:r>
      <w:r w:rsidR="00F278A2" w:rsidRPr="00F278A2">
        <w:rPr>
          <w:rFonts w:asciiTheme="minorHAnsi" w:hAnsiTheme="minorHAnsi" w:cstheme="minorHAnsi"/>
        </w:rPr>
        <w:t>1 455 000</w:t>
      </w:r>
      <w:r w:rsidRPr="00980367">
        <w:rPr>
          <w:rFonts w:asciiTheme="minorHAnsi" w:hAnsiTheme="minorHAnsi" w:cstheme="minorHAnsi"/>
        </w:rPr>
        <w:t xml:space="preserve"> EUR HT. Le montant maximal est calculé sur la durée totale de l’accord-cadre, reconductions comprises.</w:t>
      </w:r>
    </w:p>
    <w:bookmarkEnd w:id="3"/>
    <w:p w14:paraId="48D966C7" w14:textId="77777777" w:rsidR="00104BA1" w:rsidRPr="007570D9" w:rsidRDefault="00104BA1" w:rsidP="00EE2B32">
      <w:pPr>
        <w:pStyle w:val="Titre"/>
        <w:rPr>
          <w:rFonts w:asciiTheme="minorHAnsi" w:hAnsiTheme="minorHAnsi" w:cstheme="minorHAnsi"/>
          <w:sz w:val="40"/>
          <w:szCs w:val="40"/>
        </w:rPr>
      </w:pPr>
    </w:p>
    <w:p w14:paraId="6698C388" w14:textId="77777777" w:rsidR="00104BA1" w:rsidRDefault="00104BA1" w:rsidP="00EE2B32">
      <w:pPr>
        <w:pStyle w:val="Titresommaire"/>
        <w:sectPr w:rsidR="00104BA1" w:rsidSect="00CE76BB">
          <w:headerReference w:type="default" r:id="rId13"/>
          <w:headerReference w:type="first" r:id="rId14"/>
          <w:pgSz w:w="11906" w:h="16838" w:code="9"/>
          <w:pgMar w:top="1418" w:right="1486" w:bottom="851" w:left="1486" w:header="198" w:footer="284" w:gutter="0"/>
          <w:cols w:space="709"/>
          <w:titlePg/>
          <w:docGrid w:linePitch="360"/>
        </w:sectPr>
      </w:pPr>
    </w:p>
    <w:p w14:paraId="6F8EA797" w14:textId="7A97394A" w:rsidR="00BD7248" w:rsidRPr="00D976B3" w:rsidRDefault="00BD7248" w:rsidP="00EE2B32">
      <w:pPr>
        <w:pStyle w:val="Titresommaire"/>
      </w:pPr>
      <w:r w:rsidRPr="006729FA">
        <w:lastRenderedPageBreak/>
        <w:t>Sommaire</w:t>
      </w:r>
    </w:p>
    <w:p w14:paraId="4EC04670" w14:textId="77777777" w:rsidR="00BD7248" w:rsidRDefault="00BD7248" w:rsidP="00EE2B32"/>
    <w:p w14:paraId="7BEC3A03" w14:textId="4F6DBEF3" w:rsidR="00183DB6" w:rsidRDefault="007570D9">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r>
        <w:rPr>
          <w:i w:val="0"/>
          <w:iCs w:val="0"/>
          <w:sz w:val="43"/>
          <w:szCs w:val="43"/>
        </w:rPr>
        <w:fldChar w:fldCharType="begin"/>
      </w:r>
      <w:r>
        <w:rPr>
          <w:i w:val="0"/>
          <w:iCs w:val="0"/>
          <w:sz w:val="43"/>
          <w:szCs w:val="43"/>
        </w:rPr>
        <w:instrText xml:space="preserve"> TOC \o "1-3" \h \z \u </w:instrText>
      </w:r>
      <w:r>
        <w:rPr>
          <w:i w:val="0"/>
          <w:iCs w:val="0"/>
          <w:sz w:val="43"/>
          <w:szCs w:val="43"/>
        </w:rPr>
        <w:fldChar w:fldCharType="separate"/>
      </w:r>
      <w:hyperlink w:anchor="_Toc190951065" w:history="1">
        <w:r w:rsidR="00183DB6" w:rsidRPr="001C446E">
          <w:rPr>
            <w:rStyle w:val="Lienhypertexte"/>
            <w:rFonts w:cs="Microsoft Sans Serif"/>
          </w:rPr>
          <w:t>Article 1.</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Contractant</w:t>
        </w:r>
        <w:r w:rsidR="00183DB6">
          <w:rPr>
            <w:webHidden/>
          </w:rPr>
          <w:tab/>
        </w:r>
        <w:r w:rsidR="00183DB6">
          <w:rPr>
            <w:webHidden/>
          </w:rPr>
          <w:fldChar w:fldCharType="begin"/>
        </w:r>
        <w:r w:rsidR="00183DB6">
          <w:rPr>
            <w:webHidden/>
          </w:rPr>
          <w:instrText xml:space="preserve"> PAGEREF _Toc190951065 \h </w:instrText>
        </w:r>
        <w:r w:rsidR="00183DB6">
          <w:rPr>
            <w:webHidden/>
          </w:rPr>
        </w:r>
        <w:r w:rsidR="00183DB6">
          <w:rPr>
            <w:webHidden/>
          </w:rPr>
          <w:fldChar w:fldCharType="separate"/>
        </w:r>
        <w:r w:rsidR="00BE250A">
          <w:rPr>
            <w:webHidden/>
          </w:rPr>
          <w:t>4</w:t>
        </w:r>
        <w:r w:rsidR="00183DB6">
          <w:rPr>
            <w:webHidden/>
          </w:rPr>
          <w:fldChar w:fldCharType="end"/>
        </w:r>
      </w:hyperlink>
    </w:p>
    <w:p w14:paraId="307A85AB" w14:textId="737241F5"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66" w:history="1">
        <w:r w:rsidR="00183DB6" w:rsidRPr="001C446E">
          <w:rPr>
            <w:rStyle w:val="Lienhypertexte"/>
            <w:rFonts w:cs="Microsoft Sans Serif"/>
          </w:rPr>
          <w:t>Article 2.</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Durée du marché</w:t>
        </w:r>
        <w:r w:rsidR="00183DB6">
          <w:rPr>
            <w:webHidden/>
          </w:rPr>
          <w:tab/>
        </w:r>
        <w:r w:rsidR="00183DB6">
          <w:rPr>
            <w:webHidden/>
          </w:rPr>
          <w:fldChar w:fldCharType="begin"/>
        </w:r>
        <w:r w:rsidR="00183DB6">
          <w:rPr>
            <w:webHidden/>
          </w:rPr>
          <w:instrText xml:space="preserve"> PAGEREF _Toc190951066 \h </w:instrText>
        </w:r>
        <w:r w:rsidR="00183DB6">
          <w:rPr>
            <w:webHidden/>
          </w:rPr>
        </w:r>
        <w:r w:rsidR="00183DB6">
          <w:rPr>
            <w:webHidden/>
          </w:rPr>
          <w:fldChar w:fldCharType="separate"/>
        </w:r>
        <w:r w:rsidR="00BE250A">
          <w:rPr>
            <w:webHidden/>
          </w:rPr>
          <w:t>9</w:t>
        </w:r>
        <w:r w:rsidR="00183DB6">
          <w:rPr>
            <w:webHidden/>
          </w:rPr>
          <w:fldChar w:fldCharType="end"/>
        </w:r>
      </w:hyperlink>
    </w:p>
    <w:p w14:paraId="6766BF45" w14:textId="593FDB2D"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67" w:history="1">
        <w:r w:rsidR="00183DB6" w:rsidRPr="001C446E">
          <w:rPr>
            <w:rStyle w:val="Lienhypertexte"/>
            <w:rFonts w:eastAsia="Times New Roman" w:cs="Microsoft Sans Serif"/>
            <w:kern w:val="32"/>
          </w:rPr>
          <w:t>Article 3.</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Prix</w:t>
        </w:r>
        <w:r w:rsidR="00183DB6">
          <w:rPr>
            <w:webHidden/>
          </w:rPr>
          <w:tab/>
        </w:r>
        <w:r w:rsidR="00183DB6">
          <w:rPr>
            <w:webHidden/>
          </w:rPr>
          <w:fldChar w:fldCharType="begin"/>
        </w:r>
        <w:r w:rsidR="00183DB6">
          <w:rPr>
            <w:webHidden/>
          </w:rPr>
          <w:instrText xml:space="preserve"> PAGEREF _Toc190951067 \h </w:instrText>
        </w:r>
        <w:r w:rsidR="00183DB6">
          <w:rPr>
            <w:webHidden/>
          </w:rPr>
        </w:r>
        <w:r w:rsidR="00183DB6">
          <w:rPr>
            <w:webHidden/>
          </w:rPr>
          <w:fldChar w:fldCharType="separate"/>
        </w:r>
        <w:r w:rsidR="00BE250A">
          <w:rPr>
            <w:webHidden/>
          </w:rPr>
          <w:t>9</w:t>
        </w:r>
        <w:r w:rsidR="00183DB6">
          <w:rPr>
            <w:webHidden/>
          </w:rPr>
          <w:fldChar w:fldCharType="end"/>
        </w:r>
      </w:hyperlink>
    </w:p>
    <w:p w14:paraId="6BC4A536" w14:textId="7629DE5B"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68" w:history="1">
        <w:r w:rsidR="00183DB6" w:rsidRPr="001C446E">
          <w:rPr>
            <w:rStyle w:val="Lienhypertexte"/>
            <w:rFonts w:cs="Microsoft Sans Serif"/>
          </w:rPr>
          <w:t>Article 4.</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Sous-traitance</w:t>
        </w:r>
        <w:r w:rsidR="00183DB6">
          <w:rPr>
            <w:webHidden/>
          </w:rPr>
          <w:tab/>
        </w:r>
        <w:r w:rsidR="00183DB6">
          <w:rPr>
            <w:webHidden/>
          </w:rPr>
          <w:fldChar w:fldCharType="begin"/>
        </w:r>
        <w:r w:rsidR="00183DB6">
          <w:rPr>
            <w:webHidden/>
          </w:rPr>
          <w:instrText xml:space="preserve"> PAGEREF _Toc190951068 \h </w:instrText>
        </w:r>
        <w:r w:rsidR="00183DB6">
          <w:rPr>
            <w:webHidden/>
          </w:rPr>
        </w:r>
        <w:r w:rsidR="00183DB6">
          <w:rPr>
            <w:webHidden/>
          </w:rPr>
          <w:fldChar w:fldCharType="separate"/>
        </w:r>
        <w:r w:rsidR="00BE250A">
          <w:rPr>
            <w:webHidden/>
          </w:rPr>
          <w:t>10</w:t>
        </w:r>
        <w:r w:rsidR="00183DB6">
          <w:rPr>
            <w:webHidden/>
          </w:rPr>
          <w:fldChar w:fldCharType="end"/>
        </w:r>
      </w:hyperlink>
    </w:p>
    <w:p w14:paraId="7202FF13" w14:textId="3851484F"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69" w:history="1">
        <w:r w:rsidR="00183DB6" w:rsidRPr="001C446E">
          <w:rPr>
            <w:rStyle w:val="Lienhypertexte"/>
            <w:rFonts w:cs="Microsoft Sans Serif"/>
          </w:rPr>
          <w:t>Article 5.</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cs="Microsoft Sans Serif"/>
          </w:rPr>
          <w:t>Paiements</w:t>
        </w:r>
        <w:r w:rsidR="00183DB6">
          <w:rPr>
            <w:webHidden/>
          </w:rPr>
          <w:tab/>
        </w:r>
        <w:r w:rsidR="00183DB6">
          <w:rPr>
            <w:webHidden/>
          </w:rPr>
          <w:fldChar w:fldCharType="begin"/>
        </w:r>
        <w:r w:rsidR="00183DB6">
          <w:rPr>
            <w:webHidden/>
          </w:rPr>
          <w:instrText xml:space="preserve"> PAGEREF _Toc190951069 \h </w:instrText>
        </w:r>
        <w:r w:rsidR="00183DB6">
          <w:rPr>
            <w:webHidden/>
          </w:rPr>
        </w:r>
        <w:r w:rsidR="00183DB6">
          <w:rPr>
            <w:webHidden/>
          </w:rPr>
          <w:fldChar w:fldCharType="separate"/>
        </w:r>
        <w:r w:rsidR="00BE250A">
          <w:rPr>
            <w:webHidden/>
          </w:rPr>
          <w:t>10</w:t>
        </w:r>
        <w:r w:rsidR="00183DB6">
          <w:rPr>
            <w:webHidden/>
          </w:rPr>
          <w:fldChar w:fldCharType="end"/>
        </w:r>
      </w:hyperlink>
    </w:p>
    <w:p w14:paraId="780082D8" w14:textId="10D984CC"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70" w:history="1">
        <w:r w:rsidR="00183DB6" w:rsidRPr="001C446E">
          <w:rPr>
            <w:rStyle w:val="Lienhypertexte"/>
            <w:rFonts w:eastAsia="Times New Roman" w:cs="Microsoft Sans Serif"/>
            <w:kern w:val="32"/>
          </w:rPr>
          <w:t>Article 6.</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eastAsia="Times New Roman" w:cs="Microsoft Sans Serif"/>
            <w:kern w:val="32"/>
          </w:rPr>
          <w:t>Validité de l’offre</w:t>
        </w:r>
        <w:r w:rsidR="00183DB6">
          <w:rPr>
            <w:webHidden/>
          </w:rPr>
          <w:tab/>
        </w:r>
        <w:r w:rsidR="00183DB6">
          <w:rPr>
            <w:webHidden/>
          </w:rPr>
          <w:fldChar w:fldCharType="begin"/>
        </w:r>
        <w:r w:rsidR="00183DB6">
          <w:rPr>
            <w:webHidden/>
          </w:rPr>
          <w:instrText xml:space="preserve"> PAGEREF _Toc190951070 \h </w:instrText>
        </w:r>
        <w:r w:rsidR="00183DB6">
          <w:rPr>
            <w:webHidden/>
          </w:rPr>
        </w:r>
        <w:r w:rsidR="00183DB6">
          <w:rPr>
            <w:webHidden/>
          </w:rPr>
          <w:fldChar w:fldCharType="separate"/>
        </w:r>
        <w:r w:rsidR="00BE250A">
          <w:rPr>
            <w:webHidden/>
          </w:rPr>
          <w:t>12</w:t>
        </w:r>
        <w:r w:rsidR="00183DB6">
          <w:rPr>
            <w:webHidden/>
          </w:rPr>
          <w:fldChar w:fldCharType="end"/>
        </w:r>
      </w:hyperlink>
    </w:p>
    <w:p w14:paraId="46A89DEA" w14:textId="3478541A" w:rsidR="00183DB6" w:rsidRDefault="00000000">
      <w:pPr>
        <w:pStyle w:val="TM1"/>
        <w:tabs>
          <w:tab w:val="left" w:pos="1680"/>
        </w:tabs>
        <w:rPr>
          <w:rFonts w:asciiTheme="minorHAnsi" w:eastAsiaTheme="minorEastAsia" w:hAnsiTheme="minorHAnsi" w:cstheme="minorBidi"/>
          <w:i w:val="0"/>
          <w:iCs w:val="0"/>
          <w:color w:val="auto"/>
          <w:kern w:val="2"/>
          <w:sz w:val="24"/>
          <w:szCs w:val="24"/>
          <w:lang w:eastAsia="fr-FR"/>
          <w14:ligatures w14:val="standardContextual"/>
        </w:rPr>
      </w:pPr>
      <w:hyperlink w:anchor="_Toc190951071" w:history="1">
        <w:r w:rsidR="00183DB6" w:rsidRPr="001C446E">
          <w:rPr>
            <w:rStyle w:val="Lienhypertexte"/>
            <w:rFonts w:eastAsia="Times New Roman" w:cs="Microsoft Sans Serif"/>
            <w:kern w:val="32"/>
          </w:rPr>
          <w:t>Article 7.</w:t>
        </w:r>
        <w:r w:rsidR="00183DB6">
          <w:rPr>
            <w:rFonts w:asciiTheme="minorHAnsi" w:eastAsiaTheme="minorEastAsia" w:hAnsiTheme="minorHAnsi" w:cstheme="minorBidi"/>
            <w:i w:val="0"/>
            <w:iCs w:val="0"/>
            <w:color w:val="auto"/>
            <w:kern w:val="2"/>
            <w:sz w:val="24"/>
            <w:szCs w:val="24"/>
            <w:lang w:eastAsia="fr-FR"/>
            <w14:ligatures w14:val="standardContextual"/>
          </w:rPr>
          <w:tab/>
        </w:r>
        <w:r w:rsidR="00183DB6" w:rsidRPr="001C446E">
          <w:rPr>
            <w:rStyle w:val="Lienhypertexte"/>
            <w:rFonts w:eastAsia="Times New Roman" w:cs="Microsoft Sans Serif"/>
            <w:kern w:val="32"/>
          </w:rPr>
          <w:t>Acceptation de l’offre</w:t>
        </w:r>
        <w:r w:rsidR="00183DB6">
          <w:rPr>
            <w:webHidden/>
          </w:rPr>
          <w:tab/>
        </w:r>
        <w:r w:rsidR="00183DB6">
          <w:rPr>
            <w:webHidden/>
          </w:rPr>
          <w:fldChar w:fldCharType="begin"/>
        </w:r>
        <w:r w:rsidR="00183DB6">
          <w:rPr>
            <w:webHidden/>
          </w:rPr>
          <w:instrText xml:space="preserve"> PAGEREF _Toc190951071 \h </w:instrText>
        </w:r>
        <w:r w:rsidR="00183DB6">
          <w:rPr>
            <w:webHidden/>
          </w:rPr>
        </w:r>
        <w:r w:rsidR="00183DB6">
          <w:rPr>
            <w:webHidden/>
          </w:rPr>
          <w:fldChar w:fldCharType="separate"/>
        </w:r>
        <w:r w:rsidR="00BE250A">
          <w:rPr>
            <w:webHidden/>
          </w:rPr>
          <w:t>12</w:t>
        </w:r>
        <w:r w:rsidR="00183DB6">
          <w:rPr>
            <w:webHidden/>
          </w:rPr>
          <w:fldChar w:fldCharType="end"/>
        </w:r>
      </w:hyperlink>
    </w:p>
    <w:p w14:paraId="4DBF072E" w14:textId="21D13003" w:rsidR="00183DB6" w:rsidRDefault="00000000">
      <w:pPr>
        <w:pStyle w:val="TM1"/>
        <w:rPr>
          <w:rFonts w:asciiTheme="minorHAnsi" w:eastAsiaTheme="minorEastAsia" w:hAnsiTheme="minorHAnsi" w:cstheme="minorBidi"/>
          <w:i w:val="0"/>
          <w:iCs w:val="0"/>
          <w:color w:val="auto"/>
          <w:kern w:val="2"/>
          <w:sz w:val="24"/>
          <w:szCs w:val="24"/>
          <w:lang w:eastAsia="fr-FR"/>
          <w14:ligatures w14:val="standardContextual"/>
        </w:rPr>
      </w:pPr>
      <w:hyperlink w:anchor="_Toc190951072" w:history="1">
        <w:r w:rsidR="00183DB6" w:rsidRPr="001C446E">
          <w:rPr>
            <w:rStyle w:val="Lienhypertexte"/>
          </w:rPr>
          <w:t>Annexes</w:t>
        </w:r>
        <w:r w:rsidR="00183DB6">
          <w:rPr>
            <w:webHidden/>
          </w:rPr>
          <w:tab/>
        </w:r>
        <w:r w:rsidR="00183DB6">
          <w:rPr>
            <w:webHidden/>
          </w:rPr>
          <w:fldChar w:fldCharType="begin"/>
        </w:r>
        <w:r w:rsidR="00183DB6">
          <w:rPr>
            <w:webHidden/>
          </w:rPr>
          <w:instrText xml:space="preserve"> PAGEREF _Toc190951072 \h </w:instrText>
        </w:r>
        <w:r w:rsidR="00183DB6">
          <w:rPr>
            <w:webHidden/>
          </w:rPr>
        </w:r>
        <w:r w:rsidR="00183DB6">
          <w:rPr>
            <w:webHidden/>
          </w:rPr>
          <w:fldChar w:fldCharType="separate"/>
        </w:r>
        <w:r w:rsidR="00BE250A">
          <w:rPr>
            <w:webHidden/>
          </w:rPr>
          <w:t>13</w:t>
        </w:r>
        <w:r w:rsidR="00183DB6">
          <w:rPr>
            <w:webHidden/>
          </w:rPr>
          <w:fldChar w:fldCharType="end"/>
        </w:r>
      </w:hyperlink>
    </w:p>
    <w:p w14:paraId="0D7B6C57" w14:textId="34833C24" w:rsidR="00BD7248" w:rsidRDefault="007570D9" w:rsidP="00EE2B32">
      <w:r>
        <w:rPr>
          <w:rFonts w:asciiTheme="majorHAnsi" w:hAnsiTheme="majorHAnsi" w:cstheme="majorHAnsi"/>
          <w:i/>
          <w:iCs/>
          <w:noProof/>
          <w:color w:val="7832C8" w:themeColor="accent1"/>
          <w:sz w:val="43"/>
          <w:szCs w:val="43"/>
        </w:rPr>
        <w:fldChar w:fldCharType="end"/>
      </w:r>
      <w:r w:rsidR="00BD7248">
        <w:br w:type="page"/>
      </w:r>
    </w:p>
    <w:p w14:paraId="15FBF75E" w14:textId="77777777" w:rsidR="00B12373" w:rsidRPr="00B12373" w:rsidRDefault="00B12373" w:rsidP="00EE2B32"/>
    <w:p w14:paraId="7EF41F26" w14:textId="715D42D4" w:rsidR="00B12373" w:rsidRPr="00EE2B32" w:rsidRDefault="00104BA1" w:rsidP="00EE2B32">
      <w:pPr>
        <w:pStyle w:val="Titre1"/>
        <w:widowControl w:val="0"/>
        <w:numPr>
          <w:ilvl w:val="0"/>
          <w:numId w:val="30"/>
        </w:numPr>
        <w:autoSpaceDE w:val="0"/>
        <w:autoSpaceDN w:val="0"/>
        <w:adjustRightInd w:val="0"/>
        <w:spacing w:before="480" w:line="240" w:lineRule="auto"/>
        <w:ind w:left="284" w:hanging="284"/>
        <w:rPr>
          <w:rFonts w:cs="Microsoft Sans Serif"/>
        </w:rPr>
      </w:pPr>
      <w:bookmarkStart w:id="4" w:name="_Toc190951065"/>
      <w:r w:rsidRPr="00EE2B32">
        <w:rPr>
          <w:rFonts w:cs="Microsoft Sans Serif"/>
        </w:rPr>
        <w:t>Contractant</w:t>
      </w:r>
      <w:bookmarkEnd w:id="4"/>
    </w:p>
    <w:p w14:paraId="101598D1" w14:textId="77777777" w:rsidR="00104BA1" w:rsidRDefault="00104BA1" w:rsidP="00EE2B32">
      <w:pPr>
        <w:keepLines/>
        <w:widowControl w:val="0"/>
        <w:autoSpaceDE w:val="0"/>
        <w:autoSpaceDN w:val="0"/>
        <w:adjustRightInd w:val="0"/>
        <w:spacing w:line="240" w:lineRule="auto"/>
      </w:pPr>
    </w:p>
    <w:p w14:paraId="0F51FAB5" w14:textId="21DB4FF5" w:rsidR="00104BA1" w:rsidRPr="007570D9" w:rsidRDefault="00104BA1" w:rsidP="00EE2B32">
      <w:pPr>
        <w:keepLines/>
        <w:widowControl w:val="0"/>
        <w:autoSpaceDE w:val="0"/>
        <w:autoSpaceDN w:val="0"/>
        <w:adjustRightInd w:val="0"/>
        <w:spacing w:line="240" w:lineRule="auto"/>
        <w:rPr>
          <w:rFonts w:asciiTheme="minorHAnsi" w:hAnsiTheme="minorHAnsi" w:cstheme="minorHAnsi"/>
          <w:b/>
          <w:color w:val="7832C8" w:themeColor="accent1"/>
          <w:u w:val="single"/>
        </w:rPr>
      </w:pPr>
      <w:r w:rsidRPr="007570D9">
        <w:rPr>
          <w:rFonts w:asciiTheme="minorHAnsi" w:hAnsiTheme="minorHAnsi" w:cstheme="minorHAnsi"/>
          <w:b/>
          <w:color w:val="7832C8" w:themeColor="accent1"/>
          <w:u w:val="single"/>
        </w:rPr>
        <w:t>SI CANDIDAT SEUL</w:t>
      </w:r>
    </w:p>
    <w:p w14:paraId="67CEEEE7" w14:textId="77777777"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b/>
          <w:bCs/>
          <w:color w:val="000000"/>
        </w:rPr>
      </w:pPr>
    </w:p>
    <w:p w14:paraId="6E339BDD" w14:textId="327E6102"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b/>
          <w:bCs/>
          <w:color w:val="000000"/>
        </w:rPr>
        <w:t xml:space="preserve">Je soussigné : </w:t>
      </w:r>
      <w:r w:rsidRPr="007570D9">
        <w:rPr>
          <w:rFonts w:asciiTheme="minorHAnsi" w:hAnsiTheme="minorHAnsi" w:cstheme="minorHAnsi"/>
          <w:i/>
          <w:color w:val="FF0000"/>
        </w:rPr>
        <w:t xml:space="preserve">(Nom, Prénom et qualité) </w:t>
      </w:r>
      <w:r w:rsidRPr="007570D9">
        <w:rPr>
          <w:rFonts w:asciiTheme="minorHAnsi" w:hAnsiTheme="minorHAnsi" w:cstheme="minorHAnsi"/>
          <w:shd w:val="clear" w:color="auto" w:fill="D9D9D9" w:themeFill="background1" w:themeFillShade="D9"/>
        </w:rPr>
        <w:t>…………………………………………………………………………….………….………………………</w:t>
      </w:r>
    </w:p>
    <w:p w14:paraId="18DD9F6F" w14:textId="77777777"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FF0000"/>
        </w:rPr>
      </w:pPr>
      <w:r w:rsidRPr="007570D9">
        <w:rPr>
          <w:rFonts w:asciiTheme="minorHAnsi" w:hAnsiTheme="minorHAnsi" w:cstheme="minorHAnsi"/>
          <w:i/>
          <w:color w:val="FF0000"/>
        </w:rPr>
        <w:t>(Cocher et remplir les cases correspondantes)</w:t>
      </w:r>
    </w:p>
    <w:p w14:paraId="1831BB7B" w14:textId="716F6DF5" w:rsidR="00104BA1" w:rsidRPr="00087A62" w:rsidRDefault="00000000" w:rsidP="00EE2B32">
      <w:pPr>
        <w:keepLines/>
        <w:widowControl w:val="0"/>
        <w:autoSpaceDE w:val="0"/>
        <w:autoSpaceDN w:val="0"/>
        <w:adjustRightInd w:val="0"/>
        <w:spacing w:after="120" w:line="240" w:lineRule="auto"/>
        <w:rPr>
          <w:rFonts w:asciiTheme="minorHAnsi" w:hAnsiTheme="minorHAnsi" w:cstheme="minorHAnsi"/>
          <w:color w:val="000000"/>
        </w:rPr>
      </w:pPr>
      <w:sdt>
        <w:sdtPr>
          <w:rPr>
            <w:rFonts w:asciiTheme="minorHAnsi" w:hAnsiTheme="minorHAnsi" w:cstheme="minorHAnsi"/>
            <w:b/>
          </w:rPr>
          <w:id w:val="218015093"/>
          <w14:checkbox>
            <w14:checked w14:val="0"/>
            <w14:checkedState w14:val="2612" w14:font="MS Gothic"/>
            <w14:uncheckedState w14:val="2610" w14:font="MS Gothic"/>
          </w14:checkbox>
        </w:sdtPr>
        <w:sdtContent>
          <w:r w:rsidR="00087A62">
            <w:rPr>
              <w:rFonts w:ascii="MS Gothic" w:eastAsia="MS Gothic" w:hAnsi="MS Gothic" w:cstheme="minorHAnsi" w:hint="eastAsia"/>
              <w:b/>
            </w:rPr>
            <w:t>☐</w:t>
          </w:r>
        </w:sdtContent>
      </w:sdt>
      <w:r w:rsidR="00087A62">
        <w:rPr>
          <w:rFonts w:asciiTheme="minorHAnsi" w:hAnsiTheme="minorHAnsi" w:cstheme="minorHAnsi"/>
          <w:b/>
        </w:rPr>
        <w:t xml:space="preserve"> </w:t>
      </w:r>
      <w:r w:rsidR="00104BA1" w:rsidRPr="00087A62">
        <w:rPr>
          <w:rFonts w:asciiTheme="minorHAnsi" w:hAnsiTheme="minorHAnsi" w:cstheme="minorHAnsi"/>
          <w:b/>
        </w:rPr>
        <w:t>Agissant en mon nom personnel</w:t>
      </w:r>
      <w:r w:rsidR="00104BA1" w:rsidRPr="00087A62">
        <w:rPr>
          <w:rFonts w:asciiTheme="minorHAnsi" w:hAnsiTheme="minorHAnsi" w:cstheme="minorHAnsi"/>
        </w:rPr>
        <w:t xml:space="preserve"> ou </w:t>
      </w:r>
      <w:r w:rsidR="00104BA1" w:rsidRPr="00087A62">
        <w:rPr>
          <w:rFonts w:asciiTheme="minorHAnsi" w:hAnsiTheme="minorHAnsi" w:cstheme="minorHAnsi"/>
          <w:b/>
        </w:rPr>
        <w:t>sous le nom de</w:t>
      </w:r>
      <w:r w:rsidR="00104BA1" w:rsidRPr="00087A62">
        <w:rPr>
          <w:rFonts w:asciiTheme="minorHAnsi" w:hAnsiTheme="minorHAnsi" w:cstheme="minorHAnsi"/>
        </w:rPr>
        <w:t xml:space="preserve"> : </w:t>
      </w:r>
    </w:p>
    <w:tbl>
      <w:tblPr>
        <w:tblStyle w:val="Grilledutableau"/>
        <w:tblW w:w="8784" w:type="dxa"/>
        <w:jc w:val="center"/>
        <w:tblLayout w:type="fixed"/>
        <w:tblLook w:val="04A0" w:firstRow="1" w:lastRow="0" w:firstColumn="1" w:lastColumn="0" w:noHBand="0" w:noVBand="1"/>
      </w:tblPr>
      <w:tblGrid>
        <w:gridCol w:w="3964"/>
        <w:gridCol w:w="4820"/>
      </w:tblGrid>
      <w:tr w:rsidR="00104BA1" w:rsidRPr="007570D9" w14:paraId="7EB89463" w14:textId="77777777" w:rsidTr="00DD09F9">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46F20C24" w14:textId="77777777" w:rsidR="00104BA1" w:rsidRPr="007570D9" w:rsidRDefault="00104BA1" w:rsidP="00EE2B32">
            <w:pPr>
              <w:keepLines/>
              <w:widowControl w:val="0"/>
              <w:autoSpaceDE w:val="0"/>
              <w:autoSpaceDN w:val="0"/>
              <w:adjustRightInd w:val="0"/>
              <w:rPr>
                <w:rFonts w:asciiTheme="minorHAnsi" w:hAnsiTheme="minorHAnsi" w:cstheme="minorHAnsi"/>
                <w:shd w:val="clear" w:color="auto" w:fill="D9D9D9" w:themeFill="background1" w:themeFillShade="D9"/>
              </w:rPr>
            </w:pPr>
            <w:bookmarkStart w:id="5" w:name="_Hlk121820288"/>
          </w:p>
          <w:p w14:paraId="4EC88C3B" w14:textId="6E8E26C5" w:rsidR="00104BA1" w:rsidRPr="007570D9" w:rsidRDefault="00104BA1" w:rsidP="00EE2B32">
            <w:pPr>
              <w:keepLines/>
              <w:widowControl w:val="0"/>
              <w:autoSpaceDE w:val="0"/>
              <w:autoSpaceDN w:val="0"/>
              <w:adjustRightInd w:val="0"/>
              <w:spacing w:line="360" w:lineRule="auto"/>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104BA1" w:rsidRPr="007570D9" w14:paraId="158D24CB" w14:textId="77777777" w:rsidTr="00DD09F9">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0A219BD2" w14:textId="77777777" w:rsidR="00104BA1" w:rsidRPr="007570D9" w:rsidRDefault="00104BA1" w:rsidP="00EE2B32">
            <w:pPr>
              <w:keepLines/>
              <w:widowControl w:val="0"/>
              <w:autoSpaceDE w:val="0"/>
              <w:autoSpaceDN w:val="0"/>
              <w:adjustRightInd w:val="0"/>
              <w:rPr>
                <w:rFonts w:asciiTheme="minorHAnsi" w:hAnsiTheme="minorHAnsi" w:cstheme="minorHAnsi"/>
              </w:rPr>
            </w:pPr>
          </w:p>
          <w:p w14:paraId="46637286" w14:textId="19CEB521"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Domicilié à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702D5119" w14:textId="6A4907EB" w:rsidR="00104BA1" w:rsidRPr="007570D9" w:rsidRDefault="00104BA1" w:rsidP="00EE2B32">
            <w:pPr>
              <w:keepLines/>
              <w:widowControl w:val="0"/>
              <w:autoSpaceDE w:val="0"/>
              <w:autoSpaceDN w:val="0"/>
              <w:adjustRightInd w:val="0"/>
              <w:spacing w:line="360" w:lineRule="auto"/>
              <w:rPr>
                <w:rFonts w:asciiTheme="minorHAnsi" w:hAnsiTheme="minorHAnsi" w:cstheme="minorHAnsi"/>
                <w:color w:val="000000"/>
              </w:rPr>
            </w:pPr>
            <w:r w:rsidRPr="007570D9">
              <w:rPr>
                <w:rFonts w:asciiTheme="minorHAnsi" w:hAnsiTheme="minorHAnsi" w:cstheme="minorHAnsi"/>
                <w:shd w:val="clear" w:color="auto" w:fill="D9D9D9" w:themeFill="background1" w:themeFillShade="D9"/>
              </w:rPr>
              <w:t>………………………………………………………………………………………………………………</w:t>
            </w:r>
          </w:p>
        </w:tc>
      </w:tr>
      <w:tr w:rsidR="00104BA1" w:rsidRPr="007570D9" w14:paraId="5EE0454F" w14:textId="77777777" w:rsidTr="00EE2B32">
        <w:trPr>
          <w:jc w:val="center"/>
        </w:trPr>
        <w:tc>
          <w:tcPr>
            <w:tcW w:w="3964" w:type="dxa"/>
            <w:tcBorders>
              <w:top w:val="single" w:sz="4" w:space="0" w:color="auto"/>
              <w:left w:val="single" w:sz="4" w:space="0" w:color="auto"/>
              <w:bottom w:val="single" w:sz="4" w:space="0" w:color="auto"/>
              <w:right w:val="single" w:sz="4" w:space="0" w:color="auto"/>
            </w:tcBorders>
            <w:vAlign w:val="center"/>
          </w:tcPr>
          <w:p w14:paraId="62C94B32" w14:textId="77777777" w:rsidR="00104BA1" w:rsidRPr="007570D9" w:rsidRDefault="00104BA1" w:rsidP="00EE2B32">
            <w:pPr>
              <w:keepLines/>
              <w:widowControl w:val="0"/>
              <w:autoSpaceDE w:val="0"/>
              <w:autoSpaceDN w:val="0"/>
              <w:adjustRightInd w:val="0"/>
              <w:rPr>
                <w:rFonts w:asciiTheme="minorHAnsi" w:hAnsiTheme="minorHAnsi" w:cstheme="minorHAnsi"/>
              </w:rPr>
            </w:pPr>
          </w:p>
          <w:p w14:paraId="5F56B9FE" w14:textId="623E595B" w:rsidR="00104BA1" w:rsidRPr="007570D9" w:rsidRDefault="00104BA1"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sidRPr="007570D9">
              <w:rPr>
                <w:rFonts w:asciiTheme="minorHAnsi" w:hAnsiTheme="minorHAnsi" w:cstheme="minorHAnsi"/>
                <w:shd w:val="clear" w:color="auto" w:fill="D9D9D9" w:themeFill="background1" w:themeFillShade="D9"/>
              </w:rPr>
              <w:t>………………………………………………</w:t>
            </w:r>
          </w:p>
          <w:p w14:paraId="1D2A36A4" w14:textId="77777777" w:rsidR="00104BA1" w:rsidRPr="007570D9" w:rsidRDefault="00104BA1" w:rsidP="00EE2B32">
            <w:pPr>
              <w:keepLines/>
              <w:widowControl w:val="0"/>
              <w:autoSpaceDE w:val="0"/>
              <w:autoSpaceDN w:val="0"/>
              <w:adjustRightInd w:val="0"/>
              <w:rPr>
                <w:rFonts w:asciiTheme="minorHAnsi" w:hAnsiTheme="minorHAnsi" w:cstheme="minorHAnsi"/>
              </w:rPr>
            </w:pPr>
          </w:p>
        </w:tc>
        <w:tc>
          <w:tcPr>
            <w:tcW w:w="4820" w:type="dxa"/>
            <w:tcBorders>
              <w:top w:val="single" w:sz="4" w:space="0" w:color="auto"/>
              <w:left w:val="single" w:sz="4" w:space="0" w:color="auto"/>
              <w:bottom w:val="single" w:sz="4" w:space="0" w:color="auto"/>
              <w:right w:val="single" w:sz="4" w:space="0" w:color="auto"/>
            </w:tcBorders>
            <w:vAlign w:val="center"/>
          </w:tcPr>
          <w:p w14:paraId="777F0498" w14:textId="7AE7020B" w:rsidR="00104BA1" w:rsidRPr="007570D9" w:rsidRDefault="00104BA1"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Fax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104BA1" w:rsidRPr="007570D9" w14:paraId="7F08A2C7" w14:textId="77777777" w:rsidTr="00DD09F9">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5CCFDEE9" w14:textId="77777777" w:rsidR="00104BA1" w:rsidRPr="007570D9" w:rsidRDefault="00104BA1" w:rsidP="00EE2B32">
            <w:pPr>
              <w:keepLines/>
              <w:widowControl w:val="0"/>
              <w:autoSpaceDE w:val="0"/>
              <w:autoSpaceDN w:val="0"/>
              <w:adjustRightInd w:val="0"/>
              <w:rPr>
                <w:rFonts w:asciiTheme="minorHAnsi" w:hAnsiTheme="minorHAnsi" w:cstheme="minorHAnsi"/>
              </w:rPr>
            </w:pPr>
          </w:p>
          <w:p w14:paraId="2DA76A1C" w14:textId="5B213339" w:rsidR="00104BA1" w:rsidRPr="007570D9" w:rsidRDefault="00104BA1"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0A9E895E" w14:textId="77777777" w:rsidR="00104BA1" w:rsidRPr="007570D9" w:rsidRDefault="00104BA1" w:rsidP="00EE2B32">
            <w:pPr>
              <w:keepLines/>
              <w:widowControl w:val="0"/>
              <w:autoSpaceDE w:val="0"/>
              <w:autoSpaceDN w:val="0"/>
              <w:adjustRightInd w:val="0"/>
              <w:rPr>
                <w:rFonts w:asciiTheme="minorHAnsi" w:hAnsiTheme="minorHAnsi" w:cstheme="minorHAnsi"/>
              </w:rPr>
            </w:pPr>
          </w:p>
        </w:tc>
      </w:tr>
      <w:tr w:rsidR="00104BA1" w:rsidRPr="007570D9" w14:paraId="4E35ED29" w14:textId="77777777" w:rsidTr="00DD09F9">
        <w:trPr>
          <w:trHeight w:val="630"/>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09599F03" w14:textId="6E5D33BA" w:rsidR="00104BA1" w:rsidRPr="007570D9" w:rsidRDefault="00104BA1"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 xml:space="preserve">  N° d'identité du siège (SIREN)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104BA1" w:rsidRPr="007570D9" w14:paraId="7C19B6C9" w14:textId="77777777" w:rsidTr="00EE2B32">
        <w:trPr>
          <w:trHeight w:val="141"/>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05D82B25" w14:textId="77777777" w:rsidR="00104BA1" w:rsidRPr="007570D9" w:rsidRDefault="00104BA1" w:rsidP="00EE2B32">
            <w:pPr>
              <w:keepLines/>
              <w:widowControl w:val="0"/>
              <w:autoSpaceDE w:val="0"/>
              <w:autoSpaceDN w:val="0"/>
              <w:adjustRightInd w:val="0"/>
              <w:rPr>
                <w:rFonts w:asciiTheme="minorHAnsi" w:hAnsiTheme="minorHAnsi" w:cstheme="minorHAnsi"/>
              </w:rPr>
            </w:pPr>
          </w:p>
          <w:p w14:paraId="50FBD779" w14:textId="6E485452" w:rsidR="00104BA1" w:rsidRPr="007570D9"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68861D2A" w14:textId="77777777" w:rsidR="00104BA1" w:rsidRPr="007570D9" w:rsidRDefault="00104BA1" w:rsidP="00EE2B32">
            <w:pPr>
              <w:keepLines/>
              <w:widowControl w:val="0"/>
              <w:autoSpaceDE w:val="0"/>
              <w:autoSpaceDN w:val="0"/>
              <w:adjustRightInd w:val="0"/>
              <w:rPr>
                <w:rFonts w:asciiTheme="minorHAnsi" w:hAnsiTheme="minorHAnsi" w:cstheme="minorHAnsi"/>
              </w:rPr>
            </w:pPr>
          </w:p>
        </w:tc>
      </w:tr>
      <w:tr w:rsidR="00104BA1" w:rsidRPr="007570D9" w14:paraId="78ABE75D" w14:textId="77777777" w:rsidTr="00EE2B32">
        <w:trPr>
          <w:trHeight w:val="577"/>
          <w:jc w:val="center"/>
        </w:trPr>
        <w:tc>
          <w:tcPr>
            <w:tcW w:w="3964" w:type="dxa"/>
            <w:vMerge w:val="restart"/>
            <w:tcBorders>
              <w:top w:val="single" w:sz="4" w:space="0" w:color="auto"/>
              <w:left w:val="single" w:sz="4" w:space="0" w:color="auto"/>
              <w:bottom w:val="single" w:sz="4" w:space="0" w:color="auto"/>
              <w:right w:val="single" w:sz="4" w:space="0" w:color="auto"/>
            </w:tcBorders>
            <w:vAlign w:val="center"/>
          </w:tcPr>
          <w:p w14:paraId="1515AEF9" w14:textId="77777777" w:rsidR="00104BA1" w:rsidRPr="007570D9" w:rsidRDefault="00104BA1"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N° d'inscription :</w:t>
            </w:r>
          </w:p>
        </w:tc>
        <w:tc>
          <w:tcPr>
            <w:tcW w:w="4820" w:type="dxa"/>
            <w:tcBorders>
              <w:top w:val="single" w:sz="4" w:space="0" w:color="auto"/>
              <w:left w:val="single" w:sz="4" w:space="0" w:color="auto"/>
              <w:bottom w:val="single" w:sz="4" w:space="0" w:color="auto"/>
              <w:right w:val="single" w:sz="4" w:space="0" w:color="auto"/>
            </w:tcBorders>
            <w:vAlign w:val="center"/>
          </w:tcPr>
          <w:p w14:paraId="7BE64159"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4B65F632" w14:textId="54FA4645" w:rsidR="00104BA1" w:rsidRPr="00197751" w:rsidRDefault="00104BA1" w:rsidP="00EE2B32">
            <w:pPr>
              <w:pStyle w:val="Paragraphedeliste"/>
              <w:keepLines/>
              <w:widowControl w:val="0"/>
              <w:numPr>
                <w:ilvl w:val="0"/>
                <w:numId w:val="22"/>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21A2ABF7" w14:textId="77777777" w:rsidR="00104BA1" w:rsidRPr="007570D9" w:rsidRDefault="00104BA1" w:rsidP="00EE2B32">
            <w:pPr>
              <w:keepLines/>
              <w:widowControl w:val="0"/>
              <w:autoSpaceDE w:val="0"/>
              <w:autoSpaceDN w:val="0"/>
              <w:adjustRightInd w:val="0"/>
              <w:jc w:val="left"/>
              <w:rPr>
                <w:rFonts w:asciiTheme="minorHAnsi" w:hAnsiTheme="minorHAnsi" w:cstheme="minorHAnsi"/>
                <w:b/>
              </w:rPr>
            </w:pPr>
          </w:p>
        </w:tc>
      </w:tr>
      <w:tr w:rsidR="00104BA1" w:rsidRPr="007570D9" w14:paraId="07D5A3B0" w14:textId="77777777" w:rsidTr="00EE2B32">
        <w:trPr>
          <w:jc w:val="center"/>
        </w:trPr>
        <w:tc>
          <w:tcPr>
            <w:tcW w:w="3964" w:type="dxa"/>
            <w:vMerge/>
            <w:tcBorders>
              <w:top w:val="single" w:sz="4" w:space="0" w:color="auto"/>
              <w:left w:val="single" w:sz="4" w:space="0" w:color="auto"/>
              <w:bottom w:val="single" w:sz="4" w:space="0" w:color="auto"/>
              <w:right w:val="single" w:sz="4" w:space="0" w:color="auto"/>
            </w:tcBorders>
            <w:vAlign w:val="center"/>
            <w:hideMark/>
          </w:tcPr>
          <w:p w14:paraId="75D7C34F" w14:textId="77777777" w:rsidR="00104BA1" w:rsidRPr="007570D9" w:rsidRDefault="00104BA1" w:rsidP="00EE2B32">
            <w:pPr>
              <w:rPr>
                <w:rFonts w:asciiTheme="minorHAnsi" w:hAnsiTheme="minorHAnsi" w:cstheme="minorHAnsi"/>
              </w:rPr>
            </w:pPr>
          </w:p>
        </w:tc>
        <w:tc>
          <w:tcPr>
            <w:tcW w:w="4820" w:type="dxa"/>
            <w:tcBorders>
              <w:top w:val="single" w:sz="4" w:space="0" w:color="auto"/>
              <w:left w:val="single" w:sz="4" w:space="0" w:color="auto"/>
              <w:bottom w:val="single" w:sz="4" w:space="0" w:color="auto"/>
              <w:right w:val="single" w:sz="4" w:space="0" w:color="auto"/>
            </w:tcBorders>
            <w:vAlign w:val="center"/>
          </w:tcPr>
          <w:p w14:paraId="716C9685"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6DD77103" w14:textId="429F52A0" w:rsidR="00104BA1" w:rsidRPr="00197751" w:rsidRDefault="00104BA1" w:rsidP="00EE2B32">
            <w:pPr>
              <w:pStyle w:val="Paragraphedeliste"/>
              <w:keepLines/>
              <w:widowControl w:val="0"/>
              <w:numPr>
                <w:ilvl w:val="0"/>
                <w:numId w:val="22"/>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7D17744D"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tc>
      </w:tr>
      <w:bookmarkEnd w:id="5"/>
    </w:tbl>
    <w:p w14:paraId="29F55834"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44457E62" w14:textId="0219C445" w:rsidR="00104BA1" w:rsidRPr="007570D9" w:rsidRDefault="00000000" w:rsidP="00EE2B32">
      <w:pPr>
        <w:keepLines/>
        <w:widowControl w:val="0"/>
        <w:autoSpaceDE w:val="0"/>
        <w:autoSpaceDN w:val="0"/>
        <w:adjustRightInd w:val="0"/>
        <w:spacing w:before="120" w:after="120" w:line="240" w:lineRule="auto"/>
        <w:rPr>
          <w:rFonts w:asciiTheme="minorHAnsi" w:hAnsiTheme="minorHAnsi" w:cstheme="minorHAnsi"/>
          <w:color w:val="000000"/>
        </w:rPr>
      </w:pPr>
      <w:sdt>
        <w:sdtPr>
          <w:rPr>
            <w:rFonts w:asciiTheme="minorHAnsi" w:eastAsia="Wingdings" w:hAnsiTheme="minorHAnsi" w:cstheme="minorHAnsi"/>
            <w:b/>
            <w:bCs/>
          </w:rPr>
          <w:id w:val="-570030879"/>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Agissant</w:t>
      </w:r>
      <w:r w:rsidR="00104BA1" w:rsidRPr="007570D9">
        <w:rPr>
          <w:rFonts w:asciiTheme="minorHAnsi" w:hAnsiTheme="minorHAnsi" w:cstheme="minorHAnsi"/>
          <w:b/>
        </w:rPr>
        <w:t xml:space="preserve"> pour le nom et le compte de la Société</w:t>
      </w:r>
      <w:r w:rsidR="00104BA1" w:rsidRPr="007570D9">
        <w:rPr>
          <w:rFonts w:asciiTheme="minorHAnsi" w:hAnsiTheme="minorHAnsi" w:cstheme="minorHAnsi"/>
        </w:rPr>
        <w:t xml:space="preserve"> : </w:t>
      </w:r>
    </w:p>
    <w:tbl>
      <w:tblPr>
        <w:tblStyle w:val="Grilledutableau"/>
        <w:tblW w:w="8924" w:type="dxa"/>
        <w:tblLook w:val="04A0" w:firstRow="1" w:lastRow="0" w:firstColumn="1" w:lastColumn="0" w:noHBand="0" w:noVBand="1"/>
      </w:tblPr>
      <w:tblGrid>
        <w:gridCol w:w="3258"/>
        <w:gridCol w:w="5666"/>
      </w:tblGrid>
      <w:tr w:rsidR="00104BA1" w:rsidRPr="007570D9" w14:paraId="293C68E4"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765224FA" w14:textId="6BDF9F90" w:rsidR="00104BA1" w:rsidRPr="007570D9" w:rsidRDefault="00104BA1"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i/>
                <w:color w:val="FF0000"/>
              </w:rPr>
              <w:t>(Intitulé complet et forme juridique de la société)</w:t>
            </w:r>
          </w:p>
          <w:p w14:paraId="5FA3C7FF" w14:textId="1E5AE709" w:rsidR="00104BA1" w:rsidRPr="007570D9" w:rsidRDefault="00104BA1"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104BA1" w:rsidRPr="007570D9" w14:paraId="521FAA5A"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0D90B1D9"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03037C18" w14:textId="2785273E" w:rsidR="00104BA1" w:rsidRPr="007570D9"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Au capital de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37BC6947" w14:textId="77777777" w:rsidR="00104BA1" w:rsidRPr="007570D9" w:rsidRDefault="00104BA1" w:rsidP="00EE2B32">
            <w:pPr>
              <w:keepLines/>
              <w:widowControl w:val="0"/>
              <w:autoSpaceDE w:val="0"/>
              <w:autoSpaceDN w:val="0"/>
              <w:adjustRightInd w:val="0"/>
              <w:jc w:val="left"/>
              <w:rPr>
                <w:rFonts w:asciiTheme="minorHAnsi" w:hAnsiTheme="minorHAnsi" w:cstheme="minorHAnsi"/>
                <w:color w:val="000000"/>
              </w:rPr>
            </w:pPr>
          </w:p>
        </w:tc>
      </w:tr>
      <w:tr w:rsidR="00104BA1" w:rsidRPr="007570D9" w14:paraId="5B121836"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23D71C35"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5D853A15" w14:textId="56C0A774" w:rsidR="00104BA1" w:rsidRPr="007570D9" w:rsidRDefault="00104BA1"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Ayant son siège social à :</w:t>
            </w:r>
            <w:r w:rsidR="00ED40E9" w:rsidRPr="007570D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3D6DC6AE" w14:textId="77777777" w:rsidTr="00DD09F9">
        <w:tc>
          <w:tcPr>
            <w:tcW w:w="4745" w:type="dxa"/>
            <w:tcBorders>
              <w:top w:val="single" w:sz="4" w:space="0" w:color="auto"/>
              <w:left w:val="single" w:sz="4" w:space="0" w:color="auto"/>
              <w:bottom w:val="single" w:sz="4" w:space="0" w:color="auto"/>
              <w:right w:val="single" w:sz="4" w:space="0" w:color="auto"/>
            </w:tcBorders>
            <w:vAlign w:val="center"/>
          </w:tcPr>
          <w:p w14:paraId="6037AEA0"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66F35CC9" w14:textId="3B387F51" w:rsidR="00104BA1"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lastRenderedPageBreak/>
              <w:t>Tél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69E98531" w14:textId="491DC98F" w:rsidR="00DD09F9" w:rsidRP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c>
          <w:tcPr>
            <w:tcW w:w="4179" w:type="dxa"/>
            <w:tcBorders>
              <w:top w:val="single" w:sz="4" w:space="0" w:color="auto"/>
              <w:left w:val="single" w:sz="4" w:space="0" w:color="auto"/>
              <w:bottom w:val="single" w:sz="4" w:space="0" w:color="auto"/>
              <w:right w:val="single" w:sz="4" w:space="0" w:color="auto"/>
            </w:tcBorders>
            <w:vAlign w:val="center"/>
          </w:tcPr>
          <w:p w14:paraId="3EA790E0" w14:textId="48D3F8C1" w:rsidR="00104BA1" w:rsidRPr="007570D9" w:rsidRDefault="00104BA1"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lastRenderedPageBreak/>
              <w:t xml:space="preserve">Fax : </w:t>
            </w:r>
            <w:r w:rsidRPr="007570D9">
              <w:rPr>
                <w:rFonts w:asciiTheme="minorHAnsi" w:hAnsiTheme="minorHAnsi" w:cstheme="minorHAnsi"/>
                <w:shd w:val="clear" w:color="auto" w:fill="D9D9D9" w:themeFill="background1" w:themeFillShade="D9"/>
              </w:rPr>
              <w:t>…………………………………………</w:t>
            </w:r>
          </w:p>
        </w:tc>
      </w:tr>
      <w:tr w:rsidR="00104BA1" w:rsidRPr="007570D9" w14:paraId="0DBDFF0F"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376BCADE"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003717DA" w14:textId="77777777" w:rsidR="00104BA1"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1E85CAB3" w14:textId="569DF966"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r>
      <w:tr w:rsidR="00104BA1" w:rsidRPr="007570D9" w14:paraId="74A84127"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4CEEA79C"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bookmarkStart w:id="6" w:name="_Hlk121820179"/>
          </w:p>
          <w:p w14:paraId="7AA0D83F" w14:textId="005D158E" w:rsidR="00104BA1" w:rsidRPr="007570D9"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N° d'identité du siège (SIREN) : </w:t>
            </w:r>
            <w:r w:rsidRPr="007570D9">
              <w:rPr>
                <w:rFonts w:asciiTheme="minorHAnsi" w:hAnsiTheme="minorHAnsi" w:cstheme="minorHAnsi"/>
                <w:shd w:val="clear" w:color="auto" w:fill="D9D9D9" w:themeFill="background1" w:themeFillShade="D9"/>
              </w:rPr>
              <w:t>…………………………………………………………</w:t>
            </w:r>
          </w:p>
          <w:p w14:paraId="0794DB28"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tc>
      </w:tr>
      <w:tr w:rsidR="00104BA1" w:rsidRPr="007570D9" w14:paraId="6E5DBDF0" w14:textId="77777777" w:rsidTr="00DD09F9">
        <w:tc>
          <w:tcPr>
            <w:tcW w:w="8924" w:type="dxa"/>
            <w:gridSpan w:val="2"/>
            <w:tcBorders>
              <w:top w:val="single" w:sz="4" w:space="0" w:color="auto"/>
              <w:left w:val="single" w:sz="4" w:space="0" w:color="auto"/>
              <w:bottom w:val="single" w:sz="4" w:space="0" w:color="auto"/>
              <w:right w:val="single" w:sz="4" w:space="0" w:color="auto"/>
            </w:tcBorders>
            <w:vAlign w:val="center"/>
          </w:tcPr>
          <w:p w14:paraId="75D87B23"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0CF8E53B" w14:textId="70C4152E" w:rsidR="00104BA1" w:rsidRPr="007570D9" w:rsidRDefault="00104BA1"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sidR="00DD09F9">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437EB11F"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tc>
      </w:tr>
      <w:tr w:rsidR="00DD09F9" w:rsidRPr="007570D9" w14:paraId="12A210F7" w14:textId="77777777" w:rsidTr="00DD09F9">
        <w:tc>
          <w:tcPr>
            <w:tcW w:w="4745" w:type="dxa"/>
            <w:vMerge w:val="restart"/>
            <w:tcBorders>
              <w:top w:val="single" w:sz="4" w:space="0" w:color="auto"/>
              <w:left w:val="single" w:sz="4" w:space="0" w:color="auto"/>
              <w:bottom w:val="single" w:sz="4" w:space="0" w:color="auto"/>
              <w:right w:val="single" w:sz="4" w:space="0" w:color="auto"/>
            </w:tcBorders>
            <w:vAlign w:val="center"/>
          </w:tcPr>
          <w:p w14:paraId="1D4C8B90"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1C92D208"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N° d'inscription :</w:t>
            </w:r>
          </w:p>
        </w:tc>
        <w:tc>
          <w:tcPr>
            <w:tcW w:w="4179" w:type="dxa"/>
            <w:tcBorders>
              <w:top w:val="single" w:sz="4" w:space="0" w:color="auto"/>
              <w:left w:val="single" w:sz="4" w:space="0" w:color="auto"/>
              <w:bottom w:val="single" w:sz="4" w:space="0" w:color="auto"/>
              <w:right w:val="single" w:sz="4" w:space="0" w:color="auto"/>
            </w:tcBorders>
            <w:vAlign w:val="center"/>
          </w:tcPr>
          <w:p w14:paraId="479031A8"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01CDCF14" w14:textId="5BB5BD31" w:rsidR="00104BA1" w:rsidRPr="00197751" w:rsidRDefault="00104BA1" w:rsidP="00EE2B32">
            <w:pPr>
              <w:pStyle w:val="Paragraphedeliste"/>
              <w:keepLines/>
              <w:widowControl w:val="0"/>
              <w:numPr>
                <w:ilvl w:val="0"/>
                <w:numId w:val="24"/>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4F8DEBF6" w14:textId="77777777" w:rsidR="00104BA1" w:rsidRPr="007570D9" w:rsidRDefault="00104BA1" w:rsidP="00EE2B32">
            <w:pPr>
              <w:keepLines/>
              <w:widowControl w:val="0"/>
              <w:autoSpaceDE w:val="0"/>
              <w:autoSpaceDN w:val="0"/>
              <w:adjustRightInd w:val="0"/>
              <w:jc w:val="left"/>
              <w:rPr>
                <w:rFonts w:asciiTheme="minorHAnsi" w:hAnsiTheme="minorHAnsi" w:cstheme="minorHAnsi"/>
                <w:b/>
              </w:rPr>
            </w:pPr>
          </w:p>
        </w:tc>
      </w:tr>
      <w:tr w:rsidR="00DD09F9" w:rsidRPr="007570D9" w14:paraId="36383ED5" w14:textId="77777777" w:rsidTr="00DD09F9">
        <w:tc>
          <w:tcPr>
            <w:tcW w:w="4745" w:type="dxa"/>
            <w:vMerge/>
            <w:tcBorders>
              <w:top w:val="single" w:sz="4" w:space="0" w:color="auto"/>
              <w:left w:val="single" w:sz="4" w:space="0" w:color="auto"/>
              <w:bottom w:val="single" w:sz="4" w:space="0" w:color="auto"/>
              <w:right w:val="single" w:sz="4" w:space="0" w:color="auto"/>
            </w:tcBorders>
            <w:vAlign w:val="center"/>
            <w:hideMark/>
          </w:tcPr>
          <w:p w14:paraId="6E71A0FB" w14:textId="77777777" w:rsidR="00104BA1" w:rsidRPr="007570D9" w:rsidRDefault="00104BA1" w:rsidP="00EE2B32">
            <w:pPr>
              <w:jc w:val="left"/>
              <w:rPr>
                <w:rFonts w:asciiTheme="minorHAnsi" w:hAnsiTheme="minorHAnsi" w:cstheme="minorHAnsi"/>
              </w:rPr>
            </w:pPr>
          </w:p>
        </w:tc>
        <w:tc>
          <w:tcPr>
            <w:tcW w:w="4179" w:type="dxa"/>
            <w:tcBorders>
              <w:top w:val="single" w:sz="4" w:space="0" w:color="auto"/>
              <w:left w:val="single" w:sz="4" w:space="0" w:color="auto"/>
              <w:bottom w:val="single" w:sz="4" w:space="0" w:color="auto"/>
              <w:right w:val="single" w:sz="4" w:space="0" w:color="auto"/>
            </w:tcBorders>
            <w:vAlign w:val="center"/>
          </w:tcPr>
          <w:p w14:paraId="1839A171"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p w14:paraId="75F32106" w14:textId="78771DE7" w:rsidR="00104BA1" w:rsidRPr="00197751" w:rsidRDefault="00104BA1" w:rsidP="00EE2B32">
            <w:pPr>
              <w:pStyle w:val="Paragraphedeliste"/>
              <w:keepLines/>
              <w:widowControl w:val="0"/>
              <w:numPr>
                <w:ilvl w:val="0"/>
                <w:numId w:val="23"/>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0B46CD22" w14:textId="77777777" w:rsidR="00104BA1" w:rsidRPr="007570D9" w:rsidRDefault="00104BA1" w:rsidP="00EE2B32">
            <w:pPr>
              <w:keepLines/>
              <w:widowControl w:val="0"/>
              <w:autoSpaceDE w:val="0"/>
              <w:autoSpaceDN w:val="0"/>
              <w:adjustRightInd w:val="0"/>
              <w:jc w:val="left"/>
              <w:rPr>
                <w:rFonts w:asciiTheme="minorHAnsi" w:hAnsiTheme="minorHAnsi" w:cstheme="minorHAnsi"/>
              </w:rPr>
            </w:pPr>
          </w:p>
        </w:tc>
      </w:tr>
      <w:bookmarkEnd w:id="6"/>
    </w:tbl>
    <w:p w14:paraId="26CF5509"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b/>
          <w:color w:val="000000"/>
          <w:u w:val="single"/>
        </w:rPr>
      </w:pPr>
    </w:p>
    <w:p w14:paraId="7AFE0412"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b/>
          <w:color w:val="000000"/>
          <w:u w:val="single"/>
        </w:rPr>
      </w:pPr>
    </w:p>
    <w:p w14:paraId="7DEF2384"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b/>
          <w:color w:val="7832C8" w:themeColor="accent1"/>
          <w:u w:val="single"/>
        </w:rPr>
      </w:pPr>
      <w:r w:rsidRPr="007570D9">
        <w:rPr>
          <w:rFonts w:asciiTheme="minorHAnsi" w:hAnsiTheme="minorHAnsi" w:cstheme="minorHAnsi"/>
          <w:b/>
          <w:color w:val="7832C8" w:themeColor="accent1"/>
          <w:u w:val="single"/>
        </w:rPr>
        <w:t>EN CAS DE GROUPEMENT</w:t>
      </w:r>
    </w:p>
    <w:p w14:paraId="5A327E41" w14:textId="77777777" w:rsidR="00104BA1" w:rsidRPr="007570D9" w:rsidRDefault="00104BA1" w:rsidP="00EE2B32">
      <w:pPr>
        <w:keepLines/>
        <w:widowControl w:val="0"/>
        <w:autoSpaceDE w:val="0"/>
        <w:autoSpaceDN w:val="0"/>
        <w:adjustRightInd w:val="0"/>
        <w:spacing w:after="120" w:line="240" w:lineRule="auto"/>
        <w:rPr>
          <w:rFonts w:asciiTheme="minorHAnsi" w:hAnsiTheme="minorHAnsi" w:cstheme="minorHAnsi"/>
          <w:color w:val="000000"/>
        </w:rPr>
      </w:pPr>
    </w:p>
    <w:p w14:paraId="5E2274D4" w14:textId="76702B7B" w:rsidR="00104BA1" w:rsidRPr="00087A62" w:rsidRDefault="00104BA1" w:rsidP="00EE2B32">
      <w:pPr>
        <w:keepLines/>
        <w:widowControl w:val="0"/>
        <w:autoSpaceDE w:val="0"/>
        <w:autoSpaceDN w:val="0"/>
        <w:adjustRightInd w:val="0"/>
        <w:spacing w:after="120" w:line="240" w:lineRule="auto"/>
        <w:rPr>
          <w:rFonts w:asciiTheme="minorHAnsi" w:hAnsiTheme="minorHAnsi" w:cstheme="minorHAnsi"/>
          <w:b/>
          <w:bCs/>
        </w:rPr>
      </w:pPr>
      <w:r w:rsidRPr="00087A62">
        <w:rPr>
          <w:rFonts w:asciiTheme="minorHAnsi" w:hAnsiTheme="minorHAnsi" w:cstheme="minorHAnsi"/>
          <w:b/>
          <w:bCs/>
          <w:color w:val="000000"/>
        </w:rPr>
        <w:t>Nous soussignés,</w:t>
      </w:r>
    </w:p>
    <w:p w14:paraId="6AE8D476" w14:textId="08133FAC"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r w:rsidRPr="007570D9">
        <w:rPr>
          <w:rFonts w:asciiTheme="minorHAnsi" w:hAnsiTheme="minorHAnsi" w:cstheme="minorHAnsi"/>
          <w:color w:val="000000"/>
        </w:rPr>
        <w:t xml:space="preserve">représentés par </w:t>
      </w:r>
      <w:r w:rsidRPr="007570D9">
        <w:rPr>
          <w:rFonts w:asciiTheme="minorHAnsi" w:hAnsiTheme="minorHAnsi" w:cstheme="minorHAnsi"/>
          <w:color w:val="000000"/>
          <w:shd w:val="clear" w:color="auto" w:fill="D9D9D9" w:themeFill="background1" w:themeFillShade="D9"/>
        </w:rPr>
        <w:t>……………………………………………………………………………</w:t>
      </w:r>
      <w:r w:rsidRPr="007570D9">
        <w:rPr>
          <w:rFonts w:asciiTheme="minorHAnsi" w:hAnsiTheme="minorHAnsi" w:cstheme="minorHAnsi"/>
          <w:color w:val="000000"/>
        </w:rPr>
        <w:t xml:space="preserve"> dûment mandaté à cet effet, engageant ainsi les personnes physiques et morales ci-après, constituées sous la forme d'un groupement </w:t>
      </w:r>
      <w:r w:rsidRPr="007570D9">
        <w:rPr>
          <w:rFonts w:asciiTheme="minorHAnsi" w:hAnsiTheme="minorHAnsi" w:cstheme="minorHAnsi"/>
          <w:color w:val="000000"/>
          <w:shd w:val="clear" w:color="auto" w:fill="D9D9D9" w:themeFill="background1" w:themeFillShade="D9"/>
        </w:rPr>
        <w:t>…………………………………………</w:t>
      </w:r>
      <w:r w:rsidRPr="007570D9">
        <w:rPr>
          <w:rFonts w:asciiTheme="minorHAnsi" w:hAnsiTheme="minorHAnsi" w:cstheme="minorHAnsi"/>
          <w:color w:val="000000"/>
        </w:rPr>
        <w:t xml:space="preserve"> et désignées dans le présent </w:t>
      </w:r>
      <w:r w:rsidR="007A6B6B">
        <w:rPr>
          <w:rFonts w:asciiTheme="minorHAnsi" w:hAnsiTheme="minorHAnsi" w:cstheme="minorHAnsi"/>
          <w:color w:val="000000"/>
        </w:rPr>
        <w:t>accord-cadre</w:t>
      </w:r>
      <w:r w:rsidRPr="007570D9">
        <w:rPr>
          <w:rFonts w:asciiTheme="minorHAnsi" w:hAnsiTheme="minorHAnsi" w:cstheme="minorHAnsi"/>
          <w:color w:val="000000"/>
        </w:rPr>
        <w:t xml:space="preserve"> sous le nom de « le titulaire » :  </w:t>
      </w:r>
    </w:p>
    <w:p w14:paraId="012B9ED8"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01796E35" w14:textId="77777777" w:rsidR="00104BA1" w:rsidRPr="007570D9" w:rsidRDefault="00104BA1" w:rsidP="00EE2B32">
      <w:pPr>
        <w:keepLines/>
        <w:widowControl w:val="0"/>
        <w:autoSpaceDE w:val="0"/>
        <w:autoSpaceDN w:val="0"/>
        <w:adjustRightInd w:val="0"/>
        <w:spacing w:before="120" w:line="240" w:lineRule="auto"/>
        <w:rPr>
          <w:rFonts w:asciiTheme="minorHAnsi" w:hAnsiTheme="minorHAnsi" w:cstheme="minorHAnsi"/>
          <w:bCs/>
          <w:i/>
          <w:iCs/>
          <w:color w:val="FF0000"/>
        </w:rPr>
      </w:pPr>
      <w:r w:rsidRPr="007570D9">
        <w:rPr>
          <w:rFonts w:asciiTheme="minorHAnsi" w:hAnsiTheme="minorHAnsi" w:cstheme="minorHAnsi"/>
          <w:bCs/>
          <w:i/>
          <w:iCs/>
          <w:color w:val="FF0000"/>
        </w:rPr>
        <w:t>A reproduire par autant que de cotraitant</w:t>
      </w:r>
    </w:p>
    <w:p w14:paraId="2A85A167"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tbl>
      <w:tblPr>
        <w:tblStyle w:val="Grilledutableau"/>
        <w:tblW w:w="8901" w:type="dxa"/>
        <w:tblInd w:w="25" w:type="dxa"/>
        <w:shd w:val="clear" w:color="auto" w:fill="C8ABEA" w:themeFill="accent1" w:themeFillTint="66"/>
        <w:tblLook w:val="04A0" w:firstRow="1" w:lastRow="0" w:firstColumn="1" w:lastColumn="0" w:noHBand="0" w:noVBand="1"/>
      </w:tblPr>
      <w:tblGrid>
        <w:gridCol w:w="8901"/>
      </w:tblGrid>
      <w:tr w:rsidR="00104BA1" w:rsidRPr="007570D9" w14:paraId="4CB00E1D" w14:textId="77777777" w:rsidTr="00803C93">
        <w:trPr>
          <w:trHeight w:val="177"/>
        </w:trPr>
        <w:tc>
          <w:tcPr>
            <w:tcW w:w="8901" w:type="dxa"/>
            <w:tcBorders>
              <w:top w:val="single" w:sz="4" w:space="0" w:color="auto"/>
              <w:left w:val="single" w:sz="4" w:space="0" w:color="auto"/>
              <w:bottom w:val="single" w:sz="4" w:space="0" w:color="auto"/>
              <w:right w:val="single" w:sz="4" w:space="0" w:color="auto"/>
            </w:tcBorders>
            <w:shd w:val="clear" w:color="auto" w:fill="C8ABEA" w:themeFill="accent1" w:themeFillTint="66"/>
            <w:hideMark/>
          </w:tcPr>
          <w:p w14:paraId="638DA998" w14:textId="77777777" w:rsidR="00104BA1" w:rsidRPr="007570D9" w:rsidRDefault="00104BA1" w:rsidP="00EE2B32">
            <w:pPr>
              <w:keepLines/>
              <w:widowControl w:val="0"/>
              <w:autoSpaceDE w:val="0"/>
              <w:autoSpaceDN w:val="0"/>
              <w:adjustRightInd w:val="0"/>
              <w:jc w:val="center"/>
              <w:rPr>
                <w:rFonts w:asciiTheme="minorHAnsi" w:hAnsiTheme="minorHAnsi" w:cstheme="minorHAnsi"/>
                <w:sz w:val="16"/>
                <w:szCs w:val="16"/>
                <w:shd w:val="clear" w:color="auto" w:fill="D9D9D9" w:themeFill="background1" w:themeFillShade="D9"/>
              </w:rPr>
            </w:pPr>
            <w:r w:rsidRPr="007570D9">
              <w:rPr>
                <w:rFonts w:asciiTheme="minorHAnsi" w:hAnsiTheme="minorHAnsi" w:cstheme="minorHAnsi"/>
                <w:b/>
              </w:rPr>
              <w:t>Cotraitant 1 - Mandataire</w:t>
            </w:r>
          </w:p>
        </w:tc>
      </w:tr>
    </w:tbl>
    <w:p w14:paraId="191A4142"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1F4648D6" w14:textId="59FA5699"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b/>
          <w:bCs/>
          <w:color w:val="000000"/>
        </w:rPr>
        <w:t xml:space="preserve">Je soussigné : </w:t>
      </w:r>
      <w:r w:rsidRPr="007570D9">
        <w:rPr>
          <w:rFonts w:asciiTheme="minorHAnsi" w:hAnsiTheme="minorHAnsi" w:cstheme="minorHAnsi"/>
          <w:i/>
          <w:color w:val="FF0000"/>
        </w:rPr>
        <w:t xml:space="preserve">(Nom, </w:t>
      </w:r>
      <w:r w:rsidR="00EA314E" w:rsidRPr="007570D9">
        <w:rPr>
          <w:rFonts w:asciiTheme="minorHAnsi" w:hAnsiTheme="minorHAnsi" w:cstheme="minorHAnsi"/>
          <w:i/>
          <w:color w:val="FF0000"/>
        </w:rPr>
        <w:t>P</w:t>
      </w:r>
      <w:r w:rsidRPr="007570D9">
        <w:rPr>
          <w:rFonts w:asciiTheme="minorHAnsi" w:hAnsiTheme="minorHAnsi" w:cstheme="minorHAnsi"/>
          <w:i/>
          <w:color w:val="FF0000"/>
        </w:rPr>
        <w:t xml:space="preserve">rénom et qualité) </w:t>
      </w:r>
      <w:r w:rsidRPr="007570D9">
        <w:rPr>
          <w:rFonts w:asciiTheme="minorHAnsi" w:hAnsiTheme="minorHAnsi" w:cstheme="minorHAnsi"/>
          <w:shd w:val="clear" w:color="auto" w:fill="D9D9D9" w:themeFill="background1" w:themeFillShade="D9"/>
        </w:rPr>
        <w:t>…………………………………………………………………………….……………………………………</w:t>
      </w:r>
    </w:p>
    <w:p w14:paraId="4A09E236" w14:textId="77777777"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0070C0"/>
          <w:sz w:val="10"/>
        </w:rPr>
      </w:pPr>
    </w:p>
    <w:p w14:paraId="78381904" w14:textId="77777777"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FF0000"/>
        </w:rPr>
      </w:pPr>
      <w:r w:rsidRPr="007570D9">
        <w:rPr>
          <w:rFonts w:asciiTheme="minorHAnsi" w:hAnsiTheme="minorHAnsi" w:cstheme="minorHAnsi"/>
          <w:i/>
          <w:color w:val="FF0000"/>
        </w:rPr>
        <w:t>(Cocher et remplir les cases correspondantes)</w:t>
      </w:r>
    </w:p>
    <w:p w14:paraId="1B24A1C5" w14:textId="44F7FB6E" w:rsidR="00104BA1" w:rsidRPr="007570D9" w:rsidRDefault="00000000" w:rsidP="00EE2B32">
      <w:pPr>
        <w:keepLines/>
        <w:widowControl w:val="0"/>
        <w:autoSpaceDE w:val="0"/>
        <w:autoSpaceDN w:val="0"/>
        <w:adjustRightInd w:val="0"/>
        <w:spacing w:after="120" w:line="240" w:lineRule="auto"/>
        <w:rPr>
          <w:rFonts w:asciiTheme="minorHAnsi" w:hAnsiTheme="minorHAnsi" w:cstheme="minorHAnsi"/>
        </w:rPr>
      </w:pPr>
      <w:sdt>
        <w:sdtPr>
          <w:rPr>
            <w:rFonts w:asciiTheme="minorHAnsi" w:eastAsia="Wingdings" w:hAnsiTheme="minorHAnsi" w:cstheme="minorHAnsi"/>
          </w:rPr>
          <w:id w:val="2118168115"/>
          <w:placeholder>
            <w:docPart w:val="DefaultPlaceholder_-1854013440"/>
          </w:placeholder>
        </w:sdtPr>
        <w:sdtEndPr>
          <w:rPr>
            <w:b/>
            <w:bCs/>
          </w:rPr>
        </w:sdtEndPr>
        <w:sdtContent>
          <w:sdt>
            <w:sdtPr>
              <w:rPr>
                <w:rFonts w:asciiTheme="minorHAnsi" w:eastAsia="Wingdings" w:hAnsiTheme="minorHAnsi" w:cstheme="minorHAnsi"/>
                <w:b/>
                <w:bCs/>
              </w:rPr>
              <w:id w:val="1843355379"/>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sdtContent>
      </w:sdt>
      <w:r w:rsidR="00104BA1" w:rsidRPr="00087A62">
        <w:rPr>
          <w:rFonts w:asciiTheme="minorHAnsi" w:hAnsiTheme="minorHAnsi" w:cstheme="minorHAnsi"/>
          <w:b/>
          <w:bCs/>
        </w:rPr>
        <w:t xml:space="preserve"> Agissant</w:t>
      </w:r>
      <w:r w:rsidR="00104BA1" w:rsidRPr="007570D9">
        <w:rPr>
          <w:rFonts w:asciiTheme="minorHAnsi" w:hAnsiTheme="minorHAnsi" w:cstheme="minorHAnsi"/>
          <w:b/>
        </w:rPr>
        <w:t xml:space="preserve"> en mon nom personnel</w:t>
      </w:r>
      <w:r w:rsidR="00104BA1" w:rsidRPr="007570D9">
        <w:rPr>
          <w:rFonts w:asciiTheme="minorHAnsi" w:hAnsiTheme="minorHAnsi" w:cstheme="minorHAnsi"/>
        </w:rPr>
        <w:t xml:space="preserve"> ou </w:t>
      </w:r>
      <w:r w:rsidR="00104BA1" w:rsidRPr="007570D9">
        <w:rPr>
          <w:rFonts w:asciiTheme="minorHAnsi" w:hAnsiTheme="minorHAnsi" w:cstheme="minorHAnsi"/>
          <w:b/>
        </w:rPr>
        <w:t>sous le nom de</w:t>
      </w:r>
      <w:r w:rsidR="00104BA1" w:rsidRPr="007570D9">
        <w:rPr>
          <w:rFonts w:asciiTheme="minorHAnsi" w:hAnsiTheme="minorHAnsi" w:cstheme="minorHAnsi"/>
        </w:rPr>
        <w:t xml:space="preserve"> : </w:t>
      </w:r>
    </w:p>
    <w:tbl>
      <w:tblPr>
        <w:tblStyle w:val="Grilledutableau"/>
        <w:tblW w:w="8784" w:type="dxa"/>
        <w:jc w:val="center"/>
        <w:tblLayout w:type="fixed"/>
        <w:tblLook w:val="04A0" w:firstRow="1" w:lastRow="0" w:firstColumn="1" w:lastColumn="0" w:noHBand="0" w:noVBand="1"/>
      </w:tblPr>
      <w:tblGrid>
        <w:gridCol w:w="3823"/>
        <w:gridCol w:w="4961"/>
      </w:tblGrid>
      <w:tr w:rsidR="00DD09F9" w:rsidRPr="007570D9" w14:paraId="4D145BA2"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306887B5"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p>
          <w:p w14:paraId="352AFC0D" w14:textId="77777777" w:rsidR="00DD09F9" w:rsidRPr="007570D9" w:rsidRDefault="00DD09F9" w:rsidP="00EE2B32">
            <w:pPr>
              <w:keepLines/>
              <w:widowControl w:val="0"/>
              <w:autoSpaceDE w:val="0"/>
              <w:autoSpaceDN w:val="0"/>
              <w:adjustRightInd w:val="0"/>
              <w:spacing w:line="360" w:lineRule="auto"/>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DD09F9" w:rsidRPr="007570D9" w14:paraId="27550A77"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210C38AF"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6CE75B73" w14:textId="77777777" w:rsidR="00DD09F9" w:rsidRPr="007570D9" w:rsidRDefault="00DD09F9"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Domicilié à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02AC4EBB" w14:textId="77777777" w:rsidR="00DD09F9" w:rsidRPr="007570D9" w:rsidRDefault="00DD09F9" w:rsidP="00EE2B32">
            <w:pPr>
              <w:keepLines/>
              <w:widowControl w:val="0"/>
              <w:autoSpaceDE w:val="0"/>
              <w:autoSpaceDN w:val="0"/>
              <w:adjustRightInd w:val="0"/>
              <w:spacing w:line="360" w:lineRule="auto"/>
              <w:rPr>
                <w:rFonts w:asciiTheme="minorHAnsi" w:hAnsiTheme="minorHAnsi" w:cstheme="minorHAnsi"/>
                <w:color w:val="000000"/>
              </w:rPr>
            </w:pPr>
            <w:r w:rsidRPr="007570D9">
              <w:rPr>
                <w:rFonts w:asciiTheme="minorHAnsi" w:hAnsiTheme="minorHAnsi" w:cstheme="minorHAnsi"/>
                <w:shd w:val="clear" w:color="auto" w:fill="D9D9D9" w:themeFill="background1" w:themeFillShade="D9"/>
              </w:rPr>
              <w:t>………………………………………………………………………………………………………………</w:t>
            </w:r>
          </w:p>
        </w:tc>
      </w:tr>
      <w:tr w:rsidR="00DD09F9" w:rsidRPr="007570D9" w14:paraId="2AF143A3" w14:textId="77777777" w:rsidTr="00C01F01">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047F495C"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222DF589"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sidRPr="007570D9">
              <w:rPr>
                <w:rFonts w:asciiTheme="minorHAnsi" w:hAnsiTheme="minorHAnsi" w:cstheme="minorHAnsi"/>
                <w:shd w:val="clear" w:color="auto" w:fill="D9D9D9" w:themeFill="background1" w:themeFillShade="D9"/>
              </w:rPr>
              <w:t>………………………………………………</w:t>
            </w:r>
          </w:p>
          <w:p w14:paraId="58315B90" w14:textId="77777777" w:rsidR="00DD09F9" w:rsidRPr="007570D9" w:rsidRDefault="00DD09F9" w:rsidP="00EE2B32">
            <w:pPr>
              <w:keepLines/>
              <w:widowControl w:val="0"/>
              <w:autoSpaceDE w:val="0"/>
              <w:autoSpaceDN w:val="0"/>
              <w:adjustRightInd w:val="0"/>
              <w:rPr>
                <w:rFonts w:asciiTheme="minorHAnsi" w:hAnsiTheme="minorHAnsi" w:cstheme="minorHAnsi"/>
              </w:rPr>
            </w:pPr>
          </w:p>
        </w:tc>
        <w:tc>
          <w:tcPr>
            <w:tcW w:w="4961" w:type="dxa"/>
            <w:tcBorders>
              <w:top w:val="single" w:sz="4" w:space="0" w:color="auto"/>
              <w:left w:val="single" w:sz="4" w:space="0" w:color="auto"/>
              <w:bottom w:val="single" w:sz="4" w:space="0" w:color="auto"/>
              <w:right w:val="single" w:sz="4" w:space="0" w:color="auto"/>
            </w:tcBorders>
            <w:vAlign w:val="center"/>
          </w:tcPr>
          <w:p w14:paraId="7892987F" w14:textId="77777777" w:rsidR="00DD09F9" w:rsidRPr="007570D9" w:rsidRDefault="00DD09F9"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Fax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457E2B2A"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04BC95AA"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51C65F3E"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4240A81D" w14:textId="77777777" w:rsidR="00DD09F9" w:rsidRPr="007570D9" w:rsidRDefault="00DD09F9" w:rsidP="00EE2B32">
            <w:pPr>
              <w:keepLines/>
              <w:widowControl w:val="0"/>
              <w:autoSpaceDE w:val="0"/>
              <w:autoSpaceDN w:val="0"/>
              <w:adjustRightInd w:val="0"/>
              <w:rPr>
                <w:rFonts w:asciiTheme="minorHAnsi" w:hAnsiTheme="minorHAnsi" w:cstheme="minorHAnsi"/>
              </w:rPr>
            </w:pPr>
          </w:p>
        </w:tc>
      </w:tr>
      <w:tr w:rsidR="00DD09F9" w:rsidRPr="007570D9" w14:paraId="12D34A73" w14:textId="77777777" w:rsidTr="00C01F01">
        <w:trPr>
          <w:trHeight w:val="630"/>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144AC0CE"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lastRenderedPageBreak/>
              <w:t xml:space="preserve">  N° d'identité du siège (SIREN)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3F005C44"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4EDBC650"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6053CF2A"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0A3F71E0" w14:textId="77777777" w:rsidR="00DD09F9" w:rsidRPr="007570D9" w:rsidRDefault="00DD09F9" w:rsidP="00EE2B32">
            <w:pPr>
              <w:keepLines/>
              <w:widowControl w:val="0"/>
              <w:autoSpaceDE w:val="0"/>
              <w:autoSpaceDN w:val="0"/>
              <w:adjustRightInd w:val="0"/>
              <w:rPr>
                <w:rFonts w:asciiTheme="minorHAnsi" w:hAnsiTheme="minorHAnsi" w:cstheme="minorHAnsi"/>
              </w:rPr>
            </w:pPr>
          </w:p>
        </w:tc>
      </w:tr>
      <w:tr w:rsidR="00DD09F9" w:rsidRPr="007570D9" w14:paraId="387627D2" w14:textId="77777777" w:rsidTr="00C01F01">
        <w:trPr>
          <w:trHeight w:val="704"/>
          <w:jc w:val="center"/>
        </w:trPr>
        <w:tc>
          <w:tcPr>
            <w:tcW w:w="3823" w:type="dxa"/>
            <w:vMerge w:val="restart"/>
            <w:tcBorders>
              <w:top w:val="single" w:sz="4" w:space="0" w:color="auto"/>
              <w:left w:val="single" w:sz="4" w:space="0" w:color="auto"/>
              <w:bottom w:val="single" w:sz="4" w:space="0" w:color="auto"/>
              <w:right w:val="single" w:sz="4" w:space="0" w:color="auto"/>
            </w:tcBorders>
            <w:vAlign w:val="center"/>
          </w:tcPr>
          <w:p w14:paraId="0BE077E5" w14:textId="77777777" w:rsidR="00DD09F9" w:rsidRPr="007570D9" w:rsidRDefault="00DD09F9"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N° d'inscription :</w:t>
            </w:r>
          </w:p>
        </w:tc>
        <w:tc>
          <w:tcPr>
            <w:tcW w:w="4961" w:type="dxa"/>
            <w:tcBorders>
              <w:top w:val="single" w:sz="4" w:space="0" w:color="auto"/>
              <w:left w:val="single" w:sz="4" w:space="0" w:color="auto"/>
              <w:bottom w:val="single" w:sz="4" w:space="0" w:color="auto"/>
              <w:right w:val="single" w:sz="4" w:space="0" w:color="auto"/>
            </w:tcBorders>
            <w:vAlign w:val="center"/>
          </w:tcPr>
          <w:p w14:paraId="3D6441D7"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4A3EB10B" w14:textId="1BF16A93" w:rsidR="00DD09F9" w:rsidRPr="00197751" w:rsidRDefault="00DD09F9" w:rsidP="00EE2B32">
            <w:pPr>
              <w:pStyle w:val="Paragraphedeliste"/>
              <w:keepLines/>
              <w:widowControl w:val="0"/>
              <w:numPr>
                <w:ilvl w:val="0"/>
                <w:numId w:val="23"/>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621AC7F7" w14:textId="77777777" w:rsidR="00DD09F9" w:rsidRPr="007570D9" w:rsidRDefault="00DD09F9" w:rsidP="00EE2B32">
            <w:pPr>
              <w:keepLines/>
              <w:widowControl w:val="0"/>
              <w:autoSpaceDE w:val="0"/>
              <w:autoSpaceDN w:val="0"/>
              <w:adjustRightInd w:val="0"/>
              <w:jc w:val="left"/>
              <w:rPr>
                <w:rFonts w:asciiTheme="minorHAnsi" w:hAnsiTheme="minorHAnsi" w:cstheme="minorHAnsi"/>
                <w:b/>
              </w:rPr>
            </w:pPr>
          </w:p>
        </w:tc>
      </w:tr>
      <w:tr w:rsidR="00DD09F9" w:rsidRPr="007570D9" w14:paraId="39C81F1B" w14:textId="77777777" w:rsidTr="00C01F01">
        <w:trPr>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27E27C02" w14:textId="77777777" w:rsidR="00DD09F9" w:rsidRPr="007570D9" w:rsidRDefault="00DD09F9" w:rsidP="00EE2B32">
            <w:pPr>
              <w:rPr>
                <w:rFonts w:asciiTheme="minorHAnsi" w:hAnsiTheme="minorHAnsi" w:cstheme="minorHAnsi"/>
              </w:rPr>
            </w:pPr>
          </w:p>
        </w:tc>
        <w:tc>
          <w:tcPr>
            <w:tcW w:w="4961" w:type="dxa"/>
            <w:tcBorders>
              <w:top w:val="single" w:sz="4" w:space="0" w:color="auto"/>
              <w:left w:val="single" w:sz="4" w:space="0" w:color="auto"/>
              <w:bottom w:val="single" w:sz="4" w:space="0" w:color="auto"/>
              <w:right w:val="single" w:sz="4" w:space="0" w:color="auto"/>
            </w:tcBorders>
            <w:vAlign w:val="center"/>
          </w:tcPr>
          <w:p w14:paraId="36BC0E9A"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6788F46C" w14:textId="086767D9" w:rsidR="00DD09F9" w:rsidRPr="00197751" w:rsidRDefault="00DD09F9" w:rsidP="00EE2B32">
            <w:pPr>
              <w:pStyle w:val="Paragraphedeliste"/>
              <w:keepLines/>
              <w:widowControl w:val="0"/>
              <w:numPr>
                <w:ilvl w:val="0"/>
                <w:numId w:val="23"/>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0C15C235"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bl>
    <w:p w14:paraId="1694E79A"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6985ACF3"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sz w:val="10"/>
        </w:rPr>
      </w:pPr>
    </w:p>
    <w:p w14:paraId="4848D459" w14:textId="6BB15242" w:rsidR="00104BA1" w:rsidRPr="00087A62" w:rsidRDefault="00000000" w:rsidP="00EE2B32">
      <w:pPr>
        <w:keepLines/>
        <w:widowControl w:val="0"/>
        <w:autoSpaceDE w:val="0"/>
        <w:autoSpaceDN w:val="0"/>
        <w:adjustRightInd w:val="0"/>
        <w:spacing w:before="120" w:after="120" w:line="240" w:lineRule="auto"/>
        <w:rPr>
          <w:rFonts w:asciiTheme="minorHAnsi" w:hAnsiTheme="minorHAnsi" w:cstheme="minorHAnsi"/>
          <w:b/>
          <w:bCs/>
          <w:color w:val="000000"/>
        </w:rPr>
      </w:pPr>
      <w:sdt>
        <w:sdtPr>
          <w:rPr>
            <w:rFonts w:asciiTheme="minorHAnsi" w:eastAsia="Wingdings" w:hAnsiTheme="minorHAnsi" w:cstheme="minorHAnsi"/>
            <w:b/>
            <w:bCs/>
          </w:rPr>
          <w:id w:val="-291208372"/>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Agissant pour le nom et le compte de la Société : </w:t>
      </w:r>
    </w:p>
    <w:tbl>
      <w:tblPr>
        <w:tblStyle w:val="Grilledutableau"/>
        <w:tblW w:w="8924" w:type="dxa"/>
        <w:tblLook w:val="04A0" w:firstRow="1" w:lastRow="0" w:firstColumn="1" w:lastColumn="0" w:noHBand="0" w:noVBand="1"/>
      </w:tblPr>
      <w:tblGrid>
        <w:gridCol w:w="3258"/>
        <w:gridCol w:w="5666"/>
      </w:tblGrid>
      <w:tr w:rsidR="00DD09F9" w:rsidRPr="007570D9" w14:paraId="2AE9D719"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7C480FD7"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i/>
                <w:color w:val="FF0000"/>
              </w:rPr>
              <w:t>(Intitulé complet et forme juridique de la société)</w:t>
            </w:r>
          </w:p>
          <w:p w14:paraId="7394B4D2"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DD09F9" w:rsidRPr="007570D9" w14:paraId="05C7C134"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67EDA8D4"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2372C98C"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Au capital de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05AAD55B" w14:textId="77777777" w:rsidR="00DD09F9" w:rsidRPr="007570D9" w:rsidRDefault="00DD09F9" w:rsidP="00EE2B32">
            <w:pPr>
              <w:keepLines/>
              <w:widowControl w:val="0"/>
              <w:autoSpaceDE w:val="0"/>
              <w:autoSpaceDN w:val="0"/>
              <w:adjustRightInd w:val="0"/>
              <w:jc w:val="left"/>
              <w:rPr>
                <w:rFonts w:asciiTheme="minorHAnsi" w:hAnsiTheme="minorHAnsi" w:cstheme="minorHAnsi"/>
                <w:color w:val="000000"/>
              </w:rPr>
            </w:pPr>
          </w:p>
        </w:tc>
      </w:tr>
      <w:tr w:rsidR="00DD09F9" w:rsidRPr="007570D9" w14:paraId="55D6436F"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5B4BA3C2"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7FD62855"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Ayant son siège social à : </w:t>
            </w:r>
            <w:r w:rsidRPr="007570D9">
              <w:rPr>
                <w:rFonts w:asciiTheme="minorHAnsi" w:hAnsiTheme="minorHAnsi" w:cstheme="minorHAnsi"/>
                <w:shd w:val="clear" w:color="auto" w:fill="D9D9D9" w:themeFill="background1" w:themeFillShade="D9"/>
              </w:rPr>
              <w:t>……………………………………………………………</w:t>
            </w:r>
          </w:p>
        </w:tc>
      </w:tr>
      <w:tr w:rsidR="00DD09F9" w:rsidRPr="007570D9" w14:paraId="46926D06" w14:textId="77777777" w:rsidTr="00C01F01">
        <w:tc>
          <w:tcPr>
            <w:tcW w:w="4745" w:type="dxa"/>
            <w:tcBorders>
              <w:top w:val="single" w:sz="4" w:space="0" w:color="auto"/>
              <w:left w:val="single" w:sz="4" w:space="0" w:color="auto"/>
              <w:bottom w:val="single" w:sz="4" w:space="0" w:color="auto"/>
              <w:right w:val="single" w:sz="4" w:space="0" w:color="auto"/>
            </w:tcBorders>
            <w:vAlign w:val="center"/>
          </w:tcPr>
          <w:p w14:paraId="17E5CB39"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65B211A3" w14:textId="77777777" w:rsid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7B5B8270" w14:textId="77777777" w:rsidR="00DD09F9" w:rsidRP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c>
          <w:tcPr>
            <w:tcW w:w="4179" w:type="dxa"/>
            <w:tcBorders>
              <w:top w:val="single" w:sz="4" w:space="0" w:color="auto"/>
              <w:left w:val="single" w:sz="4" w:space="0" w:color="auto"/>
              <w:bottom w:val="single" w:sz="4" w:space="0" w:color="auto"/>
              <w:right w:val="single" w:sz="4" w:space="0" w:color="auto"/>
            </w:tcBorders>
            <w:vAlign w:val="center"/>
          </w:tcPr>
          <w:p w14:paraId="00A7F5EE"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 xml:space="preserve">Fax : </w:t>
            </w:r>
            <w:r w:rsidRPr="007570D9">
              <w:rPr>
                <w:rFonts w:asciiTheme="minorHAnsi" w:hAnsiTheme="minorHAnsi" w:cstheme="minorHAnsi"/>
                <w:shd w:val="clear" w:color="auto" w:fill="D9D9D9" w:themeFill="background1" w:themeFillShade="D9"/>
              </w:rPr>
              <w:t>…………………………………………</w:t>
            </w:r>
          </w:p>
        </w:tc>
      </w:tr>
      <w:tr w:rsidR="00DD09F9" w:rsidRPr="007570D9" w14:paraId="3E3F9305"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7A6D568B"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4F9E1638" w14:textId="77777777" w:rsid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7EC748C4"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r>
      <w:tr w:rsidR="00DD09F9" w:rsidRPr="007570D9" w14:paraId="6CA7B947"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27F7FE8F"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6FED8252"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N° d'identité du siège (SIREN) : </w:t>
            </w:r>
            <w:r w:rsidRPr="007570D9">
              <w:rPr>
                <w:rFonts w:asciiTheme="minorHAnsi" w:hAnsiTheme="minorHAnsi" w:cstheme="minorHAnsi"/>
                <w:shd w:val="clear" w:color="auto" w:fill="D9D9D9" w:themeFill="background1" w:themeFillShade="D9"/>
              </w:rPr>
              <w:t>…………………………………………………………</w:t>
            </w:r>
          </w:p>
          <w:p w14:paraId="05AD83D8"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r w:rsidR="00DD09F9" w:rsidRPr="007570D9" w14:paraId="3668E095"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797BC164"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1BB7090C"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57E2E49B"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r w:rsidR="00DD09F9" w:rsidRPr="007570D9" w14:paraId="7B852E3E" w14:textId="77777777" w:rsidTr="00C01F01">
        <w:tc>
          <w:tcPr>
            <w:tcW w:w="4745" w:type="dxa"/>
            <w:vMerge w:val="restart"/>
            <w:tcBorders>
              <w:top w:val="single" w:sz="4" w:space="0" w:color="auto"/>
              <w:left w:val="single" w:sz="4" w:space="0" w:color="auto"/>
              <w:bottom w:val="single" w:sz="4" w:space="0" w:color="auto"/>
              <w:right w:val="single" w:sz="4" w:space="0" w:color="auto"/>
            </w:tcBorders>
            <w:vAlign w:val="center"/>
          </w:tcPr>
          <w:p w14:paraId="707C7889"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722919C0"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N° d'inscription :</w:t>
            </w:r>
          </w:p>
        </w:tc>
        <w:tc>
          <w:tcPr>
            <w:tcW w:w="4179" w:type="dxa"/>
            <w:tcBorders>
              <w:top w:val="single" w:sz="4" w:space="0" w:color="auto"/>
              <w:left w:val="single" w:sz="4" w:space="0" w:color="auto"/>
              <w:bottom w:val="single" w:sz="4" w:space="0" w:color="auto"/>
              <w:right w:val="single" w:sz="4" w:space="0" w:color="auto"/>
            </w:tcBorders>
            <w:vAlign w:val="center"/>
          </w:tcPr>
          <w:p w14:paraId="2DCDCFDD"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4BAC2787" w14:textId="4D184D18" w:rsidR="00DD09F9" w:rsidRPr="00197751" w:rsidRDefault="00DD09F9" w:rsidP="00EE2B32">
            <w:pPr>
              <w:pStyle w:val="Paragraphedeliste"/>
              <w:keepLines/>
              <w:widowControl w:val="0"/>
              <w:numPr>
                <w:ilvl w:val="0"/>
                <w:numId w:val="25"/>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26754282" w14:textId="77777777" w:rsidR="00DD09F9" w:rsidRPr="007570D9" w:rsidRDefault="00DD09F9" w:rsidP="00EE2B32">
            <w:pPr>
              <w:keepLines/>
              <w:widowControl w:val="0"/>
              <w:autoSpaceDE w:val="0"/>
              <w:autoSpaceDN w:val="0"/>
              <w:adjustRightInd w:val="0"/>
              <w:jc w:val="left"/>
              <w:rPr>
                <w:rFonts w:asciiTheme="minorHAnsi" w:hAnsiTheme="minorHAnsi" w:cstheme="minorHAnsi"/>
                <w:b/>
              </w:rPr>
            </w:pPr>
          </w:p>
        </w:tc>
      </w:tr>
      <w:tr w:rsidR="00DD09F9" w:rsidRPr="007570D9" w14:paraId="4D6E2AB9" w14:textId="77777777" w:rsidTr="00C01F01">
        <w:tc>
          <w:tcPr>
            <w:tcW w:w="4745" w:type="dxa"/>
            <w:vMerge/>
            <w:tcBorders>
              <w:top w:val="single" w:sz="4" w:space="0" w:color="auto"/>
              <w:left w:val="single" w:sz="4" w:space="0" w:color="auto"/>
              <w:bottom w:val="single" w:sz="4" w:space="0" w:color="auto"/>
              <w:right w:val="single" w:sz="4" w:space="0" w:color="auto"/>
            </w:tcBorders>
            <w:vAlign w:val="center"/>
            <w:hideMark/>
          </w:tcPr>
          <w:p w14:paraId="3F4C097E" w14:textId="77777777" w:rsidR="00DD09F9" w:rsidRPr="007570D9" w:rsidRDefault="00DD09F9" w:rsidP="00EE2B32">
            <w:pPr>
              <w:jc w:val="left"/>
              <w:rPr>
                <w:rFonts w:asciiTheme="minorHAnsi" w:hAnsiTheme="minorHAnsi" w:cstheme="minorHAnsi"/>
              </w:rPr>
            </w:pPr>
          </w:p>
        </w:tc>
        <w:tc>
          <w:tcPr>
            <w:tcW w:w="4179" w:type="dxa"/>
            <w:tcBorders>
              <w:top w:val="single" w:sz="4" w:space="0" w:color="auto"/>
              <w:left w:val="single" w:sz="4" w:space="0" w:color="auto"/>
              <w:bottom w:val="single" w:sz="4" w:space="0" w:color="auto"/>
              <w:right w:val="single" w:sz="4" w:space="0" w:color="auto"/>
            </w:tcBorders>
            <w:vAlign w:val="center"/>
          </w:tcPr>
          <w:p w14:paraId="6315021C"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37FED61F" w14:textId="699F4A68" w:rsidR="00DD09F9" w:rsidRPr="00197751" w:rsidRDefault="00DD09F9" w:rsidP="00EE2B32">
            <w:pPr>
              <w:pStyle w:val="Paragraphedeliste"/>
              <w:keepLines/>
              <w:widowControl w:val="0"/>
              <w:numPr>
                <w:ilvl w:val="0"/>
                <w:numId w:val="25"/>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466936F5"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bl>
    <w:p w14:paraId="0A12AB3C"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093FD572"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tbl>
      <w:tblPr>
        <w:tblStyle w:val="Grilledutableau"/>
        <w:tblW w:w="8901" w:type="dxa"/>
        <w:tblInd w:w="25" w:type="dxa"/>
        <w:shd w:val="clear" w:color="auto" w:fill="C8ABEA" w:themeFill="accent1" w:themeFillTint="66"/>
        <w:tblLook w:val="04A0" w:firstRow="1" w:lastRow="0" w:firstColumn="1" w:lastColumn="0" w:noHBand="0" w:noVBand="1"/>
      </w:tblPr>
      <w:tblGrid>
        <w:gridCol w:w="8901"/>
      </w:tblGrid>
      <w:tr w:rsidR="00104BA1" w:rsidRPr="007570D9" w14:paraId="30E74C4B" w14:textId="77777777" w:rsidTr="00803C93">
        <w:tc>
          <w:tcPr>
            <w:tcW w:w="8901" w:type="dxa"/>
            <w:tcBorders>
              <w:top w:val="single" w:sz="4" w:space="0" w:color="auto"/>
              <w:left w:val="single" w:sz="4" w:space="0" w:color="auto"/>
              <w:bottom w:val="single" w:sz="4" w:space="0" w:color="auto"/>
              <w:right w:val="single" w:sz="4" w:space="0" w:color="auto"/>
            </w:tcBorders>
            <w:shd w:val="clear" w:color="auto" w:fill="C8ABEA" w:themeFill="accent1" w:themeFillTint="66"/>
            <w:hideMark/>
          </w:tcPr>
          <w:p w14:paraId="70EC362D" w14:textId="77777777" w:rsidR="00104BA1" w:rsidRPr="007570D9" w:rsidRDefault="00104BA1" w:rsidP="00EE2B32">
            <w:pPr>
              <w:keepLines/>
              <w:widowControl w:val="0"/>
              <w:autoSpaceDE w:val="0"/>
              <w:autoSpaceDN w:val="0"/>
              <w:adjustRightInd w:val="0"/>
              <w:jc w:val="center"/>
              <w:rPr>
                <w:rFonts w:asciiTheme="minorHAnsi" w:hAnsiTheme="minorHAnsi" w:cstheme="minorHAnsi"/>
                <w:sz w:val="16"/>
                <w:szCs w:val="16"/>
                <w:shd w:val="clear" w:color="auto" w:fill="D9D9D9" w:themeFill="background1" w:themeFillShade="D9"/>
              </w:rPr>
            </w:pPr>
            <w:r w:rsidRPr="007570D9">
              <w:rPr>
                <w:rFonts w:asciiTheme="minorHAnsi" w:hAnsiTheme="minorHAnsi" w:cstheme="minorHAnsi"/>
                <w:b/>
              </w:rPr>
              <w:t>Cotraitant 2</w:t>
            </w:r>
          </w:p>
        </w:tc>
      </w:tr>
    </w:tbl>
    <w:p w14:paraId="34669B1C"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00140A24" w14:textId="5B7D9221" w:rsidR="00104BA1" w:rsidRPr="007570D9" w:rsidRDefault="00104BA1"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b/>
          <w:bCs/>
          <w:color w:val="000000"/>
        </w:rPr>
        <w:t xml:space="preserve">Je soussigné : </w:t>
      </w:r>
      <w:r w:rsidRPr="007570D9">
        <w:rPr>
          <w:rFonts w:asciiTheme="minorHAnsi" w:hAnsiTheme="minorHAnsi" w:cstheme="minorHAnsi"/>
          <w:i/>
          <w:color w:val="FF0000"/>
        </w:rPr>
        <w:t xml:space="preserve">(Nom, prénom et qualité) </w:t>
      </w:r>
      <w:r w:rsidRPr="007570D9">
        <w:rPr>
          <w:rFonts w:asciiTheme="minorHAnsi" w:hAnsiTheme="minorHAnsi" w:cstheme="minorHAnsi"/>
          <w:shd w:val="clear" w:color="auto" w:fill="D9D9D9" w:themeFill="background1" w:themeFillShade="D9"/>
        </w:rPr>
        <w:t>…………………………………………………………………………….………….…………………………</w:t>
      </w:r>
    </w:p>
    <w:p w14:paraId="41C48B21" w14:textId="77777777" w:rsidR="00EA314E" w:rsidRPr="007570D9" w:rsidRDefault="00EA314E" w:rsidP="00EE2B32">
      <w:pPr>
        <w:keepLines/>
        <w:widowControl w:val="0"/>
        <w:autoSpaceDE w:val="0"/>
        <w:autoSpaceDN w:val="0"/>
        <w:adjustRightInd w:val="0"/>
        <w:spacing w:before="120" w:after="120" w:line="360" w:lineRule="auto"/>
        <w:rPr>
          <w:rFonts w:asciiTheme="minorHAnsi" w:hAnsiTheme="minorHAnsi" w:cstheme="minorHAnsi"/>
          <w:i/>
          <w:color w:val="FF0000"/>
        </w:rPr>
      </w:pPr>
    </w:p>
    <w:p w14:paraId="6EED2794" w14:textId="1D46D776"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FF0000"/>
        </w:rPr>
      </w:pPr>
      <w:r w:rsidRPr="007570D9">
        <w:rPr>
          <w:rFonts w:asciiTheme="minorHAnsi" w:hAnsiTheme="minorHAnsi" w:cstheme="minorHAnsi"/>
          <w:i/>
          <w:color w:val="FF0000"/>
        </w:rPr>
        <w:lastRenderedPageBreak/>
        <w:t>(Cocher et remplir les cases correspondantes)</w:t>
      </w:r>
    </w:p>
    <w:p w14:paraId="1B1453F3" w14:textId="79DE1D3D" w:rsidR="00104BA1" w:rsidRPr="007570D9" w:rsidRDefault="00000000" w:rsidP="00EE2B32">
      <w:pPr>
        <w:keepLines/>
        <w:widowControl w:val="0"/>
        <w:autoSpaceDE w:val="0"/>
        <w:autoSpaceDN w:val="0"/>
        <w:adjustRightInd w:val="0"/>
        <w:spacing w:after="120" w:line="240" w:lineRule="auto"/>
        <w:rPr>
          <w:rFonts w:asciiTheme="minorHAnsi" w:hAnsiTheme="minorHAnsi" w:cstheme="minorHAnsi"/>
        </w:rPr>
      </w:pPr>
      <w:sdt>
        <w:sdtPr>
          <w:rPr>
            <w:rFonts w:asciiTheme="minorHAnsi" w:eastAsia="Wingdings" w:hAnsiTheme="minorHAnsi" w:cstheme="minorHAnsi"/>
            <w:b/>
            <w:bCs/>
          </w:rPr>
          <w:id w:val="-2013288809"/>
          <w14:checkbox>
            <w14:checked w14:val="0"/>
            <w14:checkedState w14:val="2612" w14:font="MS Gothic"/>
            <w14:uncheckedState w14:val="2610" w14:font="MS Gothic"/>
          </w14:checkbox>
        </w:sdtPr>
        <w:sdtContent>
          <w:r w:rsid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Agissant</w:t>
      </w:r>
      <w:r w:rsidR="00104BA1" w:rsidRPr="007570D9">
        <w:rPr>
          <w:rFonts w:asciiTheme="minorHAnsi" w:hAnsiTheme="minorHAnsi" w:cstheme="minorHAnsi"/>
          <w:b/>
        </w:rPr>
        <w:t xml:space="preserve"> en mon nom personnel</w:t>
      </w:r>
      <w:r w:rsidR="00104BA1" w:rsidRPr="007570D9">
        <w:rPr>
          <w:rFonts w:asciiTheme="minorHAnsi" w:hAnsiTheme="minorHAnsi" w:cstheme="minorHAnsi"/>
        </w:rPr>
        <w:t xml:space="preserve"> ou </w:t>
      </w:r>
      <w:r w:rsidR="00104BA1" w:rsidRPr="007570D9">
        <w:rPr>
          <w:rFonts w:asciiTheme="minorHAnsi" w:hAnsiTheme="minorHAnsi" w:cstheme="minorHAnsi"/>
          <w:b/>
        </w:rPr>
        <w:t>sous le nom de</w:t>
      </w:r>
      <w:r w:rsidR="00104BA1" w:rsidRPr="007570D9">
        <w:rPr>
          <w:rFonts w:asciiTheme="minorHAnsi" w:hAnsiTheme="minorHAnsi" w:cstheme="minorHAnsi"/>
        </w:rPr>
        <w:t xml:space="preserve"> : </w:t>
      </w:r>
    </w:p>
    <w:tbl>
      <w:tblPr>
        <w:tblStyle w:val="Grilledutableau"/>
        <w:tblW w:w="8784" w:type="dxa"/>
        <w:jc w:val="center"/>
        <w:tblLayout w:type="fixed"/>
        <w:tblLook w:val="04A0" w:firstRow="1" w:lastRow="0" w:firstColumn="1" w:lastColumn="0" w:noHBand="0" w:noVBand="1"/>
      </w:tblPr>
      <w:tblGrid>
        <w:gridCol w:w="3823"/>
        <w:gridCol w:w="4961"/>
      </w:tblGrid>
      <w:tr w:rsidR="00DD09F9" w:rsidRPr="007570D9" w14:paraId="11774126"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4E25C4D4"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p>
          <w:p w14:paraId="19FCC751" w14:textId="77777777" w:rsidR="00DD09F9" w:rsidRPr="007570D9" w:rsidRDefault="00DD09F9" w:rsidP="00EE2B32">
            <w:pPr>
              <w:keepLines/>
              <w:widowControl w:val="0"/>
              <w:autoSpaceDE w:val="0"/>
              <w:autoSpaceDN w:val="0"/>
              <w:adjustRightInd w:val="0"/>
              <w:spacing w:line="360" w:lineRule="auto"/>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DD09F9" w:rsidRPr="007570D9" w14:paraId="7599BE3B"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270B16AA"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6F7132A6" w14:textId="77777777" w:rsidR="00DD09F9" w:rsidRPr="007570D9" w:rsidRDefault="00DD09F9" w:rsidP="00EE2B32">
            <w:pPr>
              <w:keepLines/>
              <w:widowControl w:val="0"/>
              <w:autoSpaceDE w:val="0"/>
              <w:autoSpaceDN w:val="0"/>
              <w:adjustRightInd w:val="0"/>
              <w:spacing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Domicilié à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64B101AA" w14:textId="77777777" w:rsidR="00DD09F9" w:rsidRPr="007570D9" w:rsidRDefault="00DD09F9" w:rsidP="00EE2B32">
            <w:pPr>
              <w:keepLines/>
              <w:widowControl w:val="0"/>
              <w:autoSpaceDE w:val="0"/>
              <w:autoSpaceDN w:val="0"/>
              <w:adjustRightInd w:val="0"/>
              <w:spacing w:line="360" w:lineRule="auto"/>
              <w:rPr>
                <w:rFonts w:asciiTheme="minorHAnsi" w:hAnsiTheme="minorHAnsi" w:cstheme="minorHAnsi"/>
                <w:color w:val="000000"/>
              </w:rPr>
            </w:pPr>
            <w:r w:rsidRPr="007570D9">
              <w:rPr>
                <w:rFonts w:asciiTheme="minorHAnsi" w:hAnsiTheme="minorHAnsi" w:cstheme="minorHAnsi"/>
                <w:shd w:val="clear" w:color="auto" w:fill="D9D9D9" w:themeFill="background1" w:themeFillShade="D9"/>
              </w:rPr>
              <w:t>………………………………………………………………………………………………………………</w:t>
            </w:r>
          </w:p>
        </w:tc>
      </w:tr>
      <w:tr w:rsidR="00DD09F9" w:rsidRPr="007570D9" w14:paraId="74065F9E" w14:textId="77777777" w:rsidTr="00C01F01">
        <w:trPr>
          <w:jc w:val="center"/>
        </w:trPr>
        <w:tc>
          <w:tcPr>
            <w:tcW w:w="3823" w:type="dxa"/>
            <w:tcBorders>
              <w:top w:val="single" w:sz="4" w:space="0" w:color="auto"/>
              <w:left w:val="single" w:sz="4" w:space="0" w:color="auto"/>
              <w:bottom w:val="single" w:sz="4" w:space="0" w:color="auto"/>
              <w:right w:val="single" w:sz="4" w:space="0" w:color="auto"/>
            </w:tcBorders>
            <w:vAlign w:val="center"/>
          </w:tcPr>
          <w:p w14:paraId="2623D7B8"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4817721A"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sidRPr="007570D9">
              <w:rPr>
                <w:rFonts w:asciiTheme="minorHAnsi" w:hAnsiTheme="minorHAnsi" w:cstheme="minorHAnsi"/>
                <w:shd w:val="clear" w:color="auto" w:fill="D9D9D9" w:themeFill="background1" w:themeFillShade="D9"/>
              </w:rPr>
              <w:t>………………………………………………</w:t>
            </w:r>
          </w:p>
          <w:p w14:paraId="46813B7E" w14:textId="77777777" w:rsidR="00DD09F9" w:rsidRPr="007570D9" w:rsidRDefault="00DD09F9" w:rsidP="00EE2B32">
            <w:pPr>
              <w:keepLines/>
              <w:widowControl w:val="0"/>
              <w:autoSpaceDE w:val="0"/>
              <w:autoSpaceDN w:val="0"/>
              <w:adjustRightInd w:val="0"/>
              <w:rPr>
                <w:rFonts w:asciiTheme="minorHAnsi" w:hAnsiTheme="minorHAnsi" w:cstheme="minorHAnsi"/>
              </w:rPr>
            </w:pPr>
          </w:p>
        </w:tc>
        <w:tc>
          <w:tcPr>
            <w:tcW w:w="4961" w:type="dxa"/>
            <w:tcBorders>
              <w:top w:val="single" w:sz="4" w:space="0" w:color="auto"/>
              <w:left w:val="single" w:sz="4" w:space="0" w:color="auto"/>
              <w:bottom w:val="single" w:sz="4" w:space="0" w:color="auto"/>
              <w:right w:val="single" w:sz="4" w:space="0" w:color="auto"/>
            </w:tcBorders>
            <w:vAlign w:val="center"/>
          </w:tcPr>
          <w:p w14:paraId="66D427C3" w14:textId="77777777" w:rsidR="00DD09F9" w:rsidRPr="007570D9" w:rsidRDefault="00DD09F9"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Fax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61E12FCC"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338F334D"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17AFD10A" w14:textId="77777777" w:rsidR="00DD09F9" w:rsidRPr="007570D9" w:rsidRDefault="00DD09F9" w:rsidP="00EE2B32">
            <w:pPr>
              <w:keepLines/>
              <w:widowControl w:val="0"/>
              <w:autoSpaceDE w:val="0"/>
              <w:autoSpaceDN w:val="0"/>
              <w:adjustRightInd w:val="0"/>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4EF32BB9" w14:textId="77777777" w:rsidR="00DD09F9" w:rsidRPr="007570D9" w:rsidRDefault="00DD09F9" w:rsidP="00EE2B32">
            <w:pPr>
              <w:keepLines/>
              <w:widowControl w:val="0"/>
              <w:autoSpaceDE w:val="0"/>
              <w:autoSpaceDN w:val="0"/>
              <w:adjustRightInd w:val="0"/>
              <w:rPr>
                <w:rFonts w:asciiTheme="minorHAnsi" w:hAnsiTheme="minorHAnsi" w:cstheme="minorHAnsi"/>
              </w:rPr>
            </w:pPr>
          </w:p>
        </w:tc>
      </w:tr>
      <w:tr w:rsidR="00DD09F9" w:rsidRPr="007570D9" w14:paraId="184B4B94" w14:textId="77777777" w:rsidTr="00C01F01">
        <w:trPr>
          <w:trHeight w:val="630"/>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16F38BEA"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 xml:space="preserve">  N° d'identité du siège (SIREN)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tc>
      </w:tr>
      <w:tr w:rsidR="00DD09F9" w:rsidRPr="007570D9" w14:paraId="574826C8" w14:textId="77777777" w:rsidTr="00C01F01">
        <w:trPr>
          <w:jc w:val="center"/>
        </w:trPr>
        <w:tc>
          <w:tcPr>
            <w:tcW w:w="8784" w:type="dxa"/>
            <w:gridSpan w:val="2"/>
            <w:tcBorders>
              <w:top w:val="single" w:sz="4" w:space="0" w:color="auto"/>
              <w:left w:val="single" w:sz="4" w:space="0" w:color="auto"/>
              <w:bottom w:val="single" w:sz="4" w:space="0" w:color="auto"/>
              <w:right w:val="single" w:sz="4" w:space="0" w:color="auto"/>
            </w:tcBorders>
            <w:vAlign w:val="center"/>
          </w:tcPr>
          <w:p w14:paraId="1B9F2FC1" w14:textId="77777777" w:rsidR="00DD09F9" w:rsidRPr="007570D9" w:rsidRDefault="00DD09F9" w:rsidP="00EE2B32">
            <w:pPr>
              <w:keepLines/>
              <w:widowControl w:val="0"/>
              <w:autoSpaceDE w:val="0"/>
              <w:autoSpaceDN w:val="0"/>
              <w:adjustRightInd w:val="0"/>
              <w:rPr>
                <w:rFonts w:asciiTheme="minorHAnsi" w:hAnsiTheme="minorHAnsi" w:cstheme="minorHAnsi"/>
              </w:rPr>
            </w:pPr>
          </w:p>
          <w:p w14:paraId="44F7C16D"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6FC442EB" w14:textId="77777777" w:rsidR="00DD09F9" w:rsidRPr="007570D9" w:rsidRDefault="00DD09F9" w:rsidP="00EE2B32">
            <w:pPr>
              <w:keepLines/>
              <w:widowControl w:val="0"/>
              <w:autoSpaceDE w:val="0"/>
              <w:autoSpaceDN w:val="0"/>
              <w:adjustRightInd w:val="0"/>
              <w:rPr>
                <w:rFonts w:asciiTheme="minorHAnsi" w:hAnsiTheme="minorHAnsi" w:cstheme="minorHAnsi"/>
              </w:rPr>
            </w:pPr>
          </w:p>
        </w:tc>
      </w:tr>
      <w:tr w:rsidR="00DD09F9" w:rsidRPr="007570D9" w14:paraId="01A1E2D0" w14:textId="77777777" w:rsidTr="00C01F01">
        <w:trPr>
          <w:trHeight w:val="704"/>
          <w:jc w:val="center"/>
        </w:trPr>
        <w:tc>
          <w:tcPr>
            <w:tcW w:w="3823" w:type="dxa"/>
            <w:vMerge w:val="restart"/>
            <w:tcBorders>
              <w:top w:val="single" w:sz="4" w:space="0" w:color="auto"/>
              <w:left w:val="single" w:sz="4" w:space="0" w:color="auto"/>
              <w:bottom w:val="single" w:sz="4" w:space="0" w:color="auto"/>
              <w:right w:val="single" w:sz="4" w:space="0" w:color="auto"/>
            </w:tcBorders>
            <w:vAlign w:val="center"/>
          </w:tcPr>
          <w:p w14:paraId="0604B8C7" w14:textId="77777777" w:rsidR="00DD09F9" w:rsidRPr="007570D9" w:rsidRDefault="00DD09F9" w:rsidP="00EE2B32">
            <w:pPr>
              <w:keepLines/>
              <w:widowControl w:val="0"/>
              <w:autoSpaceDE w:val="0"/>
              <w:autoSpaceDN w:val="0"/>
              <w:adjustRightInd w:val="0"/>
              <w:rPr>
                <w:rFonts w:asciiTheme="minorHAnsi" w:hAnsiTheme="minorHAnsi" w:cstheme="minorHAnsi"/>
              </w:rPr>
            </w:pPr>
            <w:r w:rsidRPr="007570D9">
              <w:rPr>
                <w:rFonts w:asciiTheme="minorHAnsi" w:hAnsiTheme="minorHAnsi" w:cstheme="minorHAnsi"/>
              </w:rPr>
              <w:t>N° d'inscription :</w:t>
            </w:r>
          </w:p>
        </w:tc>
        <w:tc>
          <w:tcPr>
            <w:tcW w:w="4961" w:type="dxa"/>
            <w:tcBorders>
              <w:top w:val="single" w:sz="4" w:space="0" w:color="auto"/>
              <w:left w:val="single" w:sz="4" w:space="0" w:color="auto"/>
              <w:bottom w:val="single" w:sz="4" w:space="0" w:color="auto"/>
              <w:right w:val="single" w:sz="4" w:space="0" w:color="auto"/>
            </w:tcBorders>
            <w:vAlign w:val="center"/>
          </w:tcPr>
          <w:p w14:paraId="7E314FE7"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44D3582A" w14:textId="392A05F8" w:rsidR="00DD09F9" w:rsidRPr="00197751" w:rsidRDefault="00DD09F9" w:rsidP="00EE2B32">
            <w:pPr>
              <w:pStyle w:val="Paragraphedeliste"/>
              <w:keepLines/>
              <w:widowControl w:val="0"/>
              <w:numPr>
                <w:ilvl w:val="0"/>
                <w:numId w:val="27"/>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7AEA17D9" w14:textId="77777777" w:rsidR="00DD09F9" w:rsidRPr="007570D9" w:rsidRDefault="00DD09F9" w:rsidP="00EE2B32">
            <w:pPr>
              <w:keepLines/>
              <w:widowControl w:val="0"/>
              <w:autoSpaceDE w:val="0"/>
              <w:autoSpaceDN w:val="0"/>
              <w:adjustRightInd w:val="0"/>
              <w:jc w:val="left"/>
              <w:rPr>
                <w:rFonts w:asciiTheme="minorHAnsi" w:hAnsiTheme="minorHAnsi" w:cstheme="minorHAnsi"/>
                <w:b/>
              </w:rPr>
            </w:pPr>
          </w:p>
        </w:tc>
      </w:tr>
      <w:tr w:rsidR="00DD09F9" w:rsidRPr="007570D9" w14:paraId="2EB9EE26" w14:textId="77777777" w:rsidTr="00C01F01">
        <w:trPr>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14:paraId="3A86E628" w14:textId="77777777" w:rsidR="00DD09F9" w:rsidRPr="007570D9" w:rsidRDefault="00DD09F9" w:rsidP="00EE2B32">
            <w:pPr>
              <w:rPr>
                <w:rFonts w:asciiTheme="minorHAnsi" w:hAnsiTheme="minorHAnsi" w:cstheme="minorHAnsi"/>
              </w:rPr>
            </w:pPr>
          </w:p>
        </w:tc>
        <w:tc>
          <w:tcPr>
            <w:tcW w:w="4961" w:type="dxa"/>
            <w:tcBorders>
              <w:top w:val="single" w:sz="4" w:space="0" w:color="auto"/>
              <w:left w:val="single" w:sz="4" w:space="0" w:color="auto"/>
              <w:bottom w:val="single" w:sz="4" w:space="0" w:color="auto"/>
              <w:right w:val="single" w:sz="4" w:space="0" w:color="auto"/>
            </w:tcBorders>
            <w:vAlign w:val="center"/>
          </w:tcPr>
          <w:p w14:paraId="643866E5"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62D046BE" w14:textId="51F74758" w:rsidR="00DD09F9" w:rsidRPr="00197751" w:rsidRDefault="00DD09F9" w:rsidP="00EE2B32">
            <w:pPr>
              <w:pStyle w:val="Paragraphedeliste"/>
              <w:keepLines/>
              <w:widowControl w:val="0"/>
              <w:numPr>
                <w:ilvl w:val="0"/>
                <w:numId w:val="26"/>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6B36C1E9"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bl>
    <w:p w14:paraId="2D183EFE" w14:textId="77777777" w:rsidR="00104BA1" w:rsidRPr="00087A62" w:rsidRDefault="00104BA1" w:rsidP="00EE2B32">
      <w:pPr>
        <w:keepLines/>
        <w:widowControl w:val="0"/>
        <w:autoSpaceDE w:val="0"/>
        <w:autoSpaceDN w:val="0"/>
        <w:adjustRightInd w:val="0"/>
        <w:spacing w:line="240" w:lineRule="auto"/>
        <w:rPr>
          <w:rFonts w:asciiTheme="minorHAnsi" w:hAnsiTheme="minorHAnsi" w:cstheme="minorHAnsi"/>
          <w:b/>
          <w:bCs/>
          <w:color w:val="000000"/>
        </w:rPr>
      </w:pPr>
    </w:p>
    <w:p w14:paraId="1635645A" w14:textId="47DEFB4F" w:rsidR="00104BA1" w:rsidRPr="007570D9" w:rsidRDefault="00000000" w:rsidP="00EE2B32">
      <w:pPr>
        <w:keepLines/>
        <w:widowControl w:val="0"/>
        <w:autoSpaceDE w:val="0"/>
        <w:autoSpaceDN w:val="0"/>
        <w:adjustRightInd w:val="0"/>
        <w:spacing w:before="120" w:after="120" w:line="240" w:lineRule="auto"/>
        <w:rPr>
          <w:rFonts w:asciiTheme="minorHAnsi" w:hAnsiTheme="minorHAnsi" w:cstheme="minorHAnsi"/>
          <w:color w:val="000000"/>
        </w:rPr>
      </w:pPr>
      <w:sdt>
        <w:sdtPr>
          <w:rPr>
            <w:rFonts w:asciiTheme="minorHAnsi" w:eastAsia="Wingdings" w:hAnsiTheme="minorHAnsi" w:cstheme="minorHAnsi"/>
            <w:b/>
            <w:bCs/>
          </w:rPr>
          <w:id w:val="1222714599"/>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Agissant pour le nom</w:t>
      </w:r>
      <w:r w:rsidR="00104BA1" w:rsidRPr="007570D9">
        <w:rPr>
          <w:rFonts w:asciiTheme="minorHAnsi" w:hAnsiTheme="minorHAnsi" w:cstheme="minorHAnsi"/>
          <w:b/>
        </w:rPr>
        <w:t xml:space="preserve"> et le compte de la Société</w:t>
      </w:r>
      <w:r w:rsidR="00104BA1" w:rsidRPr="007570D9">
        <w:rPr>
          <w:rFonts w:asciiTheme="minorHAnsi" w:hAnsiTheme="minorHAnsi" w:cstheme="minorHAnsi"/>
        </w:rPr>
        <w:t xml:space="preserve"> : </w:t>
      </w:r>
    </w:p>
    <w:tbl>
      <w:tblPr>
        <w:tblStyle w:val="Grilledutableau"/>
        <w:tblW w:w="8924" w:type="dxa"/>
        <w:tblLook w:val="04A0" w:firstRow="1" w:lastRow="0" w:firstColumn="1" w:lastColumn="0" w:noHBand="0" w:noVBand="1"/>
      </w:tblPr>
      <w:tblGrid>
        <w:gridCol w:w="3258"/>
        <w:gridCol w:w="5666"/>
      </w:tblGrid>
      <w:tr w:rsidR="00DD09F9" w:rsidRPr="007570D9" w14:paraId="1BB95192"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43B4CA3F"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i/>
                <w:color w:val="FF0000"/>
              </w:rPr>
              <w:t>(Intitulé complet et forme juridique de la société)</w:t>
            </w:r>
          </w:p>
          <w:p w14:paraId="09BFBCC4"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shd w:val="clear" w:color="auto" w:fill="D9D9D9" w:themeFill="background1" w:themeFillShade="D9"/>
              </w:rPr>
              <w:t>…………………………………………………………………………………………………………………</w:t>
            </w:r>
          </w:p>
        </w:tc>
      </w:tr>
      <w:tr w:rsidR="00DD09F9" w:rsidRPr="007570D9" w14:paraId="4C8F632E"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2F7B0184"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1CF5F6A1"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Au capital de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23033184" w14:textId="77777777" w:rsidR="00DD09F9" w:rsidRPr="007570D9" w:rsidRDefault="00DD09F9" w:rsidP="00EE2B32">
            <w:pPr>
              <w:keepLines/>
              <w:widowControl w:val="0"/>
              <w:autoSpaceDE w:val="0"/>
              <w:autoSpaceDN w:val="0"/>
              <w:adjustRightInd w:val="0"/>
              <w:jc w:val="left"/>
              <w:rPr>
                <w:rFonts w:asciiTheme="minorHAnsi" w:hAnsiTheme="minorHAnsi" w:cstheme="minorHAnsi"/>
                <w:color w:val="000000"/>
              </w:rPr>
            </w:pPr>
          </w:p>
        </w:tc>
      </w:tr>
      <w:tr w:rsidR="00DD09F9" w:rsidRPr="007570D9" w14:paraId="39A56E23"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33DCA777"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33114C35" w14:textId="77777777" w:rsidR="00DD09F9" w:rsidRPr="007570D9" w:rsidRDefault="00DD09F9" w:rsidP="00EE2B32">
            <w:pPr>
              <w:keepLines/>
              <w:widowControl w:val="0"/>
              <w:autoSpaceDE w:val="0"/>
              <w:autoSpaceDN w:val="0"/>
              <w:adjustRightInd w:val="0"/>
              <w:spacing w:before="120" w:after="120" w:line="360" w:lineRule="auto"/>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Ayant son siège social à : </w:t>
            </w:r>
            <w:r w:rsidRPr="007570D9">
              <w:rPr>
                <w:rFonts w:asciiTheme="minorHAnsi" w:hAnsiTheme="minorHAnsi" w:cstheme="minorHAnsi"/>
                <w:shd w:val="clear" w:color="auto" w:fill="D9D9D9" w:themeFill="background1" w:themeFillShade="D9"/>
              </w:rPr>
              <w:t>……………………………………………………………</w:t>
            </w:r>
          </w:p>
        </w:tc>
      </w:tr>
      <w:tr w:rsidR="00DD09F9" w:rsidRPr="007570D9" w14:paraId="730E9780" w14:textId="77777777" w:rsidTr="00C01F01">
        <w:tc>
          <w:tcPr>
            <w:tcW w:w="4745" w:type="dxa"/>
            <w:tcBorders>
              <w:top w:val="single" w:sz="4" w:space="0" w:color="auto"/>
              <w:left w:val="single" w:sz="4" w:space="0" w:color="auto"/>
              <w:bottom w:val="single" w:sz="4" w:space="0" w:color="auto"/>
              <w:right w:val="single" w:sz="4" w:space="0" w:color="auto"/>
            </w:tcBorders>
            <w:vAlign w:val="center"/>
          </w:tcPr>
          <w:p w14:paraId="1A7F093D"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16921871" w14:textId="77777777" w:rsid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Tél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7DC07220" w14:textId="77777777" w:rsidR="00DD09F9" w:rsidRP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c>
          <w:tcPr>
            <w:tcW w:w="4179" w:type="dxa"/>
            <w:tcBorders>
              <w:top w:val="single" w:sz="4" w:space="0" w:color="auto"/>
              <w:left w:val="single" w:sz="4" w:space="0" w:color="auto"/>
              <w:bottom w:val="single" w:sz="4" w:space="0" w:color="auto"/>
              <w:right w:val="single" w:sz="4" w:space="0" w:color="auto"/>
            </w:tcBorders>
            <w:vAlign w:val="center"/>
          </w:tcPr>
          <w:p w14:paraId="5AE735FA"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 xml:space="preserve">Fax : </w:t>
            </w:r>
            <w:r w:rsidRPr="007570D9">
              <w:rPr>
                <w:rFonts w:asciiTheme="minorHAnsi" w:hAnsiTheme="minorHAnsi" w:cstheme="minorHAnsi"/>
                <w:shd w:val="clear" w:color="auto" w:fill="D9D9D9" w:themeFill="background1" w:themeFillShade="D9"/>
              </w:rPr>
              <w:t>…………………………………………</w:t>
            </w:r>
          </w:p>
        </w:tc>
      </w:tr>
      <w:tr w:rsidR="00DD09F9" w:rsidRPr="007570D9" w14:paraId="5275D774"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11D707FB"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0159F30B" w14:textId="77777777" w:rsidR="00DD09F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Courriel : </w:t>
            </w:r>
            <w:r w:rsidRPr="007570D9">
              <w:rPr>
                <w:rFonts w:asciiTheme="minorHAnsi" w:hAnsiTheme="minorHAnsi" w:cstheme="minorHAnsi"/>
                <w:shd w:val="clear" w:color="auto" w:fill="D9D9D9" w:themeFill="background1" w:themeFillShade="D9"/>
              </w:rPr>
              <w:t>……………………………………………………………………………………………</w:t>
            </w:r>
          </w:p>
          <w:p w14:paraId="72CD8BB7"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p>
        </w:tc>
      </w:tr>
      <w:tr w:rsidR="00DD09F9" w:rsidRPr="007570D9" w14:paraId="1B5E8B5F"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0DD758C8"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1975A9C1"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 xml:space="preserve">N° d'identité du siège (SIREN) : </w:t>
            </w:r>
            <w:r w:rsidRPr="007570D9">
              <w:rPr>
                <w:rFonts w:asciiTheme="minorHAnsi" w:hAnsiTheme="minorHAnsi" w:cstheme="minorHAnsi"/>
                <w:shd w:val="clear" w:color="auto" w:fill="D9D9D9" w:themeFill="background1" w:themeFillShade="D9"/>
              </w:rPr>
              <w:t>…………………………………………………………</w:t>
            </w:r>
          </w:p>
          <w:p w14:paraId="51FE1453"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r w:rsidR="00DD09F9" w:rsidRPr="007570D9" w14:paraId="2A69FB3A" w14:textId="77777777" w:rsidTr="00C01F01">
        <w:tc>
          <w:tcPr>
            <w:tcW w:w="8924" w:type="dxa"/>
            <w:gridSpan w:val="2"/>
            <w:tcBorders>
              <w:top w:val="single" w:sz="4" w:space="0" w:color="auto"/>
              <w:left w:val="single" w:sz="4" w:space="0" w:color="auto"/>
              <w:bottom w:val="single" w:sz="4" w:space="0" w:color="auto"/>
              <w:right w:val="single" w:sz="4" w:space="0" w:color="auto"/>
            </w:tcBorders>
            <w:vAlign w:val="center"/>
          </w:tcPr>
          <w:p w14:paraId="15157F7A"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74C81521" w14:textId="77777777" w:rsidR="00DD09F9" w:rsidRPr="007570D9" w:rsidRDefault="00DD09F9" w:rsidP="00EE2B32">
            <w:pPr>
              <w:keepLines/>
              <w:widowControl w:val="0"/>
              <w:autoSpaceDE w:val="0"/>
              <w:autoSpaceDN w:val="0"/>
              <w:adjustRightInd w:val="0"/>
              <w:jc w:val="left"/>
              <w:rPr>
                <w:rFonts w:asciiTheme="minorHAnsi" w:hAnsiTheme="minorHAnsi" w:cstheme="minorHAnsi"/>
                <w:shd w:val="clear" w:color="auto" w:fill="D9D9D9" w:themeFill="background1" w:themeFillShade="D9"/>
              </w:rPr>
            </w:pPr>
            <w:r w:rsidRPr="007570D9">
              <w:rPr>
                <w:rFonts w:asciiTheme="minorHAnsi" w:hAnsiTheme="minorHAnsi" w:cstheme="minorHAnsi"/>
              </w:rPr>
              <w:t>N° d'identité de l'établissement qui effectue les prestations (SIRET) :</w:t>
            </w:r>
            <w:r>
              <w:rPr>
                <w:rFonts w:asciiTheme="minorHAnsi" w:hAnsiTheme="minorHAnsi" w:cstheme="minorHAnsi"/>
              </w:rPr>
              <w:t xml:space="preserve"> </w:t>
            </w:r>
            <w:r w:rsidRPr="007570D9">
              <w:rPr>
                <w:rFonts w:asciiTheme="minorHAnsi" w:hAnsiTheme="minorHAnsi" w:cstheme="minorHAnsi"/>
                <w:shd w:val="clear" w:color="auto" w:fill="D9D9D9" w:themeFill="background1" w:themeFillShade="D9"/>
              </w:rPr>
              <w:t>……………………</w:t>
            </w:r>
          </w:p>
          <w:p w14:paraId="3ADF7A77"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r w:rsidR="00DD09F9" w:rsidRPr="007570D9" w14:paraId="33A00ABD" w14:textId="77777777" w:rsidTr="00C01F01">
        <w:tc>
          <w:tcPr>
            <w:tcW w:w="4745" w:type="dxa"/>
            <w:vMerge w:val="restart"/>
            <w:tcBorders>
              <w:top w:val="single" w:sz="4" w:space="0" w:color="auto"/>
              <w:left w:val="single" w:sz="4" w:space="0" w:color="auto"/>
              <w:bottom w:val="single" w:sz="4" w:space="0" w:color="auto"/>
              <w:right w:val="single" w:sz="4" w:space="0" w:color="auto"/>
            </w:tcBorders>
            <w:vAlign w:val="center"/>
          </w:tcPr>
          <w:p w14:paraId="3ED7AB4C"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72D36A88"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r w:rsidRPr="007570D9">
              <w:rPr>
                <w:rFonts w:asciiTheme="minorHAnsi" w:hAnsiTheme="minorHAnsi" w:cstheme="minorHAnsi"/>
              </w:rPr>
              <w:t>N° d'inscription :</w:t>
            </w:r>
          </w:p>
        </w:tc>
        <w:tc>
          <w:tcPr>
            <w:tcW w:w="4179" w:type="dxa"/>
            <w:tcBorders>
              <w:top w:val="single" w:sz="4" w:space="0" w:color="auto"/>
              <w:left w:val="single" w:sz="4" w:space="0" w:color="auto"/>
              <w:bottom w:val="single" w:sz="4" w:space="0" w:color="auto"/>
              <w:right w:val="single" w:sz="4" w:space="0" w:color="auto"/>
            </w:tcBorders>
            <w:vAlign w:val="center"/>
          </w:tcPr>
          <w:p w14:paraId="33AAE123"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3D8BCDC3" w14:textId="3558DB62" w:rsidR="00DD09F9" w:rsidRPr="00197751" w:rsidRDefault="00DD09F9" w:rsidP="00EE2B32">
            <w:pPr>
              <w:pStyle w:val="Paragraphedeliste"/>
              <w:keepLines/>
              <w:widowControl w:val="0"/>
              <w:numPr>
                <w:ilvl w:val="0"/>
                <w:numId w:val="26"/>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répertoire des métiers sous le numéro : </w:t>
            </w:r>
            <w:r w:rsidRPr="00197751">
              <w:rPr>
                <w:rFonts w:asciiTheme="minorHAnsi" w:hAnsiTheme="minorHAnsi" w:cstheme="minorHAnsi"/>
                <w:shd w:val="clear" w:color="auto" w:fill="D9D9D9" w:themeFill="background1" w:themeFillShade="D9"/>
              </w:rPr>
              <w:t>………………………………………………………………………….</w:t>
            </w:r>
          </w:p>
          <w:p w14:paraId="376187B5" w14:textId="77777777" w:rsidR="00DD09F9" w:rsidRPr="007570D9" w:rsidRDefault="00DD09F9" w:rsidP="00EE2B32">
            <w:pPr>
              <w:keepLines/>
              <w:widowControl w:val="0"/>
              <w:autoSpaceDE w:val="0"/>
              <w:autoSpaceDN w:val="0"/>
              <w:adjustRightInd w:val="0"/>
              <w:jc w:val="left"/>
              <w:rPr>
                <w:rFonts w:asciiTheme="minorHAnsi" w:hAnsiTheme="minorHAnsi" w:cstheme="minorHAnsi"/>
                <w:b/>
              </w:rPr>
            </w:pPr>
          </w:p>
        </w:tc>
      </w:tr>
      <w:tr w:rsidR="00DD09F9" w:rsidRPr="007570D9" w14:paraId="13F1440E" w14:textId="77777777" w:rsidTr="00C01F01">
        <w:tc>
          <w:tcPr>
            <w:tcW w:w="4745" w:type="dxa"/>
            <w:vMerge/>
            <w:tcBorders>
              <w:top w:val="single" w:sz="4" w:space="0" w:color="auto"/>
              <w:left w:val="single" w:sz="4" w:space="0" w:color="auto"/>
              <w:bottom w:val="single" w:sz="4" w:space="0" w:color="auto"/>
              <w:right w:val="single" w:sz="4" w:space="0" w:color="auto"/>
            </w:tcBorders>
            <w:vAlign w:val="center"/>
            <w:hideMark/>
          </w:tcPr>
          <w:p w14:paraId="1DC8C24A" w14:textId="77777777" w:rsidR="00DD09F9" w:rsidRPr="007570D9" w:rsidRDefault="00DD09F9" w:rsidP="00EE2B32">
            <w:pPr>
              <w:jc w:val="left"/>
              <w:rPr>
                <w:rFonts w:asciiTheme="minorHAnsi" w:hAnsiTheme="minorHAnsi" w:cstheme="minorHAnsi"/>
              </w:rPr>
            </w:pPr>
          </w:p>
        </w:tc>
        <w:tc>
          <w:tcPr>
            <w:tcW w:w="4179" w:type="dxa"/>
            <w:tcBorders>
              <w:top w:val="single" w:sz="4" w:space="0" w:color="auto"/>
              <w:left w:val="single" w:sz="4" w:space="0" w:color="auto"/>
              <w:bottom w:val="single" w:sz="4" w:space="0" w:color="auto"/>
              <w:right w:val="single" w:sz="4" w:space="0" w:color="auto"/>
            </w:tcBorders>
            <w:vAlign w:val="center"/>
          </w:tcPr>
          <w:p w14:paraId="39D24B41"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p w14:paraId="539DC332" w14:textId="5FDEC037" w:rsidR="00DD09F9" w:rsidRPr="00197751" w:rsidRDefault="00DD09F9" w:rsidP="00EE2B32">
            <w:pPr>
              <w:pStyle w:val="Paragraphedeliste"/>
              <w:keepLines/>
              <w:widowControl w:val="0"/>
              <w:numPr>
                <w:ilvl w:val="0"/>
                <w:numId w:val="26"/>
              </w:numPr>
              <w:autoSpaceDE w:val="0"/>
              <w:autoSpaceDN w:val="0"/>
              <w:adjustRightInd w:val="0"/>
              <w:ind w:left="0" w:firstLine="0"/>
              <w:jc w:val="left"/>
              <w:rPr>
                <w:rFonts w:asciiTheme="minorHAnsi" w:hAnsiTheme="minorHAnsi" w:cstheme="minorHAnsi"/>
                <w:shd w:val="clear" w:color="auto" w:fill="D9D9D9" w:themeFill="background1" w:themeFillShade="D9"/>
              </w:rPr>
            </w:pPr>
            <w:r w:rsidRPr="00197751">
              <w:rPr>
                <w:rFonts w:asciiTheme="minorHAnsi" w:hAnsiTheme="minorHAnsi" w:cstheme="minorHAnsi"/>
              </w:rPr>
              <w:t xml:space="preserve">au registre du commerce et des sociétés sous le numéro : </w:t>
            </w:r>
            <w:r w:rsidRPr="00197751">
              <w:rPr>
                <w:rFonts w:asciiTheme="minorHAnsi" w:hAnsiTheme="minorHAnsi" w:cstheme="minorHAnsi"/>
                <w:shd w:val="clear" w:color="auto" w:fill="D9D9D9" w:themeFill="background1" w:themeFillShade="D9"/>
              </w:rPr>
              <w:t>……………………………………………</w:t>
            </w:r>
          </w:p>
          <w:p w14:paraId="6656330C" w14:textId="77777777" w:rsidR="00DD09F9" w:rsidRPr="007570D9" w:rsidRDefault="00DD09F9" w:rsidP="00EE2B32">
            <w:pPr>
              <w:keepLines/>
              <w:widowControl w:val="0"/>
              <w:autoSpaceDE w:val="0"/>
              <w:autoSpaceDN w:val="0"/>
              <w:adjustRightInd w:val="0"/>
              <w:jc w:val="left"/>
              <w:rPr>
                <w:rFonts w:asciiTheme="minorHAnsi" w:hAnsiTheme="minorHAnsi" w:cstheme="minorHAnsi"/>
              </w:rPr>
            </w:pPr>
          </w:p>
        </w:tc>
      </w:tr>
    </w:tbl>
    <w:p w14:paraId="05307D09" w14:textId="77777777" w:rsidR="00104BA1" w:rsidRPr="007570D9" w:rsidRDefault="00104BA1" w:rsidP="00EE2B32">
      <w:pPr>
        <w:keepLines/>
        <w:widowControl w:val="0"/>
        <w:autoSpaceDE w:val="0"/>
        <w:autoSpaceDN w:val="0"/>
        <w:adjustRightInd w:val="0"/>
        <w:spacing w:line="240" w:lineRule="auto"/>
        <w:rPr>
          <w:rFonts w:asciiTheme="minorHAnsi" w:hAnsiTheme="minorHAnsi" w:cstheme="minorHAnsi"/>
          <w:color w:val="000000"/>
        </w:rPr>
      </w:pPr>
    </w:p>
    <w:p w14:paraId="69268811" w14:textId="77777777" w:rsidR="007A6B6B" w:rsidRPr="007570D9" w:rsidRDefault="007A6B6B" w:rsidP="007A6B6B">
      <w:pPr>
        <w:keepLines/>
        <w:widowControl w:val="0"/>
        <w:autoSpaceDE w:val="0"/>
        <w:autoSpaceDN w:val="0"/>
        <w:adjustRightInd w:val="0"/>
        <w:spacing w:before="120" w:line="240" w:lineRule="auto"/>
        <w:rPr>
          <w:rFonts w:asciiTheme="minorHAnsi" w:hAnsiTheme="minorHAnsi" w:cstheme="minorHAnsi"/>
        </w:rPr>
      </w:pPr>
      <w:r w:rsidRPr="007570D9">
        <w:rPr>
          <w:rFonts w:asciiTheme="minorHAnsi" w:hAnsiTheme="minorHAnsi" w:cstheme="minorHAnsi"/>
          <w:b/>
          <w:bCs/>
          <w:i/>
          <w:iCs/>
          <w:color w:val="000000"/>
        </w:rPr>
        <w:t>NB : en cas de groupement, joindre la répartition de la rémunération entre les membres du groupement, établie et signée par le mandataire habilité ou par chacun des membres du groupement candidat.</w:t>
      </w:r>
    </w:p>
    <w:p w14:paraId="063ED729" w14:textId="77777777" w:rsidR="007A6B6B" w:rsidRPr="007570D9" w:rsidRDefault="007A6B6B" w:rsidP="007A6B6B">
      <w:pPr>
        <w:keepLines/>
        <w:widowControl w:val="0"/>
        <w:autoSpaceDE w:val="0"/>
        <w:autoSpaceDN w:val="0"/>
        <w:adjustRightInd w:val="0"/>
        <w:spacing w:before="120" w:line="240" w:lineRule="auto"/>
        <w:rPr>
          <w:rFonts w:asciiTheme="minorHAnsi" w:hAnsiTheme="minorHAnsi" w:cstheme="minorHAnsi"/>
          <w:b/>
          <w:bCs/>
          <w:i/>
          <w:iCs/>
          <w:color w:val="000000"/>
        </w:rPr>
      </w:pPr>
      <w:bookmarkStart w:id="7" w:name="_Hlk20730170"/>
      <w:r w:rsidRPr="007570D9">
        <w:rPr>
          <w:rFonts w:asciiTheme="minorHAnsi" w:hAnsiTheme="minorHAnsi" w:cstheme="minorHAnsi"/>
          <w:b/>
          <w:bCs/>
          <w:i/>
          <w:iCs/>
          <w:color w:val="000000"/>
        </w:rPr>
        <w:t>Cette répartition est établie et signée par le mandataire habilité ou par chacun des membres du groupement candidat. Cette répartition de la rémunération est jointe en annexe du marché, ou de chaque bon de commande, ou au plus tard à la réception des prestations, en annexe de la 1ère demande de paiement.</w:t>
      </w:r>
      <w:bookmarkEnd w:id="7"/>
    </w:p>
    <w:p w14:paraId="33D0F159" w14:textId="77777777" w:rsidR="007A6B6B" w:rsidRPr="007570D9" w:rsidRDefault="007A6B6B" w:rsidP="007A6B6B">
      <w:pPr>
        <w:keepLines/>
        <w:widowControl w:val="0"/>
        <w:autoSpaceDE w:val="0"/>
        <w:autoSpaceDN w:val="0"/>
        <w:adjustRightInd w:val="0"/>
        <w:spacing w:before="120" w:line="240" w:lineRule="auto"/>
        <w:rPr>
          <w:rFonts w:asciiTheme="minorHAnsi" w:hAnsiTheme="minorHAnsi" w:cstheme="minorHAnsi"/>
          <w:b/>
          <w:bCs/>
          <w:i/>
          <w:iCs/>
          <w:color w:val="000000"/>
        </w:rPr>
      </w:pPr>
    </w:p>
    <w:p w14:paraId="71C7B8AC" w14:textId="77777777" w:rsidR="007A6B6B" w:rsidRPr="007570D9" w:rsidRDefault="007A6B6B" w:rsidP="007A6B6B">
      <w:pPr>
        <w:spacing w:before="120" w:after="120"/>
        <w:rPr>
          <w:rFonts w:asciiTheme="minorHAnsi" w:hAnsiTheme="minorHAnsi" w:cstheme="minorHAnsi"/>
        </w:rPr>
      </w:pPr>
    </w:p>
    <w:p w14:paraId="16049A6B" w14:textId="77777777" w:rsidR="007A6B6B" w:rsidRPr="007570D9" w:rsidRDefault="007A6B6B" w:rsidP="007A6B6B">
      <w:pPr>
        <w:spacing w:before="120" w:after="120"/>
        <w:rPr>
          <w:rFonts w:asciiTheme="minorHAnsi" w:hAnsiTheme="minorHAnsi" w:cstheme="minorHAnsi"/>
        </w:rPr>
      </w:pPr>
      <w:r w:rsidRPr="007570D9">
        <w:rPr>
          <w:rFonts w:asciiTheme="minorHAnsi" w:hAnsiTheme="minorHAnsi" w:cstheme="minorHAnsi"/>
        </w:rPr>
        <w:t>Après avoir :</w:t>
      </w:r>
    </w:p>
    <w:p w14:paraId="49A4BF21" w14:textId="77777777" w:rsidR="007A6B6B" w:rsidRPr="007570D9" w:rsidRDefault="007A6B6B" w:rsidP="007A6B6B">
      <w:pPr>
        <w:pStyle w:val="Paragraphedeliste"/>
        <w:numPr>
          <w:ilvl w:val="0"/>
          <w:numId w:val="28"/>
        </w:numPr>
        <w:spacing w:before="120" w:after="120" w:line="240" w:lineRule="auto"/>
        <w:contextualSpacing w:val="0"/>
        <w:rPr>
          <w:rFonts w:asciiTheme="minorHAnsi" w:hAnsiTheme="minorHAnsi" w:cstheme="minorHAnsi"/>
        </w:rPr>
      </w:pPr>
      <w:r w:rsidRPr="007570D9">
        <w:rPr>
          <w:rFonts w:asciiTheme="minorHAnsi" w:hAnsiTheme="minorHAnsi" w:cstheme="minorHAnsi"/>
        </w:rPr>
        <w:t>Pris connaissance du présent Acte d’Engagement (AE) et des documents qui y sont mentionnés ;</w:t>
      </w:r>
    </w:p>
    <w:p w14:paraId="50454109" w14:textId="77777777" w:rsidR="007A6B6B" w:rsidRPr="007570D9" w:rsidRDefault="007A6B6B" w:rsidP="007A6B6B">
      <w:pPr>
        <w:pStyle w:val="Paragraphedeliste"/>
        <w:numPr>
          <w:ilvl w:val="0"/>
          <w:numId w:val="28"/>
        </w:numPr>
        <w:spacing w:before="120" w:after="120" w:line="240" w:lineRule="auto"/>
        <w:contextualSpacing w:val="0"/>
        <w:rPr>
          <w:rFonts w:asciiTheme="minorHAnsi" w:hAnsiTheme="minorHAnsi" w:cstheme="minorHAnsi"/>
        </w:rPr>
      </w:pPr>
      <w:r w:rsidRPr="007570D9">
        <w:rPr>
          <w:rFonts w:asciiTheme="minorHAnsi" w:hAnsiTheme="minorHAnsi" w:cstheme="minorHAnsi"/>
        </w:rPr>
        <w:t>Produit les documents, certificats, attestations et déclarations visées aux articles R2143-5 à R2143-10 du code de la commande publique. </w:t>
      </w:r>
    </w:p>
    <w:p w14:paraId="0BDCCD44" w14:textId="77777777" w:rsidR="007A6B6B" w:rsidRPr="007570D9" w:rsidRDefault="007A6B6B" w:rsidP="007A6B6B">
      <w:pPr>
        <w:pStyle w:val="Paragraphedeliste"/>
        <w:spacing w:before="120" w:after="120" w:line="240" w:lineRule="auto"/>
        <w:ind w:left="0"/>
        <w:contextualSpacing w:val="0"/>
        <w:rPr>
          <w:rFonts w:asciiTheme="minorHAnsi" w:hAnsiTheme="minorHAnsi" w:cstheme="minorHAnsi"/>
          <w:strike/>
        </w:rPr>
      </w:pPr>
    </w:p>
    <w:p w14:paraId="30BB58C2" w14:textId="77777777" w:rsidR="007A6B6B" w:rsidRPr="007570D9" w:rsidRDefault="007A6B6B" w:rsidP="007A6B6B">
      <w:pPr>
        <w:spacing w:before="240" w:after="40" w:line="240" w:lineRule="auto"/>
        <w:rPr>
          <w:rFonts w:asciiTheme="minorHAnsi" w:hAnsiTheme="minorHAnsi" w:cstheme="minorHAnsi"/>
          <w:strike/>
        </w:rPr>
      </w:pPr>
      <w:r w:rsidRPr="007570D9">
        <w:rPr>
          <w:rFonts w:asciiTheme="minorHAnsi" w:hAnsiTheme="minorHAnsi" w:cstheme="minorHAnsi"/>
          <w:b/>
          <w:u w:val="single"/>
        </w:rPr>
        <w:t>Affirme</w:t>
      </w:r>
      <w:r w:rsidRPr="007570D9">
        <w:rPr>
          <w:rFonts w:asciiTheme="minorHAnsi" w:hAnsiTheme="minorHAnsi" w:cstheme="minorHAnsi"/>
        </w:rPr>
        <w:t xml:space="preserve">, sous peine de résiliation de plein droit </w:t>
      </w:r>
      <w:r>
        <w:rPr>
          <w:rFonts w:asciiTheme="minorHAnsi" w:hAnsiTheme="minorHAnsi" w:cstheme="minorHAnsi"/>
        </w:rPr>
        <w:t>de l’accord-cadre</w:t>
      </w:r>
      <w:r w:rsidRPr="007570D9">
        <w:rPr>
          <w:rFonts w:asciiTheme="minorHAnsi" w:hAnsiTheme="minorHAnsi" w:cstheme="minorHAnsi"/>
        </w:rPr>
        <w:t>, ne tomber sous le coup d’aucune des interdictions mentionnées aux articles L.2141-1 à L.2141-5 et L.2141-7 à L.2141-11 du code de la commande publique.</w:t>
      </w:r>
    </w:p>
    <w:p w14:paraId="5A1000F1" w14:textId="77777777" w:rsidR="00104BA1" w:rsidRPr="007570D9" w:rsidRDefault="00104BA1" w:rsidP="00EE2B32">
      <w:pPr>
        <w:rPr>
          <w:rFonts w:asciiTheme="minorHAnsi" w:hAnsiTheme="minorHAnsi" w:cstheme="minorHAnsi"/>
          <w:lang w:val="fr-CA"/>
        </w:rPr>
      </w:pPr>
    </w:p>
    <w:p w14:paraId="3300FC30" w14:textId="77777777" w:rsidR="00104BA1" w:rsidRPr="007570D9" w:rsidRDefault="00104BA1" w:rsidP="00EE2B32">
      <w:pPr>
        <w:keepLines/>
        <w:widowControl w:val="0"/>
        <w:autoSpaceDE w:val="0"/>
        <w:autoSpaceDN w:val="0"/>
        <w:adjustRightInd w:val="0"/>
        <w:spacing w:before="120" w:after="120" w:line="360" w:lineRule="auto"/>
        <w:rPr>
          <w:rFonts w:asciiTheme="minorHAnsi" w:hAnsiTheme="minorHAnsi" w:cstheme="minorHAnsi"/>
          <w:i/>
          <w:color w:val="FF0000"/>
        </w:rPr>
      </w:pPr>
      <w:r w:rsidRPr="007570D9">
        <w:rPr>
          <w:rFonts w:asciiTheme="minorHAnsi" w:hAnsiTheme="minorHAnsi" w:cstheme="minorHAnsi"/>
          <w:i/>
          <w:color w:val="FF0000"/>
        </w:rPr>
        <w:t>(Cocher la case correspondante)</w:t>
      </w:r>
    </w:p>
    <w:p w14:paraId="31721765" w14:textId="2D4BF800" w:rsidR="00104BA1" w:rsidRPr="007570D9" w:rsidRDefault="00000000" w:rsidP="00EE2B32">
      <w:pPr>
        <w:rPr>
          <w:rFonts w:asciiTheme="minorHAnsi" w:hAnsiTheme="minorHAnsi" w:cstheme="minorHAnsi"/>
          <w:lang w:val="fr-CA"/>
        </w:rPr>
      </w:pPr>
      <w:sdt>
        <w:sdtPr>
          <w:rPr>
            <w:rFonts w:asciiTheme="minorHAnsi" w:eastAsia="Wingdings" w:hAnsiTheme="minorHAnsi" w:cstheme="minorHAnsi"/>
            <w:b/>
            <w:bCs/>
          </w:rPr>
          <w:id w:val="-2106562227"/>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w:t>
      </w:r>
      <w:r w:rsidR="00104BA1" w:rsidRPr="00087A62">
        <w:rPr>
          <w:rFonts w:asciiTheme="minorHAnsi" w:hAnsiTheme="minorHAnsi" w:cstheme="minorHAnsi"/>
          <w:b/>
          <w:bCs/>
          <w:u w:val="single"/>
          <w:lang w:val="fr-CA"/>
        </w:rPr>
        <w:t>M’engage</w:t>
      </w:r>
      <w:r w:rsidR="00104BA1" w:rsidRPr="007570D9">
        <w:rPr>
          <w:rFonts w:asciiTheme="minorHAnsi" w:hAnsiTheme="minorHAnsi" w:cstheme="minorHAnsi"/>
          <w:lang w:val="fr-CA"/>
        </w:rPr>
        <w:t xml:space="preserve"> sans réserve, sur la base de mon offre, conformément aux stipulations des documents visés ci-dessus, à exécuter les prestations, objet du présent </w:t>
      </w:r>
      <w:r w:rsidR="007A6B6B">
        <w:rPr>
          <w:rFonts w:asciiTheme="minorHAnsi" w:hAnsiTheme="minorHAnsi" w:cstheme="minorHAnsi"/>
          <w:lang w:val="fr-CA"/>
        </w:rPr>
        <w:t>accord-cadre</w:t>
      </w:r>
      <w:r w:rsidR="00104BA1" w:rsidRPr="007570D9">
        <w:rPr>
          <w:rFonts w:asciiTheme="minorHAnsi" w:hAnsiTheme="minorHAnsi" w:cstheme="minorHAnsi"/>
          <w:lang w:val="fr-CA"/>
        </w:rPr>
        <w:t>, dans les conditions définies ci-après.</w:t>
      </w:r>
    </w:p>
    <w:p w14:paraId="00F83D89" w14:textId="77777777" w:rsidR="00104BA1" w:rsidRPr="007570D9" w:rsidRDefault="00104BA1" w:rsidP="00EE2B32">
      <w:pPr>
        <w:rPr>
          <w:rFonts w:asciiTheme="minorHAnsi" w:hAnsiTheme="minorHAnsi" w:cstheme="minorHAnsi"/>
          <w:lang w:val="fr-CA"/>
        </w:rPr>
      </w:pPr>
    </w:p>
    <w:p w14:paraId="4E5D5AF4" w14:textId="0E7BCA74" w:rsidR="00104BA1" w:rsidRPr="007570D9" w:rsidRDefault="00000000" w:rsidP="00EE2B32">
      <w:pPr>
        <w:snapToGrid w:val="0"/>
        <w:rPr>
          <w:rFonts w:asciiTheme="minorHAnsi" w:hAnsiTheme="minorHAnsi" w:cstheme="minorHAnsi"/>
        </w:rPr>
      </w:pPr>
      <w:sdt>
        <w:sdtPr>
          <w:rPr>
            <w:rFonts w:asciiTheme="minorHAnsi" w:eastAsia="Wingdings" w:hAnsiTheme="minorHAnsi" w:cstheme="minorHAnsi"/>
            <w:b/>
            <w:bCs/>
          </w:rPr>
          <w:id w:val="-1774938475"/>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w:t>
      </w:r>
      <w:r w:rsidR="00104BA1" w:rsidRPr="00087A62">
        <w:rPr>
          <w:rFonts w:asciiTheme="minorHAnsi" w:hAnsiTheme="minorHAnsi" w:cstheme="minorHAnsi"/>
          <w:b/>
          <w:bCs/>
          <w:u w:val="single"/>
        </w:rPr>
        <w:t>Nous engageons</w:t>
      </w:r>
      <w:r w:rsidR="00104BA1" w:rsidRPr="007570D9">
        <w:rPr>
          <w:rFonts w:asciiTheme="minorHAnsi" w:hAnsiTheme="minorHAnsi" w:cstheme="minorHAnsi"/>
        </w:rPr>
        <w:t xml:space="preserve"> sans réserve, en tant que cotraitants </w:t>
      </w:r>
      <w:r w:rsidR="00104BA1" w:rsidRPr="007570D9">
        <w:rPr>
          <w:rFonts w:asciiTheme="minorHAnsi" w:hAnsiTheme="minorHAnsi" w:cstheme="minorHAnsi"/>
          <w:b/>
        </w:rPr>
        <w:t>groupés solidaires</w:t>
      </w:r>
      <w:r w:rsidR="00104BA1" w:rsidRPr="007570D9">
        <w:rPr>
          <w:rFonts w:asciiTheme="minorHAnsi" w:hAnsiTheme="minorHAnsi" w:cstheme="minorHAnsi"/>
        </w:rPr>
        <w:t>, représentés par :</w:t>
      </w:r>
    </w:p>
    <w:p w14:paraId="6E772698" w14:textId="77777777" w:rsidR="00104BA1" w:rsidRPr="007570D9" w:rsidRDefault="00104BA1" w:rsidP="00EE2B32">
      <w:pPr>
        <w:spacing w:before="80" w:after="40"/>
        <w:rPr>
          <w:rFonts w:asciiTheme="minorHAnsi" w:hAnsiTheme="minorHAnsi" w:cstheme="minorHAnsi"/>
        </w:rPr>
      </w:pPr>
    </w:p>
    <w:tbl>
      <w:tblPr>
        <w:tblStyle w:val="Grilledutableau"/>
        <w:tblW w:w="0" w:type="auto"/>
        <w:tblLook w:val="04A0" w:firstRow="1" w:lastRow="0" w:firstColumn="1" w:lastColumn="0" w:noHBand="0" w:noVBand="1"/>
      </w:tblPr>
      <w:tblGrid>
        <w:gridCol w:w="8924"/>
      </w:tblGrid>
      <w:tr w:rsidR="00104BA1" w:rsidRPr="007570D9" w14:paraId="64E5419B" w14:textId="77777777" w:rsidTr="00EA314E">
        <w:trPr>
          <w:trHeight w:val="1470"/>
        </w:trPr>
        <w:tc>
          <w:tcPr>
            <w:tcW w:w="8930" w:type="dxa"/>
          </w:tcPr>
          <w:p w14:paraId="6C10865C" w14:textId="77777777" w:rsidR="00104BA1" w:rsidRPr="007570D9" w:rsidRDefault="00104BA1" w:rsidP="00EE2B32">
            <w:pPr>
              <w:rPr>
                <w:rFonts w:asciiTheme="minorHAnsi" w:hAnsiTheme="minorHAnsi" w:cstheme="minorHAnsi"/>
                <w:sz w:val="28"/>
              </w:rPr>
            </w:pPr>
            <w:bookmarkStart w:id="8" w:name="_Hlk13842256"/>
          </w:p>
          <w:p w14:paraId="50FF5C0D" w14:textId="01F03515" w:rsidR="00104BA1" w:rsidRPr="007570D9" w:rsidRDefault="00104BA1" w:rsidP="00EE2B32">
            <w:pPr>
              <w:spacing w:line="480" w:lineRule="auto"/>
              <w:rPr>
                <w:rFonts w:asciiTheme="minorHAnsi" w:hAnsiTheme="minorHAnsi" w:cstheme="minorHAnsi"/>
              </w:rPr>
            </w:pPr>
            <w:r w:rsidRPr="007570D9">
              <w:rPr>
                <w:rFonts w:asciiTheme="minorHAnsi" w:hAnsiTheme="minorHAnsi" w:cstheme="minorHAnsi"/>
              </w:rPr>
              <w:t>……………………………………………………………………………………………………………………</w:t>
            </w:r>
          </w:p>
          <w:p w14:paraId="6F7B3676" w14:textId="45FF6417" w:rsidR="00104BA1" w:rsidRPr="007570D9" w:rsidRDefault="00104BA1" w:rsidP="00EE2B32">
            <w:pPr>
              <w:spacing w:line="480" w:lineRule="auto"/>
              <w:rPr>
                <w:rFonts w:asciiTheme="minorHAnsi" w:hAnsiTheme="minorHAnsi" w:cstheme="minorHAnsi"/>
              </w:rPr>
            </w:pPr>
            <w:r w:rsidRPr="007570D9">
              <w:rPr>
                <w:rFonts w:asciiTheme="minorHAnsi" w:hAnsiTheme="minorHAnsi" w:cstheme="minorHAnsi"/>
              </w:rPr>
              <w:t>……………………………………………………………………………………………………………………</w:t>
            </w:r>
          </w:p>
        </w:tc>
      </w:tr>
    </w:tbl>
    <w:bookmarkEnd w:id="8"/>
    <w:p w14:paraId="4A22D07A" w14:textId="46F87537" w:rsidR="00104BA1" w:rsidRPr="007570D9" w:rsidRDefault="00104BA1" w:rsidP="00EE2B32">
      <w:pPr>
        <w:spacing w:before="120"/>
        <w:rPr>
          <w:rFonts w:asciiTheme="minorHAnsi" w:hAnsiTheme="minorHAnsi" w:cstheme="minorHAnsi"/>
          <w:lang w:val="fr-CA"/>
        </w:rPr>
      </w:pPr>
      <w:r w:rsidRPr="007570D9">
        <w:rPr>
          <w:rFonts w:asciiTheme="minorHAnsi" w:hAnsiTheme="minorHAnsi" w:cstheme="minorHAnsi"/>
          <w:lang w:val="fr-CA"/>
        </w:rPr>
        <w:t xml:space="preserve">Mandataire du groupement, à exécuter les prestations demandées, sur la base de notre offre, conformément aux stipulations des documents visés ci-dessus, à exécuter les prestations, objet du présent </w:t>
      </w:r>
      <w:r w:rsidR="007A6B6B">
        <w:rPr>
          <w:rFonts w:asciiTheme="minorHAnsi" w:hAnsiTheme="minorHAnsi" w:cstheme="minorHAnsi"/>
          <w:lang w:val="fr-CA"/>
        </w:rPr>
        <w:t>accord-cadre</w:t>
      </w:r>
      <w:r w:rsidRPr="007570D9">
        <w:rPr>
          <w:rFonts w:asciiTheme="minorHAnsi" w:hAnsiTheme="minorHAnsi" w:cstheme="minorHAnsi"/>
          <w:lang w:val="fr-CA"/>
        </w:rPr>
        <w:t>, dans les conditions définies ci-après.</w:t>
      </w:r>
    </w:p>
    <w:p w14:paraId="34A4B1B6" w14:textId="77777777" w:rsidR="00104BA1" w:rsidRPr="007570D9" w:rsidRDefault="00104BA1" w:rsidP="00EE2B32">
      <w:pPr>
        <w:rPr>
          <w:rFonts w:asciiTheme="minorHAnsi" w:hAnsiTheme="minorHAnsi" w:cstheme="minorHAnsi"/>
          <w:lang w:val="fr-CA"/>
        </w:rPr>
      </w:pPr>
    </w:p>
    <w:p w14:paraId="2D426158" w14:textId="1B8B6B8F" w:rsidR="00104BA1" w:rsidRPr="007570D9" w:rsidRDefault="00000000" w:rsidP="00EE2B32">
      <w:pPr>
        <w:spacing w:before="80" w:after="40"/>
        <w:rPr>
          <w:rFonts w:asciiTheme="minorHAnsi" w:hAnsiTheme="minorHAnsi" w:cstheme="minorHAnsi"/>
        </w:rPr>
      </w:pPr>
      <w:sdt>
        <w:sdtPr>
          <w:rPr>
            <w:rFonts w:asciiTheme="minorHAnsi" w:eastAsia="Wingdings" w:hAnsiTheme="minorHAnsi" w:cstheme="minorHAnsi"/>
            <w:b/>
            <w:bCs/>
          </w:rPr>
          <w:id w:val="646476428"/>
          <w14:checkbox>
            <w14:checked w14:val="0"/>
            <w14:checkedState w14:val="2612" w14:font="MS Gothic"/>
            <w14:uncheckedState w14:val="2610" w14:font="MS Gothic"/>
          </w14:checkbox>
        </w:sdtPr>
        <w:sdtContent>
          <w:r w:rsidR="00087A62" w:rsidRPr="00087A62">
            <w:rPr>
              <w:rFonts w:ascii="MS Gothic" w:eastAsia="MS Gothic" w:hAnsi="MS Gothic" w:cstheme="minorHAnsi" w:hint="eastAsia"/>
              <w:b/>
              <w:bCs/>
            </w:rPr>
            <w:t>☐</w:t>
          </w:r>
        </w:sdtContent>
      </w:sdt>
      <w:r w:rsidR="00104BA1" w:rsidRPr="00087A62">
        <w:rPr>
          <w:rFonts w:asciiTheme="minorHAnsi" w:hAnsiTheme="minorHAnsi" w:cstheme="minorHAnsi"/>
          <w:b/>
          <w:bCs/>
        </w:rPr>
        <w:t xml:space="preserve"> </w:t>
      </w:r>
      <w:r w:rsidR="00104BA1" w:rsidRPr="00087A62">
        <w:rPr>
          <w:rFonts w:asciiTheme="minorHAnsi" w:hAnsiTheme="minorHAnsi" w:cstheme="minorHAnsi"/>
          <w:b/>
          <w:bCs/>
          <w:u w:val="single"/>
        </w:rPr>
        <w:t>Nous engageons</w:t>
      </w:r>
      <w:r w:rsidR="00104BA1" w:rsidRPr="007570D9">
        <w:rPr>
          <w:rFonts w:asciiTheme="minorHAnsi" w:hAnsiTheme="minorHAnsi" w:cstheme="minorHAnsi"/>
        </w:rPr>
        <w:t xml:space="preserve"> sans réserve, en tant que cotraitants </w:t>
      </w:r>
      <w:r w:rsidR="00104BA1" w:rsidRPr="007570D9">
        <w:rPr>
          <w:rFonts w:asciiTheme="minorHAnsi" w:hAnsiTheme="minorHAnsi" w:cstheme="minorHAnsi"/>
          <w:b/>
        </w:rPr>
        <w:t>groupés conjoints</w:t>
      </w:r>
      <w:r w:rsidR="00104BA1" w:rsidRPr="007570D9">
        <w:rPr>
          <w:rFonts w:asciiTheme="minorHAnsi" w:hAnsiTheme="minorHAnsi" w:cstheme="minorHAnsi"/>
        </w:rPr>
        <w:t>, représentés par :</w:t>
      </w:r>
    </w:p>
    <w:p w14:paraId="669D38B8" w14:textId="77777777" w:rsidR="00104BA1" w:rsidRPr="007570D9" w:rsidRDefault="00104BA1" w:rsidP="00EE2B32">
      <w:pPr>
        <w:spacing w:before="80" w:after="40"/>
        <w:rPr>
          <w:rFonts w:asciiTheme="minorHAnsi" w:hAnsiTheme="minorHAnsi" w:cstheme="minorHAnsi"/>
        </w:rPr>
      </w:pPr>
    </w:p>
    <w:tbl>
      <w:tblPr>
        <w:tblStyle w:val="Grilledutableau"/>
        <w:tblW w:w="0" w:type="auto"/>
        <w:tblLook w:val="04A0" w:firstRow="1" w:lastRow="0" w:firstColumn="1" w:lastColumn="0" w:noHBand="0" w:noVBand="1"/>
      </w:tblPr>
      <w:tblGrid>
        <w:gridCol w:w="8924"/>
      </w:tblGrid>
      <w:tr w:rsidR="00104BA1" w:rsidRPr="007570D9" w14:paraId="797A3D52" w14:textId="77777777" w:rsidTr="00EA314E">
        <w:trPr>
          <w:trHeight w:val="1503"/>
        </w:trPr>
        <w:tc>
          <w:tcPr>
            <w:tcW w:w="8930" w:type="dxa"/>
          </w:tcPr>
          <w:p w14:paraId="3895DD2F" w14:textId="77777777" w:rsidR="00104BA1" w:rsidRPr="007570D9" w:rsidRDefault="00104BA1" w:rsidP="00EE2B32">
            <w:pPr>
              <w:rPr>
                <w:rFonts w:asciiTheme="minorHAnsi" w:hAnsiTheme="minorHAnsi" w:cstheme="minorHAnsi"/>
                <w:sz w:val="28"/>
              </w:rPr>
            </w:pPr>
          </w:p>
          <w:p w14:paraId="685334F4" w14:textId="022091F7" w:rsidR="00104BA1" w:rsidRPr="007570D9" w:rsidRDefault="00104BA1" w:rsidP="00EE2B32">
            <w:pPr>
              <w:spacing w:line="480" w:lineRule="auto"/>
              <w:rPr>
                <w:rFonts w:asciiTheme="minorHAnsi" w:hAnsiTheme="minorHAnsi" w:cstheme="minorHAnsi"/>
              </w:rPr>
            </w:pPr>
            <w:r w:rsidRPr="007570D9">
              <w:rPr>
                <w:rFonts w:asciiTheme="minorHAnsi" w:hAnsiTheme="minorHAnsi" w:cstheme="minorHAnsi"/>
              </w:rPr>
              <w:t>……………………………………………………………………………………………………………………</w:t>
            </w:r>
          </w:p>
          <w:p w14:paraId="5B236F86" w14:textId="33FD5090" w:rsidR="00104BA1" w:rsidRPr="007570D9" w:rsidRDefault="00104BA1" w:rsidP="00EE2B32">
            <w:pPr>
              <w:spacing w:line="480" w:lineRule="auto"/>
              <w:rPr>
                <w:rFonts w:asciiTheme="minorHAnsi" w:hAnsiTheme="minorHAnsi" w:cstheme="minorHAnsi"/>
              </w:rPr>
            </w:pPr>
            <w:r w:rsidRPr="007570D9">
              <w:rPr>
                <w:rFonts w:asciiTheme="minorHAnsi" w:hAnsiTheme="minorHAnsi" w:cstheme="minorHAnsi"/>
              </w:rPr>
              <w:t>……………………………………………………………………………………………………………………</w:t>
            </w:r>
          </w:p>
        </w:tc>
      </w:tr>
    </w:tbl>
    <w:p w14:paraId="0A2AF3AF" w14:textId="1C0F44F1" w:rsidR="00EA314E" w:rsidRDefault="00104BA1" w:rsidP="00EE2B32">
      <w:pPr>
        <w:spacing w:before="80" w:after="40"/>
        <w:rPr>
          <w:rFonts w:asciiTheme="minorHAnsi" w:hAnsiTheme="minorHAnsi" w:cstheme="minorHAnsi"/>
        </w:rPr>
      </w:pPr>
      <w:bookmarkStart w:id="9" w:name="_Hlk196686493"/>
      <w:r w:rsidRPr="007570D9">
        <w:rPr>
          <w:rFonts w:asciiTheme="minorHAnsi" w:hAnsiTheme="minorHAnsi" w:cstheme="minorHAnsi"/>
        </w:rPr>
        <w:t>Mandataire</w:t>
      </w:r>
      <w:r w:rsidRPr="007570D9">
        <w:rPr>
          <w:rFonts w:asciiTheme="minorHAnsi" w:hAnsiTheme="minorHAnsi" w:cstheme="minorHAnsi"/>
          <w:i/>
        </w:rPr>
        <w:t xml:space="preserve"> </w:t>
      </w:r>
      <w:r w:rsidRPr="007570D9">
        <w:rPr>
          <w:rFonts w:asciiTheme="minorHAnsi" w:hAnsiTheme="minorHAnsi" w:cstheme="minorHAnsi"/>
        </w:rPr>
        <w:t xml:space="preserve">solidaire du groupement, à exécuter les prestations demandées, sur la base de notre offre, conformément aux stipulations des documents cités ci-dessus, </w:t>
      </w:r>
      <w:r w:rsidRPr="007570D9">
        <w:rPr>
          <w:rFonts w:asciiTheme="minorHAnsi" w:hAnsiTheme="minorHAnsi" w:cstheme="minorHAnsi"/>
          <w:lang w:val="fr-CA"/>
        </w:rPr>
        <w:t xml:space="preserve">à exécuter les prestations, objet du présent </w:t>
      </w:r>
      <w:r w:rsidR="007A6B6B">
        <w:rPr>
          <w:rFonts w:asciiTheme="minorHAnsi" w:hAnsiTheme="minorHAnsi" w:cstheme="minorHAnsi"/>
          <w:lang w:val="fr-CA"/>
        </w:rPr>
        <w:t>accord-cadre</w:t>
      </w:r>
      <w:r w:rsidRPr="007570D9">
        <w:rPr>
          <w:rFonts w:asciiTheme="minorHAnsi" w:hAnsiTheme="minorHAnsi" w:cstheme="minorHAnsi"/>
          <w:lang w:val="fr-CA"/>
        </w:rPr>
        <w:t xml:space="preserve">, </w:t>
      </w:r>
      <w:r w:rsidRPr="007570D9">
        <w:rPr>
          <w:rFonts w:asciiTheme="minorHAnsi" w:hAnsiTheme="minorHAnsi" w:cstheme="minorHAnsi"/>
        </w:rPr>
        <w:t>dans les conditions ci-après définies.</w:t>
      </w:r>
    </w:p>
    <w:p w14:paraId="5ABBA477" w14:textId="098F0EB2" w:rsidR="00EE2B32" w:rsidRDefault="00EE2B32" w:rsidP="00EE2B32">
      <w:pPr>
        <w:pStyle w:val="Titre1"/>
        <w:widowControl w:val="0"/>
        <w:numPr>
          <w:ilvl w:val="0"/>
          <w:numId w:val="30"/>
        </w:numPr>
        <w:autoSpaceDE w:val="0"/>
        <w:autoSpaceDN w:val="0"/>
        <w:adjustRightInd w:val="0"/>
        <w:spacing w:before="480" w:line="240" w:lineRule="auto"/>
        <w:ind w:left="284" w:hanging="284"/>
        <w:rPr>
          <w:rFonts w:cs="Microsoft Sans Serif"/>
        </w:rPr>
      </w:pPr>
      <w:bookmarkStart w:id="10" w:name="_Toc484616678"/>
      <w:bookmarkStart w:id="11" w:name="_Toc515468743"/>
      <w:bookmarkStart w:id="12" w:name="_Hlk18937365"/>
      <w:bookmarkStart w:id="13" w:name="_Toc190951066"/>
      <w:r w:rsidRPr="00D75BC2">
        <w:rPr>
          <w:rFonts w:cs="Microsoft Sans Serif"/>
        </w:rPr>
        <w:t xml:space="preserve">Durée </w:t>
      </w:r>
      <w:bookmarkEnd w:id="10"/>
      <w:bookmarkEnd w:id="11"/>
      <w:bookmarkEnd w:id="12"/>
      <w:bookmarkEnd w:id="13"/>
      <w:r w:rsidR="00980367">
        <w:rPr>
          <w:rFonts w:cs="Microsoft Sans Serif"/>
        </w:rPr>
        <w:t>de l’accord-cadre</w:t>
      </w:r>
    </w:p>
    <w:p w14:paraId="2117ECA8" w14:textId="77777777" w:rsidR="00EE2B32" w:rsidRDefault="00EE2B32" w:rsidP="00EE2B32">
      <w:pPr>
        <w:rPr>
          <w:rFonts w:cs="Microsoft Sans Serif"/>
        </w:rPr>
      </w:pPr>
      <w:bookmarkStart w:id="14" w:name="_Toc391388729"/>
      <w:bookmarkStart w:id="15" w:name="_Hlk18937356"/>
      <w:bookmarkStart w:id="16" w:name="_Hlk161320466"/>
      <w:bookmarkEnd w:id="14"/>
    </w:p>
    <w:bookmarkEnd w:id="15"/>
    <w:p w14:paraId="780613AF" w14:textId="7BDC6D06" w:rsidR="00980367" w:rsidRPr="00980367" w:rsidRDefault="00980367" w:rsidP="00980367">
      <w:pPr>
        <w:spacing w:before="80" w:after="40"/>
        <w:rPr>
          <w:rFonts w:asciiTheme="minorHAnsi" w:hAnsiTheme="minorHAnsi" w:cstheme="minorHAnsi"/>
        </w:rPr>
      </w:pPr>
      <w:r w:rsidRPr="00980367">
        <w:rPr>
          <w:rFonts w:asciiTheme="minorHAnsi" w:hAnsiTheme="minorHAnsi" w:cstheme="minorHAnsi"/>
        </w:rPr>
        <w:t xml:space="preserve">Le présent accord-cadre est conclu pour une durée initiale de </w:t>
      </w:r>
      <w:r>
        <w:rPr>
          <w:rFonts w:asciiTheme="minorHAnsi" w:hAnsiTheme="minorHAnsi" w:cstheme="minorHAnsi"/>
        </w:rPr>
        <w:t>24</w:t>
      </w:r>
      <w:r w:rsidRPr="00980367">
        <w:rPr>
          <w:rFonts w:asciiTheme="minorHAnsi" w:hAnsiTheme="minorHAnsi" w:cstheme="minorHAnsi"/>
        </w:rPr>
        <w:t xml:space="preserve"> mois à compter de sa date de notification. </w:t>
      </w:r>
    </w:p>
    <w:p w14:paraId="1C2E19E3" w14:textId="77777777" w:rsidR="00980367" w:rsidRPr="00980367" w:rsidRDefault="00980367" w:rsidP="00980367">
      <w:pPr>
        <w:spacing w:before="80" w:after="40"/>
        <w:rPr>
          <w:rFonts w:asciiTheme="minorHAnsi" w:hAnsiTheme="minorHAnsi" w:cstheme="minorHAnsi"/>
        </w:rPr>
      </w:pPr>
    </w:p>
    <w:p w14:paraId="2FA3CFF0" w14:textId="5509B42A" w:rsidR="00980367" w:rsidRPr="00980367" w:rsidRDefault="00980367" w:rsidP="00980367">
      <w:pPr>
        <w:spacing w:before="80" w:after="40"/>
        <w:rPr>
          <w:rFonts w:asciiTheme="minorHAnsi" w:hAnsiTheme="minorHAnsi" w:cstheme="minorHAnsi"/>
        </w:rPr>
      </w:pPr>
      <w:r w:rsidRPr="00980367">
        <w:rPr>
          <w:rFonts w:asciiTheme="minorHAnsi" w:hAnsiTheme="minorHAnsi" w:cstheme="minorHAnsi"/>
        </w:rPr>
        <w:t xml:space="preserve">Il est reconductible tacitement </w:t>
      </w:r>
      <w:r>
        <w:rPr>
          <w:rFonts w:asciiTheme="minorHAnsi" w:hAnsiTheme="minorHAnsi" w:cstheme="minorHAnsi"/>
        </w:rPr>
        <w:t>deux</w:t>
      </w:r>
      <w:r w:rsidRPr="00980367">
        <w:rPr>
          <w:rFonts w:asciiTheme="minorHAnsi" w:hAnsiTheme="minorHAnsi" w:cstheme="minorHAnsi"/>
        </w:rPr>
        <w:t xml:space="preserve"> (</w:t>
      </w:r>
      <w:r>
        <w:rPr>
          <w:rFonts w:asciiTheme="minorHAnsi" w:hAnsiTheme="minorHAnsi" w:cstheme="minorHAnsi"/>
        </w:rPr>
        <w:t>2</w:t>
      </w:r>
      <w:r w:rsidRPr="00980367">
        <w:rPr>
          <w:rFonts w:asciiTheme="minorHAnsi" w:hAnsiTheme="minorHAnsi" w:cstheme="minorHAnsi"/>
        </w:rPr>
        <w:t xml:space="preserve">) fois pour une durée de </w:t>
      </w:r>
      <w:r>
        <w:rPr>
          <w:rFonts w:asciiTheme="minorHAnsi" w:hAnsiTheme="minorHAnsi" w:cstheme="minorHAnsi"/>
        </w:rPr>
        <w:t>douze</w:t>
      </w:r>
      <w:r w:rsidRPr="00980367">
        <w:rPr>
          <w:rFonts w:asciiTheme="minorHAnsi" w:hAnsiTheme="minorHAnsi" w:cstheme="minorHAnsi"/>
        </w:rPr>
        <w:t xml:space="preserve"> (</w:t>
      </w:r>
      <w:r>
        <w:rPr>
          <w:rFonts w:asciiTheme="minorHAnsi" w:hAnsiTheme="minorHAnsi" w:cstheme="minorHAnsi"/>
        </w:rPr>
        <w:t>12</w:t>
      </w:r>
      <w:r w:rsidRPr="00980367">
        <w:rPr>
          <w:rFonts w:asciiTheme="minorHAnsi" w:hAnsiTheme="minorHAnsi" w:cstheme="minorHAnsi"/>
        </w:rPr>
        <w:t xml:space="preserve">) mois par période de reconduction sauf dénonciation expresse par l’Acheteur, notifiée au titulaire au moins </w:t>
      </w:r>
      <w:r>
        <w:rPr>
          <w:rFonts w:asciiTheme="minorHAnsi" w:hAnsiTheme="minorHAnsi" w:cstheme="minorHAnsi"/>
        </w:rPr>
        <w:t>trois</w:t>
      </w:r>
      <w:r w:rsidRPr="00980367">
        <w:rPr>
          <w:rFonts w:asciiTheme="minorHAnsi" w:hAnsiTheme="minorHAnsi" w:cstheme="minorHAnsi"/>
        </w:rPr>
        <w:t xml:space="preserve"> (</w:t>
      </w:r>
      <w:r>
        <w:rPr>
          <w:rFonts w:asciiTheme="minorHAnsi" w:hAnsiTheme="minorHAnsi" w:cstheme="minorHAnsi"/>
        </w:rPr>
        <w:t>3</w:t>
      </w:r>
      <w:r w:rsidRPr="00980367">
        <w:rPr>
          <w:rFonts w:asciiTheme="minorHAnsi" w:hAnsiTheme="minorHAnsi" w:cstheme="minorHAnsi"/>
        </w:rPr>
        <w:t>) mois avant la date d’expiration de la période en cours d’exécution.</w:t>
      </w:r>
    </w:p>
    <w:p w14:paraId="3A6D060D" w14:textId="77777777" w:rsidR="00980367" w:rsidRPr="00980367" w:rsidRDefault="00980367" w:rsidP="00980367">
      <w:pPr>
        <w:spacing w:before="80" w:after="40"/>
        <w:rPr>
          <w:rFonts w:asciiTheme="minorHAnsi" w:hAnsiTheme="minorHAnsi" w:cstheme="minorHAnsi"/>
        </w:rPr>
      </w:pPr>
    </w:p>
    <w:p w14:paraId="038DEEBA" w14:textId="25D123A3" w:rsidR="00980367" w:rsidRPr="00980367" w:rsidRDefault="00980367" w:rsidP="00980367">
      <w:pPr>
        <w:spacing w:before="80" w:after="40"/>
        <w:rPr>
          <w:rFonts w:asciiTheme="minorHAnsi" w:hAnsiTheme="minorHAnsi" w:cstheme="minorHAnsi"/>
        </w:rPr>
      </w:pPr>
      <w:r w:rsidRPr="00980367">
        <w:rPr>
          <w:rFonts w:asciiTheme="minorHAnsi" w:hAnsiTheme="minorHAnsi" w:cstheme="minorHAnsi"/>
        </w:rPr>
        <w:t xml:space="preserve">La durée totale de l’accord-cadre, périodes de reconduction comprises, ne peut dépasser </w:t>
      </w:r>
      <w:r>
        <w:rPr>
          <w:rFonts w:asciiTheme="minorHAnsi" w:hAnsiTheme="minorHAnsi" w:cstheme="minorHAnsi"/>
        </w:rPr>
        <w:t>quarante-huit</w:t>
      </w:r>
      <w:r w:rsidRPr="00980367">
        <w:rPr>
          <w:rFonts w:asciiTheme="minorHAnsi" w:hAnsiTheme="minorHAnsi" w:cstheme="minorHAnsi"/>
        </w:rPr>
        <w:t xml:space="preserve"> (</w:t>
      </w:r>
      <w:r>
        <w:rPr>
          <w:rFonts w:asciiTheme="minorHAnsi" w:hAnsiTheme="minorHAnsi" w:cstheme="minorHAnsi"/>
        </w:rPr>
        <w:t>48</w:t>
      </w:r>
      <w:r w:rsidRPr="00980367">
        <w:rPr>
          <w:rFonts w:asciiTheme="minorHAnsi" w:hAnsiTheme="minorHAnsi" w:cstheme="minorHAnsi"/>
        </w:rPr>
        <w:t xml:space="preserve">) mois à compter de sa date de notification. </w:t>
      </w:r>
    </w:p>
    <w:p w14:paraId="770C0C6A" w14:textId="77777777" w:rsidR="00980367" w:rsidRPr="00980367" w:rsidRDefault="00980367" w:rsidP="00980367">
      <w:pPr>
        <w:spacing w:before="80" w:after="40"/>
        <w:rPr>
          <w:rFonts w:asciiTheme="minorHAnsi" w:hAnsiTheme="minorHAnsi" w:cstheme="minorHAnsi"/>
        </w:rPr>
      </w:pPr>
    </w:p>
    <w:p w14:paraId="00022218" w14:textId="77777777" w:rsidR="006330E7" w:rsidRDefault="00980367" w:rsidP="00980367">
      <w:pPr>
        <w:spacing w:before="80" w:after="40"/>
        <w:rPr>
          <w:rFonts w:asciiTheme="minorHAnsi" w:hAnsiTheme="minorHAnsi" w:cstheme="minorHAnsi"/>
        </w:rPr>
      </w:pPr>
      <w:r w:rsidRPr="00980367">
        <w:rPr>
          <w:rFonts w:asciiTheme="minorHAnsi" w:hAnsiTheme="minorHAnsi" w:cstheme="minorHAnsi"/>
        </w:rPr>
        <w:t xml:space="preserve">Le titulaire ne peut refuser sa reconduction. La décision de non-reconduction n’ouvre droit à aucune indemnité au profit du titulaire. </w:t>
      </w:r>
    </w:p>
    <w:p w14:paraId="5CF5BDCA" w14:textId="77777777" w:rsidR="006330E7" w:rsidRDefault="006330E7" w:rsidP="00980367">
      <w:pPr>
        <w:spacing w:before="80" w:after="40"/>
        <w:rPr>
          <w:rFonts w:asciiTheme="minorHAnsi" w:hAnsiTheme="minorHAnsi" w:cstheme="minorHAnsi"/>
        </w:rPr>
      </w:pPr>
    </w:p>
    <w:p w14:paraId="7649BE11" w14:textId="5B155EEF" w:rsidR="00EE2B32" w:rsidRPr="00980367" w:rsidRDefault="006330E7" w:rsidP="00980367">
      <w:pPr>
        <w:spacing w:before="80" w:after="40"/>
        <w:rPr>
          <w:rFonts w:asciiTheme="minorHAnsi" w:hAnsiTheme="minorHAnsi" w:cstheme="minorHAnsi"/>
        </w:rPr>
      </w:pPr>
      <w:r w:rsidRPr="006330E7">
        <w:rPr>
          <w:rFonts w:asciiTheme="minorHAnsi" w:hAnsiTheme="minorHAnsi" w:cstheme="minorHAnsi"/>
        </w:rPr>
        <w:t>Les bons de commande ne peuvent être conclus ou émis que durant la période de validité de l’accord-cadre. Leur durée d’exécution ne pourra pas se prolonger au-delà de la date de validité de l’accord-cadre dans des conditions qui méconnaissent l’obligation d’une remise en concurrence périodique.</w:t>
      </w:r>
      <w:r w:rsidR="00EE2B32" w:rsidRPr="00980367">
        <w:rPr>
          <w:rFonts w:asciiTheme="minorHAnsi" w:hAnsiTheme="minorHAnsi" w:cstheme="minorHAnsi"/>
        </w:rPr>
        <w:t xml:space="preserve">  </w:t>
      </w:r>
    </w:p>
    <w:bookmarkEnd w:id="16"/>
    <w:p w14:paraId="060D80C6" w14:textId="5C0CC220" w:rsidR="00EE2B32" w:rsidRPr="00D21399" w:rsidRDefault="00EE2B32" w:rsidP="00EE2B32">
      <w:pPr>
        <w:pStyle w:val="Titre1"/>
        <w:widowControl w:val="0"/>
        <w:numPr>
          <w:ilvl w:val="0"/>
          <w:numId w:val="30"/>
        </w:numPr>
        <w:autoSpaceDE w:val="0"/>
        <w:autoSpaceDN w:val="0"/>
        <w:adjustRightInd w:val="0"/>
        <w:spacing w:before="480" w:line="240" w:lineRule="auto"/>
        <w:ind w:left="142" w:hanging="142"/>
        <w:rPr>
          <w:rFonts w:eastAsia="Times New Roman" w:cs="Microsoft Sans Serif"/>
          <w:kern w:val="32"/>
          <w:sz w:val="22"/>
          <w:szCs w:val="22"/>
        </w:rPr>
      </w:pPr>
      <w:r>
        <w:rPr>
          <w:rFonts w:cs="Microsoft Sans Serif"/>
        </w:rPr>
        <w:t xml:space="preserve"> </w:t>
      </w:r>
      <w:bookmarkStart w:id="17" w:name="_Toc190951067"/>
      <w:r w:rsidR="006B24F2">
        <w:rPr>
          <w:rFonts w:cs="Microsoft Sans Serif"/>
        </w:rPr>
        <w:t>Prix</w:t>
      </w:r>
      <w:bookmarkEnd w:id="17"/>
    </w:p>
    <w:p w14:paraId="39B23FD8" w14:textId="77777777" w:rsidR="00EE2B32" w:rsidRPr="00D21399" w:rsidRDefault="00EE2B32" w:rsidP="00EE2B32">
      <w:pPr>
        <w:keepLines/>
        <w:widowControl w:val="0"/>
        <w:autoSpaceDE w:val="0"/>
        <w:autoSpaceDN w:val="0"/>
        <w:adjustRightInd w:val="0"/>
        <w:spacing w:line="240" w:lineRule="exact"/>
        <w:ind w:right="111"/>
        <w:rPr>
          <w:rFonts w:cs="Microsoft Sans Serif"/>
          <w:color w:val="000000"/>
        </w:rPr>
      </w:pPr>
      <w:bookmarkStart w:id="18" w:name="_Toc391388751"/>
      <w:bookmarkStart w:id="19" w:name="_Toc391388752"/>
      <w:bookmarkEnd w:id="18"/>
      <w:bookmarkEnd w:id="19"/>
    </w:p>
    <w:p w14:paraId="1ACB955A" w14:textId="77777777" w:rsidR="004866D9" w:rsidRPr="004866D9" w:rsidRDefault="004866D9" w:rsidP="004866D9">
      <w:pPr>
        <w:spacing w:before="80" w:after="40"/>
        <w:rPr>
          <w:rFonts w:asciiTheme="minorHAnsi" w:hAnsiTheme="minorHAnsi" w:cstheme="minorHAnsi"/>
        </w:rPr>
      </w:pPr>
      <w:r w:rsidRPr="004866D9">
        <w:rPr>
          <w:rFonts w:asciiTheme="minorHAnsi" w:hAnsiTheme="minorHAnsi" w:cstheme="minorHAnsi"/>
        </w:rPr>
        <w:t>L’accord-cadre est traité à bons de commande à prix unitaires figurant à l’annexe 1 « Prix - Bordereau de Prix Unitaires ».</w:t>
      </w:r>
    </w:p>
    <w:p w14:paraId="5BE8701E" w14:textId="67A22613" w:rsidR="004866D9" w:rsidRDefault="004866D9" w:rsidP="004866D9">
      <w:pPr>
        <w:spacing w:before="80" w:after="40"/>
        <w:rPr>
          <w:rFonts w:asciiTheme="minorHAnsi" w:hAnsiTheme="minorHAnsi" w:cstheme="minorHAnsi"/>
        </w:rPr>
      </w:pPr>
      <w:r w:rsidRPr="004866D9">
        <w:rPr>
          <w:rFonts w:asciiTheme="minorHAnsi" w:hAnsiTheme="minorHAnsi" w:cstheme="minorHAnsi"/>
        </w:rPr>
        <w:t xml:space="preserve">L’accord cadre pour le lot </w:t>
      </w:r>
      <w:r>
        <w:rPr>
          <w:rFonts w:asciiTheme="minorHAnsi" w:hAnsiTheme="minorHAnsi" w:cstheme="minorHAnsi"/>
        </w:rPr>
        <w:t>1</w:t>
      </w:r>
      <w:r w:rsidRPr="004866D9">
        <w:rPr>
          <w:rFonts w:asciiTheme="minorHAnsi" w:hAnsiTheme="minorHAnsi" w:cstheme="minorHAnsi"/>
        </w:rPr>
        <w:t xml:space="preserve"> est conclu sans engagement de montant minimal et avec un engagement de montant maximal </w:t>
      </w:r>
      <w:r w:rsidRPr="00F278A2">
        <w:rPr>
          <w:rFonts w:asciiTheme="minorHAnsi" w:hAnsiTheme="minorHAnsi" w:cstheme="minorHAnsi"/>
        </w:rPr>
        <w:t xml:space="preserve">de </w:t>
      </w:r>
      <w:r w:rsidR="00F278A2" w:rsidRPr="00F278A2">
        <w:rPr>
          <w:rFonts w:asciiTheme="minorHAnsi" w:hAnsiTheme="minorHAnsi" w:cstheme="minorHAnsi"/>
          <w:lang w:val="en-US"/>
        </w:rPr>
        <w:t>1 455 000</w:t>
      </w:r>
      <w:r w:rsidRPr="00F278A2">
        <w:rPr>
          <w:rFonts w:asciiTheme="minorHAnsi" w:hAnsiTheme="minorHAnsi" w:cstheme="minorHAnsi"/>
        </w:rPr>
        <w:t xml:space="preserve"> EUR HT. Le</w:t>
      </w:r>
      <w:r w:rsidRPr="004866D9">
        <w:rPr>
          <w:rFonts w:asciiTheme="minorHAnsi" w:hAnsiTheme="minorHAnsi" w:cstheme="minorHAnsi"/>
        </w:rPr>
        <w:t xml:space="preserve"> montant maximal est calculé sur la durée totale de l’accord-cadre, reconductions comprises</w:t>
      </w:r>
      <w:r>
        <w:rPr>
          <w:rFonts w:asciiTheme="minorHAnsi" w:hAnsiTheme="minorHAnsi" w:cstheme="minorHAnsi"/>
        </w:rPr>
        <w:t>.</w:t>
      </w:r>
    </w:p>
    <w:p w14:paraId="20B71D66" w14:textId="77777777" w:rsidR="004866D9" w:rsidRPr="004866D9" w:rsidRDefault="004866D9" w:rsidP="004866D9">
      <w:pPr>
        <w:spacing w:before="80" w:after="40"/>
        <w:rPr>
          <w:rFonts w:asciiTheme="minorHAnsi" w:hAnsiTheme="minorHAnsi" w:cstheme="minorHAnsi"/>
        </w:rPr>
      </w:pPr>
    </w:p>
    <w:p w14:paraId="57938DE2" w14:textId="6517F0BB" w:rsidR="004866D9" w:rsidRPr="004866D9" w:rsidRDefault="004866D9" w:rsidP="004866D9">
      <w:pPr>
        <w:spacing w:before="80" w:after="40"/>
        <w:rPr>
          <w:rFonts w:asciiTheme="minorHAnsi" w:hAnsiTheme="minorHAnsi" w:cstheme="minorHAnsi"/>
          <w:b/>
          <w:bCs/>
          <w:u w:val="single"/>
        </w:rPr>
      </w:pPr>
      <w:r w:rsidRPr="004866D9">
        <w:rPr>
          <w:rFonts w:asciiTheme="minorHAnsi" w:hAnsiTheme="minorHAnsi" w:cstheme="minorHAnsi"/>
          <w:b/>
          <w:bCs/>
          <w:u w:val="single"/>
        </w:rPr>
        <w:t xml:space="preserve">Clause de réexamen du montant maximal de l’accord-cadre : </w:t>
      </w:r>
    </w:p>
    <w:p w14:paraId="50E40C99" w14:textId="77777777" w:rsidR="004866D9" w:rsidRPr="004866D9" w:rsidRDefault="004866D9" w:rsidP="004866D9">
      <w:pPr>
        <w:spacing w:before="80" w:after="40"/>
        <w:rPr>
          <w:rFonts w:asciiTheme="minorHAnsi" w:hAnsiTheme="minorHAnsi" w:cstheme="minorHAnsi"/>
          <w:b/>
          <w:bCs/>
        </w:rPr>
      </w:pPr>
      <w:r w:rsidRPr="004866D9">
        <w:rPr>
          <w:rFonts w:asciiTheme="minorHAnsi" w:hAnsiTheme="minorHAnsi" w:cstheme="minorHAnsi"/>
          <w:b/>
          <w:bCs/>
        </w:rPr>
        <w:t>Si le montant maximal ci-dessus est atteint avant la fin de l’accord-cadre, les parties à l’accord-cadre peuvent se rencontrer afin d’augmenter ce montant. En cas d’accord cette modification donnera lieu à un avenant et devra se faire sans modification des prix visés à l’annexe prix. Cette modification constitue une clause de réexamen au sens de l’article R.2194-1 du code de la commande publique. L’augmentation couverte par cette clause est de 15% du montant maximal du présent accord-cadre. Dans cette limite, cette augmentation ne saurait être prise en compte dans les montants de modification visés aux articles R. 2194-8 et R. 2194-9 du code de la commande publique</w:t>
      </w:r>
    </w:p>
    <w:p w14:paraId="57C4375A" w14:textId="77777777" w:rsidR="004866D9" w:rsidRPr="004866D9" w:rsidRDefault="004866D9" w:rsidP="004866D9">
      <w:pPr>
        <w:spacing w:before="80" w:after="40"/>
        <w:rPr>
          <w:rFonts w:asciiTheme="minorHAnsi" w:hAnsiTheme="minorHAnsi" w:cstheme="minorHAnsi"/>
        </w:rPr>
      </w:pPr>
    </w:p>
    <w:p w14:paraId="1D8C5582" w14:textId="77777777" w:rsidR="004866D9" w:rsidRPr="004866D9" w:rsidRDefault="004866D9" w:rsidP="004866D9">
      <w:pPr>
        <w:spacing w:before="80" w:after="40"/>
        <w:rPr>
          <w:rFonts w:asciiTheme="minorHAnsi" w:hAnsiTheme="minorHAnsi" w:cstheme="minorHAnsi"/>
        </w:rPr>
      </w:pPr>
      <w:r w:rsidRPr="004866D9">
        <w:rPr>
          <w:rFonts w:asciiTheme="minorHAnsi" w:hAnsiTheme="minorHAnsi" w:cstheme="minorHAnsi"/>
        </w:rPr>
        <w:t>Les modalités de variation des prix sont fixées au C.C.A.P.</w:t>
      </w:r>
    </w:p>
    <w:p w14:paraId="2BB91F97" w14:textId="77777777" w:rsidR="004866D9" w:rsidRPr="004866D9" w:rsidRDefault="004866D9" w:rsidP="004866D9">
      <w:pPr>
        <w:spacing w:before="80" w:after="40"/>
        <w:rPr>
          <w:rFonts w:asciiTheme="minorHAnsi" w:hAnsiTheme="minorHAnsi" w:cstheme="minorHAnsi"/>
        </w:rPr>
      </w:pPr>
    </w:p>
    <w:p w14:paraId="33354B05" w14:textId="77FDA2A4" w:rsidR="00EE2B32" w:rsidRDefault="004866D9" w:rsidP="004866D9">
      <w:pPr>
        <w:spacing w:before="80" w:after="40"/>
        <w:rPr>
          <w:rFonts w:asciiTheme="minorHAnsi" w:hAnsiTheme="minorHAnsi" w:cstheme="minorHAnsi"/>
        </w:rPr>
      </w:pPr>
      <w:r w:rsidRPr="004866D9">
        <w:rPr>
          <w:rFonts w:asciiTheme="minorHAnsi" w:hAnsiTheme="minorHAnsi" w:cstheme="minorHAnsi"/>
        </w:rPr>
        <w:t>La TVA applicable est celle en vigueur à la date de réalisation des prestations.</w:t>
      </w:r>
    </w:p>
    <w:p w14:paraId="7B8D5AE7" w14:textId="77777777" w:rsidR="004866D9" w:rsidRPr="004866D9" w:rsidRDefault="004866D9" w:rsidP="004866D9">
      <w:pPr>
        <w:spacing w:before="80" w:after="40"/>
        <w:rPr>
          <w:rFonts w:asciiTheme="minorHAnsi" w:hAnsiTheme="minorHAnsi" w:cstheme="minorHAnsi"/>
        </w:rPr>
      </w:pPr>
    </w:p>
    <w:p w14:paraId="1E8BC759" w14:textId="0E1A5944" w:rsidR="00EE2B32" w:rsidRDefault="006B24F2" w:rsidP="00EE2B32">
      <w:pPr>
        <w:pStyle w:val="Titre1"/>
        <w:widowControl w:val="0"/>
        <w:numPr>
          <w:ilvl w:val="0"/>
          <w:numId w:val="30"/>
        </w:numPr>
        <w:autoSpaceDE w:val="0"/>
        <w:autoSpaceDN w:val="0"/>
        <w:adjustRightInd w:val="0"/>
        <w:spacing w:line="240" w:lineRule="auto"/>
        <w:ind w:left="284" w:hanging="284"/>
        <w:rPr>
          <w:rFonts w:cs="Microsoft Sans Serif"/>
        </w:rPr>
      </w:pPr>
      <w:bookmarkStart w:id="20" w:name="_Toc190951068"/>
      <w:r>
        <w:rPr>
          <w:rFonts w:cs="Microsoft Sans Serif"/>
        </w:rPr>
        <w:t>Sous-traitance</w:t>
      </w:r>
      <w:bookmarkEnd w:id="20"/>
    </w:p>
    <w:p w14:paraId="736B7493" w14:textId="77777777" w:rsidR="00EE2B32" w:rsidRDefault="00EE2B32" w:rsidP="00EE2B32">
      <w:pPr>
        <w:keepNext/>
        <w:widowControl w:val="0"/>
        <w:autoSpaceDE w:val="0"/>
        <w:autoSpaceDN w:val="0"/>
        <w:adjustRightInd w:val="0"/>
        <w:spacing w:line="240" w:lineRule="auto"/>
        <w:ind w:right="108"/>
        <w:rPr>
          <w:rFonts w:cs="Microsoft Sans Serif"/>
          <w:color w:val="000000"/>
        </w:rPr>
      </w:pPr>
    </w:p>
    <w:p w14:paraId="64C7E06B" w14:textId="77777777" w:rsidR="00342E85" w:rsidRPr="00342E85" w:rsidRDefault="00342E85" w:rsidP="00342E85">
      <w:pPr>
        <w:keepNext/>
        <w:widowControl w:val="0"/>
        <w:autoSpaceDE w:val="0"/>
        <w:autoSpaceDN w:val="0"/>
        <w:adjustRightInd w:val="0"/>
        <w:spacing w:line="240" w:lineRule="auto"/>
        <w:ind w:right="108"/>
        <w:rPr>
          <w:rFonts w:asciiTheme="minorHAnsi" w:hAnsiTheme="minorHAnsi" w:cstheme="minorHAnsi"/>
          <w:color w:val="000000"/>
        </w:rPr>
      </w:pPr>
      <w:r w:rsidRPr="00342E85">
        <w:rPr>
          <w:rFonts w:asciiTheme="minorHAnsi" w:hAnsiTheme="minorHAnsi" w:cstheme="minorHAnsi"/>
          <w:color w:val="000000"/>
        </w:rPr>
        <w:t>L’annexe 2 au présent acte d’engagement constitue un modèle de déclaration de sous-traitance qui devra impérativement être repris par le titulaire pour les prestations qu’il envisage de sous-traiter. Une déclaration par sous-traitant devra être renseignée. Le montant des prestations sous-traitées indiqué dans chaque annexe constitue le montant maximal de la créance que le sous-traitant concerné pourra présenter en nantissement ou en cession.</w:t>
      </w:r>
    </w:p>
    <w:p w14:paraId="62F952D1" w14:textId="77777777" w:rsidR="00342E85" w:rsidRPr="00342E85" w:rsidRDefault="00342E85" w:rsidP="00342E85">
      <w:pPr>
        <w:keepNext/>
        <w:widowControl w:val="0"/>
        <w:autoSpaceDE w:val="0"/>
        <w:autoSpaceDN w:val="0"/>
        <w:adjustRightInd w:val="0"/>
        <w:spacing w:line="240" w:lineRule="auto"/>
        <w:ind w:right="108"/>
        <w:rPr>
          <w:rFonts w:asciiTheme="minorHAnsi" w:hAnsiTheme="minorHAnsi" w:cstheme="minorHAnsi"/>
          <w:color w:val="000000"/>
        </w:rPr>
      </w:pPr>
    </w:p>
    <w:p w14:paraId="028F3170" w14:textId="11EB15FD" w:rsidR="00EE2B32" w:rsidRPr="00342E85" w:rsidRDefault="00342E85" w:rsidP="00342E85">
      <w:pPr>
        <w:keepNext/>
        <w:widowControl w:val="0"/>
        <w:autoSpaceDE w:val="0"/>
        <w:autoSpaceDN w:val="0"/>
        <w:adjustRightInd w:val="0"/>
        <w:spacing w:line="240" w:lineRule="auto"/>
        <w:ind w:right="108"/>
        <w:rPr>
          <w:rFonts w:asciiTheme="minorHAnsi" w:hAnsiTheme="minorHAnsi" w:cstheme="minorHAnsi"/>
          <w:color w:val="000000"/>
        </w:rPr>
      </w:pPr>
      <w:r w:rsidRPr="00342E85">
        <w:rPr>
          <w:rFonts w:asciiTheme="minorHAnsi" w:hAnsiTheme="minorHAnsi" w:cstheme="minorHAnsi"/>
          <w:color w:val="000000"/>
        </w:rPr>
        <w:t>Chaque acte spécial constitue une demande d’acceptation du sous-traitant concerné et d’agrément des conditions de paiement du contrat de sous-traitance. Cette demande est réputée prendre effet à la date de notification de l’accord-cadre ; cette notification est réputée emporter acceptation du sous-traitant et agrément des conditions de paiement du contrat de sous-traitance. Si la déclaration est présentée en cours d’exécution, elle prend effet à sa date de notification par l’Acheteur.</w:t>
      </w:r>
    </w:p>
    <w:p w14:paraId="4A683CCD" w14:textId="76E7FCE0" w:rsidR="00EE2B32" w:rsidRPr="00D75BC2" w:rsidRDefault="00CB23CE" w:rsidP="00EE2B32">
      <w:pPr>
        <w:pStyle w:val="Titre1"/>
        <w:widowControl w:val="0"/>
        <w:numPr>
          <w:ilvl w:val="0"/>
          <w:numId w:val="30"/>
        </w:numPr>
        <w:autoSpaceDE w:val="0"/>
        <w:autoSpaceDN w:val="0"/>
        <w:adjustRightInd w:val="0"/>
        <w:spacing w:before="480" w:line="240" w:lineRule="auto"/>
        <w:ind w:left="284" w:hanging="284"/>
        <w:rPr>
          <w:rFonts w:cs="Microsoft Sans Serif"/>
        </w:rPr>
      </w:pPr>
      <w:bookmarkStart w:id="21" w:name="_Toc190951069"/>
      <w:r w:rsidRPr="00D75BC2">
        <w:rPr>
          <w:rFonts w:cs="Microsoft Sans Serif"/>
        </w:rPr>
        <w:t>Paiements</w:t>
      </w:r>
      <w:bookmarkEnd w:id="21"/>
    </w:p>
    <w:p w14:paraId="1BF15746" w14:textId="77777777" w:rsidR="00EE2B32" w:rsidRPr="00D21399" w:rsidRDefault="00EE2B32" w:rsidP="00EE2B32">
      <w:pPr>
        <w:rPr>
          <w:rFonts w:cs="Microsoft Sans Serif"/>
          <w:color w:val="000000"/>
        </w:rPr>
      </w:pPr>
    </w:p>
    <w:p w14:paraId="14ADD7E6" w14:textId="1A5E6A53" w:rsidR="00EE2B32" w:rsidRPr="00342E85" w:rsidRDefault="00342E85" w:rsidP="00EE2B32">
      <w:pPr>
        <w:rPr>
          <w:rFonts w:asciiTheme="minorHAnsi" w:hAnsiTheme="minorHAnsi" w:cstheme="minorHAnsi"/>
          <w:color w:val="000000"/>
        </w:rPr>
      </w:pPr>
      <w:r w:rsidRPr="00342E85">
        <w:rPr>
          <w:rFonts w:asciiTheme="minorHAnsi" w:hAnsiTheme="minorHAnsi" w:cstheme="minorHAnsi"/>
          <w:color w:val="000000"/>
        </w:rPr>
        <w:t>L’Acheteur se libérera des sommes dues au titre de l’accord-cadre sur présentation de factures en exécution des prestations faisant l’objet d’un bon de commande en application du présent accord-cadre, en faisant porter le montant au crédit du compte (joindre un RIB ou RIP) :</w:t>
      </w:r>
    </w:p>
    <w:p w14:paraId="6C404042" w14:textId="77777777" w:rsidR="00EE2B32" w:rsidRPr="00342E85" w:rsidRDefault="00EE2B32" w:rsidP="00EE2B32">
      <w:pPr>
        <w:rPr>
          <w:rFonts w:asciiTheme="minorHAnsi" w:hAnsiTheme="minorHAnsi" w:cstheme="minorHAnsi"/>
          <w:color w:val="000000"/>
        </w:rPr>
      </w:pPr>
    </w:p>
    <w:p w14:paraId="77EE1C88" w14:textId="77777777" w:rsidR="00EE2B32" w:rsidRPr="00342E85" w:rsidRDefault="00EE2B32" w:rsidP="00EE2B32">
      <w:pPr>
        <w:keepLines/>
        <w:widowControl w:val="0"/>
        <w:autoSpaceDE w:val="0"/>
        <w:autoSpaceDN w:val="0"/>
        <w:adjustRightInd w:val="0"/>
        <w:spacing w:before="80" w:line="240" w:lineRule="auto"/>
        <w:ind w:left="117" w:right="111"/>
        <w:rPr>
          <w:rFonts w:asciiTheme="minorHAnsi" w:hAnsiTheme="minorHAnsi" w:cstheme="minorHAnsi"/>
          <w:color w:val="000000"/>
        </w:rPr>
      </w:pPr>
      <w:r w:rsidRPr="00342E85">
        <w:rPr>
          <w:rFonts w:asciiTheme="minorHAnsi" w:hAnsiTheme="minorHAnsi" w:cstheme="minorHAnsi"/>
        </w:rPr>
        <w:sym w:font="Wingdings" w:char="F071"/>
      </w:r>
      <w:r w:rsidRPr="00342E85">
        <w:rPr>
          <w:rFonts w:asciiTheme="minorHAnsi" w:hAnsiTheme="minorHAnsi" w:cstheme="minorHAnsi"/>
          <w:color w:val="000000"/>
        </w:rPr>
        <w:t xml:space="preserve"> </w:t>
      </w:r>
      <w:r w:rsidRPr="00342E85">
        <w:rPr>
          <w:rFonts w:asciiTheme="minorHAnsi" w:hAnsiTheme="minorHAnsi" w:cstheme="minorHAnsi"/>
          <w:b/>
          <w:color w:val="000000"/>
          <w:u w:val="single"/>
        </w:rPr>
        <w:t>Titulaire unique</w:t>
      </w:r>
    </w:p>
    <w:p w14:paraId="04C997A7" w14:textId="77777777" w:rsidR="00EE2B32" w:rsidRPr="00342E85" w:rsidRDefault="00EE2B32" w:rsidP="00EE2B32">
      <w:pPr>
        <w:keepLines/>
        <w:widowControl w:val="0"/>
        <w:autoSpaceDE w:val="0"/>
        <w:autoSpaceDN w:val="0"/>
        <w:adjustRightInd w:val="0"/>
        <w:spacing w:before="80" w:line="240" w:lineRule="auto"/>
        <w:ind w:left="117" w:right="111"/>
        <w:rPr>
          <w:rFonts w:asciiTheme="minorHAnsi" w:hAnsiTheme="minorHAnsi" w:cstheme="minorHAnsi"/>
        </w:rPr>
      </w:pPr>
    </w:p>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EE2B32" w:rsidRPr="00342E85" w14:paraId="18227B43" w14:textId="77777777" w:rsidTr="00B353DA">
        <w:trPr>
          <w:cantSplit/>
        </w:trPr>
        <w:tc>
          <w:tcPr>
            <w:tcW w:w="69" w:type="dxa"/>
            <w:tcBorders>
              <w:top w:val="single" w:sz="6" w:space="0" w:color="000000"/>
              <w:left w:val="single" w:sz="6" w:space="0" w:color="000000"/>
              <w:bottom w:val="nil"/>
              <w:right w:val="nil"/>
            </w:tcBorders>
            <w:shd w:val="clear" w:color="auto" w:fill="FFFFFF"/>
          </w:tcPr>
          <w:p w14:paraId="44CB9A17"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4314" w:type="dxa"/>
            <w:gridSpan w:val="8"/>
            <w:tcBorders>
              <w:top w:val="single" w:sz="6" w:space="0" w:color="000000"/>
              <w:left w:val="nil"/>
              <w:bottom w:val="nil"/>
              <w:right w:val="nil"/>
            </w:tcBorders>
            <w:shd w:val="clear" w:color="auto" w:fill="FFFFFF"/>
          </w:tcPr>
          <w:p w14:paraId="51E33594"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4859" w:type="dxa"/>
            <w:gridSpan w:val="19"/>
            <w:tcBorders>
              <w:top w:val="single" w:sz="6" w:space="0" w:color="000000"/>
              <w:left w:val="nil"/>
              <w:bottom w:val="nil"/>
              <w:right w:val="nil"/>
            </w:tcBorders>
            <w:shd w:val="clear" w:color="auto" w:fill="FFFFFF"/>
          </w:tcPr>
          <w:p w14:paraId="148B44B6"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74" w:type="dxa"/>
            <w:tcBorders>
              <w:top w:val="single" w:sz="6" w:space="0" w:color="000000"/>
              <w:left w:val="nil"/>
              <w:bottom w:val="nil"/>
              <w:right w:val="single" w:sz="8" w:space="0" w:color="000000"/>
            </w:tcBorders>
            <w:shd w:val="clear" w:color="auto" w:fill="FFFFFF"/>
          </w:tcPr>
          <w:p w14:paraId="3DD7BAB5"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r>
      <w:tr w:rsidR="00EE2B32" w:rsidRPr="00342E85" w14:paraId="545C4C83" w14:textId="77777777" w:rsidTr="00B353DA">
        <w:trPr>
          <w:cantSplit/>
        </w:trPr>
        <w:tc>
          <w:tcPr>
            <w:tcW w:w="69" w:type="dxa"/>
            <w:tcBorders>
              <w:top w:val="nil"/>
              <w:left w:val="single" w:sz="6" w:space="0" w:color="000000"/>
              <w:bottom w:val="nil"/>
              <w:right w:val="nil"/>
            </w:tcBorders>
            <w:shd w:val="clear" w:color="auto" w:fill="FFFFFF"/>
          </w:tcPr>
          <w:p w14:paraId="7DDF7415"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4030" w:type="dxa"/>
            <w:gridSpan w:val="7"/>
            <w:tcBorders>
              <w:top w:val="nil"/>
              <w:left w:val="nil"/>
              <w:bottom w:val="nil"/>
              <w:right w:val="nil"/>
            </w:tcBorders>
            <w:shd w:val="clear" w:color="auto" w:fill="FFFFFF"/>
          </w:tcPr>
          <w:p w14:paraId="0075330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2B346971"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14BDE73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2890ABF4" w14:textId="77777777" w:rsidTr="00B353DA">
        <w:trPr>
          <w:cantSplit/>
        </w:trPr>
        <w:tc>
          <w:tcPr>
            <w:tcW w:w="69" w:type="dxa"/>
            <w:tcBorders>
              <w:top w:val="nil"/>
              <w:left w:val="single" w:sz="6" w:space="0" w:color="000000"/>
              <w:bottom w:val="nil"/>
              <w:right w:val="nil"/>
            </w:tcBorders>
            <w:shd w:val="clear" w:color="auto" w:fill="FFFFFF"/>
          </w:tcPr>
          <w:p w14:paraId="73F014C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5C599D2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74F0092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379D4C9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36204D6D" w14:textId="77777777" w:rsidTr="00B353DA">
        <w:trPr>
          <w:cantSplit/>
        </w:trPr>
        <w:tc>
          <w:tcPr>
            <w:tcW w:w="69" w:type="dxa"/>
            <w:tcBorders>
              <w:top w:val="nil"/>
              <w:left w:val="single" w:sz="6" w:space="0" w:color="000000"/>
              <w:bottom w:val="nil"/>
              <w:right w:val="nil"/>
            </w:tcBorders>
            <w:shd w:val="clear" w:color="auto" w:fill="FFFFFF"/>
          </w:tcPr>
          <w:p w14:paraId="51217AB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0C6DBED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693ED0F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29E44B0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04842415" w14:textId="77777777" w:rsidTr="00B353DA">
        <w:trPr>
          <w:cantSplit/>
        </w:trPr>
        <w:tc>
          <w:tcPr>
            <w:tcW w:w="69" w:type="dxa"/>
            <w:tcBorders>
              <w:top w:val="nil"/>
              <w:left w:val="single" w:sz="6" w:space="0" w:color="000000"/>
              <w:bottom w:val="nil"/>
              <w:right w:val="nil"/>
            </w:tcBorders>
            <w:shd w:val="clear" w:color="auto" w:fill="FFFFFF"/>
          </w:tcPr>
          <w:p w14:paraId="1047134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11BC86D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088D57A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31682C9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6190554C" w14:textId="77777777" w:rsidTr="00B353DA">
        <w:trPr>
          <w:cantSplit/>
        </w:trPr>
        <w:tc>
          <w:tcPr>
            <w:tcW w:w="69" w:type="dxa"/>
            <w:tcBorders>
              <w:top w:val="nil"/>
              <w:left w:val="single" w:sz="6" w:space="0" w:color="000000"/>
              <w:bottom w:val="nil"/>
              <w:right w:val="nil"/>
            </w:tcBorders>
            <w:shd w:val="clear" w:color="auto" w:fill="FFFFFF"/>
          </w:tcPr>
          <w:p w14:paraId="5C68F11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40F54FA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1DFC924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7D848FD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6A994BD6" w14:textId="77777777" w:rsidTr="00B353DA">
        <w:trPr>
          <w:cantSplit/>
        </w:trPr>
        <w:tc>
          <w:tcPr>
            <w:tcW w:w="69" w:type="dxa"/>
            <w:tcBorders>
              <w:top w:val="nil"/>
              <w:left w:val="single" w:sz="6" w:space="0" w:color="000000"/>
              <w:bottom w:val="nil"/>
              <w:right w:val="nil"/>
            </w:tcBorders>
            <w:shd w:val="clear" w:color="auto" w:fill="FFFFFF"/>
          </w:tcPr>
          <w:p w14:paraId="7925250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210AE81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3A75C2B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52BAFD6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57C60011" w14:textId="77777777" w:rsidTr="00B353DA">
        <w:trPr>
          <w:cantSplit/>
        </w:trPr>
        <w:tc>
          <w:tcPr>
            <w:tcW w:w="69" w:type="dxa"/>
            <w:tcBorders>
              <w:top w:val="nil"/>
              <w:left w:val="single" w:sz="6" w:space="0" w:color="000000"/>
              <w:bottom w:val="nil"/>
              <w:right w:val="nil"/>
            </w:tcBorders>
            <w:shd w:val="clear" w:color="auto" w:fill="FFFFFF"/>
          </w:tcPr>
          <w:p w14:paraId="15FF39A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7B532DC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sous le numéro IBAN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411120E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927716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936DE41"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18F928E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29A3C04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0A131AE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19FC374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BE2A34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409F6D0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F269E41"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4791EEF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448A55C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0A095C0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241D57B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14BB883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7964587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19A22AC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7D4F65C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69FFCB6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152ACEB7"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264900F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59B716A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FED592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2F827F31"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05" w:type="dxa"/>
            <w:gridSpan w:val="2"/>
            <w:tcBorders>
              <w:top w:val="nil"/>
              <w:left w:val="nil"/>
              <w:bottom w:val="nil"/>
              <w:right w:val="single" w:sz="8" w:space="0" w:color="000000"/>
            </w:tcBorders>
            <w:shd w:val="clear" w:color="auto" w:fill="FFFFFF"/>
          </w:tcPr>
          <w:p w14:paraId="3C5659F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00FBD73B" w14:textId="77777777" w:rsidTr="00B353DA">
        <w:trPr>
          <w:cantSplit/>
        </w:trPr>
        <w:tc>
          <w:tcPr>
            <w:tcW w:w="69" w:type="dxa"/>
            <w:tcBorders>
              <w:top w:val="nil"/>
              <w:left w:val="single" w:sz="6" w:space="0" w:color="000000"/>
              <w:bottom w:val="nil"/>
              <w:right w:val="nil"/>
            </w:tcBorders>
            <w:shd w:val="clear" w:color="auto" w:fill="FFFFFF"/>
          </w:tcPr>
          <w:p w14:paraId="61FD73E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5353413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3BF91FC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5F454F3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0F58BEBD" w14:textId="77777777" w:rsidTr="00B353DA">
        <w:trPr>
          <w:cantSplit/>
        </w:trPr>
        <w:tc>
          <w:tcPr>
            <w:tcW w:w="69" w:type="dxa"/>
            <w:tcBorders>
              <w:top w:val="nil"/>
              <w:left w:val="single" w:sz="6" w:space="0" w:color="000000"/>
              <w:bottom w:val="nil"/>
              <w:right w:val="nil"/>
            </w:tcBorders>
            <w:shd w:val="clear" w:color="auto" w:fill="FFFFFF"/>
          </w:tcPr>
          <w:p w14:paraId="587CB06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42881B3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7A88C9F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6CB929C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168391E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0820F9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289CA2D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C1FF88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118E5ED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DD9F58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4DAC896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6F1FA34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BC7045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CFDCCF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864" w:type="dxa"/>
            <w:gridSpan w:val="7"/>
            <w:tcBorders>
              <w:top w:val="nil"/>
              <w:left w:val="dotted" w:sz="6" w:space="0" w:color="000000"/>
              <w:bottom w:val="nil"/>
              <w:right w:val="nil"/>
            </w:tcBorders>
            <w:shd w:val="clear" w:color="auto" w:fill="FFFFFF"/>
          </w:tcPr>
          <w:p w14:paraId="7FAD711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566" w:type="dxa"/>
            <w:gridSpan w:val="7"/>
            <w:tcBorders>
              <w:top w:val="nil"/>
              <w:left w:val="nil"/>
              <w:bottom w:val="nil"/>
              <w:right w:val="nil"/>
            </w:tcBorders>
            <w:shd w:val="clear" w:color="auto" w:fill="FFFFFF"/>
          </w:tcPr>
          <w:p w14:paraId="3BD7F97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67890A3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640968EF" w14:textId="77777777" w:rsidTr="00B353DA">
        <w:trPr>
          <w:cantSplit/>
        </w:trPr>
        <w:tc>
          <w:tcPr>
            <w:tcW w:w="69" w:type="dxa"/>
            <w:tcBorders>
              <w:top w:val="nil"/>
              <w:left w:val="single" w:sz="6" w:space="0" w:color="000000"/>
              <w:bottom w:val="single" w:sz="8" w:space="0" w:color="000000"/>
              <w:right w:val="nil"/>
            </w:tcBorders>
            <w:shd w:val="clear" w:color="auto" w:fill="FFFFFF"/>
          </w:tcPr>
          <w:p w14:paraId="5A9A105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single" w:sz="8" w:space="0" w:color="000000"/>
              <w:right w:val="nil"/>
            </w:tcBorders>
            <w:shd w:val="clear" w:color="auto" w:fill="FFFFFF"/>
          </w:tcPr>
          <w:p w14:paraId="6371652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single" w:sz="8" w:space="0" w:color="000000"/>
              <w:right w:val="nil"/>
            </w:tcBorders>
            <w:shd w:val="clear" w:color="auto" w:fill="FFFFFF"/>
          </w:tcPr>
          <w:p w14:paraId="1042153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single" w:sz="8" w:space="0" w:color="000000"/>
              <w:right w:val="single" w:sz="8" w:space="0" w:color="000000"/>
            </w:tcBorders>
            <w:shd w:val="clear" w:color="auto" w:fill="FFFFFF"/>
          </w:tcPr>
          <w:p w14:paraId="52355BA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bl>
    <w:p w14:paraId="580B882B" w14:textId="77777777" w:rsidR="00EE2B32" w:rsidRPr="00342E85" w:rsidRDefault="00EE2B32" w:rsidP="00EE2B32">
      <w:pPr>
        <w:keepLines/>
        <w:widowControl w:val="0"/>
        <w:autoSpaceDE w:val="0"/>
        <w:autoSpaceDN w:val="0"/>
        <w:adjustRightInd w:val="0"/>
        <w:spacing w:before="80" w:line="240" w:lineRule="auto"/>
        <w:ind w:left="117" w:right="111"/>
        <w:rPr>
          <w:rFonts w:asciiTheme="minorHAnsi" w:hAnsiTheme="minorHAnsi" w:cstheme="minorHAnsi"/>
          <w:color w:val="000000"/>
        </w:rPr>
      </w:pPr>
    </w:p>
    <w:p w14:paraId="4D73B050" w14:textId="77777777" w:rsidR="00EE2B32" w:rsidRPr="00342E85" w:rsidRDefault="00EE2B32" w:rsidP="00EE2B32">
      <w:pPr>
        <w:keepLines/>
        <w:widowControl w:val="0"/>
        <w:autoSpaceDE w:val="0"/>
        <w:autoSpaceDN w:val="0"/>
        <w:adjustRightInd w:val="0"/>
        <w:spacing w:before="80" w:line="240" w:lineRule="auto"/>
        <w:ind w:left="117" w:right="111"/>
        <w:rPr>
          <w:rFonts w:asciiTheme="minorHAnsi" w:hAnsiTheme="minorHAnsi" w:cstheme="minorHAnsi"/>
        </w:rPr>
      </w:pPr>
    </w:p>
    <w:p w14:paraId="6A3FCCF8" w14:textId="77777777" w:rsidR="00EE2B32" w:rsidRPr="00342E85" w:rsidRDefault="00EE2B32" w:rsidP="00EE2B32">
      <w:pPr>
        <w:keepLines/>
        <w:widowControl w:val="0"/>
        <w:autoSpaceDE w:val="0"/>
        <w:autoSpaceDN w:val="0"/>
        <w:adjustRightInd w:val="0"/>
        <w:spacing w:before="80" w:line="240" w:lineRule="auto"/>
        <w:ind w:left="117" w:right="111"/>
        <w:rPr>
          <w:rFonts w:asciiTheme="minorHAnsi" w:hAnsiTheme="minorHAnsi" w:cstheme="minorHAnsi"/>
          <w:color w:val="000000"/>
        </w:rPr>
      </w:pPr>
      <w:r w:rsidRPr="00342E85">
        <w:rPr>
          <w:rFonts w:asciiTheme="minorHAnsi" w:hAnsiTheme="minorHAnsi" w:cstheme="minorHAnsi"/>
        </w:rPr>
        <w:sym w:font="Wingdings" w:char="F071"/>
      </w:r>
      <w:r w:rsidRPr="00342E85">
        <w:rPr>
          <w:rFonts w:asciiTheme="minorHAnsi" w:hAnsiTheme="minorHAnsi" w:cstheme="minorHAnsi"/>
          <w:color w:val="000000"/>
        </w:rPr>
        <w:t xml:space="preserve"> </w:t>
      </w:r>
      <w:r w:rsidRPr="00342E85">
        <w:rPr>
          <w:rFonts w:asciiTheme="minorHAnsi" w:hAnsiTheme="minorHAnsi" w:cstheme="minorHAnsi"/>
          <w:b/>
          <w:color w:val="000000"/>
          <w:u w:val="single"/>
        </w:rPr>
        <w:t>Groupement :</w:t>
      </w:r>
    </w:p>
    <w:p w14:paraId="2CA7331E" w14:textId="77777777" w:rsidR="00EE2B32" w:rsidRPr="00342E85" w:rsidRDefault="00EE2B32" w:rsidP="00EE2B32">
      <w:pPr>
        <w:keepLines/>
        <w:widowControl w:val="0"/>
        <w:autoSpaceDE w:val="0"/>
        <w:autoSpaceDN w:val="0"/>
        <w:adjustRightInd w:val="0"/>
        <w:spacing w:before="80" w:line="240" w:lineRule="auto"/>
        <w:ind w:right="111"/>
        <w:rPr>
          <w:rFonts w:asciiTheme="minorHAnsi" w:hAnsiTheme="minorHAnsi" w:cstheme="minorHAnsi"/>
        </w:rPr>
      </w:pPr>
    </w:p>
    <w:p w14:paraId="2560C464" w14:textId="77777777" w:rsidR="00EE2B32" w:rsidRPr="00342E85" w:rsidRDefault="00EE2B32" w:rsidP="00EE2B32">
      <w:pPr>
        <w:spacing w:before="80" w:after="40"/>
        <w:ind w:left="426"/>
        <w:rPr>
          <w:rFonts w:asciiTheme="minorHAnsi" w:hAnsiTheme="minorHAnsi" w:cstheme="minorHAnsi"/>
          <w:lang w:val="fr-CA"/>
        </w:rPr>
      </w:pPr>
      <w:bookmarkStart w:id="22" w:name="_Hlk14084072"/>
      <w:r w:rsidRPr="00342E85">
        <w:rPr>
          <w:rFonts w:asciiTheme="minorHAnsi" w:hAnsiTheme="minorHAnsi" w:cstheme="minorHAnsi"/>
        </w:rPr>
        <w:sym w:font="Wingdings" w:char="F071"/>
      </w:r>
      <w:r w:rsidRPr="00342E85">
        <w:rPr>
          <w:rFonts w:asciiTheme="minorHAnsi" w:hAnsiTheme="minorHAnsi" w:cstheme="minorHAnsi"/>
        </w:rPr>
        <w:t xml:space="preserve"> </w:t>
      </w:r>
      <w:r w:rsidRPr="00342E85">
        <w:rPr>
          <w:rFonts w:asciiTheme="minorHAnsi" w:hAnsiTheme="minorHAnsi" w:cstheme="minorHAnsi"/>
          <w:lang w:val="fr-CA"/>
        </w:rPr>
        <w:t xml:space="preserve">Paiement effectué sur le compte du mandataire </w:t>
      </w:r>
    </w:p>
    <w:bookmarkEnd w:id="22"/>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EE2B32" w:rsidRPr="00342E85" w14:paraId="72027E20" w14:textId="77777777" w:rsidTr="00B353DA">
        <w:trPr>
          <w:cantSplit/>
        </w:trPr>
        <w:tc>
          <w:tcPr>
            <w:tcW w:w="69" w:type="dxa"/>
            <w:tcBorders>
              <w:top w:val="single" w:sz="6" w:space="0" w:color="000000"/>
              <w:left w:val="single" w:sz="6" w:space="0" w:color="000000"/>
              <w:bottom w:val="nil"/>
              <w:right w:val="nil"/>
            </w:tcBorders>
            <w:shd w:val="clear" w:color="auto" w:fill="FFFFFF"/>
          </w:tcPr>
          <w:p w14:paraId="0C5AF68A"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4314" w:type="dxa"/>
            <w:gridSpan w:val="8"/>
            <w:tcBorders>
              <w:top w:val="single" w:sz="6" w:space="0" w:color="000000"/>
              <w:left w:val="nil"/>
              <w:bottom w:val="nil"/>
              <w:right w:val="nil"/>
            </w:tcBorders>
            <w:shd w:val="clear" w:color="auto" w:fill="FFFFFF"/>
          </w:tcPr>
          <w:p w14:paraId="18B0C72E"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4859" w:type="dxa"/>
            <w:gridSpan w:val="19"/>
            <w:tcBorders>
              <w:top w:val="single" w:sz="6" w:space="0" w:color="000000"/>
              <w:left w:val="nil"/>
              <w:bottom w:val="nil"/>
              <w:right w:val="nil"/>
            </w:tcBorders>
            <w:shd w:val="clear" w:color="auto" w:fill="FFFFFF"/>
          </w:tcPr>
          <w:p w14:paraId="50D5E848"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74" w:type="dxa"/>
            <w:tcBorders>
              <w:top w:val="single" w:sz="6" w:space="0" w:color="000000"/>
              <w:left w:val="nil"/>
              <w:bottom w:val="nil"/>
              <w:right w:val="single" w:sz="8" w:space="0" w:color="000000"/>
            </w:tcBorders>
            <w:shd w:val="clear" w:color="auto" w:fill="FFFFFF"/>
          </w:tcPr>
          <w:p w14:paraId="393CF151"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r>
      <w:tr w:rsidR="00EE2B32" w:rsidRPr="00342E85" w14:paraId="34C74EDB" w14:textId="77777777" w:rsidTr="00B353DA">
        <w:trPr>
          <w:cantSplit/>
        </w:trPr>
        <w:tc>
          <w:tcPr>
            <w:tcW w:w="69" w:type="dxa"/>
            <w:tcBorders>
              <w:top w:val="nil"/>
              <w:left w:val="single" w:sz="6" w:space="0" w:color="000000"/>
              <w:bottom w:val="nil"/>
              <w:right w:val="nil"/>
            </w:tcBorders>
            <w:shd w:val="clear" w:color="auto" w:fill="FFFFFF"/>
          </w:tcPr>
          <w:p w14:paraId="64AD7953"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4030" w:type="dxa"/>
            <w:gridSpan w:val="7"/>
            <w:tcBorders>
              <w:top w:val="nil"/>
              <w:left w:val="nil"/>
              <w:bottom w:val="nil"/>
              <w:right w:val="nil"/>
            </w:tcBorders>
            <w:shd w:val="clear" w:color="auto" w:fill="FFFFFF"/>
          </w:tcPr>
          <w:p w14:paraId="6E144DF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1C004E1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52C0429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64F7BA0A" w14:textId="77777777" w:rsidTr="00B353DA">
        <w:trPr>
          <w:cantSplit/>
        </w:trPr>
        <w:tc>
          <w:tcPr>
            <w:tcW w:w="69" w:type="dxa"/>
            <w:tcBorders>
              <w:top w:val="nil"/>
              <w:left w:val="single" w:sz="6" w:space="0" w:color="000000"/>
              <w:bottom w:val="nil"/>
              <w:right w:val="nil"/>
            </w:tcBorders>
            <w:shd w:val="clear" w:color="auto" w:fill="FFFFFF"/>
          </w:tcPr>
          <w:p w14:paraId="5D2903A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097DB3D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36695CA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031558A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7E20B7FD" w14:textId="77777777" w:rsidTr="00B353DA">
        <w:trPr>
          <w:cantSplit/>
        </w:trPr>
        <w:tc>
          <w:tcPr>
            <w:tcW w:w="69" w:type="dxa"/>
            <w:tcBorders>
              <w:top w:val="nil"/>
              <w:left w:val="single" w:sz="6" w:space="0" w:color="000000"/>
              <w:bottom w:val="nil"/>
              <w:right w:val="nil"/>
            </w:tcBorders>
            <w:shd w:val="clear" w:color="auto" w:fill="FFFFFF"/>
          </w:tcPr>
          <w:p w14:paraId="0EA8FFA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0463A6D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7E0480C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0DCC9FF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385236FC" w14:textId="77777777" w:rsidTr="00B353DA">
        <w:trPr>
          <w:cantSplit/>
        </w:trPr>
        <w:tc>
          <w:tcPr>
            <w:tcW w:w="69" w:type="dxa"/>
            <w:tcBorders>
              <w:top w:val="nil"/>
              <w:left w:val="single" w:sz="6" w:space="0" w:color="000000"/>
              <w:bottom w:val="nil"/>
              <w:right w:val="nil"/>
            </w:tcBorders>
            <w:shd w:val="clear" w:color="auto" w:fill="FFFFFF"/>
          </w:tcPr>
          <w:p w14:paraId="483F642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42F17D0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4556B8C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2AFC9E5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1AAB5541" w14:textId="77777777" w:rsidTr="00B353DA">
        <w:trPr>
          <w:cantSplit/>
        </w:trPr>
        <w:tc>
          <w:tcPr>
            <w:tcW w:w="69" w:type="dxa"/>
            <w:tcBorders>
              <w:top w:val="nil"/>
              <w:left w:val="single" w:sz="6" w:space="0" w:color="000000"/>
              <w:bottom w:val="nil"/>
              <w:right w:val="nil"/>
            </w:tcBorders>
            <w:shd w:val="clear" w:color="auto" w:fill="FFFFFF"/>
          </w:tcPr>
          <w:p w14:paraId="451425C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30FB3BE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135241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5EB6822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377D1319" w14:textId="77777777" w:rsidTr="00B353DA">
        <w:trPr>
          <w:cantSplit/>
        </w:trPr>
        <w:tc>
          <w:tcPr>
            <w:tcW w:w="69" w:type="dxa"/>
            <w:tcBorders>
              <w:top w:val="nil"/>
              <w:left w:val="single" w:sz="6" w:space="0" w:color="000000"/>
              <w:bottom w:val="nil"/>
              <w:right w:val="nil"/>
            </w:tcBorders>
            <w:shd w:val="clear" w:color="auto" w:fill="FFFFFF"/>
          </w:tcPr>
          <w:p w14:paraId="39F25E9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2224186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5DCA0FA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2BC81FE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39100D4D" w14:textId="77777777" w:rsidTr="00B353DA">
        <w:trPr>
          <w:cantSplit/>
        </w:trPr>
        <w:tc>
          <w:tcPr>
            <w:tcW w:w="69" w:type="dxa"/>
            <w:tcBorders>
              <w:top w:val="nil"/>
              <w:left w:val="single" w:sz="6" w:space="0" w:color="000000"/>
              <w:bottom w:val="nil"/>
              <w:right w:val="nil"/>
            </w:tcBorders>
            <w:shd w:val="clear" w:color="auto" w:fill="FFFFFF"/>
          </w:tcPr>
          <w:p w14:paraId="54527DA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7BAC164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sous le numéro IBAN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13DFD07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0C4CB53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5D0552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460452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0C4B11F1"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6FBF35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AB216B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D1E050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3B2DCE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FD0F56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2E62B9A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1C78D14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620043B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3F32978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12ECCE6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21B7C2A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21B43E97"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1AD1F53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03B9B22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05F3395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5EEC600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2D2DC69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5027551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FF8E20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05" w:type="dxa"/>
            <w:gridSpan w:val="2"/>
            <w:tcBorders>
              <w:top w:val="nil"/>
              <w:left w:val="nil"/>
              <w:bottom w:val="nil"/>
              <w:right w:val="single" w:sz="8" w:space="0" w:color="000000"/>
            </w:tcBorders>
            <w:shd w:val="clear" w:color="auto" w:fill="FFFFFF"/>
          </w:tcPr>
          <w:p w14:paraId="5A02D0C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5D021FD3" w14:textId="77777777" w:rsidTr="00B353DA">
        <w:trPr>
          <w:cantSplit/>
        </w:trPr>
        <w:tc>
          <w:tcPr>
            <w:tcW w:w="69" w:type="dxa"/>
            <w:tcBorders>
              <w:top w:val="nil"/>
              <w:left w:val="single" w:sz="6" w:space="0" w:color="000000"/>
              <w:bottom w:val="nil"/>
              <w:right w:val="nil"/>
            </w:tcBorders>
            <w:shd w:val="clear" w:color="auto" w:fill="FFFFFF"/>
          </w:tcPr>
          <w:p w14:paraId="37DB26D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6D6E57E7"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3D2F298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555946E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4D98A69E" w14:textId="77777777" w:rsidTr="00B353DA">
        <w:trPr>
          <w:cantSplit/>
        </w:trPr>
        <w:tc>
          <w:tcPr>
            <w:tcW w:w="69" w:type="dxa"/>
            <w:tcBorders>
              <w:top w:val="nil"/>
              <w:left w:val="single" w:sz="6" w:space="0" w:color="000000"/>
              <w:bottom w:val="nil"/>
              <w:right w:val="nil"/>
            </w:tcBorders>
            <w:shd w:val="clear" w:color="auto" w:fill="FFFFFF"/>
          </w:tcPr>
          <w:p w14:paraId="358BD0E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4FDABD7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15A3158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2C7DEF0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648AE1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D4BCFE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407363B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25C5A0C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29B4B8D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1524212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26193B4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3103BF4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77CEC2C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5212B23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864" w:type="dxa"/>
            <w:gridSpan w:val="7"/>
            <w:tcBorders>
              <w:top w:val="nil"/>
              <w:left w:val="dotted" w:sz="6" w:space="0" w:color="000000"/>
              <w:bottom w:val="nil"/>
              <w:right w:val="nil"/>
            </w:tcBorders>
            <w:shd w:val="clear" w:color="auto" w:fill="FFFFFF"/>
          </w:tcPr>
          <w:p w14:paraId="324BE017"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566" w:type="dxa"/>
            <w:gridSpan w:val="7"/>
            <w:tcBorders>
              <w:top w:val="nil"/>
              <w:left w:val="nil"/>
              <w:bottom w:val="nil"/>
              <w:right w:val="nil"/>
            </w:tcBorders>
            <w:shd w:val="clear" w:color="auto" w:fill="FFFFFF"/>
          </w:tcPr>
          <w:p w14:paraId="23E0B2B7"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7E34E09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1A62539A" w14:textId="77777777" w:rsidTr="00B353DA">
        <w:trPr>
          <w:cantSplit/>
        </w:trPr>
        <w:tc>
          <w:tcPr>
            <w:tcW w:w="69" w:type="dxa"/>
            <w:tcBorders>
              <w:top w:val="nil"/>
              <w:left w:val="single" w:sz="6" w:space="0" w:color="000000"/>
              <w:bottom w:val="single" w:sz="8" w:space="0" w:color="000000"/>
              <w:right w:val="nil"/>
            </w:tcBorders>
            <w:shd w:val="clear" w:color="auto" w:fill="FFFFFF"/>
          </w:tcPr>
          <w:p w14:paraId="743CEA37"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single" w:sz="8" w:space="0" w:color="000000"/>
              <w:right w:val="nil"/>
            </w:tcBorders>
            <w:shd w:val="clear" w:color="auto" w:fill="FFFFFF"/>
          </w:tcPr>
          <w:p w14:paraId="5FF2329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single" w:sz="8" w:space="0" w:color="000000"/>
              <w:right w:val="nil"/>
            </w:tcBorders>
            <w:shd w:val="clear" w:color="auto" w:fill="FFFFFF"/>
          </w:tcPr>
          <w:p w14:paraId="698CD44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single" w:sz="8" w:space="0" w:color="000000"/>
              <w:right w:val="single" w:sz="8" w:space="0" w:color="000000"/>
            </w:tcBorders>
            <w:shd w:val="clear" w:color="auto" w:fill="FFFFFF"/>
          </w:tcPr>
          <w:p w14:paraId="5AB9864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bl>
    <w:p w14:paraId="492DF8B0" w14:textId="77777777" w:rsidR="00EE2B32" w:rsidRPr="00342E85" w:rsidRDefault="00EE2B32" w:rsidP="00EE2B32">
      <w:pPr>
        <w:spacing w:before="80" w:after="40"/>
        <w:ind w:left="426"/>
        <w:rPr>
          <w:rFonts w:asciiTheme="minorHAnsi" w:hAnsiTheme="minorHAnsi" w:cstheme="minorHAnsi"/>
          <w:lang w:val="fr-CA"/>
        </w:rPr>
      </w:pPr>
    </w:p>
    <w:p w14:paraId="03AA4531" w14:textId="77777777" w:rsidR="00EE2B32" w:rsidRPr="00342E85" w:rsidRDefault="00EE2B32" w:rsidP="00EE2B32">
      <w:pPr>
        <w:spacing w:before="80" w:after="40"/>
        <w:ind w:left="426"/>
        <w:rPr>
          <w:rFonts w:asciiTheme="minorHAnsi" w:hAnsiTheme="minorHAnsi" w:cstheme="minorHAnsi"/>
          <w:lang w:val="fr-CA"/>
        </w:rPr>
      </w:pPr>
      <w:bookmarkStart w:id="23" w:name="_Hlk14084082"/>
      <w:r w:rsidRPr="00342E85">
        <w:rPr>
          <w:rFonts w:asciiTheme="minorHAnsi" w:hAnsiTheme="minorHAnsi" w:cstheme="minorHAnsi"/>
        </w:rPr>
        <w:sym w:font="Wingdings" w:char="F071"/>
      </w:r>
      <w:r w:rsidRPr="00342E85">
        <w:rPr>
          <w:rFonts w:asciiTheme="minorHAnsi" w:hAnsiTheme="minorHAnsi" w:cstheme="minorHAnsi"/>
          <w:lang w:val="fr-CA"/>
        </w:rPr>
        <w:t xml:space="preserve"> Paiement effectué sur le compte unique du groupement</w:t>
      </w:r>
    </w:p>
    <w:bookmarkEnd w:id="23"/>
    <w:tbl>
      <w:tblPr>
        <w:tblW w:w="0" w:type="auto"/>
        <w:tblInd w:w="125" w:type="dxa"/>
        <w:tblLayout w:type="fixed"/>
        <w:tblCellMar>
          <w:left w:w="0" w:type="dxa"/>
          <w:right w:w="0" w:type="dxa"/>
        </w:tblCellMar>
        <w:tblLook w:val="0000" w:firstRow="0" w:lastRow="0" w:firstColumn="0" w:lastColumn="0" w:noHBand="0" w:noVBand="0"/>
      </w:tblPr>
      <w:tblGrid>
        <w:gridCol w:w="69"/>
        <w:gridCol w:w="1691"/>
        <w:gridCol w:w="352"/>
        <w:gridCol w:w="425"/>
        <w:gridCol w:w="425"/>
        <w:gridCol w:w="425"/>
        <w:gridCol w:w="426"/>
        <w:gridCol w:w="286"/>
        <w:gridCol w:w="284"/>
        <w:gridCol w:w="286"/>
        <w:gridCol w:w="287"/>
        <w:gridCol w:w="286"/>
        <w:gridCol w:w="287"/>
        <w:gridCol w:w="283"/>
        <w:gridCol w:w="284"/>
        <w:gridCol w:w="283"/>
        <w:gridCol w:w="284"/>
        <w:gridCol w:w="280"/>
        <w:gridCol w:w="287"/>
        <w:gridCol w:w="283"/>
        <w:gridCol w:w="163"/>
        <w:gridCol w:w="117"/>
        <w:gridCol w:w="287"/>
        <w:gridCol w:w="284"/>
        <w:gridCol w:w="280"/>
        <w:gridCol w:w="284"/>
        <w:gridCol w:w="283"/>
        <w:gridCol w:w="31"/>
        <w:gridCol w:w="74"/>
      </w:tblGrid>
      <w:tr w:rsidR="00EE2B32" w:rsidRPr="00342E85" w14:paraId="6F3DE5F3" w14:textId="77777777" w:rsidTr="00B353DA">
        <w:trPr>
          <w:cantSplit/>
        </w:trPr>
        <w:tc>
          <w:tcPr>
            <w:tcW w:w="69" w:type="dxa"/>
            <w:tcBorders>
              <w:top w:val="single" w:sz="6" w:space="0" w:color="000000"/>
              <w:left w:val="single" w:sz="6" w:space="0" w:color="000000"/>
              <w:bottom w:val="nil"/>
              <w:right w:val="nil"/>
            </w:tcBorders>
            <w:shd w:val="clear" w:color="auto" w:fill="FFFFFF"/>
          </w:tcPr>
          <w:p w14:paraId="362D26B1"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4314" w:type="dxa"/>
            <w:gridSpan w:val="8"/>
            <w:tcBorders>
              <w:top w:val="single" w:sz="6" w:space="0" w:color="000000"/>
              <w:left w:val="nil"/>
              <w:bottom w:val="nil"/>
              <w:right w:val="nil"/>
            </w:tcBorders>
            <w:shd w:val="clear" w:color="auto" w:fill="FFFFFF"/>
          </w:tcPr>
          <w:p w14:paraId="7D322F7C"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4859" w:type="dxa"/>
            <w:gridSpan w:val="19"/>
            <w:tcBorders>
              <w:top w:val="single" w:sz="6" w:space="0" w:color="000000"/>
              <w:left w:val="nil"/>
              <w:bottom w:val="nil"/>
              <w:right w:val="nil"/>
            </w:tcBorders>
            <w:shd w:val="clear" w:color="auto" w:fill="FFFFFF"/>
          </w:tcPr>
          <w:p w14:paraId="0954AA6D"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74" w:type="dxa"/>
            <w:tcBorders>
              <w:top w:val="single" w:sz="6" w:space="0" w:color="000000"/>
              <w:left w:val="nil"/>
              <w:bottom w:val="nil"/>
              <w:right w:val="single" w:sz="8" w:space="0" w:color="000000"/>
            </w:tcBorders>
            <w:shd w:val="clear" w:color="auto" w:fill="FFFFFF"/>
          </w:tcPr>
          <w:p w14:paraId="101ACD2D"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r>
      <w:tr w:rsidR="00EE2B32" w:rsidRPr="00342E85" w14:paraId="21E0A1B5" w14:textId="77777777" w:rsidTr="00B353DA">
        <w:trPr>
          <w:cantSplit/>
        </w:trPr>
        <w:tc>
          <w:tcPr>
            <w:tcW w:w="69" w:type="dxa"/>
            <w:tcBorders>
              <w:top w:val="nil"/>
              <w:left w:val="single" w:sz="6" w:space="0" w:color="000000"/>
              <w:bottom w:val="nil"/>
              <w:right w:val="nil"/>
            </w:tcBorders>
            <w:shd w:val="clear" w:color="auto" w:fill="FFFFFF"/>
          </w:tcPr>
          <w:p w14:paraId="34AB9ABB" w14:textId="77777777" w:rsidR="00EE2B32" w:rsidRPr="00342E85" w:rsidRDefault="00EE2B32" w:rsidP="00B353DA">
            <w:pPr>
              <w:keepLines/>
              <w:widowControl w:val="0"/>
              <w:autoSpaceDE w:val="0"/>
              <w:autoSpaceDN w:val="0"/>
              <w:adjustRightInd w:val="0"/>
              <w:spacing w:before="80" w:line="240" w:lineRule="auto"/>
              <w:ind w:left="117" w:right="111"/>
              <w:rPr>
                <w:rFonts w:asciiTheme="minorHAnsi" w:hAnsiTheme="minorHAnsi" w:cstheme="minorHAnsi"/>
              </w:rPr>
            </w:pPr>
          </w:p>
        </w:tc>
        <w:tc>
          <w:tcPr>
            <w:tcW w:w="4030" w:type="dxa"/>
            <w:gridSpan w:val="7"/>
            <w:tcBorders>
              <w:top w:val="nil"/>
              <w:left w:val="nil"/>
              <w:bottom w:val="nil"/>
              <w:right w:val="nil"/>
            </w:tcBorders>
            <w:shd w:val="clear" w:color="auto" w:fill="FFFFFF"/>
          </w:tcPr>
          <w:p w14:paraId="365BD0B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compte ouvert à l'organisme bancaire :</w:t>
            </w:r>
          </w:p>
        </w:tc>
        <w:tc>
          <w:tcPr>
            <w:tcW w:w="5143" w:type="dxa"/>
            <w:gridSpan w:val="20"/>
            <w:tcBorders>
              <w:top w:val="dotted" w:sz="6" w:space="0" w:color="000000"/>
              <w:left w:val="dotted" w:sz="6" w:space="0" w:color="000000"/>
              <w:bottom w:val="dotted" w:sz="6" w:space="0" w:color="000000"/>
              <w:right w:val="dotted" w:sz="6" w:space="0" w:color="000000"/>
            </w:tcBorders>
            <w:shd w:val="clear" w:color="auto" w:fill="F2F2F2"/>
          </w:tcPr>
          <w:p w14:paraId="7B632C6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26ABA4D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71F073AF" w14:textId="77777777" w:rsidTr="00B353DA">
        <w:trPr>
          <w:cantSplit/>
        </w:trPr>
        <w:tc>
          <w:tcPr>
            <w:tcW w:w="69" w:type="dxa"/>
            <w:tcBorders>
              <w:top w:val="nil"/>
              <w:left w:val="single" w:sz="6" w:space="0" w:color="000000"/>
              <w:bottom w:val="nil"/>
              <w:right w:val="nil"/>
            </w:tcBorders>
            <w:shd w:val="clear" w:color="auto" w:fill="FFFFFF"/>
          </w:tcPr>
          <w:p w14:paraId="41A8540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71AD528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214332A0"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29F9DF1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16CF95F0" w14:textId="77777777" w:rsidTr="00B353DA">
        <w:trPr>
          <w:cantSplit/>
        </w:trPr>
        <w:tc>
          <w:tcPr>
            <w:tcW w:w="69" w:type="dxa"/>
            <w:tcBorders>
              <w:top w:val="nil"/>
              <w:left w:val="single" w:sz="6" w:space="0" w:color="000000"/>
              <w:bottom w:val="nil"/>
              <w:right w:val="nil"/>
            </w:tcBorders>
            <w:shd w:val="clear" w:color="auto" w:fill="FFFFFF"/>
          </w:tcPr>
          <w:p w14:paraId="3092E3D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0E3C15F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à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32234A3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0EE2331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221B7423" w14:textId="77777777" w:rsidTr="00B353DA">
        <w:trPr>
          <w:cantSplit/>
        </w:trPr>
        <w:tc>
          <w:tcPr>
            <w:tcW w:w="69" w:type="dxa"/>
            <w:tcBorders>
              <w:top w:val="nil"/>
              <w:left w:val="single" w:sz="6" w:space="0" w:color="000000"/>
              <w:bottom w:val="nil"/>
              <w:right w:val="nil"/>
            </w:tcBorders>
            <w:shd w:val="clear" w:color="auto" w:fill="FFFFFF"/>
          </w:tcPr>
          <w:p w14:paraId="34B7C6B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094F52F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432EAA91"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7052588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2E8DD6AD" w14:textId="77777777" w:rsidTr="00B353DA">
        <w:trPr>
          <w:cantSplit/>
        </w:trPr>
        <w:tc>
          <w:tcPr>
            <w:tcW w:w="69" w:type="dxa"/>
            <w:tcBorders>
              <w:top w:val="nil"/>
              <w:left w:val="single" w:sz="6" w:space="0" w:color="000000"/>
              <w:bottom w:val="nil"/>
              <w:right w:val="nil"/>
            </w:tcBorders>
            <w:shd w:val="clear" w:color="auto" w:fill="FFFFFF"/>
          </w:tcPr>
          <w:p w14:paraId="124319A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3744" w:type="dxa"/>
            <w:gridSpan w:val="6"/>
            <w:tcBorders>
              <w:top w:val="nil"/>
              <w:left w:val="nil"/>
              <w:bottom w:val="nil"/>
              <w:right w:val="nil"/>
            </w:tcBorders>
            <w:shd w:val="clear" w:color="auto" w:fill="FFFFFF"/>
          </w:tcPr>
          <w:p w14:paraId="333B618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au nom de :</w:t>
            </w:r>
          </w:p>
        </w:tc>
        <w:tc>
          <w:tcPr>
            <w:tcW w:w="5429" w:type="dxa"/>
            <w:gridSpan w:val="21"/>
            <w:tcBorders>
              <w:top w:val="dotted" w:sz="6" w:space="0" w:color="000000"/>
              <w:left w:val="dotted" w:sz="6" w:space="0" w:color="000000"/>
              <w:bottom w:val="dotted" w:sz="6" w:space="0" w:color="000000"/>
              <w:right w:val="dotted" w:sz="6" w:space="0" w:color="000000"/>
            </w:tcBorders>
            <w:shd w:val="clear" w:color="auto" w:fill="F2F2F2"/>
          </w:tcPr>
          <w:p w14:paraId="08192D5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48EC5BE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6167008B" w14:textId="77777777" w:rsidTr="00B353DA">
        <w:trPr>
          <w:cantSplit/>
        </w:trPr>
        <w:tc>
          <w:tcPr>
            <w:tcW w:w="69" w:type="dxa"/>
            <w:tcBorders>
              <w:top w:val="nil"/>
              <w:left w:val="single" w:sz="6" w:space="0" w:color="000000"/>
              <w:bottom w:val="nil"/>
              <w:right w:val="nil"/>
            </w:tcBorders>
            <w:shd w:val="clear" w:color="auto" w:fill="FFFFFF"/>
          </w:tcPr>
          <w:p w14:paraId="12718211"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27978A2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7B9B30E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0BAF5BF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063B9EC3" w14:textId="77777777" w:rsidTr="00B353DA">
        <w:trPr>
          <w:cantSplit/>
        </w:trPr>
        <w:tc>
          <w:tcPr>
            <w:tcW w:w="69" w:type="dxa"/>
            <w:tcBorders>
              <w:top w:val="nil"/>
              <w:left w:val="single" w:sz="6" w:space="0" w:color="000000"/>
              <w:bottom w:val="nil"/>
              <w:right w:val="nil"/>
            </w:tcBorders>
            <w:shd w:val="clear" w:color="auto" w:fill="FFFFFF"/>
          </w:tcPr>
          <w:p w14:paraId="478CC61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7E9821E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sous le numéro IBAN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2D5A0BB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28123B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F43AC9F"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42422FE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00343FC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6F7EA79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68F0ACA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741BF4C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6F8B6BE2"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2B6B06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459AC15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5CF77FC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1DEE652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5DAADA1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7E7E61A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51760D3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38E55856"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nil"/>
            </w:tcBorders>
            <w:shd w:val="clear" w:color="auto" w:fill="F2F2F2"/>
          </w:tcPr>
          <w:p w14:paraId="517AA9E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gridSpan w:val="2"/>
            <w:tcBorders>
              <w:top w:val="dotted" w:sz="6" w:space="0" w:color="000000"/>
              <w:left w:val="dotted" w:sz="6" w:space="0" w:color="000000"/>
              <w:bottom w:val="dotted" w:sz="6" w:space="0" w:color="000000"/>
              <w:right w:val="nil"/>
            </w:tcBorders>
            <w:shd w:val="clear" w:color="auto" w:fill="F2F2F2"/>
          </w:tcPr>
          <w:p w14:paraId="69D56B91"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nil"/>
            </w:tcBorders>
            <w:shd w:val="clear" w:color="auto" w:fill="F2F2F2"/>
          </w:tcPr>
          <w:p w14:paraId="3B8C99A7"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nil"/>
            </w:tcBorders>
            <w:shd w:val="clear" w:color="auto" w:fill="F2F2F2"/>
          </w:tcPr>
          <w:p w14:paraId="1BEF7EC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0" w:type="dxa"/>
            <w:tcBorders>
              <w:top w:val="dotted" w:sz="6" w:space="0" w:color="000000"/>
              <w:left w:val="dotted" w:sz="6" w:space="0" w:color="000000"/>
              <w:bottom w:val="dotted" w:sz="6" w:space="0" w:color="000000"/>
              <w:right w:val="nil"/>
            </w:tcBorders>
            <w:shd w:val="clear" w:color="auto" w:fill="F2F2F2"/>
          </w:tcPr>
          <w:p w14:paraId="4DE03DD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2EB2146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00C4F04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05" w:type="dxa"/>
            <w:gridSpan w:val="2"/>
            <w:tcBorders>
              <w:top w:val="nil"/>
              <w:left w:val="nil"/>
              <w:bottom w:val="nil"/>
              <w:right w:val="single" w:sz="8" w:space="0" w:color="000000"/>
            </w:tcBorders>
            <w:shd w:val="clear" w:color="auto" w:fill="FFFFFF"/>
          </w:tcPr>
          <w:p w14:paraId="1E42DD97"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10C1EE1E" w14:textId="77777777" w:rsidTr="00B353DA">
        <w:trPr>
          <w:cantSplit/>
        </w:trPr>
        <w:tc>
          <w:tcPr>
            <w:tcW w:w="69" w:type="dxa"/>
            <w:tcBorders>
              <w:top w:val="nil"/>
              <w:left w:val="single" w:sz="6" w:space="0" w:color="000000"/>
              <w:bottom w:val="nil"/>
              <w:right w:val="nil"/>
            </w:tcBorders>
            <w:shd w:val="clear" w:color="auto" w:fill="FFFFFF"/>
          </w:tcPr>
          <w:p w14:paraId="3846409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nil"/>
              <w:right w:val="nil"/>
            </w:tcBorders>
            <w:shd w:val="clear" w:color="auto" w:fill="FFFFFF"/>
          </w:tcPr>
          <w:p w14:paraId="7A28EDA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859" w:type="dxa"/>
            <w:gridSpan w:val="19"/>
            <w:tcBorders>
              <w:top w:val="nil"/>
              <w:left w:val="nil"/>
              <w:bottom w:val="nil"/>
              <w:right w:val="nil"/>
            </w:tcBorders>
            <w:shd w:val="clear" w:color="auto" w:fill="FFFFFF"/>
          </w:tcPr>
          <w:p w14:paraId="0F33284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389D974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69EFE22B" w14:textId="77777777" w:rsidTr="00B353DA">
        <w:trPr>
          <w:cantSplit/>
        </w:trPr>
        <w:tc>
          <w:tcPr>
            <w:tcW w:w="69" w:type="dxa"/>
            <w:tcBorders>
              <w:top w:val="nil"/>
              <w:left w:val="single" w:sz="6" w:space="0" w:color="000000"/>
              <w:bottom w:val="nil"/>
              <w:right w:val="nil"/>
            </w:tcBorders>
            <w:shd w:val="clear" w:color="auto" w:fill="FFFFFF"/>
          </w:tcPr>
          <w:p w14:paraId="7AD8AE8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691" w:type="dxa"/>
            <w:tcBorders>
              <w:top w:val="nil"/>
              <w:left w:val="nil"/>
              <w:bottom w:val="nil"/>
              <w:right w:val="nil"/>
            </w:tcBorders>
            <w:shd w:val="clear" w:color="auto" w:fill="FFFFFF"/>
          </w:tcPr>
          <w:p w14:paraId="65ABF1F1"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r w:rsidRPr="00342E85">
              <w:rPr>
                <w:rFonts w:asciiTheme="minorHAnsi" w:hAnsiTheme="minorHAnsi" w:cstheme="minorHAnsi"/>
                <w:color w:val="000000"/>
              </w:rPr>
              <w:t>BIC :</w:t>
            </w:r>
          </w:p>
        </w:tc>
        <w:tc>
          <w:tcPr>
            <w:tcW w:w="352" w:type="dxa"/>
            <w:tcBorders>
              <w:top w:val="dotted" w:sz="6" w:space="0" w:color="000000"/>
              <w:left w:val="dotted" w:sz="6" w:space="0" w:color="000000"/>
              <w:bottom w:val="dotted" w:sz="6" w:space="0" w:color="000000"/>
              <w:right w:val="dotted" w:sz="6" w:space="0" w:color="000000"/>
            </w:tcBorders>
            <w:shd w:val="clear" w:color="auto" w:fill="F2F2F2"/>
          </w:tcPr>
          <w:p w14:paraId="106D8B4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5585361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7279615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5" w:type="dxa"/>
            <w:tcBorders>
              <w:top w:val="dotted" w:sz="6" w:space="0" w:color="000000"/>
              <w:left w:val="dotted" w:sz="6" w:space="0" w:color="000000"/>
              <w:bottom w:val="dotted" w:sz="6" w:space="0" w:color="000000"/>
              <w:right w:val="dotted" w:sz="6" w:space="0" w:color="000000"/>
            </w:tcBorders>
            <w:shd w:val="clear" w:color="auto" w:fill="F2F2F2"/>
          </w:tcPr>
          <w:p w14:paraId="3597C435"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26" w:type="dxa"/>
            <w:tcBorders>
              <w:top w:val="nil"/>
              <w:left w:val="dotted" w:sz="6" w:space="0" w:color="000000"/>
              <w:bottom w:val="nil"/>
              <w:right w:val="dotted" w:sz="6" w:space="0" w:color="000000"/>
            </w:tcBorders>
            <w:shd w:val="clear" w:color="auto" w:fill="FFFFFF"/>
          </w:tcPr>
          <w:p w14:paraId="1A4F064A"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64B100F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4" w:type="dxa"/>
            <w:tcBorders>
              <w:top w:val="dotted" w:sz="6" w:space="0" w:color="000000"/>
              <w:left w:val="dotted" w:sz="6" w:space="0" w:color="000000"/>
              <w:bottom w:val="dotted" w:sz="6" w:space="0" w:color="000000"/>
              <w:right w:val="dotted" w:sz="6" w:space="0" w:color="000000"/>
            </w:tcBorders>
            <w:shd w:val="clear" w:color="auto" w:fill="F2F2F2"/>
          </w:tcPr>
          <w:p w14:paraId="757F443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2E690A89"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0EC5FCB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6" w:type="dxa"/>
            <w:tcBorders>
              <w:top w:val="dotted" w:sz="6" w:space="0" w:color="000000"/>
              <w:left w:val="dotted" w:sz="6" w:space="0" w:color="000000"/>
              <w:bottom w:val="dotted" w:sz="6" w:space="0" w:color="000000"/>
              <w:right w:val="dotted" w:sz="6" w:space="0" w:color="000000"/>
            </w:tcBorders>
            <w:shd w:val="clear" w:color="auto" w:fill="F2F2F2"/>
          </w:tcPr>
          <w:p w14:paraId="5C7CD53E"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7" w:type="dxa"/>
            <w:tcBorders>
              <w:top w:val="dotted" w:sz="6" w:space="0" w:color="000000"/>
              <w:left w:val="dotted" w:sz="6" w:space="0" w:color="000000"/>
              <w:bottom w:val="dotted" w:sz="6" w:space="0" w:color="000000"/>
              <w:right w:val="dotted" w:sz="6" w:space="0" w:color="000000"/>
            </w:tcBorders>
            <w:shd w:val="clear" w:color="auto" w:fill="F2F2F2"/>
          </w:tcPr>
          <w:p w14:paraId="3C0D806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283" w:type="dxa"/>
            <w:tcBorders>
              <w:top w:val="dotted" w:sz="6" w:space="0" w:color="000000"/>
              <w:left w:val="dotted" w:sz="6" w:space="0" w:color="000000"/>
              <w:bottom w:val="dotted" w:sz="6" w:space="0" w:color="000000"/>
              <w:right w:val="dotted" w:sz="6" w:space="0" w:color="000000"/>
            </w:tcBorders>
            <w:shd w:val="clear" w:color="auto" w:fill="F2F2F2"/>
          </w:tcPr>
          <w:p w14:paraId="6D045AF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864" w:type="dxa"/>
            <w:gridSpan w:val="7"/>
            <w:tcBorders>
              <w:top w:val="nil"/>
              <w:left w:val="dotted" w:sz="6" w:space="0" w:color="000000"/>
              <w:bottom w:val="nil"/>
              <w:right w:val="nil"/>
            </w:tcBorders>
            <w:shd w:val="clear" w:color="auto" w:fill="FFFFFF"/>
          </w:tcPr>
          <w:p w14:paraId="5B239F1C"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1566" w:type="dxa"/>
            <w:gridSpan w:val="7"/>
            <w:tcBorders>
              <w:top w:val="nil"/>
              <w:left w:val="nil"/>
              <w:bottom w:val="nil"/>
              <w:right w:val="nil"/>
            </w:tcBorders>
            <w:shd w:val="clear" w:color="auto" w:fill="FFFFFF"/>
          </w:tcPr>
          <w:p w14:paraId="009BD11D"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nil"/>
              <w:right w:val="single" w:sz="8" w:space="0" w:color="000000"/>
            </w:tcBorders>
            <w:shd w:val="clear" w:color="auto" w:fill="FFFFFF"/>
          </w:tcPr>
          <w:p w14:paraId="74B1F423"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r w:rsidR="00EE2B32" w:rsidRPr="00342E85" w14:paraId="313365B2" w14:textId="77777777" w:rsidTr="00B353DA">
        <w:trPr>
          <w:cantSplit/>
          <w:trHeight w:val="65"/>
        </w:trPr>
        <w:tc>
          <w:tcPr>
            <w:tcW w:w="69" w:type="dxa"/>
            <w:tcBorders>
              <w:top w:val="nil"/>
              <w:left w:val="single" w:sz="6" w:space="0" w:color="000000"/>
              <w:bottom w:val="single" w:sz="8" w:space="0" w:color="000000"/>
              <w:right w:val="nil"/>
            </w:tcBorders>
            <w:shd w:val="clear" w:color="auto" w:fill="FFFFFF"/>
          </w:tcPr>
          <w:p w14:paraId="32C46FF4"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4314" w:type="dxa"/>
            <w:gridSpan w:val="8"/>
            <w:tcBorders>
              <w:top w:val="nil"/>
              <w:left w:val="nil"/>
              <w:bottom w:val="single" w:sz="8" w:space="0" w:color="000000"/>
              <w:right w:val="nil"/>
            </w:tcBorders>
            <w:shd w:val="clear" w:color="auto" w:fill="FFFFFF"/>
          </w:tcPr>
          <w:p w14:paraId="35079F6F" w14:textId="77777777" w:rsidR="00EE2B32" w:rsidRPr="00342E85" w:rsidRDefault="00EE2B32" w:rsidP="00B353DA">
            <w:pPr>
              <w:keepLines/>
              <w:widowControl w:val="0"/>
              <w:autoSpaceDE w:val="0"/>
              <w:autoSpaceDN w:val="0"/>
              <w:adjustRightInd w:val="0"/>
              <w:spacing w:before="80" w:after="40" w:line="240" w:lineRule="auto"/>
              <w:rPr>
                <w:rFonts w:asciiTheme="minorHAnsi" w:hAnsiTheme="minorHAnsi" w:cstheme="minorHAnsi"/>
              </w:rPr>
            </w:pPr>
          </w:p>
        </w:tc>
        <w:tc>
          <w:tcPr>
            <w:tcW w:w="4859" w:type="dxa"/>
            <w:gridSpan w:val="19"/>
            <w:tcBorders>
              <w:top w:val="nil"/>
              <w:left w:val="nil"/>
              <w:bottom w:val="single" w:sz="8" w:space="0" w:color="000000"/>
              <w:right w:val="nil"/>
            </w:tcBorders>
            <w:shd w:val="clear" w:color="auto" w:fill="FFFFFF"/>
          </w:tcPr>
          <w:p w14:paraId="007C3D38"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c>
          <w:tcPr>
            <w:tcW w:w="74" w:type="dxa"/>
            <w:tcBorders>
              <w:top w:val="nil"/>
              <w:left w:val="nil"/>
              <w:bottom w:val="single" w:sz="8" w:space="0" w:color="000000"/>
              <w:right w:val="single" w:sz="8" w:space="0" w:color="000000"/>
            </w:tcBorders>
            <w:shd w:val="clear" w:color="auto" w:fill="FFFFFF"/>
          </w:tcPr>
          <w:p w14:paraId="3945434B" w14:textId="77777777" w:rsidR="00EE2B32" w:rsidRPr="00342E85" w:rsidRDefault="00EE2B32" w:rsidP="00B353DA">
            <w:pPr>
              <w:keepLines/>
              <w:widowControl w:val="0"/>
              <w:autoSpaceDE w:val="0"/>
              <w:autoSpaceDN w:val="0"/>
              <w:adjustRightInd w:val="0"/>
              <w:spacing w:before="80" w:after="40" w:line="240" w:lineRule="auto"/>
              <w:ind w:left="9"/>
              <w:rPr>
                <w:rFonts w:asciiTheme="minorHAnsi" w:hAnsiTheme="minorHAnsi" w:cstheme="minorHAnsi"/>
              </w:rPr>
            </w:pPr>
          </w:p>
        </w:tc>
      </w:tr>
    </w:tbl>
    <w:p w14:paraId="1BD12D9D" w14:textId="77777777" w:rsidR="00EE2B32" w:rsidRPr="00342E85" w:rsidRDefault="00EE2B32" w:rsidP="00EE2B32">
      <w:pPr>
        <w:pStyle w:val="Paragraphe"/>
        <w:rPr>
          <w:rFonts w:asciiTheme="minorHAnsi" w:hAnsiTheme="minorHAnsi" w:cstheme="minorHAnsi"/>
          <w:b/>
          <w:bCs/>
          <w:sz w:val="22"/>
          <w:szCs w:val="22"/>
        </w:rPr>
      </w:pPr>
    </w:p>
    <w:p w14:paraId="1D991A60" w14:textId="77777777" w:rsidR="00342E85" w:rsidRPr="00342E85" w:rsidRDefault="00342E85" w:rsidP="00342E85">
      <w:pPr>
        <w:keepLines/>
        <w:widowControl w:val="0"/>
        <w:autoSpaceDE w:val="0"/>
        <w:autoSpaceDN w:val="0"/>
        <w:adjustRightInd w:val="0"/>
        <w:spacing w:before="80" w:line="240" w:lineRule="auto"/>
        <w:ind w:right="111"/>
        <w:rPr>
          <w:rFonts w:asciiTheme="minorHAnsi" w:eastAsia="Times New Roman" w:hAnsiTheme="minorHAnsi" w:cstheme="minorHAnsi"/>
          <w:b/>
          <w:bCs/>
          <w:lang w:eastAsia="fr-FR"/>
        </w:rPr>
      </w:pPr>
      <w:r w:rsidRPr="00342E85">
        <w:rPr>
          <w:rFonts w:asciiTheme="minorHAnsi" w:eastAsia="Times New Roman" w:hAnsiTheme="minorHAnsi" w:cstheme="minorHAnsi"/>
          <w:b/>
          <w:bCs/>
          <w:lang w:eastAsia="fr-FR"/>
        </w:rPr>
        <w:t xml:space="preserve">En cas de paiement sur un compte unique au nom du groupement en cours d’ouverture lors de la signature de l’accord-cadre, le compte du mandataire doit être renseigné et un RIB correspondant doit être fourni. Le mandataire transmet ensuite dans les plus brefs délais à l’Acheteur le RIB du compte ouvert au nom du groupement dès que celui –ci est connu. </w:t>
      </w:r>
    </w:p>
    <w:p w14:paraId="1595947E" w14:textId="77777777" w:rsidR="00342E85" w:rsidRPr="00342E85" w:rsidRDefault="00342E85" w:rsidP="00342E85">
      <w:pPr>
        <w:keepLines/>
        <w:widowControl w:val="0"/>
        <w:autoSpaceDE w:val="0"/>
        <w:autoSpaceDN w:val="0"/>
        <w:adjustRightInd w:val="0"/>
        <w:spacing w:before="80" w:line="240" w:lineRule="auto"/>
        <w:ind w:right="111"/>
        <w:rPr>
          <w:rFonts w:asciiTheme="minorHAnsi" w:eastAsia="Times New Roman" w:hAnsiTheme="minorHAnsi" w:cstheme="minorHAnsi"/>
          <w:b/>
          <w:bCs/>
          <w:lang w:eastAsia="fr-FR"/>
        </w:rPr>
      </w:pPr>
    </w:p>
    <w:p w14:paraId="6C99BE5A" w14:textId="266E616B" w:rsidR="00EE2B32" w:rsidRPr="00342E85" w:rsidRDefault="00342E85" w:rsidP="00342E85">
      <w:pPr>
        <w:keepLines/>
        <w:widowControl w:val="0"/>
        <w:autoSpaceDE w:val="0"/>
        <w:autoSpaceDN w:val="0"/>
        <w:adjustRightInd w:val="0"/>
        <w:spacing w:before="80" w:line="240" w:lineRule="auto"/>
        <w:ind w:right="111"/>
        <w:rPr>
          <w:rFonts w:asciiTheme="minorHAnsi" w:hAnsiTheme="minorHAnsi" w:cstheme="minorHAnsi"/>
        </w:rPr>
      </w:pPr>
      <w:r w:rsidRPr="00342E85">
        <w:rPr>
          <w:rFonts w:asciiTheme="minorHAnsi" w:eastAsia="Times New Roman" w:hAnsiTheme="minorHAnsi" w:cstheme="minorHAnsi"/>
          <w:lang w:eastAsia="fr-FR"/>
        </w:rPr>
        <w:t>L’acheteur se libérera des sommes dues aux sous-traitants payés directement en faisant porter les montants au crédit des comptes désignés dans les annexes, les avenants ou les actes spéciaux.</w:t>
      </w:r>
    </w:p>
    <w:p w14:paraId="6128794E" w14:textId="77777777" w:rsidR="00EE2B32" w:rsidRPr="00342E85" w:rsidRDefault="00EE2B32" w:rsidP="00EE2B32">
      <w:pPr>
        <w:keepLines/>
        <w:widowControl w:val="0"/>
        <w:autoSpaceDE w:val="0"/>
        <w:autoSpaceDN w:val="0"/>
        <w:adjustRightInd w:val="0"/>
        <w:spacing w:before="80" w:line="240" w:lineRule="auto"/>
        <w:ind w:right="111"/>
        <w:rPr>
          <w:rFonts w:asciiTheme="minorHAnsi" w:hAnsiTheme="minorHAnsi" w:cstheme="minorHAnsi"/>
          <w:i/>
          <w:u w:val="single"/>
        </w:rPr>
      </w:pPr>
      <w:bookmarkStart w:id="24" w:name="_Hlk14084103"/>
    </w:p>
    <w:p w14:paraId="78E2087F" w14:textId="05B23AE6" w:rsidR="007A6C54" w:rsidRPr="007A6C54" w:rsidRDefault="007A6C54" w:rsidP="007A6C54">
      <w:pPr>
        <w:keepLines/>
        <w:widowControl w:val="0"/>
        <w:autoSpaceDE w:val="0"/>
        <w:autoSpaceDN w:val="0"/>
        <w:adjustRightInd w:val="0"/>
        <w:spacing w:before="80" w:line="240" w:lineRule="auto"/>
        <w:ind w:right="111"/>
        <w:rPr>
          <w:rFonts w:asciiTheme="minorHAnsi" w:hAnsiTheme="minorHAnsi" w:cstheme="minorHAnsi"/>
        </w:rPr>
      </w:pPr>
      <w:bookmarkStart w:id="25" w:name="_Hlk141713621"/>
      <w:bookmarkStart w:id="26" w:name="_Hlk81918985"/>
      <w:bookmarkEnd w:id="24"/>
      <w:r w:rsidRPr="005369F9">
        <w:rPr>
          <w:rFonts w:asciiTheme="minorHAnsi" w:hAnsiTheme="minorHAnsi" w:cstheme="minorHAnsi"/>
        </w:rPr>
        <w:t xml:space="preserve">Conformément à l’article </w:t>
      </w:r>
      <w:r w:rsidR="005369F9" w:rsidRPr="005369F9">
        <w:rPr>
          <w:rFonts w:asciiTheme="minorHAnsi" w:hAnsiTheme="minorHAnsi" w:cstheme="minorHAnsi"/>
        </w:rPr>
        <w:t>3.4.1</w:t>
      </w:r>
      <w:r w:rsidRPr="005369F9">
        <w:rPr>
          <w:rFonts w:asciiTheme="minorHAnsi" w:hAnsiTheme="minorHAnsi" w:cstheme="minorHAnsi"/>
        </w:rPr>
        <w:t xml:space="preserve"> du CCAP, la répartition de la rémunération entre les membres du groupement est fournie en annexe de l’accord-cadre, ou de chaque bon de commande, ou au plus tard à la réception</w:t>
      </w:r>
      <w:r w:rsidRPr="007A6C54">
        <w:rPr>
          <w:rFonts w:asciiTheme="minorHAnsi" w:hAnsiTheme="minorHAnsi" w:cstheme="minorHAnsi"/>
        </w:rPr>
        <w:t xml:space="preserve"> des prestations, en annexe de la 1ère demande de paiement. A défaut de fourniture de cette répartition, le paiement ne pourra pas être effectué.</w:t>
      </w:r>
    </w:p>
    <w:p w14:paraId="126CF4B0" w14:textId="77777777" w:rsidR="007A6C54" w:rsidRPr="007A6C54" w:rsidRDefault="007A6C54" w:rsidP="007A6C54">
      <w:pPr>
        <w:keepLines/>
        <w:widowControl w:val="0"/>
        <w:autoSpaceDE w:val="0"/>
        <w:autoSpaceDN w:val="0"/>
        <w:adjustRightInd w:val="0"/>
        <w:spacing w:before="80" w:line="240" w:lineRule="auto"/>
        <w:ind w:right="111"/>
        <w:rPr>
          <w:rFonts w:asciiTheme="minorHAnsi" w:hAnsiTheme="minorHAnsi" w:cstheme="minorHAnsi"/>
        </w:rPr>
      </w:pPr>
    </w:p>
    <w:p w14:paraId="68C293DA" w14:textId="78F3C3D9" w:rsidR="00EE2B32" w:rsidRDefault="007A6C54" w:rsidP="007A6C54">
      <w:pPr>
        <w:keepLines/>
        <w:widowControl w:val="0"/>
        <w:autoSpaceDE w:val="0"/>
        <w:autoSpaceDN w:val="0"/>
        <w:adjustRightInd w:val="0"/>
        <w:spacing w:before="80" w:line="240" w:lineRule="auto"/>
        <w:ind w:right="111"/>
        <w:rPr>
          <w:rFonts w:asciiTheme="minorHAnsi" w:hAnsiTheme="minorHAnsi" w:cstheme="minorHAnsi"/>
        </w:rPr>
      </w:pPr>
      <w:r w:rsidRPr="007A6C54">
        <w:rPr>
          <w:rFonts w:asciiTheme="minorHAnsi" w:hAnsiTheme="minorHAnsi" w:cstheme="minorHAnsi"/>
        </w:rPr>
        <w:t>La Société des grands projets utilise la plateforme d’authentification « MY SIS ID », outil de sécurisation et de gestion des données bancaires qui lui assure la bonne réception, par le titulaire, des paiements effectués. Afin que la Société des grands projets puisse procéder au règlement des factures en toute sécurité, le titulaire (ou chaque membre du groupement, en cas de paiement effectué sur le compte de chaque cotraitant) est donc invité à s’authentifier et à ajouter ses coordonnées bancaires sur cet outil.</w:t>
      </w:r>
    </w:p>
    <w:p w14:paraId="774280EA" w14:textId="77777777" w:rsidR="00AD20E2" w:rsidRDefault="00AD20E2" w:rsidP="007A6C54">
      <w:pPr>
        <w:keepLines/>
        <w:widowControl w:val="0"/>
        <w:autoSpaceDE w:val="0"/>
        <w:autoSpaceDN w:val="0"/>
        <w:adjustRightInd w:val="0"/>
        <w:spacing w:before="80" w:line="240" w:lineRule="auto"/>
        <w:ind w:right="111"/>
        <w:rPr>
          <w:rFonts w:asciiTheme="minorHAnsi" w:hAnsiTheme="minorHAnsi" w:cstheme="minorHAnsi"/>
        </w:rPr>
      </w:pPr>
    </w:p>
    <w:p w14:paraId="2F26CF8D" w14:textId="6113A3C5" w:rsidR="00AD20E2" w:rsidRPr="00D75BC2" w:rsidRDefault="00AD20E2" w:rsidP="00AD20E2">
      <w:pPr>
        <w:pStyle w:val="Titre1"/>
        <w:widowControl w:val="0"/>
        <w:numPr>
          <w:ilvl w:val="0"/>
          <w:numId w:val="30"/>
        </w:numPr>
        <w:autoSpaceDE w:val="0"/>
        <w:autoSpaceDN w:val="0"/>
        <w:adjustRightInd w:val="0"/>
        <w:spacing w:before="480" w:line="240" w:lineRule="auto"/>
        <w:ind w:left="284" w:hanging="284"/>
        <w:rPr>
          <w:rFonts w:cs="Microsoft Sans Serif"/>
        </w:rPr>
      </w:pPr>
      <w:r>
        <w:rPr>
          <w:rFonts w:cs="Microsoft Sans Serif"/>
        </w:rPr>
        <w:lastRenderedPageBreak/>
        <w:t>Engagement du titulaire en matière de responsabilité sociale et environnemental</w:t>
      </w:r>
    </w:p>
    <w:p w14:paraId="59DDA1F5" w14:textId="77777777" w:rsidR="00AD20E2" w:rsidRDefault="00AD20E2" w:rsidP="007A6C54">
      <w:pPr>
        <w:keepLines/>
        <w:widowControl w:val="0"/>
        <w:autoSpaceDE w:val="0"/>
        <w:autoSpaceDN w:val="0"/>
        <w:adjustRightInd w:val="0"/>
        <w:spacing w:before="80" w:line="240" w:lineRule="auto"/>
        <w:ind w:right="111"/>
        <w:rPr>
          <w:rFonts w:asciiTheme="minorHAnsi" w:hAnsiTheme="minorHAnsi" w:cstheme="minorHAnsi"/>
        </w:rPr>
      </w:pPr>
    </w:p>
    <w:p w14:paraId="22B630FA" w14:textId="6055E276" w:rsidR="00AD20E2" w:rsidRPr="00342E85" w:rsidRDefault="00AD20E2" w:rsidP="007A6C54">
      <w:pPr>
        <w:keepLines/>
        <w:widowControl w:val="0"/>
        <w:autoSpaceDE w:val="0"/>
        <w:autoSpaceDN w:val="0"/>
        <w:adjustRightInd w:val="0"/>
        <w:spacing w:before="80" w:line="240" w:lineRule="auto"/>
        <w:ind w:right="111"/>
        <w:rPr>
          <w:rFonts w:asciiTheme="minorHAnsi" w:hAnsiTheme="minorHAnsi" w:cstheme="minorHAnsi"/>
        </w:rPr>
      </w:pPr>
      <w:r>
        <w:rPr>
          <w:rFonts w:asciiTheme="minorHAnsi" w:hAnsiTheme="minorHAnsi" w:cstheme="minorHAnsi"/>
        </w:rPr>
        <w:t>Sans objet.</w:t>
      </w:r>
    </w:p>
    <w:p w14:paraId="2F89EDE0" w14:textId="665B578B" w:rsidR="00EE2B32" w:rsidRPr="002C1E18" w:rsidRDefault="00CB23CE" w:rsidP="00EE2B32">
      <w:pPr>
        <w:pStyle w:val="Titre1"/>
        <w:widowControl w:val="0"/>
        <w:numPr>
          <w:ilvl w:val="0"/>
          <w:numId w:val="30"/>
        </w:numPr>
        <w:autoSpaceDE w:val="0"/>
        <w:autoSpaceDN w:val="0"/>
        <w:adjustRightInd w:val="0"/>
        <w:spacing w:before="480" w:line="240" w:lineRule="auto"/>
        <w:ind w:left="284" w:hanging="284"/>
        <w:rPr>
          <w:rFonts w:eastAsia="Times New Roman" w:cs="Microsoft Sans Serif"/>
          <w:kern w:val="32"/>
          <w:szCs w:val="22"/>
        </w:rPr>
      </w:pPr>
      <w:bookmarkStart w:id="27" w:name="_Toc391388753"/>
      <w:bookmarkStart w:id="28" w:name="_Toc391388754"/>
      <w:bookmarkStart w:id="29" w:name="_Toc391388755"/>
      <w:bookmarkStart w:id="30" w:name="_Toc190951070"/>
      <w:bookmarkEnd w:id="25"/>
      <w:bookmarkEnd w:id="26"/>
      <w:bookmarkEnd w:id="27"/>
      <w:bookmarkEnd w:id="28"/>
      <w:bookmarkEnd w:id="29"/>
      <w:r>
        <w:rPr>
          <w:rFonts w:eastAsia="Times New Roman" w:cs="Microsoft Sans Serif"/>
          <w:kern w:val="32"/>
          <w:szCs w:val="22"/>
        </w:rPr>
        <w:t xml:space="preserve">Validité de </w:t>
      </w:r>
      <w:r w:rsidRPr="002C1E18">
        <w:rPr>
          <w:rFonts w:eastAsia="Times New Roman" w:cs="Microsoft Sans Serif"/>
          <w:kern w:val="32"/>
          <w:szCs w:val="22"/>
        </w:rPr>
        <w:t>l’offre</w:t>
      </w:r>
      <w:bookmarkEnd w:id="30"/>
    </w:p>
    <w:p w14:paraId="597777ED" w14:textId="77777777" w:rsidR="00EE2B32" w:rsidRPr="00487B18" w:rsidRDefault="00EE2B32" w:rsidP="00EE2B32"/>
    <w:p w14:paraId="574098DC" w14:textId="1995EC95" w:rsidR="00EE2B32" w:rsidRPr="00FD34E2" w:rsidRDefault="00EE2B32" w:rsidP="00EE2B32">
      <w:pPr>
        <w:rPr>
          <w:rFonts w:asciiTheme="minorHAnsi" w:hAnsiTheme="minorHAnsi" w:cstheme="minorHAnsi"/>
        </w:rPr>
      </w:pPr>
      <w:r w:rsidRPr="00FD34E2">
        <w:rPr>
          <w:rFonts w:asciiTheme="minorHAnsi" w:hAnsiTheme="minorHAnsi" w:cstheme="minorHAnsi"/>
        </w:rPr>
        <w:t xml:space="preserve">Le présent engagement ne vaut que si </w:t>
      </w:r>
      <w:r w:rsidR="00CB23CE" w:rsidRPr="00FD34E2">
        <w:rPr>
          <w:rFonts w:asciiTheme="minorHAnsi" w:hAnsiTheme="minorHAnsi" w:cstheme="minorHAnsi"/>
        </w:rPr>
        <w:t>le marché</w:t>
      </w:r>
      <w:r w:rsidRPr="00FD34E2">
        <w:rPr>
          <w:rFonts w:asciiTheme="minorHAnsi" w:hAnsiTheme="minorHAnsi" w:cstheme="minorHAnsi"/>
        </w:rPr>
        <w:t xml:space="preserve"> est attribué dans un délai de six (6) mois à compter de la date limite de remise de l’offre finale.</w:t>
      </w:r>
    </w:p>
    <w:p w14:paraId="643520FD" w14:textId="77777777" w:rsidR="00EE2B32" w:rsidRPr="00FD34E2" w:rsidRDefault="00EE2B32" w:rsidP="00EE2B32">
      <w:pPr>
        <w:rPr>
          <w:rFonts w:asciiTheme="minorHAnsi" w:hAnsiTheme="minorHAnsi" w:cstheme="minorHAnsi"/>
        </w:rPr>
      </w:pPr>
    </w:p>
    <w:tbl>
      <w:tblPr>
        <w:tblStyle w:val="Grilledutableau"/>
        <w:tblW w:w="0" w:type="auto"/>
        <w:tblInd w:w="108" w:type="dxa"/>
        <w:tblLook w:val="04A0" w:firstRow="1" w:lastRow="0" w:firstColumn="1" w:lastColumn="0" w:noHBand="0" w:noVBand="1"/>
      </w:tblPr>
      <w:tblGrid>
        <w:gridCol w:w="8816"/>
      </w:tblGrid>
      <w:tr w:rsidR="00EE2B32" w:rsidRPr="00FD34E2" w14:paraId="68835A43" w14:textId="77777777" w:rsidTr="00B353DA">
        <w:tc>
          <w:tcPr>
            <w:tcW w:w="9923" w:type="dxa"/>
          </w:tcPr>
          <w:p w14:paraId="653F676B" w14:textId="77777777" w:rsidR="00EE2B32" w:rsidRPr="00FD34E2" w:rsidRDefault="00EE2B32" w:rsidP="00B353DA">
            <w:pPr>
              <w:rPr>
                <w:rFonts w:asciiTheme="minorHAnsi" w:hAnsiTheme="minorHAnsi" w:cstheme="minorHAnsi"/>
              </w:rPr>
            </w:pPr>
          </w:p>
          <w:p w14:paraId="4C6F6816" w14:textId="77777777" w:rsidR="00EE2B32" w:rsidRPr="00FD34E2" w:rsidRDefault="00EE2B32" w:rsidP="00B353DA">
            <w:pPr>
              <w:rPr>
                <w:rFonts w:asciiTheme="minorHAnsi" w:hAnsiTheme="minorHAnsi" w:cstheme="minorHAnsi"/>
              </w:rPr>
            </w:pPr>
            <w:r w:rsidRPr="00FD34E2">
              <w:rPr>
                <w:rFonts w:asciiTheme="minorHAnsi" w:hAnsiTheme="minorHAnsi" w:cstheme="minorHAnsi"/>
              </w:rPr>
              <w:t xml:space="preserve">Fait en un seul original </w:t>
            </w:r>
          </w:p>
          <w:p w14:paraId="68F8E344" w14:textId="77777777" w:rsidR="00EE2B32" w:rsidRPr="00FD34E2" w:rsidRDefault="00EE2B32" w:rsidP="00B353DA">
            <w:pPr>
              <w:rPr>
                <w:rFonts w:asciiTheme="minorHAnsi" w:hAnsiTheme="minorHAnsi" w:cstheme="minorHAnsi"/>
              </w:rPr>
            </w:pPr>
          </w:p>
          <w:p w14:paraId="2F338849" w14:textId="77777777" w:rsidR="00EE2B32" w:rsidRPr="00FD34E2" w:rsidRDefault="00EE2B32" w:rsidP="00B353DA">
            <w:pPr>
              <w:rPr>
                <w:rFonts w:asciiTheme="minorHAnsi" w:hAnsiTheme="minorHAnsi" w:cstheme="minorHAnsi"/>
              </w:rPr>
            </w:pPr>
            <w:r w:rsidRPr="00FD34E2">
              <w:rPr>
                <w:rFonts w:asciiTheme="minorHAnsi" w:hAnsiTheme="minorHAnsi" w:cstheme="minorHAnsi"/>
              </w:rPr>
              <w:t>A : ………………………………………………………………..……………………. , le : …………………………………………………</w:t>
            </w:r>
          </w:p>
          <w:p w14:paraId="67003787" w14:textId="77777777" w:rsidR="00EE2B32" w:rsidRPr="00FD34E2" w:rsidRDefault="00EE2B32" w:rsidP="00B353DA">
            <w:pPr>
              <w:rPr>
                <w:rFonts w:asciiTheme="minorHAnsi" w:hAnsiTheme="minorHAnsi" w:cstheme="minorHAnsi"/>
              </w:rPr>
            </w:pPr>
          </w:p>
          <w:p w14:paraId="0E5F1C2C" w14:textId="77777777" w:rsidR="00EE2B32" w:rsidRPr="00FD34E2" w:rsidRDefault="00EE2B32" w:rsidP="009156F5">
            <w:pPr>
              <w:ind w:right="279"/>
              <w:rPr>
                <w:rFonts w:asciiTheme="minorHAnsi" w:hAnsiTheme="minorHAnsi" w:cstheme="minorHAnsi"/>
              </w:rPr>
            </w:pPr>
            <w:r w:rsidRPr="00FD34E2">
              <w:rPr>
                <w:rFonts w:asciiTheme="minorHAnsi" w:hAnsiTheme="minorHAnsi" w:cstheme="minorHAnsi"/>
              </w:rPr>
              <w:t>A défaut de signature électronique, insérer la/les mention(s) manuscrite(s) suivante(s) : "lu et approuvé", nom(s), qualité(s) et signature(s) de la/des personne(s) habilitée(s)* à engager le/les titulaire(s) et cachet de la société.</w:t>
            </w:r>
          </w:p>
          <w:p w14:paraId="71C88D90" w14:textId="77777777" w:rsidR="00EE2B32" w:rsidRPr="00FD34E2" w:rsidRDefault="00EE2B32" w:rsidP="00B353DA">
            <w:pPr>
              <w:rPr>
                <w:rFonts w:asciiTheme="minorHAnsi" w:hAnsiTheme="minorHAnsi" w:cstheme="minorHAnsi"/>
              </w:rPr>
            </w:pPr>
          </w:p>
          <w:tbl>
            <w:tblPr>
              <w:tblStyle w:val="Grilledutableau"/>
              <w:tblW w:w="0" w:type="auto"/>
              <w:tblInd w:w="562" w:type="dxa"/>
              <w:shd w:val="clear" w:color="auto" w:fill="F2F2F2" w:themeFill="background1" w:themeFillShade="F2"/>
              <w:tblLook w:val="04A0" w:firstRow="1" w:lastRow="0" w:firstColumn="1" w:lastColumn="0" w:noHBand="0" w:noVBand="1"/>
            </w:tblPr>
            <w:tblGrid>
              <w:gridCol w:w="7677"/>
            </w:tblGrid>
            <w:tr w:rsidR="00EE2B32" w:rsidRPr="00FD34E2" w14:paraId="498FBD9C" w14:textId="77777777" w:rsidTr="00CB23CE">
              <w:tc>
                <w:tcPr>
                  <w:tcW w:w="7677" w:type="dxa"/>
                  <w:shd w:val="clear" w:color="auto" w:fill="F2F2F2" w:themeFill="background1" w:themeFillShade="F2"/>
                </w:tcPr>
                <w:p w14:paraId="35EBB564" w14:textId="77777777" w:rsidR="00EE2B32" w:rsidRPr="00FD34E2" w:rsidRDefault="00EE2B32" w:rsidP="00B353DA">
                  <w:pPr>
                    <w:rPr>
                      <w:rFonts w:asciiTheme="minorHAnsi" w:hAnsiTheme="minorHAnsi" w:cstheme="minorHAnsi"/>
                    </w:rPr>
                  </w:pPr>
                </w:p>
                <w:p w14:paraId="2E9A7C58" w14:textId="77777777" w:rsidR="00EE2B32" w:rsidRPr="00FD34E2" w:rsidRDefault="00EE2B32" w:rsidP="00B353DA">
                  <w:pPr>
                    <w:rPr>
                      <w:rFonts w:asciiTheme="minorHAnsi" w:hAnsiTheme="minorHAnsi" w:cstheme="minorHAnsi"/>
                    </w:rPr>
                  </w:pPr>
                </w:p>
                <w:p w14:paraId="77A10C97" w14:textId="77777777" w:rsidR="00EE2B32" w:rsidRPr="00FD34E2" w:rsidRDefault="00EE2B32" w:rsidP="00B353DA">
                  <w:pPr>
                    <w:rPr>
                      <w:rFonts w:asciiTheme="minorHAnsi" w:hAnsiTheme="minorHAnsi" w:cstheme="minorHAnsi"/>
                    </w:rPr>
                  </w:pPr>
                </w:p>
                <w:p w14:paraId="786CE7C6" w14:textId="77777777" w:rsidR="00EE2B32" w:rsidRPr="00FD34E2" w:rsidRDefault="00EE2B32" w:rsidP="00B353DA">
                  <w:pPr>
                    <w:rPr>
                      <w:rFonts w:asciiTheme="minorHAnsi" w:hAnsiTheme="minorHAnsi" w:cstheme="minorHAnsi"/>
                    </w:rPr>
                  </w:pPr>
                </w:p>
                <w:p w14:paraId="05049EEE" w14:textId="77777777" w:rsidR="00EE2B32" w:rsidRPr="00FD34E2" w:rsidRDefault="00EE2B32" w:rsidP="00B353DA">
                  <w:pPr>
                    <w:rPr>
                      <w:rFonts w:asciiTheme="minorHAnsi" w:hAnsiTheme="minorHAnsi" w:cstheme="minorHAnsi"/>
                    </w:rPr>
                  </w:pPr>
                </w:p>
                <w:p w14:paraId="1D51B7A7" w14:textId="77777777" w:rsidR="00EE2B32" w:rsidRPr="00FD34E2" w:rsidRDefault="00EE2B32" w:rsidP="00B353DA">
                  <w:pPr>
                    <w:rPr>
                      <w:rFonts w:asciiTheme="minorHAnsi" w:hAnsiTheme="minorHAnsi" w:cstheme="minorHAnsi"/>
                    </w:rPr>
                  </w:pPr>
                </w:p>
                <w:p w14:paraId="29791857" w14:textId="77777777" w:rsidR="00EE2B32" w:rsidRPr="00FD34E2" w:rsidRDefault="00EE2B32" w:rsidP="00B353DA">
                  <w:pPr>
                    <w:rPr>
                      <w:rFonts w:asciiTheme="minorHAnsi" w:hAnsiTheme="minorHAnsi" w:cstheme="minorHAnsi"/>
                    </w:rPr>
                  </w:pPr>
                </w:p>
                <w:p w14:paraId="2CE0DD1F" w14:textId="77777777" w:rsidR="00CB23CE" w:rsidRPr="00FD34E2" w:rsidRDefault="00CB23CE" w:rsidP="00B353DA">
                  <w:pPr>
                    <w:rPr>
                      <w:rFonts w:asciiTheme="minorHAnsi" w:hAnsiTheme="minorHAnsi" w:cstheme="minorHAnsi"/>
                    </w:rPr>
                  </w:pPr>
                </w:p>
              </w:tc>
            </w:tr>
          </w:tbl>
          <w:p w14:paraId="2A69F139" w14:textId="77777777" w:rsidR="00EE2B32" w:rsidRPr="00FD34E2" w:rsidRDefault="00EE2B32" w:rsidP="00B353DA">
            <w:pPr>
              <w:rPr>
                <w:rFonts w:asciiTheme="minorHAnsi" w:hAnsiTheme="minorHAnsi" w:cstheme="minorHAnsi"/>
                <w:sz w:val="12"/>
              </w:rPr>
            </w:pPr>
          </w:p>
          <w:p w14:paraId="720297B8" w14:textId="2D9B2E54" w:rsidR="00EE2B32" w:rsidRPr="00FD34E2" w:rsidRDefault="00EE2B32" w:rsidP="00B353DA">
            <w:pPr>
              <w:rPr>
                <w:rFonts w:asciiTheme="minorHAnsi" w:hAnsiTheme="minorHAnsi" w:cstheme="minorHAnsi"/>
              </w:rPr>
            </w:pPr>
            <w:r w:rsidRPr="00FD34E2">
              <w:rPr>
                <w:rFonts w:asciiTheme="minorHAnsi" w:hAnsiTheme="minorHAnsi" w:cstheme="minorHAnsi"/>
              </w:rPr>
              <w:t xml:space="preserve">* </w:t>
            </w:r>
            <w:r w:rsidRPr="00FD34E2">
              <w:rPr>
                <w:rFonts w:asciiTheme="minorHAnsi" w:hAnsiTheme="minorHAnsi" w:cstheme="minorHAnsi"/>
                <w:i/>
                <w:sz w:val="18"/>
              </w:rPr>
              <w:t xml:space="preserve">Fournir une preuve </w:t>
            </w:r>
            <w:r w:rsidRPr="00FD34E2">
              <w:rPr>
                <w:rFonts w:asciiTheme="minorHAnsi" w:hAnsiTheme="minorHAnsi" w:cstheme="minorHAnsi"/>
                <w:i/>
                <w:sz w:val="18"/>
                <w:u w:val="single"/>
              </w:rPr>
              <w:t>à jour</w:t>
            </w:r>
            <w:r w:rsidRPr="00FD34E2">
              <w:rPr>
                <w:rFonts w:asciiTheme="minorHAnsi" w:hAnsiTheme="minorHAnsi" w:cstheme="minorHAnsi"/>
                <w:i/>
                <w:sz w:val="18"/>
              </w:rPr>
              <w:t xml:space="preserve"> de cette habilitation lorsque celle-ci n’a pas été d’ores et déjà transmise.</w:t>
            </w:r>
          </w:p>
        </w:tc>
      </w:tr>
    </w:tbl>
    <w:p w14:paraId="122AB640" w14:textId="235A1AE4" w:rsidR="00EE2B32" w:rsidRPr="00487B18" w:rsidRDefault="00CB23CE" w:rsidP="00EE2B32">
      <w:pPr>
        <w:pStyle w:val="Titre1"/>
        <w:widowControl w:val="0"/>
        <w:numPr>
          <w:ilvl w:val="0"/>
          <w:numId w:val="30"/>
        </w:numPr>
        <w:autoSpaceDE w:val="0"/>
        <w:autoSpaceDN w:val="0"/>
        <w:adjustRightInd w:val="0"/>
        <w:spacing w:before="480" w:line="240" w:lineRule="auto"/>
        <w:ind w:left="284" w:hanging="284"/>
        <w:rPr>
          <w:rFonts w:eastAsia="Times New Roman" w:cs="Microsoft Sans Serif"/>
          <w:kern w:val="32"/>
          <w:szCs w:val="22"/>
        </w:rPr>
      </w:pPr>
      <w:bookmarkStart w:id="31" w:name="_Toc190951071"/>
      <w:r>
        <w:rPr>
          <w:rFonts w:eastAsia="Times New Roman" w:cs="Microsoft Sans Serif"/>
          <w:kern w:val="32"/>
          <w:szCs w:val="22"/>
        </w:rPr>
        <w:t>A</w:t>
      </w:r>
      <w:r w:rsidR="00EE2B32">
        <w:rPr>
          <w:rFonts w:eastAsia="Times New Roman" w:cs="Microsoft Sans Serif"/>
          <w:kern w:val="32"/>
          <w:szCs w:val="22"/>
        </w:rPr>
        <w:t>cceptation</w:t>
      </w:r>
      <w:r w:rsidR="00EE2B32" w:rsidRPr="00487B18">
        <w:rPr>
          <w:rFonts w:eastAsia="Times New Roman" w:cs="Microsoft Sans Serif"/>
          <w:kern w:val="32"/>
          <w:szCs w:val="22"/>
        </w:rPr>
        <w:t xml:space="preserve"> </w:t>
      </w:r>
      <w:r>
        <w:rPr>
          <w:rFonts w:eastAsia="Times New Roman" w:cs="Microsoft Sans Serif"/>
          <w:kern w:val="32"/>
          <w:szCs w:val="22"/>
        </w:rPr>
        <w:t>de l’offre</w:t>
      </w:r>
      <w:bookmarkEnd w:id="31"/>
    </w:p>
    <w:p w14:paraId="0B9E7D09" w14:textId="77777777" w:rsidR="00EE2B32" w:rsidRPr="00D21399" w:rsidRDefault="00EE2B32" w:rsidP="00EE2B32">
      <w:pPr>
        <w:keepLines/>
        <w:widowControl w:val="0"/>
        <w:autoSpaceDE w:val="0"/>
        <w:autoSpaceDN w:val="0"/>
        <w:adjustRightInd w:val="0"/>
        <w:spacing w:line="240" w:lineRule="auto"/>
        <w:ind w:left="117" w:right="111"/>
        <w:rPr>
          <w:rFonts w:cs="Microsoft Sans Serif"/>
          <w:color w:val="000000" w:themeColor="text1"/>
        </w:rPr>
      </w:pPr>
    </w:p>
    <w:tbl>
      <w:tblPr>
        <w:tblW w:w="8912" w:type="dxa"/>
        <w:tblInd w:w="14" w:type="dxa"/>
        <w:tblLayout w:type="fixed"/>
        <w:tblCellMar>
          <w:left w:w="0" w:type="dxa"/>
          <w:right w:w="0" w:type="dxa"/>
        </w:tblCellMar>
        <w:tblLook w:val="0000" w:firstRow="0" w:lastRow="0" w:firstColumn="0" w:lastColumn="0" w:noHBand="0" w:noVBand="0"/>
      </w:tblPr>
      <w:tblGrid>
        <w:gridCol w:w="8912"/>
      </w:tblGrid>
      <w:tr w:rsidR="00EE2B32" w:rsidRPr="00FD34E2" w14:paraId="7B82B55B" w14:textId="77777777" w:rsidTr="009156F5">
        <w:trPr>
          <w:trHeight w:val="2270"/>
        </w:trPr>
        <w:tc>
          <w:tcPr>
            <w:tcW w:w="8912" w:type="dxa"/>
            <w:tcBorders>
              <w:top w:val="single" w:sz="4" w:space="0" w:color="000000"/>
              <w:left w:val="single" w:sz="4" w:space="0" w:color="000000"/>
              <w:bottom w:val="single" w:sz="4" w:space="0" w:color="000000"/>
              <w:right w:val="single" w:sz="4" w:space="0" w:color="000000"/>
            </w:tcBorders>
            <w:shd w:val="clear" w:color="auto" w:fill="FFFFFF"/>
          </w:tcPr>
          <w:p w14:paraId="5A2F7632" w14:textId="77777777" w:rsidR="00EE2B32" w:rsidRPr="00FD34E2" w:rsidRDefault="00EE2B32" w:rsidP="00B353DA">
            <w:pPr>
              <w:ind w:left="108" w:right="96"/>
              <w:rPr>
                <w:rFonts w:asciiTheme="minorHAnsi" w:hAnsiTheme="minorHAnsi" w:cstheme="minorHAnsi"/>
                <w:color w:val="000000"/>
              </w:rPr>
            </w:pPr>
            <w:r w:rsidRPr="00FD34E2">
              <w:rPr>
                <w:rFonts w:asciiTheme="minorHAnsi" w:hAnsiTheme="minorHAnsi" w:cstheme="minorHAnsi"/>
                <w:color w:val="000000"/>
              </w:rPr>
              <w:t>Acceptation de l’offre</w:t>
            </w:r>
          </w:p>
          <w:p w14:paraId="69D63148"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592D7E2E"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r w:rsidRPr="00FD34E2">
              <w:rPr>
                <w:rFonts w:asciiTheme="minorHAnsi" w:hAnsiTheme="minorHAnsi" w:cstheme="minorHAnsi"/>
                <w:color w:val="000000" w:themeColor="text1"/>
              </w:rPr>
              <w:t>Est acceptée la présente offre pour valoir acte d’engagement.</w:t>
            </w:r>
          </w:p>
          <w:p w14:paraId="414EA18C"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009854D9"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6EFBCC44"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4CD838D3"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r w:rsidRPr="00FD34E2">
              <w:rPr>
                <w:rFonts w:asciiTheme="minorHAnsi" w:hAnsiTheme="minorHAnsi" w:cstheme="minorHAnsi"/>
                <w:color w:val="000000" w:themeColor="text1"/>
              </w:rPr>
              <w:t>A…………………………………………………………………., le………………………</w:t>
            </w:r>
          </w:p>
          <w:p w14:paraId="1E08E03B"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558EE849"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667222D7"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43AF88A4"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4019E30E"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p w14:paraId="3C286402"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r w:rsidRPr="00FD34E2">
              <w:rPr>
                <w:rFonts w:asciiTheme="minorHAnsi" w:hAnsiTheme="minorHAnsi" w:cstheme="minorHAnsi"/>
                <w:color w:val="000000" w:themeColor="text1"/>
              </w:rPr>
              <w:t xml:space="preserve">Pour la Société des grands projets </w:t>
            </w:r>
          </w:p>
          <w:p w14:paraId="749164FC" w14:textId="3167C88D"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r w:rsidRPr="00FD34E2">
              <w:rPr>
                <w:rFonts w:asciiTheme="minorHAnsi" w:hAnsiTheme="minorHAnsi" w:cstheme="minorHAnsi"/>
                <w:color w:val="000000" w:themeColor="text1"/>
              </w:rPr>
              <w:t xml:space="preserve">L’autorité responsable </w:t>
            </w:r>
            <w:r w:rsidR="00CB23CE" w:rsidRPr="00FD34E2">
              <w:rPr>
                <w:rFonts w:asciiTheme="minorHAnsi" w:hAnsiTheme="minorHAnsi" w:cstheme="minorHAnsi"/>
                <w:color w:val="000000" w:themeColor="text1"/>
              </w:rPr>
              <w:t>du marché</w:t>
            </w:r>
          </w:p>
          <w:p w14:paraId="08DC0399" w14:textId="77777777" w:rsidR="00EE2B32" w:rsidRPr="00FD34E2" w:rsidRDefault="00EE2B32" w:rsidP="00B353DA">
            <w:pPr>
              <w:keepLines/>
              <w:widowControl w:val="0"/>
              <w:autoSpaceDE w:val="0"/>
              <w:autoSpaceDN w:val="0"/>
              <w:adjustRightInd w:val="0"/>
              <w:spacing w:line="240" w:lineRule="auto"/>
              <w:ind w:left="108" w:right="96"/>
              <w:rPr>
                <w:rFonts w:asciiTheme="minorHAnsi" w:hAnsiTheme="minorHAnsi" w:cstheme="minorHAnsi"/>
                <w:color w:val="000000" w:themeColor="text1"/>
              </w:rPr>
            </w:pPr>
          </w:p>
        </w:tc>
      </w:tr>
    </w:tbl>
    <w:p w14:paraId="614F1CFF" w14:textId="77777777" w:rsidR="00EA314E" w:rsidRDefault="00EA314E" w:rsidP="00EE2B32"/>
    <w:p w14:paraId="38D62456" w14:textId="77777777" w:rsidR="00AA6811" w:rsidRPr="007570D9" w:rsidRDefault="00AA6811" w:rsidP="00EE2B32">
      <w:pPr>
        <w:rPr>
          <w:rFonts w:asciiTheme="minorHAnsi" w:eastAsia="Calibri" w:hAnsiTheme="minorHAnsi" w:cstheme="minorHAnsi"/>
        </w:rPr>
      </w:pPr>
    </w:p>
    <w:p w14:paraId="51840977" w14:textId="77777777" w:rsidR="00AA6811" w:rsidRDefault="00AA6811" w:rsidP="00EE2B32">
      <w:pPr>
        <w:rPr>
          <w:rFonts w:eastAsia="Calibri" w:cs="Times New Roman"/>
        </w:rPr>
      </w:pPr>
    </w:p>
    <w:p w14:paraId="590FA453" w14:textId="77777777" w:rsidR="00AA6811" w:rsidRDefault="00AA6811" w:rsidP="00EE2B32">
      <w:pPr>
        <w:rPr>
          <w:rFonts w:eastAsia="Calibri" w:cs="Times New Roman"/>
        </w:rPr>
      </w:pPr>
    </w:p>
    <w:p w14:paraId="333749DE" w14:textId="40DA1342" w:rsidR="00343D76" w:rsidRDefault="00343D76" w:rsidP="00EE2B32">
      <w:pPr>
        <w:pStyle w:val="Titre1sansnumrotation"/>
      </w:pPr>
      <w:bookmarkStart w:id="32" w:name="_Toc190951072"/>
      <w:r>
        <w:lastRenderedPageBreak/>
        <w:t>Annexes</w:t>
      </w:r>
      <w:bookmarkEnd w:id="32"/>
    </w:p>
    <w:p w14:paraId="38B8CC50" w14:textId="646EDE92" w:rsidR="00343D76" w:rsidRPr="007570D9" w:rsidRDefault="00343D76" w:rsidP="00EE2B32">
      <w:pPr>
        <w:widowControl w:val="0"/>
        <w:spacing w:before="120" w:after="120" w:line="240" w:lineRule="auto"/>
        <w:rPr>
          <w:rFonts w:asciiTheme="minorHAnsi" w:hAnsiTheme="minorHAnsi" w:cstheme="minorHAnsi"/>
        </w:rPr>
      </w:pPr>
      <w:r w:rsidRPr="007570D9">
        <w:rPr>
          <w:rFonts w:asciiTheme="minorHAnsi" w:hAnsiTheme="minorHAnsi" w:cstheme="minorHAnsi"/>
        </w:rPr>
        <w:t xml:space="preserve">Annexe n°1 : </w:t>
      </w:r>
      <w:r w:rsidR="009156F5">
        <w:rPr>
          <w:rFonts w:asciiTheme="minorHAnsi" w:hAnsiTheme="minorHAnsi" w:cstheme="minorHAnsi"/>
        </w:rPr>
        <w:t>Annexe financière</w:t>
      </w:r>
      <w:r w:rsidRPr="007570D9">
        <w:rPr>
          <w:rFonts w:asciiTheme="minorHAnsi" w:hAnsiTheme="minorHAnsi" w:cstheme="minorHAnsi"/>
        </w:rPr>
        <w:t xml:space="preserve"> (BPU) </w:t>
      </w:r>
    </w:p>
    <w:p w14:paraId="4C0F97B9" w14:textId="2E95BD5B" w:rsidR="00343D76" w:rsidRDefault="00343D76" w:rsidP="00EE2B32">
      <w:pPr>
        <w:widowControl w:val="0"/>
        <w:spacing w:before="120" w:after="120" w:line="240" w:lineRule="auto"/>
        <w:rPr>
          <w:rFonts w:asciiTheme="minorHAnsi" w:hAnsiTheme="minorHAnsi" w:cstheme="minorHAnsi"/>
        </w:rPr>
      </w:pPr>
      <w:r w:rsidRPr="007570D9">
        <w:rPr>
          <w:rFonts w:asciiTheme="minorHAnsi" w:hAnsiTheme="minorHAnsi" w:cstheme="minorHAnsi"/>
        </w:rPr>
        <w:t>Annexe n°</w:t>
      </w:r>
      <w:r w:rsidR="009156F5">
        <w:rPr>
          <w:rFonts w:asciiTheme="minorHAnsi" w:hAnsiTheme="minorHAnsi" w:cstheme="minorHAnsi"/>
        </w:rPr>
        <w:t>2</w:t>
      </w:r>
      <w:r w:rsidRPr="007570D9">
        <w:rPr>
          <w:rFonts w:asciiTheme="minorHAnsi" w:hAnsiTheme="minorHAnsi" w:cstheme="minorHAnsi"/>
        </w:rPr>
        <w:t> : Modèle de formulaire de déclaration de sous-traitance (DC4)</w:t>
      </w:r>
    </w:p>
    <w:p w14:paraId="2715255F" w14:textId="7F774BBF" w:rsidR="00D35467" w:rsidRPr="00D35467" w:rsidRDefault="00D35467" w:rsidP="00D35467">
      <w:pPr>
        <w:widowControl w:val="0"/>
        <w:spacing w:before="120" w:after="120" w:line="240" w:lineRule="auto"/>
        <w:rPr>
          <w:rFonts w:asciiTheme="minorHAnsi" w:hAnsiTheme="minorHAnsi" w:cstheme="minorHAnsi"/>
        </w:rPr>
      </w:pPr>
      <w:r w:rsidRPr="00D35467">
        <w:rPr>
          <w:rFonts w:asciiTheme="minorHAnsi" w:hAnsiTheme="minorHAnsi" w:cstheme="minorHAnsi"/>
        </w:rPr>
        <w:t xml:space="preserve">Annexe n°3 : </w:t>
      </w:r>
      <w:r w:rsidR="00097352" w:rsidRPr="00097352">
        <w:rPr>
          <w:rFonts w:asciiTheme="minorHAnsi" w:hAnsiTheme="minorHAnsi" w:cstheme="minorHAnsi"/>
        </w:rPr>
        <w:t xml:space="preserve">Formulaires de garantie à première demande  </w:t>
      </w:r>
    </w:p>
    <w:p w14:paraId="74D25466" w14:textId="77777777" w:rsidR="00D35467" w:rsidRPr="007570D9" w:rsidRDefault="00D35467" w:rsidP="00EE2B32">
      <w:pPr>
        <w:widowControl w:val="0"/>
        <w:spacing w:before="120" w:after="120" w:line="240" w:lineRule="auto"/>
        <w:rPr>
          <w:rFonts w:asciiTheme="minorHAnsi" w:hAnsiTheme="minorHAnsi" w:cstheme="minorHAnsi"/>
        </w:rPr>
      </w:pPr>
    </w:p>
    <w:p w14:paraId="11ED82E4" w14:textId="77777777" w:rsidR="00343D76" w:rsidRDefault="00343D76" w:rsidP="00EE2B32"/>
    <w:p w14:paraId="65148E22" w14:textId="77777777" w:rsidR="00343D76" w:rsidRDefault="00343D76" w:rsidP="00EE2B32">
      <w:pPr>
        <w:spacing w:before="120" w:after="120"/>
      </w:pPr>
    </w:p>
    <w:bookmarkEnd w:id="9"/>
    <w:p w14:paraId="2DBDE159" w14:textId="77777777" w:rsidR="000E46B7" w:rsidRDefault="000E46B7" w:rsidP="00EE2B32"/>
    <w:sectPr w:rsidR="000E46B7" w:rsidSect="00CE76BB">
      <w:pgSz w:w="11906" w:h="16838" w:code="9"/>
      <w:pgMar w:top="1418" w:right="1486" w:bottom="851" w:left="1486" w:header="198" w:footer="284" w:gutter="0"/>
      <w:cols w:space="709"/>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43C963" w14:textId="77777777" w:rsidR="00874E9B" w:rsidRDefault="00874E9B" w:rsidP="003C79A8">
      <w:r>
        <w:separator/>
      </w:r>
    </w:p>
    <w:p w14:paraId="6F9198EE" w14:textId="77777777" w:rsidR="00874E9B" w:rsidRDefault="00874E9B" w:rsidP="003C79A8"/>
  </w:endnote>
  <w:endnote w:type="continuationSeparator" w:id="0">
    <w:p w14:paraId="2F17B971" w14:textId="77777777" w:rsidR="00874E9B" w:rsidRDefault="00874E9B" w:rsidP="003C79A8">
      <w:r>
        <w:continuationSeparator/>
      </w:r>
    </w:p>
    <w:p w14:paraId="3C31E7F0" w14:textId="77777777" w:rsidR="00874E9B" w:rsidRDefault="00874E9B" w:rsidP="003C79A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pace Grotesk">
    <w:altName w:val="Calibri"/>
    <w:charset w:val="00"/>
    <w:family w:val="auto"/>
    <w:pitch w:val="variable"/>
    <w:sig w:usb0="A10000FF" w:usb1="5000207B" w:usb2="00000000" w:usb3="00000000" w:csb0="00000193"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ircular Std Bold">
    <w:altName w:val="Calibri"/>
    <w:panose1 w:val="00000000000000000000"/>
    <w:charset w:val="00"/>
    <w:family w:val="swiss"/>
    <w:notTrueType/>
    <w:pitch w:val="variable"/>
    <w:sig w:usb0="8000002F" w:usb1="5000E47B" w:usb2="00000008" w:usb3="00000000" w:csb0="00000001" w:csb1="00000000"/>
  </w:font>
  <w:font w:name="Helvetica LT Std">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7BAA8" w14:textId="31253631" w:rsidR="003C79A8" w:rsidRDefault="003C79A8">
    <w:pPr>
      <w:pStyle w:val="Pieddepage"/>
    </w:pPr>
    <w:r>
      <w:rPr>
        <w:noProof/>
        <w:lang w:eastAsia="fr-FR"/>
      </w:rPr>
      <mc:AlternateContent>
        <mc:Choice Requires="wps">
          <w:drawing>
            <wp:anchor distT="0" distB="0" distL="0" distR="0" simplePos="0" relativeHeight="251671552" behindDoc="0" locked="0" layoutInCell="1" allowOverlap="1" wp14:anchorId="7B9CCFC9" wp14:editId="605D1456">
              <wp:simplePos x="635" y="635"/>
              <wp:positionH relativeFrom="page">
                <wp:align>left</wp:align>
              </wp:positionH>
              <wp:positionV relativeFrom="page">
                <wp:align>bottom</wp:align>
              </wp:positionV>
              <wp:extent cx="443865" cy="443865"/>
              <wp:effectExtent l="0" t="0" r="15240" b="0"/>
              <wp:wrapNone/>
              <wp:docPr id="5" name="Zone de texte 5" descr="Classification : Restreint">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1D3A0A36" w14:textId="56A67E53" w:rsidR="003C79A8" w:rsidRPr="003C79A8" w:rsidRDefault="003C79A8" w:rsidP="003C79A8">
                          <w:pPr>
                            <w:rPr>
                              <w:rFonts w:ascii="Microsoft Sans Serif" w:eastAsia="Microsoft Sans Serif" w:hAnsi="Microsoft Sans Serif" w:cs="Microsoft Sans Serif"/>
                              <w:noProof/>
                              <w:color w:val="FB765B"/>
                              <w:sz w:val="24"/>
                              <w:szCs w:val="24"/>
                            </w:rPr>
                          </w:pPr>
                          <w:r w:rsidRPr="003C79A8">
                            <w:rPr>
                              <w:rFonts w:ascii="Microsoft Sans Serif" w:eastAsia="Microsoft Sans Serif" w:hAnsi="Microsoft Sans Serif" w:cs="Microsoft Sans Serif"/>
                              <w:noProof/>
                              <w:color w:val="FB765B"/>
                              <w:sz w:val="24"/>
                              <w:szCs w:val="24"/>
                            </w:rPr>
                            <w:t>Classification : Restreint</w:t>
                          </w:r>
                        </w:p>
                      </w:txbxContent>
                    </wps:txbx>
                    <wps:bodyPr rot="0" spcFirstLastPara="0" vertOverflow="overflow" horzOverflow="overflow" vert="horz" wrap="none" lIns="254000" tIns="0" rIns="0" bIns="190500" numCol="1" spcCol="0" rtlCol="0" fromWordArt="0" anchor="b" anchorCtr="0" forceAA="0" compatLnSpc="1">
                      <a:prstTxWarp prst="textNoShape">
                        <a:avLst/>
                      </a:prstTxWarp>
                      <a:spAutoFit/>
                    </wps:bodyPr>
                  </wps:wsp>
                </a:graphicData>
              </a:graphic>
            </wp:anchor>
          </w:drawing>
        </mc:Choice>
        <mc:Fallback>
          <w:pict>
            <v:shapetype w14:anchorId="7B9CCFC9" id="_x0000_t202" coordsize="21600,21600" o:spt="202" path="m,l,21600r21600,l21600,xe">
              <v:stroke joinstyle="miter"/>
              <v:path gradientshapeok="t" o:connecttype="rect"/>
            </v:shapetype>
            <v:shape id="Zone de texte 5" o:spid="_x0000_s1026" type="#_x0000_t202" alt="Classification : Restreint" style="position:absolute;margin-left:0;margin-top:0;width:34.95pt;height:34.95pt;z-index:251671552;visibility:visible;mso-wrap-style:none;mso-wrap-distance-left:0;mso-wrap-distance-top:0;mso-wrap-distance-right:0;mso-wrap-distance-bottom:0;mso-position-horizontal:left;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" filled="f" stroked="f">
              <v:textbox style="mso-fit-shape-to-text:t" inset="20pt,0,0,15pt">
                <w:txbxContent>
                  <w:p w14:paraId="1D3A0A36" w14:textId="56A67E53" w:rsidR="003C79A8" w:rsidRPr="003C79A8" w:rsidRDefault="003C79A8" w:rsidP="003C79A8">
                    <w:pPr>
                      <w:rPr>
                        <w:rFonts w:ascii="Microsoft Sans Serif" w:eastAsia="Microsoft Sans Serif" w:hAnsi="Microsoft Sans Serif" w:cs="Microsoft Sans Serif"/>
                        <w:noProof/>
                        <w:color w:val="FB765B"/>
                        <w:sz w:val="24"/>
                        <w:szCs w:val="24"/>
                      </w:rPr>
                    </w:pPr>
                    <w:r w:rsidRPr="003C79A8">
                      <w:rPr>
                        <w:rFonts w:ascii="Microsoft Sans Serif" w:eastAsia="Microsoft Sans Serif" w:hAnsi="Microsoft Sans Serif" w:cs="Microsoft Sans Serif"/>
                        <w:noProof/>
                        <w:color w:val="FB765B"/>
                        <w:sz w:val="24"/>
                        <w:szCs w:val="24"/>
                      </w:rPr>
                      <w:t>Classification : Restreint</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80DDE4" w14:textId="4D19E318" w:rsidR="00D05D9C" w:rsidRPr="00D05D9C" w:rsidRDefault="00D05D9C" w:rsidP="00D05D9C">
    <w:pPr>
      <w:pStyle w:val="Pieddepage"/>
    </w:pPr>
  </w:p>
  <w:p w14:paraId="55C796C5" w14:textId="406B921D" w:rsidR="00B12373" w:rsidRDefault="0067786E" w:rsidP="00B12373">
    <w:pPr>
      <w:pBdr>
        <w:top w:val="single" w:sz="4" w:space="1" w:color="7832C8" w:themeColor="accent1"/>
      </w:pBdr>
      <w:rPr>
        <w:rFonts w:asciiTheme="minorHAnsi" w:hAnsiTheme="minorHAnsi" w:cstheme="minorHAnsi"/>
        <w:sz w:val="18"/>
        <w:szCs w:val="18"/>
      </w:rPr>
    </w:pPr>
    <w:r w:rsidRPr="00396DD2">
      <w:rPr>
        <w:rFonts w:asciiTheme="minorHAnsi" w:hAnsiTheme="minorHAnsi" w:cstheme="minorHAnsi"/>
        <w:sz w:val="18"/>
        <w:szCs w:val="18"/>
      </w:rPr>
      <w:t>202</w:t>
    </w:r>
    <w:r w:rsidR="00197751" w:rsidRPr="00396DD2">
      <w:rPr>
        <w:rFonts w:asciiTheme="minorHAnsi" w:hAnsiTheme="minorHAnsi" w:cstheme="minorHAnsi"/>
        <w:sz w:val="18"/>
        <w:szCs w:val="18"/>
      </w:rPr>
      <w:t>5</w:t>
    </w:r>
    <w:r w:rsidR="00396DD2" w:rsidRPr="00396DD2">
      <w:rPr>
        <w:rFonts w:asciiTheme="minorHAnsi" w:hAnsiTheme="minorHAnsi" w:cstheme="minorHAnsi"/>
        <w:sz w:val="18"/>
        <w:szCs w:val="18"/>
      </w:rPr>
      <w:t>M</w:t>
    </w:r>
    <w:r w:rsidR="00396DD2">
      <w:rPr>
        <w:rFonts w:asciiTheme="minorHAnsi" w:hAnsiTheme="minorHAnsi" w:cstheme="minorHAnsi"/>
        <w:sz w:val="18"/>
        <w:szCs w:val="18"/>
      </w:rPr>
      <w:t>APA004L01</w:t>
    </w:r>
    <w:r w:rsidRPr="0067786E">
      <w:rPr>
        <w:rFonts w:asciiTheme="minorHAnsi" w:hAnsiTheme="minorHAnsi" w:cstheme="minorHAnsi"/>
        <w:sz w:val="18"/>
        <w:szCs w:val="18"/>
      </w:rPr>
      <w:t xml:space="preserve"> _ Acte d’engagement (A</w:t>
    </w:r>
    <w:r w:rsidR="00476D3A">
      <w:rPr>
        <w:rFonts w:asciiTheme="minorHAnsi" w:hAnsiTheme="minorHAnsi" w:cstheme="minorHAnsi"/>
        <w:sz w:val="18"/>
        <w:szCs w:val="18"/>
      </w:rPr>
      <w:t>E</w:t>
    </w:r>
    <w:r w:rsidRPr="0067786E">
      <w:rPr>
        <w:rFonts w:asciiTheme="minorHAnsi" w:hAnsiTheme="minorHAnsi" w:cstheme="minorHAnsi"/>
        <w:sz w:val="18"/>
        <w:szCs w:val="18"/>
      </w:rPr>
      <w:t>)</w:t>
    </w:r>
  </w:p>
  <w:p w14:paraId="44D50490" w14:textId="7E45E760" w:rsidR="00FD34E2" w:rsidRPr="00DD09F9" w:rsidRDefault="00FD34E2" w:rsidP="00B12373">
    <w:pPr>
      <w:pBdr>
        <w:top w:val="single" w:sz="4" w:space="1" w:color="7832C8" w:themeColor="accent1"/>
      </w:pBdr>
      <w:rPr>
        <w:rStyle w:val="Rfrencelgre"/>
        <w:rFonts w:asciiTheme="minorHAnsi" w:hAnsiTheme="minorHAnsi" w:cstheme="minorHAnsi"/>
        <w:bCs/>
        <w:smallCaps w:val="0"/>
        <w:color w:val="134EA2"/>
        <w:szCs w:val="18"/>
      </w:rPr>
    </w:pPr>
    <w:r w:rsidRPr="003D33C2">
      <w:rPr>
        <w:rStyle w:val="Accentuationlgre"/>
      </w:rPr>
      <w:t xml:space="preserve">Ce document est la propriété de la Société </w:t>
    </w:r>
    <w:r>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14:paraId="64EFDE9A" w14:textId="423D838A" w:rsidR="00B12373" w:rsidRPr="00DD09F9" w:rsidRDefault="00B12373" w:rsidP="00B12373">
    <w:pPr>
      <w:pBdr>
        <w:top w:val="single" w:sz="4" w:space="1" w:color="7832C8" w:themeColor="accent1"/>
      </w:pBdr>
      <w:jc w:val="right"/>
      <w:rPr>
        <w:rFonts w:asciiTheme="minorHAnsi" w:hAnsiTheme="minorHAnsi" w:cstheme="minorHAnsi"/>
        <w:bCs/>
        <w:color w:val="134EA2"/>
        <w:sz w:val="16"/>
      </w:rPr>
    </w:pPr>
    <w:r w:rsidRPr="00DD09F9">
      <w:rPr>
        <w:rFonts w:asciiTheme="minorHAnsi" w:hAnsiTheme="minorHAnsi" w:cstheme="minorHAnsi"/>
        <w:b/>
        <w:bCs/>
        <w:noProof/>
        <w:color w:val="7832C8" w:themeColor="accent1"/>
      </w:rPr>
      <w:fldChar w:fldCharType="begin"/>
    </w:r>
    <w:r w:rsidRPr="00DD09F9">
      <w:rPr>
        <w:rFonts w:asciiTheme="minorHAnsi" w:hAnsiTheme="minorHAnsi" w:cstheme="minorHAnsi"/>
        <w:b/>
        <w:bCs/>
        <w:noProof/>
        <w:color w:val="7832C8" w:themeColor="accent1"/>
      </w:rPr>
      <w:instrText xml:space="preserve"> PAGE </w:instrText>
    </w:r>
    <w:r w:rsidRPr="00DD09F9">
      <w:rPr>
        <w:rFonts w:asciiTheme="minorHAnsi" w:hAnsiTheme="minorHAnsi" w:cstheme="minorHAnsi"/>
        <w:b/>
        <w:bCs/>
        <w:noProof/>
        <w:color w:val="7832C8" w:themeColor="accent1"/>
      </w:rPr>
      <w:fldChar w:fldCharType="separate"/>
    </w:r>
    <w:r w:rsidR="000B40D6">
      <w:rPr>
        <w:rFonts w:asciiTheme="minorHAnsi" w:hAnsiTheme="minorHAnsi" w:cstheme="minorHAnsi"/>
        <w:b/>
        <w:bCs/>
        <w:noProof/>
        <w:color w:val="7832C8" w:themeColor="accent1"/>
      </w:rPr>
      <w:t>13</w:t>
    </w:r>
    <w:r w:rsidRPr="00DD09F9">
      <w:rPr>
        <w:rFonts w:asciiTheme="minorHAnsi" w:hAnsiTheme="minorHAnsi" w:cstheme="minorHAnsi"/>
        <w:b/>
        <w:bCs/>
        <w:noProof/>
        <w:color w:val="7832C8" w:themeColor="accent1"/>
      </w:rPr>
      <w:fldChar w:fldCharType="end"/>
    </w:r>
    <w:r w:rsidRPr="00DD09F9">
      <w:rPr>
        <w:rFonts w:asciiTheme="minorHAnsi" w:hAnsiTheme="minorHAnsi" w:cstheme="minorHAnsi"/>
        <w:b/>
        <w:bCs/>
        <w:noProof/>
        <w:color w:val="7832C8" w:themeColor="accent1"/>
      </w:rPr>
      <w:t>/</w:t>
    </w:r>
    <w:r w:rsidRPr="00DD09F9">
      <w:rPr>
        <w:rFonts w:asciiTheme="minorHAnsi" w:hAnsiTheme="minorHAnsi" w:cstheme="minorHAnsi"/>
        <w:noProof/>
      </w:rPr>
      <w:fldChar w:fldCharType="begin"/>
    </w:r>
    <w:r w:rsidRPr="00DD09F9">
      <w:rPr>
        <w:rFonts w:asciiTheme="minorHAnsi" w:hAnsiTheme="minorHAnsi" w:cstheme="minorHAnsi"/>
        <w:noProof/>
      </w:rPr>
      <w:instrText xml:space="preserve"> NUMPAGES </w:instrText>
    </w:r>
    <w:r w:rsidRPr="00DD09F9">
      <w:rPr>
        <w:rFonts w:asciiTheme="minorHAnsi" w:hAnsiTheme="minorHAnsi" w:cstheme="minorHAnsi"/>
        <w:noProof/>
      </w:rPr>
      <w:fldChar w:fldCharType="separate"/>
    </w:r>
    <w:r w:rsidR="000B40D6">
      <w:rPr>
        <w:rFonts w:asciiTheme="minorHAnsi" w:hAnsiTheme="minorHAnsi" w:cstheme="minorHAnsi"/>
        <w:noProof/>
      </w:rPr>
      <w:t>13</w:t>
    </w:r>
    <w:r w:rsidRPr="00DD09F9">
      <w:rPr>
        <w:rFonts w:asciiTheme="minorHAnsi" w:hAnsiTheme="minorHAnsi" w:cstheme="minorHAnsi"/>
        <w:noProof/>
      </w:rPr>
      <w:fldChar w:fldCharType="end"/>
    </w:r>
    <w:r w:rsidRPr="00DD09F9">
      <w:rPr>
        <w:rStyle w:val="Rfrencelgre"/>
        <w:rFonts w:asciiTheme="minorHAnsi" w:hAnsiTheme="minorHAnsi" w:cstheme="minorHAnsi"/>
        <w:b/>
        <w:color w:val="7832C8" w:themeColor="accent1"/>
        <w:sz w:val="16"/>
        <w:szCs w:val="16"/>
      </w:rPr>
      <w:t xml:space="preserve">                                                </w:t>
    </w:r>
  </w:p>
  <w:p w14:paraId="6134D403" w14:textId="77777777" w:rsidR="00901D30" w:rsidRDefault="00901D30" w:rsidP="003C79A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B6D6F7" w14:textId="6F7DEDAD" w:rsidR="000C130B" w:rsidRDefault="000C130B" w:rsidP="008C77A1">
    <w:pPr>
      <w:pStyle w:val="Pieddepage"/>
    </w:pPr>
  </w:p>
  <w:p w14:paraId="4C65646A" w14:textId="02A6B071" w:rsidR="003C79A8" w:rsidRDefault="00243962" w:rsidP="003C79A8">
    <w:pPr>
      <w:pBdr>
        <w:top w:val="single" w:sz="4" w:space="1" w:color="7832C8" w:themeColor="accent1"/>
      </w:pBdr>
      <w:rPr>
        <w:rFonts w:asciiTheme="minorHAnsi" w:hAnsiTheme="minorHAnsi" w:cstheme="minorHAnsi"/>
        <w:sz w:val="18"/>
        <w:szCs w:val="18"/>
      </w:rPr>
    </w:pPr>
    <w:bookmarkStart w:id="0" w:name="_Hlk168392303"/>
    <w:r w:rsidRPr="00396DD2">
      <w:rPr>
        <w:rFonts w:asciiTheme="minorHAnsi" w:hAnsiTheme="minorHAnsi" w:cstheme="minorHAnsi"/>
        <w:sz w:val="18"/>
        <w:szCs w:val="18"/>
      </w:rPr>
      <w:t>2025MAPA</w:t>
    </w:r>
    <w:r w:rsidR="00396DD2" w:rsidRPr="00396DD2">
      <w:rPr>
        <w:rFonts w:asciiTheme="minorHAnsi" w:hAnsiTheme="minorHAnsi" w:cstheme="minorHAnsi"/>
        <w:sz w:val="18"/>
        <w:szCs w:val="18"/>
      </w:rPr>
      <w:t>004</w:t>
    </w:r>
    <w:r w:rsidRPr="00396DD2">
      <w:rPr>
        <w:rFonts w:asciiTheme="minorHAnsi" w:hAnsiTheme="minorHAnsi" w:cstheme="minorHAnsi"/>
        <w:sz w:val="18"/>
        <w:szCs w:val="18"/>
      </w:rPr>
      <w:t>L0</w:t>
    </w:r>
    <w:r w:rsidR="000B40D6" w:rsidRPr="00396DD2">
      <w:rPr>
        <w:rFonts w:asciiTheme="minorHAnsi" w:hAnsiTheme="minorHAnsi" w:cstheme="minorHAnsi"/>
        <w:sz w:val="18"/>
        <w:szCs w:val="18"/>
      </w:rPr>
      <w:t>1</w:t>
    </w:r>
    <w:r w:rsidR="00CE76BB" w:rsidRPr="00396DD2">
      <w:rPr>
        <w:rFonts w:asciiTheme="minorHAnsi" w:hAnsiTheme="minorHAnsi" w:cstheme="minorHAnsi"/>
        <w:sz w:val="18"/>
        <w:szCs w:val="18"/>
      </w:rPr>
      <w:t xml:space="preserve">_ </w:t>
    </w:r>
    <w:r w:rsidR="00104BA1" w:rsidRPr="00396DD2">
      <w:rPr>
        <w:rFonts w:asciiTheme="minorHAnsi" w:hAnsiTheme="minorHAnsi" w:cstheme="minorHAnsi"/>
        <w:sz w:val="18"/>
        <w:szCs w:val="18"/>
      </w:rPr>
      <w:t>Acte d’engagement (AE)</w:t>
    </w:r>
    <w:bookmarkEnd w:id="0"/>
  </w:p>
  <w:p w14:paraId="79BB553E" w14:textId="2CF2D119" w:rsidR="00FD34E2" w:rsidRPr="007570D9" w:rsidRDefault="00FD34E2" w:rsidP="003C79A8">
    <w:pPr>
      <w:pBdr>
        <w:top w:val="single" w:sz="4" w:space="1" w:color="7832C8" w:themeColor="accent1"/>
      </w:pBdr>
      <w:rPr>
        <w:rStyle w:val="Rfrencelgre"/>
        <w:rFonts w:asciiTheme="minorHAnsi" w:hAnsiTheme="minorHAnsi" w:cstheme="minorHAnsi"/>
        <w:bCs/>
        <w:smallCaps w:val="0"/>
        <w:color w:val="134EA2"/>
        <w:szCs w:val="18"/>
      </w:rPr>
    </w:pPr>
    <w:r w:rsidRPr="003D33C2">
      <w:rPr>
        <w:rStyle w:val="Accentuationlgre"/>
      </w:rPr>
      <w:t xml:space="preserve">Ce document est la propriété de la Société </w:t>
    </w:r>
    <w:r>
      <w:rPr>
        <w:rStyle w:val="Accentuationlgre"/>
      </w:rPr>
      <w:t>des grands projets</w:t>
    </w:r>
    <w:r w:rsidRPr="003D33C2">
      <w:rPr>
        <w:rStyle w:val="Accentuationlgre"/>
      </w:rPr>
      <w:t>. Toute diffusion ou reproduction intégrale ou partielle est autorisée pour et dans la limite des besoins découlant des prestations ou missions</w:t>
    </w:r>
    <w:r>
      <w:rPr>
        <w:rStyle w:val="Accentuationlgre"/>
      </w:rPr>
      <w:t xml:space="preserve"> de </w:t>
    </w:r>
    <w:r w:rsidRPr="004051CB">
      <w:rPr>
        <w:rStyle w:val="Accentuationlgre"/>
      </w:rPr>
      <w:t xml:space="preserve">l’accord-cadre </w:t>
    </w:r>
    <w:r w:rsidRPr="003D33C2">
      <w:rPr>
        <w:rStyle w:val="Accentuationlgre"/>
      </w:rPr>
      <w:t>conclu avec le titulaire destinataire.</w:t>
    </w:r>
  </w:p>
  <w:p w14:paraId="0DB8D3D6" w14:textId="1F873772" w:rsidR="00CE76BB" w:rsidRPr="007570D9" w:rsidRDefault="00CE76BB" w:rsidP="003C79A8">
    <w:pPr>
      <w:pBdr>
        <w:top w:val="single" w:sz="4" w:space="1" w:color="7832C8" w:themeColor="accent1"/>
      </w:pBdr>
      <w:jc w:val="right"/>
      <w:rPr>
        <w:rFonts w:asciiTheme="minorHAnsi" w:hAnsiTheme="minorHAnsi" w:cstheme="minorHAnsi"/>
        <w:bCs/>
        <w:color w:val="134EA2"/>
        <w:sz w:val="16"/>
      </w:rPr>
    </w:pPr>
    <w:r w:rsidRPr="007570D9">
      <w:rPr>
        <w:rFonts w:asciiTheme="minorHAnsi" w:hAnsiTheme="minorHAnsi" w:cstheme="minorHAnsi"/>
        <w:b/>
        <w:bCs/>
        <w:noProof/>
        <w:color w:val="7832C8" w:themeColor="accent1"/>
      </w:rPr>
      <w:fldChar w:fldCharType="begin"/>
    </w:r>
    <w:r w:rsidRPr="007570D9">
      <w:rPr>
        <w:rFonts w:asciiTheme="minorHAnsi" w:hAnsiTheme="minorHAnsi" w:cstheme="minorHAnsi"/>
        <w:b/>
        <w:bCs/>
        <w:noProof/>
        <w:color w:val="7832C8" w:themeColor="accent1"/>
      </w:rPr>
      <w:instrText xml:space="preserve"> PAGE </w:instrText>
    </w:r>
    <w:r w:rsidRPr="007570D9">
      <w:rPr>
        <w:rFonts w:asciiTheme="minorHAnsi" w:hAnsiTheme="minorHAnsi" w:cstheme="minorHAnsi"/>
        <w:b/>
        <w:bCs/>
        <w:noProof/>
        <w:color w:val="7832C8" w:themeColor="accent1"/>
      </w:rPr>
      <w:fldChar w:fldCharType="separate"/>
    </w:r>
    <w:r w:rsidR="00C16D3C">
      <w:rPr>
        <w:rFonts w:asciiTheme="minorHAnsi" w:hAnsiTheme="minorHAnsi" w:cstheme="minorHAnsi"/>
        <w:b/>
        <w:bCs/>
        <w:noProof/>
        <w:color w:val="7832C8" w:themeColor="accent1"/>
      </w:rPr>
      <w:t>1</w:t>
    </w:r>
    <w:r w:rsidRPr="007570D9">
      <w:rPr>
        <w:rFonts w:asciiTheme="minorHAnsi" w:hAnsiTheme="minorHAnsi" w:cstheme="minorHAnsi"/>
        <w:b/>
        <w:bCs/>
        <w:noProof/>
        <w:color w:val="7832C8" w:themeColor="accent1"/>
      </w:rPr>
      <w:fldChar w:fldCharType="end"/>
    </w:r>
    <w:r w:rsidRPr="007570D9">
      <w:rPr>
        <w:rFonts w:asciiTheme="minorHAnsi" w:hAnsiTheme="minorHAnsi" w:cstheme="minorHAnsi"/>
        <w:b/>
        <w:bCs/>
        <w:noProof/>
        <w:color w:val="7832C8" w:themeColor="accent1"/>
      </w:rPr>
      <w:t>/</w:t>
    </w:r>
    <w:r w:rsidRPr="007570D9">
      <w:rPr>
        <w:rFonts w:asciiTheme="minorHAnsi" w:hAnsiTheme="minorHAnsi" w:cstheme="minorHAnsi"/>
        <w:noProof/>
      </w:rPr>
      <w:fldChar w:fldCharType="begin"/>
    </w:r>
    <w:r w:rsidRPr="007570D9">
      <w:rPr>
        <w:rFonts w:asciiTheme="minorHAnsi" w:hAnsiTheme="minorHAnsi" w:cstheme="minorHAnsi"/>
        <w:noProof/>
      </w:rPr>
      <w:instrText xml:space="preserve"> NUMPAGES </w:instrText>
    </w:r>
    <w:r w:rsidRPr="007570D9">
      <w:rPr>
        <w:rFonts w:asciiTheme="minorHAnsi" w:hAnsiTheme="minorHAnsi" w:cstheme="minorHAnsi"/>
        <w:noProof/>
      </w:rPr>
      <w:fldChar w:fldCharType="separate"/>
    </w:r>
    <w:r w:rsidR="00C16D3C">
      <w:rPr>
        <w:rFonts w:asciiTheme="minorHAnsi" w:hAnsiTheme="minorHAnsi" w:cstheme="minorHAnsi"/>
        <w:noProof/>
      </w:rPr>
      <w:t>1</w:t>
    </w:r>
    <w:r w:rsidRPr="007570D9">
      <w:rPr>
        <w:rFonts w:asciiTheme="minorHAnsi" w:hAnsiTheme="minorHAnsi" w:cstheme="minorHAnsi"/>
        <w:noProof/>
      </w:rPr>
      <w:fldChar w:fldCharType="end"/>
    </w:r>
    <w:r w:rsidRPr="007570D9">
      <w:rPr>
        <w:rStyle w:val="Rfrencelgre"/>
        <w:rFonts w:asciiTheme="minorHAnsi" w:hAnsiTheme="minorHAnsi" w:cstheme="minorHAnsi"/>
        <w:b/>
        <w:color w:val="7832C8" w:themeColor="accent1"/>
        <w:sz w:val="16"/>
        <w:szCs w:val="16"/>
      </w:rPr>
      <w:t xml:space="preserve">                                                </w:t>
    </w:r>
  </w:p>
  <w:p w14:paraId="3A618B76" w14:textId="77777777" w:rsidR="00901D30" w:rsidRDefault="00901D30" w:rsidP="003C79A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A025D" w14:textId="77777777" w:rsidR="00874E9B" w:rsidRDefault="00874E9B" w:rsidP="003C79A8">
      <w:r>
        <w:separator/>
      </w:r>
    </w:p>
    <w:p w14:paraId="46699DD9" w14:textId="77777777" w:rsidR="00874E9B" w:rsidRDefault="00874E9B" w:rsidP="003C79A8"/>
  </w:footnote>
  <w:footnote w:type="continuationSeparator" w:id="0">
    <w:p w14:paraId="1D7ECB3C" w14:textId="77777777" w:rsidR="00874E9B" w:rsidRDefault="00874E9B" w:rsidP="003C79A8">
      <w:r>
        <w:continuationSeparator/>
      </w:r>
    </w:p>
    <w:p w14:paraId="244774B2" w14:textId="77777777" w:rsidR="00874E9B" w:rsidRDefault="00874E9B" w:rsidP="003C79A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88028" w14:textId="77777777" w:rsidR="000C130B" w:rsidRDefault="006729FA" w:rsidP="0020037E">
    <w:pPr>
      <w:pStyle w:val="En-tte"/>
    </w:pPr>
    <w:r>
      <w:rPr>
        <w:noProof/>
        <w:lang w:eastAsia="fr-FR"/>
      </w:rPr>
      <mc:AlternateContent>
        <mc:Choice Requires="wps">
          <w:drawing>
            <wp:anchor distT="0" distB="0" distL="114300" distR="114300" simplePos="0" relativeHeight="251665408" behindDoc="1" locked="1" layoutInCell="1" allowOverlap="1" wp14:anchorId="07DDF9DC" wp14:editId="69C72E8F">
              <wp:simplePos x="0" y="0"/>
              <wp:positionH relativeFrom="page">
                <wp:posOffset>5659755</wp:posOffset>
              </wp:positionH>
              <wp:positionV relativeFrom="page">
                <wp:posOffset>288290</wp:posOffset>
              </wp:positionV>
              <wp:extent cx="950400" cy="532800"/>
              <wp:effectExtent l="0" t="0" r="2540" b="635"/>
              <wp:wrapNone/>
              <wp:docPr id="659207618"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0400" cy="532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4B551ADF">
            <v:shape id="Forme libre : forme 3" style="position:absolute;margin-left:445.65pt;margin-top:22.7pt;width:74.85pt;height:41.95pt;z-index:-2516510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4Q0Tj0AAM9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" w14:anchorId="546549AC">
              <v:stroke joinstyle="miter"/>
              <v:path arrowok="t" o:connecttype="custom" o:connectlocs="915344,255095;900222,252126;891287,243675;903658,233854;919927,247786;948796,242533;903200,208731;862220,232856;862220,160312;827852,160312;827852,221065;797150,209416;743611,253189;702160,209188;670312,225175;670312,212157;636632,212157;636632,221002;602144,208731;559621,227593;559621,212157;550456,211015;520899,227459;520899,212157;487218,212157;487218,239108;412138,239108;412138,270399;465523,270399;426571,295524;378686,244817;425655,194110;460670,211014;493170,193927;458222,165911;491106,132696;462008,124474;439096,139320;413205,117394;492482,117394;493169,106659;483442,70687;500425,70687;500425,130869;538459,167411;556559,164214;556559,143429;605885,168782;658353,132696;629255,124474;606343,139320;580452,117394;659728,117394;660415,106659;603364,48419;563532,64985;563532,40310;534793,40310;534793,5044;503632,5044;503632,21811;485990,40310;478243,40310;478243,64230;436117,48419;381017,92953;381017,63898;346191,63898;346191,82386;293154,48419;237063,86280;180452,48419;121141,95992;79505,68974;57739,64864;41700,49333;63925,31975;90961,52302;123496,43166;64154,0;5957,52073;50177,99579;72402,103690;89816,119906;66904,136807;33223,108943;0,116937;66445,168782;87066,166024;87066,221065;56364,209416;1145,268570;35860,324050;11685,324050;11685,485980;47886,485980;47886,430024;80653,430024;132507,397513;132507,485980;167333,485980;167333,436419;193912,405586;198796,405785;194460,429111;254948,489406;313898,443344;313898,490547;302213,502196;291902,500825;291902,529603;311148,532800;348724,494202;348724,443995;406461,489406;458930,453320;429832,445098;406920,459943;381029,438017;460305,438017;460992,427283;451265,391311;467994,391311;467994,451492;506028,488035;524129,484838;524129,467904;567703,489406;613069,451036;578013,415407;562891,412438;553956,403987;566327,394166;582596,408098;611466,402845;565870,369043;531101,383436;531101,360935;502363,360935;502363,325668;522045,325668;522045,276107;548624,245274;552308,245394;552196,246416;582440,252583;601915,235910;618641,248243;610393,256008;583586,260120;549904,294378;589313,328865;621391,312878;624498,325668;671458,325668;671458,260576;690246,240706;708805,260348;708805,325668;743631,325668;743631,284066;798295,328180;830402,312620;834277,325668;863137,325668;862248,308919;905034,329094;950400,290724;915344,255095;603823,75826;626735,95011;581139,95011;603823,75826;534793,70687;558577,70687;546542,108258;552469,136193;547394,136578;534793,124702;534793,70687;436576,75826;459488,95011;413893,95011;436576,75826;293842,80394;316754,97295;346191,88449;346191,128535;317899,119906;294300,136807;267721,108715;293842,80394;180452,80394;206114,108486;180452,136807;154790,108486;180452,80394;61863,240706;87525,268798;61863,297119;36201,268798;61863,240706;89617,312620;93371,325259;80653,324050;75040,324050;89617,312620;76987,398963;48115,398963;48115,355340;76987,355340;100129,377151;76987,398963;254948,457431;229286,429111;254948,401018;280610,429111;254948,457431;381717,415635;404400,396450;427311,415635;381717,415635;525751,391311;522108,406728;556017,441672;569077,444641;580304,454005;567016,463826;549143,448524;519587,453777;519995,456823;514964,457203;502363,445326;502363,391311;525751,391311;471202,325668;471202,342435;453560,360935;445812,360935;445812,384581;403941,369043;348724,414108;348724,384521;313898,384521;313898,414889;254948,369043;204909,394297;204909,372469;195744,371327;166188,387771;166188,372469;136146,372469;95363,325668;122351,325668;121435,305341;121435,278668;180085,329094;228555,302869;274410,329094;319776,290724;284721,255095;269598,252126;260663,243675;273035,233854;289303,247786;318173,242533;272577,208731;229512,239543;177565,208731;121435,258701;121435,160312;100703,160312;124258,131738;180452,168782;237052,130751;294300,168782;346191,136378;346191,165356;381017,165356;381017,123903;409698,161759;341568,244817;426571,329094;487218,299243;487218,325668;471202,325668;233928,277706;234584,265301;262725,281360;275785,284329;287012,293693;273723,303514;255851,288211;231129,292605;203456,284785;180543,299631;154653,277706;233928,277706;155340,255323;178023,236138;200935,255323;155340,255323;618641,281131;597790,303742;584274,292094;597103,279533;618641,276107;618641,281131;802649,297119;776986,268798;802649,240706;828310,268798;802649,297119;904346,303514;886474,288211;862220,292522;862220,260079;893349,281360;906408,284329;917635,293693;904346,303514;381017,52174;346191,52174;346191,24070;381017,24070;381017,52174;470959,28532;402485,42107;402485,16852;470959,3277;470959,28532;638207,28532;569731,42107;569731,16852;638207,3277;638207,28532;313898,344695;348724,344695;348724,372797;313898,372797;313898,344695"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r w:rsidR="00435B08">
      <w:rPr>
        <w:noProof/>
        <w:lang w:eastAsia="fr-FR"/>
      </w:rPr>
      <mc:AlternateContent>
        <mc:Choice Requires="wps">
          <w:drawing>
            <wp:anchor distT="0" distB="0" distL="114300" distR="114300" simplePos="0" relativeHeight="251661312" behindDoc="1" locked="1" layoutInCell="1" allowOverlap="1" wp14:anchorId="19520249" wp14:editId="7A2E784B">
              <wp:simplePos x="0" y="0"/>
              <wp:positionH relativeFrom="page">
                <wp:posOffset>8684260</wp:posOffset>
              </wp:positionH>
              <wp:positionV relativeFrom="page">
                <wp:posOffset>334645</wp:posOffset>
              </wp:positionV>
              <wp:extent cx="1332000" cy="748800"/>
              <wp:effectExtent l="0" t="0" r="1905" b="0"/>
              <wp:wrapNone/>
              <wp:docPr id="1322318021"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332000" cy="748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2C0536D">
            <v:shape id="Forme libre : forme 3" style="position:absolute;margin-left:683.8pt;margin-top:26.35pt;width:104.9pt;height:58.95pt;z-index:-2516551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7BUz0AANB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" w14:anchorId="12DD31BC">
              <v:stroke joinstyle="miter"/>
              <v:path arrowok="t" o:connecttype="custom" o:connectlocs="1282868,358511;1261675,354339;1249152,342463;1266490,328660;1289291,348240;1329752,340857;1265849,293352;1208415,327257;1208415,225303;1160246,225303;1160246,310685;1117217,294315;1042182,355833;984089,293994;939453,316462;939453,298166;892249,298166;892249,310598;843914,293352;784317,319861;784317,298166;771472,296562;730048,319673;730048,298166;682843,298166;682843,336043;577617,336043;577617,380020;652438,380020;597846,415332;530734,344068;596561,272803;645636,296560;691185,272546;642205,233173;688293,186492;647511,174936;615400,195800;579114,164986;690221,164986;691184,149899;677551,99344;701353,99344;701353,183923;754658,235281;780026,230787;780026,201575;849156,237207;922692,186492;881910,174936;849799,195800;813512,164986;924618,164986;925582,149899;845623,68049;789798,91331;789798,56653;749520,56653;749520,7089;705849,7089;705849,30653;681122,56653;670264,56653;670264,90269;611225,68049;534002,130637;534002,89802;485192,89802;485192,115786;410859,68049;332248,121259;252906,68049;169781,134907;111428,96937;80921,91160;58443,69332;89592,44938;127483,73506;173082,60666;89912,0;8349,73184;70324,139949;101473,145727;125878,168517;93766,192269;46562,153109;0,164343;93124,237207;122025,233330;122025,310685;78995,294315;1605,377450;50258,455422;16377,455422;16377,682999;67114,682999;67114,604357;113037,604357;185710,558667;185710,682999;234520,682999;234520,613346;271770,570013;278615,570293;272538,603074;357313,687813;439932,623078;439932,689418;423556,705788;409105,703863;409105,744307;436079,748800;488742,694553;488742,623993;569662,687813;643198,637098;602416,625543;570304,646406;534018,615592;645125,615592;646088,600506;632455,549951;655900,549951;655900,634530;709206,685887;734574,681394;734574,657595;795644,687813;859225,633888;810094,583815;788900,579642;776377,567766;793716,553963;816517,573543;856978,566161;793075,518655;744347,538882;744347,507260;704069,507260;704069,457696;731653,457696;731653,388042;768904,344709;774069,344878;773911,346314;816298,354981;843593,331549;867035,348882;855475,359796;817904,365574;770699,413721;825931,462189;870889,439720;875243,457696;941059,457696;941059,366215;967390,338289;993401,365894;993401,457696;1042210,457696;1042210,399228;1118823,461226;1163821,439358;1169252,457696;1209699,457696;1208454,434156;1268418,462510;1332000,408585;1282868,358511;846266,106567;878378,133529;814475,133529;846266,106567;749520,99344;782854,99344;765987,152146;774294,191407;767182,191948;749520,175257;749520,99344;611868,106567;643980,133529;580077,133529;611868,106567;411823,112986;443935,136739;485192,124306;485192,180644;445540,168517;412466,192269;375216,152788;411823,112986;252906,112986;288871,152467;252906,192269;216941,152467;252906,112986;86702,338289;122667,377771;86702,417572;50737,377771;86702,338289;125600,439358;130861,457121;113037,455422;105170,455422;125600,439358;107899,560704;67434,560704;67434,499397;107899,499397;140332,530050;107899,560704;357313,642876;321348,603074;357313,563593;393279,603074;357313,642876;534982,584136;566772,557173;598883,584136;534982,584136;736848,549951;731742,571618;779267,620728;797571,624901;813304,638061;794681,651863;769633,630358;728209,637740;728781,642022;721729,642555;704069,625864;704069,549951;736848,549951;660396,457696;660396,481259;635671,507260;624812,507260;624812,540493;566129,518655;488742,581990;488742,540409;439932,540409;439932,583087;357313,518655;287183,554147;287183,523470;274339,521864;232915,544975;232915,523470;190810,523470;133653,457696;171477,457696;170193,429128;170193,391642;252392,462510;320323,425653;384589,462510;448171,408585;399041,358511;377846,354339;365323,342463;382663,328660;405462,348240;445924,340857;382021,293352;321665,336655;248860,293352;170193,363580;170193,225303;141137,225303;174150,185145;252906,237207;332232,183759;412466,237207;485192,191667;485192,232392;534002,232392;534002,174134;574199,227336;478713,344068;597846,462510;682843,420558;682843,457696;660396,457696;327854,390289;328774,372856;368213,395425;386516,399597;402251,412757;383627,426560;358579,405054;323931,411229;285147,400239;253034,421103;216748,390289;327854,390289;217711,358832;249502,331870;281613,358832;217711,358832;867035,395103;837812,426881;818868,410510;836849,392857;867035,388042;867035,395103;1124925,417572;1088958,377771;1124925,338289;1160889,377771;1124925,417572;1267455,426560;1242407,405054;1208415,411112;1208415,365517;1252042,395425;1270345,399597;1286079,412757;1267455,426560;534002,73325;485192,73325;485192,33829;534002,33829;534002,73325;660057,40099;564089,59177;564089,23684;660057,4606;660057,40099;894456,40099;798487,59177;798487,23684;894456,4606;894456,40099;439932,484436;488742,484436;488742,523931;439932,523931;439932,484436"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A42597" w14:textId="285608DE" w:rsidR="00BD7248" w:rsidRDefault="00CE76BB">
    <w:pPr>
      <w:pStyle w:val="En-tte"/>
    </w:pPr>
    <w:r w:rsidRPr="006270B7">
      <w:rPr>
        <w:noProof/>
        <w:lang w:eastAsia="fr-FR"/>
      </w:rPr>
      <mc:AlternateContent>
        <mc:Choice Requires="wps">
          <w:drawing>
            <wp:anchor distT="0" distB="0" distL="114300" distR="114300" simplePos="0" relativeHeight="251667456" behindDoc="1" locked="1" layoutInCell="1" allowOverlap="1" wp14:anchorId="1A637AEC" wp14:editId="6F98BF6A">
              <wp:simplePos x="0" y="0"/>
              <wp:positionH relativeFrom="page">
                <wp:posOffset>154305</wp:posOffset>
              </wp:positionH>
              <wp:positionV relativeFrom="page">
                <wp:posOffset>130175</wp:posOffset>
              </wp:positionV>
              <wp:extent cx="3134995" cy="1764030"/>
              <wp:effectExtent l="0" t="0" r="8255" b="7620"/>
              <wp:wrapNone/>
              <wp:docPr id="255521743" name="Forme libre : forme 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3134995" cy="1764030"/>
                      </a:xfrm>
                      <a:custGeom>
                        <a:avLst/>
                        <a:gdLst/>
                        <a:ahLst/>
                        <a:cxnLst/>
                        <a:rect l="0" t="0"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accent1">
                          <a:lumMod val="100000"/>
                          <a:lumOff val="0"/>
                        </a:schemeClr>
                      </a:solidFill>
                      <a:ln>
                        <a:noFill/>
                      </a:ln>
                      <a:extLst>
                        <a:ext uri="{91240B29-F687-4F45-9708-019B960494DF}">
                          <a14:hiddenLine xmlns:a14="http://schemas.microsoft.com/office/drawing/2010/main" w="9525" cap="flat">
                            <a:solidFill>
                              <a:srgbClr val="000000"/>
                            </a:solidFill>
                            <a:prstDash val="solid"/>
                            <a:miter lim="800000"/>
                            <a:headEnd/>
                            <a:tailEnd/>
                          </a14:hiddenLine>
                        </a:ext>
                      </a:extLst>
                    </wps:spPr>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xmlns:a14="http://schemas.microsoft.com/office/drawing/2010/main" xmlns:a="http://schemas.openxmlformats.org/drawingml/2006/main">
          <w:pict w14:anchorId="1A4E8667">
            <v:shape id="Forme libre : forme 4" style="position:absolute;margin-left:12.15pt;margin-top:10.25pt;width:246.85pt;height:138.9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7832c8 [3204]"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" w14:anchorId="52B348CC">
              <v:stroke joinstyle="miter"/>
              <v:path arrowok="t"/>
              <o:lock v:ext="edit" aspectratio="t"/>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2C6E1" w14:textId="77777777" w:rsidR="00B12373" w:rsidRDefault="00B12373" w:rsidP="0020037E">
    <w:pPr>
      <w:pStyle w:val="En-tte"/>
    </w:pPr>
    <w:r>
      <w:rPr>
        <w:noProof/>
        <w:lang w:eastAsia="fr-FR"/>
      </w:rPr>
      <mc:AlternateContent>
        <mc:Choice Requires="wps">
          <w:drawing>
            <wp:anchor distT="0" distB="0" distL="114300" distR="114300" simplePos="0" relativeHeight="251680768" behindDoc="1" locked="1" layoutInCell="1" allowOverlap="1" wp14:anchorId="7E57C26C" wp14:editId="07CAA16C">
              <wp:simplePos x="0" y="0"/>
              <wp:positionH relativeFrom="page">
                <wp:posOffset>5659755</wp:posOffset>
              </wp:positionH>
              <wp:positionV relativeFrom="page">
                <wp:posOffset>288290</wp:posOffset>
              </wp:positionV>
              <wp:extent cx="950400" cy="532800"/>
              <wp:effectExtent l="0" t="0" r="2540" b="635"/>
              <wp:wrapNone/>
              <wp:docPr id="14"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50400" cy="532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BF324BF">
            <v:shape id="Forme libre : forme 3" style="position:absolute;margin-left:445.65pt;margin-top:22.7pt;width:74.85pt;height:41.95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4Q0Tj0AAM9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" w14:anchorId="21CA842B">
              <v:stroke joinstyle="miter"/>
              <v:path arrowok="t" o:connecttype="custom" o:connectlocs="915344,255095;900222,252126;891287,243675;903658,233854;919927,247786;948796,242533;903200,208731;862220,232856;862220,160312;827852,160312;827852,221065;797150,209416;743611,253189;702160,209188;670312,225175;670312,212157;636632,212157;636632,221002;602144,208731;559621,227593;559621,212157;550456,211015;520899,227459;520899,212157;487218,212157;487218,239108;412138,239108;412138,270399;465523,270399;426571,295524;378686,244817;425655,194110;460670,211014;493170,193927;458222,165911;491106,132696;462008,124474;439096,139320;413205,117394;492482,117394;493169,106659;483442,70687;500425,70687;500425,130869;538459,167411;556559,164214;556559,143429;605885,168782;658353,132696;629255,124474;606343,139320;580452,117394;659728,117394;660415,106659;603364,48419;563532,64985;563532,40310;534793,40310;534793,5044;503632,5044;503632,21811;485990,40310;478243,40310;478243,64230;436117,48419;381017,92953;381017,63898;346191,63898;346191,82386;293154,48419;237063,86280;180452,48419;121141,95992;79505,68974;57739,64864;41700,49333;63925,31975;90961,52302;123496,43166;64154,0;5957,52073;50177,99579;72402,103690;89816,119906;66904,136807;33223,108943;0,116937;66445,168782;87066,166024;87066,221065;56364,209416;1145,268570;35860,324050;11685,324050;11685,485980;47886,485980;47886,430024;80653,430024;132507,397513;132507,485980;167333,485980;167333,436419;193912,405586;198796,405785;194460,429111;254948,489406;313898,443344;313898,490547;302213,502196;291902,500825;291902,529603;311148,532800;348724,494202;348724,443995;406461,489406;458930,453320;429832,445098;406920,459943;381029,438017;460305,438017;460992,427283;451265,391311;467994,391311;467994,451492;506028,488035;524129,484838;524129,467904;567703,489406;613069,451036;578013,415407;562891,412438;553956,403987;566327,394166;582596,408098;611466,402845;565870,369043;531101,383436;531101,360935;502363,360935;502363,325668;522045,325668;522045,276107;548624,245274;552308,245394;552196,246416;582440,252583;601915,235910;618641,248243;610393,256008;583586,260120;549904,294378;589313,328865;621391,312878;624498,325668;671458,325668;671458,260576;690246,240706;708805,260348;708805,325668;743631,325668;743631,284066;798295,328180;830402,312620;834277,325668;863137,325668;862248,308919;905034,329094;950400,290724;915344,255095;603823,75826;626735,95011;581139,95011;603823,75826;534793,70687;558577,70687;546542,108258;552469,136193;547394,136578;534793,124702;534793,70687;436576,75826;459488,95011;413893,95011;436576,75826;293842,80394;316754,97295;346191,88449;346191,128535;317899,119906;294300,136807;267721,108715;293842,80394;180452,80394;206114,108486;180452,136807;154790,108486;180452,80394;61863,240706;87525,268798;61863,297119;36201,268798;61863,240706;89617,312620;93371,325259;80653,324050;75040,324050;89617,312620;76987,398963;48115,398963;48115,355340;76987,355340;100129,377151;76987,398963;254948,457431;229286,429111;254948,401018;280610,429111;254948,457431;381717,415635;404400,396450;427311,415635;381717,415635;525751,391311;522108,406728;556017,441672;569077,444641;580304,454005;567016,463826;549143,448524;519587,453777;519995,456823;514964,457203;502363,445326;502363,391311;525751,391311;471202,325668;471202,342435;453560,360935;445812,360935;445812,384581;403941,369043;348724,414108;348724,384521;313898,384521;313898,414889;254948,369043;204909,394297;204909,372469;195744,371327;166188,387771;166188,372469;136146,372469;95363,325668;122351,325668;121435,305341;121435,278668;180085,329094;228555,302869;274410,329094;319776,290724;284721,255095;269598,252126;260663,243675;273035,233854;289303,247786;318173,242533;272577,208731;229512,239543;177565,208731;121435,258701;121435,160312;100703,160312;124258,131738;180452,168782;237052,130751;294300,168782;346191,136378;346191,165356;381017,165356;381017,123903;409698,161759;341568,244817;426571,329094;487218,299243;487218,325668;471202,325668;233928,277706;234584,265301;262725,281360;275785,284329;287012,293693;273723,303514;255851,288211;231129,292605;203456,284785;180543,299631;154653,277706;233928,277706;155340,255323;178023,236138;200935,255323;155340,255323;618641,281131;597790,303742;584274,292094;597103,279533;618641,276107;618641,281131;802649,297119;776986,268798;802649,240706;828310,268798;802649,297119;904346,303514;886474,288211;862220,292522;862220,260079;893349,281360;906408,284329;917635,293693;904346,303514;381017,52174;346191,52174;346191,24070;381017,24070;381017,52174;470959,28532;402485,42107;402485,16852;470959,3277;470959,28532;638207,28532;569731,42107;569731,16852;638207,3277;638207,28532;313898,344695;348724,344695;348724,372797;313898,372797;313898,344695"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r>
      <w:rPr>
        <w:noProof/>
        <w:lang w:eastAsia="fr-FR"/>
      </w:rPr>
      <mc:AlternateContent>
        <mc:Choice Requires="wps">
          <w:drawing>
            <wp:anchor distT="0" distB="0" distL="114300" distR="114300" simplePos="0" relativeHeight="251679744" behindDoc="1" locked="1" layoutInCell="1" allowOverlap="1" wp14:anchorId="039F6D34" wp14:editId="162D0383">
              <wp:simplePos x="0" y="0"/>
              <wp:positionH relativeFrom="page">
                <wp:posOffset>8684260</wp:posOffset>
              </wp:positionH>
              <wp:positionV relativeFrom="page">
                <wp:posOffset>334645</wp:posOffset>
              </wp:positionV>
              <wp:extent cx="1332000" cy="748800"/>
              <wp:effectExtent l="0" t="0" r="1905" b="0"/>
              <wp:wrapNone/>
              <wp:docPr id="15" name="Forme libre : forme 3"/>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332000" cy="748800"/>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6C03C8E2">
            <v:shape id="Forme libre : forme 3" style="position:absolute;margin-left:683.8pt;margin-top:26.35pt;width:104.9pt;height:58.9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M7BUz0AANB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" w14:anchorId="75BFE645">
              <v:stroke joinstyle="miter"/>
              <v:path arrowok="t" o:connecttype="custom" o:connectlocs="1282868,358511;1261675,354339;1249152,342463;1266490,328660;1289291,348240;1329752,340857;1265849,293352;1208415,327257;1208415,225303;1160246,225303;1160246,310685;1117217,294315;1042182,355833;984089,293994;939453,316462;939453,298166;892249,298166;892249,310598;843914,293352;784317,319861;784317,298166;771472,296562;730048,319673;730048,298166;682843,298166;682843,336043;577617,336043;577617,380020;652438,380020;597846,415332;530734,344068;596561,272803;645636,296560;691185,272546;642205,233173;688293,186492;647511,174936;615400,195800;579114,164986;690221,164986;691184,149899;677551,99344;701353,99344;701353,183923;754658,235281;780026,230787;780026,201575;849156,237207;922692,186492;881910,174936;849799,195800;813512,164986;924618,164986;925582,149899;845623,68049;789798,91331;789798,56653;749520,56653;749520,7089;705849,7089;705849,30653;681122,56653;670264,56653;670264,90269;611225,68049;534002,130637;534002,89802;485192,89802;485192,115786;410859,68049;332248,121259;252906,68049;169781,134907;111428,96937;80921,91160;58443,69332;89592,44938;127483,73506;173082,60666;89912,0;8349,73184;70324,139949;101473,145727;125878,168517;93766,192269;46562,153109;0,164343;93124,237207;122025,233330;122025,310685;78995,294315;1605,377450;50258,455422;16377,455422;16377,682999;67114,682999;67114,604357;113037,604357;185710,558667;185710,682999;234520,682999;234520,613346;271770,570013;278615,570293;272538,603074;357313,687813;439932,623078;439932,689418;423556,705788;409105,703863;409105,744307;436079,748800;488742,694553;488742,623993;569662,687813;643198,637098;602416,625543;570304,646406;534018,615592;645125,615592;646088,600506;632455,549951;655900,549951;655900,634530;709206,685887;734574,681394;734574,657595;795644,687813;859225,633888;810094,583815;788900,579642;776377,567766;793716,553963;816517,573543;856978,566161;793075,518655;744347,538882;744347,507260;704069,507260;704069,457696;731653,457696;731653,388042;768904,344709;774069,344878;773911,346314;816298,354981;843593,331549;867035,348882;855475,359796;817904,365574;770699,413721;825931,462189;870889,439720;875243,457696;941059,457696;941059,366215;967390,338289;993401,365894;993401,457696;1042210,457696;1042210,399228;1118823,461226;1163821,439358;1169252,457696;1209699,457696;1208454,434156;1268418,462510;1332000,408585;1282868,358511;846266,106567;878378,133529;814475,133529;846266,106567;749520,99344;782854,99344;765987,152146;774294,191407;767182,191948;749520,175257;749520,99344;611868,106567;643980,133529;580077,133529;611868,106567;411823,112986;443935,136739;485192,124306;485192,180644;445540,168517;412466,192269;375216,152788;411823,112986;252906,112986;288871,152467;252906,192269;216941,152467;252906,112986;86702,338289;122667,377771;86702,417572;50737,377771;86702,338289;125600,439358;130861,457121;113037,455422;105170,455422;125600,439358;107899,560704;67434,560704;67434,499397;107899,499397;140332,530050;107899,560704;357313,642876;321348,603074;357313,563593;393279,603074;357313,642876;534982,584136;566772,557173;598883,584136;534982,584136;736848,549951;731742,571618;779267,620728;797571,624901;813304,638061;794681,651863;769633,630358;728209,637740;728781,642022;721729,642555;704069,625864;704069,549951;736848,549951;660396,457696;660396,481259;635671,507260;624812,507260;624812,540493;566129,518655;488742,581990;488742,540409;439932,540409;439932,583087;357313,518655;287183,554147;287183,523470;274339,521864;232915,544975;232915,523470;190810,523470;133653,457696;171477,457696;170193,429128;170193,391642;252392,462510;320323,425653;384589,462510;448171,408585;399041,358511;377846,354339;365323,342463;382663,328660;405462,348240;445924,340857;382021,293352;321665,336655;248860,293352;170193,363580;170193,225303;141137,225303;174150,185145;252906,237207;332232,183759;412466,237207;485192,191667;485192,232392;534002,232392;534002,174134;574199,227336;478713,344068;597846,462510;682843,420558;682843,457696;660396,457696;327854,390289;328774,372856;368213,395425;386516,399597;402251,412757;383627,426560;358579,405054;323931,411229;285147,400239;253034,421103;216748,390289;327854,390289;217711,358832;249502,331870;281613,358832;217711,358832;867035,395103;837812,426881;818868,410510;836849,392857;867035,388042;867035,395103;1124925,417572;1088958,377771;1124925,338289;1160889,377771;1124925,417572;1267455,426560;1242407,405054;1208415,411112;1208415,365517;1252042,395425;1270345,399597;1286079,412757;1267455,426560;534002,73325;485192,73325;485192,33829;534002,33829;534002,73325;660057,40099;564089,59177;564089,23684;660057,4606;660057,40099;894456,40099;798487,59177;798487,23684;894456,4606;894456,40099;439932,484436;488742,484436;488742,523931;439932,523931;439932,484436"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p>
  <w:tbl>
    <w:tblPr>
      <w:tblStyle w:val="Grilledutableau"/>
      <w:tblW w:w="502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9"/>
      <w:gridCol w:w="2519"/>
      <w:gridCol w:w="4032"/>
    </w:tblGrid>
    <w:tr w:rsidR="00B12373" w14:paraId="702BF693" w14:textId="77777777" w:rsidTr="00B12373">
      <w:trPr>
        <w:gridAfter w:val="1"/>
        <w:wAfter w:w="4032" w:type="dxa"/>
        <w:trHeight w:val="567"/>
      </w:trPr>
      <w:tc>
        <w:tcPr>
          <w:tcW w:w="2419" w:type="dxa"/>
          <w:vAlign w:val="bottom"/>
        </w:tcPr>
        <w:p w14:paraId="568A8D1D" w14:textId="7CC5A0C7" w:rsidR="00B12373" w:rsidRPr="00BE11A8" w:rsidRDefault="00B12373" w:rsidP="00B12373">
          <w:r w:rsidRPr="00A57644">
            <w:fldChar w:fldCharType="begin"/>
          </w:r>
          <w:r w:rsidRPr="00A57644">
            <w:instrText xml:space="preserve"> STYLEREF  Titre  \* MERGEFORMAT </w:instrText>
          </w:r>
          <w:r w:rsidRPr="00A57644">
            <w:fldChar w:fldCharType="end"/>
          </w:r>
        </w:p>
      </w:tc>
      <w:tc>
        <w:tcPr>
          <w:tcW w:w="2519" w:type="dxa"/>
          <w:vAlign w:val="bottom"/>
        </w:tcPr>
        <w:p w14:paraId="1C547C29" w14:textId="77777777" w:rsidR="00B12373" w:rsidRPr="00BE11A8" w:rsidRDefault="00B12373" w:rsidP="003C79A8">
          <w:pPr>
            <w:pStyle w:val="Confidentialitbasdepage"/>
            <w:framePr w:wrap="notBeside"/>
          </w:pPr>
        </w:p>
      </w:tc>
    </w:tr>
    <w:tr w:rsidR="00B12373" w14:paraId="395ED1D0" w14:textId="77777777" w:rsidTr="00B12373">
      <w:trPr>
        <w:trHeight w:hRule="exact" w:val="119"/>
      </w:trPr>
      <w:tc>
        <w:tcPr>
          <w:tcW w:w="2419" w:type="dxa"/>
          <w:vAlign w:val="bottom"/>
        </w:tcPr>
        <w:p w14:paraId="619F62C1" w14:textId="77777777" w:rsidR="00B12373" w:rsidRPr="00BE11A8" w:rsidRDefault="00B12373" w:rsidP="003C79A8"/>
      </w:tc>
      <w:tc>
        <w:tcPr>
          <w:tcW w:w="2519" w:type="dxa"/>
          <w:vAlign w:val="bottom"/>
        </w:tcPr>
        <w:p w14:paraId="3A9C81F8" w14:textId="77777777" w:rsidR="00B12373" w:rsidRPr="006729FA" w:rsidRDefault="00B12373" w:rsidP="003C79A8"/>
      </w:tc>
      <w:tc>
        <w:tcPr>
          <w:tcW w:w="4032" w:type="dxa"/>
          <w:vAlign w:val="bottom"/>
        </w:tcPr>
        <w:p w14:paraId="2132EA9A" w14:textId="77777777" w:rsidR="00B12373" w:rsidRPr="006729FA" w:rsidRDefault="00B12373" w:rsidP="003C79A8"/>
      </w:tc>
    </w:tr>
  </w:tbl>
  <w:p w14:paraId="05A3F76D" w14:textId="77777777" w:rsidR="00B12373" w:rsidRDefault="00B12373" w:rsidP="00B12373"/>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68BC0" w14:textId="77777777" w:rsidR="00B12373" w:rsidRDefault="00B12373">
    <w:pPr>
      <w:pStyle w:val="En-tte"/>
    </w:pPr>
    <w:r>
      <w:rPr>
        <w:noProof/>
        <w:lang w:eastAsia="fr-FR"/>
      </w:rPr>
      <mc:AlternateContent>
        <mc:Choice Requires="wps">
          <w:drawing>
            <wp:anchor distT="0" distB="0" distL="114300" distR="114300" simplePos="0" relativeHeight="251677696" behindDoc="1" locked="1" layoutInCell="1" allowOverlap="1" wp14:anchorId="6AFC2508" wp14:editId="66258D67">
              <wp:simplePos x="0" y="0"/>
              <wp:positionH relativeFrom="page">
                <wp:posOffset>5764530</wp:posOffset>
              </wp:positionH>
              <wp:positionV relativeFrom="page">
                <wp:posOffset>219710</wp:posOffset>
              </wp:positionV>
              <wp:extent cx="949960" cy="532765"/>
              <wp:effectExtent l="0" t="0" r="2540" b="635"/>
              <wp:wrapNone/>
              <wp:docPr id="10" name="Forme libre : forme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949960" cy="532765"/>
                      </a:xfrm>
                      <a:custGeom>
                        <a:avLst/>
                        <a:gdLst>
                          <a:gd name="connsiteX0" fmla="*/ 2600409 w 2700000"/>
                          <a:gd name="connsiteY0" fmla="*/ 727015 h 1518470"/>
                          <a:gd name="connsiteX1" fmla="*/ 2557449 w 2700000"/>
                          <a:gd name="connsiteY1" fmla="*/ 718554 h 1518470"/>
                          <a:gd name="connsiteX2" fmla="*/ 2532064 w 2700000"/>
                          <a:gd name="connsiteY2" fmla="*/ 694470 h 1518470"/>
                          <a:gd name="connsiteX3" fmla="*/ 2567210 w 2700000"/>
                          <a:gd name="connsiteY3" fmla="*/ 666480 h 1518470"/>
                          <a:gd name="connsiteX4" fmla="*/ 2613428 w 2700000"/>
                          <a:gd name="connsiteY4" fmla="*/ 706186 h 1518470"/>
                          <a:gd name="connsiteX5" fmla="*/ 2695444 w 2700000"/>
                          <a:gd name="connsiteY5" fmla="*/ 691215 h 1518470"/>
                          <a:gd name="connsiteX6" fmla="*/ 2565910 w 2700000"/>
                          <a:gd name="connsiteY6" fmla="*/ 594880 h 1518470"/>
                          <a:gd name="connsiteX7" fmla="*/ 2449489 w 2700000"/>
                          <a:gd name="connsiteY7" fmla="*/ 663636 h 1518470"/>
                          <a:gd name="connsiteX8" fmla="*/ 2449489 w 2700000"/>
                          <a:gd name="connsiteY8" fmla="*/ 456886 h 1518470"/>
                          <a:gd name="connsiteX9" fmla="*/ 2351851 w 2700000"/>
                          <a:gd name="connsiteY9" fmla="*/ 456886 h 1518470"/>
                          <a:gd name="connsiteX10" fmla="*/ 2351851 w 2700000"/>
                          <a:gd name="connsiteY10" fmla="*/ 630030 h 1518470"/>
                          <a:gd name="connsiteX11" fmla="*/ 2264630 w 2700000"/>
                          <a:gd name="connsiteY11" fmla="*/ 596832 h 1518470"/>
                          <a:gd name="connsiteX12" fmla="*/ 2112532 w 2700000"/>
                          <a:gd name="connsiteY12" fmla="*/ 721584 h 1518470"/>
                          <a:gd name="connsiteX13" fmla="*/ 1994774 w 2700000"/>
                          <a:gd name="connsiteY13" fmla="*/ 596182 h 1518470"/>
                          <a:gd name="connsiteX14" fmla="*/ 1904296 w 2700000"/>
                          <a:gd name="connsiteY14" fmla="*/ 641745 h 1518470"/>
                          <a:gd name="connsiteX15" fmla="*/ 1904296 w 2700000"/>
                          <a:gd name="connsiteY15" fmla="*/ 604643 h 1518470"/>
                          <a:gd name="connsiteX16" fmla="*/ 1808613 w 2700000"/>
                          <a:gd name="connsiteY16" fmla="*/ 604643 h 1518470"/>
                          <a:gd name="connsiteX17" fmla="*/ 1808613 w 2700000"/>
                          <a:gd name="connsiteY17" fmla="*/ 629852 h 1518470"/>
                          <a:gd name="connsiteX18" fmla="*/ 1710637 w 2700000"/>
                          <a:gd name="connsiteY18" fmla="*/ 594880 h 1518470"/>
                          <a:gd name="connsiteX19" fmla="*/ 1589832 w 2700000"/>
                          <a:gd name="connsiteY19" fmla="*/ 648637 h 1518470"/>
                          <a:gd name="connsiteX20" fmla="*/ 1589832 w 2700000"/>
                          <a:gd name="connsiteY20" fmla="*/ 604643 h 1518470"/>
                          <a:gd name="connsiteX21" fmla="*/ 1563795 w 2700000"/>
                          <a:gd name="connsiteY21" fmla="*/ 601389 h 1518470"/>
                          <a:gd name="connsiteX22" fmla="*/ 1479827 w 2700000"/>
                          <a:gd name="connsiteY22" fmla="*/ 648255 h 1518470"/>
                          <a:gd name="connsiteX23" fmla="*/ 1479827 w 2700000"/>
                          <a:gd name="connsiteY23" fmla="*/ 604643 h 1518470"/>
                          <a:gd name="connsiteX24" fmla="*/ 1384142 w 2700000"/>
                          <a:gd name="connsiteY24" fmla="*/ 604643 h 1518470"/>
                          <a:gd name="connsiteX25" fmla="*/ 1384142 w 2700000"/>
                          <a:gd name="connsiteY25" fmla="*/ 681452 h 1518470"/>
                          <a:gd name="connsiteX26" fmla="*/ 1170846 w 2700000"/>
                          <a:gd name="connsiteY26" fmla="*/ 681452 h 1518470"/>
                          <a:gd name="connsiteX27" fmla="*/ 1170846 w 2700000"/>
                          <a:gd name="connsiteY27" fmla="*/ 770631 h 1518470"/>
                          <a:gd name="connsiteX28" fmla="*/ 1322509 w 2700000"/>
                          <a:gd name="connsiteY28" fmla="*/ 770631 h 1518470"/>
                          <a:gd name="connsiteX29" fmla="*/ 1211850 w 2700000"/>
                          <a:gd name="connsiteY29" fmla="*/ 842239 h 1518470"/>
                          <a:gd name="connsiteX30" fmla="*/ 1075813 w 2700000"/>
                          <a:gd name="connsiteY30" fmla="*/ 697725 h 1518470"/>
                          <a:gd name="connsiteX31" fmla="*/ 1209246 w 2700000"/>
                          <a:gd name="connsiteY31" fmla="*/ 553209 h 1518470"/>
                          <a:gd name="connsiteX32" fmla="*/ 1308722 w 2700000"/>
                          <a:gd name="connsiteY32" fmla="*/ 601386 h 1518470"/>
                          <a:gd name="connsiteX33" fmla="*/ 1401050 w 2700000"/>
                          <a:gd name="connsiteY33" fmla="*/ 552688 h 1518470"/>
                          <a:gd name="connsiteX34" fmla="*/ 1301766 w 2700000"/>
                          <a:gd name="connsiteY34" fmla="*/ 472844 h 1518470"/>
                          <a:gd name="connsiteX35" fmla="*/ 1395188 w 2700000"/>
                          <a:gd name="connsiteY35" fmla="*/ 378181 h 1518470"/>
                          <a:gd name="connsiteX36" fmla="*/ 1312522 w 2700000"/>
                          <a:gd name="connsiteY36" fmla="*/ 354748 h 1518470"/>
                          <a:gd name="connsiteX37" fmla="*/ 1247432 w 2700000"/>
                          <a:gd name="connsiteY37" fmla="*/ 397058 h 1518470"/>
                          <a:gd name="connsiteX38" fmla="*/ 1173879 w 2700000"/>
                          <a:gd name="connsiteY38" fmla="*/ 334570 h 1518470"/>
                          <a:gd name="connsiteX39" fmla="*/ 1399096 w 2700000"/>
                          <a:gd name="connsiteY39" fmla="*/ 334570 h 1518470"/>
                          <a:gd name="connsiteX40" fmla="*/ 1401048 w 2700000"/>
                          <a:gd name="connsiteY40" fmla="*/ 303976 h 1518470"/>
                          <a:gd name="connsiteX41" fmla="*/ 1373415 w 2700000"/>
                          <a:gd name="connsiteY41" fmla="*/ 201456 h 1518470"/>
                          <a:gd name="connsiteX42" fmla="*/ 1421661 w 2700000"/>
                          <a:gd name="connsiteY42" fmla="*/ 201456 h 1518470"/>
                          <a:gd name="connsiteX43" fmla="*/ 1421661 w 2700000"/>
                          <a:gd name="connsiteY43" fmla="*/ 372973 h 1518470"/>
                          <a:gd name="connsiteX44" fmla="*/ 1529713 w 2700000"/>
                          <a:gd name="connsiteY44" fmla="*/ 477119 h 1518470"/>
                          <a:gd name="connsiteX45" fmla="*/ 1581133 w 2700000"/>
                          <a:gd name="connsiteY45" fmla="*/ 468006 h 1518470"/>
                          <a:gd name="connsiteX46" fmla="*/ 1581133 w 2700000"/>
                          <a:gd name="connsiteY46" fmla="*/ 408769 h 1518470"/>
                          <a:gd name="connsiteX47" fmla="*/ 1721263 w 2700000"/>
                          <a:gd name="connsiteY47" fmla="*/ 481025 h 1518470"/>
                          <a:gd name="connsiteX48" fmla="*/ 1870322 w 2700000"/>
                          <a:gd name="connsiteY48" fmla="*/ 378181 h 1518470"/>
                          <a:gd name="connsiteX49" fmla="*/ 1787656 w 2700000"/>
                          <a:gd name="connsiteY49" fmla="*/ 354748 h 1518470"/>
                          <a:gd name="connsiteX50" fmla="*/ 1722565 w 2700000"/>
                          <a:gd name="connsiteY50" fmla="*/ 397058 h 1518470"/>
                          <a:gd name="connsiteX51" fmla="*/ 1649010 w 2700000"/>
                          <a:gd name="connsiteY51" fmla="*/ 334570 h 1518470"/>
                          <a:gd name="connsiteX52" fmla="*/ 1874226 w 2700000"/>
                          <a:gd name="connsiteY52" fmla="*/ 334570 h 1518470"/>
                          <a:gd name="connsiteX53" fmla="*/ 1876179 w 2700000"/>
                          <a:gd name="connsiteY53" fmla="*/ 303976 h 1518470"/>
                          <a:gd name="connsiteX54" fmla="*/ 1714101 w 2700000"/>
                          <a:gd name="connsiteY54" fmla="*/ 137994 h 1518470"/>
                          <a:gd name="connsiteX55" fmla="*/ 1600942 w 2700000"/>
                          <a:gd name="connsiteY55" fmla="*/ 185207 h 1518470"/>
                          <a:gd name="connsiteX56" fmla="*/ 1600942 w 2700000"/>
                          <a:gd name="connsiteY56" fmla="*/ 114884 h 1518470"/>
                          <a:gd name="connsiteX57" fmla="*/ 1519298 w 2700000"/>
                          <a:gd name="connsiteY57" fmla="*/ 114884 h 1518470"/>
                          <a:gd name="connsiteX58" fmla="*/ 1519298 w 2700000"/>
                          <a:gd name="connsiteY58" fmla="*/ 14375 h 1518470"/>
                          <a:gd name="connsiteX59" fmla="*/ 1430774 w 2700000"/>
                          <a:gd name="connsiteY59" fmla="*/ 14375 h 1518470"/>
                          <a:gd name="connsiteX60" fmla="*/ 1430774 w 2700000"/>
                          <a:gd name="connsiteY60" fmla="*/ 62161 h 1518470"/>
                          <a:gd name="connsiteX61" fmla="*/ 1380652 w 2700000"/>
                          <a:gd name="connsiteY61" fmla="*/ 114884 h 1518470"/>
                          <a:gd name="connsiteX62" fmla="*/ 1358644 w 2700000"/>
                          <a:gd name="connsiteY62" fmla="*/ 114884 h 1518470"/>
                          <a:gd name="connsiteX63" fmla="*/ 1358644 w 2700000"/>
                          <a:gd name="connsiteY63" fmla="*/ 183053 h 1518470"/>
                          <a:gd name="connsiteX64" fmla="*/ 1238970 w 2700000"/>
                          <a:gd name="connsiteY64" fmla="*/ 137994 h 1518470"/>
                          <a:gd name="connsiteX65" fmla="*/ 1082436 w 2700000"/>
                          <a:gd name="connsiteY65" fmla="*/ 264915 h 1518470"/>
                          <a:gd name="connsiteX66" fmla="*/ 1082436 w 2700000"/>
                          <a:gd name="connsiteY66" fmla="*/ 182107 h 1518470"/>
                          <a:gd name="connsiteX67" fmla="*/ 983497 w 2700000"/>
                          <a:gd name="connsiteY67" fmla="*/ 182107 h 1518470"/>
                          <a:gd name="connsiteX68" fmla="*/ 983497 w 2700000"/>
                          <a:gd name="connsiteY68" fmla="*/ 234799 h 1518470"/>
                          <a:gd name="connsiteX69" fmla="*/ 832823 w 2700000"/>
                          <a:gd name="connsiteY69" fmla="*/ 137994 h 1518470"/>
                          <a:gd name="connsiteX70" fmla="*/ 673475 w 2700000"/>
                          <a:gd name="connsiteY70" fmla="*/ 245897 h 1518470"/>
                          <a:gd name="connsiteX71" fmla="*/ 512648 w 2700000"/>
                          <a:gd name="connsiteY71" fmla="*/ 137994 h 1518470"/>
                          <a:gd name="connsiteX72" fmla="*/ 344150 w 2700000"/>
                          <a:gd name="connsiteY72" fmla="*/ 273575 h 1518470"/>
                          <a:gd name="connsiteX73" fmla="*/ 225867 w 2700000"/>
                          <a:gd name="connsiteY73" fmla="*/ 196576 h 1518470"/>
                          <a:gd name="connsiteX74" fmla="*/ 164030 w 2700000"/>
                          <a:gd name="connsiteY74" fmla="*/ 184860 h 1518470"/>
                          <a:gd name="connsiteX75" fmla="*/ 118466 w 2700000"/>
                          <a:gd name="connsiteY75" fmla="*/ 140597 h 1518470"/>
                          <a:gd name="connsiteX76" fmla="*/ 181605 w 2700000"/>
                          <a:gd name="connsiteY76" fmla="*/ 91128 h 1518470"/>
                          <a:gd name="connsiteX77" fmla="*/ 258411 w 2700000"/>
                          <a:gd name="connsiteY77" fmla="*/ 149060 h 1518470"/>
                          <a:gd name="connsiteX78" fmla="*/ 350841 w 2700000"/>
                          <a:gd name="connsiteY78" fmla="*/ 123023 h 1518470"/>
                          <a:gd name="connsiteX79" fmla="*/ 182255 w 2700000"/>
                          <a:gd name="connsiteY79" fmla="*/ 0 h 1518470"/>
                          <a:gd name="connsiteX80" fmla="*/ 16923 w 2700000"/>
                          <a:gd name="connsiteY80" fmla="*/ 148408 h 1518470"/>
                          <a:gd name="connsiteX81" fmla="*/ 142549 w 2700000"/>
                          <a:gd name="connsiteY81" fmla="*/ 283798 h 1518470"/>
                          <a:gd name="connsiteX82" fmla="*/ 205688 w 2700000"/>
                          <a:gd name="connsiteY82" fmla="*/ 295515 h 1518470"/>
                          <a:gd name="connsiteX83" fmla="*/ 255158 w 2700000"/>
                          <a:gd name="connsiteY83" fmla="*/ 341730 h 1518470"/>
                          <a:gd name="connsiteX84" fmla="*/ 190067 w 2700000"/>
                          <a:gd name="connsiteY84" fmla="*/ 389897 h 1518470"/>
                          <a:gd name="connsiteX85" fmla="*/ 94383 w 2700000"/>
                          <a:gd name="connsiteY85" fmla="*/ 310486 h 1518470"/>
                          <a:gd name="connsiteX86" fmla="*/ 0 w 2700000"/>
                          <a:gd name="connsiteY86" fmla="*/ 333267 h 1518470"/>
                          <a:gd name="connsiteX87" fmla="*/ 188765 w 2700000"/>
                          <a:gd name="connsiteY87" fmla="*/ 481025 h 1518470"/>
                          <a:gd name="connsiteX88" fmla="*/ 247348 w 2700000"/>
                          <a:gd name="connsiteY88" fmla="*/ 473164 h 1518470"/>
                          <a:gd name="connsiteX89" fmla="*/ 247348 w 2700000"/>
                          <a:gd name="connsiteY89" fmla="*/ 630030 h 1518470"/>
                          <a:gd name="connsiteX90" fmla="*/ 160126 w 2700000"/>
                          <a:gd name="connsiteY90" fmla="*/ 596832 h 1518470"/>
                          <a:gd name="connsiteX91" fmla="*/ 3254 w 2700000"/>
                          <a:gd name="connsiteY91" fmla="*/ 765419 h 1518470"/>
                          <a:gd name="connsiteX92" fmla="*/ 101875 w 2700000"/>
                          <a:gd name="connsiteY92" fmla="*/ 923537 h 1518470"/>
                          <a:gd name="connsiteX93" fmla="*/ 33196 w 2700000"/>
                          <a:gd name="connsiteY93" fmla="*/ 923537 h 1518470"/>
                          <a:gd name="connsiteX94" fmla="*/ 33196 w 2700000"/>
                          <a:gd name="connsiteY94" fmla="*/ 1385034 h 1518470"/>
                          <a:gd name="connsiteX95" fmla="*/ 136041 w 2700000"/>
                          <a:gd name="connsiteY95" fmla="*/ 1385034 h 1518470"/>
                          <a:gd name="connsiteX96" fmla="*/ 136041 w 2700000"/>
                          <a:gd name="connsiteY96" fmla="*/ 1225559 h 1518470"/>
                          <a:gd name="connsiteX97" fmla="*/ 229129 w 2700000"/>
                          <a:gd name="connsiteY97" fmla="*/ 1225559 h 1518470"/>
                          <a:gd name="connsiteX98" fmla="*/ 376440 w 2700000"/>
                          <a:gd name="connsiteY98" fmla="*/ 1132904 h 1518470"/>
                          <a:gd name="connsiteX99" fmla="*/ 376440 w 2700000"/>
                          <a:gd name="connsiteY99" fmla="*/ 1385034 h 1518470"/>
                          <a:gd name="connsiteX100" fmla="*/ 475379 w 2700000"/>
                          <a:gd name="connsiteY100" fmla="*/ 1385034 h 1518470"/>
                          <a:gd name="connsiteX101" fmla="*/ 475379 w 2700000"/>
                          <a:gd name="connsiteY101" fmla="*/ 1243786 h 1518470"/>
                          <a:gd name="connsiteX102" fmla="*/ 550886 w 2700000"/>
                          <a:gd name="connsiteY102" fmla="*/ 1155912 h 1518470"/>
                          <a:gd name="connsiteX103" fmla="*/ 564761 w 2700000"/>
                          <a:gd name="connsiteY103" fmla="*/ 1156480 h 1518470"/>
                          <a:gd name="connsiteX104" fmla="*/ 552442 w 2700000"/>
                          <a:gd name="connsiteY104" fmla="*/ 1222957 h 1518470"/>
                          <a:gd name="connsiteX105" fmla="*/ 724284 w 2700000"/>
                          <a:gd name="connsiteY105" fmla="*/ 1394797 h 1518470"/>
                          <a:gd name="connsiteX106" fmla="*/ 891755 w 2700000"/>
                          <a:gd name="connsiteY106" fmla="*/ 1263522 h 1518470"/>
                          <a:gd name="connsiteX107" fmla="*/ 891755 w 2700000"/>
                          <a:gd name="connsiteY107" fmla="*/ 1398051 h 1518470"/>
                          <a:gd name="connsiteX108" fmla="*/ 858559 w 2700000"/>
                          <a:gd name="connsiteY108" fmla="*/ 1431248 h 1518470"/>
                          <a:gd name="connsiteX109" fmla="*/ 829266 w 2700000"/>
                          <a:gd name="connsiteY109" fmla="*/ 1427343 h 1518470"/>
                          <a:gd name="connsiteX110" fmla="*/ 829266 w 2700000"/>
                          <a:gd name="connsiteY110" fmla="*/ 1509358 h 1518470"/>
                          <a:gd name="connsiteX111" fmla="*/ 883943 w 2700000"/>
                          <a:gd name="connsiteY111" fmla="*/ 1518470 h 1518470"/>
                          <a:gd name="connsiteX112" fmla="*/ 990694 w 2700000"/>
                          <a:gd name="connsiteY112" fmla="*/ 1408465 h 1518470"/>
                          <a:gd name="connsiteX113" fmla="*/ 990694 w 2700000"/>
                          <a:gd name="connsiteY113" fmla="*/ 1265378 h 1518470"/>
                          <a:gd name="connsiteX114" fmla="*/ 1154720 w 2700000"/>
                          <a:gd name="connsiteY114" fmla="*/ 1394797 h 1518470"/>
                          <a:gd name="connsiteX115" fmla="*/ 1303779 w 2700000"/>
                          <a:gd name="connsiteY115" fmla="*/ 1291953 h 1518470"/>
                          <a:gd name="connsiteX116" fmla="*/ 1221113 w 2700000"/>
                          <a:gd name="connsiteY116" fmla="*/ 1268520 h 1518470"/>
                          <a:gd name="connsiteX117" fmla="*/ 1156022 w 2700000"/>
                          <a:gd name="connsiteY117" fmla="*/ 1310829 h 1518470"/>
                          <a:gd name="connsiteX118" fmla="*/ 1082468 w 2700000"/>
                          <a:gd name="connsiteY118" fmla="*/ 1248341 h 1518470"/>
                          <a:gd name="connsiteX119" fmla="*/ 1307685 w 2700000"/>
                          <a:gd name="connsiteY119" fmla="*/ 1248341 h 1518470"/>
                          <a:gd name="connsiteX120" fmla="*/ 1309637 w 2700000"/>
                          <a:gd name="connsiteY120" fmla="*/ 1217749 h 1518470"/>
                          <a:gd name="connsiteX121" fmla="*/ 1282004 w 2700000"/>
                          <a:gd name="connsiteY121" fmla="*/ 1115229 h 1518470"/>
                          <a:gd name="connsiteX122" fmla="*/ 1329528 w 2700000"/>
                          <a:gd name="connsiteY122" fmla="*/ 1115229 h 1518470"/>
                          <a:gd name="connsiteX123" fmla="*/ 1329528 w 2700000"/>
                          <a:gd name="connsiteY123" fmla="*/ 1286745 h 1518470"/>
                          <a:gd name="connsiteX124" fmla="*/ 1437580 w 2700000"/>
                          <a:gd name="connsiteY124" fmla="*/ 1390891 h 1518470"/>
                          <a:gd name="connsiteX125" fmla="*/ 1489002 w 2700000"/>
                          <a:gd name="connsiteY125" fmla="*/ 1381779 h 1518470"/>
                          <a:gd name="connsiteX126" fmla="*/ 1489002 w 2700000"/>
                          <a:gd name="connsiteY126" fmla="*/ 1333518 h 1518470"/>
                          <a:gd name="connsiteX127" fmla="*/ 1612792 w 2700000"/>
                          <a:gd name="connsiteY127" fmla="*/ 1394797 h 1518470"/>
                          <a:gd name="connsiteX128" fmla="*/ 1741673 w 2700000"/>
                          <a:gd name="connsiteY128" fmla="*/ 1285443 h 1518470"/>
                          <a:gd name="connsiteX129" fmla="*/ 1642082 w 2700000"/>
                          <a:gd name="connsiteY129" fmla="*/ 1183901 h 1518470"/>
                          <a:gd name="connsiteX130" fmla="*/ 1599122 w 2700000"/>
                          <a:gd name="connsiteY130" fmla="*/ 1175440 h 1518470"/>
                          <a:gd name="connsiteX131" fmla="*/ 1573738 w 2700000"/>
                          <a:gd name="connsiteY131" fmla="*/ 1151356 h 1518470"/>
                          <a:gd name="connsiteX132" fmla="*/ 1608884 w 2700000"/>
                          <a:gd name="connsiteY132" fmla="*/ 1123366 h 1518470"/>
                          <a:gd name="connsiteX133" fmla="*/ 1655102 w 2700000"/>
                          <a:gd name="connsiteY133" fmla="*/ 1163072 h 1518470"/>
                          <a:gd name="connsiteX134" fmla="*/ 1737118 w 2700000"/>
                          <a:gd name="connsiteY134" fmla="*/ 1148101 h 1518470"/>
                          <a:gd name="connsiteX135" fmla="*/ 1607584 w 2700000"/>
                          <a:gd name="connsiteY135" fmla="*/ 1051766 h 1518470"/>
                          <a:gd name="connsiteX136" fmla="*/ 1508811 w 2700000"/>
                          <a:gd name="connsiteY136" fmla="*/ 1092784 h 1518470"/>
                          <a:gd name="connsiteX137" fmla="*/ 1508811 w 2700000"/>
                          <a:gd name="connsiteY137" fmla="*/ 1028657 h 1518470"/>
                          <a:gd name="connsiteX138" fmla="*/ 1427167 w 2700000"/>
                          <a:gd name="connsiteY138" fmla="*/ 1028657 h 1518470"/>
                          <a:gd name="connsiteX139" fmla="*/ 1427167 w 2700000"/>
                          <a:gd name="connsiteY139" fmla="*/ 928148 h 1518470"/>
                          <a:gd name="connsiteX140" fmla="*/ 1483081 w 2700000"/>
                          <a:gd name="connsiteY140" fmla="*/ 928148 h 1518470"/>
                          <a:gd name="connsiteX141" fmla="*/ 1483081 w 2700000"/>
                          <a:gd name="connsiteY141" fmla="*/ 786899 h 1518470"/>
                          <a:gd name="connsiteX142" fmla="*/ 1558590 w 2700000"/>
                          <a:gd name="connsiteY142" fmla="*/ 699026 h 1518470"/>
                          <a:gd name="connsiteX143" fmla="*/ 1569058 w 2700000"/>
                          <a:gd name="connsiteY143" fmla="*/ 699368 h 1518470"/>
                          <a:gd name="connsiteX144" fmla="*/ 1568738 w 2700000"/>
                          <a:gd name="connsiteY144" fmla="*/ 702280 h 1518470"/>
                          <a:gd name="connsiteX145" fmla="*/ 1654658 w 2700000"/>
                          <a:gd name="connsiteY145" fmla="*/ 719856 h 1518470"/>
                          <a:gd name="connsiteX146" fmla="*/ 1709985 w 2700000"/>
                          <a:gd name="connsiteY146" fmla="*/ 672339 h 1518470"/>
                          <a:gd name="connsiteX147" fmla="*/ 1757503 w 2700000"/>
                          <a:gd name="connsiteY147" fmla="*/ 707487 h 1518470"/>
                          <a:gd name="connsiteX148" fmla="*/ 1734070 w 2700000"/>
                          <a:gd name="connsiteY148" fmla="*/ 729619 h 1518470"/>
                          <a:gd name="connsiteX149" fmla="*/ 1657914 w 2700000"/>
                          <a:gd name="connsiteY149" fmla="*/ 741336 h 1518470"/>
                          <a:gd name="connsiteX150" fmla="*/ 1562228 w 2700000"/>
                          <a:gd name="connsiteY150" fmla="*/ 838972 h 1518470"/>
                          <a:gd name="connsiteX151" fmla="*/ 1674185 w 2700000"/>
                          <a:gd name="connsiteY151" fmla="*/ 937260 h 1518470"/>
                          <a:gd name="connsiteX152" fmla="*/ 1765315 w 2700000"/>
                          <a:gd name="connsiteY152" fmla="*/ 891696 h 1518470"/>
                          <a:gd name="connsiteX153" fmla="*/ 1774142 w 2700000"/>
                          <a:gd name="connsiteY153" fmla="*/ 928148 h 1518470"/>
                          <a:gd name="connsiteX154" fmla="*/ 1907552 w 2700000"/>
                          <a:gd name="connsiteY154" fmla="*/ 928148 h 1518470"/>
                          <a:gd name="connsiteX155" fmla="*/ 1907552 w 2700000"/>
                          <a:gd name="connsiteY155" fmla="*/ 742636 h 1518470"/>
                          <a:gd name="connsiteX156" fmla="*/ 1960926 w 2700000"/>
                          <a:gd name="connsiteY156" fmla="*/ 686007 h 1518470"/>
                          <a:gd name="connsiteX157" fmla="*/ 2013651 w 2700000"/>
                          <a:gd name="connsiteY157" fmla="*/ 741986 h 1518470"/>
                          <a:gd name="connsiteX158" fmla="*/ 2013651 w 2700000"/>
                          <a:gd name="connsiteY158" fmla="*/ 928148 h 1518470"/>
                          <a:gd name="connsiteX159" fmla="*/ 2112588 w 2700000"/>
                          <a:gd name="connsiteY159" fmla="*/ 928148 h 1518470"/>
                          <a:gd name="connsiteX160" fmla="*/ 2112588 w 2700000"/>
                          <a:gd name="connsiteY160" fmla="*/ 809582 h 1518470"/>
                          <a:gd name="connsiteX161" fmla="*/ 2267884 w 2700000"/>
                          <a:gd name="connsiteY161" fmla="*/ 935307 h 1518470"/>
                          <a:gd name="connsiteX162" fmla="*/ 2359097 w 2700000"/>
                          <a:gd name="connsiteY162" fmla="*/ 890961 h 1518470"/>
                          <a:gd name="connsiteX163" fmla="*/ 2370106 w 2700000"/>
                          <a:gd name="connsiteY163" fmla="*/ 928148 h 1518470"/>
                          <a:gd name="connsiteX164" fmla="*/ 2452093 w 2700000"/>
                          <a:gd name="connsiteY164" fmla="*/ 928148 h 1518470"/>
                          <a:gd name="connsiteX165" fmla="*/ 2449569 w 2700000"/>
                          <a:gd name="connsiteY165" fmla="*/ 880412 h 1518470"/>
                          <a:gd name="connsiteX166" fmla="*/ 2571118 w 2700000"/>
                          <a:gd name="connsiteY166" fmla="*/ 937911 h 1518470"/>
                          <a:gd name="connsiteX167" fmla="*/ 2700000 w 2700000"/>
                          <a:gd name="connsiteY167" fmla="*/ 828557 h 1518470"/>
                          <a:gd name="connsiteX168" fmla="*/ 2600409 w 2700000"/>
                          <a:gd name="connsiteY168" fmla="*/ 727015 h 1518470"/>
                          <a:gd name="connsiteX169" fmla="*/ 1715405 w 2700000"/>
                          <a:gd name="connsiteY169" fmla="*/ 216104 h 1518470"/>
                          <a:gd name="connsiteX170" fmla="*/ 1780496 w 2700000"/>
                          <a:gd name="connsiteY170" fmla="*/ 270780 h 1518470"/>
                          <a:gd name="connsiteX171" fmla="*/ 1650962 w 2700000"/>
                          <a:gd name="connsiteY171" fmla="*/ 270780 h 1518470"/>
                          <a:gd name="connsiteX172" fmla="*/ 1715405 w 2700000"/>
                          <a:gd name="connsiteY172" fmla="*/ 216104 h 1518470"/>
                          <a:gd name="connsiteX173" fmla="*/ 1519298 w 2700000"/>
                          <a:gd name="connsiteY173" fmla="*/ 201456 h 1518470"/>
                          <a:gd name="connsiteX174" fmla="*/ 1586866 w 2700000"/>
                          <a:gd name="connsiteY174" fmla="*/ 201456 h 1518470"/>
                          <a:gd name="connsiteX175" fmla="*/ 1552677 w 2700000"/>
                          <a:gd name="connsiteY175" fmla="*/ 308533 h 1518470"/>
                          <a:gd name="connsiteX176" fmla="*/ 1569514 w 2700000"/>
                          <a:gd name="connsiteY176" fmla="*/ 388148 h 1518470"/>
                          <a:gd name="connsiteX177" fmla="*/ 1555098 w 2700000"/>
                          <a:gd name="connsiteY177" fmla="*/ 389246 h 1518470"/>
                          <a:gd name="connsiteX178" fmla="*/ 1519298 w 2700000"/>
                          <a:gd name="connsiteY178" fmla="*/ 355399 h 1518470"/>
                          <a:gd name="connsiteX179" fmla="*/ 1519298 w 2700000"/>
                          <a:gd name="connsiteY179" fmla="*/ 201456 h 1518470"/>
                          <a:gd name="connsiteX180" fmla="*/ 1240272 w 2700000"/>
                          <a:gd name="connsiteY180" fmla="*/ 216104 h 1518470"/>
                          <a:gd name="connsiteX181" fmla="*/ 1305365 w 2700000"/>
                          <a:gd name="connsiteY181" fmla="*/ 270780 h 1518470"/>
                          <a:gd name="connsiteX182" fmla="*/ 1175831 w 2700000"/>
                          <a:gd name="connsiteY182" fmla="*/ 270780 h 1518470"/>
                          <a:gd name="connsiteX183" fmla="*/ 1240272 w 2700000"/>
                          <a:gd name="connsiteY183" fmla="*/ 216104 h 1518470"/>
                          <a:gd name="connsiteX184" fmla="*/ 834777 w 2700000"/>
                          <a:gd name="connsiteY184" fmla="*/ 229121 h 1518470"/>
                          <a:gd name="connsiteX185" fmla="*/ 899868 w 2700000"/>
                          <a:gd name="connsiteY185" fmla="*/ 277290 h 1518470"/>
                          <a:gd name="connsiteX186" fmla="*/ 983497 w 2700000"/>
                          <a:gd name="connsiteY186" fmla="*/ 252077 h 1518470"/>
                          <a:gd name="connsiteX187" fmla="*/ 983497 w 2700000"/>
                          <a:gd name="connsiteY187" fmla="*/ 366322 h 1518470"/>
                          <a:gd name="connsiteX188" fmla="*/ 903121 w 2700000"/>
                          <a:gd name="connsiteY188" fmla="*/ 341730 h 1518470"/>
                          <a:gd name="connsiteX189" fmla="*/ 836079 w 2700000"/>
                          <a:gd name="connsiteY189" fmla="*/ 389897 h 1518470"/>
                          <a:gd name="connsiteX190" fmla="*/ 760572 w 2700000"/>
                          <a:gd name="connsiteY190" fmla="*/ 309835 h 1518470"/>
                          <a:gd name="connsiteX191" fmla="*/ 834777 w 2700000"/>
                          <a:gd name="connsiteY191" fmla="*/ 229121 h 1518470"/>
                          <a:gd name="connsiteX192" fmla="*/ 512648 w 2700000"/>
                          <a:gd name="connsiteY192" fmla="*/ 229121 h 1518470"/>
                          <a:gd name="connsiteX193" fmla="*/ 585550 w 2700000"/>
                          <a:gd name="connsiteY193" fmla="*/ 309184 h 1518470"/>
                          <a:gd name="connsiteX194" fmla="*/ 512648 w 2700000"/>
                          <a:gd name="connsiteY194" fmla="*/ 389897 h 1518470"/>
                          <a:gd name="connsiteX195" fmla="*/ 439745 w 2700000"/>
                          <a:gd name="connsiteY195" fmla="*/ 309184 h 1518470"/>
                          <a:gd name="connsiteX196" fmla="*/ 512648 w 2700000"/>
                          <a:gd name="connsiteY196" fmla="*/ 229121 h 1518470"/>
                          <a:gd name="connsiteX197" fmla="*/ 175748 w 2700000"/>
                          <a:gd name="connsiteY197" fmla="*/ 686007 h 1518470"/>
                          <a:gd name="connsiteX198" fmla="*/ 248650 w 2700000"/>
                          <a:gd name="connsiteY198" fmla="*/ 766070 h 1518470"/>
                          <a:gd name="connsiteX199" fmla="*/ 175748 w 2700000"/>
                          <a:gd name="connsiteY199" fmla="*/ 846783 h 1518470"/>
                          <a:gd name="connsiteX200" fmla="*/ 102845 w 2700000"/>
                          <a:gd name="connsiteY200" fmla="*/ 766070 h 1518470"/>
                          <a:gd name="connsiteX201" fmla="*/ 175748 w 2700000"/>
                          <a:gd name="connsiteY201" fmla="*/ 686007 h 1518470"/>
                          <a:gd name="connsiteX202" fmla="*/ 254594 w 2700000"/>
                          <a:gd name="connsiteY202" fmla="*/ 890961 h 1518470"/>
                          <a:gd name="connsiteX203" fmla="*/ 265258 w 2700000"/>
                          <a:gd name="connsiteY203" fmla="*/ 926982 h 1518470"/>
                          <a:gd name="connsiteX204" fmla="*/ 229129 w 2700000"/>
                          <a:gd name="connsiteY204" fmla="*/ 923537 h 1518470"/>
                          <a:gd name="connsiteX205" fmla="*/ 213182 w 2700000"/>
                          <a:gd name="connsiteY205" fmla="*/ 923537 h 1518470"/>
                          <a:gd name="connsiteX206" fmla="*/ 254594 w 2700000"/>
                          <a:gd name="connsiteY206" fmla="*/ 890961 h 1518470"/>
                          <a:gd name="connsiteX207" fmla="*/ 218714 w 2700000"/>
                          <a:gd name="connsiteY207" fmla="*/ 1137036 h 1518470"/>
                          <a:gd name="connsiteX208" fmla="*/ 136691 w 2700000"/>
                          <a:gd name="connsiteY208" fmla="*/ 1137036 h 1518470"/>
                          <a:gd name="connsiteX209" fmla="*/ 136691 w 2700000"/>
                          <a:gd name="connsiteY209" fmla="*/ 1012712 h 1518470"/>
                          <a:gd name="connsiteX210" fmla="*/ 218714 w 2700000"/>
                          <a:gd name="connsiteY210" fmla="*/ 1012712 h 1518470"/>
                          <a:gd name="connsiteX211" fmla="*/ 284457 w 2700000"/>
                          <a:gd name="connsiteY211" fmla="*/ 1074874 h 1518470"/>
                          <a:gd name="connsiteX212" fmla="*/ 218714 w 2700000"/>
                          <a:gd name="connsiteY212" fmla="*/ 1137036 h 1518470"/>
                          <a:gd name="connsiteX213" fmla="*/ 724284 w 2700000"/>
                          <a:gd name="connsiteY213" fmla="*/ 1303670 h 1518470"/>
                          <a:gd name="connsiteX214" fmla="*/ 651382 w 2700000"/>
                          <a:gd name="connsiteY214" fmla="*/ 1222957 h 1518470"/>
                          <a:gd name="connsiteX215" fmla="*/ 724284 w 2700000"/>
                          <a:gd name="connsiteY215" fmla="*/ 1142894 h 1518470"/>
                          <a:gd name="connsiteX216" fmla="*/ 797187 w 2700000"/>
                          <a:gd name="connsiteY216" fmla="*/ 1222957 h 1518470"/>
                          <a:gd name="connsiteX217" fmla="*/ 724284 w 2700000"/>
                          <a:gd name="connsiteY217" fmla="*/ 1303670 h 1518470"/>
                          <a:gd name="connsiteX218" fmla="*/ 1084422 w 2700000"/>
                          <a:gd name="connsiteY218" fmla="*/ 1184552 h 1518470"/>
                          <a:gd name="connsiteX219" fmla="*/ 1148863 w 2700000"/>
                          <a:gd name="connsiteY219" fmla="*/ 1129875 h 1518470"/>
                          <a:gd name="connsiteX220" fmla="*/ 1213953 w 2700000"/>
                          <a:gd name="connsiteY220" fmla="*/ 1184552 h 1518470"/>
                          <a:gd name="connsiteX221" fmla="*/ 1084422 w 2700000"/>
                          <a:gd name="connsiteY221" fmla="*/ 1184552 h 1518470"/>
                          <a:gd name="connsiteX222" fmla="*/ 1493610 w 2700000"/>
                          <a:gd name="connsiteY222" fmla="*/ 1115229 h 1518470"/>
                          <a:gd name="connsiteX223" fmla="*/ 1483260 w 2700000"/>
                          <a:gd name="connsiteY223" fmla="*/ 1159167 h 1518470"/>
                          <a:gd name="connsiteX224" fmla="*/ 1579595 w 2700000"/>
                          <a:gd name="connsiteY224" fmla="*/ 1258757 h 1518470"/>
                          <a:gd name="connsiteX225" fmla="*/ 1616697 w 2700000"/>
                          <a:gd name="connsiteY225" fmla="*/ 1267218 h 1518470"/>
                          <a:gd name="connsiteX226" fmla="*/ 1648590 w 2700000"/>
                          <a:gd name="connsiteY226" fmla="*/ 1293906 h 1518470"/>
                          <a:gd name="connsiteX227" fmla="*/ 1610840 w 2700000"/>
                          <a:gd name="connsiteY227" fmla="*/ 1321895 h 1518470"/>
                          <a:gd name="connsiteX228" fmla="*/ 1560066 w 2700000"/>
                          <a:gd name="connsiteY228" fmla="*/ 1278284 h 1518470"/>
                          <a:gd name="connsiteX229" fmla="*/ 1476100 w 2700000"/>
                          <a:gd name="connsiteY229" fmla="*/ 1293255 h 1518470"/>
                          <a:gd name="connsiteX230" fmla="*/ 1477259 w 2700000"/>
                          <a:gd name="connsiteY230" fmla="*/ 1301937 h 1518470"/>
                          <a:gd name="connsiteX231" fmla="*/ 1462965 w 2700000"/>
                          <a:gd name="connsiteY231" fmla="*/ 1303019 h 1518470"/>
                          <a:gd name="connsiteX232" fmla="*/ 1427167 w 2700000"/>
                          <a:gd name="connsiteY232" fmla="*/ 1269171 h 1518470"/>
                          <a:gd name="connsiteX233" fmla="*/ 1427167 w 2700000"/>
                          <a:gd name="connsiteY233" fmla="*/ 1115229 h 1518470"/>
                          <a:gd name="connsiteX234" fmla="*/ 1493610 w 2700000"/>
                          <a:gd name="connsiteY234" fmla="*/ 1115229 h 1518470"/>
                          <a:gd name="connsiteX235" fmla="*/ 1338641 w 2700000"/>
                          <a:gd name="connsiteY235" fmla="*/ 928148 h 1518470"/>
                          <a:gd name="connsiteX236" fmla="*/ 1338641 w 2700000"/>
                          <a:gd name="connsiteY236" fmla="*/ 975932 h 1518470"/>
                          <a:gd name="connsiteX237" fmla="*/ 1288522 w 2700000"/>
                          <a:gd name="connsiteY237" fmla="*/ 1028657 h 1518470"/>
                          <a:gd name="connsiteX238" fmla="*/ 1266511 w 2700000"/>
                          <a:gd name="connsiteY238" fmla="*/ 1028657 h 1518470"/>
                          <a:gd name="connsiteX239" fmla="*/ 1266511 w 2700000"/>
                          <a:gd name="connsiteY239" fmla="*/ 1096050 h 1518470"/>
                          <a:gd name="connsiteX240" fmla="*/ 1147559 w 2700000"/>
                          <a:gd name="connsiteY240" fmla="*/ 1051766 h 1518470"/>
                          <a:gd name="connsiteX241" fmla="*/ 990694 w 2700000"/>
                          <a:gd name="connsiteY241" fmla="*/ 1180201 h 1518470"/>
                          <a:gd name="connsiteX242" fmla="*/ 990694 w 2700000"/>
                          <a:gd name="connsiteY242" fmla="*/ 1095879 h 1518470"/>
                          <a:gd name="connsiteX243" fmla="*/ 891755 w 2700000"/>
                          <a:gd name="connsiteY243" fmla="*/ 1095879 h 1518470"/>
                          <a:gd name="connsiteX244" fmla="*/ 891755 w 2700000"/>
                          <a:gd name="connsiteY244" fmla="*/ 1182426 h 1518470"/>
                          <a:gd name="connsiteX245" fmla="*/ 724284 w 2700000"/>
                          <a:gd name="connsiteY245" fmla="*/ 1051766 h 1518470"/>
                          <a:gd name="connsiteX246" fmla="*/ 582128 w 2700000"/>
                          <a:gd name="connsiteY246" fmla="*/ 1123738 h 1518470"/>
                          <a:gd name="connsiteX247" fmla="*/ 582128 w 2700000"/>
                          <a:gd name="connsiteY247" fmla="*/ 1061530 h 1518470"/>
                          <a:gd name="connsiteX248" fmla="*/ 556092 w 2700000"/>
                          <a:gd name="connsiteY248" fmla="*/ 1058274 h 1518470"/>
                          <a:gd name="connsiteX249" fmla="*/ 472124 w 2700000"/>
                          <a:gd name="connsiteY249" fmla="*/ 1105140 h 1518470"/>
                          <a:gd name="connsiteX250" fmla="*/ 472124 w 2700000"/>
                          <a:gd name="connsiteY250" fmla="*/ 1061530 h 1518470"/>
                          <a:gd name="connsiteX251" fmla="*/ 386778 w 2700000"/>
                          <a:gd name="connsiteY251" fmla="*/ 1061530 h 1518470"/>
                          <a:gd name="connsiteX252" fmla="*/ 270918 w 2700000"/>
                          <a:gd name="connsiteY252" fmla="*/ 928148 h 1518470"/>
                          <a:gd name="connsiteX253" fmla="*/ 347589 w 2700000"/>
                          <a:gd name="connsiteY253" fmla="*/ 928148 h 1518470"/>
                          <a:gd name="connsiteX254" fmla="*/ 344985 w 2700000"/>
                          <a:gd name="connsiteY254" fmla="*/ 870216 h 1518470"/>
                          <a:gd name="connsiteX255" fmla="*/ 344985 w 2700000"/>
                          <a:gd name="connsiteY255" fmla="*/ 794199 h 1518470"/>
                          <a:gd name="connsiteX256" fmla="*/ 511605 w 2700000"/>
                          <a:gd name="connsiteY256" fmla="*/ 937911 h 1518470"/>
                          <a:gd name="connsiteX257" fmla="*/ 649303 w 2700000"/>
                          <a:gd name="connsiteY257" fmla="*/ 863170 h 1518470"/>
                          <a:gd name="connsiteX258" fmla="*/ 779573 w 2700000"/>
                          <a:gd name="connsiteY258" fmla="*/ 937911 h 1518470"/>
                          <a:gd name="connsiteX259" fmla="*/ 908455 w 2700000"/>
                          <a:gd name="connsiteY259" fmla="*/ 828557 h 1518470"/>
                          <a:gd name="connsiteX260" fmla="*/ 808866 w 2700000"/>
                          <a:gd name="connsiteY260" fmla="*/ 727015 h 1518470"/>
                          <a:gd name="connsiteX261" fmla="*/ 765904 w 2700000"/>
                          <a:gd name="connsiteY261" fmla="*/ 718554 h 1518470"/>
                          <a:gd name="connsiteX262" fmla="*/ 740519 w 2700000"/>
                          <a:gd name="connsiteY262" fmla="*/ 694470 h 1518470"/>
                          <a:gd name="connsiteX263" fmla="*/ 775668 w 2700000"/>
                          <a:gd name="connsiteY263" fmla="*/ 666480 h 1518470"/>
                          <a:gd name="connsiteX264" fmla="*/ 821883 w 2700000"/>
                          <a:gd name="connsiteY264" fmla="*/ 706186 h 1518470"/>
                          <a:gd name="connsiteX265" fmla="*/ 903900 w 2700000"/>
                          <a:gd name="connsiteY265" fmla="*/ 691215 h 1518470"/>
                          <a:gd name="connsiteX266" fmla="*/ 774366 w 2700000"/>
                          <a:gd name="connsiteY266" fmla="*/ 594880 h 1518470"/>
                          <a:gd name="connsiteX267" fmla="*/ 652023 w 2700000"/>
                          <a:gd name="connsiteY267" fmla="*/ 682692 h 1518470"/>
                          <a:gd name="connsiteX268" fmla="*/ 504445 w 2700000"/>
                          <a:gd name="connsiteY268" fmla="*/ 594880 h 1518470"/>
                          <a:gd name="connsiteX269" fmla="*/ 344985 w 2700000"/>
                          <a:gd name="connsiteY269" fmla="*/ 737293 h 1518470"/>
                          <a:gd name="connsiteX270" fmla="*/ 344985 w 2700000"/>
                          <a:gd name="connsiteY270" fmla="*/ 456886 h 1518470"/>
                          <a:gd name="connsiteX271" fmla="*/ 286089 w 2700000"/>
                          <a:gd name="connsiteY271" fmla="*/ 456886 h 1518470"/>
                          <a:gd name="connsiteX272" fmla="*/ 353007 w 2700000"/>
                          <a:gd name="connsiteY272" fmla="*/ 375450 h 1518470"/>
                          <a:gd name="connsiteX273" fmla="*/ 512648 w 2700000"/>
                          <a:gd name="connsiteY273" fmla="*/ 481025 h 1518470"/>
                          <a:gd name="connsiteX274" fmla="*/ 673443 w 2700000"/>
                          <a:gd name="connsiteY274" fmla="*/ 372639 h 1518470"/>
                          <a:gd name="connsiteX275" fmla="*/ 836079 w 2700000"/>
                          <a:gd name="connsiteY275" fmla="*/ 481025 h 1518470"/>
                          <a:gd name="connsiteX276" fmla="*/ 983497 w 2700000"/>
                          <a:gd name="connsiteY276" fmla="*/ 388675 h 1518470"/>
                          <a:gd name="connsiteX277" fmla="*/ 983497 w 2700000"/>
                          <a:gd name="connsiteY277" fmla="*/ 471261 h 1518470"/>
                          <a:gd name="connsiteX278" fmla="*/ 1082436 w 2700000"/>
                          <a:gd name="connsiteY278" fmla="*/ 471261 h 1518470"/>
                          <a:gd name="connsiteX279" fmla="*/ 1082436 w 2700000"/>
                          <a:gd name="connsiteY279" fmla="*/ 353121 h 1518470"/>
                          <a:gd name="connsiteX280" fmla="*/ 1163916 w 2700000"/>
                          <a:gd name="connsiteY280" fmla="*/ 461009 h 1518470"/>
                          <a:gd name="connsiteX281" fmla="*/ 970364 w 2700000"/>
                          <a:gd name="connsiteY281" fmla="*/ 697725 h 1518470"/>
                          <a:gd name="connsiteX282" fmla="*/ 1211850 w 2700000"/>
                          <a:gd name="connsiteY282" fmla="*/ 937911 h 1518470"/>
                          <a:gd name="connsiteX283" fmla="*/ 1384142 w 2700000"/>
                          <a:gd name="connsiteY283" fmla="*/ 852837 h 1518470"/>
                          <a:gd name="connsiteX284" fmla="*/ 1384142 w 2700000"/>
                          <a:gd name="connsiteY284" fmla="*/ 928148 h 1518470"/>
                          <a:gd name="connsiteX285" fmla="*/ 1338641 w 2700000"/>
                          <a:gd name="connsiteY285" fmla="*/ 928148 h 1518470"/>
                          <a:gd name="connsiteX286" fmla="*/ 664569 w 2700000"/>
                          <a:gd name="connsiteY286" fmla="*/ 791456 h 1518470"/>
                          <a:gd name="connsiteX287" fmla="*/ 666433 w 2700000"/>
                          <a:gd name="connsiteY287" fmla="*/ 756104 h 1518470"/>
                          <a:gd name="connsiteX288" fmla="*/ 746377 w 2700000"/>
                          <a:gd name="connsiteY288" fmla="*/ 801871 h 1518470"/>
                          <a:gd name="connsiteX289" fmla="*/ 783479 w 2700000"/>
                          <a:gd name="connsiteY289" fmla="*/ 810331 h 1518470"/>
                          <a:gd name="connsiteX290" fmla="*/ 815374 w 2700000"/>
                          <a:gd name="connsiteY290" fmla="*/ 837019 h 1518470"/>
                          <a:gd name="connsiteX291" fmla="*/ 777622 w 2700000"/>
                          <a:gd name="connsiteY291" fmla="*/ 865008 h 1518470"/>
                          <a:gd name="connsiteX292" fmla="*/ 726850 w 2700000"/>
                          <a:gd name="connsiteY292" fmla="*/ 821397 h 1518470"/>
                          <a:gd name="connsiteX293" fmla="*/ 656617 w 2700000"/>
                          <a:gd name="connsiteY293" fmla="*/ 833920 h 1518470"/>
                          <a:gd name="connsiteX294" fmla="*/ 578000 w 2700000"/>
                          <a:gd name="connsiteY294" fmla="*/ 811633 h 1518470"/>
                          <a:gd name="connsiteX295" fmla="*/ 512907 w 2700000"/>
                          <a:gd name="connsiteY295" fmla="*/ 853943 h 1518470"/>
                          <a:gd name="connsiteX296" fmla="*/ 439354 w 2700000"/>
                          <a:gd name="connsiteY296" fmla="*/ 791456 h 1518470"/>
                          <a:gd name="connsiteX297" fmla="*/ 664569 w 2700000"/>
                          <a:gd name="connsiteY297" fmla="*/ 791456 h 1518470"/>
                          <a:gd name="connsiteX298" fmla="*/ 441306 w 2700000"/>
                          <a:gd name="connsiteY298" fmla="*/ 727665 h 1518470"/>
                          <a:gd name="connsiteX299" fmla="*/ 505747 w 2700000"/>
                          <a:gd name="connsiteY299" fmla="*/ 672990 h 1518470"/>
                          <a:gd name="connsiteX300" fmla="*/ 570838 w 2700000"/>
                          <a:gd name="connsiteY300" fmla="*/ 727665 h 1518470"/>
                          <a:gd name="connsiteX301" fmla="*/ 441306 w 2700000"/>
                          <a:gd name="connsiteY301" fmla="*/ 727665 h 1518470"/>
                          <a:gd name="connsiteX302" fmla="*/ 1757503 w 2700000"/>
                          <a:gd name="connsiteY302" fmla="*/ 801219 h 1518470"/>
                          <a:gd name="connsiteX303" fmla="*/ 1698268 w 2700000"/>
                          <a:gd name="connsiteY303" fmla="*/ 865659 h 1518470"/>
                          <a:gd name="connsiteX304" fmla="*/ 1659868 w 2700000"/>
                          <a:gd name="connsiteY304" fmla="*/ 832462 h 1518470"/>
                          <a:gd name="connsiteX305" fmla="*/ 1696316 w 2700000"/>
                          <a:gd name="connsiteY305" fmla="*/ 796663 h 1518470"/>
                          <a:gd name="connsiteX306" fmla="*/ 1757503 w 2700000"/>
                          <a:gd name="connsiteY306" fmla="*/ 786899 h 1518470"/>
                          <a:gd name="connsiteX307" fmla="*/ 1757503 w 2700000"/>
                          <a:gd name="connsiteY307" fmla="*/ 801219 h 1518470"/>
                          <a:gd name="connsiteX308" fmla="*/ 2280253 w 2700000"/>
                          <a:gd name="connsiteY308" fmla="*/ 846783 h 1518470"/>
                          <a:gd name="connsiteX309" fmla="*/ 2207348 w 2700000"/>
                          <a:gd name="connsiteY309" fmla="*/ 766070 h 1518470"/>
                          <a:gd name="connsiteX310" fmla="*/ 2280253 w 2700000"/>
                          <a:gd name="connsiteY310" fmla="*/ 686007 h 1518470"/>
                          <a:gd name="connsiteX311" fmla="*/ 2353153 w 2700000"/>
                          <a:gd name="connsiteY311" fmla="*/ 766070 h 1518470"/>
                          <a:gd name="connsiteX312" fmla="*/ 2280253 w 2700000"/>
                          <a:gd name="connsiteY312" fmla="*/ 846783 h 1518470"/>
                          <a:gd name="connsiteX313" fmla="*/ 2569166 w 2700000"/>
                          <a:gd name="connsiteY313" fmla="*/ 865008 h 1518470"/>
                          <a:gd name="connsiteX314" fmla="*/ 2518393 w 2700000"/>
                          <a:gd name="connsiteY314" fmla="*/ 821397 h 1518470"/>
                          <a:gd name="connsiteX315" fmla="*/ 2449489 w 2700000"/>
                          <a:gd name="connsiteY315" fmla="*/ 833683 h 1518470"/>
                          <a:gd name="connsiteX316" fmla="*/ 2449489 w 2700000"/>
                          <a:gd name="connsiteY316" fmla="*/ 741221 h 1518470"/>
                          <a:gd name="connsiteX317" fmla="*/ 2537922 w 2700000"/>
                          <a:gd name="connsiteY317" fmla="*/ 801871 h 1518470"/>
                          <a:gd name="connsiteX318" fmla="*/ 2575024 w 2700000"/>
                          <a:gd name="connsiteY318" fmla="*/ 810331 h 1518470"/>
                          <a:gd name="connsiteX319" fmla="*/ 2606917 w 2700000"/>
                          <a:gd name="connsiteY319" fmla="*/ 837019 h 1518470"/>
                          <a:gd name="connsiteX320" fmla="*/ 2569166 w 2700000"/>
                          <a:gd name="connsiteY320" fmla="*/ 865008 h 1518470"/>
                          <a:gd name="connsiteX321" fmla="*/ 1082436 w 2700000"/>
                          <a:gd name="connsiteY321" fmla="*/ 148694 h 1518470"/>
                          <a:gd name="connsiteX322" fmla="*/ 983497 w 2700000"/>
                          <a:gd name="connsiteY322" fmla="*/ 148694 h 1518470"/>
                          <a:gd name="connsiteX323" fmla="*/ 983497 w 2700000"/>
                          <a:gd name="connsiteY323" fmla="*/ 68600 h 1518470"/>
                          <a:gd name="connsiteX324" fmla="*/ 1082436 w 2700000"/>
                          <a:gd name="connsiteY324" fmla="*/ 68600 h 1518470"/>
                          <a:gd name="connsiteX325" fmla="*/ 1082436 w 2700000"/>
                          <a:gd name="connsiteY325" fmla="*/ 148694 h 1518470"/>
                          <a:gd name="connsiteX326" fmla="*/ 1337953 w 2700000"/>
                          <a:gd name="connsiteY326" fmla="*/ 81315 h 1518470"/>
                          <a:gd name="connsiteX327" fmla="*/ 1143423 w 2700000"/>
                          <a:gd name="connsiteY327" fmla="*/ 120004 h 1518470"/>
                          <a:gd name="connsiteX328" fmla="*/ 1143423 w 2700000"/>
                          <a:gd name="connsiteY328" fmla="*/ 48028 h 1518470"/>
                          <a:gd name="connsiteX329" fmla="*/ 1337953 w 2700000"/>
                          <a:gd name="connsiteY329" fmla="*/ 9340 h 1518470"/>
                          <a:gd name="connsiteX330" fmla="*/ 1337953 w 2700000"/>
                          <a:gd name="connsiteY330" fmla="*/ 81315 h 1518470"/>
                          <a:gd name="connsiteX331" fmla="*/ 1813087 w 2700000"/>
                          <a:gd name="connsiteY331" fmla="*/ 81315 h 1518470"/>
                          <a:gd name="connsiteX332" fmla="*/ 1618555 w 2700000"/>
                          <a:gd name="connsiteY332" fmla="*/ 120004 h 1518470"/>
                          <a:gd name="connsiteX333" fmla="*/ 1618555 w 2700000"/>
                          <a:gd name="connsiteY333" fmla="*/ 48028 h 1518470"/>
                          <a:gd name="connsiteX334" fmla="*/ 1813087 w 2700000"/>
                          <a:gd name="connsiteY334" fmla="*/ 9340 h 1518470"/>
                          <a:gd name="connsiteX335" fmla="*/ 1813087 w 2700000"/>
                          <a:gd name="connsiteY335" fmla="*/ 81315 h 1518470"/>
                          <a:gd name="connsiteX336" fmla="*/ 891755 w 2700000"/>
                          <a:gd name="connsiteY336" fmla="*/ 982373 h 1518470"/>
                          <a:gd name="connsiteX337" fmla="*/ 990694 w 2700000"/>
                          <a:gd name="connsiteY337" fmla="*/ 982373 h 1518470"/>
                          <a:gd name="connsiteX338" fmla="*/ 990694 w 2700000"/>
                          <a:gd name="connsiteY338" fmla="*/ 1062465 h 1518470"/>
                          <a:gd name="connsiteX339" fmla="*/ 891755 w 2700000"/>
                          <a:gd name="connsiteY339" fmla="*/ 1062465 h 1518470"/>
                          <a:gd name="connsiteX340" fmla="*/ 891755 w 2700000"/>
                          <a:gd name="connsiteY340" fmla="*/ 982373 h 151847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 ang="0">
                            <a:pos x="connsiteX126" y="connsiteY126"/>
                          </a:cxn>
                          <a:cxn ang="0">
                            <a:pos x="connsiteX127" y="connsiteY127"/>
                          </a:cxn>
                          <a:cxn ang="0">
                            <a:pos x="connsiteX128" y="connsiteY128"/>
                          </a:cxn>
                          <a:cxn ang="0">
                            <a:pos x="connsiteX129" y="connsiteY129"/>
                          </a:cxn>
                          <a:cxn ang="0">
                            <a:pos x="connsiteX130" y="connsiteY130"/>
                          </a:cxn>
                          <a:cxn ang="0">
                            <a:pos x="connsiteX131" y="connsiteY131"/>
                          </a:cxn>
                          <a:cxn ang="0">
                            <a:pos x="connsiteX132" y="connsiteY132"/>
                          </a:cxn>
                          <a:cxn ang="0">
                            <a:pos x="connsiteX133" y="connsiteY133"/>
                          </a:cxn>
                          <a:cxn ang="0">
                            <a:pos x="connsiteX134" y="connsiteY134"/>
                          </a:cxn>
                          <a:cxn ang="0">
                            <a:pos x="connsiteX135" y="connsiteY135"/>
                          </a:cxn>
                          <a:cxn ang="0">
                            <a:pos x="connsiteX136" y="connsiteY136"/>
                          </a:cxn>
                          <a:cxn ang="0">
                            <a:pos x="connsiteX137" y="connsiteY137"/>
                          </a:cxn>
                          <a:cxn ang="0">
                            <a:pos x="connsiteX138" y="connsiteY138"/>
                          </a:cxn>
                          <a:cxn ang="0">
                            <a:pos x="connsiteX139" y="connsiteY139"/>
                          </a:cxn>
                          <a:cxn ang="0">
                            <a:pos x="connsiteX140" y="connsiteY140"/>
                          </a:cxn>
                          <a:cxn ang="0">
                            <a:pos x="connsiteX141" y="connsiteY141"/>
                          </a:cxn>
                          <a:cxn ang="0">
                            <a:pos x="connsiteX142" y="connsiteY142"/>
                          </a:cxn>
                          <a:cxn ang="0">
                            <a:pos x="connsiteX143" y="connsiteY143"/>
                          </a:cxn>
                          <a:cxn ang="0">
                            <a:pos x="connsiteX144" y="connsiteY144"/>
                          </a:cxn>
                          <a:cxn ang="0">
                            <a:pos x="connsiteX145" y="connsiteY145"/>
                          </a:cxn>
                          <a:cxn ang="0">
                            <a:pos x="connsiteX146" y="connsiteY146"/>
                          </a:cxn>
                          <a:cxn ang="0">
                            <a:pos x="connsiteX147" y="connsiteY147"/>
                          </a:cxn>
                          <a:cxn ang="0">
                            <a:pos x="connsiteX148" y="connsiteY148"/>
                          </a:cxn>
                          <a:cxn ang="0">
                            <a:pos x="connsiteX149" y="connsiteY149"/>
                          </a:cxn>
                          <a:cxn ang="0">
                            <a:pos x="connsiteX150" y="connsiteY150"/>
                          </a:cxn>
                          <a:cxn ang="0">
                            <a:pos x="connsiteX151" y="connsiteY151"/>
                          </a:cxn>
                          <a:cxn ang="0">
                            <a:pos x="connsiteX152" y="connsiteY152"/>
                          </a:cxn>
                          <a:cxn ang="0">
                            <a:pos x="connsiteX153" y="connsiteY153"/>
                          </a:cxn>
                          <a:cxn ang="0">
                            <a:pos x="connsiteX154" y="connsiteY154"/>
                          </a:cxn>
                          <a:cxn ang="0">
                            <a:pos x="connsiteX155" y="connsiteY155"/>
                          </a:cxn>
                          <a:cxn ang="0">
                            <a:pos x="connsiteX156" y="connsiteY156"/>
                          </a:cxn>
                          <a:cxn ang="0">
                            <a:pos x="connsiteX157" y="connsiteY157"/>
                          </a:cxn>
                          <a:cxn ang="0">
                            <a:pos x="connsiteX158" y="connsiteY158"/>
                          </a:cxn>
                          <a:cxn ang="0">
                            <a:pos x="connsiteX159" y="connsiteY159"/>
                          </a:cxn>
                          <a:cxn ang="0">
                            <a:pos x="connsiteX160" y="connsiteY160"/>
                          </a:cxn>
                          <a:cxn ang="0">
                            <a:pos x="connsiteX161" y="connsiteY161"/>
                          </a:cxn>
                          <a:cxn ang="0">
                            <a:pos x="connsiteX162" y="connsiteY162"/>
                          </a:cxn>
                          <a:cxn ang="0">
                            <a:pos x="connsiteX163" y="connsiteY163"/>
                          </a:cxn>
                          <a:cxn ang="0">
                            <a:pos x="connsiteX164" y="connsiteY164"/>
                          </a:cxn>
                          <a:cxn ang="0">
                            <a:pos x="connsiteX165" y="connsiteY165"/>
                          </a:cxn>
                          <a:cxn ang="0">
                            <a:pos x="connsiteX166" y="connsiteY166"/>
                          </a:cxn>
                          <a:cxn ang="0">
                            <a:pos x="connsiteX167" y="connsiteY167"/>
                          </a:cxn>
                          <a:cxn ang="0">
                            <a:pos x="connsiteX168" y="connsiteY168"/>
                          </a:cxn>
                          <a:cxn ang="0">
                            <a:pos x="connsiteX169" y="connsiteY169"/>
                          </a:cxn>
                          <a:cxn ang="0">
                            <a:pos x="connsiteX170" y="connsiteY170"/>
                          </a:cxn>
                          <a:cxn ang="0">
                            <a:pos x="connsiteX171" y="connsiteY171"/>
                          </a:cxn>
                          <a:cxn ang="0">
                            <a:pos x="connsiteX172" y="connsiteY172"/>
                          </a:cxn>
                          <a:cxn ang="0">
                            <a:pos x="connsiteX173" y="connsiteY173"/>
                          </a:cxn>
                          <a:cxn ang="0">
                            <a:pos x="connsiteX174" y="connsiteY174"/>
                          </a:cxn>
                          <a:cxn ang="0">
                            <a:pos x="connsiteX175" y="connsiteY175"/>
                          </a:cxn>
                          <a:cxn ang="0">
                            <a:pos x="connsiteX176" y="connsiteY176"/>
                          </a:cxn>
                          <a:cxn ang="0">
                            <a:pos x="connsiteX177" y="connsiteY177"/>
                          </a:cxn>
                          <a:cxn ang="0">
                            <a:pos x="connsiteX178" y="connsiteY178"/>
                          </a:cxn>
                          <a:cxn ang="0">
                            <a:pos x="connsiteX179" y="connsiteY179"/>
                          </a:cxn>
                          <a:cxn ang="0">
                            <a:pos x="connsiteX180" y="connsiteY180"/>
                          </a:cxn>
                          <a:cxn ang="0">
                            <a:pos x="connsiteX181" y="connsiteY181"/>
                          </a:cxn>
                          <a:cxn ang="0">
                            <a:pos x="connsiteX182" y="connsiteY182"/>
                          </a:cxn>
                          <a:cxn ang="0">
                            <a:pos x="connsiteX183" y="connsiteY183"/>
                          </a:cxn>
                          <a:cxn ang="0">
                            <a:pos x="connsiteX184" y="connsiteY184"/>
                          </a:cxn>
                          <a:cxn ang="0">
                            <a:pos x="connsiteX185" y="connsiteY185"/>
                          </a:cxn>
                          <a:cxn ang="0">
                            <a:pos x="connsiteX186" y="connsiteY186"/>
                          </a:cxn>
                          <a:cxn ang="0">
                            <a:pos x="connsiteX187" y="connsiteY187"/>
                          </a:cxn>
                          <a:cxn ang="0">
                            <a:pos x="connsiteX188" y="connsiteY188"/>
                          </a:cxn>
                          <a:cxn ang="0">
                            <a:pos x="connsiteX189" y="connsiteY189"/>
                          </a:cxn>
                          <a:cxn ang="0">
                            <a:pos x="connsiteX190" y="connsiteY190"/>
                          </a:cxn>
                          <a:cxn ang="0">
                            <a:pos x="connsiteX191" y="connsiteY191"/>
                          </a:cxn>
                          <a:cxn ang="0">
                            <a:pos x="connsiteX192" y="connsiteY192"/>
                          </a:cxn>
                          <a:cxn ang="0">
                            <a:pos x="connsiteX193" y="connsiteY193"/>
                          </a:cxn>
                          <a:cxn ang="0">
                            <a:pos x="connsiteX194" y="connsiteY194"/>
                          </a:cxn>
                          <a:cxn ang="0">
                            <a:pos x="connsiteX195" y="connsiteY195"/>
                          </a:cxn>
                          <a:cxn ang="0">
                            <a:pos x="connsiteX196" y="connsiteY196"/>
                          </a:cxn>
                          <a:cxn ang="0">
                            <a:pos x="connsiteX197" y="connsiteY197"/>
                          </a:cxn>
                          <a:cxn ang="0">
                            <a:pos x="connsiteX198" y="connsiteY198"/>
                          </a:cxn>
                          <a:cxn ang="0">
                            <a:pos x="connsiteX199" y="connsiteY199"/>
                          </a:cxn>
                          <a:cxn ang="0">
                            <a:pos x="connsiteX200" y="connsiteY200"/>
                          </a:cxn>
                          <a:cxn ang="0">
                            <a:pos x="connsiteX201" y="connsiteY201"/>
                          </a:cxn>
                          <a:cxn ang="0">
                            <a:pos x="connsiteX202" y="connsiteY202"/>
                          </a:cxn>
                          <a:cxn ang="0">
                            <a:pos x="connsiteX203" y="connsiteY203"/>
                          </a:cxn>
                          <a:cxn ang="0">
                            <a:pos x="connsiteX204" y="connsiteY204"/>
                          </a:cxn>
                          <a:cxn ang="0">
                            <a:pos x="connsiteX205" y="connsiteY205"/>
                          </a:cxn>
                          <a:cxn ang="0">
                            <a:pos x="connsiteX206" y="connsiteY206"/>
                          </a:cxn>
                          <a:cxn ang="0">
                            <a:pos x="connsiteX207" y="connsiteY207"/>
                          </a:cxn>
                          <a:cxn ang="0">
                            <a:pos x="connsiteX208" y="connsiteY208"/>
                          </a:cxn>
                          <a:cxn ang="0">
                            <a:pos x="connsiteX209" y="connsiteY209"/>
                          </a:cxn>
                          <a:cxn ang="0">
                            <a:pos x="connsiteX210" y="connsiteY210"/>
                          </a:cxn>
                          <a:cxn ang="0">
                            <a:pos x="connsiteX211" y="connsiteY211"/>
                          </a:cxn>
                          <a:cxn ang="0">
                            <a:pos x="connsiteX212" y="connsiteY212"/>
                          </a:cxn>
                          <a:cxn ang="0">
                            <a:pos x="connsiteX213" y="connsiteY213"/>
                          </a:cxn>
                          <a:cxn ang="0">
                            <a:pos x="connsiteX214" y="connsiteY214"/>
                          </a:cxn>
                          <a:cxn ang="0">
                            <a:pos x="connsiteX215" y="connsiteY215"/>
                          </a:cxn>
                          <a:cxn ang="0">
                            <a:pos x="connsiteX216" y="connsiteY216"/>
                          </a:cxn>
                          <a:cxn ang="0">
                            <a:pos x="connsiteX217" y="connsiteY217"/>
                          </a:cxn>
                          <a:cxn ang="0">
                            <a:pos x="connsiteX218" y="connsiteY218"/>
                          </a:cxn>
                          <a:cxn ang="0">
                            <a:pos x="connsiteX219" y="connsiteY219"/>
                          </a:cxn>
                          <a:cxn ang="0">
                            <a:pos x="connsiteX220" y="connsiteY220"/>
                          </a:cxn>
                          <a:cxn ang="0">
                            <a:pos x="connsiteX221" y="connsiteY221"/>
                          </a:cxn>
                          <a:cxn ang="0">
                            <a:pos x="connsiteX222" y="connsiteY222"/>
                          </a:cxn>
                          <a:cxn ang="0">
                            <a:pos x="connsiteX223" y="connsiteY223"/>
                          </a:cxn>
                          <a:cxn ang="0">
                            <a:pos x="connsiteX224" y="connsiteY224"/>
                          </a:cxn>
                          <a:cxn ang="0">
                            <a:pos x="connsiteX225" y="connsiteY225"/>
                          </a:cxn>
                          <a:cxn ang="0">
                            <a:pos x="connsiteX226" y="connsiteY226"/>
                          </a:cxn>
                          <a:cxn ang="0">
                            <a:pos x="connsiteX227" y="connsiteY227"/>
                          </a:cxn>
                          <a:cxn ang="0">
                            <a:pos x="connsiteX228" y="connsiteY228"/>
                          </a:cxn>
                          <a:cxn ang="0">
                            <a:pos x="connsiteX229" y="connsiteY229"/>
                          </a:cxn>
                          <a:cxn ang="0">
                            <a:pos x="connsiteX230" y="connsiteY230"/>
                          </a:cxn>
                          <a:cxn ang="0">
                            <a:pos x="connsiteX231" y="connsiteY231"/>
                          </a:cxn>
                          <a:cxn ang="0">
                            <a:pos x="connsiteX232" y="connsiteY232"/>
                          </a:cxn>
                          <a:cxn ang="0">
                            <a:pos x="connsiteX233" y="connsiteY233"/>
                          </a:cxn>
                          <a:cxn ang="0">
                            <a:pos x="connsiteX234" y="connsiteY234"/>
                          </a:cxn>
                          <a:cxn ang="0">
                            <a:pos x="connsiteX235" y="connsiteY235"/>
                          </a:cxn>
                          <a:cxn ang="0">
                            <a:pos x="connsiteX236" y="connsiteY236"/>
                          </a:cxn>
                          <a:cxn ang="0">
                            <a:pos x="connsiteX237" y="connsiteY237"/>
                          </a:cxn>
                          <a:cxn ang="0">
                            <a:pos x="connsiteX238" y="connsiteY238"/>
                          </a:cxn>
                          <a:cxn ang="0">
                            <a:pos x="connsiteX239" y="connsiteY239"/>
                          </a:cxn>
                          <a:cxn ang="0">
                            <a:pos x="connsiteX240" y="connsiteY240"/>
                          </a:cxn>
                          <a:cxn ang="0">
                            <a:pos x="connsiteX241" y="connsiteY241"/>
                          </a:cxn>
                          <a:cxn ang="0">
                            <a:pos x="connsiteX242" y="connsiteY242"/>
                          </a:cxn>
                          <a:cxn ang="0">
                            <a:pos x="connsiteX243" y="connsiteY243"/>
                          </a:cxn>
                          <a:cxn ang="0">
                            <a:pos x="connsiteX244" y="connsiteY244"/>
                          </a:cxn>
                          <a:cxn ang="0">
                            <a:pos x="connsiteX245" y="connsiteY245"/>
                          </a:cxn>
                          <a:cxn ang="0">
                            <a:pos x="connsiteX246" y="connsiteY246"/>
                          </a:cxn>
                          <a:cxn ang="0">
                            <a:pos x="connsiteX247" y="connsiteY247"/>
                          </a:cxn>
                          <a:cxn ang="0">
                            <a:pos x="connsiteX248" y="connsiteY248"/>
                          </a:cxn>
                          <a:cxn ang="0">
                            <a:pos x="connsiteX249" y="connsiteY249"/>
                          </a:cxn>
                          <a:cxn ang="0">
                            <a:pos x="connsiteX250" y="connsiteY250"/>
                          </a:cxn>
                          <a:cxn ang="0">
                            <a:pos x="connsiteX251" y="connsiteY251"/>
                          </a:cxn>
                          <a:cxn ang="0">
                            <a:pos x="connsiteX252" y="connsiteY252"/>
                          </a:cxn>
                          <a:cxn ang="0">
                            <a:pos x="connsiteX253" y="connsiteY253"/>
                          </a:cxn>
                          <a:cxn ang="0">
                            <a:pos x="connsiteX254" y="connsiteY254"/>
                          </a:cxn>
                          <a:cxn ang="0">
                            <a:pos x="connsiteX255" y="connsiteY255"/>
                          </a:cxn>
                          <a:cxn ang="0">
                            <a:pos x="connsiteX256" y="connsiteY256"/>
                          </a:cxn>
                          <a:cxn ang="0">
                            <a:pos x="connsiteX257" y="connsiteY257"/>
                          </a:cxn>
                          <a:cxn ang="0">
                            <a:pos x="connsiteX258" y="connsiteY258"/>
                          </a:cxn>
                          <a:cxn ang="0">
                            <a:pos x="connsiteX259" y="connsiteY259"/>
                          </a:cxn>
                          <a:cxn ang="0">
                            <a:pos x="connsiteX260" y="connsiteY260"/>
                          </a:cxn>
                          <a:cxn ang="0">
                            <a:pos x="connsiteX261" y="connsiteY261"/>
                          </a:cxn>
                          <a:cxn ang="0">
                            <a:pos x="connsiteX262" y="connsiteY262"/>
                          </a:cxn>
                          <a:cxn ang="0">
                            <a:pos x="connsiteX263" y="connsiteY263"/>
                          </a:cxn>
                          <a:cxn ang="0">
                            <a:pos x="connsiteX264" y="connsiteY264"/>
                          </a:cxn>
                          <a:cxn ang="0">
                            <a:pos x="connsiteX265" y="connsiteY265"/>
                          </a:cxn>
                          <a:cxn ang="0">
                            <a:pos x="connsiteX266" y="connsiteY266"/>
                          </a:cxn>
                          <a:cxn ang="0">
                            <a:pos x="connsiteX267" y="connsiteY267"/>
                          </a:cxn>
                          <a:cxn ang="0">
                            <a:pos x="connsiteX268" y="connsiteY268"/>
                          </a:cxn>
                          <a:cxn ang="0">
                            <a:pos x="connsiteX269" y="connsiteY269"/>
                          </a:cxn>
                          <a:cxn ang="0">
                            <a:pos x="connsiteX270" y="connsiteY270"/>
                          </a:cxn>
                          <a:cxn ang="0">
                            <a:pos x="connsiteX271" y="connsiteY271"/>
                          </a:cxn>
                          <a:cxn ang="0">
                            <a:pos x="connsiteX272" y="connsiteY272"/>
                          </a:cxn>
                          <a:cxn ang="0">
                            <a:pos x="connsiteX273" y="connsiteY273"/>
                          </a:cxn>
                          <a:cxn ang="0">
                            <a:pos x="connsiteX274" y="connsiteY274"/>
                          </a:cxn>
                          <a:cxn ang="0">
                            <a:pos x="connsiteX275" y="connsiteY275"/>
                          </a:cxn>
                          <a:cxn ang="0">
                            <a:pos x="connsiteX276" y="connsiteY276"/>
                          </a:cxn>
                          <a:cxn ang="0">
                            <a:pos x="connsiteX277" y="connsiteY277"/>
                          </a:cxn>
                          <a:cxn ang="0">
                            <a:pos x="connsiteX278" y="connsiteY278"/>
                          </a:cxn>
                          <a:cxn ang="0">
                            <a:pos x="connsiteX279" y="connsiteY279"/>
                          </a:cxn>
                          <a:cxn ang="0">
                            <a:pos x="connsiteX280" y="connsiteY280"/>
                          </a:cxn>
                          <a:cxn ang="0">
                            <a:pos x="connsiteX281" y="connsiteY281"/>
                          </a:cxn>
                          <a:cxn ang="0">
                            <a:pos x="connsiteX282" y="connsiteY282"/>
                          </a:cxn>
                          <a:cxn ang="0">
                            <a:pos x="connsiteX283" y="connsiteY283"/>
                          </a:cxn>
                          <a:cxn ang="0">
                            <a:pos x="connsiteX284" y="connsiteY284"/>
                          </a:cxn>
                          <a:cxn ang="0">
                            <a:pos x="connsiteX285" y="connsiteY285"/>
                          </a:cxn>
                          <a:cxn ang="0">
                            <a:pos x="connsiteX286" y="connsiteY286"/>
                          </a:cxn>
                          <a:cxn ang="0">
                            <a:pos x="connsiteX287" y="connsiteY287"/>
                          </a:cxn>
                          <a:cxn ang="0">
                            <a:pos x="connsiteX288" y="connsiteY288"/>
                          </a:cxn>
                          <a:cxn ang="0">
                            <a:pos x="connsiteX289" y="connsiteY289"/>
                          </a:cxn>
                          <a:cxn ang="0">
                            <a:pos x="connsiteX290" y="connsiteY290"/>
                          </a:cxn>
                          <a:cxn ang="0">
                            <a:pos x="connsiteX291" y="connsiteY291"/>
                          </a:cxn>
                          <a:cxn ang="0">
                            <a:pos x="connsiteX292" y="connsiteY292"/>
                          </a:cxn>
                          <a:cxn ang="0">
                            <a:pos x="connsiteX293" y="connsiteY293"/>
                          </a:cxn>
                          <a:cxn ang="0">
                            <a:pos x="connsiteX294" y="connsiteY294"/>
                          </a:cxn>
                          <a:cxn ang="0">
                            <a:pos x="connsiteX295" y="connsiteY295"/>
                          </a:cxn>
                          <a:cxn ang="0">
                            <a:pos x="connsiteX296" y="connsiteY296"/>
                          </a:cxn>
                          <a:cxn ang="0">
                            <a:pos x="connsiteX297" y="connsiteY297"/>
                          </a:cxn>
                          <a:cxn ang="0">
                            <a:pos x="connsiteX298" y="connsiteY298"/>
                          </a:cxn>
                          <a:cxn ang="0">
                            <a:pos x="connsiteX299" y="connsiteY299"/>
                          </a:cxn>
                          <a:cxn ang="0">
                            <a:pos x="connsiteX300" y="connsiteY300"/>
                          </a:cxn>
                          <a:cxn ang="0">
                            <a:pos x="connsiteX301" y="connsiteY301"/>
                          </a:cxn>
                          <a:cxn ang="0">
                            <a:pos x="connsiteX302" y="connsiteY302"/>
                          </a:cxn>
                          <a:cxn ang="0">
                            <a:pos x="connsiteX303" y="connsiteY303"/>
                          </a:cxn>
                          <a:cxn ang="0">
                            <a:pos x="connsiteX304" y="connsiteY304"/>
                          </a:cxn>
                          <a:cxn ang="0">
                            <a:pos x="connsiteX305" y="connsiteY305"/>
                          </a:cxn>
                          <a:cxn ang="0">
                            <a:pos x="connsiteX306" y="connsiteY306"/>
                          </a:cxn>
                          <a:cxn ang="0">
                            <a:pos x="connsiteX307" y="connsiteY307"/>
                          </a:cxn>
                          <a:cxn ang="0">
                            <a:pos x="connsiteX308" y="connsiteY308"/>
                          </a:cxn>
                          <a:cxn ang="0">
                            <a:pos x="connsiteX309" y="connsiteY309"/>
                          </a:cxn>
                          <a:cxn ang="0">
                            <a:pos x="connsiteX310" y="connsiteY310"/>
                          </a:cxn>
                          <a:cxn ang="0">
                            <a:pos x="connsiteX311" y="connsiteY311"/>
                          </a:cxn>
                          <a:cxn ang="0">
                            <a:pos x="connsiteX312" y="connsiteY312"/>
                          </a:cxn>
                          <a:cxn ang="0">
                            <a:pos x="connsiteX313" y="connsiteY313"/>
                          </a:cxn>
                          <a:cxn ang="0">
                            <a:pos x="connsiteX314" y="connsiteY314"/>
                          </a:cxn>
                          <a:cxn ang="0">
                            <a:pos x="connsiteX315" y="connsiteY315"/>
                          </a:cxn>
                          <a:cxn ang="0">
                            <a:pos x="connsiteX316" y="connsiteY316"/>
                          </a:cxn>
                          <a:cxn ang="0">
                            <a:pos x="connsiteX317" y="connsiteY317"/>
                          </a:cxn>
                          <a:cxn ang="0">
                            <a:pos x="connsiteX318" y="connsiteY318"/>
                          </a:cxn>
                          <a:cxn ang="0">
                            <a:pos x="connsiteX319" y="connsiteY319"/>
                          </a:cxn>
                          <a:cxn ang="0">
                            <a:pos x="connsiteX320" y="connsiteY320"/>
                          </a:cxn>
                          <a:cxn ang="0">
                            <a:pos x="connsiteX321" y="connsiteY321"/>
                          </a:cxn>
                          <a:cxn ang="0">
                            <a:pos x="connsiteX322" y="connsiteY322"/>
                          </a:cxn>
                          <a:cxn ang="0">
                            <a:pos x="connsiteX323" y="connsiteY323"/>
                          </a:cxn>
                          <a:cxn ang="0">
                            <a:pos x="connsiteX324" y="connsiteY324"/>
                          </a:cxn>
                          <a:cxn ang="0">
                            <a:pos x="connsiteX325" y="connsiteY325"/>
                          </a:cxn>
                          <a:cxn ang="0">
                            <a:pos x="connsiteX326" y="connsiteY326"/>
                          </a:cxn>
                          <a:cxn ang="0">
                            <a:pos x="connsiteX327" y="connsiteY327"/>
                          </a:cxn>
                          <a:cxn ang="0">
                            <a:pos x="connsiteX328" y="connsiteY328"/>
                          </a:cxn>
                          <a:cxn ang="0">
                            <a:pos x="connsiteX329" y="connsiteY329"/>
                          </a:cxn>
                          <a:cxn ang="0">
                            <a:pos x="connsiteX330" y="connsiteY330"/>
                          </a:cxn>
                          <a:cxn ang="0">
                            <a:pos x="connsiteX331" y="connsiteY331"/>
                          </a:cxn>
                          <a:cxn ang="0">
                            <a:pos x="connsiteX332" y="connsiteY332"/>
                          </a:cxn>
                          <a:cxn ang="0">
                            <a:pos x="connsiteX333" y="connsiteY333"/>
                          </a:cxn>
                          <a:cxn ang="0">
                            <a:pos x="connsiteX334" y="connsiteY334"/>
                          </a:cxn>
                          <a:cxn ang="0">
                            <a:pos x="connsiteX335" y="connsiteY335"/>
                          </a:cxn>
                          <a:cxn ang="0">
                            <a:pos x="connsiteX336" y="connsiteY336"/>
                          </a:cxn>
                          <a:cxn ang="0">
                            <a:pos x="connsiteX337" y="connsiteY337"/>
                          </a:cxn>
                          <a:cxn ang="0">
                            <a:pos x="connsiteX338" y="connsiteY338"/>
                          </a:cxn>
                          <a:cxn ang="0">
                            <a:pos x="connsiteX339" y="connsiteY339"/>
                          </a:cxn>
                          <a:cxn ang="0">
                            <a:pos x="connsiteX340" y="connsiteY340"/>
                          </a:cxn>
                        </a:cxnLst>
                        <a:rect l="l" t="t" r="r" b="b"/>
                        <a:pathLst>
                          <a:path w="2700000" h="1518470">
                            <a:moveTo>
                              <a:pt x="2600409" y="727015"/>
                            </a:moveTo>
                            <a:lnTo>
                              <a:pt x="2557449" y="718554"/>
                            </a:lnTo>
                            <a:cubicBezTo>
                              <a:pt x="2543127" y="715950"/>
                              <a:pt x="2532064" y="708139"/>
                              <a:pt x="2532064" y="694470"/>
                            </a:cubicBezTo>
                            <a:cubicBezTo>
                              <a:pt x="2532064" y="677546"/>
                              <a:pt x="2548337" y="666480"/>
                              <a:pt x="2567210" y="666480"/>
                            </a:cubicBezTo>
                            <a:cubicBezTo>
                              <a:pt x="2597155" y="666480"/>
                              <a:pt x="2610825" y="684705"/>
                              <a:pt x="2613428" y="706186"/>
                            </a:cubicBezTo>
                            <a:lnTo>
                              <a:pt x="2695444" y="691215"/>
                            </a:lnTo>
                            <a:cubicBezTo>
                              <a:pt x="2692186" y="653462"/>
                              <a:pt x="2659642" y="594880"/>
                              <a:pt x="2565910" y="594880"/>
                            </a:cubicBezTo>
                            <a:cubicBezTo>
                              <a:pt x="2510274" y="594880"/>
                              <a:pt x="2466633" y="623455"/>
                              <a:pt x="2449489" y="663636"/>
                            </a:cubicBezTo>
                            <a:lnTo>
                              <a:pt x="2449489" y="456886"/>
                            </a:lnTo>
                            <a:lnTo>
                              <a:pt x="2351851" y="456886"/>
                            </a:lnTo>
                            <a:lnTo>
                              <a:pt x="2351851" y="630030"/>
                            </a:lnTo>
                            <a:cubicBezTo>
                              <a:pt x="2344042" y="617661"/>
                              <a:pt x="2319955" y="596832"/>
                              <a:pt x="2264630" y="596832"/>
                            </a:cubicBezTo>
                            <a:cubicBezTo>
                              <a:pt x="2187411" y="596832"/>
                              <a:pt x="2129097" y="647984"/>
                              <a:pt x="2112532" y="721584"/>
                            </a:cubicBezTo>
                            <a:cubicBezTo>
                              <a:pt x="2111352" y="652234"/>
                              <a:pt x="2074803" y="596182"/>
                              <a:pt x="1994774" y="596182"/>
                            </a:cubicBezTo>
                            <a:cubicBezTo>
                              <a:pt x="1961578" y="596182"/>
                              <a:pt x="1921872" y="611153"/>
                              <a:pt x="1904296" y="641745"/>
                            </a:cubicBezTo>
                            <a:lnTo>
                              <a:pt x="1904296" y="604643"/>
                            </a:lnTo>
                            <a:lnTo>
                              <a:pt x="1808613" y="604643"/>
                            </a:lnTo>
                            <a:lnTo>
                              <a:pt x="1808613" y="629852"/>
                            </a:lnTo>
                            <a:cubicBezTo>
                              <a:pt x="1785374" y="608757"/>
                              <a:pt x="1752932" y="594880"/>
                              <a:pt x="1710637" y="594880"/>
                            </a:cubicBezTo>
                            <a:cubicBezTo>
                              <a:pt x="1650805" y="594880"/>
                              <a:pt x="1611631" y="619137"/>
                              <a:pt x="1589832" y="648637"/>
                            </a:cubicBezTo>
                            <a:lnTo>
                              <a:pt x="1589832" y="604643"/>
                            </a:lnTo>
                            <a:cubicBezTo>
                              <a:pt x="1583322" y="602690"/>
                              <a:pt x="1573557" y="601389"/>
                              <a:pt x="1563795" y="601389"/>
                            </a:cubicBezTo>
                            <a:cubicBezTo>
                              <a:pt x="1537759" y="601389"/>
                              <a:pt x="1496753" y="611804"/>
                              <a:pt x="1479827" y="648255"/>
                            </a:cubicBezTo>
                            <a:lnTo>
                              <a:pt x="1479827" y="604643"/>
                            </a:lnTo>
                            <a:lnTo>
                              <a:pt x="1384142" y="604643"/>
                            </a:lnTo>
                            <a:lnTo>
                              <a:pt x="1384142" y="681452"/>
                            </a:lnTo>
                            <a:lnTo>
                              <a:pt x="1170846" y="681452"/>
                            </a:lnTo>
                            <a:lnTo>
                              <a:pt x="1170846" y="770631"/>
                            </a:lnTo>
                            <a:lnTo>
                              <a:pt x="1322509" y="770631"/>
                            </a:lnTo>
                            <a:cubicBezTo>
                              <a:pt x="1311445" y="819448"/>
                              <a:pt x="1260670" y="842239"/>
                              <a:pt x="1211850" y="842239"/>
                            </a:cubicBezTo>
                            <a:cubicBezTo>
                              <a:pt x="1137000" y="842239"/>
                              <a:pt x="1075813" y="792098"/>
                              <a:pt x="1075813" y="697725"/>
                            </a:cubicBezTo>
                            <a:cubicBezTo>
                              <a:pt x="1075813" y="594870"/>
                              <a:pt x="1145464" y="553209"/>
                              <a:pt x="1209246" y="553209"/>
                            </a:cubicBezTo>
                            <a:cubicBezTo>
                              <a:pt x="1262310" y="553209"/>
                              <a:pt x="1292501" y="577225"/>
                              <a:pt x="1308722" y="601386"/>
                            </a:cubicBezTo>
                            <a:lnTo>
                              <a:pt x="1401050" y="552688"/>
                            </a:lnTo>
                            <a:cubicBezTo>
                              <a:pt x="1380409" y="520544"/>
                              <a:pt x="1348007" y="490444"/>
                              <a:pt x="1301766" y="472844"/>
                            </a:cubicBezTo>
                            <a:cubicBezTo>
                              <a:pt x="1351593" y="457049"/>
                              <a:pt x="1383469" y="420180"/>
                              <a:pt x="1395188" y="378181"/>
                            </a:cubicBezTo>
                            <a:lnTo>
                              <a:pt x="1312522" y="354748"/>
                            </a:lnTo>
                            <a:cubicBezTo>
                              <a:pt x="1303411" y="380133"/>
                              <a:pt x="1283234" y="397058"/>
                              <a:pt x="1247432" y="397058"/>
                            </a:cubicBezTo>
                            <a:cubicBezTo>
                              <a:pt x="1209029" y="397058"/>
                              <a:pt x="1175831" y="371021"/>
                              <a:pt x="1173879" y="334570"/>
                            </a:cubicBezTo>
                            <a:lnTo>
                              <a:pt x="1399096" y="334570"/>
                            </a:lnTo>
                            <a:cubicBezTo>
                              <a:pt x="1399746" y="332617"/>
                              <a:pt x="1401048" y="317646"/>
                              <a:pt x="1401048" y="303976"/>
                            </a:cubicBezTo>
                            <a:cubicBezTo>
                              <a:pt x="1401048" y="262763"/>
                              <a:pt x="1391329" y="228208"/>
                              <a:pt x="1373415" y="201456"/>
                            </a:cubicBezTo>
                            <a:lnTo>
                              <a:pt x="1421661" y="201456"/>
                            </a:lnTo>
                            <a:lnTo>
                              <a:pt x="1421661" y="372973"/>
                            </a:lnTo>
                            <a:cubicBezTo>
                              <a:pt x="1421661" y="437414"/>
                              <a:pt x="1462669" y="477119"/>
                              <a:pt x="1529713" y="477119"/>
                            </a:cubicBezTo>
                            <a:cubicBezTo>
                              <a:pt x="1560958" y="477119"/>
                              <a:pt x="1577229" y="469959"/>
                              <a:pt x="1581133" y="468006"/>
                            </a:cubicBezTo>
                            <a:lnTo>
                              <a:pt x="1581133" y="408769"/>
                            </a:lnTo>
                            <a:cubicBezTo>
                              <a:pt x="1612062" y="455311"/>
                              <a:pt x="1664680" y="481025"/>
                              <a:pt x="1721263" y="481025"/>
                            </a:cubicBezTo>
                            <a:cubicBezTo>
                              <a:pt x="1803279" y="481025"/>
                              <a:pt x="1854699" y="434159"/>
                              <a:pt x="1870322" y="378181"/>
                            </a:cubicBezTo>
                            <a:lnTo>
                              <a:pt x="1787656" y="354748"/>
                            </a:lnTo>
                            <a:cubicBezTo>
                              <a:pt x="1778544" y="380133"/>
                              <a:pt x="1758365" y="397058"/>
                              <a:pt x="1722565" y="397058"/>
                            </a:cubicBezTo>
                            <a:cubicBezTo>
                              <a:pt x="1684161" y="397058"/>
                              <a:pt x="1650962" y="371021"/>
                              <a:pt x="1649010" y="334570"/>
                            </a:cubicBezTo>
                            <a:lnTo>
                              <a:pt x="1874226" y="334570"/>
                            </a:lnTo>
                            <a:cubicBezTo>
                              <a:pt x="1874878" y="332617"/>
                              <a:pt x="1876179" y="317646"/>
                              <a:pt x="1876179" y="303976"/>
                            </a:cubicBezTo>
                            <a:cubicBezTo>
                              <a:pt x="1876179" y="199830"/>
                              <a:pt x="1814342" y="137994"/>
                              <a:pt x="1714101" y="137994"/>
                            </a:cubicBezTo>
                            <a:cubicBezTo>
                              <a:pt x="1671659" y="137994"/>
                              <a:pt x="1630897" y="154980"/>
                              <a:pt x="1600942" y="185207"/>
                            </a:cubicBezTo>
                            <a:lnTo>
                              <a:pt x="1600942" y="114884"/>
                            </a:lnTo>
                            <a:lnTo>
                              <a:pt x="1519298" y="114884"/>
                            </a:lnTo>
                            <a:lnTo>
                              <a:pt x="1519298" y="14375"/>
                            </a:lnTo>
                            <a:lnTo>
                              <a:pt x="1430774" y="14375"/>
                            </a:lnTo>
                            <a:lnTo>
                              <a:pt x="1430774" y="62161"/>
                            </a:lnTo>
                            <a:cubicBezTo>
                              <a:pt x="1430774" y="92102"/>
                              <a:pt x="1414501" y="114884"/>
                              <a:pt x="1380652" y="114884"/>
                            </a:cubicBezTo>
                            <a:lnTo>
                              <a:pt x="1358644" y="114884"/>
                            </a:lnTo>
                            <a:lnTo>
                              <a:pt x="1358644" y="183053"/>
                            </a:lnTo>
                            <a:cubicBezTo>
                              <a:pt x="1330621" y="153875"/>
                              <a:pt x="1289731" y="137994"/>
                              <a:pt x="1238970" y="137994"/>
                            </a:cubicBezTo>
                            <a:cubicBezTo>
                              <a:pt x="1167422" y="137994"/>
                              <a:pt x="1100638" y="186223"/>
                              <a:pt x="1082436" y="264915"/>
                            </a:cubicBezTo>
                            <a:lnTo>
                              <a:pt x="1082436" y="182107"/>
                            </a:lnTo>
                            <a:lnTo>
                              <a:pt x="983497" y="182107"/>
                            </a:lnTo>
                            <a:lnTo>
                              <a:pt x="983497" y="234799"/>
                            </a:lnTo>
                            <a:cubicBezTo>
                              <a:pt x="964210" y="183110"/>
                              <a:pt x="913827" y="137994"/>
                              <a:pt x="832823" y="137994"/>
                            </a:cubicBezTo>
                            <a:cubicBezTo>
                              <a:pt x="759497" y="137994"/>
                              <a:pt x="697837" y="180257"/>
                              <a:pt x="673475" y="245897"/>
                            </a:cubicBezTo>
                            <a:cubicBezTo>
                              <a:pt x="649291" y="180384"/>
                              <a:pt x="587595" y="137994"/>
                              <a:pt x="512648" y="137994"/>
                            </a:cubicBezTo>
                            <a:cubicBezTo>
                              <a:pt x="428173" y="137994"/>
                              <a:pt x="359725" y="192554"/>
                              <a:pt x="344150" y="273575"/>
                            </a:cubicBezTo>
                            <a:cubicBezTo>
                              <a:pt x="324121" y="236166"/>
                              <a:pt x="284391" y="207414"/>
                              <a:pt x="225867" y="196576"/>
                            </a:cubicBezTo>
                            <a:lnTo>
                              <a:pt x="164030" y="184860"/>
                            </a:lnTo>
                            <a:cubicBezTo>
                              <a:pt x="132136" y="179001"/>
                              <a:pt x="118466" y="162729"/>
                              <a:pt x="118466" y="140597"/>
                            </a:cubicBezTo>
                            <a:cubicBezTo>
                              <a:pt x="118466" y="115211"/>
                              <a:pt x="143201" y="91128"/>
                              <a:pt x="181605" y="91128"/>
                            </a:cubicBezTo>
                            <a:cubicBezTo>
                              <a:pt x="237582" y="91128"/>
                              <a:pt x="255158" y="127579"/>
                              <a:pt x="258411" y="149060"/>
                            </a:cubicBezTo>
                            <a:lnTo>
                              <a:pt x="350841" y="123023"/>
                            </a:lnTo>
                            <a:cubicBezTo>
                              <a:pt x="341077" y="68997"/>
                              <a:pt x="297468" y="0"/>
                              <a:pt x="182255" y="0"/>
                            </a:cubicBezTo>
                            <a:cubicBezTo>
                              <a:pt x="93731" y="0"/>
                              <a:pt x="16923" y="61186"/>
                              <a:pt x="16923" y="148408"/>
                            </a:cubicBezTo>
                            <a:cubicBezTo>
                              <a:pt x="16923" y="216755"/>
                              <a:pt x="64441" y="268827"/>
                              <a:pt x="142549" y="283798"/>
                            </a:cubicBezTo>
                            <a:lnTo>
                              <a:pt x="205688" y="295515"/>
                            </a:lnTo>
                            <a:cubicBezTo>
                              <a:pt x="236281" y="301372"/>
                              <a:pt x="255158" y="318296"/>
                              <a:pt x="255158" y="341730"/>
                            </a:cubicBezTo>
                            <a:cubicBezTo>
                              <a:pt x="255158" y="370369"/>
                              <a:pt x="230423" y="389897"/>
                              <a:pt x="190067" y="389897"/>
                            </a:cubicBezTo>
                            <a:cubicBezTo>
                              <a:pt x="126928" y="389897"/>
                              <a:pt x="98287" y="352795"/>
                              <a:pt x="94383" y="310486"/>
                            </a:cubicBezTo>
                            <a:lnTo>
                              <a:pt x="0" y="333267"/>
                            </a:lnTo>
                            <a:cubicBezTo>
                              <a:pt x="6510" y="398359"/>
                              <a:pt x="61187" y="481025"/>
                              <a:pt x="188765" y="481025"/>
                            </a:cubicBezTo>
                            <a:cubicBezTo>
                              <a:pt x="210210" y="481025"/>
                              <a:pt x="229746" y="478199"/>
                              <a:pt x="247348" y="473164"/>
                            </a:cubicBezTo>
                            <a:lnTo>
                              <a:pt x="247348" y="630030"/>
                            </a:lnTo>
                            <a:cubicBezTo>
                              <a:pt x="239539" y="617661"/>
                              <a:pt x="215452" y="596832"/>
                              <a:pt x="160126" y="596832"/>
                            </a:cubicBezTo>
                            <a:cubicBezTo>
                              <a:pt x="68347" y="596832"/>
                              <a:pt x="3254" y="669084"/>
                              <a:pt x="3254" y="765419"/>
                            </a:cubicBezTo>
                            <a:cubicBezTo>
                              <a:pt x="3254" y="840944"/>
                              <a:pt x="42956" y="899588"/>
                              <a:pt x="101875" y="923537"/>
                            </a:cubicBezTo>
                            <a:lnTo>
                              <a:pt x="33196" y="923537"/>
                            </a:lnTo>
                            <a:lnTo>
                              <a:pt x="33196" y="1385034"/>
                            </a:lnTo>
                            <a:lnTo>
                              <a:pt x="136041" y="1385034"/>
                            </a:lnTo>
                            <a:lnTo>
                              <a:pt x="136041" y="1225559"/>
                            </a:lnTo>
                            <a:lnTo>
                              <a:pt x="229129" y="1225559"/>
                            </a:lnTo>
                            <a:cubicBezTo>
                              <a:pt x="300170" y="1225559"/>
                              <a:pt x="354353" y="1188712"/>
                              <a:pt x="376440" y="1132904"/>
                            </a:cubicBezTo>
                            <a:lnTo>
                              <a:pt x="376440" y="1385034"/>
                            </a:lnTo>
                            <a:lnTo>
                              <a:pt x="475379" y="1385034"/>
                            </a:lnTo>
                            <a:lnTo>
                              <a:pt x="475379" y="1243786"/>
                            </a:lnTo>
                            <a:cubicBezTo>
                              <a:pt x="475379" y="1179345"/>
                              <a:pt x="511180" y="1155912"/>
                              <a:pt x="550886" y="1155912"/>
                            </a:cubicBezTo>
                            <a:cubicBezTo>
                              <a:pt x="555368" y="1155912"/>
                              <a:pt x="560004" y="1156080"/>
                              <a:pt x="564761" y="1156480"/>
                            </a:cubicBezTo>
                            <a:cubicBezTo>
                              <a:pt x="556828" y="1176579"/>
                              <a:pt x="552442" y="1198912"/>
                              <a:pt x="552442" y="1222957"/>
                            </a:cubicBezTo>
                            <a:cubicBezTo>
                              <a:pt x="552442" y="1323197"/>
                              <a:pt x="627949" y="1394797"/>
                              <a:pt x="724284" y="1394797"/>
                            </a:cubicBezTo>
                            <a:cubicBezTo>
                              <a:pt x="807589" y="1394797"/>
                              <a:pt x="874516" y="1341947"/>
                              <a:pt x="891755" y="1263522"/>
                            </a:cubicBezTo>
                            <a:lnTo>
                              <a:pt x="891755" y="1398051"/>
                            </a:lnTo>
                            <a:cubicBezTo>
                              <a:pt x="891755" y="1418229"/>
                              <a:pt x="881340" y="1431248"/>
                              <a:pt x="858559" y="1431248"/>
                            </a:cubicBezTo>
                            <a:cubicBezTo>
                              <a:pt x="843587" y="1431248"/>
                              <a:pt x="833824" y="1428645"/>
                              <a:pt x="829266" y="1427343"/>
                            </a:cubicBezTo>
                            <a:lnTo>
                              <a:pt x="829266" y="1509358"/>
                            </a:lnTo>
                            <a:cubicBezTo>
                              <a:pt x="833824" y="1511311"/>
                              <a:pt x="849445" y="1518470"/>
                              <a:pt x="883943" y="1518470"/>
                            </a:cubicBezTo>
                            <a:cubicBezTo>
                              <a:pt x="949686" y="1518470"/>
                              <a:pt x="990694" y="1473557"/>
                              <a:pt x="990694" y="1408465"/>
                            </a:cubicBezTo>
                            <a:lnTo>
                              <a:pt x="990694" y="1265378"/>
                            </a:lnTo>
                            <a:cubicBezTo>
                              <a:pt x="1008692" y="1347639"/>
                              <a:pt x="1078074" y="1394797"/>
                              <a:pt x="1154720" y="1394797"/>
                            </a:cubicBezTo>
                            <a:cubicBezTo>
                              <a:pt x="1236734" y="1394797"/>
                              <a:pt x="1288158" y="1347932"/>
                              <a:pt x="1303779" y="1291953"/>
                            </a:cubicBezTo>
                            <a:lnTo>
                              <a:pt x="1221113" y="1268520"/>
                            </a:lnTo>
                            <a:cubicBezTo>
                              <a:pt x="1211999" y="1293906"/>
                              <a:pt x="1191822" y="1310829"/>
                              <a:pt x="1156022" y="1310829"/>
                            </a:cubicBezTo>
                            <a:cubicBezTo>
                              <a:pt x="1117618" y="1310829"/>
                              <a:pt x="1084422" y="1284792"/>
                              <a:pt x="1082468" y="1248341"/>
                            </a:cubicBezTo>
                            <a:lnTo>
                              <a:pt x="1307685" y="1248341"/>
                            </a:lnTo>
                            <a:cubicBezTo>
                              <a:pt x="1308335" y="1246389"/>
                              <a:pt x="1309637" y="1231418"/>
                              <a:pt x="1309637" y="1217749"/>
                            </a:cubicBezTo>
                            <a:cubicBezTo>
                              <a:pt x="1309637" y="1176536"/>
                              <a:pt x="1299919" y="1141981"/>
                              <a:pt x="1282004" y="1115229"/>
                            </a:cubicBezTo>
                            <a:lnTo>
                              <a:pt x="1329528" y="1115229"/>
                            </a:lnTo>
                            <a:lnTo>
                              <a:pt x="1329528" y="1286745"/>
                            </a:lnTo>
                            <a:cubicBezTo>
                              <a:pt x="1329528" y="1351186"/>
                              <a:pt x="1370536" y="1390891"/>
                              <a:pt x="1437580" y="1390891"/>
                            </a:cubicBezTo>
                            <a:cubicBezTo>
                              <a:pt x="1468825" y="1390891"/>
                              <a:pt x="1485096" y="1383732"/>
                              <a:pt x="1489002" y="1381779"/>
                            </a:cubicBezTo>
                            <a:lnTo>
                              <a:pt x="1489002" y="1333518"/>
                            </a:lnTo>
                            <a:cubicBezTo>
                              <a:pt x="1506482" y="1364287"/>
                              <a:pt x="1543616" y="1394797"/>
                              <a:pt x="1612792" y="1394797"/>
                            </a:cubicBezTo>
                            <a:cubicBezTo>
                              <a:pt x="1699364" y="1394797"/>
                              <a:pt x="1741673" y="1340772"/>
                              <a:pt x="1741673" y="1285443"/>
                            </a:cubicBezTo>
                            <a:cubicBezTo>
                              <a:pt x="1741673" y="1237927"/>
                              <a:pt x="1709125" y="1197571"/>
                              <a:pt x="1642082" y="1183901"/>
                            </a:cubicBezTo>
                            <a:lnTo>
                              <a:pt x="1599122" y="1175440"/>
                            </a:lnTo>
                            <a:cubicBezTo>
                              <a:pt x="1584801" y="1172836"/>
                              <a:pt x="1573738" y="1165025"/>
                              <a:pt x="1573738" y="1151356"/>
                            </a:cubicBezTo>
                            <a:cubicBezTo>
                              <a:pt x="1573738" y="1134432"/>
                              <a:pt x="1590011" y="1123366"/>
                              <a:pt x="1608884" y="1123366"/>
                            </a:cubicBezTo>
                            <a:cubicBezTo>
                              <a:pt x="1638828" y="1123366"/>
                              <a:pt x="1652498" y="1141592"/>
                              <a:pt x="1655102" y="1163072"/>
                            </a:cubicBezTo>
                            <a:lnTo>
                              <a:pt x="1737118" y="1148101"/>
                            </a:lnTo>
                            <a:cubicBezTo>
                              <a:pt x="1733860" y="1110348"/>
                              <a:pt x="1701315" y="1051766"/>
                              <a:pt x="1607584" y="1051766"/>
                            </a:cubicBezTo>
                            <a:cubicBezTo>
                              <a:pt x="1565886" y="1051766"/>
                              <a:pt x="1530935" y="1067830"/>
                              <a:pt x="1508811" y="1092784"/>
                            </a:cubicBezTo>
                            <a:lnTo>
                              <a:pt x="1508811" y="1028657"/>
                            </a:lnTo>
                            <a:lnTo>
                              <a:pt x="1427167" y="1028657"/>
                            </a:lnTo>
                            <a:lnTo>
                              <a:pt x="1427167" y="928148"/>
                            </a:lnTo>
                            <a:lnTo>
                              <a:pt x="1483081" y="928148"/>
                            </a:lnTo>
                            <a:lnTo>
                              <a:pt x="1483081" y="786899"/>
                            </a:lnTo>
                            <a:cubicBezTo>
                              <a:pt x="1483081" y="722458"/>
                              <a:pt x="1518884" y="699026"/>
                              <a:pt x="1558590" y="699026"/>
                            </a:cubicBezTo>
                            <a:cubicBezTo>
                              <a:pt x="1561988" y="699026"/>
                              <a:pt x="1565499" y="699155"/>
                              <a:pt x="1569058" y="699368"/>
                            </a:cubicBezTo>
                            <a:cubicBezTo>
                              <a:pt x="1568942" y="700342"/>
                              <a:pt x="1568818" y="701319"/>
                              <a:pt x="1568738" y="702280"/>
                            </a:cubicBezTo>
                            <a:lnTo>
                              <a:pt x="1654658" y="719856"/>
                            </a:lnTo>
                            <a:cubicBezTo>
                              <a:pt x="1656610" y="695771"/>
                              <a:pt x="1675487" y="672339"/>
                              <a:pt x="1709985" y="672339"/>
                            </a:cubicBezTo>
                            <a:cubicBezTo>
                              <a:pt x="1741232" y="672339"/>
                              <a:pt x="1757503" y="688611"/>
                              <a:pt x="1757503" y="707487"/>
                            </a:cubicBezTo>
                            <a:cubicBezTo>
                              <a:pt x="1757503" y="718554"/>
                              <a:pt x="1751645" y="727015"/>
                              <a:pt x="1734070" y="729619"/>
                            </a:cubicBezTo>
                            <a:lnTo>
                              <a:pt x="1657914" y="741336"/>
                            </a:lnTo>
                            <a:cubicBezTo>
                              <a:pt x="1604538" y="749146"/>
                              <a:pt x="1562228" y="781691"/>
                              <a:pt x="1562228" y="838972"/>
                            </a:cubicBezTo>
                            <a:cubicBezTo>
                              <a:pt x="1562228" y="890394"/>
                              <a:pt x="1603236" y="937260"/>
                              <a:pt x="1674185" y="937260"/>
                            </a:cubicBezTo>
                            <a:cubicBezTo>
                              <a:pt x="1717145" y="937260"/>
                              <a:pt x="1748391" y="919034"/>
                              <a:pt x="1765315" y="891696"/>
                            </a:cubicBezTo>
                            <a:lnTo>
                              <a:pt x="1774142" y="928148"/>
                            </a:lnTo>
                            <a:lnTo>
                              <a:pt x="1907552" y="928148"/>
                            </a:lnTo>
                            <a:lnTo>
                              <a:pt x="1907552" y="742636"/>
                            </a:lnTo>
                            <a:cubicBezTo>
                              <a:pt x="1907552" y="710091"/>
                              <a:pt x="1928383" y="686007"/>
                              <a:pt x="1960926" y="686007"/>
                            </a:cubicBezTo>
                            <a:cubicBezTo>
                              <a:pt x="1996728" y="686007"/>
                              <a:pt x="2013651" y="710091"/>
                              <a:pt x="2013651" y="741986"/>
                            </a:cubicBezTo>
                            <a:lnTo>
                              <a:pt x="2013651" y="928148"/>
                            </a:lnTo>
                            <a:lnTo>
                              <a:pt x="2112588" y="928148"/>
                            </a:lnTo>
                            <a:lnTo>
                              <a:pt x="2112588" y="809582"/>
                            </a:lnTo>
                            <a:cubicBezTo>
                              <a:pt x="2129749" y="885162"/>
                              <a:pt x="2190922" y="935307"/>
                              <a:pt x="2267884" y="935307"/>
                            </a:cubicBezTo>
                            <a:cubicBezTo>
                              <a:pt x="2314751" y="935307"/>
                              <a:pt x="2345695" y="913576"/>
                              <a:pt x="2359097" y="890961"/>
                            </a:cubicBezTo>
                            <a:lnTo>
                              <a:pt x="2370106" y="928148"/>
                            </a:lnTo>
                            <a:lnTo>
                              <a:pt x="2452093" y="928148"/>
                            </a:lnTo>
                            <a:cubicBezTo>
                              <a:pt x="2451521" y="921847"/>
                              <a:pt x="2449941" y="904452"/>
                              <a:pt x="2449569" y="880412"/>
                            </a:cubicBezTo>
                            <a:cubicBezTo>
                              <a:pt x="2467901" y="909851"/>
                              <a:pt x="2504780" y="937911"/>
                              <a:pt x="2571118" y="937911"/>
                            </a:cubicBezTo>
                            <a:cubicBezTo>
                              <a:pt x="2657690" y="937911"/>
                              <a:pt x="2700000" y="883885"/>
                              <a:pt x="2700000" y="828557"/>
                            </a:cubicBezTo>
                            <a:cubicBezTo>
                              <a:pt x="2700000" y="781041"/>
                              <a:pt x="2667452" y="740685"/>
                              <a:pt x="2600409" y="727015"/>
                            </a:cubicBezTo>
                            <a:close/>
                            <a:moveTo>
                              <a:pt x="1715405" y="216104"/>
                            </a:moveTo>
                            <a:cubicBezTo>
                              <a:pt x="1762271" y="216104"/>
                              <a:pt x="1779194" y="246045"/>
                              <a:pt x="1780496" y="270780"/>
                            </a:cubicBezTo>
                            <a:lnTo>
                              <a:pt x="1650962" y="270780"/>
                            </a:lnTo>
                            <a:cubicBezTo>
                              <a:pt x="1652918" y="246696"/>
                              <a:pt x="1673747" y="216104"/>
                              <a:pt x="1715405" y="216104"/>
                            </a:cubicBezTo>
                            <a:close/>
                            <a:moveTo>
                              <a:pt x="1519298" y="201456"/>
                            </a:moveTo>
                            <a:lnTo>
                              <a:pt x="1586866" y="201456"/>
                            </a:lnTo>
                            <a:cubicBezTo>
                              <a:pt x="1565714" y="229490"/>
                              <a:pt x="1552677" y="265831"/>
                              <a:pt x="1552677" y="308533"/>
                            </a:cubicBezTo>
                            <a:cubicBezTo>
                              <a:pt x="1552677" y="338661"/>
                              <a:pt x="1558796" y="365322"/>
                              <a:pt x="1569514" y="388148"/>
                            </a:cubicBezTo>
                            <a:cubicBezTo>
                              <a:pt x="1565114" y="388777"/>
                              <a:pt x="1560188" y="389246"/>
                              <a:pt x="1555098" y="389246"/>
                            </a:cubicBezTo>
                            <a:cubicBezTo>
                              <a:pt x="1533617" y="389246"/>
                              <a:pt x="1519298" y="382087"/>
                              <a:pt x="1519298" y="355399"/>
                            </a:cubicBezTo>
                            <a:lnTo>
                              <a:pt x="1519298" y="201456"/>
                            </a:lnTo>
                            <a:close/>
                            <a:moveTo>
                              <a:pt x="1240272" y="216104"/>
                            </a:moveTo>
                            <a:cubicBezTo>
                              <a:pt x="1287138" y="216104"/>
                              <a:pt x="1304063" y="246045"/>
                              <a:pt x="1305365" y="270780"/>
                            </a:cubicBezTo>
                            <a:lnTo>
                              <a:pt x="1175831" y="270780"/>
                            </a:lnTo>
                            <a:cubicBezTo>
                              <a:pt x="1177785" y="246696"/>
                              <a:pt x="1198614" y="216104"/>
                              <a:pt x="1240272" y="216104"/>
                            </a:cubicBezTo>
                            <a:close/>
                            <a:moveTo>
                              <a:pt x="834777" y="229121"/>
                            </a:moveTo>
                            <a:cubicBezTo>
                              <a:pt x="873179" y="229121"/>
                              <a:pt x="892708" y="252555"/>
                              <a:pt x="899868" y="277290"/>
                            </a:cubicBezTo>
                            <a:lnTo>
                              <a:pt x="983497" y="252077"/>
                            </a:lnTo>
                            <a:lnTo>
                              <a:pt x="983497" y="366322"/>
                            </a:lnTo>
                            <a:lnTo>
                              <a:pt x="903121" y="341730"/>
                            </a:lnTo>
                            <a:cubicBezTo>
                              <a:pt x="895962" y="365813"/>
                              <a:pt x="874481" y="389897"/>
                              <a:pt x="836079" y="389897"/>
                            </a:cubicBezTo>
                            <a:cubicBezTo>
                              <a:pt x="795071" y="389897"/>
                              <a:pt x="760572" y="361258"/>
                              <a:pt x="760572" y="309835"/>
                            </a:cubicBezTo>
                            <a:cubicBezTo>
                              <a:pt x="760572" y="257762"/>
                              <a:pt x="793769" y="229121"/>
                              <a:pt x="834777" y="229121"/>
                            </a:cubicBezTo>
                            <a:close/>
                            <a:moveTo>
                              <a:pt x="512648" y="229121"/>
                            </a:moveTo>
                            <a:cubicBezTo>
                              <a:pt x="550400" y="229121"/>
                              <a:pt x="585550" y="254507"/>
                              <a:pt x="585550" y="309184"/>
                            </a:cubicBezTo>
                            <a:cubicBezTo>
                              <a:pt x="585550" y="363860"/>
                              <a:pt x="550400" y="389897"/>
                              <a:pt x="512648" y="389897"/>
                            </a:cubicBezTo>
                            <a:cubicBezTo>
                              <a:pt x="475546" y="389897"/>
                              <a:pt x="439745" y="363209"/>
                              <a:pt x="439745" y="309184"/>
                            </a:cubicBezTo>
                            <a:cubicBezTo>
                              <a:pt x="439745" y="254507"/>
                              <a:pt x="475546" y="229121"/>
                              <a:pt x="512648" y="229121"/>
                            </a:cubicBezTo>
                            <a:close/>
                            <a:moveTo>
                              <a:pt x="175748" y="686007"/>
                            </a:moveTo>
                            <a:cubicBezTo>
                              <a:pt x="214150" y="686007"/>
                              <a:pt x="248650" y="712044"/>
                              <a:pt x="248650" y="766070"/>
                            </a:cubicBezTo>
                            <a:cubicBezTo>
                              <a:pt x="248650" y="819445"/>
                              <a:pt x="214150" y="846783"/>
                              <a:pt x="175748" y="846783"/>
                            </a:cubicBezTo>
                            <a:cubicBezTo>
                              <a:pt x="137343" y="846783"/>
                              <a:pt x="102845" y="819445"/>
                              <a:pt x="102845" y="766070"/>
                            </a:cubicBezTo>
                            <a:cubicBezTo>
                              <a:pt x="102845" y="712044"/>
                              <a:pt x="137343" y="686007"/>
                              <a:pt x="175748" y="686007"/>
                            </a:cubicBezTo>
                            <a:close/>
                            <a:moveTo>
                              <a:pt x="254594" y="890961"/>
                            </a:moveTo>
                            <a:lnTo>
                              <a:pt x="265258" y="926982"/>
                            </a:lnTo>
                            <a:cubicBezTo>
                              <a:pt x="253795" y="924744"/>
                              <a:pt x="241739" y="923537"/>
                              <a:pt x="229129" y="923537"/>
                            </a:cubicBezTo>
                            <a:lnTo>
                              <a:pt x="213182" y="923537"/>
                            </a:lnTo>
                            <a:cubicBezTo>
                              <a:pt x="232137" y="914583"/>
                              <a:pt x="247209" y="901971"/>
                              <a:pt x="254594" y="890961"/>
                            </a:cubicBezTo>
                            <a:close/>
                            <a:moveTo>
                              <a:pt x="218714" y="1137036"/>
                            </a:moveTo>
                            <a:lnTo>
                              <a:pt x="136691" y="1137036"/>
                            </a:lnTo>
                            <a:lnTo>
                              <a:pt x="136691" y="1012712"/>
                            </a:lnTo>
                            <a:lnTo>
                              <a:pt x="218714" y="1012712"/>
                            </a:lnTo>
                            <a:cubicBezTo>
                              <a:pt x="257768" y="1012712"/>
                              <a:pt x="284457" y="1037771"/>
                              <a:pt x="284457" y="1074874"/>
                            </a:cubicBezTo>
                            <a:cubicBezTo>
                              <a:pt x="284457" y="1110674"/>
                              <a:pt x="257768" y="1137036"/>
                              <a:pt x="218714" y="1137036"/>
                            </a:cubicBezTo>
                            <a:close/>
                            <a:moveTo>
                              <a:pt x="724284" y="1303670"/>
                            </a:moveTo>
                            <a:cubicBezTo>
                              <a:pt x="687182" y="1303670"/>
                              <a:pt x="651382" y="1276982"/>
                              <a:pt x="651382" y="1222957"/>
                            </a:cubicBezTo>
                            <a:cubicBezTo>
                              <a:pt x="651382" y="1168279"/>
                              <a:pt x="687182" y="1142894"/>
                              <a:pt x="724284" y="1142894"/>
                            </a:cubicBezTo>
                            <a:cubicBezTo>
                              <a:pt x="762036" y="1142894"/>
                              <a:pt x="797187" y="1168279"/>
                              <a:pt x="797187" y="1222957"/>
                            </a:cubicBezTo>
                            <a:cubicBezTo>
                              <a:pt x="797187" y="1277633"/>
                              <a:pt x="762036" y="1303670"/>
                              <a:pt x="724284" y="1303670"/>
                            </a:cubicBezTo>
                            <a:close/>
                            <a:moveTo>
                              <a:pt x="1084422" y="1184552"/>
                            </a:moveTo>
                            <a:cubicBezTo>
                              <a:pt x="1086373" y="1160469"/>
                              <a:pt x="1107205" y="1129875"/>
                              <a:pt x="1148863" y="1129875"/>
                            </a:cubicBezTo>
                            <a:cubicBezTo>
                              <a:pt x="1195728" y="1129875"/>
                              <a:pt x="1212651" y="1159818"/>
                              <a:pt x="1213953" y="1184552"/>
                            </a:cubicBezTo>
                            <a:lnTo>
                              <a:pt x="1084422" y="1184552"/>
                            </a:lnTo>
                            <a:close/>
                            <a:moveTo>
                              <a:pt x="1493610" y="1115229"/>
                            </a:moveTo>
                            <a:cubicBezTo>
                              <a:pt x="1486926" y="1128651"/>
                              <a:pt x="1483260" y="1143515"/>
                              <a:pt x="1483260" y="1159167"/>
                            </a:cubicBezTo>
                            <a:cubicBezTo>
                              <a:pt x="1483260" y="1204731"/>
                              <a:pt x="1510599" y="1243786"/>
                              <a:pt x="1579595" y="1258757"/>
                            </a:cubicBezTo>
                            <a:lnTo>
                              <a:pt x="1616697" y="1267218"/>
                            </a:lnTo>
                            <a:cubicBezTo>
                              <a:pt x="1640780" y="1272426"/>
                              <a:pt x="1648590" y="1282189"/>
                              <a:pt x="1648590" y="1293906"/>
                            </a:cubicBezTo>
                            <a:cubicBezTo>
                              <a:pt x="1648590" y="1308225"/>
                              <a:pt x="1636224" y="1321895"/>
                              <a:pt x="1610840" y="1321895"/>
                            </a:cubicBezTo>
                            <a:cubicBezTo>
                              <a:pt x="1576991" y="1321895"/>
                              <a:pt x="1561368" y="1300415"/>
                              <a:pt x="1560066" y="1278284"/>
                            </a:cubicBezTo>
                            <a:lnTo>
                              <a:pt x="1476100" y="1293255"/>
                            </a:lnTo>
                            <a:cubicBezTo>
                              <a:pt x="1476298" y="1295983"/>
                              <a:pt x="1476696" y="1298903"/>
                              <a:pt x="1477259" y="1301937"/>
                            </a:cubicBezTo>
                            <a:cubicBezTo>
                              <a:pt x="1472889" y="1302556"/>
                              <a:pt x="1468009" y="1303019"/>
                              <a:pt x="1462965" y="1303019"/>
                            </a:cubicBezTo>
                            <a:cubicBezTo>
                              <a:pt x="1441486" y="1303019"/>
                              <a:pt x="1427167" y="1295858"/>
                              <a:pt x="1427167" y="1269171"/>
                            </a:cubicBezTo>
                            <a:lnTo>
                              <a:pt x="1427167" y="1115229"/>
                            </a:lnTo>
                            <a:lnTo>
                              <a:pt x="1493610" y="1115229"/>
                            </a:lnTo>
                            <a:close/>
                            <a:moveTo>
                              <a:pt x="1338641" y="928148"/>
                            </a:moveTo>
                            <a:lnTo>
                              <a:pt x="1338641" y="975932"/>
                            </a:lnTo>
                            <a:cubicBezTo>
                              <a:pt x="1338641" y="1005875"/>
                              <a:pt x="1322368" y="1028657"/>
                              <a:pt x="1288522" y="1028657"/>
                            </a:cubicBezTo>
                            <a:lnTo>
                              <a:pt x="1266511" y="1028657"/>
                            </a:lnTo>
                            <a:lnTo>
                              <a:pt x="1266511" y="1096050"/>
                            </a:lnTo>
                            <a:cubicBezTo>
                              <a:pt x="1238509" y="1067356"/>
                              <a:pt x="1197878" y="1051766"/>
                              <a:pt x="1147559" y="1051766"/>
                            </a:cubicBezTo>
                            <a:cubicBezTo>
                              <a:pt x="1075554" y="1051766"/>
                              <a:pt x="1008387" y="1100617"/>
                              <a:pt x="990694" y="1180201"/>
                            </a:cubicBezTo>
                            <a:lnTo>
                              <a:pt x="990694" y="1095879"/>
                            </a:lnTo>
                            <a:lnTo>
                              <a:pt x="891755" y="1095879"/>
                            </a:lnTo>
                            <a:lnTo>
                              <a:pt x="891755" y="1182426"/>
                            </a:lnTo>
                            <a:cubicBezTo>
                              <a:pt x="874516" y="1104136"/>
                              <a:pt x="807589" y="1051766"/>
                              <a:pt x="724284" y="1051766"/>
                            </a:cubicBezTo>
                            <a:cubicBezTo>
                              <a:pt x="664527" y="1051766"/>
                              <a:pt x="612807" y="1079082"/>
                              <a:pt x="582128" y="1123738"/>
                            </a:cubicBezTo>
                            <a:lnTo>
                              <a:pt x="582128" y="1061530"/>
                            </a:lnTo>
                            <a:cubicBezTo>
                              <a:pt x="575619" y="1059577"/>
                              <a:pt x="565855" y="1058274"/>
                              <a:pt x="556092" y="1058274"/>
                            </a:cubicBezTo>
                            <a:cubicBezTo>
                              <a:pt x="530055" y="1058274"/>
                              <a:pt x="489049" y="1068690"/>
                              <a:pt x="472124" y="1105140"/>
                            </a:cubicBezTo>
                            <a:lnTo>
                              <a:pt x="472124" y="1061530"/>
                            </a:lnTo>
                            <a:lnTo>
                              <a:pt x="386778" y="1061530"/>
                            </a:lnTo>
                            <a:cubicBezTo>
                              <a:pt x="381743" y="995133"/>
                              <a:pt x="337300" y="943407"/>
                              <a:pt x="270918" y="928148"/>
                            </a:cubicBezTo>
                            <a:lnTo>
                              <a:pt x="347589" y="928148"/>
                            </a:lnTo>
                            <a:cubicBezTo>
                              <a:pt x="346937" y="920988"/>
                              <a:pt x="344985" y="899507"/>
                              <a:pt x="344985" y="870216"/>
                            </a:cubicBezTo>
                            <a:lnTo>
                              <a:pt x="344985" y="794199"/>
                            </a:lnTo>
                            <a:cubicBezTo>
                              <a:pt x="357694" y="885287"/>
                              <a:pt x="430617" y="937911"/>
                              <a:pt x="511605" y="937911"/>
                            </a:cubicBezTo>
                            <a:cubicBezTo>
                              <a:pt x="579392" y="937911"/>
                              <a:pt x="626256" y="905884"/>
                              <a:pt x="649303" y="863170"/>
                            </a:cubicBezTo>
                            <a:cubicBezTo>
                              <a:pt x="663034" y="897794"/>
                              <a:pt x="700252" y="937911"/>
                              <a:pt x="779573" y="937911"/>
                            </a:cubicBezTo>
                            <a:cubicBezTo>
                              <a:pt x="866145" y="937911"/>
                              <a:pt x="908455" y="883885"/>
                              <a:pt x="908455" y="828557"/>
                            </a:cubicBezTo>
                            <a:cubicBezTo>
                              <a:pt x="908455" y="781041"/>
                              <a:pt x="875909" y="740685"/>
                              <a:pt x="808866" y="727015"/>
                            </a:cubicBezTo>
                            <a:lnTo>
                              <a:pt x="765904" y="718554"/>
                            </a:lnTo>
                            <a:cubicBezTo>
                              <a:pt x="751585" y="715950"/>
                              <a:pt x="740519" y="708139"/>
                              <a:pt x="740519" y="694470"/>
                            </a:cubicBezTo>
                            <a:cubicBezTo>
                              <a:pt x="740519" y="677546"/>
                              <a:pt x="756793" y="666480"/>
                              <a:pt x="775668" y="666480"/>
                            </a:cubicBezTo>
                            <a:cubicBezTo>
                              <a:pt x="805610" y="666480"/>
                              <a:pt x="819280" y="684705"/>
                              <a:pt x="821883" y="706186"/>
                            </a:cubicBezTo>
                            <a:lnTo>
                              <a:pt x="903900" y="691215"/>
                            </a:lnTo>
                            <a:cubicBezTo>
                              <a:pt x="900644" y="653462"/>
                              <a:pt x="868097" y="594880"/>
                              <a:pt x="774366" y="594880"/>
                            </a:cubicBezTo>
                            <a:cubicBezTo>
                              <a:pt x="710278" y="594880"/>
                              <a:pt x="662100" y="632789"/>
                              <a:pt x="652023" y="682692"/>
                            </a:cubicBezTo>
                            <a:cubicBezTo>
                              <a:pt x="628203" y="626543"/>
                              <a:pt x="576159" y="594880"/>
                              <a:pt x="504445" y="594880"/>
                            </a:cubicBezTo>
                            <a:cubicBezTo>
                              <a:pt x="428308" y="594880"/>
                              <a:pt x="357525" y="649470"/>
                              <a:pt x="344985" y="737293"/>
                            </a:cubicBezTo>
                            <a:lnTo>
                              <a:pt x="344985" y="456886"/>
                            </a:lnTo>
                            <a:lnTo>
                              <a:pt x="286089" y="456886"/>
                            </a:lnTo>
                            <a:cubicBezTo>
                              <a:pt x="320061" y="437300"/>
                              <a:pt x="342748" y="407736"/>
                              <a:pt x="353007" y="375450"/>
                            </a:cubicBezTo>
                            <a:cubicBezTo>
                              <a:pt x="378077" y="439496"/>
                              <a:pt x="439304" y="481025"/>
                              <a:pt x="512648" y="481025"/>
                            </a:cubicBezTo>
                            <a:cubicBezTo>
                              <a:pt x="587563" y="481025"/>
                              <a:pt x="649236" y="438280"/>
                              <a:pt x="673443" y="372639"/>
                            </a:cubicBezTo>
                            <a:cubicBezTo>
                              <a:pt x="698182" y="438428"/>
                              <a:pt x="761449" y="481025"/>
                              <a:pt x="836079" y="481025"/>
                            </a:cubicBezTo>
                            <a:cubicBezTo>
                              <a:pt x="912262" y="481025"/>
                              <a:pt x="962723" y="437672"/>
                              <a:pt x="983497" y="388675"/>
                            </a:cubicBezTo>
                            <a:lnTo>
                              <a:pt x="983497" y="471261"/>
                            </a:lnTo>
                            <a:lnTo>
                              <a:pt x="1082436" y="471261"/>
                            </a:lnTo>
                            <a:lnTo>
                              <a:pt x="1082436" y="353121"/>
                            </a:lnTo>
                            <a:cubicBezTo>
                              <a:pt x="1093832" y="403178"/>
                              <a:pt x="1124353" y="440047"/>
                              <a:pt x="1163916" y="461009"/>
                            </a:cubicBezTo>
                            <a:cubicBezTo>
                              <a:pt x="1054374" y="481074"/>
                              <a:pt x="970364" y="573184"/>
                              <a:pt x="970364" y="697725"/>
                            </a:cubicBezTo>
                            <a:cubicBezTo>
                              <a:pt x="970364" y="839642"/>
                              <a:pt x="1075813" y="937911"/>
                              <a:pt x="1211850" y="937911"/>
                            </a:cubicBezTo>
                            <a:cubicBezTo>
                              <a:pt x="1287910" y="937911"/>
                              <a:pt x="1346497" y="902624"/>
                              <a:pt x="1384142" y="852837"/>
                            </a:cubicBezTo>
                            <a:lnTo>
                              <a:pt x="1384142" y="928148"/>
                            </a:lnTo>
                            <a:lnTo>
                              <a:pt x="1338641" y="928148"/>
                            </a:lnTo>
                            <a:close/>
                            <a:moveTo>
                              <a:pt x="664569" y="791456"/>
                            </a:moveTo>
                            <a:cubicBezTo>
                              <a:pt x="665221" y="789502"/>
                              <a:pt x="666958" y="769566"/>
                              <a:pt x="666433" y="756104"/>
                            </a:cubicBezTo>
                            <a:cubicBezTo>
                              <a:pt x="681352" y="776999"/>
                              <a:pt x="707094" y="793347"/>
                              <a:pt x="746377" y="801871"/>
                            </a:cubicBezTo>
                            <a:lnTo>
                              <a:pt x="783479" y="810331"/>
                            </a:lnTo>
                            <a:cubicBezTo>
                              <a:pt x="807562" y="815539"/>
                              <a:pt x="815374" y="825302"/>
                              <a:pt x="815374" y="837019"/>
                            </a:cubicBezTo>
                            <a:cubicBezTo>
                              <a:pt x="815374" y="851339"/>
                              <a:pt x="803006" y="865008"/>
                              <a:pt x="777622" y="865008"/>
                            </a:cubicBezTo>
                            <a:cubicBezTo>
                              <a:pt x="743773" y="865008"/>
                              <a:pt x="728152" y="843529"/>
                              <a:pt x="726850" y="821397"/>
                            </a:cubicBezTo>
                            <a:lnTo>
                              <a:pt x="656617" y="833920"/>
                            </a:lnTo>
                            <a:lnTo>
                              <a:pt x="578000" y="811633"/>
                            </a:lnTo>
                            <a:cubicBezTo>
                              <a:pt x="568886" y="837019"/>
                              <a:pt x="548707" y="853943"/>
                              <a:pt x="512907" y="853943"/>
                            </a:cubicBezTo>
                            <a:cubicBezTo>
                              <a:pt x="474505" y="853943"/>
                              <a:pt x="441306" y="827906"/>
                              <a:pt x="439354" y="791456"/>
                            </a:cubicBezTo>
                            <a:lnTo>
                              <a:pt x="664569" y="791456"/>
                            </a:lnTo>
                            <a:close/>
                            <a:moveTo>
                              <a:pt x="441306" y="727665"/>
                            </a:moveTo>
                            <a:cubicBezTo>
                              <a:pt x="443260" y="703582"/>
                              <a:pt x="464089" y="672990"/>
                              <a:pt x="505747" y="672990"/>
                            </a:cubicBezTo>
                            <a:cubicBezTo>
                              <a:pt x="552613" y="672990"/>
                              <a:pt x="569538" y="702931"/>
                              <a:pt x="570838" y="727665"/>
                            </a:cubicBezTo>
                            <a:lnTo>
                              <a:pt x="441306" y="727665"/>
                            </a:lnTo>
                            <a:close/>
                            <a:moveTo>
                              <a:pt x="1757503" y="801219"/>
                            </a:moveTo>
                            <a:cubicBezTo>
                              <a:pt x="1757503" y="851339"/>
                              <a:pt x="1727560" y="865659"/>
                              <a:pt x="1698268" y="865659"/>
                            </a:cubicBezTo>
                            <a:cubicBezTo>
                              <a:pt x="1670931" y="865659"/>
                              <a:pt x="1659868" y="849387"/>
                              <a:pt x="1659868" y="832462"/>
                            </a:cubicBezTo>
                            <a:cubicBezTo>
                              <a:pt x="1659868" y="809681"/>
                              <a:pt x="1675487" y="799918"/>
                              <a:pt x="1696316" y="796663"/>
                            </a:cubicBezTo>
                            <a:lnTo>
                              <a:pt x="1757503" y="786899"/>
                            </a:lnTo>
                            <a:lnTo>
                              <a:pt x="1757503" y="801219"/>
                            </a:lnTo>
                            <a:close/>
                            <a:moveTo>
                              <a:pt x="2280253" y="846783"/>
                            </a:moveTo>
                            <a:cubicBezTo>
                              <a:pt x="2241847" y="846783"/>
                              <a:pt x="2207348" y="819445"/>
                              <a:pt x="2207348" y="766070"/>
                            </a:cubicBezTo>
                            <a:cubicBezTo>
                              <a:pt x="2207348" y="712044"/>
                              <a:pt x="2241847" y="686007"/>
                              <a:pt x="2280253" y="686007"/>
                            </a:cubicBezTo>
                            <a:cubicBezTo>
                              <a:pt x="2318653" y="686007"/>
                              <a:pt x="2353153" y="712044"/>
                              <a:pt x="2353153" y="766070"/>
                            </a:cubicBezTo>
                            <a:cubicBezTo>
                              <a:pt x="2353153" y="819445"/>
                              <a:pt x="2318653" y="846783"/>
                              <a:pt x="2280253" y="846783"/>
                            </a:cubicBezTo>
                            <a:close/>
                            <a:moveTo>
                              <a:pt x="2569166" y="865008"/>
                            </a:moveTo>
                            <a:cubicBezTo>
                              <a:pt x="2535318" y="865008"/>
                              <a:pt x="2519695" y="843529"/>
                              <a:pt x="2518393" y="821397"/>
                            </a:cubicBezTo>
                            <a:lnTo>
                              <a:pt x="2449489" y="833683"/>
                            </a:lnTo>
                            <a:lnTo>
                              <a:pt x="2449489" y="741221"/>
                            </a:lnTo>
                            <a:cubicBezTo>
                              <a:pt x="2461915" y="769188"/>
                              <a:pt x="2489731" y="791414"/>
                              <a:pt x="2537922" y="801871"/>
                            </a:cubicBezTo>
                            <a:lnTo>
                              <a:pt x="2575024" y="810331"/>
                            </a:lnTo>
                            <a:cubicBezTo>
                              <a:pt x="2599107" y="815539"/>
                              <a:pt x="2606917" y="825302"/>
                              <a:pt x="2606917" y="837019"/>
                            </a:cubicBezTo>
                            <a:cubicBezTo>
                              <a:pt x="2606917" y="851339"/>
                              <a:pt x="2594551" y="865008"/>
                              <a:pt x="2569166" y="865008"/>
                            </a:cubicBezTo>
                            <a:close/>
                            <a:moveTo>
                              <a:pt x="1082436" y="148694"/>
                            </a:moveTo>
                            <a:lnTo>
                              <a:pt x="983497" y="148694"/>
                            </a:lnTo>
                            <a:lnTo>
                              <a:pt x="983497" y="68600"/>
                            </a:lnTo>
                            <a:lnTo>
                              <a:pt x="1082436" y="68600"/>
                            </a:lnTo>
                            <a:lnTo>
                              <a:pt x="1082436" y="148694"/>
                            </a:lnTo>
                            <a:close/>
                            <a:moveTo>
                              <a:pt x="1337953" y="81315"/>
                            </a:moveTo>
                            <a:lnTo>
                              <a:pt x="1143423" y="120004"/>
                            </a:lnTo>
                            <a:lnTo>
                              <a:pt x="1143423" y="48028"/>
                            </a:lnTo>
                            <a:lnTo>
                              <a:pt x="1337953" y="9340"/>
                            </a:lnTo>
                            <a:lnTo>
                              <a:pt x="1337953" y="81315"/>
                            </a:lnTo>
                            <a:close/>
                            <a:moveTo>
                              <a:pt x="1813087" y="81315"/>
                            </a:moveTo>
                            <a:lnTo>
                              <a:pt x="1618555" y="120004"/>
                            </a:lnTo>
                            <a:lnTo>
                              <a:pt x="1618555" y="48028"/>
                            </a:lnTo>
                            <a:lnTo>
                              <a:pt x="1813087" y="9340"/>
                            </a:lnTo>
                            <a:lnTo>
                              <a:pt x="1813087" y="81315"/>
                            </a:lnTo>
                            <a:close/>
                            <a:moveTo>
                              <a:pt x="891755" y="982373"/>
                            </a:moveTo>
                            <a:lnTo>
                              <a:pt x="990694" y="982373"/>
                            </a:lnTo>
                            <a:lnTo>
                              <a:pt x="990694" y="1062465"/>
                            </a:lnTo>
                            <a:lnTo>
                              <a:pt x="891755" y="1062465"/>
                            </a:lnTo>
                            <a:lnTo>
                              <a:pt x="891755" y="982373"/>
                            </a:lnTo>
                            <a:close/>
                          </a:path>
                        </a:pathLst>
                      </a:custGeom>
                      <a:solidFill>
                        <a:schemeClr val="tx1"/>
                      </a:solidFill>
                      <a:ln w="9525"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w14:anchorId="2FEB8AC6">
            <v:shape id="Forme libre : forme 10" style="position:absolute;margin-left:453.9pt;margin-top:17.3pt;width:74.8pt;height:41.95pt;z-index:-25163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coordsize="2700000,1518470" o:spid="_x0000_s1026" fillcolor="black [3213]" stroked="f" path="m2600409,727015r-42960,-8461c2543127,715950,2532064,708139,2532064,694470v,-16924,16273,-27990,35146,-27990c2597155,666480,2610825,684705,2613428,706186r82016,-14971c2692186,653462,2659642,594880,2565910,594880v-55636,,-99277,28575,-116421,68756l2449489,456886r-97638,l2351851,630030v-7809,-12369,-31896,-33198,-87221,-33198c2187411,596832,2129097,647984,2112532,721584v-1180,-69350,-37729,-125402,-117758,-125402c1961578,596182,1921872,611153,1904296,641745r,-37102l1808613,604643r,25209c1785374,608757,1752932,594880,1710637,594880v-59832,,-99006,24257,-120805,53757l1589832,604643v-6510,-1953,-16275,-3254,-26037,-3254c1537759,601389,1496753,611804,1479827,648255r,-43612l1384142,604643r,76809l1170846,681452r,89179l1322509,770631v-11064,48817,-61839,71608,-110659,71608c1137000,842239,1075813,792098,1075813,697725v,-102855,69651,-144516,133433,-144516c1262310,553209,1292501,577225,1308722,601386r92328,-48698c1380409,520544,1348007,490444,1301766,472844v49827,-15795,81703,-52664,93422,-94663l1312522,354748v-9111,25385,-29288,42310,-65090,42310c1209029,397058,1175831,371021,1173879,334570r225217,c1399746,332617,1401048,317646,1401048,303976v,-41213,-9719,-75768,-27633,-102520l1421661,201456r,171517c1421661,437414,1462669,477119,1529713,477119v31245,,47516,-7160,51420,-9113l1581133,408769v30929,46542,83547,72256,140130,72256c1803279,481025,1854699,434159,1870322,378181r-82666,-23433c1778544,380133,1758365,397058,1722565,397058v-38404,,-71603,-26037,-73555,-62488l1874226,334570v652,-1953,1953,-16924,1953,-30594c1876179,199830,1814342,137994,1714101,137994v-42442,,-83204,16986,-113159,47213l1600942,114884r-81644,l1519298,14375r-88524,l1430774,62161v,29941,-16273,52723,-50122,52723l1358644,114884r,68169c1330621,153875,1289731,137994,1238970,137994v-71548,,-138332,48229,-156534,126921l1082436,182107r-98939,l983497,234799c964210,183110,913827,137994,832823,137994v-73326,,-134986,42263,-159348,107903c649291,180384,587595,137994,512648,137994v-84475,,-152923,54560,-168498,135581c324121,236166,284391,207414,225867,196576l164030,184860v-31894,-5859,-45564,-22131,-45564,-44263c118466,115211,143201,91128,181605,91128v55977,,73553,36451,76806,57932l350841,123023c341077,68997,297468,,182255,,93731,,16923,61186,16923,148408v,68347,47518,120419,125626,135390l205688,295515v30593,5857,49470,22781,49470,46215c255158,370369,230423,389897,190067,389897v-63139,,-91780,-37102,-95684,-79411l,333267v6510,65092,61187,147758,188765,147758c210210,481025,229746,478199,247348,473164r,156866c239539,617661,215452,596832,160126,596832,68347,596832,3254,669084,3254,765419v,75525,39702,134169,98621,158118l33196,923537r,461497l136041,1385034r,-159475l229129,1225559v71041,,125224,-36847,147311,-92655l376440,1385034r98939,l475379,1243786v,-64441,35801,-87874,75507,-87874c555368,1155912,560004,1156080,564761,1156480v-7933,20099,-12319,42432,-12319,66477c552442,1323197,627949,1394797,724284,1394797v83305,,150232,-52850,167471,-131275l891755,1398051v,20178,-10415,33197,-33196,33197c843587,1431248,833824,1428645,829266,1427343r,82015c833824,1511311,849445,1518470,883943,1518470v65743,,106751,-44913,106751,-110005l990694,1265378v17998,82261,87380,129419,164026,129419c1236734,1394797,1288158,1347932,1303779,1291953r-82666,-23433c1211999,1293906,1191822,1310829,1156022,1310829v-38404,,-71600,-26037,-73554,-62488l1307685,1248341v650,-1952,1952,-16923,1952,-30592c1309637,1176536,1299919,1141981,1282004,1115229r47524,l1329528,1286745v,64441,41008,104146,108052,104146c1468825,1390891,1485096,1383732,1489002,1381779r,-48261c1506482,1364287,1543616,1394797,1612792,1394797v86572,,128881,-54025,128881,-109354c1741673,1237927,1709125,1197571,1642082,1183901r-42960,-8461c1584801,1172836,1573738,1165025,1573738,1151356v,-16924,16273,-27990,35146,-27990c1638828,1123366,1652498,1141592,1655102,1163072r82016,-14971c1733860,1110348,1701315,1051766,1607584,1051766v-41698,,-76649,16064,-98773,41018l1508811,1028657r-81644,l1427167,928148r55914,l1483081,786899v,-64441,35803,-87873,75509,-87873c1561988,699026,1565499,699155,1569058,699368v-116,974,-240,1951,-320,2912l1654658,719856v1952,-24085,20829,-47517,55327,-47517c1741232,672339,1757503,688611,1757503,707487v,11067,-5858,19528,-23433,22132l1657914,741336v-53376,7810,-95686,40355,-95686,97636c1562228,890394,1603236,937260,1674185,937260v42960,,74206,-18226,91130,-45564l1774142,928148r133410,l1907552,742636v,-32545,20831,-56629,53374,-56629c1996728,686007,2013651,710091,2013651,741986r,186162l2112588,928148r,-118566c2129749,885162,2190922,935307,2267884,935307v46867,,77811,-21731,91213,-44346l2370106,928148r81987,c2451521,921847,2449941,904452,2449569,880412v18332,29439,55211,57499,121549,57499c2657690,937911,2700000,883885,2700000,828557v,-47516,-32548,-87872,-99591,-101542xm1715405,216104v46866,,63789,29941,65091,54676l1650962,270780v1956,-24084,22785,-54676,64443,-54676xm1519298,201456r67568,c1565714,229490,1552677,265831,1552677,308533v,30128,6119,56789,16837,79615c1565114,388777,1560188,389246,1555098,389246v-21481,,-35800,-7159,-35800,-33847l1519298,201456xm1240272,216104v46866,,63791,29941,65093,54676l1175831,270780v1954,-24084,22783,-54676,64441,-54676xm834777,229121v38402,,57931,23434,65091,48169l983497,252077r,114245l903121,341730v-7159,24083,-28640,48167,-67042,48167c795071,389897,760572,361258,760572,309835v,-52073,33197,-80714,74205,-80714xm512648,229121v37752,,72902,25386,72902,80063c585550,363860,550400,389897,512648,389897v-37102,,-72903,-26688,-72903,-80713c439745,254507,475546,229121,512648,229121xm175748,686007v38402,,72902,26037,72902,80063c248650,819445,214150,846783,175748,846783v-38405,,-72903,-27338,-72903,-80713c102845,712044,137343,686007,175748,686007xm254594,890961r10664,36021c253795,924744,241739,923537,229129,923537r-15947,c232137,914583,247209,901971,254594,890961xm218714,1137036r-82023,l136691,1012712r82023,c257768,1012712,284457,1037771,284457,1074874v,35800,-26689,62162,-65743,62162xm724284,1303670v-37102,,-72902,-26688,-72902,-80713c651382,1168279,687182,1142894,724284,1142894v37752,,72903,25385,72903,80063c797187,1277633,762036,1303670,724284,1303670xm1084422,1184552v1951,-24083,22783,-54677,64441,-54677c1195728,1129875,1212651,1159818,1213953,1184552r-129531,xm1493610,1115229v-6684,13422,-10350,28286,-10350,43938c1483260,1204731,1510599,1243786,1579595,1258757r37102,8461c1640780,1272426,1648590,1282189,1648590,1293906v,14319,-12366,27989,-37750,27989c1576991,1321895,1561368,1300415,1560066,1278284r-83966,14971c1476298,1295983,1476696,1298903,1477259,1301937v-4370,619,-9250,1082,-14294,1082c1441486,1303019,1427167,1295858,1427167,1269171r,-153942l1493610,1115229xm1338641,928148r,47784c1338641,1005875,1322368,1028657,1288522,1028657r-22011,l1266511,1096050v-28002,-28694,-68633,-44284,-118952,-44284c1075554,1051766,1008387,1100617,990694,1180201r,-84322l891755,1095879r,86547c874516,1104136,807589,1051766,724284,1051766v-59757,,-111477,27316,-142156,71972l582128,1061530v-6509,-1953,-16273,-3256,-26036,-3256c530055,1058274,489049,1068690,472124,1105140r,-43610l386778,1061530c381743,995133,337300,943407,270918,928148r76671,c346937,920988,344985,899507,344985,870216r,-76017c357694,885287,430617,937911,511605,937911v67787,,114651,-32027,137698,-74741c663034,897794,700252,937911,779573,937911v86572,,128882,-54026,128882,-109354c908455,781041,875909,740685,808866,727015r-42962,-8461c751585,715950,740519,708139,740519,694470v,-16924,16274,-27990,35149,-27990c805610,666480,819280,684705,821883,706186r82017,-14971c900644,653462,868097,594880,774366,594880v-64088,,-112266,37909,-122343,87812c628203,626543,576159,594880,504445,594880v-76137,,-146920,54590,-159460,142413l344985,456886r-58896,c320061,437300,342748,407736,353007,375450v25070,64046,86297,105575,159641,105575c587563,481025,649236,438280,673443,372639v24739,65789,88006,108386,162636,108386c912262,481025,962723,437672,983497,388675r,82586l1082436,471261r,-118140c1093832,403178,1124353,440047,1163916,461009,1054374,481074,970364,573184,970364,697725v,141917,105449,240186,241486,240186c1287910,937911,1346497,902624,1384142,852837r,75311l1338641,928148xm664569,791456v652,-1954,2389,-21890,1864,-35352c681352,776999,707094,793347,746377,801871r37102,8460c807562,815539,815374,825302,815374,837019v,14320,-12368,27989,-37752,27989c743773,865008,728152,843529,726850,821397r-70233,12523l578000,811633v-9114,25386,-29293,42310,-65093,42310c474505,853943,441306,827906,439354,791456r225215,xm441306,727665v1954,-24083,22783,-54675,64441,-54675c552613,672990,569538,702931,570838,727665r-129532,xm1757503,801219v,50120,-29943,64440,-59235,64440c1670931,865659,1659868,849387,1659868,832462v,-22781,15619,-32544,36448,-35799l1757503,786899r,14320xm2280253,846783v-38406,,-72905,-27338,-72905,-80713c2207348,712044,2241847,686007,2280253,686007v38400,,72900,26037,72900,80063c2353153,819445,2318653,846783,2280253,846783xm2569166,865008v-33848,,-49471,-21479,-50773,-43611l2449489,833683r,-92462c2461915,769188,2489731,791414,2537922,801871r37102,8460c2599107,815539,2606917,825302,2606917,837019v,14320,-12366,27989,-37751,27989xm1082436,148694r-98939,l983497,68600r98939,l1082436,148694xm1337953,81315r-194530,38689l1143423,48028,1337953,9340r,71975xm1813087,81315r-194532,38689l1618555,48028,1813087,9340r,71975xm891755,982373r98939,l990694,1062465r-98939,l891755,982373x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" w14:anchorId="44E97D4A">
              <v:stroke joinstyle="miter"/>
              <v:path arrowok="t" o:connecttype="custom" o:connectlocs="914920,255078;899805,252109;890874,243659;903240,233839;919501,247770;948357,242517;902782,208717;861821,232841;861821,160301;827468,160301;827468,221050;796781,209402;743267,253172;701835,209174;670002,225160;670002,212143;636337,212143;636337,220988;601865,208717;559362,227578;559362,212143;550201,211001;520658,227444;520658,212143;486992,212143;486992,239092;411947,239092;411947,270381;465308,270381;426374,295505;378511,244801;425458,194097;460457,211000;492941,193914;458009,165900;490879,132687;461794,124466;438893,139310;413014,117386;492254,117386;492941,106652;483218,70682;500193,70682;500193,130860;538210,167400;556301,164203;556301,143419;605604,168771;658049,132687;628964,124466;606062,139310;580183,117386;659422,117386;660109,106652;603084,48416;563271,64981;563271,40308;534545,40308;534545,5044;503399,5044;503399,21810;485765,40308;478021,40308;478021,64225;435916,48416;380841,92947;380841,63893;346031,63893;346031,82381;293018,48416;236953,86275;180369,48416;121085,95986;79468,68970;57712,64859;41681,49329;63895,31973;90919,52299;123439,43163;64124,0;5954,52070;50154,99572;72369,103683;89774,119898;66873,136798;33207,108936;0,116929;66415,168771;87026,166013;87026,221050;56338,209402;1145,268552;35843,324029;11680,324029;11680,485948;47864,485948;47864,429995;80616,429995;132446,397487;132446,485948;167256,485948;167256,436390;193822,405559;198704,405758;194370,429082;254830,489374;313752,443315;313752,490515;302073,502163;291766,500793;291766,529568;311004,532765;348563,494169;348563,443966;406273,489374;458718,453290;429633,445068;406731,459913;380852,437988;460092,437988;460779,427255;451056,391285;467777,391285;467777,451463;505794,488003;523886,484806;523886,467873;567440,489374;612785,451006;577745,415379;562630,412411;553699,403961;566065,394140;582326,408071;611182,402819;565608,369019;530856,383410;530856,360911;502130,360911;502130,325647;521803,325647;521803,276089;548370,245258;552053,245378;551940,246399;582170,252566;601636,235894;618355,248226;610110,255992;583316,260103;549650,294359;589040,328844;621103,312857;624209,325647;671147,325647;671147,260559;689926,240690;708477,260331;708477,325647;743287,325647;743287,284047;797926,328158;830018,312599;833891,325647;862737,325647;861849,308898;904615,329072;949960,290705;914920,255078;603543,75821;626444,95005;580870,95005;603543,75821;534545,70682;558318,70682;546289,108251;552213,136184;547141,136569;534545,124694;534545,70682;436374,75821;459276,95005;413701,95005;436374,75821;293705,80389;316607,97289;346031,88443;346031,128526;317751,119898;294164,136798;267597,108708;293705,80389;180369,80389;206018,108479;180369,136798;154719,108479;180369,80389;61835,240690;87484,268781;61835,297099;36185,268781;61835,240690;89576,312599;93328,325238;80616,324029;75005,324029;89576,312599;76952,398936;48093,398936;48093,355317;76952,355317;100083,377126;76952,398936;254830,457401;229180,429082;254830,400992;280480,429082;254830,457401;381540,415608;404213,396424;427114,415608;381540,415608;525507,391285;521866,406701;555760,441643;568814,444612;580035,453975;566753,463795;548889,448494;519347,453747;519754,456793;514725,457173;502130,445297;502130,391285;525507,391285;470983,325647;470983,342412;453350,360911;445605,360911;445605,384556;403754,369019;348563,414081;348563,384496;313752,384496;313752,414862;254830,369019;204814,394271;204814,372445;195654,371302;166111,387746;166111,372445;136083,372445;95319,325647;122295,325647;121379,305321;121379,278650;180002,329072;228449,302849;274283,329072;319628,290705;284589,255078;269473,252109;260542,243659;272909,233839;289169,247770;318025,242517;272451,208717;229406,239527;177482,208717;121379,258684;121379,160301;100657,160301;124201,131729;180369,168771;236942,130743;294164,168771;346031,136369;346031,165345;380841,165345;380841,123895;409509,161748;341410,244801;426374,329072;486992,299223;486992,325647;470983,325647;233820,277687;234476,265284;262603,281342;275657,284310;286879,293674;273596,303494;255733,288192;231022,292586;203362,284767;180460,299611;154581,277687;233820,277687;155268,255306;177941,236123;200842,255306;155268,255306;618355,281113;597514,303722;584003,292075;596827,279514;618355,276089;618355,281113;802277,297099;776627,268781;802277,240690;827926,268781;802277,297099;903928,303494;886064,288192;861821,292503;861821,260062;892935,281342;905989,284310;917210,293674;903928,303494;380841,52170;346031,52170;346031,24069;380841,24069;380841,52170;470741,28530;402299,42104;402299,16851;470741,3277;470741,28530;637911,28530;569468,42104;569468,16851;637911,3277;637911,28530;313752,344672;348563,344672;348563,372773;313752,372773;313752,344672" o:connectangles="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
              <o:lock v:ext="edit" aspectratio="t"/>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32D49"/>
    <w:multiLevelType w:val="hybridMultilevel"/>
    <w:tmpl w:val="DEB2DD3E"/>
    <w:lvl w:ilvl="0" w:tplc="5C3CE66A">
      <w:start w:val="1"/>
      <w:numFmt w:val="bullet"/>
      <w:lvlText w:val=""/>
      <w:lvlJc w:val="left"/>
      <w:pPr>
        <w:ind w:left="90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1" w15:restartNumberingAfterBreak="0">
    <w:nsid w:val="09133D00"/>
    <w:multiLevelType w:val="hybridMultilevel"/>
    <w:tmpl w:val="D31A1F12"/>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 w15:restartNumberingAfterBreak="0">
    <w:nsid w:val="09E37D93"/>
    <w:multiLevelType w:val="hybridMultilevel"/>
    <w:tmpl w:val="91A2A108"/>
    <w:lvl w:ilvl="0" w:tplc="4D38C6E0">
      <w:start w:val="1"/>
      <w:numFmt w:val="bullet"/>
      <w:pStyle w:val="Textepuce2"/>
      <w:lvlText w:val="•"/>
      <w:lvlJc w:val="left"/>
      <w:pPr>
        <w:ind w:left="1798" w:hanging="360"/>
      </w:pPr>
      <w:rPr>
        <w:rFonts w:ascii="Space Grotesk" w:hAnsi="Space Grotesk" w:hint="default"/>
      </w:rPr>
    </w:lvl>
    <w:lvl w:ilvl="1" w:tplc="FFFFFFFF" w:tentative="1">
      <w:start w:val="1"/>
      <w:numFmt w:val="bullet"/>
      <w:lvlText w:val="o"/>
      <w:lvlJc w:val="left"/>
      <w:pPr>
        <w:ind w:left="2518" w:hanging="360"/>
      </w:pPr>
      <w:rPr>
        <w:rFonts w:ascii="Courier New" w:hAnsi="Courier New" w:cs="Courier New" w:hint="default"/>
      </w:rPr>
    </w:lvl>
    <w:lvl w:ilvl="2" w:tplc="FFFFFFFF" w:tentative="1">
      <w:start w:val="1"/>
      <w:numFmt w:val="bullet"/>
      <w:lvlText w:val=""/>
      <w:lvlJc w:val="left"/>
      <w:pPr>
        <w:ind w:left="3238" w:hanging="360"/>
      </w:pPr>
      <w:rPr>
        <w:rFonts w:ascii="Wingdings" w:hAnsi="Wingdings" w:hint="default"/>
      </w:rPr>
    </w:lvl>
    <w:lvl w:ilvl="3" w:tplc="FFFFFFFF" w:tentative="1">
      <w:start w:val="1"/>
      <w:numFmt w:val="bullet"/>
      <w:lvlText w:val=""/>
      <w:lvlJc w:val="left"/>
      <w:pPr>
        <w:ind w:left="3958" w:hanging="360"/>
      </w:pPr>
      <w:rPr>
        <w:rFonts w:ascii="Symbol" w:hAnsi="Symbol" w:hint="default"/>
      </w:rPr>
    </w:lvl>
    <w:lvl w:ilvl="4" w:tplc="FFFFFFFF" w:tentative="1">
      <w:start w:val="1"/>
      <w:numFmt w:val="bullet"/>
      <w:lvlText w:val="o"/>
      <w:lvlJc w:val="left"/>
      <w:pPr>
        <w:ind w:left="4678" w:hanging="360"/>
      </w:pPr>
      <w:rPr>
        <w:rFonts w:ascii="Courier New" w:hAnsi="Courier New" w:cs="Courier New" w:hint="default"/>
      </w:rPr>
    </w:lvl>
    <w:lvl w:ilvl="5" w:tplc="FFFFFFFF" w:tentative="1">
      <w:start w:val="1"/>
      <w:numFmt w:val="bullet"/>
      <w:lvlText w:val=""/>
      <w:lvlJc w:val="left"/>
      <w:pPr>
        <w:ind w:left="5398" w:hanging="360"/>
      </w:pPr>
      <w:rPr>
        <w:rFonts w:ascii="Wingdings" w:hAnsi="Wingdings" w:hint="default"/>
      </w:rPr>
    </w:lvl>
    <w:lvl w:ilvl="6" w:tplc="FFFFFFFF" w:tentative="1">
      <w:start w:val="1"/>
      <w:numFmt w:val="bullet"/>
      <w:lvlText w:val=""/>
      <w:lvlJc w:val="left"/>
      <w:pPr>
        <w:ind w:left="6118" w:hanging="360"/>
      </w:pPr>
      <w:rPr>
        <w:rFonts w:ascii="Symbol" w:hAnsi="Symbol" w:hint="default"/>
      </w:rPr>
    </w:lvl>
    <w:lvl w:ilvl="7" w:tplc="FFFFFFFF" w:tentative="1">
      <w:start w:val="1"/>
      <w:numFmt w:val="bullet"/>
      <w:lvlText w:val="o"/>
      <w:lvlJc w:val="left"/>
      <w:pPr>
        <w:ind w:left="6838" w:hanging="360"/>
      </w:pPr>
      <w:rPr>
        <w:rFonts w:ascii="Courier New" w:hAnsi="Courier New" w:cs="Courier New" w:hint="default"/>
      </w:rPr>
    </w:lvl>
    <w:lvl w:ilvl="8" w:tplc="FFFFFFFF" w:tentative="1">
      <w:start w:val="1"/>
      <w:numFmt w:val="bullet"/>
      <w:lvlText w:val=""/>
      <w:lvlJc w:val="left"/>
      <w:pPr>
        <w:ind w:left="7558" w:hanging="360"/>
      </w:pPr>
      <w:rPr>
        <w:rFonts w:ascii="Wingdings" w:hAnsi="Wingdings" w:hint="default"/>
      </w:rPr>
    </w:lvl>
  </w:abstractNum>
  <w:abstractNum w:abstractNumId="3" w15:restartNumberingAfterBreak="0">
    <w:nsid w:val="0F3F1F64"/>
    <w:multiLevelType w:val="hybridMultilevel"/>
    <w:tmpl w:val="4BFC97C8"/>
    <w:lvl w:ilvl="0" w:tplc="67CA34E2">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0B92EB6"/>
    <w:multiLevelType w:val="hybridMultilevel"/>
    <w:tmpl w:val="79BEE966"/>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5" w15:restartNumberingAfterBreak="0">
    <w:nsid w:val="14BA5ECC"/>
    <w:multiLevelType w:val="hybridMultilevel"/>
    <w:tmpl w:val="03D8B40C"/>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6" w15:restartNumberingAfterBreak="0">
    <w:nsid w:val="16E92BA8"/>
    <w:multiLevelType w:val="hybridMultilevel"/>
    <w:tmpl w:val="5E7E764C"/>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7" w15:restartNumberingAfterBreak="0">
    <w:nsid w:val="1BA37BF5"/>
    <w:multiLevelType w:val="hybridMultilevel"/>
    <w:tmpl w:val="82E2BA32"/>
    <w:styleLink w:val="ListeBIOTOPE3114"/>
    <w:lvl w:ilvl="0" w:tplc="CEB21364">
      <w:numFmt w:val="bullet"/>
      <w:lvlText w:val="-"/>
      <w:lvlJc w:val="left"/>
      <w:pPr>
        <w:ind w:left="720" w:hanging="360"/>
      </w:pPr>
      <w:rPr>
        <w:rFonts w:ascii="Calibri" w:eastAsia="Times New Roman" w:hAnsi="Calibri" w:cs="Liberation Serif" w:hint="default"/>
      </w:rPr>
    </w:lvl>
    <w:lvl w:ilvl="1" w:tplc="D35027B6">
      <w:start w:val="1"/>
      <w:numFmt w:val="bullet"/>
      <w:lvlText w:val="o"/>
      <w:lvlJc w:val="left"/>
      <w:pPr>
        <w:ind w:left="1440" w:hanging="360"/>
      </w:pPr>
      <w:rPr>
        <w:rFonts w:ascii="Courier New" w:hAnsi="Courier New" w:cs="Courier New" w:hint="default"/>
      </w:rPr>
    </w:lvl>
    <w:lvl w:ilvl="2" w:tplc="BF1E9B40">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8" w15:restartNumberingAfterBreak="0">
    <w:nsid w:val="1F885E1C"/>
    <w:multiLevelType w:val="hybridMultilevel"/>
    <w:tmpl w:val="D8AA6C10"/>
    <w:lvl w:ilvl="0" w:tplc="C9FA353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12408F0"/>
    <w:multiLevelType w:val="multilevel"/>
    <w:tmpl w:val="30A6D8E6"/>
    <w:lvl w:ilvl="0">
      <w:numFmt w:val="bullet"/>
      <w:lvlText w:val="-"/>
      <w:lvlJc w:val="left"/>
      <w:pPr>
        <w:ind w:left="360" w:hanging="360"/>
      </w:pPr>
      <w:rPr>
        <w:rFonts w:ascii="Calibri" w:eastAsia="Times New Roman" w:hAnsi="Calibri" w:cs="Times New Roman"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2135B4"/>
    <w:multiLevelType w:val="multilevel"/>
    <w:tmpl w:val="1F28AC3E"/>
    <w:lvl w:ilvl="0">
      <w:start w:val="1"/>
      <w:numFmt w:val="decimal"/>
      <w:pStyle w:val="Titre1"/>
      <w:suff w:val="space"/>
      <w:lvlText w:val="%1."/>
      <w:lvlJc w:val="left"/>
      <w:pPr>
        <w:ind w:left="0" w:firstLine="0"/>
      </w:pPr>
      <w:rPr>
        <w:rFonts w:hint="default"/>
      </w:rPr>
    </w:lvl>
    <w:lvl w:ilvl="1">
      <w:start w:val="1"/>
      <w:numFmt w:val="decimal"/>
      <w:pStyle w:val="Titre2"/>
      <w:suff w:val="space"/>
      <w:lvlText w:val="%1.%2."/>
      <w:lvlJc w:val="left"/>
      <w:pPr>
        <w:ind w:left="0" w:firstLine="0"/>
      </w:pPr>
      <w:rPr>
        <w:rFonts w:hint="default"/>
      </w:rPr>
    </w:lvl>
    <w:lvl w:ilvl="2">
      <w:start w:val="1"/>
      <w:numFmt w:val="decimal"/>
      <w:pStyle w:val="Titre3"/>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pStyle w:val="Titre5"/>
      <w:suff w:val="space"/>
      <w:lvlText w:val="%1.%2.%3.%4.%5."/>
      <w:lvlJc w:val="left"/>
      <w:pPr>
        <w:ind w:left="0" w:firstLine="0"/>
      </w:pPr>
      <w:rPr>
        <w:rFonts w:hint="default"/>
      </w:rPr>
    </w:lvl>
    <w:lvl w:ilvl="5">
      <w:start w:val="1"/>
      <w:numFmt w:val="decimal"/>
      <w:pStyle w:val="Titre6"/>
      <w:suff w:val="space"/>
      <w:lvlText w:val="%1.%2.%3.%4.%5.%6."/>
      <w:lvlJc w:val="left"/>
      <w:pPr>
        <w:ind w:left="0" w:firstLine="0"/>
      </w:pPr>
      <w:rPr>
        <w:rFonts w:hint="default"/>
      </w:rPr>
    </w:lvl>
    <w:lvl w:ilvl="6">
      <w:start w:val="1"/>
      <w:numFmt w:val="decimal"/>
      <w:pStyle w:val="Titre7"/>
      <w:suff w:val="space"/>
      <w:lvlText w:val="%1.%2.%3.%4.%5.%6.%7."/>
      <w:lvlJc w:val="left"/>
      <w:pPr>
        <w:ind w:left="0" w:firstLine="0"/>
      </w:pPr>
      <w:rPr>
        <w:rFonts w:hint="default"/>
      </w:rPr>
    </w:lvl>
    <w:lvl w:ilvl="7">
      <w:start w:val="1"/>
      <w:numFmt w:val="decimal"/>
      <w:pStyle w:val="Titre8"/>
      <w:suff w:val="space"/>
      <w:lvlText w:val="%1.%2.%3.%4.%5.%6.%7.%8"/>
      <w:lvlJc w:val="left"/>
      <w:pPr>
        <w:ind w:left="0" w:firstLine="0"/>
      </w:pPr>
      <w:rPr>
        <w:rFonts w:hint="default"/>
      </w:rPr>
    </w:lvl>
    <w:lvl w:ilvl="8">
      <w:start w:val="1"/>
      <w:numFmt w:val="decimal"/>
      <w:pStyle w:val="Titre9"/>
      <w:suff w:val="space"/>
      <w:lvlText w:val="%1.%2.%3.%4.%5.%6.%7.%8.%9"/>
      <w:lvlJc w:val="left"/>
      <w:pPr>
        <w:ind w:left="0" w:firstLine="0"/>
      </w:pPr>
      <w:rPr>
        <w:rFonts w:hint="default"/>
      </w:rPr>
    </w:lvl>
  </w:abstractNum>
  <w:abstractNum w:abstractNumId="11" w15:restartNumberingAfterBreak="0">
    <w:nsid w:val="297D4A5C"/>
    <w:multiLevelType w:val="multilevel"/>
    <w:tmpl w:val="EE3E41A6"/>
    <w:lvl w:ilvl="0">
      <w:numFmt w:val="bullet"/>
      <w:lvlText w:val="-"/>
      <w:lvlJc w:val="left"/>
      <w:pPr>
        <w:ind w:left="360" w:hanging="360"/>
      </w:pPr>
      <w:rPr>
        <w:rFonts w:ascii="Microsoft Sans Serif" w:eastAsiaTheme="minorHAnsi" w:hAnsi="Microsoft Sans Serif" w:cs="Microsoft Sans Serif"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B36789B"/>
    <w:multiLevelType w:val="hybridMultilevel"/>
    <w:tmpl w:val="59EAFE50"/>
    <w:lvl w:ilvl="0" w:tplc="5C3CE66A">
      <w:start w:val="1"/>
      <w:numFmt w:val="bullet"/>
      <w:lvlText w:val=""/>
      <w:lvlJc w:val="left"/>
      <w:pPr>
        <w:ind w:left="916"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EE95420"/>
    <w:multiLevelType w:val="multilevel"/>
    <w:tmpl w:val="CDC81AE8"/>
    <w:lvl w:ilvl="0">
      <w:start w:val="1"/>
      <w:numFmt w:val="bullet"/>
      <w:lvlText w:val=""/>
      <w:lvlJc w:val="left"/>
      <w:pPr>
        <w:ind w:left="360" w:hanging="360"/>
      </w:pPr>
      <w:rPr>
        <w:rFonts w:ascii="Symbol" w:hAnsi="Symbo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32482CF6"/>
    <w:multiLevelType w:val="hybridMultilevel"/>
    <w:tmpl w:val="9CDE799A"/>
    <w:lvl w:ilvl="0" w:tplc="2146D8AE">
      <w:numFmt w:val="bullet"/>
      <w:lvlText w:val="-"/>
      <w:lvlJc w:val="left"/>
      <w:pPr>
        <w:ind w:left="720" w:hanging="360"/>
      </w:pPr>
      <w:rPr>
        <w:rFonts w:ascii="Microsoft Sans Serif" w:eastAsiaTheme="minorHAnsi" w:hAnsi="Microsoft Sans Serif" w:cs="Microsoft Sans Serif"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3BD06223"/>
    <w:multiLevelType w:val="hybridMultilevel"/>
    <w:tmpl w:val="5E6819BC"/>
    <w:lvl w:ilvl="0" w:tplc="2146D8AE">
      <w:numFmt w:val="bullet"/>
      <w:lvlText w:val="-"/>
      <w:lvlJc w:val="left"/>
      <w:pPr>
        <w:ind w:left="720" w:hanging="360"/>
      </w:pPr>
      <w:rPr>
        <w:rFonts w:ascii="Microsoft Sans Serif" w:eastAsiaTheme="minorHAnsi" w:hAnsi="Microsoft Sans Serif" w:cs="Microsoft Sans Serif"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BFE4F8B"/>
    <w:multiLevelType w:val="multilevel"/>
    <w:tmpl w:val="C0E0EAB8"/>
    <w:lvl w:ilvl="0">
      <w:numFmt w:val="bullet"/>
      <w:lvlText w:val="-"/>
      <w:lvlJc w:val="left"/>
      <w:pPr>
        <w:ind w:left="360" w:hanging="360"/>
      </w:pPr>
      <w:rPr>
        <w:rFonts w:ascii="Microsoft Sans Serif" w:eastAsiaTheme="minorHAnsi" w:hAnsi="Microsoft Sans Serif" w:cs="Microsoft Sans Serif"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4503543D"/>
    <w:multiLevelType w:val="hybridMultilevel"/>
    <w:tmpl w:val="69D47B0E"/>
    <w:lvl w:ilvl="0" w:tplc="FFFFFFFF">
      <w:start w:val="1"/>
      <w:numFmt w:val="bullet"/>
      <w:lvlText w:val="▫"/>
      <w:lvlJc w:val="left"/>
      <w:pPr>
        <w:ind w:left="4976"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5F12D30A">
      <w:start w:val="1"/>
      <w:numFmt w:val="bullet"/>
      <w:pStyle w:val="Textepuce4"/>
      <w:lvlText w:val="▫"/>
      <w:lvlJc w:val="left"/>
      <w:pPr>
        <w:ind w:left="3600" w:hanging="360"/>
      </w:pPr>
      <w:rPr>
        <w:rFonts w:ascii="Arial" w:hAnsi="Arial"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4AE32E5D"/>
    <w:multiLevelType w:val="multilevel"/>
    <w:tmpl w:val="C9E292E2"/>
    <w:lvl w:ilvl="0">
      <w:numFmt w:val="bullet"/>
      <w:lvlText w:val="-"/>
      <w:lvlJc w:val="left"/>
      <w:pPr>
        <w:ind w:left="360" w:hanging="360"/>
      </w:pPr>
      <w:rPr>
        <w:rFonts w:ascii="Calibri" w:eastAsia="Times New Roman" w:hAnsi="Calibri" w:cs="Times New Roman"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D2C4850"/>
    <w:multiLevelType w:val="hybridMultilevel"/>
    <w:tmpl w:val="7568A3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0825494"/>
    <w:multiLevelType w:val="multilevel"/>
    <w:tmpl w:val="F7C83832"/>
    <w:lvl w:ilvl="0">
      <w:numFmt w:val="bullet"/>
      <w:lvlText w:val="-"/>
      <w:lvlJc w:val="left"/>
      <w:pPr>
        <w:ind w:left="360" w:hanging="360"/>
      </w:pPr>
      <w:rPr>
        <w:rFonts w:ascii="Calibri" w:eastAsia="Times New Roman" w:hAnsi="Calibri" w:cs="Times New Roman"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2AB351F"/>
    <w:multiLevelType w:val="multilevel"/>
    <w:tmpl w:val="622E0ACA"/>
    <w:lvl w:ilvl="0">
      <w:start w:val="101"/>
      <w:numFmt w:val="bullet"/>
      <w:lvlText w:val="-"/>
      <w:lvlJc w:val="left"/>
      <w:pPr>
        <w:ind w:left="360" w:hanging="360"/>
      </w:pPr>
      <w:rPr>
        <w:rFonts w:ascii="Arial" w:eastAsia="Times New Roman" w:hAnsi="Arial" w:cs="Arial" w:hint="default"/>
        <w:b w:val="0"/>
        <w:color w:val="auto"/>
      </w:rPr>
    </w:lvl>
    <w:lvl w:ilvl="1">
      <w:start w:val="1"/>
      <w:numFmt w:val="bullet"/>
      <w:lvlText w:val=""/>
      <w:lvlJc w:val="left"/>
      <w:pPr>
        <w:ind w:left="720" w:hanging="360"/>
      </w:pPr>
      <w:rPr>
        <w:rFonts w:ascii="Symbol" w:hAnsi="Symbol" w:hint="default"/>
        <w:color w:val="auto"/>
      </w:rPr>
    </w:lvl>
    <w:lvl w:ilvl="2">
      <w:start w:val="1"/>
      <w:numFmt w:val="bullet"/>
      <w:lvlText w:val=""/>
      <w:lvlJc w:val="left"/>
      <w:pPr>
        <w:ind w:left="927" w:hanging="360"/>
      </w:pPr>
      <w:rPr>
        <w:rFonts w:ascii="Wingdings" w:hAnsi="Wingdings" w:hint="default"/>
        <w:color w:val="auto"/>
        <w:sz w:val="18"/>
      </w:rPr>
    </w:lvl>
    <w:lvl w:ilvl="3">
      <w:start w:val="1"/>
      <w:numFmt w:val="bullet"/>
      <w:lvlText w:val="→"/>
      <w:lvlJc w:val="left"/>
      <w:pPr>
        <w:ind w:left="1440" w:hanging="360"/>
      </w:pPr>
      <w:rPr>
        <w:rFonts w:ascii="Microsoft Sans Serif" w:hAnsi="Microsoft Sans Serif" w:hint="default"/>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5E17130"/>
    <w:multiLevelType w:val="hybridMultilevel"/>
    <w:tmpl w:val="DD849528"/>
    <w:lvl w:ilvl="0" w:tplc="C67E5FEC">
      <w:start w:val="1"/>
      <w:numFmt w:val="decimal"/>
      <w:pStyle w:val="Titreannexes"/>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8B726B7"/>
    <w:multiLevelType w:val="hybridMultilevel"/>
    <w:tmpl w:val="212CEA46"/>
    <w:lvl w:ilvl="0" w:tplc="5C3CE66A">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24" w15:restartNumberingAfterBreak="0">
    <w:nsid w:val="5AA95702"/>
    <w:multiLevelType w:val="hybridMultilevel"/>
    <w:tmpl w:val="B30AF4AE"/>
    <w:lvl w:ilvl="0" w:tplc="7D80F52C">
      <w:start w:val="1"/>
      <w:numFmt w:val="decimal"/>
      <w:lvlText w:val="Article %1."/>
      <w:lvlJc w:val="left"/>
      <w:pPr>
        <w:ind w:left="4046" w:hanging="360"/>
      </w:pPr>
      <w:rPr>
        <w:rFonts w:hint="default"/>
        <w:b w:val="0"/>
        <w:bCs w:val="0"/>
        <w:i/>
        <w:iCs w:val="0"/>
        <w:color w:val="7832C8" w:themeColor="accent1"/>
        <w:sz w:val="40"/>
        <w:szCs w:val="40"/>
      </w:rPr>
    </w:lvl>
    <w:lvl w:ilvl="1" w:tplc="040C0019" w:tentative="1">
      <w:start w:val="1"/>
      <w:numFmt w:val="lowerLetter"/>
      <w:lvlText w:val="%2."/>
      <w:lvlJc w:val="left"/>
      <w:pPr>
        <w:ind w:left="731" w:hanging="360"/>
      </w:pPr>
    </w:lvl>
    <w:lvl w:ilvl="2" w:tplc="040C001B" w:tentative="1">
      <w:start w:val="1"/>
      <w:numFmt w:val="lowerRoman"/>
      <w:lvlText w:val="%3."/>
      <w:lvlJc w:val="right"/>
      <w:pPr>
        <w:ind w:left="1451" w:hanging="180"/>
      </w:pPr>
    </w:lvl>
    <w:lvl w:ilvl="3" w:tplc="040C000F" w:tentative="1">
      <w:start w:val="1"/>
      <w:numFmt w:val="decimal"/>
      <w:lvlText w:val="%4."/>
      <w:lvlJc w:val="left"/>
      <w:pPr>
        <w:ind w:left="2171" w:hanging="360"/>
      </w:pPr>
    </w:lvl>
    <w:lvl w:ilvl="4" w:tplc="040C0019" w:tentative="1">
      <w:start w:val="1"/>
      <w:numFmt w:val="lowerLetter"/>
      <w:lvlText w:val="%5."/>
      <w:lvlJc w:val="left"/>
      <w:pPr>
        <w:ind w:left="2891" w:hanging="360"/>
      </w:pPr>
    </w:lvl>
    <w:lvl w:ilvl="5" w:tplc="040C001B" w:tentative="1">
      <w:start w:val="1"/>
      <w:numFmt w:val="lowerRoman"/>
      <w:lvlText w:val="%6."/>
      <w:lvlJc w:val="right"/>
      <w:pPr>
        <w:ind w:left="3611" w:hanging="180"/>
      </w:pPr>
    </w:lvl>
    <w:lvl w:ilvl="6" w:tplc="040C000F" w:tentative="1">
      <w:start w:val="1"/>
      <w:numFmt w:val="decimal"/>
      <w:lvlText w:val="%7."/>
      <w:lvlJc w:val="left"/>
      <w:pPr>
        <w:ind w:left="4331" w:hanging="360"/>
      </w:pPr>
    </w:lvl>
    <w:lvl w:ilvl="7" w:tplc="040C0019" w:tentative="1">
      <w:start w:val="1"/>
      <w:numFmt w:val="lowerLetter"/>
      <w:lvlText w:val="%8."/>
      <w:lvlJc w:val="left"/>
      <w:pPr>
        <w:ind w:left="5051" w:hanging="360"/>
      </w:pPr>
    </w:lvl>
    <w:lvl w:ilvl="8" w:tplc="040C001B" w:tentative="1">
      <w:start w:val="1"/>
      <w:numFmt w:val="lowerRoman"/>
      <w:lvlText w:val="%9."/>
      <w:lvlJc w:val="right"/>
      <w:pPr>
        <w:ind w:left="5771" w:hanging="180"/>
      </w:pPr>
    </w:lvl>
  </w:abstractNum>
  <w:abstractNum w:abstractNumId="25" w15:restartNumberingAfterBreak="0">
    <w:nsid w:val="5BC26663"/>
    <w:multiLevelType w:val="hybridMultilevel"/>
    <w:tmpl w:val="666E283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F0456AE"/>
    <w:multiLevelType w:val="hybridMultilevel"/>
    <w:tmpl w:val="407AD530"/>
    <w:lvl w:ilvl="0" w:tplc="38C8A666">
      <w:start w:val="1"/>
      <w:numFmt w:val="bullet"/>
      <w:pStyle w:val="Textepuce1"/>
      <w:lvlText w:val="—"/>
      <w:lvlJc w:val="left"/>
      <w:pPr>
        <w:ind w:left="720" w:hanging="360"/>
      </w:pPr>
      <w:rPr>
        <w:rFonts w:ascii="Merriweather" w:hAnsi="Merriweather"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22020F9"/>
    <w:multiLevelType w:val="multilevel"/>
    <w:tmpl w:val="D90C3E90"/>
    <w:lvl w:ilvl="0">
      <w:start w:val="1"/>
      <w:numFmt w:val="decimal"/>
      <w:lvlText w:val="Article %1."/>
      <w:lvlJc w:val="left"/>
      <w:pPr>
        <w:tabs>
          <w:tab w:val="num" w:pos="468"/>
        </w:tabs>
        <w:ind w:left="468" w:hanging="360"/>
      </w:pPr>
      <w:rPr>
        <w:rFonts w:hint="default"/>
        <w:b/>
        <w:bCs/>
        <w:color w:val="000000"/>
        <w:sz w:val="20"/>
        <w:szCs w:val="20"/>
      </w:rPr>
    </w:lvl>
    <w:lvl w:ilvl="1">
      <w:start w:val="1"/>
      <w:numFmt w:val="decimal"/>
      <w:lvlText w:val="%1.%2."/>
      <w:lvlJc w:val="left"/>
      <w:pPr>
        <w:tabs>
          <w:tab w:val="num" w:pos="1188"/>
        </w:tabs>
        <w:ind w:left="900" w:hanging="432"/>
      </w:pPr>
      <w:rPr>
        <w:rFonts w:ascii="Verdana" w:hAnsi="Verdana" w:cs="Verdana"/>
        <w:b/>
        <w:bCs/>
        <w:color w:val="000000"/>
        <w:sz w:val="20"/>
        <w:szCs w:val="20"/>
      </w:rPr>
    </w:lvl>
    <w:lvl w:ilvl="2">
      <w:start w:val="1"/>
      <w:numFmt w:val="decimal"/>
      <w:lvlText w:val="%1.%2.%3."/>
      <w:lvlJc w:val="left"/>
      <w:pPr>
        <w:tabs>
          <w:tab w:val="num" w:pos="2465"/>
        </w:tabs>
        <w:ind w:left="1889" w:hanging="504"/>
      </w:pPr>
      <w:rPr>
        <w:rFonts w:ascii="Times New Roman" w:hAnsi="Times New Roman" w:cs="Times New Roman"/>
        <w:color w:val="000000"/>
        <w:sz w:val="20"/>
        <w:szCs w:val="20"/>
      </w:rPr>
    </w:lvl>
    <w:lvl w:ilvl="3">
      <w:start w:val="1"/>
      <w:numFmt w:val="decimal"/>
      <w:lvlText w:val="%1.%2.%3.%4."/>
      <w:lvlJc w:val="left"/>
      <w:pPr>
        <w:tabs>
          <w:tab w:val="num" w:pos="2628"/>
        </w:tabs>
        <w:ind w:left="1836" w:hanging="648"/>
      </w:pPr>
      <w:rPr>
        <w:rFonts w:ascii="Arial" w:hAnsi="Arial" w:cs="Arial"/>
        <w:color w:val="000000"/>
        <w:sz w:val="24"/>
        <w:szCs w:val="24"/>
      </w:rPr>
    </w:lvl>
    <w:lvl w:ilvl="4">
      <w:start w:val="1"/>
      <w:numFmt w:val="decimal"/>
      <w:lvlText w:val="%1.%2.%3.%4.%5."/>
      <w:lvlJc w:val="left"/>
      <w:pPr>
        <w:tabs>
          <w:tab w:val="num" w:pos="3348"/>
        </w:tabs>
        <w:ind w:left="2340" w:hanging="792"/>
      </w:pPr>
      <w:rPr>
        <w:rFonts w:ascii="Arial" w:hAnsi="Arial" w:cs="Arial"/>
        <w:color w:val="000000"/>
        <w:sz w:val="24"/>
        <w:szCs w:val="24"/>
      </w:rPr>
    </w:lvl>
    <w:lvl w:ilvl="5">
      <w:start w:val="1"/>
      <w:numFmt w:val="decimal"/>
      <w:lvlText w:val="%1.%2.%3.%4.%5.%6."/>
      <w:lvlJc w:val="left"/>
      <w:pPr>
        <w:tabs>
          <w:tab w:val="num" w:pos="3708"/>
        </w:tabs>
        <w:ind w:left="2844" w:hanging="936"/>
      </w:pPr>
      <w:rPr>
        <w:rFonts w:ascii="Arial" w:hAnsi="Arial" w:cs="Arial"/>
        <w:color w:val="000000"/>
        <w:sz w:val="24"/>
        <w:szCs w:val="24"/>
      </w:rPr>
    </w:lvl>
    <w:lvl w:ilvl="6">
      <w:start w:val="1"/>
      <w:numFmt w:val="decimal"/>
      <w:lvlText w:val="%1.%2.%3.%4.%5.%6.%7."/>
      <w:lvlJc w:val="left"/>
      <w:pPr>
        <w:tabs>
          <w:tab w:val="num" w:pos="4428"/>
        </w:tabs>
        <w:ind w:left="3348" w:hanging="1080"/>
      </w:pPr>
      <w:rPr>
        <w:rFonts w:ascii="Arial" w:hAnsi="Arial" w:cs="Arial"/>
        <w:color w:val="000000"/>
        <w:sz w:val="24"/>
        <w:szCs w:val="24"/>
      </w:rPr>
    </w:lvl>
    <w:lvl w:ilvl="7">
      <w:start w:val="1"/>
      <w:numFmt w:val="decimal"/>
      <w:lvlText w:val="%1.%2.%3.%4.%5.%6.%7.%8."/>
      <w:lvlJc w:val="left"/>
      <w:pPr>
        <w:tabs>
          <w:tab w:val="num" w:pos="5148"/>
        </w:tabs>
        <w:ind w:left="3851" w:hanging="1224"/>
      </w:pPr>
      <w:rPr>
        <w:rFonts w:ascii="Arial" w:hAnsi="Arial" w:cs="Arial"/>
        <w:color w:val="000000"/>
        <w:sz w:val="24"/>
        <w:szCs w:val="24"/>
      </w:rPr>
    </w:lvl>
    <w:lvl w:ilvl="8">
      <w:start w:val="1"/>
      <w:numFmt w:val="decimal"/>
      <w:lvlText w:val="%1.%2.%3.%4.%5.%6.%7.%8.%9."/>
      <w:lvlJc w:val="left"/>
      <w:pPr>
        <w:tabs>
          <w:tab w:val="num" w:pos="5868"/>
        </w:tabs>
        <w:ind w:left="4428" w:hanging="1440"/>
      </w:pPr>
      <w:rPr>
        <w:rFonts w:ascii="Arial" w:hAnsi="Arial" w:cs="Arial"/>
        <w:color w:val="000000"/>
        <w:sz w:val="24"/>
        <w:szCs w:val="24"/>
      </w:rPr>
    </w:lvl>
  </w:abstractNum>
  <w:abstractNum w:abstractNumId="28" w15:restartNumberingAfterBreak="0">
    <w:nsid w:val="649B5BDF"/>
    <w:multiLevelType w:val="hybridMultilevel"/>
    <w:tmpl w:val="885E294A"/>
    <w:lvl w:ilvl="0" w:tplc="4498DC26">
      <w:start w:val="1"/>
      <w:numFmt w:val="bullet"/>
      <w:pStyle w:val="Textepuce3"/>
      <w:lvlText w:val="→"/>
      <w:lvlJc w:val="left"/>
      <w:pPr>
        <w:ind w:left="2847" w:hanging="360"/>
      </w:pPr>
      <w:rPr>
        <w:rFonts w:ascii="Arial" w:hAnsi="Aria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tentative="1">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6ABE5278"/>
    <w:multiLevelType w:val="hybridMultilevel"/>
    <w:tmpl w:val="9ED0056A"/>
    <w:lvl w:ilvl="0" w:tplc="EE548B40">
      <w:start w:val="101"/>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FEA1219"/>
    <w:multiLevelType w:val="hybridMultilevel"/>
    <w:tmpl w:val="3112E25E"/>
    <w:lvl w:ilvl="0" w:tplc="6DC82232">
      <w:start w:val="4"/>
      <w:numFmt w:val="bullet"/>
      <w:lvlText w:val="-"/>
      <w:lvlJc w:val="left"/>
      <w:pPr>
        <w:ind w:left="720" w:hanging="360"/>
      </w:pPr>
      <w:rPr>
        <w:rFonts w:ascii="Microsoft Sans Serif" w:eastAsiaTheme="minorHAnsi" w:hAnsi="Microsoft Sans Serif" w:cs="Microsoft Sans Serif"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178694594">
    <w:abstractNumId w:val="26"/>
  </w:num>
  <w:num w:numId="2" w16cid:durableId="1814566113">
    <w:abstractNumId w:val="2"/>
  </w:num>
  <w:num w:numId="3" w16cid:durableId="877011838">
    <w:abstractNumId w:val="28"/>
  </w:num>
  <w:num w:numId="4" w16cid:durableId="1899245158">
    <w:abstractNumId w:val="17"/>
  </w:num>
  <w:num w:numId="5" w16cid:durableId="1338538980">
    <w:abstractNumId w:val="10"/>
  </w:num>
  <w:num w:numId="6" w16cid:durableId="747700373">
    <w:abstractNumId w:val="22"/>
  </w:num>
  <w:num w:numId="7" w16cid:durableId="510145938">
    <w:abstractNumId w:val="7"/>
  </w:num>
  <w:num w:numId="8" w16cid:durableId="2088190629">
    <w:abstractNumId w:val="14"/>
  </w:num>
  <w:num w:numId="9" w16cid:durableId="1488935152">
    <w:abstractNumId w:val="21"/>
  </w:num>
  <w:num w:numId="10" w16cid:durableId="1870987390">
    <w:abstractNumId w:val="11"/>
  </w:num>
  <w:num w:numId="11" w16cid:durableId="1726373656">
    <w:abstractNumId w:val="25"/>
  </w:num>
  <w:num w:numId="12" w16cid:durableId="483592739">
    <w:abstractNumId w:val="9"/>
  </w:num>
  <w:num w:numId="13" w16cid:durableId="696470856">
    <w:abstractNumId w:val="18"/>
  </w:num>
  <w:num w:numId="14" w16cid:durableId="2127506702">
    <w:abstractNumId w:val="19"/>
  </w:num>
  <w:num w:numId="15" w16cid:durableId="553739428">
    <w:abstractNumId w:val="30"/>
  </w:num>
  <w:num w:numId="16" w16cid:durableId="1984042508">
    <w:abstractNumId w:val="29"/>
  </w:num>
  <w:num w:numId="17" w16cid:durableId="1489437697">
    <w:abstractNumId w:val="15"/>
  </w:num>
  <w:num w:numId="18" w16cid:durableId="1810248267">
    <w:abstractNumId w:val="13"/>
  </w:num>
  <w:num w:numId="19" w16cid:durableId="309678945">
    <w:abstractNumId w:val="16"/>
  </w:num>
  <w:num w:numId="20" w16cid:durableId="1682123754">
    <w:abstractNumId w:val="20"/>
  </w:num>
  <w:num w:numId="21" w16cid:durableId="1799763020">
    <w:abstractNumId w:val="12"/>
  </w:num>
  <w:num w:numId="22" w16cid:durableId="496001612">
    <w:abstractNumId w:val="0"/>
  </w:num>
  <w:num w:numId="23" w16cid:durableId="699403929">
    <w:abstractNumId w:val="23"/>
  </w:num>
  <w:num w:numId="24" w16cid:durableId="1998877430">
    <w:abstractNumId w:val="4"/>
  </w:num>
  <w:num w:numId="25" w16cid:durableId="2097742648">
    <w:abstractNumId w:val="6"/>
  </w:num>
  <w:num w:numId="26" w16cid:durableId="2104761131">
    <w:abstractNumId w:val="1"/>
  </w:num>
  <w:num w:numId="27" w16cid:durableId="484705915">
    <w:abstractNumId w:val="5"/>
  </w:num>
  <w:num w:numId="28" w16cid:durableId="618219824">
    <w:abstractNumId w:val="8"/>
  </w:num>
  <w:num w:numId="29" w16cid:durableId="504128407">
    <w:abstractNumId w:val="27"/>
  </w:num>
  <w:num w:numId="30" w16cid:durableId="841428476">
    <w:abstractNumId w:val="24"/>
  </w:num>
  <w:num w:numId="31" w16cid:durableId="409277224">
    <w:abstractNumId w:val="3"/>
  </w:num>
  <w:num w:numId="32" w16cid:durableId="341980821">
    <w:abstractNumId w:val="10"/>
  </w:num>
  <w:num w:numId="33" w16cid:durableId="1620836581">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76BB"/>
    <w:rsid w:val="00001121"/>
    <w:rsid w:val="000169D4"/>
    <w:rsid w:val="00040373"/>
    <w:rsid w:val="00046567"/>
    <w:rsid w:val="000767E4"/>
    <w:rsid w:val="0007693A"/>
    <w:rsid w:val="000836D7"/>
    <w:rsid w:val="00083CD2"/>
    <w:rsid w:val="00087A62"/>
    <w:rsid w:val="00097352"/>
    <w:rsid w:val="000B40D6"/>
    <w:rsid w:val="000C130B"/>
    <w:rsid w:val="000C381A"/>
    <w:rsid w:val="000C47E8"/>
    <w:rsid w:val="000C711B"/>
    <w:rsid w:val="000D017F"/>
    <w:rsid w:val="000E2167"/>
    <w:rsid w:val="000E46B7"/>
    <w:rsid w:val="000E5107"/>
    <w:rsid w:val="00102266"/>
    <w:rsid w:val="00104BA1"/>
    <w:rsid w:val="00104C28"/>
    <w:rsid w:val="00105334"/>
    <w:rsid w:val="00115B2C"/>
    <w:rsid w:val="00122E59"/>
    <w:rsid w:val="00152FAD"/>
    <w:rsid w:val="00156A1A"/>
    <w:rsid w:val="00172BCD"/>
    <w:rsid w:val="001778B2"/>
    <w:rsid w:val="00183DB6"/>
    <w:rsid w:val="001904E4"/>
    <w:rsid w:val="00194077"/>
    <w:rsid w:val="00196A56"/>
    <w:rsid w:val="00197751"/>
    <w:rsid w:val="001B0797"/>
    <w:rsid w:val="001B1DD9"/>
    <w:rsid w:val="001C2A4E"/>
    <w:rsid w:val="001C5961"/>
    <w:rsid w:val="001E61FC"/>
    <w:rsid w:val="001F3363"/>
    <w:rsid w:val="001F5F18"/>
    <w:rsid w:val="001F64FF"/>
    <w:rsid w:val="0020037E"/>
    <w:rsid w:val="002019AB"/>
    <w:rsid w:val="0022180D"/>
    <w:rsid w:val="002304FC"/>
    <w:rsid w:val="00233038"/>
    <w:rsid w:val="00243962"/>
    <w:rsid w:val="0024552A"/>
    <w:rsid w:val="002575E1"/>
    <w:rsid w:val="00266CFC"/>
    <w:rsid w:val="002804C8"/>
    <w:rsid w:val="002C510C"/>
    <w:rsid w:val="002F58AA"/>
    <w:rsid w:val="00303AE0"/>
    <w:rsid w:val="0030416D"/>
    <w:rsid w:val="00342E85"/>
    <w:rsid w:val="00343D76"/>
    <w:rsid w:val="003467D7"/>
    <w:rsid w:val="00357B65"/>
    <w:rsid w:val="00363605"/>
    <w:rsid w:val="00370A87"/>
    <w:rsid w:val="00370CC5"/>
    <w:rsid w:val="003866C3"/>
    <w:rsid w:val="00396DD2"/>
    <w:rsid w:val="003A5709"/>
    <w:rsid w:val="003C1F8E"/>
    <w:rsid w:val="003C79A8"/>
    <w:rsid w:val="003C7C34"/>
    <w:rsid w:val="003D618F"/>
    <w:rsid w:val="003E1380"/>
    <w:rsid w:val="003F3641"/>
    <w:rsid w:val="00403EF0"/>
    <w:rsid w:val="0041469B"/>
    <w:rsid w:val="0041730F"/>
    <w:rsid w:val="00421EB7"/>
    <w:rsid w:val="00425C93"/>
    <w:rsid w:val="00430975"/>
    <w:rsid w:val="00435B08"/>
    <w:rsid w:val="00436174"/>
    <w:rsid w:val="004368F2"/>
    <w:rsid w:val="00443624"/>
    <w:rsid w:val="0044434F"/>
    <w:rsid w:val="004454C0"/>
    <w:rsid w:val="004579A8"/>
    <w:rsid w:val="004635D0"/>
    <w:rsid w:val="00466F75"/>
    <w:rsid w:val="00474C83"/>
    <w:rsid w:val="00476D3A"/>
    <w:rsid w:val="00480E4C"/>
    <w:rsid w:val="0048284F"/>
    <w:rsid w:val="004866D9"/>
    <w:rsid w:val="00486C23"/>
    <w:rsid w:val="004A79A4"/>
    <w:rsid w:val="004C413F"/>
    <w:rsid w:val="004D0023"/>
    <w:rsid w:val="004D2032"/>
    <w:rsid w:val="004F7461"/>
    <w:rsid w:val="00503366"/>
    <w:rsid w:val="00505E55"/>
    <w:rsid w:val="00515EFA"/>
    <w:rsid w:val="005232F9"/>
    <w:rsid w:val="00524F07"/>
    <w:rsid w:val="00531EA9"/>
    <w:rsid w:val="005369F9"/>
    <w:rsid w:val="00541F3D"/>
    <w:rsid w:val="00545F5E"/>
    <w:rsid w:val="00550AF2"/>
    <w:rsid w:val="00586ED9"/>
    <w:rsid w:val="005A650A"/>
    <w:rsid w:val="005B0780"/>
    <w:rsid w:val="005B76B3"/>
    <w:rsid w:val="005C1284"/>
    <w:rsid w:val="005C1FEA"/>
    <w:rsid w:val="005F7D49"/>
    <w:rsid w:val="0061111A"/>
    <w:rsid w:val="00620854"/>
    <w:rsid w:val="006330E7"/>
    <w:rsid w:val="0065301D"/>
    <w:rsid w:val="0065625C"/>
    <w:rsid w:val="006729FA"/>
    <w:rsid w:val="00673B30"/>
    <w:rsid w:val="0067429D"/>
    <w:rsid w:val="0067786E"/>
    <w:rsid w:val="006931D9"/>
    <w:rsid w:val="006B108E"/>
    <w:rsid w:val="006B24F2"/>
    <w:rsid w:val="006B339A"/>
    <w:rsid w:val="006B7E81"/>
    <w:rsid w:val="006C296F"/>
    <w:rsid w:val="006C4CBC"/>
    <w:rsid w:val="006D44D3"/>
    <w:rsid w:val="006D6DB9"/>
    <w:rsid w:val="006E27CE"/>
    <w:rsid w:val="006F538E"/>
    <w:rsid w:val="00704A63"/>
    <w:rsid w:val="0070671F"/>
    <w:rsid w:val="00706D9F"/>
    <w:rsid w:val="00722B1F"/>
    <w:rsid w:val="00731ED1"/>
    <w:rsid w:val="007325F8"/>
    <w:rsid w:val="007570D9"/>
    <w:rsid w:val="0077072F"/>
    <w:rsid w:val="00785A11"/>
    <w:rsid w:val="007A6B6B"/>
    <w:rsid w:val="007A6C54"/>
    <w:rsid w:val="007B175F"/>
    <w:rsid w:val="007B3819"/>
    <w:rsid w:val="007F140F"/>
    <w:rsid w:val="007F445E"/>
    <w:rsid w:val="00803C93"/>
    <w:rsid w:val="008102DE"/>
    <w:rsid w:val="00820FB2"/>
    <w:rsid w:val="00830885"/>
    <w:rsid w:val="00842C3A"/>
    <w:rsid w:val="00842F11"/>
    <w:rsid w:val="00843940"/>
    <w:rsid w:val="008613AE"/>
    <w:rsid w:val="00861516"/>
    <w:rsid w:val="00874E9B"/>
    <w:rsid w:val="008861DD"/>
    <w:rsid w:val="008B7E44"/>
    <w:rsid w:val="008C77A1"/>
    <w:rsid w:val="008D1B2B"/>
    <w:rsid w:val="008E2989"/>
    <w:rsid w:val="00901D30"/>
    <w:rsid w:val="00905D6B"/>
    <w:rsid w:val="009156F5"/>
    <w:rsid w:val="00915E7C"/>
    <w:rsid w:val="00924AAB"/>
    <w:rsid w:val="00942492"/>
    <w:rsid w:val="009435A2"/>
    <w:rsid w:val="009507E9"/>
    <w:rsid w:val="0095484D"/>
    <w:rsid w:val="00961B1E"/>
    <w:rsid w:val="00962526"/>
    <w:rsid w:val="00970C93"/>
    <w:rsid w:val="00971591"/>
    <w:rsid w:val="009764FA"/>
    <w:rsid w:val="00980367"/>
    <w:rsid w:val="009949A8"/>
    <w:rsid w:val="009A005D"/>
    <w:rsid w:val="009E06F2"/>
    <w:rsid w:val="00A14BBD"/>
    <w:rsid w:val="00A261A1"/>
    <w:rsid w:val="00A57644"/>
    <w:rsid w:val="00A66FC0"/>
    <w:rsid w:val="00A75FB3"/>
    <w:rsid w:val="00A83266"/>
    <w:rsid w:val="00AA582F"/>
    <w:rsid w:val="00AA6811"/>
    <w:rsid w:val="00AB0359"/>
    <w:rsid w:val="00AB0DA1"/>
    <w:rsid w:val="00AD0FA4"/>
    <w:rsid w:val="00AD20E2"/>
    <w:rsid w:val="00AE538C"/>
    <w:rsid w:val="00AF7ADA"/>
    <w:rsid w:val="00B02F41"/>
    <w:rsid w:val="00B04F22"/>
    <w:rsid w:val="00B078C0"/>
    <w:rsid w:val="00B12373"/>
    <w:rsid w:val="00B17CB5"/>
    <w:rsid w:val="00B47AF5"/>
    <w:rsid w:val="00B57222"/>
    <w:rsid w:val="00B764FA"/>
    <w:rsid w:val="00B901AB"/>
    <w:rsid w:val="00B97B44"/>
    <w:rsid w:val="00BD02AF"/>
    <w:rsid w:val="00BD39BF"/>
    <w:rsid w:val="00BD7248"/>
    <w:rsid w:val="00BE11A8"/>
    <w:rsid w:val="00BE250A"/>
    <w:rsid w:val="00C16D3C"/>
    <w:rsid w:val="00C23A43"/>
    <w:rsid w:val="00C30949"/>
    <w:rsid w:val="00C31BB7"/>
    <w:rsid w:val="00C321F1"/>
    <w:rsid w:val="00C3397E"/>
    <w:rsid w:val="00C43745"/>
    <w:rsid w:val="00C57595"/>
    <w:rsid w:val="00C60819"/>
    <w:rsid w:val="00C66E09"/>
    <w:rsid w:val="00C76263"/>
    <w:rsid w:val="00C86659"/>
    <w:rsid w:val="00C86F05"/>
    <w:rsid w:val="00C93A06"/>
    <w:rsid w:val="00C943D0"/>
    <w:rsid w:val="00CA6111"/>
    <w:rsid w:val="00CB23CE"/>
    <w:rsid w:val="00CB5A3A"/>
    <w:rsid w:val="00CB61AD"/>
    <w:rsid w:val="00CB7216"/>
    <w:rsid w:val="00CE36D1"/>
    <w:rsid w:val="00CE52F8"/>
    <w:rsid w:val="00CE76BB"/>
    <w:rsid w:val="00CF7EAC"/>
    <w:rsid w:val="00D03C7C"/>
    <w:rsid w:val="00D05D9C"/>
    <w:rsid w:val="00D11166"/>
    <w:rsid w:val="00D11D3F"/>
    <w:rsid w:val="00D35467"/>
    <w:rsid w:val="00D37B66"/>
    <w:rsid w:val="00D53BBF"/>
    <w:rsid w:val="00D674C4"/>
    <w:rsid w:val="00D72CA5"/>
    <w:rsid w:val="00D861B4"/>
    <w:rsid w:val="00D93B98"/>
    <w:rsid w:val="00D95DB5"/>
    <w:rsid w:val="00D976B3"/>
    <w:rsid w:val="00DA06D2"/>
    <w:rsid w:val="00DB2103"/>
    <w:rsid w:val="00DD09F9"/>
    <w:rsid w:val="00DD27D4"/>
    <w:rsid w:val="00DE46CD"/>
    <w:rsid w:val="00DF66AA"/>
    <w:rsid w:val="00E00342"/>
    <w:rsid w:val="00E0423A"/>
    <w:rsid w:val="00E34CFC"/>
    <w:rsid w:val="00E435F7"/>
    <w:rsid w:val="00E57B02"/>
    <w:rsid w:val="00E63B91"/>
    <w:rsid w:val="00E747A0"/>
    <w:rsid w:val="00E82A26"/>
    <w:rsid w:val="00E93293"/>
    <w:rsid w:val="00E9397C"/>
    <w:rsid w:val="00EA314E"/>
    <w:rsid w:val="00EB09FA"/>
    <w:rsid w:val="00EB2CC5"/>
    <w:rsid w:val="00EC1465"/>
    <w:rsid w:val="00EC2E0A"/>
    <w:rsid w:val="00ED40E9"/>
    <w:rsid w:val="00EE2B32"/>
    <w:rsid w:val="00F047E0"/>
    <w:rsid w:val="00F065BA"/>
    <w:rsid w:val="00F16166"/>
    <w:rsid w:val="00F2279B"/>
    <w:rsid w:val="00F26992"/>
    <w:rsid w:val="00F278A2"/>
    <w:rsid w:val="00F33B36"/>
    <w:rsid w:val="00F51D4C"/>
    <w:rsid w:val="00F627F6"/>
    <w:rsid w:val="00F810D5"/>
    <w:rsid w:val="00F82FCA"/>
    <w:rsid w:val="00FA1E79"/>
    <w:rsid w:val="00FB1AE6"/>
    <w:rsid w:val="00FD34E2"/>
    <w:rsid w:val="00FE4DC1"/>
    <w:rsid w:val="1AB80988"/>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2E594A"/>
  <w15:docId w15:val="{2918C61A-87B6-4F8B-8584-910F377FE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fr-FR" w:eastAsia="en-US" w:bidi="ar-SA"/>
      </w:rPr>
    </w:rPrDefault>
    <w:pPrDefault>
      <w:pPr>
        <w:spacing w:line="20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return" w:semiHidden="1" w:unhideWhenUsed="1"/>
    <w:lsdException w:name="footnote reference" w:semiHidden="1" w:uiPriority="0"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79A8"/>
    <w:pPr>
      <w:jc w:val="both"/>
    </w:pPr>
    <w:rPr>
      <w:rFonts w:ascii="Calibri Light" w:hAnsi="Calibri Light" w:cs="Calibri Light"/>
      <w:sz w:val="20"/>
      <w:szCs w:val="20"/>
    </w:rPr>
  </w:style>
  <w:style w:type="paragraph" w:styleId="Titre1">
    <w:name w:val="heading 1"/>
    <w:basedOn w:val="Normal"/>
    <w:next w:val="Normal"/>
    <w:link w:val="Titre1Car"/>
    <w:uiPriority w:val="9"/>
    <w:qFormat/>
    <w:rsid w:val="00CB61AD"/>
    <w:pPr>
      <w:numPr>
        <w:numId w:val="5"/>
      </w:numPr>
      <w:spacing w:line="590" w:lineRule="exact"/>
      <w:outlineLvl w:val="0"/>
    </w:pPr>
    <w:rPr>
      <w:rFonts w:asciiTheme="majorHAnsi" w:hAnsiTheme="majorHAnsi" w:cstheme="majorHAnsi"/>
      <w:i/>
      <w:iCs/>
      <w:color w:val="7832C8" w:themeColor="accent1"/>
      <w:spacing w:val="-18"/>
      <w:sz w:val="40"/>
      <w:szCs w:val="40"/>
    </w:rPr>
  </w:style>
  <w:style w:type="paragraph" w:styleId="Titre2">
    <w:name w:val="heading 2"/>
    <w:basedOn w:val="Normal"/>
    <w:next w:val="Normal"/>
    <w:link w:val="Titre2Car"/>
    <w:uiPriority w:val="9"/>
    <w:qFormat/>
    <w:rsid w:val="007570D9"/>
    <w:pPr>
      <w:numPr>
        <w:ilvl w:val="1"/>
        <w:numId w:val="5"/>
      </w:numPr>
      <w:spacing w:after="120" w:line="290" w:lineRule="exact"/>
      <w:outlineLvl w:val="1"/>
    </w:pPr>
    <w:rPr>
      <w:rFonts w:asciiTheme="minorHAnsi" w:hAnsiTheme="minorHAnsi" w:cstheme="minorHAnsi"/>
      <w:b/>
      <w:bCs/>
      <w:sz w:val="24"/>
      <w:szCs w:val="24"/>
    </w:rPr>
  </w:style>
  <w:style w:type="paragraph" w:styleId="Titre3">
    <w:name w:val="heading 3"/>
    <w:basedOn w:val="Normal"/>
    <w:next w:val="Normal"/>
    <w:link w:val="Titre3Car"/>
    <w:uiPriority w:val="9"/>
    <w:qFormat/>
    <w:rsid w:val="007570D9"/>
    <w:pPr>
      <w:numPr>
        <w:ilvl w:val="2"/>
        <w:numId w:val="5"/>
      </w:numPr>
      <w:spacing w:before="120" w:after="120"/>
      <w:outlineLvl w:val="2"/>
    </w:pPr>
    <w:rPr>
      <w:rFonts w:asciiTheme="minorHAnsi" w:hAnsiTheme="minorHAnsi" w:cstheme="minorHAnsi"/>
      <w:color w:val="000000" w:themeColor="text1"/>
      <w:u w:val="single"/>
    </w:rPr>
  </w:style>
  <w:style w:type="paragraph" w:styleId="Titre4">
    <w:name w:val="heading 4"/>
    <w:basedOn w:val="Titre1"/>
    <w:next w:val="Normal"/>
    <w:link w:val="Titre4Car"/>
    <w:uiPriority w:val="9"/>
    <w:qFormat/>
    <w:rsid w:val="0020037E"/>
    <w:pPr>
      <w:numPr>
        <w:numId w:val="0"/>
      </w:numPr>
      <w:outlineLvl w:val="3"/>
    </w:pPr>
  </w:style>
  <w:style w:type="paragraph" w:styleId="Titre5">
    <w:name w:val="heading 5"/>
    <w:basedOn w:val="Normal"/>
    <w:next w:val="Normal"/>
    <w:link w:val="Titre5Car"/>
    <w:uiPriority w:val="9"/>
    <w:semiHidden/>
    <w:qFormat/>
    <w:rsid w:val="00FA1E79"/>
    <w:pPr>
      <w:keepNext/>
      <w:keepLines/>
      <w:numPr>
        <w:ilvl w:val="4"/>
        <w:numId w:val="5"/>
      </w:numPr>
      <w:spacing w:before="200" w:line="260" w:lineRule="atLeast"/>
      <w:outlineLvl w:val="4"/>
    </w:pPr>
    <w:rPr>
      <w:rFonts w:asciiTheme="majorHAnsi" w:eastAsiaTheme="majorEastAsia" w:hAnsiTheme="majorHAnsi" w:cstheme="majorBidi"/>
      <w:color w:val="3B1963" w:themeColor="accent1" w:themeShade="7F"/>
    </w:rPr>
  </w:style>
  <w:style w:type="paragraph" w:styleId="Titre6">
    <w:name w:val="heading 6"/>
    <w:basedOn w:val="Normal"/>
    <w:next w:val="Normal"/>
    <w:link w:val="Titre6Car"/>
    <w:uiPriority w:val="9"/>
    <w:semiHidden/>
    <w:qFormat/>
    <w:rsid w:val="00FA1E79"/>
    <w:pPr>
      <w:keepNext/>
      <w:keepLines/>
      <w:numPr>
        <w:ilvl w:val="5"/>
        <w:numId w:val="5"/>
      </w:numPr>
      <w:spacing w:before="200" w:line="260" w:lineRule="atLeast"/>
      <w:outlineLvl w:val="5"/>
    </w:pPr>
    <w:rPr>
      <w:rFonts w:asciiTheme="majorHAnsi" w:eastAsiaTheme="majorEastAsia" w:hAnsiTheme="majorHAnsi" w:cstheme="majorBidi"/>
      <w:i/>
      <w:iCs/>
      <w:color w:val="3B1963" w:themeColor="accent1" w:themeShade="7F"/>
    </w:rPr>
  </w:style>
  <w:style w:type="paragraph" w:styleId="Titre7">
    <w:name w:val="heading 7"/>
    <w:basedOn w:val="Normal"/>
    <w:next w:val="Normal"/>
    <w:link w:val="Titre7Car"/>
    <w:uiPriority w:val="9"/>
    <w:semiHidden/>
    <w:qFormat/>
    <w:rsid w:val="00FA1E79"/>
    <w:pPr>
      <w:keepNext/>
      <w:keepLines/>
      <w:numPr>
        <w:ilvl w:val="6"/>
        <w:numId w:val="5"/>
      </w:numPr>
      <w:spacing w:before="200" w:line="260" w:lineRule="atLeast"/>
      <w:outlineLvl w:val="6"/>
    </w:pPr>
    <w:rPr>
      <w:rFonts w:asciiTheme="majorHAnsi" w:eastAsiaTheme="majorEastAsia" w:hAnsiTheme="majorHAnsi" w:cstheme="majorBidi"/>
      <w:i/>
      <w:iCs/>
      <w:color w:val="404040" w:themeColor="text1" w:themeTint="BF"/>
    </w:rPr>
  </w:style>
  <w:style w:type="paragraph" w:styleId="Titre8">
    <w:name w:val="heading 8"/>
    <w:basedOn w:val="Normal"/>
    <w:next w:val="Normal"/>
    <w:link w:val="Titre8Car"/>
    <w:uiPriority w:val="9"/>
    <w:semiHidden/>
    <w:qFormat/>
    <w:rsid w:val="00FA1E79"/>
    <w:pPr>
      <w:keepNext/>
      <w:keepLines/>
      <w:numPr>
        <w:ilvl w:val="7"/>
        <w:numId w:val="5"/>
      </w:numPr>
      <w:spacing w:before="200" w:line="260" w:lineRule="atLeast"/>
      <w:outlineLvl w:val="7"/>
    </w:pPr>
    <w:rPr>
      <w:rFonts w:asciiTheme="majorHAnsi" w:eastAsiaTheme="majorEastAsia" w:hAnsiTheme="majorHAnsi" w:cstheme="majorBidi"/>
      <w:color w:val="404040" w:themeColor="text1" w:themeTint="BF"/>
    </w:rPr>
  </w:style>
  <w:style w:type="paragraph" w:styleId="Titre9">
    <w:name w:val="heading 9"/>
    <w:basedOn w:val="Normal"/>
    <w:next w:val="Normal"/>
    <w:link w:val="Titre9Car"/>
    <w:uiPriority w:val="9"/>
    <w:semiHidden/>
    <w:qFormat/>
    <w:rsid w:val="00FA1E79"/>
    <w:pPr>
      <w:keepNext/>
      <w:keepLines/>
      <w:numPr>
        <w:ilvl w:val="8"/>
        <w:numId w:val="5"/>
      </w:numPr>
      <w:spacing w:before="200" w:line="260" w:lineRule="atLeast"/>
      <w:outlineLvl w:val="8"/>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link w:val="En-tteCar"/>
    <w:uiPriority w:val="99"/>
    <w:unhideWhenUsed/>
    <w:rsid w:val="002019AB"/>
    <w:pPr>
      <w:spacing w:line="240" w:lineRule="exact"/>
    </w:pPr>
  </w:style>
  <w:style w:type="character" w:customStyle="1" w:styleId="En-tteCar">
    <w:name w:val="En-tête Car"/>
    <w:basedOn w:val="Policepardfaut"/>
    <w:link w:val="En-tte"/>
    <w:uiPriority w:val="99"/>
    <w:rsid w:val="002019AB"/>
    <w:rPr>
      <w:sz w:val="20"/>
    </w:rPr>
  </w:style>
  <w:style w:type="paragraph" w:styleId="Pieddepage">
    <w:name w:val="footer"/>
    <w:link w:val="PieddepageCar"/>
    <w:uiPriority w:val="99"/>
    <w:unhideWhenUsed/>
    <w:rsid w:val="003C7C34"/>
    <w:pPr>
      <w:spacing w:line="240" w:lineRule="exact"/>
    </w:pPr>
  </w:style>
  <w:style w:type="character" w:customStyle="1" w:styleId="PieddepageCar">
    <w:name w:val="Pied de page Car"/>
    <w:basedOn w:val="Policepardfaut"/>
    <w:link w:val="Pieddepage"/>
    <w:uiPriority w:val="99"/>
    <w:rsid w:val="003C7C34"/>
    <w:rPr>
      <w:sz w:val="20"/>
    </w:rPr>
  </w:style>
  <w:style w:type="paragraph" w:styleId="Textedebulles">
    <w:name w:val="Balloon Text"/>
    <w:basedOn w:val="Normal"/>
    <w:link w:val="TextedebullesCar"/>
    <w:uiPriority w:val="99"/>
    <w:semiHidden/>
    <w:unhideWhenUsed/>
    <w:rsid w:val="006B108E"/>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B108E"/>
    <w:rPr>
      <w:rFonts w:ascii="Tahoma" w:hAnsi="Tahoma" w:cs="Tahoma"/>
      <w:sz w:val="16"/>
      <w:szCs w:val="16"/>
    </w:rPr>
  </w:style>
  <w:style w:type="table" w:styleId="Grilledutableau">
    <w:name w:val="Table Grid"/>
    <w:aliases w:val="TABLEAU BURGEAP,Grille du tableau-cart"/>
    <w:basedOn w:val="TableauNormal"/>
    <w:uiPriority w:val="39"/>
    <w:rsid w:val="009625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Paragraphedeliste">
    <w:name w:val="List Paragraph"/>
    <w:aliases w:val="List Paragraph,corp de texte,Conclu,6 pt paragraphe carré,alinéa 1,texte tableau,1er niveau,Liste Lettre,List Paragraph1,Titre 4 b,Párrafo de lista,CCAP next,Paragraphe de liste11,Liste niveau 1,Paragraphe de liste1,Liste à puce - SC"/>
    <w:basedOn w:val="Normal"/>
    <w:link w:val="ParagraphedelisteCar"/>
    <w:uiPriority w:val="34"/>
    <w:qFormat/>
    <w:rsid w:val="00FA1E79"/>
    <w:pPr>
      <w:ind w:left="720"/>
      <w:contextualSpacing/>
    </w:pPr>
  </w:style>
  <w:style w:type="character" w:customStyle="1" w:styleId="Titre1Car">
    <w:name w:val="Titre 1 Car"/>
    <w:basedOn w:val="Policepardfaut"/>
    <w:link w:val="Titre1"/>
    <w:uiPriority w:val="9"/>
    <w:rsid w:val="00CB61AD"/>
    <w:rPr>
      <w:rFonts w:asciiTheme="majorHAnsi" w:hAnsiTheme="majorHAnsi" w:cstheme="majorHAnsi"/>
      <w:i/>
      <w:iCs/>
      <w:color w:val="7832C8" w:themeColor="accent1"/>
      <w:spacing w:val="-18"/>
      <w:sz w:val="40"/>
      <w:szCs w:val="40"/>
    </w:rPr>
  </w:style>
  <w:style w:type="character" w:customStyle="1" w:styleId="Titre2Car">
    <w:name w:val="Titre 2 Car"/>
    <w:basedOn w:val="Policepardfaut"/>
    <w:link w:val="Titre2"/>
    <w:uiPriority w:val="9"/>
    <w:rsid w:val="007570D9"/>
    <w:rPr>
      <w:rFonts w:cstheme="minorHAnsi"/>
      <w:b/>
      <w:bCs/>
      <w:sz w:val="24"/>
      <w:szCs w:val="24"/>
    </w:rPr>
  </w:style>
  <w:style w:type="character" w:customStyle="1" w:styleId="Titre3Car">
    <w:name w:val="Titre 3 Car"/>
    <w:basedOn w:val="Policepardfaut"/>
    <w:link w:val="Titre3"/>
    <w:uiPriority w:val="9"/>
    <w:rsid w:val="007570D9"/>
    <w:rPr>
      <w:rFonts w:cstheme="minorHAnsi"/>
      <w:color w:val="000000" w:themeColor="text1"/>
      <w:sz w:val="20"/>
      <w:szCs w:val="20"/>
      <w:u w:val="single"/>
    </w:rPr>
  </w:style>
  <w:style w:type="character" w:customStyle="1" w:styleId="Titre4Car">
    <w:name w:val="Titre 4 Car"/>
    <w:basedOn w:val="Policepardfaut"/>
    <w:link w:val="Titre4"/>
    <w:uiPriority w:val="9"/>
    <w:rsid w:val="0020037E"/>
    <w:rPr>
      <w:rFonts w:asciiTheme="majorHAnsi" w:hAnsiTheme="majorHAnsi" w:cstheme="majorHAnsi"/>
      <w:i/>
      <w:iCs/>
      <w:color w:val="7832C8" w:themeColor="accent1"/>
      <w:spacing w:val="-18"/>
      <w:sz w:val="70"/>
      <w:szCs w:val="70"/>
    </w:rPr>
  </w:style>
  <w:style w:type="character" w:customStyle="1" w:styleId="Titre5Car">
    <w:name w:val="Titre 5 Car"/>
    <w:basedOn w:val="Policepardfaut"/>
    <w:link w:val="Titre5"/>
    <w:uiPriority w:val="9"/>
    <w:semiHidden/>
    <w:rsid w:val="00FA1E79"/>
    <w:rPr>
      <w:rFonts w:asciiTheme="majorHAnsi" w:eastAsiaTheme="majorEastAsia" w:hAnsiTheme="majorHAnsi" w:cstheme="majorBidi"/>
      <w:color w:val="3B1963" w:themeColor="accent1" w:themeShade="7F"/>
      <w:sz w:val="20"/>
      <w:szCs w:val="20"/>
    </w:rPr>
  </w:style>
  <w:style w:type="character" w:customStyle="1" w:styleId="Titre6Car">
    <w:name w:val="Titre 6 Car"/>
    <w:basedOn w:val="Policepardfaut"/>
    <w:link w:val="Titre6"/>
    <w:uiPriority w:val="9"/>
    <w:semiHidden/>
    <w:rsid w:val="00FA1E79"/>
    <w:rPr>
      <w:rFonts w:asciiTheme="majorHAnsi" w:eastAsiaTheme="majorEastAsia" w:hAnsiTheme="majorHAnsi" w:cstheme="majorBidi"/>
      <w:i/>
      <w:iCs/>
      <w:color w:val="3B1963" w:themeColor="accent1" w:themeShade="7F"/>
      <w:sz w:val="20"/>
      <w:szCs w:val="20"/>
    </w:rPr>
  </w:style>
  <w:style w:type="character" w:customStyle="1" w:styleId="Titre7Car">
    <w:name w:val="Titre 7 Car"/>
    <w:basedOn w:val="Policepardfaut"/>
    <w:link w:val="Titre7"/>
    <w:uiPriority w:val="9"/>
    <w:semiHidden/>
    <w:rsid w:val="00FA1E79"/>
    <w:rPr>
      <w:rFonts w:asciiTheme="majorHAnsi" w:eastAsiaTheme="majorEastAsia" w:hAnsiTheme="majorHAnsi" w:cstheme="majorBidi"/>
      <w:i/>
      <w:iCs/>
      <w:color w:val="404040" w:themeColor="text1" w:themeTint="BF"/>
      <w:sz w:val="20"/>
      <w:szCs w:val="20"/>
    </w:rPr>
  </w:style>
  <w:style w:type="character" w:customStyle="1" w:styleId="Titre8Car">
    <w:name w:val="Titre 8 Car"/>
    <w:basedOn w:val="Policepardfaut"/>
    <w:link w:val="Titre8"/>
    <w:uiPriority w:val="9"/>
    <w:semiHidden/>
    <w:rsid w:val="00FA1E79"/>
    <w:rPr>
      <w:rFonts w:asciiTheme="majorHAnsi" w:eastAsiaTheme="majorEastAsia" w:hAnsiTheme="majorHAnsi" w:cstheme="majorBidi"/>
      <w:color w:val="404040" w:themeColor="text1" w:themeTint="BF"/>
      <w:sz w:val="20"/>
      <w:szCs w:val="20"/>
    </w:rPr>
  </w:style>
  <w:style w:type="character" w:customStyle="1" w:styleId="Titre9Car">
    <w:name w:val="Titre 9 Car"/>
    <w:basedOn w:val="Policepardfaut"/>
    <w:link w:val="Titre9"/>
    <w:uiPriority w:val="9"/>
    <w:semiHidden/>
    <w:rsid w:val="00FA1E79"/>
    <w:rPr>
      <w:rFonts w:asciiTheme="majorHAnsi" w:eastAsiaTheme="majorEastAsia" w:hAnsiTheme="majorHAnsi" w:cstheme="majorBidi"/>
      <w:i/>
      <w:iCs/>
      <w:color w:val="404040" w:themeColor="text1" w:themeTint="BF"/>
      <w:sz w:val="20"/>
      <w:szCs w:val="20"/>
    </w:rPr>
  </w:style>
  <w:style w:type="paragraph" w:customStyle="1" w:styleId="Textepuce1">
    <w:name w:val="Texte puce 1"/>
    <w:basedOn w:val="Normal"/>
    <w:qFormat/>
    <w:rsid w:val="00D674C4"/>
    <w:pPr>
      <w:numPr>
        <w:numId w:val="1"/>
      </w:numPr>
      <w:spacing w:before="200" w:after="120" w:line="260" w:lineRule="atLeast"/>
      <w:ind w:left="284" w:hanging="284"/>
    </w:pPr>
  </w:style>
  <w:style w:type="paragraph" w:customStyle="1" w:styleId="Textedesaisie">
    <w:name w:val="Texte de saisie"/>
    <w:basedOn w:val="Normal"/>
    <w:qFormat/>
    <w:rsid w:val="00D674C4"/>
  </w:style>
  <w:style w:type="paragraph" w:customStyle="1" w:styleId="Adressepostale">
    <w:name w:val="Adresse postale"/>
    <w:basedOn w:val="Normal"/>
    <w:qFormat/>
    <w:rsid w:val="00F2279B"/>
    <w:pPr>
      <w:framePr w:w="3929" w:h="6" w:wrap="notBeside" w:vAnchor="page" w:hAnchor="margin" w:xAlign="right" w:yAlign="bottom"/>
      <w:spacing w:line="252" w:lineRule="exact"/>
    </w:pPr>
    <w:rPr>
      <w:rFonts w:ascii="Circular Std Bold" w:hAnsi="Circular Std Bold" w:cs="Circular Std Bold"/>
    </w:rPr>
  </w:style>
  <w:style w:type="paragraph" w:styleId="Adressedestinataire">
    <w:name w:val="envelope address"/>
    <w:basedOn w:val="Normal"/>
    <w:uiPriority w:val="99"/>
    <w:rsid w:val="002304FC"/>
    <w:pPr>
      <w:framePr w:wrap="around" w:vAnchor="page" w:hAnchor="margin" w:xAlign="right" w:y="3290"/>
      <w:spacing w:line="252" w:lineRule="exact"/>
    </w:pPr>
    <w:rPr>
      <w:lang w:val="en-US"/>
    </w:rPr>
  </w:style>
  <w:style w:type="paragraph" w:customStyle="1" w:styleId="Adresseinternet">
    <w:name w:val="Adresse internet"/>
    <w:basedOn w:val="Pieddepage"/>
    <w:qFormat/>
    <w:rsid w:val="002304FC"/>
    <w:pPr>
      <w:spacing w:after="160" w:line="360" w:lineRule="atLeast"/>
    </w:pPr>
    <w:rPr>
      <w:rFonts w:asciiTheme="majorHAnsi" w:hAnsiTheme="majorHAnsi"/>
      <w:spacing w:val="10"/>
      <w:sz w:val="34"/>
      <w:szCs w:val="34"/>
    </w:rPr>
  </w:style>
  <w:style w:type="paragraph" w:styleId="Titre">
    <w:name w:val="Title"/>
    <w:basedOn w:val="Normal"/>
    <w:next w:val="Normal"/>
    <w:link w:val="TitreCar"/>
    <w:uiPriority w:val="10"/>
    <w:qFormat/>
    <w:rsid w:val="00D976B3"/>
    <w:pPr>
      <w:spacing w:line="590" w:lineRule="exact"/>
    </w:pPr>
    <w:rPr>
      <w:rFonts w:asciiTheme="majorHAnsi" w:hAnsiTheme="majorHAnsi" w:cstheme="majorHAnsi"/>
      <w:i/>
      <w:iCs/>
      <w:color w:val="7832C8" w:themeColor="accent1"/>
      <w:spacing w:val="-4"/>
      <w:sz w:val="59"/>
      <w:szCs w:val="59"/>
    </w:rPr>
  </w:style>
  <w:style w:type="character" w:customStyle="1" w:styleId="TitreCar">
    <w:name w:val="Titre Car"/>
    <w:basedOn w:val="Policepardfaut"/>
    <w:link w:val="Titre"/>
    <w:uiPriority w:val="10"/>
    <w:rsid w:val="00D976B3"/>
    <w:rPr>
      <w:rFonts w:asciiTheme="majorHAnsi" w:hAnsiTheme="majorHAnsi" w:cstheme="majorHAnsi"/>
      <w:i/>
      <w:iCs/>
      <w:color w:val="7832C8" w:themeColor="accent1"/>
      <w:spacing w:val="-4"/>
      <w:sz w:val="59"/>
      <w:szCs w:val="59"/>
    </w:rPr>
  </w:style>
  <w:style w:type="paragraph" w:customStyle="1" w:styleId="Intitul">
    <w:name w:val="Intitulé"/>
    <w:basedOn w:val="Normal"/>
    <w:qFormat/>
    <w:rsid w:val="00480E4C"/>
    <w:pPr>
      <w:framePr w:wrap="around" w:vAnchor="page" w:hAnchor="margin" w:y="455"/>
      <w:spacing w:line="380" w:lineRule="exact"/>
    </w:pPr>
    <w:rPr>
      <w:rFonts w:ascii="Circular Std Bold" w:hAnsi="Circular Std Bold" w:cs="Circular Std Bold"/>
      <w:sz w:val="38"/>
      <w:szCs w:val="38"/>
    </w:rPr>
  </w:style>
  <w:style w:type="paragraph" w:customStyle="1" w:styleId="Texteintitul">
    <w:name w:val="Texte intitulé"/>
    <w:basedOn w:val="Normal"/>
    <w:qFormat/>
    <w:rsid w:val="00842C3A"/>
    <w:pPr>
      <w:framePr w:wrap="around" w:vAnchor="page" w:hAnchor="margin" w:y="455"/>
      <w:spacing w:line="380" w:lineRule="exact"/>
    </w:pPr>
    <w:rPr>
      <w:sz w:val="30"/>
      <w:szCs w:val="30"/>
    </w:rPr>
  </w:style>
  <w:style w:type="paragraph" w:customStyle="1" w:styleId="Dernireligne">
    <w:name w:val="Dernière ligne"/>
    <w:basedOn w:val="Normal"/>
    <w:qFormat/>
    <w:rsid w:val="00842C3A"/>
  </w:style>
  <w:style w:type="table" w:customStyle="1" w:styleId="TableauAmethyste">
    <w:name w:val="Tableau Amethyste"/>
    <w:basedOn w:val="TableauNormal"/>
    <w:uiPriority w:val="99"/>
    <w:rsid w:val="00E9397C"/>
    <w:pPr>
      <w:spacing w:line="240" w:lineRule="auto"/>
    </w:pPr>
    <w:tblPr>
      <w:tblStyleRowBandSize w:val="1"/>
      <w:tblBorders>
        <w:top w:val="single" w:sz="8" w:space="0" w:color="7832C8" w:themeColor="accent1"/>
        <w:left w:val="single" w:sz="8" w:space="0" w:color="7832C8" w:themeColor="accent1"/>
        <w:bottom w:val="single" w:sz="8" w:space="0" w:color="7832C8" w:themeColor="accent1"/>
        <w:right w:val="single" w:sz="8" w:space="0" w:color="7832C8" w:themeColor="accent1"/>
        <w:insideV w:val="single" w:sz="8" w:space="0" w:color="7832C8" w:themeColor="accent1"/>
      </w:tblBorders>
    </w:tblPr>
    <w:tcPr>
      <w:tcMar>
        <w:left w:w="170" w:type="dxa"/>
        <w:right w:w="170" w:type="dxa"/>
      </w:tcMar>
      <w:vAlign w:val="center"/>
    </w:tcPr>
    <w:tblStylePr w:type="firstRow">
      <w:rPr>
        <w:b/>
        <w:i w:val="0"/>
        <w:color w:val="FFFFFF" w:themeColor="background1"/>
      </w:rPr>
      <w:tblPr/>
      <w:tcPr>
        <w:tcBorders>
          <w:top w:val="nil"/>
          <w:left w:val="single" w:sz="8" w:space="0" w:color="7832C8" w:themeColor="accent1"/>
          <w:bottom w:val="nil"/>
          <w:right w:val="single" w:sz="8" w:space="0" w:color="7832C8" w:themeColor="accent1"/>
          <w:insideH w:val="nil"/>
          <w:insideV w:val="single" w:sz="8" w:space="0" w:color="FFFFFF" w:themeColor="background1"/>
          <w:tl2br w:val="nil"/>
          <w:tr2bl w:val="nil"/>
        </w:tcBorders>
        <w:shd w:val="clear" w:color="auto" w:fill="7832C8" w:themeFill="accent1"/>
      </w:tcPr>
    </w:tblStylePr>
    <w:tblStylePr w:type="firstCol">
      <w:rPr>
        <w:b/>
        <w:i w:val="0"/>
        <w:color w:val="FFFFFF" w:themeColor="background1"/>
      </w:rPr>
      <w:tblPr/>
      <w:tcPr>
        <w:tcBorders>
          <w:top w:val="nil"/>
          <w:left w:val="single" w:sz="8" w:space="0" w:color="7832C8" w:themeColor="accent1"/>
          <w:bottom w:val="single" w:sz="8" w:space="0" w:color="7832C8" w:themeColor="accent1"/>
          <w:right w:val="single" w:sz="8" w:space="0" w:color="7832C8" w:themeColor="accent1"/>
          <w:insideH w:val="nil"/>
          <w:insideV w:val="nil"/>
          <w:tl2br w:val="nil"/>
          <w:tr2bl w:val="nil"/>
        </w:tcBorders>
        <w:shd w:val="clear" w:color="auto" w:fill="7832C8" w:themeFill="accent1"/>
      </w:tcPr>
    </w:tblStylePr>
    <w:tblStylePr w:type="band2Horz">
      <w:tblPr/>
      <w:tcPr>
        <w:tcBorders>
          <w:top w:val="nil"/>
          <w:left w:val="single" w:sz="8" w:space="0" w:color="7832C8" w:themeColor="accent1"/>
          <w:bottom w:val="nil"/>
          <w:right w:val="single" w:sz="8" w:space="0" w:color="7832C8" w:themeColor="accent1"/>
          <w:insideH w:val="nil"/>
          <w:insideV w:val="single" w:sz="8" w:space="0" w:color="7832C8" w:themeColor="accent1"/>
          <w:tl2br w:val="nil"/>
          <w:tr2bl w:val="nil"/>
        </w:tcBorders>
        <w:shd w:val="clear" w:color="auto" w:fill="D9D9D9" w:themeFill="background1" w:themeFillShade="D9"/>
      </w:tcPr>
    </w:tblStylePr>
    <w:tblStylePr w:type="nwCell">
      <w:tblPr/>
      <w:tcPr>
        <w:tcBorders>
          <w:top w:val="nil"/>
          <w:left w:val="nil"/>
          <w:bottom w:val="nil"/>
          <w:right w:val="nil"/>
          <w:insideH w:val="nil"/>
          <w:insideV w:val="nil"/>
          <w:tl2br w:val="nil"/>
          <w:tr2bl w:val="nil"/>
        </w:tcBorders>
        <w:shd w:val="clear" w:color="auto" w:fill="FFFFFF" w:themeFill="background1"/>
      </w:tcPr>
    </w:tblStylePr>
  </w:style>
  <w:style w:type="paragraph" w:customStyle="1" w:styleId="Titredelarunion">
    <w:name w:val="Titre de la réunion"/>
    <w:basedOn w:val="Texteintitul"/>
    <w:qFormat/>
    <w:rsid w:val="00435B08"/>
    <w:pPr>
      <w:framePr w:wrap="around"/>
    </w:pPr>
  </w:style>
  <w:style w:type="paragraph" w:customStyle="1" w:styleId="Datedelarunion">
    <w:name w:val="Date de la réunion"/>
    <w:basedOn w:val="Texteintitul"/>
    <w:qFormat/>
    <w:rsid w:val="00435B08"/>
    <w:pPr>
      <w:framePr w:wrap="around"/>
    </w:pPr>
  </w:style>
  <w:style w:type="paragraph" w:styleId="Sous-titre">
    <w:name w:val="Subtitle"/>
    <w:basedOn w:val="Normal"/>
    <w:next w:val="Normal"/>
    <w:link w:val="Sous-titreCar"/>
    <w:uiPriority w:val="11"/>
    <w:rsid w:val="00D976B3"/>
    <w:pPr>
      <w:spacing w:after="100"/>
      <w:ind w:left="737"/>
    </w:pPr>
    <w:rPr>
      <w:b/>
      <w:bCs/>
      <w:sz w:val="24"/>
      <w:szCs w:val="24"/>
    </w:rPr>
  </w:style>
  <w:style w:type="character" w:customStyle="1" w:styleId="Sous-titreCar">
    <w:name w:val="Sous-titre Car"/>
    <w:basedOn w:val="Policepardfaut"/>
    <w:link w:val="Sous-titre"/>
    <w:uiPriority w:val="11"/>
    <w:rsid w:val="00D976B3"/>
    <w:rPr>
      <w:b/>
      <w:bCs/>
      <w:sz w:val="24"/>
      <w:szCs w:val="24"/>
    </w:rPr>
  </w:style>
  <w:style w:type="paragraph" w:customStyle="1" w:styleId="Nomdeladirectionoudelunit">
    <w:name w:val="Nom de la direction ou de l'unité"/>
    <w:basedOn w:val="Normal"/>
    <w:qFormat/>
    <w:rsid w:val="00D976B3"/>
    <w:pPr>
      <w:spacing w:line="180" w:lineRule="atLeast"/>
      <w:ind w:left="737"/>
    </w:pPr>
    <w:rPr>
      <w:sz w:val="17"/>
      <w:szCs w:val="17"/>
    </w:rPr>
  </w:style>
  <w:style w:type="paragraph" w:customStyle="1" w:styleId="Textedestinataire">
    <w:name w:val="Texte destinataire"/>
    <w:basedOn w:val="Normal"/>
    <w:qFormat/>
    <w:rsid w:val="00D976B3"/>
    <w:pPr>
      <w:spacing w:line="240" w:lineRule="atLeast"/>
      <w:ind w:left="737"/>
    </w:pPr>
  </w:style>
  <w:style w:type="paragraph" w:customStyle="1" w:styleId="Titreshorssommaire">
    <w:name w:val="Titres hors sommaire"/>
    <w:qFormat/>
    <w:rsid w:val="00D976B3"/>
    <w:pPr>
      <w:spacing w:before="120" w:after="120" w:line="420" w:lineRule="exact"/>
    </w:pPr>
    <w:rPr>
      <w:rFonts w:asciiTheme="majorHAnsi" w:hAnsiTheme="majorHAnsi" w:cstheme="majorHAnsi"/>
      <w:i/>
      <w:iCs/>
      <w:color w:val="7832C8" w:themeColor="accent1"/>
      <w:sz w:val="42"/>
      <w:szCs w:val="42"/>
    </w:rPr>
  </w:style>
  <w:style w:type="paragraph" w:customStyle="1" w:styleId="Titredeparagraphe">
    <w:name w:val="Titre de paragraphe"/>
    <w:basedOn w:val="Normal"/>
    <w:qFormat/>
    <w:rsid w:val="00D674C4"/>
    <w:pPr>
      <w:spacing w:before="360" w:after="140"/>
    </w:pPr>
    <w:rPr>
      <w:rFonts w:asciiTheme="majorHAnsi" w:hAnsiTheme="majorHAnsi" w:cstheme="majorHAnsi"/>
      <w:i/>
      <w:iCs/>
      <w:sz w:val="28"/>
      <w:szCs w:val="28"/>
    </w:rPr>
  </w:style>
  <w:style w:type="paragraph" w:customStyle="1" w:styleId="Textepuce2">
    <w:name w:val="Texte puce 2"/>
    <w:basedOn w:val="Normal"/>
    <w:qFormat/>
    <w:rsid w:val="00D674C4"/>
    <w:pPr>
      <w:numPr>
        <w:numId w:val="2"/>
      </w:numPr>
      <w:spacing w:after="160"/>
      <w:ind w:left="1010" w:hanging="125"/>
    </w:pPr>
    <w:rPr>
      <w:sz w:val="19"/>
      <w:szCs w:val="19"/>
    </w:rPr>
  </w:style>
  <w:style w:type="paragraph" w:customStyle="1" w:styleId="Textepuce3">
    <w:name w:val="Texte puce 3"/>
    <w:basedOn w:val="Normal"/>
    <w:qFormat/>
    <w:rsid w:val="00D674C4"/>
    <w:pPr>
      <w:numPr>
        <w:numId w:val="3"/>
      </w:numPr>
      <w:spacing w:before="120" w:after="120"/>
      <w:ind w:left="1979" w:hanging="227"/>
    </w:pPr>
    <w:rPr>
      <w:sz w:val="17"/>
      <w:szCs w:val="17"/>
    </w:rPr>
  </w:style>
  <w:style w:type="paragraph" w:customStyle="1" w:styleId="Textepuce4">
    <w:name w:val="Texte puce 4"/>
    <w:basedOn w:val="Normal"/>
    <w:qFormat/>
    <w:rsid w:val="00D674C4"/>
    <w:pPr>
      <w:numPr>
        <w:ilvl w:val="4"/>
        <w:numId w:val="4"/>
      </w:numPr>
      <w:spacing w:after="120"/>
      <w:ind w:left="2727" w:hanging="96"/>
    </w:pPr>
    <w:rPr>
      <w:sz w:val="16"/>
      <w:szCs w:val="16"/>
    </w:rPr>
  </w:style>
  <w:style w:type="table" w:styleId="Grilledetableauclaire">
    <w:name w:val="Grid Table Light"/>
    <w:basedOn w:val="TableauNormal"/>
    <w:uiPriority w:val="40"/>
    <w:rsid w:val="0020037E"/>
    <w:pPr>
      <w:spacing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Lgendesfigures">
    <w:name w:val="Légendes figures"/>
    <w:basedOn w:val="Normal"/>
    <w:qFormat/>
    <w:rsid w:val="00D674C4"/>
    <w:pPr>
      <w:spacing w:line="180" w:lineRule="atLeast"/>
      <w:jc w:val="center"/>
    </w:pPr>
    <w:rPr>
      <w:sz w:val="16"/>
      <w:szCs w:val="16"/>
    </w:rPr>
  </w:style>
  <w:style w:type="paragraph" w:customStyle="1" w:styleId="Lgendestableaux">
    <w:name w:val="Légendes tableaux"/>
    <w:basedOn w:val="Lgendesfigures"/>
    <w:qFormat/>
    <w:rsid w:val="00E00342"/>
    <w:pPr>
      <w:ind w:right="1417"/>
    </w:pPr>
  </w:style>
  <w:style w:type="paragraph" w:customStyle="1" w:styleId="Titreannexes">
    <w:name w:val="Titre annexes"/>
    <w:basedOn w:val="Normal"/>
    <w:qFormat/>
    <w:rsid w:val="001778B2"/>
    <w:pPr>
      <w:numPr>
        <w:numId w:val="6"/>
      </w:numPr>
      <w:ind w:left="1843"/>
    </w:pPr>
    <w:rPr>
      <w:b/>
      <w:bCs/>
      <w:sz w:val="24"/>
      <w:szCs w:val="24"/>
    </w:rPr>
  </w:style>
  <w:style w:type="paragraph" w:styleId="TM1">
    <w:name w:val="toc 1"/>
    <w:basedOn w:val="Normal"/>
    <w:next w:val="Normal"/>
    <w:autoRedefine/>
    <w:uiPriority w:val="39"/>
    <w:unhideWhenUsed/>
    <w:rsid w:val="00AA6811"/>
    <w:pPr>
      <w:tabs>
        <w:tab w:val="right" w:leader="underscore" w:pos="14786"/>
      </w:tabs>
      <w:spacing w:before="480" w:after="100"/>
      <w:ind w:right="1565"/>
    </w:pPr>
    <w:rPr>
      <w:rFonts w:asciiTheme="majorHAnsi" w:hAnsiTheme="majorHAnsi" w:cstheme="majorHAnsi"/>
      <w:i/>
      <w:iCs/>
      <w:noProof/>
      <w:color w:val="7832C8" w:themeColor="accent1"/>
      <w:sz w:val="28"/>
      <w:szCs w:val="36"/>
    </w:rPr>
  </w:style>
  <w:style w:type="paragraph" w:styleId="TM2">
    <w:name w:val="toc 2"/>
    <w:basedOn w:val="Normal"/>
    <w:next w:val="Normal"/>
    <w:autoRedefine/>
    <w:uiPriority w:val="39"/>
    <w:unhideWhenUsed/>
    <w:rsid w:val="007570D9"/>
    <w:pPr>
      <w:tabs>
        <w:tab w:val="right" w:leader="underscore" w:pos="14786"/>
      </w:tabs>
      <w:spacing w:after="100"/>
      <w:ind w:left="284" w:right="1565"/>
    </w:pPr>
    <w:rPr>
      <w:rFonts w:asciiTheme="minorHAnsi" w:hAnsiTheme="minorHAnsi"/>
      <w:b/>
      <w:bCs/>
      <w:noProof/>
      <w:sz w:val="22"/>
      <w:szCs w:val="26"/>
    </w:rPr>
  </w:style>
  <w:style w:type="paragraph" w:styleId="TM3">
    <w:name w:val="toc 3"/>
    <w:basedOn w:val="Normal"/>
    <w:next w:val="Normal"/>
    <w:autoRedefine/>
    <w:uiPriority w:val="39"/>
    <w:unhideWhenUsed/>
    <w:rsid w:val="007570D9"/>
    <w:pPr>
      <w:tabs>
        <w:tab w:val="right" w:leader="underscore" w:pos="14786"/>
      </w:tabs>
      <w:spacing w:after="100"/>
      <w:ind w:left="454" w:right="1565"/>
    </w:pPr>
    <w:rPr>
      <w:rFonts w:asciiTheme="minorHAnsi" w:hAnsiTheme="minorHAnsi"/>
      <w:noProof/>
    </w:rPr>
  </w:style>
  <w:style w:type="paragraph" w:styleId="TM4">
    <w:name w:val="toc 4"/>
    <w:basedOn w:val="Normal"/>
    <w:next w:val="Normal"/>
    <w:autoRedefine/>
    <w:uiPriority w:val="39"/>
    <w:unhideWhenUsed/>
    <w:rsid w:val="00F26992"/>
    <w:pPr>
      <w:tabs>
        <w:tab w:val="right" w:leader="underscore" w:pos="14786"/>
      </w:tabs>
      <w:spacing w:before="360" w:after="100"/>
      <w:ind w:right="1563"/>
    </w:pPr>
    <w:rPr>
      <w:rFonts w:asciiTheme="majorHAnsi" w:hAnsiTheme="majorHAnsi" w:cstheme="majorHAnsi"/>
      <w:i/>
      <w:iCs/>
      <w:noProof/>
      <w:color w:val="7832C8" w:themeColor="accent1"/>
      <w:sz w:val="36"/>
      <w:szCs w:val="36"/>
    </w:rPr>
  </w:style>
  <w:style w:type="paragraph" w:styleId="TM6">
    <w:name w:val="toc 6"/>
    <w:basedOn w:val="Normal"/>
    <w:next w:val="Normal"/>
    <w:autoRedefine/>
    <w:uiPriority w:val="39"/>
    <w:unhideWhenUsed/>
    <w:rsid w:val="00233038"/>
    <w:pPr>
      <w:tabs>
        <w:tab w:val="right" w:leader="underscore" w:pos="14786"/>
      </w:tabs>
      <w:spacing w:after="100"/>
      <w:ind w:left="567" w:right="1565"/>
    </w:pPr>
    <w:rPr>
      <w:noProof/>
    </w:rPr>
  </w:style>
  <w:style w:type="paragraph" w:styleId="TM7">
    <w:name w:val="toc 7"/>
    <w:basedOn w:val="Normal"/>
    <w:next w:val="Normal"/>
    <w:autoRedefine/>
    <w:uiPriority w:val="39"/>
    <w:unhideWhenUsed/>
    <w:rsid w:val="00233038"/>
    <w:pPr>
      <w:tabs>
        <w:tab w:val="right" w:leader="underscore" w:pos="14786"/>
      </w:tabs>
      <w:spacing w:after="100"/>
      <w:ind w:left="567" w:right="1565"/>
    </w:pPr>
    <w:rPr>
      <w:noProof/>
    </w:rPr>
  </w:style>
  <w:style w:type="paragraph" w:styleId="TM5">
    <w:name w:val="toc 5"/>
    <w:basedOn w:val="Normal"/>
    <w:next w:val="Normal"/>
    <w:autoRedefine/>
    <w:uiPriority w:val="39"/>
    <w:unhideWhenUsed/>
    <w:rsid w:val="00233038"/>
    <w:pPr>
      <w:tabs>
        <w:tab w:val="left" w:pos="851"/>
        <w:tab w:val="right" w:leader="underscore" w:pos="14786"/>
      </w:tabs>
      <w:spacing w:after="100"/>
      <w:ind w:left="567" w:right="1565"/>
    </w:pPr>
    <w:rPr>
      <w:noProof/>
    </w:rPr>
  </w:style>
  <w:style w:type="character" w:styleId="Lienhypertexte">
    <w:name w:val="Hyperlink"/>
    <w:basedOn w:val="Policepardfaut"/>
    <w:uiPriority w:val="99"/>
    <w:unhideWhenUsed/>
    <w:rsid w:val="005B76B3"/>
    <w:rPr>
      <w:color w:val="000000" w:themeColor="hyperlink"/>
      <w:u w:val="single"/>
    </w:rPr>
  </w:style>
  <w:style w:type="table" w:styleId="TableauGrille5Fonc-Accentuation1">
    <w:name w:val="Grid Table 5 Dark Accent 1"/>
    <w:basedOn w:val="TableauNormal"/>
    <w:uiPriority w:val="50"/>
    <w:rsid w:val="00706D9F"/>
    <w:pPr>
      <w:spacing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3D5F4"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832C8"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832C8"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832C8"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832C8" w:themeFill="accent1"/>
      </w:tcPr>
    </w:tblStylePr>
    <w:tblStylePr w:type="band1Vert">
      <w:tblPr/>
      <w:tcPr>
        <w:shd w:val="clear" w:color="auto" w:fill="C8ABEA" w:themeFill="accent1" w:themeFillTint="66"/>
      </w:tcPr>
    </w:tblStylePr>
    <w:tblStylePr w:type="band1Horz">
      <w:tblPr/>
      <w:tcPr>
        <w:shd w:val="clear" w:color="auto" w:fill="C8ABEA" w:themeFill="accent1" w:themeFillTint="66"/>
      </w:tcPr>
    </w:tblStylePr>
  </w:style>
  <w:style w:type="paragraph" w:customStyle="1" w:styleId="Mentionslgales">
    <w:name w:val="Mentions légales"/>
    <w:basedOn w:val="Normal"/>
    <w:qFormat/>
    <w:rsid w:val="006729FA"/>
    <w:pPr>
      <w:framePr w:w="8165" w:h="170" w:wrap="notBeside" w:vAnchor="page" w:hAnchor="margin" w:yAlign="bottom" w:anchorLock="1"/>
      <w:spacing w:line="140" w:lineRule="exact"/>
    </w:pPr>
    <w:rPr>
      <w:sz w:val="12"/>
      <w:szCs w:val="12"/>
    </w:rPr>
  </w:style>
  <w:style w:type="paragraph" w:customStyle="1" w:styleId="Confidentialitbasdepage">
    <w:name w:val="Confidentialité bas de page"/>
    <w:basedOn w:val="Normal"/>
    <w:qFormat/>
    <w:rsid w:val="00BE11A8"/>
    <w:pPr>
      <w:framePr w:w="14215" w:h="170" w:wrap="notBeside" w:vAnchor="page" w:hAnchor="margin" w:yAlign="bottom" w:anchorLock="1"/>
    </w:pPr>
    <w:rPr>
      <w:sz w:val="16"/>
      <w:szCs w:val="16"/>
    </w:rPr>
  </w:style>
  <w:style w:type="paragraph" w:customStyle="1" w:styleId="Datebasdepage">
    <w:name w:val="Date bas de page"/>
    <w:basedOn w:val="Normal"/>
    <w:qFormat/>
    <w:rsid w:val="00BE11A8"/>
    <w:pPr>
      <w:framePr w:w="14215" w:h="170" w:wrap="notBeside" w:vAnchor="page" w:hAnchor="margin" w:yAlign="bottom" w:anchorLock="1"/>
    </w:pPr>
    <w:rPr>
      <w:sz w:val="16"/>
      <w:szCs w:val="16"/>
    </w:rPr>
  </w:style>
  <w:style w:type="paragraph" w:customStyle="1" w:styleId="Titredudocumentbasdepage">
    <w:name w:val="Titre du document bas de page"/>
    <w:basedOn w:val="Normal"/>
    <w:qFormat/>
    <w:rsid w:val="00D05D9C"/>
    <w:pPr>
      <w:framePr w:w="14215" w:h="170" w:wrap="notBeside" w:vAnchor="page" w:hAnchor="margin" w:yAlign="bottom" w:anchorLock="1"/>
      <w:spacing w:line="220" w:lineRule="exact"/>
    </w:pPr>
    <w:rPr>
      <w:rFonts w:asciiTheme="majorHAnsi" w:hAnsiTheme="majorHAnsi" w:cstheme="majorHAnsi"/>
      <w:i/>
      <w:iCs/>
      <w:sz w:val="22"/>
      <w:szCs w:val="22"/>
    </w:rPr>
  </w:style>
  <w:style w:type="paragraph" w:customStyle="1" w:styleId="CodeGED">
    <w:name w:val="Code GED"/>
    <w:basedOn w:val="Normal"/>
    <w:qFormat/>
    <w:rsid w:val="00D05D9C"/>
    <w:pPr>
      <w:framePr w:w="14215" w:h="170" w:wrap="notBeside" w:vAnchor="page" w:hAnchor="margin" w:yAlign="bottom" w:anchorLock="1"/>
      <w:spacing w:line="160" w:lineRule="exact"/>
    </w:pPr>
    <w:rPr>
      <w:sz w:val="16"/>
      <w:szCs w:val="16"/>
    </w:rPr>
  </w:style>
  <w:style w:type="paragraph" w:customStyle="1" w:styleId="Titresommaire">
    <w:name w:val="Titre sommaire"/>
    <w:qFormat/>
    <w:rsid w:val="006729FA"/>
    <w:pPr>
      <w:spacing w:line="590" w:lineRule="exact"/>
    </w:pPr>
    <w:rPr>
      <w:rFonts w:asciiTheme="majorHAnsi" w:hAnsiTheme="majorHAnsi" w:cstheme="majorHAnsi"/>
      <w:i/>
      <w:iCs/>
      <w:color w:val="7832C8" w:themeColor="accent1"/>
      <w:spacing w:val="-4"/>
      <w:sz w:val="59"/>
      <w:szCs w:val="59"/>
    </w:rPr>
  </w:style>
  <w:style w:type="paragraph" w:customStyle="1" w:styleId="Confidentialit">
    <w:name w:val="Confidentialité"/>
    <w:basedOn w:val="Normal"/>
    <w:qFormat/>
    <w:rsid w:val="006729FA"/>
    <w:pPr>
      <w:spacing w:before="160" w:after="320" w:line="290" w:lineRule="atLeast"/>
    </w:pPr>
    <w:rPr>
      <w:rFonts w:cstheme="minorHAnsi"/>
      <w:b/>
      <w:bCs/>
      <w:color w:val="7832C8" w:themeColor="accent1"/>
      <w:sz w:val="24"/>
      <w:szCs w:val="24"/>
    </w:rPr>
  </w:style>
  <w:style w:type="paragraph" w:customStyle="1" w:styleId="Note">
    <w:name w:val="Note"/>
    <w:qFormat/>
    <w:rsid w:val="006729FA"/>
    <w:pPr>
      <w:spacing w:before="160" w:after="320" w:line="290" w:lineRule="atLeast"/>
    </w:pPr>
    <w:rPr>
      <w:rFonts w:cstheme="minorHAnsi"/>
      <w:b/>
      <w:bCs/>
      <w:color w:val="7832C8" w:themeColor="accent1"/>
      <w:sz w:val="24"/>
      <w:szCs w:val="24"/>
    </w:rPr>
  </w:style>
  <w:style w:type="paragraph" w:customStyle="1" w:styleId="Filet">
    <w:name w:val="Filet"/>
    <w:qFormat/>
    <w:rsid w:val="006729FA"/>
    <w:pPr>
      <w:spacing w:before="160" w:after="320" w:line="290" w:lineRule="atLeast"/>
    </w:pPr>
    <w:rPr>
      <w:rFonts w:cstheme="minorHAnsi"/>
      <w:b/>
      <w:bCs/>
      <w:color w:val="7832C8" w:themeColor="accent1"/>
      <w:sz w:val="24"/>
      <w:szCs w:val="24"/>
    </w:rPr>
  </w:style>
  <w:style w:type="paragraph" w:customStyle="1" w:styleId="numrocodeGED">
    <w:name w:val="numéro code GED"/>
    <w:basedOn w:val="Textedesaisie"/>
    <w:qFormat/>
    <w:rsid w:val="00156A1A"/>
    <w:pPr>
      <w:ind w:left="737"/>
    </w:pPr>
  </w:style>
  <w:style w:type="table" w:customStyle="1" w:styleId="Grilledutableau1">
    <w:name w:val="Grille du tableau1"/>
    <w:basedOn w:val="TableauNormal"/>
    <w:next w:val="Grilledutableau"/>
    <w:rsid w:val="00CE76BB"/>
    <w:pPr>
      <w:spacing w:line="240" w:lineRule="exact"/>
      <w:contextualSpacing/>
      <w:jc w:val="center"/>
    </w:pPr>
    <w:rPr>
      <w:rFonts w:ascii="Helvetica LT Std" w:hAnsi="Helvetica LT Std"/>
      <w:color w:val="000000" w:themeColor="text1"/>
      <w:sz w:val="24"/>
      <w:szCs w:val="24"/>
    </w:rPr>
    <w:tblPr>
      <w:tblBorders>
        <w:insideH w:val="single" w:sz="8" w:space="0" w:color="7832C8" w:themeColor="accent1"/>
      </w:tblBorders>
    </w:tblPr>
    <w:tcPr>
      <w:vAlign w:val="center"/>
    </w:tcPr>
  </w:style>
  <w:style w:type="character" w:styleId="Rfrencelgre">
    <w:name w:val="Subtle Reference"/>
    <w:aliases w:val="Titre figure"/>
    <w:basedOn w:val="Policepardfaut"/>
    <w:uiPriority w:val="31"/>
    <w:rsid w:val="00CE76BB"/>
    <w:rPr>
      <w:rFonts w:ascii="Arial" w:hAnsi="Arial"/>
      <w:smallCaps/>
      <w:color w:val="5A5A5A" w:themeColor="text1" w:themeTint="A5"/>
      <w:sz w:val="18"/>
    </w:rPr>
  </w:style>
  <w:style w:type="paragraph" w:styleId="Lgende">
    <w:name w:val="caption"/>
    <w:aliases w:val="Titre de la figure,Légende illustration 2,Légende tableau,Capsis Légende,Légende normal,Car Car Car Car Car Car,Légende figure,légende Car Car Car,légende Car Car Car Car Car,légende Car Car Car1 Car Car,légende Car Car Car Car Car Car,Légende1"/>
    <w:basedOn w:val="Normal"/>
    <w:next w:val="Normal"/>
    <w:link w:val="LgendeCar"/>
    <w:uiPriority w:val="35"/>
    <w:unhideWhenUsed/>
    <w:qFormat/>
    <w:rsid w:val="00F16166"/>
    <w:pPr>
      <w:spacing w:after="200" w:line="240" w:lineRule="auto"/>
      <w:contextualSpacing/>
      <w:jc w:val="left"/>
    </w:pPr>
    <w:rPr>
      <w:rFonts w:ascii="Microsoft Sans Serif" w:hAnsi="Microsoft Sans Serif" w:cstheme="minorBidi"/>
      <w:i/>
      <w:iCs/>
      <w:color w:val="000000" w:themeColor="text1"/>
      <w:sz w:val="18"/>
      <w:szCs w:val="18"/>
    </w:rPr>
  </w:style>
  <w:style w:type="paragraph" w:customStyle="1" w:styleId="Texte">
    <w:name w:val="Texte"/>
    <w:basedOn w:val="Normal"/>
    <w:link w:val="TexteCar"/>
    <w:qFormat/>
    <w:rsid w:val="00F16166"/>
    <w:pPr>
      <w:spacing w:before="120" w:after="120" w:line="259" w:lineRule="auto"/>
    </w:pPr>
    <w:rPr>
      <w:rFonts w:ascii="Microsoft Sans Serif" w:hAnsi="Microsoft Sans Serif" w:cstheme="minorBidi"/>
      <w:sz w:val="22"/>
      <w:szCs w:val="22"/>
    </w:rPr>
  </w:style>
  <w:style w:type="character" w:customStyle="1" w:styleId="TexteCar">
    <w:name w:val="Texte Car"/>
    <w:basedOn w:val="Policepardfaut"/>
    <w:link w:val="Texte"/>
    <w:rsid w:val="00F16166"/>
    <w:rPr>
      <w:rFonts w:ascii="Microsoft Sans Serif" w:hAnsi="Microsoft Sans Serif"/>
      <w:sz w:val="22"/>
      <w:szCs w:val="22"/>
    </w:rPr>
  </w:style>
  <w:style w:type="character" w:customStyle="1" w:styleId="LgendeCar">
    <w:name w:val="Légende Car"/>
    <w:aliases w:val="Titre de la figure Car,Légende illustration 2 Car,Légende tableau Car,Capsis Légende Car,Légende normal Car,Car Car Car Car Car Car Car,Légende figure Car,légende Car Car Car Car,légende Car Car Car Car Car Car1,Légende1 Car"/>
    <w:basedOn w:val="Policepardfaut"/>
    <w:link w:val="Lgende"/>
    <w:rsid w:val="00F16166"/>
    <w:rPr>
      <w:rFonts w:ascii="Microsoft Sans Serif" w:hAnsi="Microsoft Sans Serif"/>
      <w:i/>
      <w:iCs/>
      <w:color w:val="000000" w:themeColor="text1"/>
    </w:rPr>
  </w:style>
  <w:style w:type="numbering" w:customStyle="1" w:styleId="ListeBIOTOPE3114">
    <w:name w:val="Liste BIOTOPE3114"/>
    <w:rsid w:val="00F16166"/>
    <w:pPr>
      <w:numPr>
        <w:numId w:val="7"/>
      </w:numPr>
    </w:pPr>
  </w:style>
  <w:style w:type="paragraph" w:customStyle="1" w:styleId="Texteparagraphe">
    <w:name w:val="Texte paragraphe"/>
    <w:basedOn w:val="Normal"/>
    <w:link w:val="TexteparagrapheCar"/>
    <w:qFormat/>
    <w:rsid w:val="00F16166"/>
    <w:pPr>
      <w:spacing w:before="120" w:after="120" w:line="259" w:lineRule="auto"/>
    </w:pPr>
    <w:rPr>
      <w:rFonts w:ascii="Microsoft Sans Serif" w:hAnsi="Microsoft Sans Serif" w:cstheme="minorBidi"/>
    </w:rPr>
  </w:style>
  <w:style w:type="character" w:customStyle="1" w:styleId="TexteparagrapheCar">
    <w:name w:val="Texte paragraphe Car"/>
    <w:basedOn w:val="Policepardfaut"/>
    <w:link w:val="Texteparagraphe"/>
    <w:rsid w:val="00F16166"/>
    <w:rPr>
      <w:rFonts w:ascii="Microsoft Sans Serif" w:hAnsi="Microsoft Sans Serif"/>
      <w:sz w:val="20"/>
      <w:szCs w:val="20"/>
    </w:rPr>
  </w:style>
  <w:style w:type="character" w:styleId="Marquedecommentaire">
    <w:name w:val="annotation reference"/>
    <w:basedOn w:val="Policepardfaut"/>
    <w:uiPriority w:val="99"/>
    <w:unhideWhenUsed/>
    <w:qFormat/>
    <w:rsid w:val="00F16166"/>
    <w:rPr>
      <w:sz w:val="16"/>
      <w:szCs w:val="16"/>
    </w:rPr>
  </w:style>
  <w:style w:type="paragraph" w:styleId="Commentaire">
    <w:name w:val="annotation text"/>
    <w:basedOn w:val="Normal"/>
    <w:link w:val="CommentaireCar"/>
    <w:uiPriority w:val="99"/>
    <w:unhideWhenUsed/>
    <w:qFormat/>
    <w:rsid w:val="00F16166"/>
    <w:pPr>
      <w:spacing w:after="160" w:line="240" w:lineRule="auto"/>
      <w:contextualSpacing/>
      <w:jc w:val="left"/>
    </w:pPr>
    <w:rPr>
      <w:rFonts w:ascii="Microsoft Sans Serif" w:hAnsi="Microsoft Sans Serif" w:cstheme="minorBidi"/>
    </w:rPr>
  </w:style>
  <w:style w:type="character" w:customStyle="1" w:styleId="CommentaireCar">
    <w:name w:val="Commentaire Car"/>
    <w:basedOn w:val="Policepardfaut"/>
    <w:link w:val="Commentaire"/>
    <w:uiPriority w:val="99"/>
    <w:qFormat/>
    <w:rsid w:val="00F16166"/>
    <w:rPr>
      <w:rFonts w:ascii="Microsoft Sans Serif" w:hAnsi="Microsoft Sans Serif"/>
      <w:sz w:val="20"/>
      <w:szCs w:val="20"/>
    </w:rPr>
  </w:style>
  <w:style w:type="paragraph" w:styleId="Notedebasdepage">
    <w:name w:val="footnote text"/>
    <w:aliases w:val="Footnotes,Note de bas de page_SD,Fußnote"/>
    <w:basedOn w:val="Normal"/>
    <w:link w:val="NotedebasdepageCar"/>
    <w:unhideWhenUsed/>
    <w:rsid w:val="00F16166"/>
    <w:pPr>
      <w:keepNext/>
      <w:keepLines/>
      <w:spacing w:line="240" w:lineRule="auto"/>
    </w:pPr>
    <w:rPr>
      <w:rFonts w:ascii="Verdana" w:eastAsiaTheme="minorEastAsia" w:hAnsi="Verdana" w:cstheme="minorBidi"/>
      <w:color w:val="7832C8" w:themeColor="accent1"/>
      <w:lang w:eastAsia="ja-JP"/>
    </w:rPr>
  </w:style>
  <w:style w:type="character" w:customStyle="1" w:styleId="NotedebasdepageCar">
    <w:name w:val="Note de bas de page Car"/>
    <w:aliases w:val="Footnotes Car,Note de bas de page_SD Car,Fußnote Car"/>
    <w:basedOn w:val="Policepardfaut"/>
    <w:link w:val="Notedebasdepage"/>
    <w:rsid w:val="00F16166"/>
    <w:rPr>
      <w:rFonts w:ascii="Verdana" w:eastAsiaTheme="minorEastAsia" w:hAnsi="Verdana"/>
      <w:color w:val="7832C8" w:themeColor="accent1"/>
      <w:sz w:val="20"/>
      <w:szCs w:val="20"/>
      <w:lang w:eastAsia="ja-JP"/>
    </w:rPr>
  </w:style>
  <w:style w:type="character" w:styleId="Appelnotedebasdep">
    <w:name w:val="footnote reference"/>
    <w:basedOn w:val="Policepardfaut"/>
    <w:rsid w:val="00F16166"/>
    <w:rPr>
      <w:rFonts w:cs="Times New Roman"/>
      <w:vertAlign w:val="superscript"/>
    </w:rPr>
  </w:style>
  <w:style w:type="character" w:customStyle="1" w:styleId="ParagraphedelisteCar">
    <w:name w:val="Paragraphe de liste Car"/>
    <w:aliases w:val="List Paragraph Car,corp de texte Car,Conclu Car,6 pt paragraphe carré Car,alinéa 1 Car,texte tableau Car,1er niveau Car,Liste Lettre Car,List Paragraph1 Car,Titre 4 b Car,Párrafo de lista Car,CCAP next Car,Liste niveau 1 Car"/>
    <w:basedOn w:val="Policepardfaut"/>
    <w:link w:val="Paragraphedeliste"/>
    <w:uiPriority w:val="34"/>
    <w:qFormat/>
    <w:locked/>
    <w:rsid w:val="00F16166"/>
    <w:rPr>
      <w:rFonts w:ascii="Calibri Light" w:hAnsi="Calibri Light" w:cs="Calibri Light"/>
      <w:sz w:val="20"/>
      <w:szCs w:val="20"/>
    </w:rPr>
  </w:style>
  <w:style w:type="paragraph" w:styleId="NormalWeb">
    <w:name w:val="Normal (Web)"/>
    <w:basedOn w:val="Normal"/>
    <w:uiPriority w:val="99"/>
    <w:unhideWhenUsed/>
    <w:rsid w:val="00F16166"/>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F065BA"/>
    <w:rPr>
      <w:color w:val="000000" w:themeColor="followedHyperlink"/>
      <w:u w:val="single"/>
    </w:rPr>
  </w:style>
  <w:style w:type="paragraph" w:styleId="Objetducommentaire">
    <w:name w:val="annotation subject"/>
    <w:basedOn w:val="Commentaire"/>
    <w:next w:val="Commentaire"/>
    <w:link w:val="ObjetducommentaireCar"/>
    <w:uiPriority w:val="99"/>
    <w:semiHidden/>
    <w:unhideWhenUsed/>
    <w:rsid w:val="00C57595"/>
    <w:pPr>
      <w:spacing w:after="0"/>
      <w:contextualSpacing w:val="0"/>
      <w:jc w:val="both"/>
    </w:pPr>
    <w:rPr>
      <w:rFonts w:ascii="Calibri Light" w:hAnsi="Calibri Light" w:cs="Calibri Light"/>
      <w:b/>
      <w:bCs/>
    </w:rPr>
  </w:style>
  <w:style w:type="character" w:customStyle="1" w:styleId="ObjetducommentaireCar">
    <w:name w:val="Objet du commentaire Car"/>
    <w:basedOn w:val="CommentaireCar"/>
    <w:link w:val="Objetducommentaire"/>
    <w:uiPriority w:val="99"/>
    <w:semiHidden/>
    <w:rsid w:val="00C57595"/>
    <w:rPr>
      <w:rFonts w:ascii="Calibri Light" w:hAnsi="Calibri Light" w:cs="Calibri Light"/>
      <w:b/>
      <w:bCs/>
      <w:sz w:val="20"/>
      <w:szCs w:val="20"/>
    </w:rPr>
  </w:style>
  <w:style w:type="paragraph" w:customStyle="1" w:styleId="Titre1sansnumrotation">
    <w:name w:val="Titre 1 (sans numérotation)"/>
    <w:basedOn w:val="Titre1"/>
    <w:link w:val="Titre1sansnumrotationCar"/>
    <w:qFormat/>
    <w:rsid w:val="000E46B7"/>
    <w:pPr>
      <w:numPr>
        <w:numId w:val="0"/>
      </w:numPr>
      <w:spacing w:line="240" w:lineRule="auto"/>
    </w:pPr>
  </w:style>
  <w:style w:type="character" w:customStyle="1" w:styleId="Titre1sansnumrotationCar">
    <w:name w:val="Titre 1 (sans numérotation) Car"/>
    <w:basedOn w:val="Titre1Car"/>
    <w:link w:val="Titre1sansnumrotation"/>
    <w:rsid w:val="000E46B7"/>
    <w:rPr>
      <w:rFonts w:asciiTheme="majorHAnsi" w:hAnsiTheme="majorHAnsi" w:cstheme="majorHAnsi"/>
      <w:i/>
      <w:iCs/>
      <w:color w:val="7832C8" w:themeColor="accent1"/>
      <w:spacing w:val="-18"/>
      <w:sz w:val="40"/>
      <w:szCs w:val="40"/>
    </w:rPr>
  </w:style>
  <w:style w:type="paragraph" w:customStyle="1" w:styleId="BodyText21">
    <w:name w:val="Body Text 21"/>
    <w:basedOn w:val="Normal"/>
    <w:rsid w:val="00EA314E"/>
    <w:pPr>
      <w:spacing w:line="240" w:lineRule="auto"/>
    </w:pPr>
    <w:rPr>
      <w:rFonts w:ascii="CG Times (W1)" w:hAnsi="CG Times (W1)" w:cs="Calibri"/>
      <w:lang w:eastAsia="fr-FR"/>
    </w:rPr>
  </w:style>
  <w:style w:type="paragraph" w:styleId="Corpsdetexte">
    <w:name w:val="Body Text"/>
    <w:basedOn w:val="Normal"/>
    <w:link w:val="CorpsdetexteCar"/>
    <w:autoRedefine/>
    <w:rsid w:val="00AA6811"/>
    <w:pPr>
      <w:spacing w:line="259" w:lineRule="auto"/>
      <w:contextualSpacing/>
    </w:pPr>
    <w:rPr>
      <w:rFonts w:asciiTheme="majorHAnsi" w:eastAsia="MS PGothic" w:hAnsiTheme="majorHAnsi" w:cstheme="majorHAnsi"/>
      <w:sz w:val="22"/>
      <w:szCs w:val="22"/>
      <w:lang w:eastAsia="fr-FR"/>
    </w:rPr>
  </w:style>
  <w:style w:type="character" w:customStyle="1" w:styleId="CorpsdetexteCar">
    <w:name w:val="Corps de texte Car"/>
    <w:basedOn w:val="Policepardfaut"/>
    <w:link w:val="Corpsdetexte"/>
    <w:rsid w:val="00AA6811"/>
    <w:rPr>
      <w:rFonts w:asciiTheme="majorHAnsi" w:eastAsia="MS PGothic" w:hAnsiTheme="majorHAnsi" w:cstheme="majorHAnsi"/>
      <w:sz w:val="22"/>
      <w:szCs w:val="22"/>
      <w:lang w:eastAsia="fr-FR"/>
    </w:rPr>
  </w:style>
  <w:style w:type="paragraph" w:customStyle="1" w:styleId="TableauTexte">
    <w:name w:val="Tableau Texte"/>
    <w:next w:val="Normal"/>
    <w:qFormat/>
    <w:rsid w:val="00AA6811"/>
    <w:pPr>
      <w:spacing w:line="240" w:lineRule="auto"/>
    </w:pPr>
    <w:rPr>
      <w:rFonts w:ascii="Verdana" w:eastAsiaTheme="minorEastAsia" w:hAnsi="Verdana"/>
      <w:color w:val="41464B"/>
      <w:sz w:val="20"/>
      <w:szCs w:val="20"/>
    </w:rPr>
  </w:style>
  <w:style w:type="paragraph" w:customStyle="1" w:styleId="Paragraphe">
    <w:name w:val="Paragraphe"/>
    <w:basedOn w:val="Normal"/>
    <w:rsid w:val="000E46B7"/>
    <w:pPr>
      <w:spacing w:before="80" w:after="40" w:line="240" w:lineRule="auto"/>
      <w:contextualSpacing/>
    </w:pPr>
    <w:rPr>
      <w:rFonts w:ascii="Calibri" w:eastAsia="Times New Roman" w:hAnsi="Calibri" w:cs="Times New Roman"/>
      <w:sz w:val="24"/>
      <w:szCs w:val="24"/>
      <w:lang w:eastAsia="fr-FR"/>
    </w:rPr>
  </w:style>
  <w:style w:type="character" w:styleId="Textedelespacerserv">
    <w:name w:val="Placeholder Text"/>
    <w:basedOn w:val="Policepardfaut"/>
    <w:uiPriority w:val="99"/>
    <w:semiHidden/>
    <w:rsid w:val="00087A62"/>
    <w:rPr>
      <w:color w:val="666666"/>
    </w:rPr>
  </w:style>
  <w:style w:type="paragraph" w:styleId="Rvision">
    <w:name w:val="Revision"/>
    <w:hidden/>
    <w:uiPriority w:val="99"/>
    <w:semiHidden/>
    <w:rsid w:val="000C47E8"/>
    <w:pPr>
      <w:spacing w:line="240" w:lineRule="auto"/>
    </w:pPr>
    <w:rPr>
      <w:rFonts w:ascii="Calibri Light" w:hAnsi="Calibri Light" w:cs="Calibri Light"/>
      <w:sz w:val="20"/>
      <w:szCs w:val="20"/>
    </w:rPr>
  </w:style>
  <w:style w:type="paragraph" w:customStyle="1" w:styleId="gnj1">
    <w:name w:val="gnj1"/>
    <w:basedOn w:val="Normal"/>
    <w:rsid w:val="00EE2B32"/>
    <w:pPr>
      <w:keepLines/>
      <w:spacing w:before="240" w:line="240" w:lineRule="auto"/>
      <w:jc w:val="left"/>
    </w:pPr>
    <w:rPr>
      <w:rFonts w:ascii="Garamond" w:eastAsia="Times New Roman" w:hAnsi="Garamond" w:cs="Times New Roman"/>
      <w:sz w:val="22"/>
      <w:szCs w:val="22"/>
      <w:lang w:eastAsia="fr-FR"/>
    </w:rPr>
  </w:style>
  <w:style w:type="character" w:styleId="Accentuationlgre">
    <w:name w:val="Subtle Emphasis"/>
    <w:basedOn w:val="Policepardfaut"/>
    <w:uiPriority w:val="19"/>
    <w:qFormat/>
    <w:rsid w:val="00FD34E2"/>
    <w:rPr>
      <w:rFonts w:ascii="Microsoft Sans Serif" w:hAnsi="Microsoft Sans Serif"/>
      <w:i/>
      <w:iCs/>
      <w:color w:val="404040" w:themeColor="text1" w:themeTint="BF"/>
      <w:sz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8082318">
      <w:bodyDiv w:val="1"/>
      <w:marLeft w:val="0"/>
      <w:marRight w:val="0"/>
      <w:marTop w:val="0"/>
      <w:marBottom w:val="0"/>
      <w:divBdr>
        <w:top w:val="none" w:sz="0" w:space="0" w:color="auto"/>
        <w:left w:val="none" w:sz="0" w:space="0" w:color="auto"/>
        <w:bottom w:val="none" w:sz="0" w:space="0" w:color="auto"/>
        <w:right w:val="none" w:sz="0" w:space="0" w:color="auto"/>
      </w:divBdr>
    </w:div>
    <w:div w:id="1320354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ON~1.CAR\AppData\Local\Temp\7zO89DB96DF\note_A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énéral"/>
          <w:gallery w:val="placeholder"/>
        </w:category>
        <w:types>
          <w:type w:val="bbPlcHdr"/>
        </w:types>
        <w:behaviors>
          <w:behavior w:val="content"/>
        </w:behaviors>
        <w:guid w:val="{27F233DA-D2E5-4449-9C99-C2C7457E274A}"/>
      </w:docPartPr>
      <w:docPartBody>
        <w:p w:rsidR="0008379E" w:rsidRDefault="001474A7">
          <w:r w:rsidRPr="00A26377">
            <w:rPr>
              <w:rStyle w:val="Textedelespacerserv"/>
            </w:rPr>
            <w:t>Cliquez ou appuyez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pace Grotesk">
    <w:altName w:val="Calibri"/>
    <w:charset w:val="00"/>
    <w:family w:val="auto"/>
    <w:pitch w:val="variable"/>
    <w:sig w:usb0="A10000FF" w:usb1="5000207B" w:usb2="00000000" w:usb3="00000000" w:csb0="00000193"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Microsoft Sans Serif">
    <w:panose1 w:val="020B0604020202020204"/>
    <w:charset w:val="00"/>
    <w:family w:val="swiss"/>
    <w:pitch w:val="variable"/>
    <w:sig w:usb0="E5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erriweather">
    <w:charset w:val="00"/>
    <w:family w:val="auto"/>
    <w:pitch w:val="variable"/>
    <w:sig w:usb0="20000207" w:usb1="00000002" w:usb2="00000000" w:usb3="00000000" w:csb0="00000197" w:csb1="00000000"/>
  </w:font>
  <w:font w:name="Calibri Light">
    <w:panose1 w:val="020F0302020204030204"/>
    <w:charset w:val="00"/>
    <w:family w:val="swiss"/>
    <w:pitch w:val="variable"/>
    <w:sig w:usb0="E4002EFF" w:usb1="C000247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Circular Std Bold">
    <w:altName w:val="Calibri"/>
    <w:panose1 w:val="00000000000000000000"/>
    <w:charset w:val="00"/>
    <w:family w:val="swiss"/>
    <w:notTrueType/>
    <w:pitch w:val="variable"/>
    <w:sig w:usb0="8000002F" w:usb1="5000E47B" w:usb2="00000008" w:usb3="00000000" w:csb0="00000001" w:csb1="00000000"/>
  </w:font>
  <w:font w:name="Helvetica LT Std">
    <w:altName w:val="Times New Roman"/>
    <w:charset w:val="00"/>
    <w:family w:val="auto"/>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MS PGothic">
    <w:panose1 w:val="020B0600070205080204"/>
    <w:charset w:val="80"/>
    <w:family w:val="swiss"/>
    <w:pitch w:val="variable"/>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74A7"/>
    <w:rsid w:val="00046567"/>
    <w:rsid w:val="000767E4"/>
    <w:rsid w:val="0008379E"/>
    <w:rsid w:val="00086F79"/>
    <w:rsid w:val="000C381A"/>
    <w:rsid w:val="000D017F"/>
    <w:rsid w:val="001329B4"/>
    <w:rsid w:val="001474A7"/>
    <w:rsid w:val="00155AB4"/>
    <w:rsid w:val="00194077"/>
    <w:rsid w:val="002804C8"/>
    <w:rsid w:val="00354FD4"/>
    <w:rsid w:val="003B2891"/>
    <w:rsid w:val="004076E5"/>
    <w:rsid w:val="004557A5"/>
    <w:rsid w:val="00525131"/>
    <w:rsid w:val="00546AB6"/>
    <w:rsid w:val="00722B1F"/>
    <w:rsid w:val="00835AEA"/>
    <w:rsid w:val="008367AB"/>
    <w:rsid w:val="009C13B3"/>
    <w:rsid w:val="00B73F10"/>
    <w:rsid w:val="00BE158B"/>
    <w:rsid w:val="00C23A43"/>
    <w:rsid w:val="00C31C65"/>
    <w:rsid w:val="00C40363"/>
    <w:rsid w:val="00CE52F8"/>
    <w:rsid w:val="00F82FCA"/>
    <w:rsid w:val="00FD2C5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fr-FR" w:eastAsia="fr-FR"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474A7"/>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SGP Bureautique">
      <a:dk1>
        <a:srgbClr val="000000"/>
      </a:dk1>
      <a:lt1>
        <a:srgbClr val="FFFFFF"/>
      </a:lt1>
      <a:dk2>
        <a:srgbClr val="A5A5A5"/>
      </a:dk2>
      <a:lt2>
        <a:srgbClr val="A5A5A5"/>
      </a:lt2>
      <a:accent1>
        <a:srgbClr val="7832C8"/>
      </a:accent1>
      <a:accent2>
        <a:srgbClr val="4664FF"/>
      </a:accent2>
      <a:accent3>
        <a:srgbClr val="FF7850"/>
      </a:accent3>
      <a:accent4>
        <a:srgbClr val="F01446"/>
      </a:accent4>
      <a:accent5>
        <a:srgbClr val="00DC82"/>
      </a:accent5>
      <a:accent6>
        <a:srgbClr val="A5A5A5"/>
      </a:accent6>
      <a:hlink>
        <a:srgbClr val="000000"/>
      </a:hlink>
      <a:folHlink>
        <a:srgbClr val="000000"/>
      </a:folHlink>
    </a:clrScheme>
    <a:fontScheme name="Times New Roman - Arial">
      <a:majorFont>
        <a:latin typeface="Times New Roman"/>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D774B-AA08-43A8-B786-7E366ED90D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note_A4</Template>
  <TotalTime>263</TotalTime>
  <Pages>1</Pages>
  <Words>2535</Words>
  <Characters>13943</Characters>
  <Application>Microsoft Office Word</Application>
  <DocSecurity>0</DocSecurity>
  <Lines>116</Lines>
  <Paragraphs>32</Paragraphs>
  <ScaleCrop>false</ScaleCrop>
  <HeadingPairs>
    <vt:vector size="2" baseType="variant">
      <vt:variant>
        <vt:lpstr>Titre</vt:lpstr>
      </vt:variant>
      <vt:variant>
        <vt:i4>1</vt:i4>
      </vt:variant>
    </vt:vector>
  </HeadingPairs>
  <TitlesOfParts>
    <vt:vector size="1" baseType="lpstr">
      <vt:lpstr>SGP</vt:lpstr>
    </vt:vector>
  </TitlesOfParts>
  <Manager>SGP</Manager>
  <Company>SGP</Company>
  <LinksUpToDate>false</LinksUpToDate>
  <CharactersWithSpaces>16446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SGP</dc:title>
  <dc:subject>SGP</dc:subject>
  <dc:creator>CARRE Marion</dc:creator>
  <cp:lastModifiedBy>POTIER Romain</cp:lastModifiedBy>
  <cp:revision>86</cp:revision>
  <cp:lastPrinted>2025-05-27T16:43:00Z</cp:lastPrinted>
  <dcterms:created xsi:type="dcterms:W3CDTF">2024-04-09T12:16:00Z</dcterms:created>
  <dcterms:modified xsi:type="dcterms:W3CDTF">2025-05-27T16:43:00Z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4,5,6,7,8,9</vt:lpwstr>
  </property>
  <property fmtid="{D5CDD505-2E9C-101B-9397-08002B2CF9AE}" pid="3" name="ClassificationContentMarkingFooterFontProps">
    <vt:lpwstr>#fb765b,12,Microsoft Sans Serif</vt:lpwstr>
  </property>
  <property fmtid="{D5CDD505-2E9C-101B-9397-08002B2CF9AE}" pid="4" name="ClassificationContentMarkingFooterText">
    <vt:lpwstr>Classification : Restreint</vt:lpwstr>
  </property>
  <property fmtid="{D5CDD505-2E9C-101B-9397-08002B2CF9AE}" pid="5" name="MSIP_Label_f63e9245-6c6c-42c8-ac9d-79c3c61db47f_Enabled">
    <vt:lpwstr>true</vt:lpwstr>
  </property>
  <property fmtid="{D5CDD505-2E9C-101B-9397-08002B2CF9AE}" pid="6" name="MSIP_Label_f63e9245-6c6c-42c8-ac9d-79c3c61db47f_SetDate">
    <vt:lpwstr>2024-04-09T12:31:41Z</vt:lpwstr>
  </property>
  <property fmtid="{D5CDD505-2E9C-101B-9397-08002B2CF9AE}" pid="7" name="MSIP_Label_f63e9245-6c6c-42c8-ac9d-79c3c61db47f_Method">
    <vt:lpwstr>Privileged</vt:lpwstr>
  </property>
  <property fmtid="{D5CDD505-2E9C-101B-9397-08002B2CF9AE}" pid="8" name="MSIP_Label_f63e9245-6c6c-42c8-ac9d-79c3c61db47f_Name">
    <vt:lpwstr>Restreint - -</vt:lpwstr>
  </property>
  <property fmtid="{D5CDD505-2E9C-101B-9397-08002B2CF9AE}" pid="9" name="MSIP_Label_f63e9245-6c6c-42c8-ac9d-79c3c61db47f_SiteId">
    <vt:lpwstr>234851e9-b7a5-4031-94e2-883ee18a0e89</vt:lpwstr>
  </property>
  <property fmtid="{D5CDD505-2E9C-101B-9397-08002B2CF9AE}" pid="10" name="MSIP_Label_f63e9245-6c6c-42c8-ac9d-79c3c61db47f_ActionId">
    <vt:lpwstr>e6e211b9-d617-436f-9148-7bfb7f60b107</vt:lpwstr>
  </property>
  <property fmtid="{D5CDD505-2E9C-101B-9397-08002B2CF9AE}" pid="11" name="MSIP_Label_f63e9245-6c6c-42c8-ac9d-79c3c61db47f_ContentBits">
    <vt:lpwstr>2</vt:lpwstr>
  </property>
</Properties>
</file>