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EF637" w14:textId="77777777" w:rsidR="00C82481" w:rsidRDefault="00BA7C87" w:rsidP="00BA7C87">
      <w:pPr>
        <w:pStyle w:val="Standard"/>
        <w:ind w:left="-993"/>
      </w:pPr>
      <w:r w:rsidRPr="00BA7C87">
        <w:rPr>
          <w:noProof/>
        </w:rPr>
        <w:drawing>
          <wp:anchor distT="0" distB="0" distL="114300" distR="114300" simplePos="0" relativeHeight="251659264" behindDoc="0" locked="0" layoutInCell="1" allowOverlap="1" wp14:anchorId="475A77F3" wp14:editId="74B8857B">
            <wp:simplePos x="0" y="0"/>
            <wp:positionH relativeFrom="column">
              <wp:posOffset>-914400</wp:posOffset>
            </wp:positionH>
            <wp:positionV relativeFrom="paragraph">
              <wp:posOffset>-540385</wp:posOffset>
            </wp:positionV>
            <wp:extent cx="1280160" cy="11703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7C87">
        <w:rPr>
          <w:noProof/>
        </w:rPr>
        <w:drawing>
          <wp:anchor distT="0" distB="0" distL="114300" distR="114300" simplePos="0" relativeHeight="251660288" behindDoc="0" locked="0" layoutInCell="1" allowOverlap="1" wp14:anchorId="65E5C893" wp14:editId="3B4CAA36">
            <wp:simplePos x="0" y="0"/>
            <wp:positionH relativeFrom="column">
              <wp:posOffset>5038725</wp:posOffset>
            </wp:positionH>
            <wp:positionV relativeFrom="paragraph">
              <wp:posOffset>-262559</wp:posOffset>
            </wp:positionV>
            <wp:extent cx="1597025" cy="768350"/>
            <wp:effectExtent l="0" t="0" r="317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686E79" w14:textId="77777777" w:rsidR="00C82481" w:rsidRDefault="00C82481" w:rsidP="00C82481">
      <w:pPr>
        <w:pStyle w:val="Standard"/>
        <w:rPr>
          <w:rFonts w:ascii="Trebuchet MS" w:hAnsi="Trebuchet MS"/>
          <w:color w:val="000000"/>
        </w:rPr>
      </w:pPr>
    </w:p>
    <w:p w14:paraId="2C6317A3" w14:textId="77777777" w:rsidR="00C82481" w:rsidRDefault="00C82481" w:rsidP="00C82481">
      <w:pPr>
        <w:pStyle w:val="Standard"/>
        <w:jc w:val="both"/>
        <w:rPr>
          <w:rFonts w:ascii="Trebuchet MS" w:hAnsi="Trebuchet MS"/>
          <w:color w:val="000000"/>
        </w:rPr>
      </w:pPr>
    </w:p>
    <w:p w14:paraId="708E8F78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2822E4D5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5DB18B21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7F336353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71766E65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677613A6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37DCA3FE" w14:textId="77777777" w:rsidR="00C82481" w:rsidRDefault="00C82481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268C1533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67161BC5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56343107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2B49B8EE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tbl>
      <w:tblPr>
        <w:tblW w:w="97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0"/>
      </w:tblGrid>
      <w:tr w:rsidR="00C82481" w14:paraId="5C9A5ABA" w14:textId="77777777" w:rsidTr="0005681D">
        <w:trPr>
          <w:trHeight w:val="458"/>
        </w:trPr>
        <w:tc>
          <w:tcPr>
            <w:tcW w:w="974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6483EB4" w14:textId="77777777" w:rsidR="00C82481" w:rsidRPr="00DB07A6" w:rsidRDefault="00081E9A" w:rsidP="00DB07A6">
            <w:pPr>
              <w:spacing w:before="240" w:line="240" w:lineRule="auto"/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 w:rsidRPr="00DB07A6">
              <w:rPr>
                <w:rFonts w:ascii="Arial" w:eastAsia="Trebuchet MS" w:hAnsi="Arial" w:cs="Arial"/>
                <w:b/>
                <w:color w:val="FFFFFF"/>
                <w:sz w:val="28"/>
              </w:rPr>
              <w:t>CADRE DE REPONSE TECHNIQUE</w:t>
            </w:r>
          </w:p>
        </w:tc>
      </w:tr>
    </w:tbl>
    <w:p w14:paraId="28977B85" w14:textId="77777777" w:rsidR="00C82481" w:rsidRDefault="00C82481" w:rsidP="00C82481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566A7103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4C7E55CF" w14:textId="77777777" w:rsidR="00C82481" w:rsidRDefault="00C82481" w:rsidP="00C82481">
      <w:pPr>
        <w:pStyle w:val="Standard"/>
        <w:jc w:val="center"/>
      </w:pPr>
    </w:p>
    <w:p w14:paraId="25AEB83F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3ADF1EC1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1CABB219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01DC36B6" w14:textId="77777777" w:rsidR="0005681D" w:rsidRDefault="0005681D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782B9E7C" w14:textId="77777777" w:rsidR="00C82481" w:rsidRDefault="00C82481" w:rsidP="00C82481">
      <w:pPr>
        <w:pStyle w:val="Standard"/>
        <w:widowControl/>
        <w:rPr>
          <w:rFonts w:ascii="Arial" w:eastAsia="Times New Roman" w:hAnsi="Arial" w:cs="Arial"/>
          <w:b/>
          <w:color w:val="000000"/>
          <w:kern w:val="0"/>
          <w:sz w:val="40"/>
          <w:szCs w:val="40"/>
        </w:rPr>
      </w:pPr>
    </w:p>
    <w:p w14:paraId="3C6BE7FF" w14:textId="77777777" w:rsidR="00C82481" w:rsidRDefault="00C82481" w:rsidP="00C82481">
      <w:pPr>
        <w:pStyle w:val="Standard"/>
        <w:widowControl/>
        <w:rPr>
          <w:rFonts w:ascii="Arial" w:eastAsia="Times New Roman" w:hAnsi="Arial" w:cs="Arial"/>
          <w:b/>
          <w:color w:val="000000"/>
          <w:kern w:val="0"/>
          <w:sz w:val="40"/>
          <w:szCs w:val="40"/>
        </w:rPr>
      </w:pPr>
    </w:p>
    <w:p w14:paraId="12AFF03D" w14:textId="77777777" w:rsidR="00BA7C87" w:rsidRPr="00BA7C87" w:rsidRDefault="00BA7C87" w:rsidP="00BA7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BA7C87">
        <w:rPr>
          <w:rFonts w:ascii="Arial" w:hAnsi="Arial" w:cs="Arial"/>
          <w:b/>
          <w:sz w:val="32"/>
          <w:szCs w:val="32"/>
        </w:rPr>
        <w:t xml:space="preserve">FOURNITURE ET AMENAGEMENT DE VEHICULES MEDICALISES LEGERS DESTINES </w:t>
      </w:r>
    </w:p>
    <w:p w14:paraId="02A01C65" w14:textId="77777777" w:rsidR="0005681D" w:rsidRPr="00FC49FF" w:rsidRDefault="00BA7C87" w:rsidP="00BA7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</w:rPr>
      </w:pPr>
      <w:r w:rsidRPr="00BA7C87">
        <w:rPr>
          <w:rFonts w:ascii="Arial" w:hAnsi="Arial" w:cs="Arial"/>
          <w:b/>
          <w:sz w:val="32"/>
          <w:szCs w:val="32"/>
        </w:rPr>
        <w:t>AU SAMU-SMUR DE CERTAINS ETABLISSEMENTS HOSPITALIERS DU G.H.T. TERR</w:t>
      </w:r>
      <w:r>
        <w:rPr>
          <w:rFonts w:ascii="Arial" w:hAnsi="Arial" w:cs="Arial"/>
          <w:b/>
          <w:sz w:val="32"/>
          <w:szCs w:val="32"/>
        </w:rPr>
        <w:t>I</w:t>
      </w:r>
      <w:r w:rsidRPr="00BA7C87">
        <w:rPr>
          <w:rFonts w:ascii="Arial" w:hAnsi="Arial" w:cs="Arial"/>
          <w:b/>
          <w:sz w:val="32"/>
          <w:szCs w:val="32"/>
        </w:rPr>
        <w:t>TOIRES D’AUVERGNE</w:t>
      </w:r>
    </w:p>
    <w:p w14:paraId="536E0610" w14:textId="77777777" w:rsidR="00C82481" w:rsidRDefault="00C82481" w:rsidP="00BA7C87">
      <w:pPr>
        <w:pStyle w:val="Standard"/>
        <w:rPr>
          <w:rFonts w:ascii="Trebuchet MS" w:hAnsi="Trebuchet MS"/>
          <w:b/>
        </w:rPr>
      </w:pPr>
    </w:p>
    <w:p w14:paraId="3EEB7692" w14:textId="77777777" w:rsidR="00C82481" w:rsidRDefault="00C82481" w:rsidP="00C82481">
      <w:pPr>
        <w:pStyle w:val="Standard"/>
        <w:jc w:val="both"/>
        <w:rPr>
          <w:rFonts w:ascii="Trebuchet MS" w:hAnsi="Trebuchet MS"/>
          <w:b/>
        </w:rPr>
      </w:pPr>
    </w:p>
    <w:p w14:paraId="6A3098F3" w14:textId="77777777" w:rsidR="00BA7C87" w:rsidRDefault="00BA7C87" w:rsidP="00C82481">
      <w:pPr>
        <w:pStyle w:val="Standard"/>
        <w:jc w:val="both"/>
        <w:rPr>
          <w:rFonts w:ascii="Trebuchet MS" w:hAnsi="Trebuchet MS"/>
          <w:b/>
        </w:rPr>
      </w:pPr>
    </w:p>
    <w:p w14:paraId="6568A147" w14:textId="77777777" w:rsidR="00BA7C87" w:rsidRDefault="00BA7C87" w:rsidP="00C82481">
      <w:pPr>
        <w:pStyle w:val="Standard"/>
        <w:jc w:val="both"/>
        <w:rPr>
          <w:rFonts w:ascii="Trebuchet MS" w:hAnsi="Trebuchet MS"/>
          <w:b/>
        </w:rPr>
      </w:pPr>
    </w:p>
    <w:p w14:paraId="7A001C6C" w14:textId="77777777" w:rsidR="00BA7C87" w:rsidRDefault="00BA7C87" w:rsidP="00BA7C87">
      <w:pPr>
        <w:pStyle w:val="Standard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LOT N° </w:t>
      </w:r>
      <w:r w:rsidR="00102F6C">
        <w:rPr>
          <w:rFonts w:ascii="Trebuchet MS" w:hAnsi="Trebuchet MS"/>
          <w:b/>
        </w:rPr>
        <w:t>3</w:t>
      </w:r>
      <w:r>
        <w:rPr>
          <w:rFonts w:ascii="Trebuchet MS" w:hAnsi="Trebuchet MS"/>
          <w:b/>
        </w:rPr>
        <w:t xml:space="preserve"> - </w:t>
      </w:r>
      <w:r w:rsidR="00102F6C">
        <w:rPr>
          <w:rFonts w:ascii="Trebuchet MS" w:hAnsi="Trebuchet MS"/>
          <w:b/>
        </w:rPr>
        <w:t>ACQUISITION DE</w:t>
      </w:r>
      <w:r w:rsidR="005128B3">
        <w:rPr>
          <w:rFonts w:ascii="Trebuchet MS" w:hAnsi="Trebuchet MS"/>
          <w:b/>
        </w:rPr>
        <w:t xml:space="preserve"> VEHICULE</w:t>
      </w:r>
      <w:r w:rsidR="00102F6C">
        <w:rPr>
          <w:rFonts w:ascii="Trebuchet MS" w:hAnsi="Trebuchet MS"/>
          <w:b/>
        </w:rPr>
        <w:t>S</w:t>
      </w:r>
      <w:r w:rsidRPr="00BA7C87">
        <w:rPr>
          <w:rFonts w:ascii="Trebuchet MS" w:hAnsi="Trebuchet MS"/>
          <w:b/>
        </w:rPr>
        <w:t xml:space="preserve"> MEDICALISE</w:t>
      </w:r>
      <w:r w:rsidR="00102F6C">
        <w:rPr>
          <w:rFonts w:ascii="Trebuchet MS" w:hAnsi="Trebuchet MS"/>
          <w:b/>
        </w:rPr>
        <w:t>S</w:t>
      </w:r>
      <w:r w:rsidR="005128B3">
        <w:rPr>
          <w:rFonts w:ascii="Trebuchet MS" w:hAnsi="Trebuchet MS"/>
          <w:b/>
        </w:rPr>
        <w:t xml:space="preserve"> LEGER</w:t>
      </w:r>
      <w:r w:rsidR="00102F6C">
        <w:rPr>
          <w:rFonts w:ascii="Trebuchet MS" w:hAnsi="Trebuchet MS"/>
          <w:b/>
        </w:rPr>
        <w:t>S</w:t>
      </w:r>
      <w:r w:rsidRPr="00BA7C87">
        <w:rPr>
          <w:rFonts w:ascii="Trebuchet MS" w:hAnsi="Trebuchet MS"/>
          <w:b/>
        </w:rPr>
        <w:t xml:space="preserve"> POUR LE SAMU-SMUR DU CH </w:t>
      </w:r>
      <w:r w:rsidR="00102F6C">
        <w:rPr>
          <w:rFonts w:ascii="Trebuchet MS" w:hAnsi="Trebuchet MS"/>
          <w:b/>
        </w:rPr>
        <w:t>DE MONTLUÇON – NERIS LES BAINS</w:t>
      </w:r>
    </w:p>
    <w:p w14:paraId="714F5032" w14:textId="77777777" w:rsidR="00C82481" w:rsidRDefault="00C82481" w:rsidP="00C82481">
      <w:pPr>
        <w:pStyle w:val="Standard"/>
        <w:jc w:val="both"/>
        <w:rPr>
          <w:rFonts w:ascii="Trebuchet MS" w:hAnsi="Trebuchet MS"/>
          <w:b/>
        </w:rPr>
      </w:pPr>
    </w:p>
    <w:p w14:paraId="0AC47CD6" w14:textId="77777777" w:rsidR="00C82481" w:rsidRDefault="00C82481" w:rsidP="00C82481">
      <w:pPr>
        <w:pStyle w:val="Standard"/>
        <w:jc w:val="both"/>
        <w:rPr>
          <w:rFonts w:ascii="Trebuchet MS" w:hAnsi="Trebuchet MS"/>
          <w:b/>
        </w:rPr>
      </w:pPr>
    </w:p>
    <w:p w14:paraId="2EF5DC29" w14:textId="77777777" w:rsidR="008C46CD" w:rsidRDefault="008C46CD">
      <w:pPr>
        <w:spacing w:after="160" w:line="259" w:lineRule="auto"/>
        <w:rPr>
          <w:rFonts w:ascii="Trebuchet MS" w:eastAsia="Lucida Sans Unicode" w:hAnsi="Trebuchet MS" w:cs="Tahoma"/>
          <w:b/>
          <w:kern w:val="3"/>
          <w:sz w:val="24"/>
          <w:szCs w:val="24"/>
          <w:lang w:eastAsia="fr-FR"/>
        </w:rPr>
      </w:pPr>
      <w:r>
        <w:rPr>
          <w:rFonts w:ascii="Trebuchet MS" w:hAnsi="Trebuchet MS"/>
          <w:b/>
        </w:rPr>
        <w:br w:type="page"/>
      </w:r>
    </w:p>
    <w:p w14:paraId="290BD023" w14:textId="77777777" w:rsidR="00854B0B" w:rsidRDefault="00854B0B" w:rsidP="00854B0B">
      <w:pPr>
        <w:jc w:val="center"/>
        <w:rPr>
          <w:rFonts w:ascii="Arial" w:hAnsi="Arial" w:cs="Arial"/>
          <w:b/>
          <w:u w:val="single"/>
        </w:rPr>
      </w:pPr>
      <w:r w:rsidRPr="009C2198">
        <w:rPr>
          <w:rFonts w:ascii="Arial" w:hAnsi="Arial" w:cs="Arial"/>
          <w:b/>
          <w:u w:val="single"/>
        </w:rPr>
        <w:lastRenderedPageBreak/>
        <w:t>VEHICULE</w:t>
      </w:r>
    </w:p>
    <w:p w14:paraId="453C8DE1" w14:textId="77777777" w:rsidR="008442F7" w:rsidRPr="009C2198" w:rsidRDefault="008442F7" w:rsidP="00854B0B">
      <w:pPr>
        <w:jc w:val="center"/>
        <w:rPr>
          <w:rFonts w:ascii="Arial" w:hAnsi="Arial" w:cs="Arial"/>
          <w:b/>
          <w:u w:val="single"/>
        </w:rPr>
      </w:pP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854B0B" w:rsidRPr="00854B0B" w14:paraId="12F5EE31" w14:textId="77777777" w:rsidTr="00677B9A">
        <w:trPr>
          <w:cantSplit/>
          <w:trHeight w:val="263"/>
          <w:tblHeader/>
        </w:trPr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1BCF4C" w14:textId="77777777" w:rsidR="00854B0B" w:rsidRPr="00854B0B" w:rsidRDefault="00854B0B" w:rsidP="0085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EC794B" w14:textId="77777777" w:rsidR="00854B0B" w:rsidRPr="009C2198" w:rsidRDefault="00854B0B" w:rsidP="00854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854B0B" w:rsidRPr="00854B0B" w14:paraId="489DA747" w14:textId="77777777" w:rsidTr="00677B9A">
        <w:trPr>
          <w:cantSplit/>
          <w:trHeight w:val="665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BF8D43" w14:textId="77777777" w:rsidR="00854B0B" w:rsidRPr="009C2198" w:rsidRDefault="008C46CD" w:rsidP="00BD39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m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odèle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et le constructeur du véhicule proposé.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29B3DC5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F06B0D" w:rsidRPr="00854B0B" w14:paraId="5EA1A30F" w14:textId="77777777" w:rsidTr="00F06B0D">
        <w:trPr>
          <w:cantSplit/>
          <w:trHeight w:val="66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271A3E" w14:textId="77777777" w:rsidR="00F06B0D" w:rsidRPr="0056350A" w:rsidRDefault="00F06B0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finition du véhicule proposé.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E26B95A" w14:textId="77777777" w:rsidR="00F06B0D" w:rsidRPr="00854B0B" w:rsidRDefault="00F06B0D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854B0B" w:rsidRPr="00854B0B" w14:paraId="4C23C6D6" w14:textId="77777777" w:rsidTr="00677B9A">
        <w:trPr>
          <w:cantSplit/>
          <w:trHeight w:val="65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F96FE8" w14:textId="77777777" w:rsidR="00854B0B" w:rsidRPr="00854B0B" w:rsidRDefault="008C46CD" w:rsidP="00677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n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ombre de places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4701FA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034655ED" w14:textId="77777777" w:rsidTr="00677B9A">
        <w:trPr>
          <w:trHeight w:val="682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8FD2B1" w14:textId="77777777" w:rsidR="00854B0B" w:rsidRPr="00854B0B" w:rsidRDefault="008C46CD" w:rsidP="00677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la 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disposition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des places avec plans si possibles.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F9286B4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50D7DB8E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5B10DB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l’a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rchitecture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du véhicule proposé en précisant la nature des ouvrants.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CA27E67" w14:textId="77777777" w:rsidR="00854B0B" w:rsidRPr="009C2198" w:rsidRDefault="00854B0B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081E9A" w:rsidRPr="00854B0B" w14:paraId="4530D923" w14:textId="77777777" w:rsidTr="009C2198">
        <w:trPr>
          <w:trHeight w:val="351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40EC1E3" w14:textId="77777777" w:rsidR="00081E9A" w:rsidRPr="009C2198" w:rsidRDefault="00081E9A" w:rsidP="00081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Fournir des plans explicatifs avec dimensions</w:t>
            </w:r>
          </w:p>
        </w:tc>
      </w:tr>
      <w:tr w:rsidR="00854B0B" w:rsidRPr="00854B0B" w14:paraId="5DD237BC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06EBFA" w14:textId="77777777" w:rsidR="00854B0B" w:rsidRPr="009C2198" w:rsidRDefault="008C46CD" w:rsidP="00BD39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m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otorisation et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la p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uissance du moteur en CV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97D4F9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081E9A" w:rsidRPr="00854B0B" w14:paraId="37A6FCA2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B11AFC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rejet du véhicule en CO2 (g/km).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96520C4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A3A7C" w:rsidRPr="00854B0B" w14:paraId="10C1A365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C72A6F" w14:textId="77777777" w:rsidR="009A3A7C" w:rsidRPr="009C2198" w:rsidRDefault="009A3A7C" w:rsidP="00F06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consommation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Pr="009A3A7C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normalisée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DB3AB5C" w14:textId="77777777" w:rsidR="009A3A7C" w:rsidRPr="00854B0B" w:rsidRDefault="009A3A7C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4AB5203E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60B4B" w14:textId="77777777" w:rsidR="00BD390D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la consommation mixte </w:t>
            </w:r>
          </w:p>
          <w:p w14:paraId="500C1F87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C224B71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2CFDE6D7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2BD79" w14:textId="77777777" w:rsidR="00BD390D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la consommation urbaine </w:t>
            </w:r>
          </w:p>
          <w:p w14:paraId="7B4B815A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AAE54F4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1C6C0753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8D838C" w14:textId="77777777" w:rsidR="00081E9A" w:rsidRPr="009C2198" w:rsidRDefault="00081E9A" w:rsidP="00F06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consommation extra-urbaine 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6FC699B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4205B281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61AE7A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Vignette Critère Environnemental.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96F686A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854B0B" w:rsidRPr="00854B0B" w14:paraId="0EF0C049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9DCC69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Préciser et décrire les équipements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électrique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 à l’intérieur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B7D846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410F8765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0D759A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type de b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oite de vitesse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06580EB" w14:textId="77777777" w:rsidR="00854B0B" w:rsidRPr="009C2198" w:rsidRDefault="00854B0B" w:rsidP="009C21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854B0B" w:rsidRPr="00854B0B" w14:paraId="4C623718" w14:textId="77777777" w:rsidTr="00854B0B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CA073C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charge utile du véhicule proposé.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0843E98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C73E48" w:rsidRPr="00854B0B" w14:paraId="29C3C25D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86071" w14:textId="77777777" w:rsidR="00C73E48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Préciser et décrire le ty</w:t>
            </w:r>
            <w:r w:rsidR="00C73E48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pe de suspension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3C8CF40" w14:textId="77777777" w:rsidR="00C73E48" w:rsidRPr="00854B0B" w:rsidRDefault="00C73E48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854B0B" w:rsidRPr="00854B0B" w14:paraId="0694F9F9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0423C7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lastRenderedPageBreak/>
              <w:t>Indiquer les d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imensions extérieures hors tout du véhicule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DD79C2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05F2FCE5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46678D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d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imensions intérieures disponibles du véhicule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3FF5880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102ECBFA" w14:textId="77777777" w:rsidTr="00677B9A">
        <w:trPr>
          <w:cantSplit/>
          <w:trHeight w:val="92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DCA13A" w14:textId="77777777" w:rsidR="00854B0B" w:rsidRPr="009C2198" w:rsidRDefault="008C46CD" w:rsidP="00BA7C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le 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R</w:t>
            </w:r>
            <w:r w:rsidR="00FE399F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AL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de la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arrosserie extérieure du véhicule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C220537" w14:textId="77777777" w:rsidR="00854B0B" w:rsidRPr="00854B0B" w:rsidRDefault="00854B0B" w:rsidP="009C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144D39A4" w14:textId="77777777" w:rsidTr="00677B9A">
        <w:trPr>
          <w:trHeight w:val="107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53E3C0" w14:textId="77777777" w:rsidR="00854B0B" w:rsidRPr="009C2198" w:rsidRDefault="00854B0B" w:rsidP="009D23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Décrire toutes </w:t>
            </w:r>
            <w:r w:rsidR="009D23FE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les assistances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à la conduite de base et en option sur le véhicule</w:t>
            </w:r>
            <w:r w:rsidR="008C46CD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35523DA" w14:textId="77777777" w:rsidR="00854B0B" w:rsidRPr="009C2198" w:rsidRDefault="00854B0B" w:rsidP="009C2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854B0B" w:rsidRPr="00854B0B" w14:paraId="1077695E" w14:textId="77777777" w:rsidTr="00854B0B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A8FB14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d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imensions du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offre permettant les aménagements deman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AB51870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081E9A" w:rsidRPr="00854B0B" w14:paraId="59921217" w14:textId="77777777" w:rsidTr="009C2198">
        <w:trPr>
          <w:trHeight w:val="443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011E52F" w14:textId="77777777" w:rsidR="00081E9A" w:rsidRPr="009C2198" w:rsidRDefault="00081E9A" w:rsidP="00081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(coffre et photos en annexe)</w:t>
            </w:r>
          </w:p>
        </w:tc>
      </w:tr>
      <w:tr w:rsidR="00854B0B" w:rsidRPr="00854B0B" w14:paraId="16D07ED5" w14:textId="77777777" w:rsidTr="00854B0B">
        <w:trPr>
          <w:trHeight w:val="114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CCEA46" w14:textId="77777777" w:rsidR="00854B0B" w:rsidRPr="009C2198" w:rsidRDefault="00854B0B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Décrire précisément </w:t>
            </w:r>
            <w:r w:rsidR="00081E9A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le revêtement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intérieur pour les sols et</w:t>
            </w:r>
            <w:r w:rsidR="00BA7C87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/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ou moquette</w:t>
            </w:r>
            <w:r w:rsidR="008C46CD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446B2C" w14:textId="77777777" w:rsidR="00854B0B" w:rsidRPr="00DF4C0C" w:rsidRDefault="00854B0B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707070" w:rsidRPr="00854B0B" w14:paraId="609B6E1C" w14:textId="77777777" w:rsidTr="00677B9A">
        <w:trPr>
          <w:trHeight w:val="846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E70FE" w14:textId="77777777" w:rsidR="00A81733" w:rsidRPr="009C2198" w:rsidRDefault="008C46CD" w:rsidP="00F06B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d</w:t>
            </w:r>
            <w:r w:rsidR="00707070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urée de la garantie </w:t>
            </w:r>
            <w:r w:rsidR="006526AE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du véhicule</w:t>
            </w:r>
            <w:r w:rsidR="00F06B0D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="00BA7C87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(</w:t>
            </w:r>
            <w:r w:rsidR="00F06B0D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hors</w:t>
            </w:r>
            <w:r w:rsidR="00BA7C87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extension).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461A247" w14:textId="77777777" w:rsidR="00707070" w:rsidRPr="00854B0B" w:rsidRDefault="00707070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D24BE4" w:rsidRPr="00854B0B" w14:paraId="33E6E87C" w14:textId="77777777" w:rsidTr="00677B9A">
        <w:trPr>
          <w:trHeight w:val="93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C0CCD" w14:textId="77777777" w:rsidR="00D24BE4" w:rsidRPr="009C2198" w:rsidRDefault="00F06B0D" w:rsidP="00D24BE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nombre de kilomètres couvert par la garantie du véhicule (hors extension).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5E3EC24" w14:textId="77777777" w:rsidR="00D24BE4" w:rsidRPr="00854B0B" w:rsidRDefault="00D24BE4" w:rsidP="00D2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D24BE4" w:rsidRPr="00854B0B" w14:paraId="7613A84E" w14:textId="77777777" w:rsidTr="00677B9A">
        <w:trPr>
          <w:trHeight w:val="93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1BADC" w14:textId="77777777" w:rsidR="00D24BE4" w:rsidRPr="009C2198" w:rsidRDefault="00F06B0D" w:rsidP="00D24BE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 périmètre de la garantie du véhicule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(hors extension).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21A4D48" w14:textId="77777777" w:rsidR="00D24BE4" w:rsidRPr="00854B0B" w:rsidRDefault="00D24BE4" w:rsidP="00D2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D24BE4" w:rsidRPr="00854B0B" w14:paraId="1FF686ED" w14:textId="77777777" w:rsidTr="00677B9A">
        <w:trPr>
          <w:trHeight w:val="908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2CC0EE" w14:textId="77777777" w:rsidR="00D24BE4" w:rsidRPr="009C2198" w:rsidRDefault="00F06B0D" w:rsidP="00D24BE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exclusions de la garantie du véhicule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(hors extension).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EF24965" w14:textId="77777777" w:rsidR="00D24BE4" w:rsidRPr="00854B0B" w:rsidRDefault="00D24BE4" w:rsidP="00D2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D24BE4" w:rsidRPr="00854B0B" w14:paraId="1BBE91DC" w14:textId="77777777" w:rsidTr="00854B0B">
        <w:trPr>
          <w:trHeight w:val="114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A306C4" w14:textId="77777777" w:rsidR="00D24BE4" w:rsidRPr="009C2198" w:rsidRDefault="00D24BE4" w:rsidP="00D24BE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qui sont les intervenants dans le cadre de la garantie du véhicule avec leurs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adresses et leurs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coordonnées complètes.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C4770C9" w14:textId="77777777" w:rsidR="00D24BE4" w:rsidRPr="00854B0B" w:rsidRDefault="00D24BE4" w:rsidP="00D2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D24BE4" w:rsidRPr="00854B0B" w14:paraId="6AE4912C" w14:textId="77777777" w:rsidTr="009C2198">
        <w:trPr>
          <w:trHeight w:val="509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8EE594B" w14:textId="77777777" w:rsidR="00D24BE4" w:rsidRPr="009C2198" w:rsidRDefault="00D24BE4" w:rsidP="00D24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Joindre obligatoirement les contrats de garantie du véhicule</w:t>
            </w:r>
          </w:p>
        </w:tc>
      </w:tr>
      <w:tr w:rsidR="00D24BE4" w:rsidRPr="00854B0B" w14:paraId="3C55500D" w14:textId="77777777" w:rsidTr="00F06B0D">
        <w:trPr>
          <w:trHeight w:val="1345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A239CC" w14:textId="77777777" w:rsidR="00D24BE4" w:rsidRPr="0056350A" w:rsidRDefault="00D24BE4" w:rsidP="00D24BE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précisément l’ensemble des révisons con</w:t>
            </w:r>
            <w:r w:rsidR="00F06B0D"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cernant l’entretien du véhicule dans le cadre d’un usage intensif « SAMU » ainsi que leurs fréquences.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39027D8" w14:textId="77777777" w:rsidR="00D24BE4" w:rsidRPr="00854B0B" w:rsidRDefault="00D24BE4" w:rsidP="00D2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D24BE4" w:rsidRPr="00854B0B" w14:paraId="77EE6007" w14:textId="77777777" w:rsidTr="00677B9A">
        <w:trPr>
          <w:trHeight w:val="110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ECE09C" w14:textId="77777777" w:rsidR="00D24BE4" w:rsidRPr="009C2198" w:rsidRDefault="00D24BE4" w:rsidP="00D24BE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coordonnées complètes des intervenants dans le cadre de l’entretien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D718B01" w14:textId="77777777" w:rsidR="00D24BE4" w:rsidRPr="00854B0B" w:rsidRDefault="00D24BE4" w:rsidP="00D2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D24BE4" w:rsidRPr="00854B0B" w14:paraId="6D15C301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E6F55E" w14:textId="77777777" w:rsidR="00D24BE4" w:rsidRPr="009C2198" w:rsidRDefault="00D24BE4" w:rsidP="00D24BE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lastRenderedPageBreak/>
              <w:t xml:space="preserve">Préciser les équipements pneumatiques (Dimensions).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5FBE56" w14:textId="77777777" w:rsidR="00D24BE4" w:rsidRPr="00854B0B" w:rsidRDefault="00D24BE4" w:rsidP="00D2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D24BE4" w:rsidRPr="00854B0B" w14:paraId="3D5E783C" w14:textId="77777777" w:rsidTr="00362CCB">
        <w:trPr>
          <w:cantSplit/>
          <w:trHeight w:val="126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E6EE6D" w14:textId="77777777" w:rsidR="00D24BE4" w:rsidRPr="009C2198" w:rsidRDefault="00D24BE4" w:rsidP="00D24BE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Autres informations que le candidat juge pertinentes et souhaite porter à l’attention de l’acheteur.</w:t>
            </w:r>
          </w:p>
          <w:p w14:paraId="1455CF8D" w14:textId="77777777" w:rsidR="00D24BE4" w:rsidRPr="009C2198" w:rsidRDefault="00D24BE4" w:rsidP="00D24BE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B0802C1" w14:textId="77777777" w:rsidR="00D24BE4" w:rsidRPr="00854B0B" w:rsidRDefault="00D24BE4" w:rsidP="00D2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</w:tbl>
    <w:p w14:paraId="6C3772A1" w14:textId="5844BF7E" w:rsidR="00707070" w:rsidRDefault="00707070" w:rsidP="00854B0B">
      <w:pPr>
        <w:jc w:val="center"/>
        <w:rPr>
          <w:b/>
        </w:rPr>
      </w:pPr>
    </w:p>
    <w:p w14:paraId="24FFE91A" w14:textId="77777777" w:rsidR="00854B0B" w:rsidRPr="009C2198" w:rsidRDefault="00677B9A" w:rsidP="00854B0B">
      <w:pPr>
        <w:jc w:val="center"/>
        <w:rPr>
          <w:rFonts w:ascii="Arial" w:hAnsi="Arial" w:cs="Arial"/>
          <w:b/>
          <w:u w:val="single"/>
        </w:rPr>
      </w:pPr>
      <w:r w:rsidRPr="009C2198">
        <w:rPr>
          <w:rFonts w:ascii="Arial" w:hAnsi="Arial" w:cs="Arial"/>
          <w:b/>
          <w:u w:val="single"/>
        </w:rPr>
        <w:t>AMENAGEMENT INTERIEUR</w:t>
      </w: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A8436F" w:rsidRPr="00A8436F" w14:paraId="3A1FBED9" w14:textId="77777777" w:rsidTr="00677B9A">
        <w:trPr>
          <w:cantSplit/>
          <w:trHeight w:val="405"/>
        </w:trPr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9E4951" w14:textId="77777777" w:rsidR="00A8436F" w:rsidRPr="00A8436F" w:rsidRDefault="00A8436F" w:rsidP="00A84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B6F5BC1" w14:textId="77777777" w:rsidR="00A8436F" w:rsidRPr="009C2198" w:rsidRDefault="00A8436F" w:rsidP="00A8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B964FB" w:rsidRPr="00A8436F" w14:paraId="7F5698B2" w14:textId="77777777" w:rsidTr="00A8436F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96C76" w14:textId="77777777" w:rsidR="00B964FB" w:rsidRPr="009C2198" w:rsidRDefault="00B964FB" w:rsidP="00B964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n</w:t>
            </w:r>
            <w:r w:rsidRPr="00B964F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om et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l’adresse de l'aménageur.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BF2DEB6" w14:textId="77777777" w:rsidR="00B964FB" w:rsidRPr="00A8436F" w:rsidRDefault="00B964FB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B0785" w:rsidRPr="00A8436F" w14:paraId="7A6E06A7" w14:textId="77777777" w:rsidTr="00A8436F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2CE7CA" w14:textId="3B604810" w:rsidR="009B0785" w:rsidRPr="0056350A" w:rsidRDefault="009B0785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le balisage du véhicule</w:t>
            </w:r>
            <w:r w:rsidR="004F1726"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DC5056E" w14:textId="77777777" w:rsidR="009B0785" w:rsidRPr="00A8436F" w:rsidRDefault="009B0785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436F" w:rsidRPr="00A8436F" w14:paraId="58BB9E7D" w14:textId="77777777" w:rsidTr="00A8436F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022FA0" w14:textId="77777777" w:rsidR="00A8436F" w:rsidRPr="009C2198" w:rsidRDefault="00A8436F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précisément la signalisation lumineuse et sonore du véhicule</w:t>
            </w:r>
            <w:r w:rsidR="008C46CD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E9E9CF" w14:textId="77777777" w:rsidR="00A8436F" w:rsidRPr="00A8436F" w:rsidRDefault="00A8436F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8436F" w:rsidRPr="00A8436F" w14:paraId="6977375F" w14:textId="77777777" w:rsidTr="00A8436F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BBF7A7" w14:textId="77777777" w:rsidR="00A8436F" w:rsidRPr="009C2198" w:rsidRDefault="00677B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les équipements</w:t>
            </w:r>
            <w:r w:rsidR="00A8436F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électrique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 additionnels (réfrigérateur).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6189E21" w14:textId="77777777" w:rsidR="00A8436F" w:rsidRPr="00A8436F" w:rsidRDefault="00A8436F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9B0785" w:rsidRPr="00A8436F" w14:paraId="7A3A03BE" w14:textId="77777777" w:rsidTr="00484DF5">
        <w:trPr>
          <w:trHeight w:val="108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941A1F" w14:textId="77B97416" w:rsidR="009B0785" w:rsidRPr="0056350A" w:rsidRDefault="009B0785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le pré-équipement téléphonie</w:t>
            </w:r>
            <w:r w:rsidR="004F1726"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BACC3C" w14:textId="77777777" w:rsidR="009B0785" w:rsidRPr="009B0785" w:rsidRDefault="009B0785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fr-FR"/>
              </w:rPr>
            </w:pPr>
          </w:p>
        </w:tc>
      </w:tr>
      <w:tr w:rsidR="009B0785" w:rsidRPr="00A8436F" w14:paraId="38199140" w14:textId="77777777" w:rsidTr="00484DF5">
        <w:trPr>
          <w:trHeight w:val="108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AE8A16" w14:textId="20A76DE0" w:rsidR="009B0785" w:rsidRPr="0056350A" w:rsidRDefault="009B0785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le mobilier et les plan d’aménagement</w:t>
            </w:r>
            <w:r w:rsidR="004F1726"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8F41D6C" w14:textId="77777777" w:rsidR="009B0785" w:rsidRPr="009B0785" w:rsidRDefault="009B0785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fr-FR"/>
              </w:rPr>
            </w:pPr>
          </w:p>
        </w:tc>
      </w:tr>
      <w:tr w:rsidR="00A81733" w:rsidRPr="00A8436F" w14:paraId="0E2D7BBF" w14:textId="77777777" w:rsidTr="00484DF5">
        <w:trPr>
          <w:trHeight w:val="108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E615FF" w14:textId="77777777" w:rsidR="00A81733" w:rsidRPr="009C2198" w:rsidRDefault="00677B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d</w:t>
            </w:r>
            <w:r w:rsidR="00A81733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urée de la garantie de l’aménagement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0E6B7FE" w14:textId="77777777" w:rsidR="00A81733" w:rsidRPr="00A8436F" w:rsidRDefault="00A81733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2AFC7A68" w14:textId="77777777" w:rsidTr="00484DF5">
        <w:trPr>
          <w:trHeight w:val="110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F0F428" w14:textId="77777777" w:rsidR="00A81733" w:rsidRPr="009C2198" w:rsidRDefault="00A81733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 périmètre de la garantie de l’aménagement</w:t>
            </w:r>
            <w:r w:rsidR="00677B9A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3D344A0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05662329" w14:textId="77777777" w:rsidTr="00484DF5">
        <w:trPr>
          <w:trHeight w:val="98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F0AED0" w14:textId="77777777" w:rsidR="00A81733" w:rsidRPr="009C2198" w:rsidRDefault="00A81733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exclusions de la garantie de l’aménagement</w:t>
            </w:r>
            <w:r w:rsidR="00677B9A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66F42E5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513E5FB0" w14:textId="77777777" w:rsidTr="003F5282">
        <w:trPr>
          <w:trHeight w:val="1122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5F98D0" w14:textId="77777777" w:rsidR="00A81733" w:rsidRPr="009C2198" w:rsidRDefault="00A81733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qui sont les intervenan</w:t>
            </w:r>
            <w:r w:rsidR="00594880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ts dans le cadre de la garantie de l’aménagement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avec leurs coordonnées complètes.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07630E5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0191A038" w14:textId="77777777" w:rsidTr="003F5282">
        <w:trPr>
          <w:trHeight w:val="488"/>
        </w:trPr>
        <w:tc>
          <w:tcPr>
            <w:tcW w:w="94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0E9BA01" w14:textId="77777777" w:rsidR="00A81733" w:rsidRPr="009C2198" w:rsidRDefault="00A81733" w:rsidP="005F04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 xml:space="preserve">Joindre obligatoirement les contrats de garantie </w:t>
            </w:r>
            <w:r w:rsidR="005F0496"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de l’aménagement</w:t>
            </w:r>
          </w:p>
        </w:tc>
      </w:tr>
      <w:tr w:rsidR="00A81733" w:rsidRPr="00A8436F" w14:paraId="71D857FF" w14:textId="77777777" w:rsidTr="003F5282">
        <w:trPr>
          <w:trHeight w:val="1443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BC2E61" w14:textId="77777777" w:rsidR="00A81733" w:rsidRPr="009C2198" w:rsidRDefault="00A81733" w:rsidP="002824F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lastRenderedPageBreak/>
              <w:t xml:space="preserve">Décrire précisément l’ensemble des révisons concernant l’entretien 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 xml:space="preserve">et la maintenance </w:t>
            </w: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>de l’aménagement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04C1542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5F9FBB19" w14:textId="77777777" w:rsidTr="00594880">
        <w:trPr>
          <w:trHeight w:val="1699"/>
        </w:trPr>
        <w:tc>
          <w:tcPr>
            <w:tcW w:w="48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B4B55F" w14:textId="77777777" w:rsidR="00A81733" w:rsidRPr="009C2198" w:rsidRDefault="00A81733" w:rsidP="002824F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 xml:space="preserve">Indiquer les coordonnées complètes des intervenants dans le cadre de l’entretien 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 xml:space="preserve">et </w:t>
            </w:r>
            <w:r w:rsidR="00A07EB0">
              <w:rPr>
                <w:rFonts w:ascii="Arial" w:eastAsia="Times New Roman" w:hAnsi="Arial" w:cs="Arial"/>
                <w:color w:val="000000"/>
                <w:lang w:eastAsia="fr-FR"/>
              </w:rPr>
              <w:t xml:space="preserve">de 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 xml:space="preserve">la maintenance </w:t>
            </w: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>de l’aménagement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69EA800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B32240" w:rsidRPr="00A8436F" w14:paraId="2BD3A3F8" w14:textId="77777777" w:rsidTr="00594880">
        <w:trPr>
          <w:trHeight w:val="1673"/>
        </w:trPr>
        <w:tc>
          <w:tcPr>
            <w:tcW w:w="48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D9A9A4" w14:textId="77777777" w:rsidR="00B32240" w:rsidRPr="009C2198" w:rsidRDefault="00B32240" w:rsidP="009D23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>Autres informations que le candidat juge pertinentes et souhaite porter à l’attention de l’acheteur.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24DC035" w14:textId="77777777" w:rsidR="00B32240" w:rsidRPr="00A8436F" w:rsidRDefault="00B32240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4FE8E3BE" w14:textId="5F425777" w:rsidR="00484DF5" w:rsidRDefault="00484DF5" w:rsidP="00854B0B">
      <w:pPr>
        <w:jc w:val="center"/>
        <w:rPr>
          <w:b/>
          <w:sz w:val="16"/>
          <w:szCs w:val="16"/>
        </w:rPr>
      </w:pPr>
    </w:p>
    <w:p w14:paraId="3475CA77" w14:textId="77777777" w:rsidR="00A81733" w:rsidRPr="009C2198" w:rsidRDefault="00677B9A" w:rsidP="00677B9A">
      <w:pPr>
        <w:jc w:val="center"/>
        <w:rPr>
          <w:rFonts w:ascii="Arial" w:hAnsi="Arial" w:cs="Arial"/>
          <w:b/>
          <w:u w:val="single"/>
        </w:rPr>
      </w:pPr>
      <w:r w:rsidRPr="009C2198">
        <w:rPr>
          <w:rFonts w:ascii="Arial" w:hAnsi="Arial" w:cs="Arial"/>
          <w:b/>
          <w:u w:val="single"/>
        </w:rPr>
        <w:t>DELAI DE LIVRAISON</w:t>
      </w: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A81733" w:rsidRPr="00A8436F" w14:paraId="39B8568A" w14:textId="77777777" w:rsidTr="009D23FE">
        <w:trPr>
          <w:cantSplit/>
          <w:trHeight w:val="394"/>
        </w:trPr>
        <w:tc>
          <w:tcPr>
            <w:tcW w:w="48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E4F3ED" w14:textId="77777777" w:rsidR="00A81733" w:rsidRPr="00A8436F" w:rsidRDefault="00A81733" w:rsidP="004E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6E8384" w14:textId="77777777" w:rsidR="00A81733" w:rsidRPr="009C2198" w:rsidRDefault="00A81733" w:rsidP="004E4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A81733" w:rsidRPr="00A8436F" w14:paraId="53CE5036" w14:textId="77777777" w:rsidTr="007556CE">
        <w:trPr>
          <w:cantSplit/>
          <w:trHeight w:val="1161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DCC213" w14:textId="368B73A7" w:rsidR="00A81733" w:rsidRPr="009C2198" w:rsidRDefault="00677B9A" w:rsidP="00102F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d</w:t>
            </w:r>
            <w:r w:rsidR="00A81733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élai de livraison </w:t>
            </w:r>
            <w:r w:rsidR="009B0785" w:rsidRPr="0056350A">
              <w:rPr>
                <w:rFonts w:ascii="Arial" w:eastAsia="Times New Roman" w:hAnsi="Arial" w:cs="Arial"/>
                <w:b/>
                <w:szCs w:val="24"/>
                <w:u w:val="single"/>
                <w:lang w:eastAsia="fr-FR"/>
              </w:rPr>
              <w:t>total</w:t>
            </w:r>
            <w:r w:rsidR="009B0785" w:rsidRPr="002E7042">
              <w:rPr>
                <w:rFonts w:ascii="Arial" w:eastAsia="Times New Roman" w:hAnsi="Arial" w:cs="Arial"/>
                <w:szCs w:val="24"/>
                <w:lang w:eastAsia="fr-FR"/>
              </w:rPr>
              <w:t xml:space="preserve"> </w:t>
            </w:r>
            <w:r w:rsidR="00A81733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du véhicule aménagé et entièrement équipé au CH</w:t>
            </w:r>
            <w:r w:rsidR="005128B3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="00102F6C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de Montluçon - Néris les Bains</w:t>
            </w:r>
            <w:r w:rsidR="006C21FD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à date de réception de commande.</w:t>
            </w:r>
            <w:r w:rsidR="00200AC1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30E39DC" w14:textId="77777777" w:rsidR="00A81733" w:rsidRPr="00A8436F" w:rsidRDefault="00A81733" w:rsidP="004E4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</w:tbl>
    <w:p w14:paraId="5EBA4994" w14:textId="17223B6C" w:rsidR="00F06B0D" w:rsidRDefault="00F06B0D" w:rsidP="00484DF5">
      <w:pPr>
        <w:rPr>
          <w:b/>
          <w:sz w:val="16"/>
          <w:szCs w:val="16"/>
        </w:rPr>
      </w:pPr>
    </w:p>
    <w:p w14:paraId="174E5C21" w14:textId="77777777" w:rsidR="003F5282" w:rsidRDefault="003F5282" w:rsidP="00484DF5">
      <w:pPr>
        <w:rPr>
          <w:b/>
          <w:sz w:val="16"/>
          <w:szCs w:val="16"/>
        </w:rPr>
      </w:pPr>
    </w:p>
    <w:p w14:paraId="4BC5D5E4" w14:textId="77777777" w:rsidR="00F06B0D" w:rsidRPr="0056350A" w:rsidRDefault="00F06B0D" w:rsidP="00F06B0D">
      <w:pPr>
        <w:jc w:val="center"/>
        <w:rPr>
          <w:rFonts w:ascii="Arial" w:hAnsi="Arial" w:cs="Arial"/>
          <w:b/>
          <w:u w:val="single"/>
        </w:rPr>
      </w:pPr>
      <w:r w:rsidRPr="0056350A">
        <w:rPr>
          <w:rFonts w:ascii="Arial" w:hAnsi="Arial" w:cs="Arial"/>
          <w:b/>
          <w:u w:val="single"/>
        </w:rPr>
        <w:t>PRESTATIONS SUPPLEMENTAIRES EVENTUELLES FACULTATIVES</w:t>
      </w: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F06B0D" w:rsidRPr="0056350A" w14:paraId="2D21FFBD" w14:textId="77777777" w:rsidTr="008209FB">
        <w:trPr>
          <w:cantSplit/>
          <w:trHeight w:val="405"/>
        </w:trPr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AB771F" w14:textId="77777777" w:rsidR="00F06B0D" w:rsidRPr="0056350A" w:rsidRDefault="00F06B0D" w:rsidP="0082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563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05E4A8" w14:textId="77777777" w:rsidR="00F06B0D" w:rsidRPr="0056350A" w:rsidRDefault="00F06B0D" w:rsidP="00820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F06B0D" w:rsidRPr="0056350A" w14:paraId="4992479B" w14:textId="77777777" w:rsidTr="008209F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5CAF22" w14:textId="77777777" w:rsidR="00F06B0D" w:rsidRPr="0056350A" w:rsidRDefault="00F06B0D" w:rsidP="008209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durée de l’extension de garantie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AB76B0A" w14:textId="77777777" w:rsidR="00F06B0D" w:rsidRPr="0056350A" w:rsidRDefault="00F06B0D" w:rsidP="0082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06B0D" w:rsidRPr="0056350A" w14:paraId="541926EC" w14:textId="77777777" w:rsidTr="008209F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1F182" w14:textId="77777777" w:rsidR="00F06B0D" w:rsidRPr="0056350A" w:rsidRDefault="00F06B0D" w:rsidP="008209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kilométrage couvert par l’extension de garantie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02AC6CC" w14:textId="77777777" w:rsidR="00F06B0D" w:rsidRPr="0056350A" w:rsidRDefault="00F06B0D" w:rsidP="0082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06B0D" w:rsidRPr="0056350A" w14:paraId="0A397B44" w14:textId="77777777" w:rsidTr="008209F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F70905" w14:textId="77777777" w:rsidR="00F06B0D" w:rsidRPr="0056350A" w:rsidRDefault="00F06B0D" w:rsidP="008209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 périmètre de l’extension de garantie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721E421" w14:textId="77777777" w:rsidR="00F06B0D" w:rsidRPr="0056350A" w:rsidRDefault="00F06B0D" w:rsidP="0082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563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F06B0D" w:rsidRPr="0056350A" w14:paraId="706E17CA" w14:textId="77777777" w:rsidTr="008209FB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3A98CC" w14:textId="77777777" w:rsidR="00F06B0D" w:rsidRPr="0056350A" w:rsidRDefault="00F06B0D" w:rsidP="008209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exclusions de l’extension de garantie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04B3B0" w14:textId="77777777" w:rsidR="00F06B0D" w:rsidRPr="0056350A" w:rsidRDefault="00F06B0D" w:rsidP="0082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563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F06B0D" w:rsidRPr="0056350A" w14:paraId="56E87871" w14:textId="77777777" w:rsidTr="009B3418">
        <w:trPr>
          <w:trHeight w:val="1367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38AB5" w14:textId="77777777" w:rsidR="00F06B0D" w:rsidRPr="0056350A" w:rsidRDefault="00F06B0D" w:rsidP="008209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qui sont les intervenants dans le cadre de l’extension de garantie du véhicule avec leurs adresses et leurs coordonnées complètes.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93D1201" w14:textId="77777777" w:rsidR="00F06B0D" w:rsidRPr="0056350A" w:rsidRDefault="00F06B0D" w:rsidP="0082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06B0D" w:rsidRPr="0056350A" w14:paraId="4A0D6B9D" w14:textId="77777777" w:rsidTr="009B3418">
        <w:trPr>
          <w:trHeight w:val="394"/>
        </w:trPr>
        <w:tc>
          <w:tcPr>
            <w:tcW w:w="94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F617D37" w14:textId="77777777" w:rsidR="00F06B0D" w:rsidRPr="0056350A" w:rsidRDefault="00F06B0D" w:rsidP="008209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Joindre le contrat d’extension de garantie du véhicule</w:t>
            </w:r>
          </w:p>
        </w:tc>
        <w:bookmarkStart w:id="0" w:name="_GoBack"/>
        <w:bookmarkEnd w:id="0"/>
      </w:tr>
      <w:tr w:rsidR="00F06B0D" w:rsidRPr="0056350A" w14:paraId="34CE2678" w14:textId="77777777" w:rsidTr="009B3418">
        <w:trPr>
          <w:trHeight w:val="799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E64E8E" w14:textId="77777777" w:rsidR="00F06B0D" w:rsidRPr="0056350A" w:rsidRDefault="00F06B0D" w:rsidP="008209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lastRenderedPageBreak/>
              <w:t>Indiquer la durée du contrat de maintenance du véhicule.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160ACB3" w14:textId="77777777" w:rsidR="00F06B0D" w:rsidRPr="0056350A" w:rsidRDefault="00F06B0D" w:rsidP="0082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06B0D" w:rsidRPr="0056350A" w14:paraId="1B917173" w14:textId="77777777" w:rsidTr="008209FB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A6A275" w14:textId="77777777" w:rsidR="00F06B0D" w:rsidRPr="0056350A" w:rsidRDefault="00F06B0D" w:rsidP="008209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kilométrage couvert par le contrat de maintenance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AB34CAE" w14:textId="77777777" w:rsidR="00F06B0D" w:rsidRPr="0056350A" w:rsidRDefault="00F06B0D" w:rsidP="0082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06B0D" w:rsidRPr="0056350A" w14:paraId="15E760FC" w14:textId="77777777" w:rsidTr="008209FB">
        <w:trPr>
          <w:trHeight w:val="114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BA1222" w14:textId="77777777" w:rsidR="00F06B0D" w:rsidRPr="0056350A" w:rsidRDefault="00F06B0D" w:rsidP="008209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 périmètre du contrat de maintenance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E567586" w14:textId="77777777" w:rsidR="00F06B0D" w:rsidRPr="0056350A" w:rsidRDefault="00F06B0D" w:rsidP="0082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06B0D" w:rsidRPr="0056350A" w14:paraId="399C89DD" w14:textId="77777777" w:rsidTr="008209FB">
        <w:trPr>
          <w:trHeight w:val="153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06C13" w14:textId="77777777" w:rsidR="00F06B0D" w:rsidRPr="0056350A" w:rsidRDefault="00F06B0D" w:rsidP="008209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les exclusions du contrat de maintenance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BF0E83" w14:textId="77777777" w:rsidR="00F06B0D" w:rsidRPr="0056350A" w:rsidRDefault="00F06B0D" w:rsidP="0082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06B0D" w:rsidRPr="0056350A" w14:paraId="00685E46" w14:textId="77777777" w:rsidTr="008209FB">
        <w:trPr>
          <w:trHeight w:val="132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1A7B2" w14:textId="77777777" w:rsidR="00F06B0D" w:rsidRPr="0056350A" w:rsidRDefault="00F06B0D" w:rsidP="008209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qui sont les intervenants dans le cadre du contrat de maintenance du véhicule avec leurs adresses et leurs coordonnées complètes.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E6B2B49" w14:textId="77777777" w:rsidR="00F06B0D" w:rsidRPr="0056350A" w:rsidRDefault="00F06B0D" w:rsidP="0082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06B0D" w:rsidRPr="0056350A" w14:paraId="6486FA4A" w14:textId="77777777" w:rsidTr="008209FB">
        <w:trPr>
          <w:trHeight w:val="396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3EF5533C" w14:textId="77777777" w:rsidR="00F06B0D" w:rsidRPr="0056350A" w:rsidRDefault="00F06B0D" w:rsidP="0082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Joindre le contrat de maintenance du véhicule</w:t>
            </w:r>
          </w:p>
        </w:tc>
      </w:tr>
      <w:tr w:rsidR="00F06B0D" w:rsidRPr="0056350A" w14:paraId="1EA1BB5E" w14:textId="77777777" w:rsidTr="00200AC1">
        <w:trPr>
          <w:trHeight w:val="78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93CDAC7" w14:textId="77777777" w:rsidR="00F06B0D" w:rsidRPr="0056350A" w:rsidRDefault="00F06B0D" w:rsidP="008209F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</w:pPr>
          </w:p>
        </w:tc>
      </w:tr>
      <w:tr w:rsidR="00F06B0D" w:rsidRPr="00A8436F" w14:paraId="1895C42F" w14:textId="77777777" w:rsidTr="008209FB">
        <w:trPr>
          <w:trHeight w:val="132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9DCC08" w14:textId="77777777" w:rsidR="00F06B0D" w:rsidRPr="009C2198" w:rsidRDefault="00F06B0D" w:rsidP="008209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56350A">
              <w:rPr>
                <w:rFonts w:ascii="Arial" w:eastAsia="Times New Roman" w:hAnsi="Arial" w:cs="Arial"/>
                <w:color w:val="000000"/>
                <w:lang w:eastAsia="fr-FR"/>
              </w:rPr>
              <w:t>Autres informations que le candidat juge pertinentes et souhaite porter à l’attention de l’acheteur.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9A9224D" w14:textId="77777777" w:rsidR="00F06B0D" w:rsidRPr="00A8436F" w:rsidRDefault="00F06B0D" w:rsidP="0082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4493FB3E" w14:textId="77777777" w:rsidR="00F06B0D" w:rsidRDefault="00F06B0D" w:rsidP="00F06B0D">
      <w:pPr>
        <w:jc w:val="center"/>
        <w:rPr>
          <w:b/>
          <w:sz w:val="16"/>
          <w:szCs w:val="16"/>
        </w:rPr>
      </w:pPr>
    </w:p>
    <w:p w14:paraId="7C1A4DE4" w14:textId="77777777" w:rsidR="00F06B0D" w:rsidRDefault="00F06B0D" w:rsidP="00F06B0D">
      <w:pPr>
        <w:jc w:val="center"/>
        <w:rPr>
          <w:b/>
          <w:sz w:val="16"/>
          <w:szCs w:val="16"/>
        </w:rPr>
      </w:pPr>
    </w:p>
    <w:p w14:paraId="182B11E7" w14:textId="77777777" w:rsidR="00F06B0D" w:rsidRDefault="00F06B0D" w:rsidP="00484DF5">
      <w:pPr>
        <w:rPr>
          <w:b/>
          <w:sz w:val="16"/>
          <w:szCs w:val="16"/>
        </w:rPr>
      </w:pPr>
    </w:p>
    <w:sectPr w:rsidR="00F06B0D" w:rsidSect="00A8436F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BC1D9" w14:textId="77777777" w:rsidR="00484DF5" w:rsidRDefault="00484DF5" w:rsidP="00484DF5">
      <w:pPr>
        <w:spacing w:after="0" w:line="240" w:lineRule="auto"/>
      </w:pPr>
      <w:r>
        <w:separator/>
      </w:r>
    </w:p>
  </w:endnote>
  <w:endnote w:type="continuationSeparator" w:id="0">
    <w:p w14:paraId="2AFE5F20" w14:textId="77777777" w:rsidR="00484DF5" w:rsidRDefault="00484DF5" w:rsidP="00484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5DEF0" w14:textId="77777777" w:rsidR="00484DF5" w:rsidRDefault="00484DF5" w:rsidP="00484DF5">
      <w:pPr>
        <w:spacing w:after="0" w:line="240" w:lineRule="auto"/>
      </w:pPr>
      <w:r>
        <w:separator/>
      </w:r>
    </w:p>
  </w:footnote>
  <w:footnote w:type="continuationSeparator" w:id="0">
    <w:p w14:paraId="5B890689" w14:textId="77777777" w:rsidR="00484DF5" w:rsidRDefault="00484DF5" w:rsidP="00484D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0B"/>
    <w:rsid w:val="0005681D"/>
    <w:rsid w:val="00081E9A"/>
    <w:rsid w:val="000F0712"/>
    <w:rsid w:val="00102F6C"/>
    <w:rsid w:val="00181935"/>
    <w:rsid w:val="00200AC1"/>
    <w:rsid w:val="002434E2"/>
    <w:rsid w:val="00276E4F"/>
    <w:rsid w:val="002824F5"/>
    <w:rsid w:val="002A15BB"/>
    <w:rsid w:val="002C6875"/>
    <w:rsid w:val="003472BF"/>
    <w:rsid w:val="0035367A"/>
    <w:rsid w:val="00362CCB"/>
    <w:rsid w:val="003C37CB"/>
    <w:rsid w:val="003C4610"/>
    <w:rsid w:val="003F5282"/>
    <w:rsid w:val="004377A9"/>
    <w:rsid w:val="00484DF5"/>
    <w:rsid w:val="004B7E2B"/>
    <w:rsid w:val="004F1726"/>
    <w:rsid w:val="005128B3"/>
    <w:rsid w:val="00521AC5"/>
    <w:rsid w:val="0056350A"/>
    <w:rsid w:val="00582FC6"/>
    <w:rsid w:val="00594880"/>
    <w:rsid w:val="005E0BA6"/>
    <w:rsid w:val="005F0496"/>
    <w:rsid w:val="006526AE"/>
    <w:rsid w:val="00677B9A"/>
    <w:rsid w:val="006B3581"/>
    <w:rsid w:val="006C21FD"/>
    <w:rsid w:val="006C40C1"/>
    <w:rsid w:val="00707070"/>
    <w:rsid w:val="00754AF7"/>
    <w:rsid w:val="007556CE"/>
    <w:rsid w:val="007A66B7"/>
    <w:rsid w:val="008442F7"/>
    <w:rsid w:val="00854B0B"/>
    <w:rsid w:val="00874825"/>
    <w:rsid w:val="008C46CD"/>
    <w:rsid w:val="009A3A7C"/>
    <w:rsid w:val="009B0785"/>
    <w:rsid w:val="009B3418"/>
    <w:rsid w:val="009C2198"/>
    <w:rsid w:val="009D23FE"/>
    <w:rsid w:val="00A07EB0"/>
    <w:rsid w:val="00A62EF4"/>
    <w:rsid w:val="00A81733"/>
    <w:rsid w:val="00A8436F"/>
    <w:rsid w:val="00AB7699"/>
    <w:rsid w:val="00AF64C3"/>
    <w:rsid w:val="00B264E3"/>
    <w:rsid w:val="00B32240"/>
    <w:rsid w:val="00B703FC"/>
    <w:rsid w:val="00B964FB"/>
    <w:rsid w:val="00BA7C87"/>
    <w:rsid w:val="00BD1FB9"/>
    <w:rsid w:val="00BD390D"/>
    <w:rsid w:val="00C73E48"/>
    <w:rsid w:val="00C82481"/>
    <w:rsid w:val="00CA52E5"/>
    <w:rsid w:val="00CD2E6B"/>
    <w:rsid w:val="00D24BE4"/>
    <w:rsid w:val="00D543B4"/>
    <w:rsid w:val="00D72C1D"/>
    <w:rsid w:val="00DB07A6"/>
    <w:rsid w:val="00DF4C0C"/>
    <w:rsid w:val="00DF529B"/>
    <w:rsid w:val="00E24659"/>
    <w:rsid w:val="00EA4324"/>
    <w:rsid w:val="00EA7C7E"/>
    <w:rsid w:val="00ED4430"/>
    <w:rsid w:val="00F06B0D"/>
    <w:rsid w:val="00FE399F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F972"/>
  <w15:chartTrackingRefBased/>
  <w15:docId w15:val="{577E0490-95F2-4656-A384-A5FE7747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B0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C824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2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2CCB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84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4DF5"/>
  </w:style>
  <w:style w:type="paragraph" w:styleId="Pieddepage">
    <w:name w:val="footer"/>
    <w:basedOn w:val="Normal"/>
    <w:link w:val="PieddepageCar"/>
    <w:uiPriority w:val="99"/>
    <w:unhideWhenUsed/>
    <w:rsid w:val="00484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4DF5"/>
  </w:style>
  <w:style w:type="character" w:styleId="Marquedecommentaire">
    <w:name w:val="annotation reference"/>
    <w:basedOn w:val="Policepardfaut"/>
    <w:uiPriority w:val="99"/>
    <w:semiHidden/>
    <w:unhideWhenUsed/>
    <w:rsid w:val="00F06B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06B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06B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6B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6B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7D5B3-0E98-471F-B90C-00EB303CC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772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</dc:creator>
  <cp:keywords/>
  <dc:description/>
  <cp:lastModifiedBy>Beal Damien</cp:lastModifiedBy>
  <cp:revision>63</cp:revision>
  <cp:lastPrinted>2023-07-19T09:44:00Z</cp:lastPrinted>
  <dcterms:created xsi:type="dcterms:W3CDTF">2018-10-01T08:06:00Z</dcterms:created>
  <dcterms:modified xsi:type="dcterms:W3CDTF">2025-05-02T13:51:00Z</dcterms:modified>
</cp:coreProperties>
</file>