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1950D" w14:textId="77777777" w:rsidR="00C82481" w:rsidRDefault="00BA7C87" w:rsidP="00BA7C87">
      <w:pPr>
        <w:pStyle w:val="Standard"/>
        <w:ind w:left="-993"/>
      </w:pPr>
      <w:r w:rsidRPr="00BA7C87">
        <w:rPr>
          <w:noProof/>
        </w:rPr>
        <w:drawing>
          <wp:anchor distT="0" distB="0" distL="114300" distR="114300" simplePos="0" relativeHeight="251659264" behindDoc="0" locked="0" layoutInCell="1" allowOverlap="1" wp14:anchorId="44547ACE" wp14:editId="77F80BF2">
            <wp:simplePos x="0" y="0"/>
            <wp:positionH relativeFrom="column">
              <wp:posOffset>-914400</wp:posOffset>
            </wp:positionH>
            <wp:positionV relativeFrom="paragraph">
              <wp:posOffset>-540385</wp:posOffset>
            </wp:positionV>
            <wp:extent cx="1280160" cy="11703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7C87">
        <w:rPr>
          <w:noProof/>
        </w:rPr>
        <w:drawing>
          <wp:anchor distT="0" distB="0" distL="114300" distR="114300" simplePos="0" relativeHeight="251660288" behindDoc="0" locked="0" layoutInCell="1" allowOverlap="1" wp14:anchorId="01EF3E53" wp14:editId="5236AFEC">
            <wp:simplePos x="0" y="0"/>
            <wp:positionH relativeFrom="column">
              <wp:posOffset>5038725</wp:posOffset>
            </wp:positionH>
            <wp:positionV relativeFrom="paragraph">
              <wp:posOffset>-262559</wp:posOffset>
            </wp:positionV>
            <wp:extent cx="1597025" cy="768350"/>
            <wp:effectExtent l="0" t="0" r="317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F0101A" w14:textId="77777777" w:rsidR="00C82481" w:rsidRDefault="00C82481" w:rsidP="00C82481">
      <w:pPr>
        <w:pStyle w:val="Standard"/>
        <w:rPr>
          <w:rFonts w:ascii="Trebuchet MS" w:hAnsi="Trebuchet MS"/>
          <w:color w:val="000000"/>
        </w:rPr>
      </w:pPr>
    </w:p>
    <w:p w14:paraId="7DA6A35D" w14:textId="77777777" w:rsidR="00C82481" w:rsidRDefault="00C82481" w:rsidP="00C82481">
      <w:pPr>
        <w:pStyle w:val="Standard"/>
        <w:jc w:val="both"/>
        <w:rPr>
          <w:rFonts w:ascii="Trebuchet MS" w:hAnsi="Trebuchet MS"/>
          <w:color w:val="000000"/>
        </w:rPr>
      </w:pPr>
    </w:p>
    <w:p w14:paraId="7CD6129B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3B94ACD6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51B75034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008CB928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31A7D3FA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0E7BEA40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42D662B8" w14:textId="77777777" w:rsidR="00C82481" w:rsidRDefault="00C82481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3595F749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553C83C9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0D988ED0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30AB7E68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tbl>
      <w:tblPr>
        <w:tblW w:w="97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0"/>
      </w:tblGrid>
      <w:tr w:rsidR="00C82481" w14:paraId="7EB3880E" w14:textId="77777777" w:rsidTr="0005681D">
        <w:trPr>
          <w:trHeight w:val="458"/>
        </w:trPr>
        <w:tc>
          <w:tcPr>
            <w:tcW w:w="974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E1D2224" w14:textId="77777777" w:rsidR="00C82481" w:rsidRPr="00DB07A6" w:rsidRDefault="00081E9A" w:rsidP="00DB07A6">
            <w:pPr>
              <w:spacing w:before="240" w:line="240" w:lineRule="auto"/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 w:rsidRPr="00DB07A6">
              <w:rPr>
                <w:rFonts w:ascii="Arial" w:eastAsia="Trebuchet MS" w:hAnsi="Arial" w:cs="Arial"/>
                <w:b/>
                <w:color w:val="FFFFFF"/>
                <w:sz w:val="28"/>
              </w:rPr>
              <w:t>CADRE DE REPONSE TECHNIQUE</w:t>
            </w:r>
          </w:p>
        </w:tc>
      </w:tr>
    </w:tbl>
    <w:p w14:paraId="48777E24" w14:textId="77777777" w:rsidR="00C82481" w:rsidRDefault="00C82481" w:rsidP="00C82481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2B2F0B10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46C83270" w14:textId="77777777" w:rsidR="00C82481" w:rsidRDefault="00C82481" w:rsidP="00C82481">
      <w:pPr>
        <w:pStyle w:val="Standard"/>
        <w:jc w:val="center"/>
      </w:pPr>
    </w:p>
    <w:p w14:paraId="0943D36C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0A129CD2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0716DBD1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12FB84E5" w14:textId="77777777" w:rsidR="0005681D" w:rsidRDefault="0005681D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5625FFDC" w14:textId="77777777" w:rsidR="00C82481" w:rsidRDefault="00C82481" w:rsidP="00C82481">
      <w:pPr>
        <w:pStyle w:val="Standard"/>
        <w:widowControl/>
        <w:rPr>
          <w:rFonts w:ascii="Arial" w:eastAsia="Times New Roman" w:hAnsi="Arial" w:cs="Arial"/>
          <w:b/>
          <w:color w:val="000000"/>
          <w:kern w:val="0"/>
          <w:sz w:val="40"/>
          <w:szCs w:val="40"/>
        </w:rPr>
      </w:pPr>
    </w:p>
    <w:p w14:paraId="0AD57D62" w14:textId="77777777" w:rsidR="00C82481" w:rsidRDefault="00C82481" w:rsidP="00C82481">
      <w:pPr>
        <w:pStyle w:val="Standard"/>
        <w:widowControl/>
        <w:rPr>
          <w:rFonts w:ascii="Arial" w:eastAsia="Times New Roman" w:hAnsi="Arial" w:cs="Arial"/>
          <w:b/>
          <w:color w:val="000000"/>
          <w:kern w:val="0"/>
          <w:sz w:val="40"/>
          <w:szCs w:val="40"/>
        </w:rPr>
      </w:pPr>
    </w:p>
    <w:p w14:paraId="3B37BFA4" w14:textId="77777777" w:rsidR="00BA7C87" w:rsidRPr="00BA7C87" w:rsidRDefault="00BA7C87" w:rsidP="00BA7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BA7C87">
        <w:rPr>
          <w:rFonts w:ascii="Arial" w:hAnsi="Arial" w:cs="Arial"/>
          <w:b/>
          <w:sz w:val="32"/>
          <w:szCs w:val="32"/>
        </w:rPr>
        <w:t xml:space="preserve">FOURNITURE ET AMENAGEMENT DE VEHICULES MEDICALISES LEGERS DESTINES </w:t>
      </w:r>
    </w:p>
    <w:p w14:paraId="64BFC267" w14:textId="77777777" w:rsidR="0005681D" w:rsidRPr="00FC49FF" w:rsidRDefault="00BA7C87" w:rsidP="00BA7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</w:rPr>
      </w:pPr>
      <w:r w:rsidRPr="00BA7C87">
        <w:rPr>
          <w:rFonts w:ascii="Arial" w:hAnsi="Arial" w:cs="Arial"/>
          <w:b/>
          <w:sz w:val="32"/>
          <w:szCs w:val="32"/>
        </w:rPr>
        <w:t>AU SAMU-SMUR DE CERTAINS ETABLISSEMENTS HOSPITALIERS DU G.H.T. TERR</w:t>
      </w:r>
      <w:r>
        <w:rPr>
          <w:rFonts w:ascii="Arial" w:hAnsi="Arial" w:cs="Arial"/>
          <w:b/>
          <w:sz w:val="32"/>
          <w:szCs w:val="32"/>
        </w:rPr>
        <w:t>I</w:t>
      </w:r>
      <w:r w:rsidRPr="00BA7C87">
        <w:rPr>
          <w:rFonts w:ascii="Arial" w:hAnsi="Arial" w:cs="Arial"/>
          <w:b/>
          <w:sz w:val="32"/>
          <w:szCs w:val="32"/>
        </w:rPr>
        <w:t>TOIRES D’AUVERGNE</w:t>
      </w:r>
    </w:p>
    <w:p w14:paraId="2B91E2BA" w14:textId="77777777" w:rsidR="00C82481" w:rsidRDefault="00C82481" w:rsidP="00BA7C87">
      <w:pPr>
        <w:pStyle w:val="Standard"/>
        <w:rPr>
          <w:rFonts w:ascii="Trebuchet MS" w:hAnsi="Trebuchet MS"/>
          <w:b/>
        </w:rPr>
      </w:pPr>
    </w:p>
    <w:p w14:paraId="16B3D656" w14:textId="77777777" w:rsidR="00C82481" w:rsidRDefault="00C82481" w:rsidP="00C82481">
      <w:pPr>
        <w:pStyle w:val="Standard"/>
        <w:jc w:val="both"/>
        <w:rPr>
          <w:rFonts w:ascii="Trebuchet MS" w:hAnsi="Trebuchet MS"/>
          <w:b/>
        </w:rPr>
      </w:pPr>
    </w:p>
    <w:p w14:paraId="0C324FC7" w14:textId="77777777" w:rsidR="00BA7C87" w:rsidRDefault="00BA7C87" w:rsidP="00C82481">
      <w:pPr>
        <w:pStyle w:val="Standard"/>
        <w:jc w:val="both"/>
        <w:rPr>
          <w:rFonts w:ascii="Trebuchet MS" w:hAnsi="Trebuchet MS"/>
          <w:b/>
        </w:rPr>
      </w:pPr>
    </w:p>
    <w:p w14:paraId="012B310E" w14:textId="77777777" w:rsidR="00BA7C87" w:rsidRDefault="00BA7C87" w:rsidP="00C82481">
      <w:pPr>
        <w:pStyle w:val="Standard"/>
        <w:jc w:val="both"/>
        <w:rPr>
          <w:rFonts w:ascii="Trebuchet MS" w:hAnsi="Trebuchet MS"/>
          <w:b/>
        </w:rPr>
      </w:pPr>
    </w:p>
    <w:p w14:paraId="71059C8E" w14:textId="77777777" w:rsidR="00BA7C87" w:rsidRDefault="00BA7C87" w:rsidP="00BA7C87">
      <w:pPr>
        <w:pStyle w:val="Standard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LOT N° </w:t>
      </w:r>
      <w:r w:rsidR="005128B3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 xml:space="preserve"> - </w:t>
      </w:r>
      <w:r w:rsidR="005128B3">
        <w:rPr>
          <w:rFonts w:ascii="Trebuchet MS" w:hAnsi="Trebuchet MS"/>
          <w:b/>
        </w:rPr>
        <w:t>ACQUISITION D’UN VEHICULE</w:t>
      </w:r>
      <w:r w:rsidRPr="00BA7C87">
        <w:rPr>
          <w:rFonts w:ascii="Trebuchet MS" w:hAnsi="Trebuchet MS"/>
          <w:b/>
        </w:rPr>
        <w:t xml:space="preserve"> MEDICALISE</w:t>
      </w:r>
      <w:r w:rsidR="005128B3">
        <w:rPr>
          <w:rFonts w:ascii="Trebuchet MS" w:hAnsi="Trebuchet MS"/>
          <w:b/>
        </w:rPr>
        <w:t xml:space="preserve"> LEGER</w:t>
      </w:r>
      <w:r w:rsidRPr="00BA7C87">
        <w:rPr>
          <w:rFonts w:ascii="Trebuchet MS" w:hAnsi="Trebuchet MS"/>
          <w:b/>
        </w:rPr>
        <w:t xml:space="preserve"> POUR LE SAMU-SMUR DU CH D</w:t>
      </w:r>
      <w:r w:rsidR="005128B3">
        <w:rPr>
          <w:rFonts w:ascii="Trebuchet MS" w:hAnsi="Trebuchet MS"/>
          <w:b/>
        </w:rPr>
        <w:t>’ISSOIRE</w:t>
      </w:r>
    </w:p>
    <w:p w14:paraId="7F53F5CF" w14:textId="77777777" w:rsidR="00C82481" w:rsidRDefault="00C82481" w:rsidP="00C82481">
      <w:pPr>
        <w:pStyle w:val="Standard"/>
        <w:jc w:val="both"/>
        <w:rPr>
          <w:rFonts w:ascii="Trebuchet MS" w:hAnsi="Trebuchet MS"/>
          <w:b/>
        </w:rPr>
      </w:pPr>
    </w:p>
    <w:p w14:paraId="530A061A" w14:textId="77777777" w:rsidR="00C82481" w:rsidRDefault="00C82481" w:rsidP="00C82481">
      <w:pPr>
        <w:pStyle w:val="Standard"/>
        <w:jc w:val="both"/>
        <w:rPr>
          <w:rFonts w:ascii="Trebuchet MS" w:hAnsi="Trebuchet MS"/>
          <w:b/>
        </w:rPr>
      </w:pPr>
    </w:p>
    <w:p w14:paraId="4298EFAF" w14:textId="77777777" w:rsidR="008C46CD" w:rsidRDefault="008C46CD">
      <w:pPr>
        <w:spacing w:after="160" w:line="259" w:lineRule="auto"/>
        <w:rPr>
          <w:rFonts w:ascii="Trebuchet MS" w:eastAsia="Lucida Sans Unicode" w:hAnsi="Trebuchet MS" w:cs="Tahoma"/>
          <w:b/>
          <w:kern w:val="3"/>
          <w:sz w:val="24"/>
          <w:szCs w:val="24"/>
          <w:lang w:eastAsia="fr-FR"/>
        </w:rPr>
      </w:pPr>
      <w:r>
        <w:rPr>
          <w:rFonts w:ascii="Trebuchet MS" w:hAnsi="Trebuchet MS"/>
          <w:b/>
        </w:rPr>
        <w:br w:type="page"/>
      </w:r>
    </w:p>
    <w:p w14:paraId="002FD70F" w14:textId="77777777" w:rsidR="008442F7" w:rsidRDefault="008442F7" w:rsidP="00854B0B">
      <w:pPr>
        <w:jc w:val="center"/>
        <w:rPr>
          <w:rFonts w:ascii="Arial" w:hAnsi="Arial" w:cs="Arial"/>
          <w:b/>
          <w:u w:val="single"/>
        </w:rPr>
      </w:pPr>
    </w:p>
    <w:p w14:paraId="4659FCB1" w14:textId="77777777" w:rsidR="00854B0B" w:rsidRDefault="00854B0B" w:rsidP="00854B0B">
      <w:pPr>
        <w:jc w:val="center"/>
        <w:rPr>
          <w:rFonts w:ascii="Arial" w:hAnsi="Arial" w:cs="Arial"/>
          <w:b/>
          <w:u w:val="single"/>
        </w:rPr>
      </w:pPr>
      <w:r w:rsidRPr="009C2198">
        <w:rPr>
          <w:rFonts w:ascii="Arial" w:hAnsi="Arial" w:cs="Arial"/>
          <w:b/>
          <w:u w:val="single"/>
        </w:rPr>
        <w:t>VEHICULE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854B0B" w:rsidRPr="00854B0B" w14:paraId="32BF81C3" w14:textId="77777777" w:rsidTr="00677B9A">
        <w:trPr>
          <w:cantSplit/>
          <w:trHeight w:val="263"/>
          <w:tblHeader/>
        </w:trPr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3FEC85" w14:textId="77777777" w:rsidR="00854B0B" w:rsidRPr="00854B0B" w:rsidRDefault="00854B0B" w:rsidP="0085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061607E" w14:textId="77777777" w:rsidR="00854B0B" w:rsidRPr="009C2198" w:rsidRDefault="00854B0B" w:rsidP="00854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854B0B" w:rsidRPr="00854B0B" w14:paraId="3434BEE2" w14:textId="77777777" w:rsidTr="00677B9A">
        <w:trPr>
          <w:cantSplit/>
          <w:trHeight w:val="665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E1F453" w14:textId="77777777" w:rsidR="00854B0B" w:rsidRPr="009C2198" w:rsidRDefault="008C46CD" w:rsidP="00E03E5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m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odèle </w:t>
            </w:r>
            <w:r w:rsid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et le constructeur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du véhicule proposé.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266FE41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5D345C23" w14:textId="77777777" w:rsidTr="00677B9A">
        <w:trPr>
          <w:cantSplit/>
          <w:trHeight w:val="65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8BB193" w14:textId="77777777" w:rsidR="00854B0B" w:rsidRPr="00854B0B" w:rsidRDefault="008C46CD" w:rsidP="00677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n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ombre de places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284D90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0D1CA98F" w14:textId="77777777" w:rsidTr="00677B9A">
        <w:trPr>
          <w:trHeight w:val="68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BF87DA" w14:textId="77777777" w:rsidR="00854B0B" w:rsidRPr="00854B0B" w:rsidRDefault="008C46CD" w:rsidP="00E0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la 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disposition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des places avec plans</w:t>
            </w:r>
            <w:r w:rsidR="00946A86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CB8792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58197459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A18B4C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l’a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rchitecture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du véhicule proposé en précisant la nature des ouvrants.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69ACDE" w14:textId="77777777" w:rsidR="00854B0B" w:rsidRPr="009C2198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081E9A" w:rsidRPr="00854B0B" w14:paraId="5B3F97AB" w14:textId="77777777" w:rsidTr="009C2198">
        <w:trPr>
          <w:trHeight w:val="351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9160E8" w14:textId="77777777" w:rsidR="00081E9A" w:rsidRPr="009C2198" w:rsidRDefault="00081E9A" w:rsidP="00081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Fournir des plans explicatifs avec dimensions</w:t>
            </w:r>
          </w:p>
        </w:tc>
      </w:tr>
      <w:tr w:rsidR="00854B0B" w:rsidRPr="00854B0B" w14:paraId="0526BF5A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AA70D6" w14:textId="77777777" w:rsidR="00854B0B" w:rsidRPr="009C2198" w:rsidRDefault="008C46CD" w:rsidP="00E03E5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m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otorisation et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la p</w:t>
            </w:r>
            <w:r w:rsid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uissance du moteur en CV.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B782ED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081E9A" w:rsidRPr="00854B0B" w14:paraId="4684E7D5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79FE9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rejet du véhicule en CO2 (g/km).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00E7AAD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A3A7C" w:rsidRPr="00854B0B" w14:paraId="7563E3FA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9E9D9" w14:textId="77777777" w:rsidR="009A3A7C" w:rsidRPr="009C2198" w:rsidRDefault="009A3A7C" w:rsidP="00DC22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consommation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Pr="009A3A7C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normalisée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E6CF79C" w14:textId="77777777" w:rsidR="009A3A7C" w:rsidRPr="00854B0B" w:rsidRDefault="009A3A7C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5992974D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DD287" w14:textId="77777777" w:rsidR="00DC225D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la consommation mixte </w:t>
            </w:r>
          </w:p>
          <w:p w14:paraId="3CF23D51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4270FB6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0BAFA71F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C34B2C" w14:textId="77777777" w:rsidR="00DC225D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la consommation urbaine </w:t>
            </w:r>
          </w:p>
          <w:p w14:paraId="4A27CDE5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412AE25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15A36DF0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AB1678" w14:textId="77777777" w:rsidR="00081E9A" w:rsidRPr="009C2198" w:rsidRDefault="00081E9A" w:rsidP="00DC22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consommation extra-urbaine 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A89DAFF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3806F77B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BD490F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Vignette Critère Environnemental.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DA8991F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54B0B" w:rsidRPr="00854B0B" w14:paraId="539342BA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50EC84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Préciser et décrire les équipements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électrique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 à l’intérieur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18E850F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6A688032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73AED7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type de b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oite de vitesse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07482C" w14:textId="77777777" w:rsidR="00854B0B" w:rsidRPr="009C2198" w:rsidRDefault="00854B0B" w:rsidP="009C21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854B0B" w:rsidRPr="00854B0B" w14:paraId="675AEF5F" w14:textId="77777777" w:rsidTr="00854B0B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0AF18E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charge utile du véhicule proposé.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E1A3F0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73E48" w:rsidRPr="00854B0B" w14:paraId="2DEBC907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E10C4" w14:textId="77777777" w:rsidR="00C73E48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Préciser et décrire le ty</w:t>
            </w:r>
            <w:r w:rsidR="00C73E48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pe de suspension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8F5EF58" w14:textId="77777777" w:rsidR="00C73E48" w:rsidRPr="00854B0B" w:rsidRDefault="00C73E48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54B0B" w:rsidRPr="00854B0B" w14:paraId="4C348E1D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8BE503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d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imensions extérieures hors tout du véhicule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DD8B45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09689FB0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3CC348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>Indiquer les d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imensions intérieures disponibles du véhicule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1C6558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59DE303E" w14:textId="77777777" w:rsidTr="00677B9A">
        <w:trPr>
          <w:cantSplit/>
          <w:trHeight w:val="92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C2D7B1" w14:textId="77777777" w:rsidR="00854B0B" w:rsidRPr="009C2198" w:rsidRDefault="008C46CD" w:rsidP="00BA7C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le 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R</w:t>
            </w:r>
            <w:r w:rsidR="00FE399F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AL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de la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arrosserie extérieure du véhicule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6D94FFC" w14:textId="77777777" w:rsidR="00854B0B" w:rsidRPr="00854B0B" w:rsidRDefault="00854B0B" w:rsidP="009C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2508BE8D" w14:textId="77777777" w:rsidTr="00677B9A">
        <w:trPr>
          <w:trHeight w:val="107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ED8F1E" w14:textId="77777777" w:rsidR="00854B0B" w:rsidRPr="009C2198" w:rsidRDefault="00854B0B" w:rsidP="009D23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Décrire toutes </w:t>
            </w:r>
            <w:r w:rsidR="009D23FE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les assistances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à la conduite de base et en option sur le véhicule</w:t>
            </w:r>
            <w:r w:rsidR="008C46CD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3984E83" w14:textId="77777777" w:rsidR="00854B0B" w:rsidRPr="009C2198" w:rsidRDefault="00854B0B" w:rsidP="009C2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854B0B" w:rsidRPr="00854B0B" w14:paraId="79824FA6" w14:textId="77777777" w:rsidTr="00854B0B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82DB39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d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imensions du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offre permettant les aménagements deman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20F5CB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081E9A" w:rsidRPr="00854B0B" w14:paraId="226CC37F" w14:textId="77777777" w:rsidTr="009C2198">
        <w:trPr>
          <w:trHeight w:val="443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7368A85" w14:textId="77777777" w:rsidR="00081E9A" w:rsidRPr="009C2198" w:rsidRDefault="00081E9A" w:rsidP="00081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(coffre et photos en annexe)</w:t>
            </w:r>
          </w:p>
        </w:tc>
      </w:tr>
      <w:tr w:rsidR="00854B0B" w:rsidRPr="00854B0B" w14:paraId="526365C1" w14:textId="77777777" w:rsidTr="00854B0B">
        <w:trPr>
          <w:trHeight w:val="114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9494EF" w14:textId="77777777" w:rsidR="00854B0B" w:rsidRPr="009C2198" w:rsidRDefault="00854B0B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Décrire précisément </w:t>
            </w:r>
            <w:r w:rsidR="00081E9A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le revêtement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intérieur pour les sols et</w:t>
            </w:r>
            <w:r w:rsidR="00BA7C87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/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ou moquette</w:t>
            </w:r>
            <w:r w:rsidR="008C46CD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227EB2" w14:textId="77777777" w:rsidR="00854B0B" w:rsidRPr="00DF4C0C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707070" w:rsidRPr="00854B0B" w14:paraId="77AB1673" w14:textId="77777777" w:rsidTr="00677B9A">
        <w:trPr>
          <w:trHeight w:val="846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4376F4" w14:textId="77777777" w:rsidR="00A81733" w:rsidRPr="009C2198" w:rsidRDefault="008C46CD" w:rsidP="00D119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</w:t>
            </w:r>
            <w:r w:rsidR="00707070"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urée de la garantie </w:t>
            </w:r>
            <w:r w:rsidR="00D119C9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« de base » </w:t>
            </w:r>
            <w:r w:rsidR="006526AE"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véhicule</w:t>
            </w:r>
            <w:r w:rsidR="004178B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  <w:r w:rsidR="00BA7C87"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9374051" w14:textId="77777777" w:rsidR="00707070" w:rsidRPr="00854B0B" w:rsidRDefault="00707070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C1188" w:rsidRPr="00854B0B" w14:paraId="770444F8" w14:textId="77777777" w:rsidTr="00677B9A">
        <w:trPr>
          <w:trHeight w:val="846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92E5D" w14:textId="77777777" w:rsidR="004178B2" w:rsidRPr="004178B2" w:rsidRDefault="008C1188" w:rsidP="00BA7C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le kilométrage couvert par la garantie </w:t>
            </w:r>
            <w:r w:rsidR="004178B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« de base » </w:t>
            </w:r>
            <w:r w:rsidR="004178B2"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véhicule</w:t>
            </w:r>
            <w:r w:rsidR="004178B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EC497E7" w14:textId="77777777" w:rsidR="008C1188" w:rsidRPr="00854B0B" w:rsidRDefault="008C1188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854B0B" w14:paraId="78FC83E5" w14:textId="77777777" w:rsidTr="00677B9A">
        <w:trPr>
          <w:trHeight w:val="93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6C5F1" w14:textId="77777777" w:rsidR="00A81733" w:rsidRPr="009C2198" w:rsidRDefault="00A81733" w:rsidP="00BA7C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Expliquer le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périmètre de la garantie </w:t>
            </w:r>
            <w:r w:rsidR="004178B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« de base » </w:t>
            </w:r>
            <w:r w:rsidR="004178B2"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véhicule</w:t>
            </w:r>
            <w:r w:rsidR="004178B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F74A576" w14:textId="77777777" w:rsidR="00A81733" w:rsidRPr="00854B0B" w:rsidRDefault="00A81733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854B0B" w14:paraId="7EF05F73" w14:textId="77777777" w:rsidTr="00677B9A">
        <w:trPr>
          <w:trHeight w:val="908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CD4D7" w14:textId="77777777" w:rsidR="00A81733" w:rsidRPr="009C2198" w:rsidRDefault="00A81733" w:rsidP="004178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les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exclusions de la garantie </w:t>
            </w:r>
            <w:r w:rsidR="004178B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« de base » </w:t>
            </w:r>
            <w:r w:rsidR="008C1188"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véhicule</w:t>
            </w:r>
            <w:r w:rsidR="004178B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5DFE45" w14:textId="77777777" w:rsidR="00A81733" w:rsidRPr="00854B0B" w:rsidRDefault="00A81733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854B0B" w14:paraId="06B19E8A" w14:textId="77777777" w:rsidTr="00854B0B">
        <w:trPr>
          <w:trHeight w:val="114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ABC6E" w14:textId="77777777" w:rsidR="00A81733" w:rsidRPr="009C2198" w:rsidRDefault="00A81733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qui sont les intervenants dans le cadre de la garantie du véhicule avec leurs </w:t>
            </w:r>
            <w:r w:rsidR="007A66B7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adresses et leurs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coordonnées complètes.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6BB953" w14:textId="77777777" w:rsidR="00A81733" w:rsidRPr="00854B0B" w:rsidRDefault="00A81733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854B0B" w14:paraId="3140EC46" w14:textId="77777777" w:rsidTr="009C2198">
        <w:trPr>
          <w:trHeight w:val="509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1BD17F" w14:textId="77777777" w:rsidR="004178B2" w:rsidRPr="004178B2" w:rsidRDefault="00A81733" w:rsidP="00417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Joindre obligatoirement le contrat de garantie du véhicule</w:t>
            </w:r>
          </w:p>
        </w:tc>
      </w:tr>
      <w:tr w:rsidR="00362CCB" w:rsidRPr="00854B0B" w14:paraId="7B62C65A" w14:textId="77777777" w:rsidTr="00860A98">
        <w:trPr>
          <w:trHeight w:val="184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50D89D" w14:textId="77777777" w:rsidR="00362CCB" w:rsidRPr="009C2198" w:rsidRDefault="00362CCB" w:rsidP="00362C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précisément l’ensemble des révisons con</w:t>
            </w:r>
            <w:r w:rsidR="00EE4800"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cernant l’entretien du véhicule dans le cadre d’un usage intensif « SAMU »</w:t>
            </w:r>
            <w:r w:rsidR="00DC225D"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ainsi que leurs fréquences.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192E4DE" w14:textId="77777777" w:rsidR="00362CCB" w:rsidRPr="00854B0B" w:rsidRDefault="00362CCB" w:rsidP="00362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362CCB" w:rsidRPr="00854B0B" w14:paraId="30BDA491" w14:textId="77777777" w:rsidTr="0076400D">
        <w:trPr>
          <w:trHeight w:val="1519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06342" w14:textId="77777777" w:rsidR="00362CCB" w:rsidRPr="009C2198" w:rsidRDefault="00362CCB" w:rsidP="00362C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coordonnées complètes des intervenants dans le cadre de l’entretien du véhicule.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CCA408" w14:textId="77777777" w:rsidR="00362CCB" w:rsidRPr="00854B0B" w:rsidRDefault="00362CCB" w:rsidP="00362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362CCB" w:rsidRPr="00854B0B" w14:paraId="091791AD" w14:textId="77777777" w:rsidTr="00860A98">
        <w:trPr>
          <w:cantSplit/>
          <w:trHeight w:val="1385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5F2A76" w14:textId="77777777" w:rsidR="00362CCB" w:rsidRPr="009C2198" w:rsidRDefault="00362CCB" w:rsidP="00362C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 xml:space="preserve">Préciser les équipements pneumatiques (Dimensions).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BECDE43" w14:textId="77777777" w:rsidR="00362CCB" w:rsidRPr="00854B0B" w:rsidRDefault="00362CCB" w:rsidP="00362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362CCB" w:rsidRPr="00854B0B" w14:paraId="48B8C127" w14:textId="77777777" w:rsidTr="00362CCB">
        <w:trPr>
          <w:cantSplit/>
          <w:trHeight w:val="126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3C4B73" w14:textId="77777777" w:rsidR="00362CCB" w:rsidRPr="009C2198" w:rsidRDefault="00362CCB" w:rsidP="00362C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Autres informations que le candidat juge pertinentes et souhaite porter à l’attention de l’acheteur.</w:t>
            </w:r>
          </w:p>
          <w:p w14:paraId="6C275E0E" w14:textId="77777777" w:rsidR="00362CCB" w:rsidRPr="009C2198" w:rsidRDefault="00362CCB" w:rsidP="00362C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D5032C7" w14:textId="77777777" w:rsidR="00362CCB" w:rsidRPr="00854B0B" w:rsidRDefault="00362CCB" w:rsidP="00362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14:paraId="22BA1F02" w14:textId="6A20ABF5" w:rsidR="00860A98" w:rsidRDefault="00860A98" w:rsidP="00854B0B">
      <w:pPr>
        <w:jc w:val="center"/>
        <w:rPr>
          <w:b/>
        </w:rPr>
      </w:pPr>
    </w:p>
    <w:p w14:paraId="59446691" w14:textId="77777777" w:rsidR="00854B0B" w:rsidRPr="009C2198" w:rsidRDefault="00677B9A" w:rsidP="00854B0B">
      <w:pPr>
        <w:jc w:val="center"/>
        <w:rPr>
          <w:rFonts w:ascii="Arial" w:hAnsi="Arial" w:cs="Arial"/>
          <w:b/>
          <w:u w:val="single"/>
        </w:rPr>
      </w:pPr>
      <w:r w:rsidRPr="009C2198">
        <w:rPr>
          <w:rFonts w:ascii="Arial" w:hAnsi="Arial" w:cs="Arial"/>
          <w:b/>
          <w:u w:val="single"/>
        </w:rPr>
        <w:t>AMENAGEMENT INTERIEUR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A8436F" w:rsidRPr="00A8436F" w14:paraId="51930B52" w14:textId="77777777" w:rsidTr="00677B9A">
        <w:trPr>
          <w:cantSplit/>
          <w:trHeight w:val="405"/>
        </w:trPr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1FB686" w14:textId="77777777" w:rsidR="00A8436F" w:rsidRPr="00A8436F" w:rsidRDefault="00A8436F" w:rsidP="00A84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BA9F118" w14:textId="77777777" w:rsidR="00A8436F" w:rsidRPr="009C2198" w:rsidRDefault="00A8436F" w:rsidP="00A8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B964FB" w:rsidRPr="00A8436F" w14:paraId="225E213B" w14:textId="77777777" w:rsidTr="00A8436F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62E52" w14:textId="77777777" w:rsidR="00B964FB" w:rsidRPr="009C2198" w:rsidRDefault="00B964FB" w:rsidP="00B964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n</w:t>
            </w:r>
            <w:r w:rsidRPr="00B964F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om et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l’adresse de l'aménageur.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0CBB7FD" w14:textId="77777777" w:rsidR="00B964FB" w:rsidRPr="00A8436F" w:rsidRDefault="00B964FB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436F" w:rsidRPr="00A8436F" w14:paraId="4990419C" w14:textId="77777777" w:rsidTr="00A8436F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2D9061" w14:textId="77777777" w:rsidR="00A8436F" w:rsidRPr="009C2198" w:rsidRDefault="00A8436F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précisément la signalisation lumineuse et sonore du véhicule</w:t>
            </w:r>
            <w:r w:rsidR="008C46CD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F08A434" w14:textId="77777777" w:rsidR="00A8436F" w:rsidRPr="00A8436F" w:rsidRDefault="00A8436F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8436F" w:rsidRPr="00A8436F" w14:paraId="08215A57" w14:textId="77777777" w:rsidTr="00A8436F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31D03E" w14:textId="77777777" w:rsidR="00A8436F" w:rsidRPr="009C2198" w:rsidRDefault="00677B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les équipements</w:t>
            </w:r>
            <w:r w:rsidR="00A8436F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électrique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 additionnels (réfrigérateur).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0EBACF" w14:textId="77777777" w:rsidR="00A8436F" w:rsidRPr="00A8436F" w:rsidRDefault="00A8436F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81733" w:rsidRPr="00A8436F" w14:paraId="5B0F535C" w14:textId="77777777" w:rsidTr="00A8436F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93657F" w14:textId="77777777" w:rsidR="00A81733" w:rsidRPr="009C2198" w:rsidRDefault="00677B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</w:t>
            </w:r>
            <w:r w:rsidR="00A81733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urée de la garantie de l’aménagement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BA95ADA" w14:textId="77777777" w:rsidR="00A81733" w:rsidRPr="00A8436F" w:rsidRDefault="00A81733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6602C001" w14:textId="77777777" w:rsidTr="00A8436F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DCC0E" w14:textId="77777777" w:rsidR="00A81733" w:rsidRPr="009C2198" w:rsidRDefault="00A81733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de la garantie de l’aménagement</w:t>
            </w:r>
            <w:r w:rsidR="00677B9A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48A3AE9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46924F31" w14:textId="77777777" w:rsidTr="00A8436F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8CCB85" w14:textId="77777777" w:rsidR="00A81733" w:rsidRPr="009C2198" w:rsidRDefault="00A81733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exclusions de la garantie de l’aménagement</w:t>
            </w:r>
            <w:r w:rsidR="00677B9A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E686909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72798C2A" w14:textId="77777777" w:rsidTr="00594880">
        <w:trPr>
          <w:trHeight w:val="112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4EB3B" w14:textId="77777777" w:rsidR="00A81733" w:rsidRPr="009C2198" w:rsidRDefault="00A81733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qui sont les intervenan</w:t>
            </w:r>
            <w:r w:rsidR="00594880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ts dans le cadre de la garantie de l’aménagement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avec leurs coordonnées complètes.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FF12DDE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5F97D0FD" w14:textId="77777777" w:rsidTr="009C2198">
        <w:trPr>
          <w:trHeight w:val="488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3C032463" w14:textId="77777777" w:rsidR="00A81733" w:rsidRPr="009C2198" w:rsidRDefault="00A81733" w:rsidP="005F04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 xml:space="preserve">Joindre obligatoirement les contrats de garantie </w:t>
            </w:r>
            <w:r w:rsidR="005F0496"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de l’aménagement</w:t>
            </w:r>
          </w:p>
        </w:tc>
      </w:tr>
      <w:tr w:rsidR="00A81733" w:rsidRPr="00A8436F" w14:paraId="145E2250" w14:textId="77777777" w:rsidTr="002824F5">
        <w:trPr>
          <w:trHeight w:val="1443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970BF" w14:textId="77777777" w:rsidR="00A81733" w:rsidRPr="009C2198" w:rsidRDefault="00A81733" w:rsidP="002824F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 xml:space="preserve">Décrire précisément l’ensemble des révisons concernant l’entretien 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 xml:space="preserve">et la maintenance </w:t>
            </w: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>de l’aménagement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CA72C5F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5106A2B2" w14:textId="77777777" w:rsidTr="00594880">
        <w:trPr>
          <w:trHeight w:val="1699"/>
        </w:trPr>
        <w:tc>
          <w:tcPr>
            <w:tcW w:w="48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71CD1" w14:textId="77777777" w:rsidR="00A81733" w:rsidRPr="009C2198" w:rsidRDefault="00A81733" w:rsidP="002824F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 xml:space="preserve">Indiquer les coordonnées complètes des intervenants dans le cadre de l’entretien 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 xml:space="preserve">et </w:t>
            </w:r>
            <w:r w:rsidR="00A07EB0">
              <w:rPr>
                <w:rFonts w:ascii="Arial" w:eastAsia="Times New Roman" w:hAnsi="Arial" w:cs="Arial"/>
                <w:color w:val="000000"/>
                <w:lang w:eastAsia="fr-FR"/>
              </w:rPr>
              <w:t xml:space="preserve">de 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 xml:space="preserve">la maintenance </w:t>
            </w: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>de l’aménagement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AF9823F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B32240" w:rsidRPr="00A8436F" w14:paraId="35D0DE3B" w14:textId="77777777" w:rsidTr="0076400D">
        <w:trPr>
          <w:trHeight w:val="1673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C7197" w14:textId="77777777" w:rsidR="00B32240" w:rsidRPr="009C2198" w:rsidRDefault="00B32240" w:rsidP="009D23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lastRenderedPageBreak/>
              <w:t>Autres informations que le candidat juge pertinentes et souhaite porter à l’attention de l’acheteur.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ABE690D" w14:textId="77777777" w:rsidR="00B32240" w:rsidRPr="00A8436F" w:rsidRDefault="00B32240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28EA545A" w14:textId="6332AA10" w:rsidR="002824F5" w:rsidRDefault="002824F5" w:rsidP="00854B0B">
      <w:pPr>
        <w:jc w:val="center"/>
        <w:rPr>
          <w:b/>
          <w:sz w:val="16"/>
          <w:szCs w:val="16"/>
        </w:rPr>
      </w:pPr>
    </w:p>
    <w:p w14:paraId="29B30BD8" w14:textId="77777777" w:rsidR="00EE511C" w:rsidRDefault="00EE511C" w:rsidP="00854B0B">
      <w:pPr>
        <w:jc w:val="center"/>
        <w:rPr>
          <w:b/>
          <w:sz w:val="16"/>
          <w:szCs w:val="16"/>
        </w:rPr>
      </w:pPr>
    </w:p>
    <w:p w14:paraId="40B2CF25" w14:textId="77777777" w:rsidR="00A81733" w:rsidRPr="009C2198" w:rsidRDefault="00677B9A" w:rsidP="00677B9A">
      <w:pPr>
        <w:jc w:val="center"/>
        <w:rPr>
          <w:rFonts w:ascii="Arial" w:hAnsi="Arial" w:cs="Arial"/>
          <w:b/>
          <w:u w:val="single"/>
        </w:rPr>
      </w:pPr>
      <w:r w:rsidRPr="009C2198">
        <w:rPr>
          <w:rFonts w:ascii="Arial" w:hAnsi="Arial" w:cs="Arial"/>
          <w:b/>
          <w:u w:val="single"/>
        </w:rPr>
        <w:t>DELAI DE LIVRAISON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A81733" w:rsidRPr="00A8436F" w14:paraId="6A01E974" w14:textId="77777777" w:rsidTr="009D23FE">
        <w:trPr>
          <w:cantSplit/>
          <w:trHeight w:val="394"/>
        </w:trPr>
        <w:tc>
          <w:tcPr>
            <w:tcW w:w="48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C19F1A" w14:textId="77777777" w:rsidR="00A81733" w:rsidRPr="00A8436F" w:rsidRDefault="00A81733" w:rsidP="004E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01680F" w14:textId="77777777" w:rsidR="00A81733" w:rsidRPr="009C2198" w:rsidRDefault="00A81733" w:rsidP="004E4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A81733" w:rsidRPr="00A8436F" w14:paraId="6FB49825" w14:textId="77777777" w:rsidTr="008442F7">
        <w:trPr>
          <w:cantSplit/>
          <w:trHeight w:val="103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65F775" w14:textId="77777777" w:rsidR="00A81733" w:rsidRPr="009C2198" w:rsidRDefault="00677B9A" w:rsidP="002D67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d</w:t>
            </w:r>
            <w:r w:rsidR="00A81733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élai de livraison </w:t>
            </w:r>
            <w:r w:rsidR="0060085D" w:rsidRPr="0060085D">
              <w:rPr>
                <w:rFonts w:ascii="Arial" w:eastAsia="Times New Roman" w:hAnsi="Arial" w:cs="Arial"/>
                <w:b/>
                <w:color w:val="000000"/>
                <w:szCs w:val="24"/>
                <w:u w:val="single"/>
                <w:lang w:eastAsia="fr-FR"/>
              </w:rPr>
              <w:t>total</w:t>
            </w:r>
            <w:r w:rsidR="0060085D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="00A81733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véhicule aménagé et entièrement équipé au CH</w:t>
            </w:r>
            <w:r w:rsidR="005128B3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d’Issoire</w:t>
            </w:r>
            <w:r w:rsidR="002D6724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="002D6724" w:rsidRPr="002D6724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à date de réception de commande.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D3280E" w14:textId="77777777" w:rsidR="00A81733" w:rsidRPr="00A8436F" w:rsidRDefault="00A81733" w:rsidP="004E4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14:paraId="7E3DB567" w14:textId="54DA23C0" w:rsidR="00A81733" w:rsidRDefault="00A81733" w:rsidP="00854B0B">
      <w:pPr>
        <w:jc w:val="center"/>
        <w:rPr>
          <w:b/>
          <w:sz w:val="16"/>
          <w:szCs w:val="16"/>
        </w:rPr>
      </w:pPr>
    </w:p>
    <w:p w14:paraId="66F54338" w14:textId="77777777" w:rsidR="00EE511C" w:rsidRDefault="00EE511C" w:rsidP="00854B0B">
      <w:pPr>
        <w:jc w:val="center"/>
        <w:rPr>
          <w:b/>
          <w:sz w:val="16"/>
          <w:szCs w:val="16"/>
        </w:rPr>
      </w:pPr>
    </w:p>
    <w:p w14:paraId="20653B43" w14:textId="77777777" w:rsidR="004178B2" w:rsidRPr="009C2198" w:rsidRDefault="004178B2" w:rsidP="004178B2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PRESTATIONS SUPPLEMENTAIRES EVENTUELLES FACULTATIVES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4178B2" w:rsidRPr="00A8436F" w14:paraId="4FCB4D63" w14:textId="77777777" w:rsidTr="00255D24">
        <w:trPr>
          <w:cantSplit/>
          <w:trHeight w:val="405"/>
        </w:trPr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9F4324" w14:textId="77777777" w:rsidR="004178B2" w:rsidRPr="00A8436F" w:rsidRDefault="004178B2" w:rsidP="00255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6DFB910" w14:textId="77777777" w:rsidR="004178B2" w:rsidRPr="009C2198" w:rsidRDefault="004178B2" w:rsidP="00255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4178B2" w:rsidRPr="00A8436F" w14:paraId="11B9D09E" w14:textId="77777777" w:rsidTr="00255D24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4C01B" w14:textId="77777777" w:rsidR="004178B2" w:rsidRPr="009C2198" w:rsidRDefault="004178B2" w:rsidP="004178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le kilométrage couvert par la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3eme année d’extension de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garantie du véhicule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52AB04A" w14:textId="77777777" w:rsidR="004178B2" w:rsidRPr="00A8436F" w:rsidRDefault="004178B2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4178B2" w:rsidRPr="00A8436F" w14:paraId="05C2CB9F" w14:textId="77777777" w:rsidTr="00255D24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84E6B0" w14:textId="77777777" w:rsidR="004178B2" w:rsidRPr="009C2198" w:rsidRDefault="004178B2" w:rsidP="004178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Expliquer le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périmètre de la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3eme année d’extension de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garantie du véhicule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592A4A3" w14:textId="77777777" w:rsidR="004178B2" w:rsidRPr="00A8436F" w:rsidRDefault="004178B2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  <w:bookmarkStart w:id="0" w:name="_GoBack"/>
            <w:bookmarkEnd w:id="0"/>
          </w:p>
        </w:tc>
      </w:tr>
      <w:tr w:rsidR="004178B2" w:rsidRPr="00A8436F" w14:paraId="3B3FE91B" w14:textId="77777777" w:rsidTr="00255D24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0A5467" w14:textId="77777777" w:rsidR="004178B2" w:rsidRPr="009C2198" w:rsidRDefault="004178B2" w:rsidP="004178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les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exclusions de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la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3eme année d’extension de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garantie du véhicule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54AB64" w14:textId="77777777" w:rsidR="004178B2" w:rsidRPr="00A8436F" w:rsidRDefault="004178B2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4178B2" w:rsidRPr="00A8436F" w14:paraId="79692CCB" w14:textId="77777777" w:rsidTr="004178B2">
        <w:trPr>
          <w:trHeight w:val="136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E791E" w14:textId="77777777" w:rsidR="004178B2" w:rsidRPr="009C2198" w:rsidRDefault="004178B2" w:rsidP="00255D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qui sont les intervenants dans le cadre de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la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3eme année d’extension de </w:t>
            </w: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garantie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du véhicule avec leurs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adresses et leurs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coordonnées complètes.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AD9323C" w14:textId="77777777" w:rsidR="004178B2" w:rsidRPr="00A8436F" w:rsidRDefault="004178B2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4178B2" w:rsidRPr="00A8436F" w14:paraId="358A4DD3" w14:textId="77777777" w:rsidTr="004178B2">
        <w:trPr>
          <w:trHeight w:val="394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2E85178" w14:textId="77777777" w:rsidR="004178B2" w:rsidRPr="004178B2" w:rsidRDefault="004178B2" w:rsidP="00417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4178B2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Joindre le contrat d’extension de garantie du véhicule</w:t>
            </w:r>
          </w:p>
        </w:tc>
      </w:tr>
      <w:tr w:rsidR="004178B2" w:rsidRPr="00A8436F" w14:paraId="5093DE97" w14:textId="77777777" w:rsidTr="00255D24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85A57" w14:textId="77777777" w:rsidR="004178B2" w:rsidRPr="009C2198" w:rsidRDefault="004178B2" w:rsidP="00255D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durée du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80E8869" w14:textId="77777777" w:rsidR="004178B2" w:rsidRPr="00A8436F" w:rsidRDefault="004178B2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4178B2" w:rsidRPr="00A8436F" w14:paraId="484ACC90" w14:textId="77777777" w:rsidTr="00255D24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CF1468" w14:textId="77777777" w:rsidR="004178B2" w:rsidRPr="009C2198" w:rsidRDefault="004178B2" w:rsidP="00255D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kilométrage couver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 par le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A4EB38C" w14:textId="77777777" w:rsidR="004178B2" w:rsidRPr="00A8436F" w:rsidRDefault="004178B2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4178B2" w:rsidRPr="00A8436F" w14:paraId="19991537" w14:textId="77777777" w:rsidTr="0060085D">
        <w:trPr>
          <w:trHeight w:val="114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68DD2" w14:textId="77777777" w:rsidR="004178B2" w:rsidRPr="009C2198" w:rsidRDefault="004178B2" w:rsidP="004178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E03E5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du contrat de maintenance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2CBA581" w14:textId="77777777" w:rsidR="004178B2" w:rsidRPr="00A8436F" w:rsidRDefault="004178B2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4178B2" w:rsidRPr="00A8436F" w14:paraId="3A8F9DBB" w14:textId="77777777" w:rsidTr="0060085D">
        <w:trPr>
          <w:trHeight w:val="153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CFA02C" w14:textId="77777777" w:rsidR="004178B2" w:rsidRPr="009C2198" w:rsidRDefault="004178B2" w:rsidP="00255D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les exclusions du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8406C82" w14:textId="77777777" w:rsidR="004178B2" w:rsidRPr="00A8436F" w:rsidRDefault="004178B2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4178B2" w:rsidRPr="00A8436F" w14:paraId="2EB44B33" w14:textId="77777777" w:rsidTr="0076400D">
        <w:trPr>
          <w:trHeight w:val="1327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A2D4FE" w14:textId="77777777" w:rsidR="004178B2" w:rsidRPr="009C2198" w:rsidRDefault="004178B2" w:rsidP="00255D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 xml:space="preserve">Indiquer qui sont les intervenants dans le cadre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contrat de maintenance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du véhicule avec leurs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adresses et leurs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coordonnées complètes.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BD1E7BF" w14:textId="77777777" w:rsidR="004178B2" w:rsidRPr="00A8436F" w:rsidRDefault="004178B2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4178B2" w:rsidRPr="00A8436F" w14:paraId="38DDE8EF" w14:textId="77777777" w:rsidTr="00296564">
        <w:trPr>
          <w:trHeight w:val="396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55B5C1F0" w14:textId="77777777" w:rsidR="004178B2" w:rsidRPr="00A8436F" w:rsidRDefault="004178B2" w:rsidP="004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Joindre le</w:t>
            </w: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 xml:space="preserve"> contrat de </w:t>
            </w:r>
            <w:r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maintenance</w:t>
            </w: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 xml:space="preserve"> du véhicule</w:t>
            </w:r>
          </w:p>
        </w:tc>
      </w:tr>
      <w:tr w:rsidR="00296564" w:rsidRPr="00A8436F" w14:paraId="203E9EA0" w14:textId="77777777" w:rsidTr="00296564">
        <w:trPr>
          <w:trHeight w:val="66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709062C" w14:textId="77777777" w:rsidR="00296564" w:rsidRDefault="00296564" w:rsidP="002965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</w:pPr>
          </w:p>
        </w:tc>
      </w:tr>
      <w:tr w:rsidR="00296564" w:rsidRPr="00A8436F" w14:paraId="23D3F35C" w14:textId="77777777" w:rsidTr="00255D24">
        <w:trPr>
          <w:trHeight w:val="132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1F1162" w14:textId="5F2288B9" w:rsidR="00296564" w:rsidRPr="009C2198" w:rsidRDefault="00296564" w:rsidP="00255D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>Autres informations que le candidat juge pertinentes et souhaite porter à l’attention de l’acheteur.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EA97F2" w14:textId="77777777" w:rsidR="00296564" w:rsidRPr="00A8436F" w:rsidRDefault="00296564" w:rsidP="0025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343DDD03" w14:textId="77777777" w:rsidR="004178B2" w:rsidRDefault="004178B2" w:rsidP="00854B0B">
      <w:pPr>
        <w:jc w:val="center"/>
        <w:rPr>
          <w:b/>
          <w:sz w:val="16"/>
          <w:szCs w:val="16"/>
        </w:rPr>
      </w:pPr>
    </w:p>
    <w:sectPr w:rsidR="004178B2" w:rsidSect="00A8436F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0B"/>
    <w:rsid w:val="0005681D"/>
    <w:rsid w:val="00081E9A"/>
    <w:rsid w:val="000F0712"/>
    <w:rsid w:val="00181935"/>
    <w:rsid w:val="002434E2"/>
    <w:rsid w:val="00276E4F"/>
    <w:rsid w:val="002824F5"/>
    <w:rsid w:val="00296564"/>
    <w:rsid w:val="002A15BB"/>
    <w:rsid w:val="002C6875"/>
    <w:rsid w:val="002D6724"/>
    <w:rsid w:val="003472BF"/>
    <w:rsid w:val="0035367A"/>
    <w:rsid w:val="00362CCB"/>
    <w:rsid w:val="003C37CB"/>
    <w:rsid w:val="003C4610"/>
    <w:rsid w:val="004178B2"/>
    <w:rsid w:val="004B7E2B"/>
    <w:rsid w:val="005128B3"/>
    <w:rsid w:val="00521AC5"/>
    <w:rsid w:val="00582FC6"/>
    <w:rsid w:val="00594880"/>
    <w:rsid w:val="005E0BA6"/>
    <w:rsid w:val="005F0496"/>
    <w:rsid w:val="0060085D"/>
    <w:rsid w:val="006526AE"/>
    <w:rsid w:val="00677B9A"/>
    <w:rsid w:val="006B3581"/>
    <w:rsid w:val="006C40C1"/>
    <w:rsid w:val="00707070"/>
    <w:rsid w:val="00754AF7"/>
    <w:rsid w:val="0076400D"/>
    <w:rsid w:val="007A66B7"/>
    <w:rsid w:val="008442F7"/>
    <w:rsid w:val="00854B0B"/>
    <w:rsid w:val="00860A98"/>
    <w:rsid w:val="00874825"/>
    <w:rsid w:val="008C1188"/>
    <w:rsid w:val="008C46CD"/>
    <w:rsid w:val="00946A86"/>
    <w:rsid w:val="009A3A7C"/>
    <w:rsid w:val="009C2198"/>
    <w:rsid w:val="009D23FE"/>
    <w:rsid w:val="00A07EB0"/>
    <w:rsid w:val="00A62EF4"/>
    <w:rsid w:val="00A81733"/>
    <w:rsid w:val="00A8436F"/>
    <w:rsid w:val="00AB7699"/>
    <w:rsid w:val="00AF64C3"/>
    <w:rsid w:val="00B264E3"/>
    <w:rsid w:val="00B32240"/>
    <w:rsid w:val="00B703FC"/>
    <w:rsid w:val="00B964FB"/>
    <w:rsid w:val="00BA7C87"/>
    <w:rsid w:val="00BB60FD"/>
    <w:rsid w:val="00C73E48"/>
    <w:rsid w:val="00C82481"/>
    <w:rsid w:val="00CD2E6B"/>
    <w:rsid w:val="00D119C9"/>
    <w:rsid w:val="00D543B4"/>
    <w:rsid w:val="00D72C1D"/>
    <w:rsid w:val="00DB07A6"/>
    <w:rsid w:val="00DC225D"/>
    <w:rsid w:val="00DF4C0C"/>
    <w:rsid w:val="00DF529B"/>
    <w:rsid w:val="00E03E52"/>
    <w:rsid w:val="00E24659"/>
    <w:rsid w:val="00EA4324"/>
    <w:rsid w:val="00EA7C7E"/>
    <w:rsid w:val="00ED4430"/>
    <w:rsid w:val="00EE4800"/>
    <w:rsid w:val="00EE511C"/>
    <w:rsid w:val="00FE399F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7164"/>
  <w15:chartTrackingRefBased/>
  <w15:docId w15:val="{577E0490-95F2-4656-A384-A5FE7747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B0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824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2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2CC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119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19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119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19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19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D6F95-1F07-448B-82BA-5102A4037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733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</dc:creator>
  <cp:keywords/>
  <dc:description/>
  <cp:lastModifiedBy>Beal Damien</cp:lastModifiedBy>
  <cp:revision>60</cp:revision>
  <cp:lastPrinted>2023-07-19T09:44:00Z</cp:lastPrinted>
  <dcterms:created xsi:type="dcterms:W3CDTF">2018-10-01T08:06:00Z</dcterms:created>
  <dcterms:modified xsi:type="dcterms:W3CDTF">2025-05-02T13:49:00Z</dcterms:modified>
</cp:coreProperties>
</file>