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315" w:rsidRDefault="007D6283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</w:pPr>
      <w:r w:rsidRPr="005215EA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Collecte, transport et traitement des déchets</w:t>
      </w:r>
      <w:r w:rsidR="002C730B" w:rsidRPr="005215EA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 xml:space="preserve"> </w:t>
      </w:r>
      <w:r w:rsidR="00FF1315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non dangereux</w:t>
      </w:r>
      <w:r w:rsidRPr="005215EA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 xml:space="preserve"> </w:t>
      </w:r>
      <w:r w:rsidR="00FF1315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–</w:t>
      </w:r>
      <w:r w:rsidR="00D440CF" w:rsidRPr="005215EA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 xml:space="preserve"> </w:t>
      </w:r>
    </w:p>
    <w:p w:rsidR="007D6283" w:rsidRPr="005215EA" w:rsidRDefault="00D440CF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</w:pPr>
      <w:r w:rsidRPr="005215EA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Dates de visites sur sites</w:t>
      </w:r>
      <w:r w:rsidR="00FF1315">
        <w:rPr>
          <w:rFonts w:ascii="Arial" w:eastAsia="Times New Roman" w:hAnsi="Arial" w:cs="Arial"/>
          <w:b/>
          <w:color w:val="222222"/>
          <w:sz w:val="28"/>
          <w:szCs w:val="28"/>
          <w:lang w:eastAsia="fr-FR"/>
        </w:rPr>
        <w:t> :</w:t>
      </w:r>
    </w:p>
    <w:p w:rsidR="00B90E88" w:rsidRDefault="00B90E88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u w:val="single"/>
          <w:lang w:eastAsia="fr-FR"/>
        </w:rPr>
      </w:pPr>
    </w:p>
    <w:p w:rsidR="00FF1315" w:rsidRDefault="00FF1315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u w:val="single"/>
          <w:lang w:eastAsia="fr-FR"/>
        </w:rPr>
      </w:pPr>
      <w:bookmarkStart w:id="0" w:name="_GoBack"/>
      <w:bookmarkEnd w:id="0"/>
    </w:p>
    <w:p w:rsidR="002A28B5" w:rsidRDefault="002A28B5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</w:p>
    <w:p w:rsidR="002A28B5" w:rsidRPr="00D75683" w:rsidRDefault="002A28B5" w:rsidP="002A28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Lot</w:t>
      </w:r>
      <w:r w:rsidR="00C54712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s</w:t>
      </w: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</w:t>
      </w:r>
      <w:r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1</w:t>
      </w:r>
      <w:r w:rsidR="00C54712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</w:t>
      </w:r>
      <w:r w:rsidR="00FB66F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et </w:t>
      </w: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Centre Hospitalier </w:t>
      </w:r>
      <w:r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Chalon sur Saône - William </w:t>
      </w:r>
      <w:proofErr w:type="spellStart"/>
      <w:r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Morey</w:t>
      </w:r>
      <w:proofErr w:type="spellEnd"/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</w:t>
      </w:r>
    </w:p>
    <w:p w:rsidR="002A28B5" w:rsidRPr="00301739" w:rsidRDefault="002A28B5" w:rsidP="002A28B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6"/>
          <w:szCs w:val="6"/>
          <w:lang w:eastAsia="fr-FR"/>
        </w:rPr>
      </w:pPr>
    </w:p>
    <w:p w:rsidR="00945AB7" w:rsidRDefault="00945AB7" w:rsidP="00945AB7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eastAsia="fr-FR"/>
        </w:rPr>
      </w:pPr>
      <w:r w:rsidRPr="00945AB7">
        <w:rPr>
          <w:rFonts w:ascii="Arial" w:eastAsia="Times New Roman" w:hAnsi="Arial" w:cs="Arial"/>
          <w:color w:val="222222"/>
          <w:sz w:val="19"/>
          <w:szCs w:val="19"/>
          <w:lang w:eastAsia="fr-FR"/>
        </w:rPr>
        <w:t>12 mai à 10h</w:t>
      </w:r>
    </w:p>
    <w:p w:rsidR="00945AB7" w:rsidRPr="00945AB7" w:rsidRDefault="00945AB7" w:rsidP="00945AB7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222222"/>
          <w:sz w:val="19"/>
          <w:szCs w:val="19"/>
          <w:lang w:eastAsia="fr-FR"/>
        </w:rPr>
      </w:pP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eastAsia="fr-FR"/>
        </w:rPr>
        <w:t>o</w:t>
      </w:r>
      <w:r w:rsidRPr="00945AB7">
        <w:rPr>
          <w:rFonts w:ascii="Arial" w:eastAsia="Times New Roman" w:hAnsi="Arial" w:cs="Arial"/>
          <w:color w:val="222222"/>
          <w:sz w:val="19"/>
          <w:szCs w:val="19"/>
          <w:lang w:eastAsia="fr-FR"/>
        </w:rPr>
        <w:t>u</w:t>
      </w:r>
      <w:proofErr w:type="gramEnd"/>
    </w:p>
    <w:p w:rsidR="00945AB7" w:rsidRPr="00945AB7" w:rsidRDefault="00945AB7" w:rsidP="00945AB7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eastAsia="fr-FR"/>
        </w:rPr>
      </w:pPr>
      <w:r w:rsidRPr="00945AB7">
        <w:rPr>
          <w:rFonts w:ascii="Arial" w:eastAsia="Times New Roman" w:hAnsi="Arial" w:cs="Arial"/>
          <w:color w:val="222222"/>
          <w:sz w:val="19"/>
          <w:szCs w:val="19"/>
          <w:lang w:eastAsia="fr-FR"/>
        </w:rPr>
        <w:t>21</w:t>
      </w:r>
      <w:r w:rsidRPr="00945AB7">
        <w:rPr>
          <w:rFonts w:ascii="Arial" w:eastAsia="Times New Roman" w:hAnsi="Arial" w:cs="Arial"/>
          <w:color w:val="222222"/>
          <w:sz w:val="19"/>
          <w:szCs w:val="19"/>
          <w:lang w:eastAsia="fr-FR"/>
        </w:rPr>
        <w:t xml:space="preserve"> mai à 10h </w:t>
      </w:r>
    </w:p>
    <w:p w:rsidR="00945AB7" w:rsidRDefault="00945AB7" w:rsidP="002A28B5">
      <w:pPr>
        <w:spacing w:after="0"/>
        <w:jc w:val="both"/>
      </w:pPr>
    </w:p>
    <w:p w:rsidR="00F36525" w:rsidRDefault="00F36525" w:rsidP="002A28B5">
      <w:pPr>
        <w:spacing w:after="0"/>
        <w:jc w:val="both"/>
      </w:pPr>
      <w:r>
        <w:t>Contact : Monsieur PROST Grégory 03 85 91 01 38</w:t>
      </w:r>
    </w:p>
    <w:p w:rsidR="00F36525" w:rsidRDefault="00F36525" w:rsidP="002A28B5">
      <w:pPr>
        <w:spacing w:after="0"/>
        <w:jc w:val="both"/>
      </w:pPr>
    </w:p>
    <w:p w:rsidR="00E2438A" w:rsidRPr="00E2438A" w:rsidRDefault="00E2438A" w:rsidP="002A28B5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E2438A" w:rsidRDefault="00E2438A" w:rsidP="00E243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Lot</w:t>
      </w:r>
      <w:r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s</w:t>
      </w: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</w:t>
      </w:r>
      <w:r w:rsidR="00FB66F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2</w:t>
      </w: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 - Centre Hospitalier </w:t>
      </w:r>
      <w:r w:rsidR="00312B70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Montceau-les-Mines</w:t>
      </w:r>
    </w:p>
    <w:p w:rsidR="00120377" w:rsidRDefault="00945AB7" w:rsidP="00945AB7">
      <w:pPr>
        <w:pStyle w:val="Paragraphedeliste"/>
        <w:numPr>
          <w:ilvl w:val="0"/>
          <w:numId w:val="2"/>
        </w:numPr>
        <w:spacing w:after="0"/>
        <w:jc w:val="both"/>
      </w:pPr>
      <w:r>
        <w:t>5</w:t>
      </w:r>
      <w:r w:rsidR="004B6C7A">
        <w:t xml:space="preserve"> </w:t>
      </w:r>
      <w:r w:rsidR="00120377">
        <w:t>mai</w:t>
      </w:r>
      <w:r>
        <w:t xml:space="preserve"> à 10</w:t>
      </w:r>
      <w:r w:rsidR="004B6C7A">
        <w:t>h</w:t>
      </w:r>
    </w:p>
    <w:p w:rsidR="00945AB7" w:rsidRPr="00945AB7" w:rsidRDefault="00945AB7" w:rsidP="00945AB7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222222"/>
          <w:sz w:val="19"/>
          <w:szCs w:val="19"/>
          <w:lang w:eastAsia="fr-FR"/>
        </w:rPr>
      </w:pP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eastAsia="fr-FR"/>
        </w:rPr>
        <w:t>ou</w:t>
      </w:r>
      <w:proofErr w:type="gramEnd"/>
    </w:p>
    <w:p w:rsidR="00945AB7" w:rsidRDefault="00945AB7" w:rsidP="00945AB7">
      <w:pPr>
        <w:pStyle w:val="Paragraphedeliste"/>
        <w:numPr>
          <w:ilvl w:val="0"/>
          <w:numId w:val="2"/>
        </w:numPr>
        <w:spacing w:after="0"/>
        <w:jc w:val="both"/>
      </w:pPr>
      <w:r>
        <w:t>7 mai à 10h</w:t>
      </w:r>
    </w:p>
    <w:p w:rsidR="00945AB7" w:rsidRDefault="00945AB7" w:rsidP="00945AB7">
      <w:pPr>
        <w:pStyle w:val="Paragraphedeliste"/>
        <w:spacing w:after="0"/>
        <w:jc w:val="both"/>
      </w:pPr>
    </w:p>
    <w:p w:rsidR="00F36525" w:rsidRDefault="00F36525" w:rsidP="00A76B2E">
      <w:pPr>
        <w:spacing w:after="0"/>
        <w:jc w:val="both"/>
      </w:pPr>
      <w:r>
        <w:t>Monsieur DESBROSSES Régis 03 85 67 64 27</w:t>
      </w:r>
    </w:p>
    <w:p w:rsidR="00A76B2E" w:rsidRPr="00301739" w:rsidRDefault="00A76B2E" w:rsidP="00E243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6"/>
          <w:szCs w:val="6"/>
          <w:lang w:eastAsia="fr-FR"/>
        </w:rPr>
      </w:pPr>
    </w:p>
    <w:p w:rsidR="002A28B5" w:rsidRDefault="002A28B5" w:rsidP="005C50B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</w:p>
    <w:p w:rsidR="00A63B47" w:rsidRDefault="00A63B47" w:rsidP="00A63B4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Lot </w:t>
      </w:r>
      <w:r w:rsidR="00312B70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4</w:t>
      </w:r>
      <w:r w:rsidRPr="00D75683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 - Centre Hospitalier </w:t>
      </w:r>
      <w:r w:rsidR="00312B70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Autun</w:t>
      </w:r>
    </w:p>
    <w:p w:rsidR="00A932E7" w:rsidRDefault="00A932E7" w:rsidP="00AB1F3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</w:p>
    <w:p w:rsidR="00945AB7" w:rsidRDefault="00945AB7" w:rsidP="00945AB7">
      <w:pPr>
        <w:pStyle w:val="Paragraphedeliste"/>
        <w:numPr>
          <w:ilvl w:val="0"/>
          <w:numId w:val="3"/>
        </w:numPr>
        <w:spacing w:after="0"/>
        <w:jc w:val="both"/>
      </w:pPr>
      <w:r>
        <w:t>Mardi 13 mai à 14h</w:t>
      </w:r>
    </w:p>
    <w:p w:rsidR="00945AB7" w:rsidRDefault="00945AB7" w:rsidP="00945AB7">
      <w:pPr>
        <w:spacing w:after="0"/>
        <w:ind w:left="360"/>
        <w:jc w:val="both"/>
      </w:pPr>
      <w:proofErr w:type="gramStart"/>
      <w:r>
        <w:t>ou</w:t>
      </w:r>
      <w:proofErr w:type="gramEnd"/>
    </w:p>
    <w:p w:rsidR="00120377" w:rsidRDefault="00945AB7" w:rsidP="00945AB7">
      <w:pPr>
        <w:pStyle w:val="Paragraphedeliste"/>
        <w:numPr>
          <w:ilvl w:val="0"/>
          <w:numId w:val="3"/>
        </w:numPr>
        <w:spacing w:after="0"/>
        <w:jc w:val="both"/>
      </w:pPr>
      <w:r>
        <w:t>Mardi 20 mai à 14h</w:t>
      </w:r>
    </w:p>
    <w:p w:rsidR="00120377" w:rsidRDefault="00120377" w:rsidP="00F36525">
      <w:pPr>
        <w:spacing w:after="0"/>
        <w:jc w:val="both"/>
      </w:pPr>
    </w:p>
    <w:p w:rsidR="00F36525" w:rsidRDefault="00F36525" w:rsidP="00F36525">
      <w:pPr>
        <w:spacing w:after="0"/>
        <w:jc w:val="both"/>
      </w:pPr>
      <w:r w:rsidRPr="00F36525">
        <w:t>Monsieur MEUNIER Pierric</w:t>
      </w:r>
      <w:r>
        <w:t>k 03 85 86 84 02</w:t>
      </w:r>
    </w:p>
    <w:p w:rsidR="004B6C7A" w:rsidRDefault="004B6C7A" w:rsidP="00A63B47">
      <w:pPr>
        <w:spacing w:after="0"/>
        <w:jc w:val="both"/>
      </w:pPr>
    </w:p>
    <w:p w:rsidR="00A932E7" w:rsidRDefault="00FB66F3" w:rsidP="00A932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  <w:r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Lot </w:t>
      </w:r>
      <w:r w:rsidR="00FF1315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6</w:t>
      </w:r>
      <w:r w:rsidR="00A932E7" w:rsidRPr="00D1010E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 </w:t>
      </w:r>
      <w:r w:rsidR="00312B70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–</w:t>
      </w:r>
      <w:r w:rsidR="00A932E7" w:rsidRPr="00D1010E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</w:t>
      </w:r>
      <w:r w:rsidR="00312B70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Etablissement Public de Santé Mentale</w:t>
      </w:r>
      <w:r w:rsidR="00FF1315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 xml:space="preserve"> 71 (</w:t>
      </w:r>
      <w:proofErr w:type="spellStart"/>
      <w:r w:rsidR="00FF1315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Sevrey</w:t>
      </w:r>
      <w:proofErr w:type="spellEnd"/>
      <w:r w:rsidR="00FF1315"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  <w:t>)</w:t>
      </w:r>
    </w:p>
    <w:p w:rsidR="00AB1F30" w:rsidRDefault="00AB1F30" w:rsidP="00A932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eastAsia="fr-FR"/>
        </w:rPr>
      </w:pPr>
    </w:p>
    <w:p w:rsidR="00945AB7" w:rsidRDefault="00945AB7" w:rsidP="00945AB7">
      <w:pPr>
        <w:pStyle w:val="Paragraphedeliste"/>
        <w:numPr>
          <w:ilvl w:val="0"/>
          <w:numId w:val="4"/>
        </w:numPr>
        <w:spacing w:after="0"/>
        <w:jc w:val="both"/>
      </w:pPr>
      <w:r>
        <w:t>7</w:t>
      </w:r>
      <w:r>
        <w:t xml:space="preserve"> mai à 1</w:t>
      </w:r>
      <w:r>
        <w:t>4</w:t>
      </w:r>
      <w:r>
        <w:t>h</w:t>
      </w:r>
    </w:p>
    <w:p w:rsidR="00945AB7" w:rsidRDefault="00945AB7" w:rsidP="00945AB7">
      <w:pPr>
        <w:spacing w:after="0"/>
        <w:ind w:left="360"/>
        <w:jc w:val="both"/>
      </w:pPr>
      <w:proofErr w:type="gramStart"/>
      <w:r>
        <w:t>ou</w:t>
      </w:r>
      <w:proofErr w:type="gramEnd"/>
    </w:p>
    <w:p w:rsidR="00945AB7" w:rsidRDefault="00945AB7" w:rsidP="00945AB7">
      <w:pPr>
        <w:pStyle w:val="Paragraphedeliste"/>
        <w:numPr>
          <w:ilvl w:val="0"/>
          <w:numId w:val="4"/>
        </w:numPr>
        <w:spacing w:after="0"/>
        <w:jc w:val="both"/>
      </w:pPr>
      <w:r>
        <w:t>21</w:t>
      </w:r>
      <w:r>
        <w:t xml:space="preserve"> mai à </w:t>
      </w:r>
      <w:r>
        <w:t>14</w:t>
      </w:r>
      <w:r>
        <w:t>h</w:t>
      </w:r>
    </w:p>
    <w:p w:rsidR="00945AB7" w:rsidRDefault="00945AB7" w:rsidP="00945AB7">
      <w:pPr>
        <w:pStyle w:val="Paragraphedeliste"/>
        <w:spacing w:after="0"/>
        <w:jc w:val="both"/>
      </w:pPr>
    </w:p>
    <w:p w:rsidR="00A932E7" w:rsidRPr="00A21B05" w:rsidRDefault="00A932E7" w:rsidP="00A932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6"/>
          <w:szCs w:val="6"/>
          <w:highlight w:val="yellow"/>
          <w:lang w:eastAsia="fr-FR"/>
        </w:rPr>
      </w:pPr>
    </w:p>
    <w:p w:rsidR="00811687" w:rsidRPr="00811687" w:rsidRDefault="00F36525" w:rsidP="00811687">
      <w:r>
        <w:t>Monsieur PETEUIL Cédric 03 85 92 82 74 – 07 85 81 10 94</w:t>
      </w:r>
    </w:p>
    <w:p w:rsidR="00811687" w:rsidRPr="00811687" w:rsidRDefault="00811687" w:rsidP="00811687"/>
    <w:p w:rsidR="00811687" w:rsidRPr="00811687" w:rsidRDefault="00811687" w:rsidP="00811687"/>
    <w:p w:rsidR="00811687" w:rsidRPr="00811687" w:rsidRDefault="00811687" w:rsidP="00811687"/>
    <w:p w:rsidR="00811687" w:rsidRPr="00811687" w:rsidRDefault="00811687" w:rsidP="00811687"/>
    <w:p w:rsidR="00811687" w:rsidRPr="00811687" w:rsidRDefault="00811687" w:rsidP="00811687"/>
    <w:p w:rsidR="00811687" w:rsidRDefault="00811687" w:rsidP="00811687"/>
    <w:p w:rsidR="000072A8" w:rsidRPr="00811687" w:rsidRDefault="000072A8" w:rsidP="00811687"/>
    <w:sectPr w:rsidR="000072A8" w:rsidRPr="00811687" w:rsidSect="009572C6">
      <w:footerReference w:type="default" r:id="rId7"/>
      <w:pgSz w:w="11906" w:h="16838" w:code="9"/>
      <w:pgMar w:top="1418" w:right="1418" w:bottom="28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30B" w:rsidRDefault="002C730B" w:rsidP="002C730B">
      <w:pPr>
        <w:spacing w:after="0" w:line="240" w:lineRule="auto"/>
      </w:pPr>
      <w:r>
        <w:separator/>
      </w:r>
    </w:p>
  </w:endnote>
  <w:endnote w:type="continuationSeparator" w:id="0">
    <w:p w:rsidR="002C730B" w:rsidRDefault="002C730B" w:rsidP="002C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687" w:rsidRDefault="00FF1315">
    <w:pPr>
      <w:pStyle w:val="Pieddepage"/>
    </w:pPr>
    <w:r>
      <w:rPr>
        <w:sz w:val="16"/>
        <w:szCs w:val="16"/>
      </w:rPr>
      <w:t>Affaire 25S0018 - Collecte, transport et traitement des déchets</w:t>
    </w:r>
    <w:r w:rsidRPr="00FE722E">
      <w:rPr>
        <w:sz w:val="16"/>
        <w:szCs w:val="16"/>
      </w:rPr>
      <w:t xml:space="preserve"> </w:t>
    </w:r>
    <w:r>
      <w:rPr>
        <w:sz w:val="16"/>
        <w:szCs w:val="16"/>
      </w:rPr>
      <w:t>non dangereux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30B" w:rsidRDefault="002C730B" w:rsidP="002C730B">
      <w:pPr>
        <w:spacing w:after="0" w:line="240" w:lineRule="auto"/>
      </w:pPr>
      <w:r>
        <w:separator/>
      </w:r>
    </w:p>
  </w:footnote>
  <w:footnote w:type="continuationSeparator" w:id="0">
    <w:p w:rsidR="002C730B" w:rsidRDefault="002C730B" w:rsidP="002C7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B56BA"/>
    <w:multiLevelType w:val="hybridMultilevel"/>
    <w:tmpl w:val="C0F4F9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86565"/>
    <w:multiLevelType w:val="hybridMultilevel"/>
    <w:tmpl w:val="238ADF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0254B"/>
    <w:multiLevelType w:val="hybridMultilevel"/>
    <w:tmpl w:val="E2F0C9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73051"/>
    <w:multiLevelType w:val="hybridMultilevel"/>
    <w:tmpl w:val="C51410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54"/>
    <w:rsid w:val="000072A8"/>
    <w:rsid w:val="00083F23"/>
    <w:rsid w:val="000C4FA5"/>
    <w:rsid w:val="00120377"/>
    <w:rsid w:val="00132ED1"/>
    <w:rsid w:val="0016041C"/>
    <w:rsid w:val="00181BB2"/>
    <w:rsid w:val="00187162"/>
    <w:rsid w:val="001E5920"/>
    <w:rsid w:val="00216152"/>
    <w:rsid w:val="00252916"/>
    <w:rsid w:val="002646C9"/>
    <w:rsid w:val="002A28B5"/>
    <w:rsid w:val="002C730B"/>
    <w:rsid w:val="00301739"/>
    <w:rsid w:val="0030559E"/>
    <w:rsid w:val="00312B70"/>
    <w:rsid w:val="00364339"/>
    <w:rsid w:val="00407875"/>
    <w:rsid w:val="00461FF7"/>
    <w:rsid w:val="004B4CED"/>
    <w:rsid w:val="004B6C7A"/>
    <w:rsid w:val="004D6CD8"/>
    <w:rsid w:val="0051182F"/>
    <w:rsid w:val="00514646"/>
    <w:rsid w:val="005215EA"/>
    <w:rsid w:val="0058416A"/>
    <w:rsid w:val="005C50BC"/>
    <w:rsid w:val="00607B54"/>
    <w:rsid w:val="00615CC9"/>
    <w:rsid w:val="006C3550"/>
    <w:rsid w:val="006C4504"/>
    <w:rsid w:val="0078051B"/>
    <w:rsid w:val="00781E58"/>
    <w:rsid w:val="00793F75"/>
    <w:rsid w:val="007D6283"/>
    <w:rsid w:val="007E2057"/>
    <w:rsid w:val="00811687"/>
    <w:rsid w:val="008373FB"/>
    <w:rsid w:val="00881FFF"/>
    <w:rsid w:val="008C36E5"/>
    <w:rsid w:val="008E2696"/>
    <w:rsid w:val="00945AB7"/>
    <w:rsid w:val="0095353F"/>
    <w:rsid w:val="009572C6"/>
    <w:rsid w:val="009B16E3"/>
    <w:rsid w:val="009E0478"/>
    <w:rsid w:val="00A21B05"/>
    <w:rsid w:val="00A23A11"/>
    <w:rsid w:val="00A45E2F"/>
    <w:rsid w:val="00A475BB"/>
    <w:rsid w:val="00A63B47"/>
    <w:rsid w:val="00A76B2E"/>
    <w:rsid w:val="00A932E7"/>
    <w:rsid w:val="00AB1F30"/>
    <w:rsid w:val="00B81458"/>
    <w:rsid w:val="00B90E88"/>
    <w:rsid w:val="00BD1AF1"/>
    <w:rsid w:val="00C54712"/>
    <w:rsid w:val="00C67D4C"/>
    <w:rsid w:val="00CA19D7"/>
    <w:rsid w:val="00D1010E"/>
    <w:rsid w:val="00D148F6"/>
    <w:rsid w:val="00D440CF"/>
    <w:rsid w:val="00D54A0E"/>
    <w:rsid w:val="00D75683"/>
    <w:rsid w:val="00DA5FA3"/>
    <w:rsid w:val="00E2317F"/>
    <w:rsid w:val="00E2438A"/>
    <w:rsid w:val="00E443B0"/>
    <w:rsid w:val="00E74E8C"/>
    <w:rsid w:val="00F06714"/>
    <w:rsid w:val="00F36525"/>
    <w:rsid w:val="00F37793"/>
    <w:rsid w:val="00F83AF6"/>
    <w:rsid w:val="00FB66F3"/>
    <w:rsid w:val="00FD3F47"/>
    <w:rsid w:val="00FF00B4"/>
    <w:rsid w:val="00FF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EE16"/>
  <w15:docId w15:val="{6E45DE4A-7E86-4BE8-81B0-B84F44D8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A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30B"/>
  </w:style>
  <w:style w:type="paragraph" w:styleId="Pieddepage">
    <w:name w:val="footer"/>
    <w:basedOn w:val="Normal"/>
    <w:link w:val="PieddepageCar"/>
    <w:uiPriority w:val="99"/>
    <w:unhideWhenUsed/>
    <w:rsid w:val="002C7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30B"/>
  </w:style>
  <w:style w:type="paragraph" w:styleId="Textedebulles">
    <w:name w:val="Balloon Text"/>
    <w:basedOn w:val="Normal"/>
    <w:link w:val="TextedebullesCar"/>
    <w:uiPriority w:val="99"/>
    <w:semiHidden/>
    <w:unhideWhenUsed/>
    <w:rsid w:val="0081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68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45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Air Liquide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chabha.azem</dc:creator>
  <cp:lastModifiedBy>ROBUFFO Emilie</cp:lastModifiedBy>
  <cp:revision>8</cp:revision>
  <dcterms:created xsi:type="dcterms:W3CDTF">2025-03-18T12:59:00Z</dcterms:created>
  <dcterms:modified xsi:type="dcterms:W3CDTF">2025-04-17T12:31:00Z</dcterms:modified>
</cp:coreProperties>
</file>