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843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 w14:paraId="18A3C40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92C4" w14:textId="77777777" w:rsidR="00832919" w:rsidRPr="00110EEC" w:rsidRDefault="00C6383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 w14:anchorId="625AA7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15pt;height:56.3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F400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8D3D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DA45A72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2EA4B4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 w14:paraId="30D7893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971465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14:paraId="39A42CE1" w14:textId="04822DF3" w:rsidR="00832919" w:rsidRPr="00110EEC" w:rsidRDefault="0039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786A3F">
              <w:rPr>
                <w:rFonts w:ascii="Georgia" w:hAnsi="Georgia" w:cs="Arial"/>
                <w:color w:val="FFFFFF"/>
                <w:sz w:val="20"/>
                <w:szCs w:val="20"/>
              </w:rPr>
              <w:t>Bibliothèques des lettres &amp; des sciences humaines et sociales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A5A933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FCDCE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14:paraId="0580FFE1" w14:textId="38DE9CD9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DE </w:t>
            </w:r>
            <w:r w:rsidR="003943B8">
              <w:rPr>
                <w:rFonts w:ascii="Georgia" w:hAnsi="Georgia" w:cs="Arial"/>
                <w:color w:val="000000"/>
                <w:sz w:val="20"/>
                <w:szCs w:val="20"/>
              </w:rPr>
              <w:t>FOURNITURES</w:t>
            </w:r>
          </w:p>
          <w:p w14:paraId="40E51EB3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7B75101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AB674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A61FC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1E0158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 w14:paraId="501C571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263D9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815F78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67FF01" w14:textId="6F1A9DC7" w:rsidR="00572AD4" w:rsidRPr="00572AD4" w:rsidRDefault="00572AD4" w:rsidP="00572AD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Fourniture de documentation Française et 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é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trangère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Monographies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pour l’École normale supérieure-PSL</w:t>
            </w:r>
          </w:p>
          <w:p w14:paraId="0DC4C092" w14:textId="65D62045" w:rsidR="00832919" w:rsidRPr="00572AD4" w:rsidRDefault="00832919" w:rsidP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Georgia" w:hAnsi="Georgia" w:cs="Arial"/>
                <w:sz w:val="32"/>
                <w:szCs w:val="32"/>
              </w:rPr>
            </w:pPr>
          </w:p>
        </w:tc>
      </w:tr>
    </w:tbl>
    <w:p w14:paraId="6A44D93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4E6CC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B0A912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153052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F9C5C4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 w14:paraId="42E0F061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124E22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F057B7E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14:paraId="605F4B84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 w14:paraId="6F410A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A7282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05F4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8261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EC7E2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B1817B" w14:textId="6580C78F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10C32" w14:textId="77777777"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FDC311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31220A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F3C2AE" w14:textId="4FA82D95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80806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FC9C3C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67BDF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F0B54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567563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6415C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49FB4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08F948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D2C8CB7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11F0E3E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F72181F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 w14:paraId="646CDAC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142E9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C4B00DB" w14:textId="3B5C4DC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2919" w:rsidRPr="00110EEC" w14:paraId="51F2AEA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10E81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6A3B8BC" w14:textId="7BC11C2A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</w:t>
            </w:r>
            <w:r w:rsidR="00D4081D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 : 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Suites et collections</w:t>
            </w:r>
            <w:r w:rsidR="0061062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de sciences </w:t>
            </w:r>
            <w:r w:rsidR="003943B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humaines </w:t>
            </w:r>
            <w:r w:rsidR="003943B8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publiées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en France</w:t>
            </w:r>
          </w:p>
        </w:tc>
      </w:tr>
    </w:tbl>
    <w:p w14:paraId="66224861" w14:textId="77777777"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C3F8EAC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14:paraId="72865E53" w14:textId="77777777" w:rsidTr="0026164A">
        <w:tc>
          <w:tcPr>
            <w:tcW w:w="9290" w:type="dxa"/>
            <w:shd w:val="clear" w:color="auto" w:fill="DEEAF6"/>
          </w:tcPr>
          <w:p w14:paraId="3D5149B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27DD9CBA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BD247BC" w14:textId="77777777"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14:paraId="206414AB" w14:textId="77777777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16F20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07EE1A" w14:textId="6FC108F9" w:rsidR="00832919" w:rsidRDefault="00B73B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Fourniture de documentation Française et étrangère- Monographies </w:t>
            </w:r>
            <w:r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pour l’École normale supérieure – PSL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(202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lots) </w:t>
            </w:r>
          </w:p>
          <w:p w14:paraId="11A75494" w14:textId="77777777" w:rsidR="003943B8" w:rsidRDefault="003943B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</w:p>
          <w:p w14:paraId="367E4255" w14:textId="7D5FF6D7" w:rsidR="00832919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4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Suites et collections</w:t>
            </w:r>
            <w:r w:rsidR="0061062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de sciences humaines et sociales</w:t>
            </w:r>
            <w:r w:rsidR="00D4081D" w:rsidRPr="00D4081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publiées en </w:t>
            </w:r>
            <w:r w:rsidR="003943B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France</w:t>
            </w:r>
          </w:p>
          <w:p w14:paraId="33460615" w14:textId="6D528438" w:rsidR="003943B8" w:rsidRPr="00110EEC" w:rsidRDefault="003943B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E313F3" w:rsidRPr="00110EEC" w14:paraId="79723E87" w14:textId="77777777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79B113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E42BD5" w14:textId="77777777" w:rsidR="00E313F3" w:rsidRPr="00E313F3" w:rsidRDefault="00E313F3" w:rsidP="00E313F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Direction générale des services</w:t>
            </w:r>
          </w:p>
        </w:tc>
      </w:tr>
      <w:tr w:rsidR="00E313F3" w:rsidRPr="00110EEC" w14:paraId="52EE3A92" w14:textId="77777777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D5AB11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1085EA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14:paraId="7DD92C95" w14:textId="77777777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49E7B5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4AB71C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5B5F9B64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14:paraId="5D6B7162" w14:textId="77777777" w:rsidTr="00AC626C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90477E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D136DE3" w14:textId="3CFA9157" w:rsidR="00E313F3" w:rsidRPr="00E313F3" w:rsidRDefault="00E313F3" w:rsidP="00AC62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Accord-cadre à bons de commande sans montant minimum et avec montant maximum mono-attributaire d</w:t>
            </w:r>
            <w:r w:rsidR="003943B8">
              <w:rPr>
                <w:rFonts w:ascii="Georgia" w:hAnsi="Georgia" w:cs="Arial"/>
                <w:color w:val="000000"/>
                <w:sz w:val="20"/>
                <w:szCs w:val="20"/>
              </w:rPr>
              <w:t>e fournitures</w:t>
            </w: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passé en Appel d'offres ouvert (Article R2124-2 1° - Code de la commande publique)</w:t>
            </w:r>
          </w:p>
        </w:tc>
      </w:tr>
      <w:tr w:rsidR="00E313F3" w:rsidRPr="00110EEC" w14:paraId="2F78DE64" w14:textId="77777777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E9A739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7C121C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1738C04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773460F7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4AF8632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6003A7D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D0A227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7BE99CB6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14:paraId="144144B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2DFD8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65322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A218E42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F66F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720A33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65AC97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5B2C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C06E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6004DCC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9B0BD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532177D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9EC36A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B5764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08692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3DD3D5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BB6B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F0BD4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CC57AC1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87B7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9D7B9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29AA48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01A769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E79A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FFEFD99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F033F1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961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949D1B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4017FF13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539F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0ECE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E1AAAD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ACE5F44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14B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DED7C8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5EBA3CF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299DF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99D62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5BF807A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54A682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2289D1B8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3F52DE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45ACC04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6A518639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176B78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7319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75560F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B5F23E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6BAC4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7BD11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59B2EE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057D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E678D0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10313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3EFA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DEE6E7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D702B7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D7D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F6F7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9B583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40AF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3A9F14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526C77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93FAC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801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78961B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F91B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46507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114CA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648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C278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F8BAA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B56B3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60E0108C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0EE7C1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945899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EA6A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34C181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BA1098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B5D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E040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93B24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6565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45AC4C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93ECF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34E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174C680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CFD87E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A458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0DB6D5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5624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993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CCC514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C71D73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AFD1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FFD3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E3BB89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ACBC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4474C0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69A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5B7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FF5A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036A5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FFECEB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D4C12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64F2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74E2045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F818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6D859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940C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D54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92207D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736F90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FA1C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A0EDCB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DB120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FC6E7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9278F4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912BE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9783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095DEC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375D39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4CFC3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07429D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2FFE5E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2B0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B7EDE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B62BB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E05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7748F9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2AFAC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7CF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9B12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61BF24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0E405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6B4E656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4F51FFF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AD960AA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5E2A3A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786F66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0D5C3E6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50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72E7C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2D5737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D1BA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6EE663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631F9F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DB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ED033E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51C9A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0EB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90EFE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58DF75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0E029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9440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8A54CC5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583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B194C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0551C9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ED7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0D752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A7E610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572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96E60A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13FAB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DF1A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0CB4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A6B6BD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786AE8E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4E3302A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BB8609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4711EBC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5FCCFD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DEE7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02B45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E3F262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6D0F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FB14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C202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67D0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9185D5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43B23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DF8E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A7923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F7B06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1812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A8FD55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F6A913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369A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8D71C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652C02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528C9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E7E54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BEAFF5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1CA2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CD5AA1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CA707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33F7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B5B5C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B8A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D4911D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73D6C8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A7A06BB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166125E7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27F7CCF6" w14:textId="77777777"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14:paraId="687EBC20" w14:textId="77777777"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0411C2" w14:textId="73A68401"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3943B8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3943B8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</w:t>
      </w:r>
      <w:r w:rsidR="00572AD4" w:rsidRPr="003943B8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mentionnés</w:t>
      </w:r>
      <w:r w:rsidR="00E313F3" w:rsidRPr="003943B8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à l’article 4 du CCP.</w:t>
      </w:r>
    </w:p>
    <w:p w14:paraId="46D29C59" w14:textId="77777777" w:rsidR="00AC626C" w:rsidRDefault="00AC626C" w:rsidP="00D6029A">
      <w:pPr>
        <w:pStyle w:val="ParagrapheIndent1"/>
        <w:spacing w:after="80"/>
        <w:jc w:val="both"/>
        <w:rPr>
          <w:rFonts w:ascii="Georgia" w:hAnsi="Georgia"/>
          <w:color w:val="000000"/>
          <w:szCs w:val="20"/>
          <w:lang w:val="fr-FR"/>
        </w:rPr>
      </w:pPr>
    </w:p>
    <w:p w14:paraId="7675F250" w14:textId="3A4A1848"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 xml:space="preserve">Les montants pour le lot </w:t>
      </w:r>
      <w:r w:rsidR="00310B41">
        <w:rPr>
          <w:rFonts w:ascii="Georgia" w:hAnsi="Georgia"/>
          <w:b/>
          <w:szCs w:val="20"/>
          <w:lang w:val="fr-FR"/>
        </w:rPr>
        <w:t>4</w:t>
      </w:r>
      <w:r w:rsidRPr="00110EEC">
        <w:rPr>
          <w:rFonts w:ascii="Georgia" w:hAnsi="Georgia"/>
          <w:b/>
          <w:szCs w:val="20"/>
          <w:lang w:val="fr-FR"/>
        </w:rPr>
        <w:t xml:space="preserve">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14:paraId="582E8F2E" w14:textId="77777777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14:paraId="25DDE9E4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14:paraId="4D6288FF" w14:textId="3642659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contractuel</w:t>
            </w:r>
          </w:p>
        </w:tc>
      </w:tr>
      <w:tr w:rsidR="00D6029A" w:rsidRPr="00110EEC" w14:paraId="655CA91A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D37AACF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2BA08B89" w14:textId="5195F434" w:rsidR="00D6029A" w:rsidRPr="00E313F3" w:rsidRDefault="00310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</w:t>
            </w:r>
            <w:r w:rsidR="003B2D6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4915D36C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174975E5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2ED0469A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07315AF7" w14:textId="532E709A" w:rsidR="00D6029A" w:rsidRPr="00E313F3" w:rsidRDefault="00310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</w:t>
            </w:r>
            <w:r w:rsidR="003B2D6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B7B61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BC10D2E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83C9C4B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844DBBD" w14:textId="7794223C" w:rsidR="00D6029A" w:rsidRPr="00E313F3" w:rsidRDefault="00310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</w:t>
            </w:r>
            <w:r w:rsidR="003B2D6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14AEAA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2924E836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8234DB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D6A360F" w14:textId="52DC388B" w:rsidR="00D6029A" w:rsidRPr="00E313F3" w:rsidRDefault="00310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</w:t>
            </w:r>
            <w:r w:rsidR="003B2D6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EA8B496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F01B7A7" w14:textId="77777777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7ED3411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31F3187D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55FF429C" w14:textId="68675EC3" w:rsidR="00D6029A" w:rsidRPr="00E313F3" w:rsidRDefault="00310B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320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3CAB3449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FEF410F" w14:textId="64DF1249" w:rsidR="0026164A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F648E65" w14:textId="77777777" w:rsidR="00C63831" w:rsidRPr="00110EEC" w:rsidRDefault="00C63831" w:rsidP="00C63831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FB77ED4" w14:textId="77777777" w:rsidR="00C63831" w:rsidRDefault="00C63831" w:rsidP="00C638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5D893F17" w14:textId="77777777" w:rsidR="00C63831" w:rsidRPr="00E313F3" w:rsidRDefault="00C63831" w:rsidP="00C638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color w:val="000000"/>
          <w:sz w:val="20"/>
          <w:szCs w:val="20"/>
        </w:rPr>
        <w:t>Taux de remise proposé</w:t>
      </w:r>
    </w:p>
    <w:p w14:paraId="7785F005" w14:textId="77777777" w:rsidR="006C6A07" w:rsidRDefault="006C6A07" w:rsidP="006C6A07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855EF58" w14:textId="77777777" w:rsidR="006C6A07" w:rsidRPr="00DF649A" w:rsidRDefault="006C6A07" w:rsidP="006C6A07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DF649A">
        <w:rPr>
          <w:rFonts w:ascii="Georgia" w:hAnsi="Georgia" w:cs="Arial"/>
          <w:color w:val="000000"/>
          <w:sz w:val="16"/>
          <w:szCs w:val="16"/>
        </w:rPr>
        <w:t>A compléter par le candidat</w:t>
      </w:r>
    </w:p>
    <w:tbl>
      <w:tblPr>
        <w:tblW w:w="9326" w:type="dxa"/>
        <w:tblInd w:w="5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5078"/>
      </w:tblGrid>
      <w:tr w:rsidR="006C6A07" w:rsidRPr="00110EEC" w14:paraId="4C2AB509" w14:textId="77777777" w:rsidTr="00AC626C">
        <w:trPr>
          <w:trHeight w:val="525"/>
        </w:trPr>
        <w:tc>
          <w:tcPr>
            <w:tcW w:w="4248" w:type="dxa"/>
            <w:shd w:val="clear" w:color="auto" w:fill="DADADA"/>
            <w:vAlign w:val="center"/>
          </w:tcPr>
          <w:p w14:paraId="43CBEE31" w14:textId="7D2627F2" w:rsidR="006C6A07" w:rsidRPr="00110EEC" w:rsidRDefault="006C6A07" w:rsidP="00AC62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</w:t>
            </w:r>
            <w:r w:rsidR="0061062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(France)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078" w:type="dxa"/>
            <w:shd w:val="clear" w:color="auto" w:fill="DEEAF6" w:themeFill="accent1" w:themeFillTint="33"/>
            <w:vAlign w:val="center"/>
          </w:tcPr>
          <w:p w14:paraId="017DA4DF" w14:textId="77777777" w:rsidR="006C6A07" w:rsidRPr="00AC626C" w:rsidRDefault="006C6A07" w:rsidP="00AC62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D6FF2B0" w14:textId="77777777" w:rsidR="006C6A07" w:rsidRDefault="006C6A07" w:rsidP="006C6A07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D0B37ED" w14:textId="77777777" w:rsidR="006C6A07" w:rsidRDefault="006C6A07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3151D1" w14:textId="77777777" w:rsidR="006C6A07" w:rsidRPr="00110EEC" w:rsidRDefault="006C6A07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9FA98D" w14:textId="77777777" w:rsidR="00D6029A" w:rsidRPr="00110EEC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0385C8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D42FD90" w14:textId="77777777"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14:paraId="5F79A17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065893" w14:textId="787F1219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NATURE </w:t>
            </w:r>
            <w:r w:rsidR="00572AD4" w:rsidRPr="00110EEC">
              <w:rPr>
                <w:rFonts w:ascii="Georgia" w:hAnsi="Georgia" w:cs="Arial"/>
                <w:color w:val="000000"/>
                <w:sz w:val="20"/>
                <w:szCs w:val="20"/>
              </w:rPr>
              <w:t>DES PRESTATIONS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80E26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26A750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53B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D288C7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7A08F8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5AF555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9194A4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A42E4AD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3AAE5C" w14:textId="77777777" w:rsidR="006C6A07" w:rsidRDefault="006C6A07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DDFEA16" w14:textId="77777777" w:rsidR="006C6A07" w:rsidRDefault="006C6A07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E1C1EF1" w14:textId="77777777" w:rsidR="006C6A07" w:rsidRDefault="006C6A07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CC0DE0" w14:textId="77777777" w:rsidR="006C6A07" w:rsidRPr="00110EEC" w:rsidRDefault="006C6A07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4BA6C1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2848EECA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6BE37DE0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D897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8F31A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71DAC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14:paraId="1139C8F0" w14:textId="77777777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160FC4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BBEE9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4BDD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6CD50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DE676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F3251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8718A2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70BC9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DA7A49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36209A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19FC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6FB6DAF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4F97A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A794E0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B398D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F2D565A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ABBCE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57A93B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A822E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956AC5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4D1F3464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29BA8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8E634A5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327E8917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5A80879F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5E079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1568D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7B052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14:paraId="531F8E59" w14:textId="77777777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FDFC7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6ED244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95425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47FCB6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CA4DE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C022D3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A8E4DB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E17AE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B6916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AF6157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DA203F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1BCEC4D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5F540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727D7B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E8AE69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9492D2A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7C1F7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73B06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7E64BA3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56AC4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1B072B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EEB005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E3A0E3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14:paraId="089FDB9E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14:paraId="4E248A46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7B8E3E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0B4AB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3F15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35226CE6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AD97D5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34A956C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F720B2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3F01E4EA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B880F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53802D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0D1785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640BD074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6B7B9E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1163A50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6BF4D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E5D375C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448E68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BBFC01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3638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DA9542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21841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25D60F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00FEA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41AA17BD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0DDC9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D576B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236F6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C04B083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5D8D3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0FE815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EB4E0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019E0CE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F45E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D0436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FB64F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282992C7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D2085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396D2B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C1E798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17F05570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F0A87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47CDF8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5995F7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06B1939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0A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7DA743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4CC8FB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65776E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14:paraId="31D8221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A169A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602C6E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69520E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14:paraId="5D4E6832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AEB9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1DCD053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717068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40036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372891E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00EB221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F20F6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14:paraId="4D47045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87F6B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B4565E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06360C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F858B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1422D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D4FD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27089729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D47B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8938DD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3FB6040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C4F8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5370BCD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86199F3" w14:textId="77777777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9BD5B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35BF76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A2E715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BE47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14:paraId="4B426322" w14:textId="77777777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C07B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4CE1FDD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4D52AC8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14:paraId="704EF58B" w14:textId="77777777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D6FB2B" w14:textId="77777777"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6E898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E988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3CC7E04E" w14:textId="77777777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02EC8A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DD4DC4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136450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44FC26B5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865B8D6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1709D5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851FEC2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CA7299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3F4AE19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Autorisé par délibération</w:t>
            </w:r>
          </w:p>
        </w:tc>
      </w:tr>
    </w:tbl>
    <w:p w14:paraId="5AF4E76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5E36C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96955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8F85EF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0B60862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14:paraId="4FC36EDF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0808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C331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14:paraId="6B53A43A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1532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5EE4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6E82B8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27F1338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8C819BB" w14:textId="77777777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D036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14:paraId="67CCBB02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8FE2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E278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441080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DC8B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F263C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EA1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75E54F7E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2F2DE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10163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D4BF72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656C15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43AC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2D38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52F08A6A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92789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CD3406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F5B8D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58393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196B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E0AE49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AD8C3" w14:textId="77777777"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5EB8" w14:textId="77777777" w:rsidR="00832919" w:rsidRDefault="00832919">
      <w:pPr>
        <w:spacing w:after="0" w:line="240" w:lineRule="auto"/>
      </w:pPr>
      <w:r>
        <w:separator/>
      </w:r>
    </w:p>
  </w:endnote>
  <w:endnote w:type="continuationSeparator" w:id="0">
    <w:p w14:paraId="67AC60D4" w14:textId="77777777"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 w14:paraId="4DA4D9F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5E2DFA" w14:textId="32F8826B"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</w:t>
          </w:r>
          <w:r w:rsidR="00310B41">
            <w:rPr>
              <w:rFonts w:ascii="Arial" w:hAnsi="Arial" w:cs="Arial"/>
              <w:color w:val="5A5A5A"/>
              <w:sz w:val="16"/>
              <w:szCs w:val="16"/>
            </w:rPr>
            <w:t>4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16C588" w14:textId="77777777" w:rsidR="00832919" w:rsidRPr="00AC626C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sz w:val="24"/>
              <w:szCs w:val="24"/>
            </w:rPr>
          </w:pP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</w:t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pgNum/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/ </w:t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begin"/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instrText>NUMPAGES</w:instrText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separate"/>
          </w:r>
          <w:r w:rsidR="00E313F3" w:rsidRPr="00AC626C">
            <w:rPr>
              <w:rFonts w:ascii="Arial" w:hAnsi="Arial" w:cs="Arial"/>
              <w:noProof/>
              <w:color w:val="FFFFFF" w:themeColor="background1"/>
              <w:sz w:val="16"/>
              <w:szCs w:val="16"/>
            </w:rPr>
            <w:t>2</w:t>
          </w:r>
          <w:r w:rsidRPr="00AC626C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484A66E4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B8EA" w14:textId="77777777"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14:paraId="6289BD08" w14:textId="77777777"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3B0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2007052998">
    <w:abstractNumId w:val="0"/>
  </w:num>
  <w:num w:numId="2" w16cid:durableId="1832718207">
    <w:abstractNumId w:val="0"/>
  </w:num>
  <w:num w:numId="3" w16cid:durableId="1267344577">
    <w:abstractNumId w:val="5"/>
  </w:num>
  <w:num w:numId="4" w16cid:durableId="1449544566">
    <w:abstractNumId w:val="0"/>
  </w:num>
  <w:num w:numId="5" w16cid:durableId="1832331298">
    <w:abstractNumId w:val="0"/>
  </w:num>
  <w:num w:numId="6" w16cid:durableId="1562205327">
    <w:abstractNumId w:val="6"/>
  </w:num>
  <w:num w:numId="7" w16cid:durableId="677002782">
    <w:abstractNumId w:val="5"/>
  </w:num>
  <w:num w:numId="8" w16cid:durableId="1137576639">
    <w:abstractNumId w:val="5"/>
  </w:num>
  <w:num w:numId="9" w16cid:durableId="1184201660">
    <w:abstractNumId w:val="5"/>
  </w:num>
  <w:num w:numId="10" w16cid:durableId="287320173">
    <w:abstractNumId w:val="5"/>
  </w:num>
  <w:num w:numId="11" w16cid:durableId="604583362">
    <w:abstractNumId w:val="0"/>
  </w:num>
  <w:num w:numId="12" w16cid:durableId="1515223598">
    <w:abstractNumId w:val="0"/>
  </w:num>
  <w:num w:numId="13" w16cid:durableId="1936015055">
    <w:abstractNumId w:val="0"/>
  </w:num>
  <w:num w:numId="14" w16cid:durableId="465516387">
    <w:abstractNumId w:val="5"/>
  </w:num>
  <w:num w:numId="15" w16cid:durableId="1669090888">
    <w:abstractNumId w:val="5"/>
  </w:num>
  <w:num w:numId="16" w16cid:durableId="1172139219">
    <w:abstractNumId w:val="5"/>
  </w:num>
  <w:num w:numId="17" w16cid:durableId="1096056828">
    <w:abstractNumId w:val="5"/>
  </w:num>
  <w:num w:numId="18" w16cid:durableId="1889754706">
    <w:abstractNumId w:val="0"/>
  </w:num>
  <w:num w:numId="19" w16cid:durableId="614094146">
    <w:abstractNumId w:val="0"/>
  </w:num>
  <w:num w:numId="20" w16cid:durableId="415440879">
    <w:abstractNumId w:val="5"/>
  </w:num>
  <w:num w:numId="21" w16cid:durableId="560094878">
    <w:abstractNumId w:val="1"/>
  </w:num>
  <w:num w:numId="22" w16cid:durableId="1385174482">
    <w:abstractNumId w:val="4"/>
  </w:num>
  <w:num w:numId="23" w16cid:durableId="477378696">
    <w:abstractNumId w:val="5"/>
  </w:num>
  <w:num w:numId="24" w16cid:durableId="1708555663">
    <w:abstractNumId w:val="2"/>
  </w:num>
  <w:num w:numId="25" w16cid:durableId="169177622">
    <w:abstractNumId w:val="5"/>
  </w:num>
  <w:num w:numId="26" w16cid:durableId="251936448">
    <w:abstractNumId w:val="3"/>
  </w:num>
  <w:num w:numId="27" w16cid:durableId="129166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164A"/>
    <w:rsid w:val="00110EEC"/>
    <w:rsid w:val="0016163C"/>
    <w:rsid w:val="00194E11"/>
    <w:rsid w:val="0026164A"/>
    <w:rsid w:val="00294A72"/>
    <w:rsid w:val="002A562C"/>
    <w:rsid w:val="00310B41"/>
    <w:rsid w:val="00331749"/>
    <w:rsid w:val="003943B8"/>
    <w:rsid w:val="003B2D65"/>
    <w:rsid w:val="005602FE"/>
    <w:rsid w:val="00572AD4"/>
    <w:rsid w:val="00583B6F"/>
    <w:rsid w:val="00587F7F"/>
    <w:rsid w:val="005F3025"/>
    <w:rsid w:val="00610621"/>
    <w:rsid w:val="00612ED2"/>
    <w:rsid w:val="006720D0"/>
    <w:rsid w:val="006C6A07"/>
    <w:rsid w:val="00832919"/>
    <w:rsid w:val="00876A76"/>
    <w:rsid w:val="00935C94"/>
    <w:rsid w:val="00A82D93"/>
    <w:rsid w:val="00AC626C"/>
    <w:rsid w:val="00B65E0C"/>
    <w:rsid w:val="00B73B57"/>
    <w:rsid w:val="00C511B7"/>
    <w:rsid w:val="00C63831"/>
    <w:rsid w:val="00CD6E37"/>
    <w:rsid w:val="00D4081D"/>
    <w:rsid w:val="00D6029A"/>
    <w:rsid w:val="00E313F3"/>
    <w:rsid w:val="00E41235"/>
    <w:rsid w:val="00E5796A"/>
    <w:rsid w:val="00E93279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72335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C62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626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626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62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62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1016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22</cp:revision>
  <dcterms:created xsi:type="dcterms:W3CDTF">2024-09-19T12:58:00Z</dcterms:created>
  <dcterms:modified xsi:type="dcterms:W3CDTF">2025-05-15T13:02:00Z</dcterms:modified>
</cp:coreProperties>
</file>