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115D3" w14:textId="77777777" w:rsidR="00EE5DC8" w:rsidRDefault="00EE5DC8" w:rsidP="00EE5DC8">
      <w:pPr>
        <w:pStyle w:val="Sansinterligne"/>
      </w:pPr>
    </w:p>
    <w:p w14:paraId="0A1EF472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609466C8" w14:textId="6FA84704" w:rsidR="00A269E1" w:rsidRPr="00AC2140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AC2140">
        <w:rPr>
          <w:rFonts w:ascii="Marianne" w:hAnsi="Marianne"/>
          <w:b/>
          <w:sz w:val="20"/>
          <w:szCs w:val="20"/>
          <w:u w:val="single"/>
        </w:rPr>
        <w:t>Marché 202</w:t>
      </w:r>
      <w:r w:rsidR="00AC2140" w:rsidRPr="00AC2140">
        <w:rPr>
          <w:rFonts w:ascii="Marianne" w:hAnsi="Marianne"/>
          <w:b/>
          <w:sz w:val="20"/>
          <w:szCs w:val="20"/>
          <w:u w:val="single"/>
        </w:rPr>
        <w:t>5</w:t>
      </w:r>
      <w:r w:rsidR="00FC1FF4" w:rsidRPr="00AC2140">
        <w:rPr>
          <w:rFonts w:ascii="Marianne" w:hAnsi="Marianne"/>
          <w:b/>
          <w:sz w:val="20"/>
          <w:szCs w:val="20"/>
          <w:u w:val="single"/>
        </w:rPr>
        <w:t>R</w:t>
      </w:r>
      <w:r w:rsidR="00AC2140" w:rsidRPr="00AC2140">
        <w:rPr>
          <w:rFonts w:ascii="Marianne" w:hAnsi="Marianne"/>
          <w:b/>
          <w:sz w:val="20"/>
          <w:szCs w:val="20"/>
          <w:u w:val="single"/>
        </w:rPr>
        <w:t>06</w:t>
      </w:r>
    </w:p>
    <w:p w14:paraId="0CABCDC4" w14:textId="77777777" w:rsidR="00AC2140" w:rsidRDefault="00AC2140" w:rsidP="00615AEA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AC2140">
        <w:rPr>
          <w:rFonts w:ascii="Marianne" w:hAnsi="Marianne"/>
          <w:b/>
          <w:sz w:val="20"/>
          <w:szCs w:val="20"/>
        </w:rPr>
        <w:t xml:space="preserve">Acquisition de cages ventilées digitalisées (Digital Ventilated Cages) à éclairages individuels réglables, intégrées à un portoir ventilé chauffant et prestations associées informatisées </w:t>
      </w:r>
    </w:p>
    <w:p w14:paraId="56224964" w14:textId="34571ACC" w:rsidR="00AC2140" w:rsidRDefault="00AC2140" w:rsidP="00615AEA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AC2140">
        <w:rPr>
          <w:rFonts w:ascii="Marianne" w:hAnsi="Marianne"/>
          <w:b/>
          <w:sz w:val="20"/>
          <w:szCs w:val="20"/>
        </w:rPr>
        <w:t xml:space="preserve">de suivi de paramètres environnementaux et comportementaux pour l’UMR 1283/8199 - EGID </w:t>
      </w:r>
    </w:p>
    <w:p w14:paraId="5573A9D6" w14:textId="2457C4B6" w:rsidR="00FF73B4" w:rsidRPr="00312012" w:rsidRDefault="00AC2140" w:rsidP="00615AEA">
      <w:pPr>
        <w:pStyle w:val="Sansinterligne"/>
        <w:jc w:val="center"/>
        <w:rPr>
          <w:rFonts w:ascii="Marianne" w:hAnsi="Marianne"/>
        </w:rPr>
      </w:pPr>
      <w:r w:rsidRPr="00AC2140">
        <w:rPr>
          <w:rFonts w:ascii="Marianne" w:hAnsi="Marianne"/>
          <w:b/>
          <w:sz w:val="20"/>
          <w:szCs w:val="20"/>
        </w:rPr>
        <w:t>de l’Université de Lille</w:t>
      </w: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14:paraId="5A7ED75E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1476376" w14:textId="77777777"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ABF9536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62CC0F4F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4974299B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086D0C55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154D6D3C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F191DB8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312012">
              <w:rPr>
                <w:rFonts w:ascii="Marianne" w:hAnsi="Marianne"/>
                <w:sz w:val="18"/>
                <w:szCs w:val="18"/>
              </w:rPr>
              <w:t xml:space="preserve"> et </w:t>
            </w:r>
            <w:r w:rsidR="00FF73B4" w:rsidRPr="00AC2140">
              <w:rPr>
                <w:rFonts w:ascii="Marianne" w:hAnsi="Marianne"/>
                <w:sz w:val="18"/>
                <w:szCs w:val="18"/>
              </w:rPr>
              <w:t>son</w:t>
            </w:r>
            <w:r w:rsidR="006A61E3" w:rsidRPr="00AC2140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195FD41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2215F2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23105EF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664647F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47043D6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1E7519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B844A3C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DBD8F00" w14:textId="77777777"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C239910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CB3DF24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8710E97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D20B7AF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B33B73F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A09E3B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14:paraId="0A71FC26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449720D" w14:textId="77777777"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0A9233A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3B96559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694B476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1E2F819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B54BD10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CE5CA74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7495A850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1DBD10F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8EFFD25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9CF6656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7B1BF43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C66F24F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046A9440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(en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7C5FCAC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17B066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0A8BB84B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903545D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0FC86AB3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(de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6B212B2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883FCF2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429C1DA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D29C9B3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Déclaration portant sur les effectifs et le chiffre d’affaire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72B913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D6E1BB5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1000DFA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0FE8C87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70620A0E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C28B464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09D6387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A8A9EC2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A252B27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6EF55068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41A8C6F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98A5279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35E8F00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2F95828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2B7F503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63F3EF2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9119D0D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DA0B89C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Extrait de Kbis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9D708B2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9756E34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AC5A239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3C2E598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46EEEB4F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6C60F8A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74EF2CF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C7CACBA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AED594D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E87845C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FEDAFC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2AED74F6" w14:textId="77777777" w:rsidR="00DC22E8" w:rsidRPr="00312012" w:rsidRDefault="00A42B5D" w:rsidP="00163E83">
      <w:pPr>
        <w:pStyle w:val="Sansinterligne"/>
        <w:rPr>
          <w:rFonts w:ascii="Marianne" w:hAnsi="Marianne"/>
          <w:sz w:val="20"/>
        </w:rPr>
      </w:pPr>
      <w:r w:rsidRPr="00312012">
        <w:rPr>
          <w:rFonts w:ascii="Marianne" w:hAnsi="Marianne"/>
          <w:sz w:val="20"/>
        </w:rPr>
        <w:t>La société atteste que l’ensemble des documents sont transmis au pouvoir adjudicateur.</w:t>
      </w:r>
    </w:p>
    <w:p w14:paraId="72ACCCD1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6A3A6AC1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E1E5FA1" w14:textId="77777777" w:rsidR="00A42B5D" w:rsidRPr="004754AA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16"/>
          <w:lang w:eastAsia="fr-FR"/>
        </w:rPr>
      </w:pPr>
      <w:r w:rsidRPr="004754AA">
        <w:rPr>
          <w:rFonts w:ascii="Marianne" w:eastAsia="Times New Roman" w:hAnsi="Marianne" w:cs="Arial"/>
          <w:sz w:val="16"/>
          <w:szCs w:val="16"/>
          <w:lang w:eastAsia="fr-FR"/>
        </w:rPr>
        <w:t>Le Représentant désigné de la société</w:t>
      </w:r>
    </w:p>
    <w:p w14:paraId="4E478472" w14:textId="77777777" w:rsidR="00DC22E8" w:rsidRPr="004754AA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16"/>
          <w:lang w:eastAsia="fr-FR"/>
        </w:rPr>
      </w:pPr>
      <w:r w:rsidRPr="004754AA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(prénom, nom + signature + cachet commercial)</w:t>
      </w:r>
    </w:p>
    <w:sectPr w:rsidR="00DC22E8" w:rsidRPr="004754A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F7FE2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4E4E6CDD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A3DC7" w14:textId="6876A5FE" w:rsidR="006A61E3" w:rsidRPr="004754AA" w:rsidRDefault="00DF7740">
    <w:pPr>
      <w:pStyle w:val="Pieddepage"/>
      <w:rPr>
        <w:rFonts w:ascii="Marianne" w:hAnsi="Marianne"/>
        <w:sz w:val="18"/>
        <w:szCs w:val="18"/>
      </w:rPr>
    </w:pPr>
    <w:r w:rsidRPr="00AC2140">
      <w:rPr>
        <w:rFonts w:ascii="Marianne" w:hAnsi="Marianne"/>
        <w:sz w:val="18"/>
        <w:szCs w:val="18"/>
      </w:rPr>
      <w:t>202</w:t>
    </w:r>
    <w:r w:rsidR="00AC2140" w:rsidRPr="00AC2140">
      <w:rPr>
        <w:rFonts w:ascii="Marianne" w:hAnsi="Marianne"/>
        <w:sz w:val="18"/>
        <w:szCs w:val="18"/>
      </w:rPr>
      <w:t>5</w:t>
    </w:r>
    <w:r w:rsidR="00FC1FF4" w:rsidRPr="00AC2140">
      <w:rPr>
        <w:rFonts w:ascii="Marianne" w:hAnsi="Marianne"/>
        <w:sz w:val="18"/>
        <w:szCs w:val="18"/>
      </w:rPr>
      <w:t>R</w:t>
    </w:r>
    <w:r w:rsidR="00AC2140" w:rsidRPr="00AC2140">
      <w:rPr>
        <w:rFonts w:ascii="Marianne" w:hAnsi="Marianne"/>
        <w:sz w:val="18"/>
        <w:szCs w:val="18"/>
      </w:rPr>
      <w:t>06</w:t>
    </w:r>
    <w:r w:rsidR="006A61E3" w:rsidRPr="00AC2140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0E4E7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2D0A1181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9980F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2F719257" wp14:editId="3307D0D3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5C7B4D3E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014F1C8B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5306ABE1" w14:textId="77777777" w:rsidR="00D03DA0" w:rsidRPr="00312012" w:rsidRDefault="00C67DF3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20D7E"/>
    <w:rsid w:val="000A2BBA"/>
    <w:rsid w:val="000B6BA0"/>
    <w:rsid w:val="000B70AF"/>
    <w:rsid w:val="00163E83"/>
    <w:rsid w:val="001905AD"/>
    <w:rsid w:val="001B1B86"/>
    <w:rsid w:val="002555B5"/>
    <w:rsid w:val="002C55E2"/>
    <w:rsid w:val="00312012"/>
    <w:rsid w:val="004265C9"/>
    <w:rsid w:val="004754AA"/>
    <w:rsid w:val="00517E20"/>
    <w:rsid w:val="00534CCA"/>
    <w:rsid w:val="00574320"/>
    <w:rsid w:val="00615AEA"/>
    <w:rsid w:val="006A61E3"/>
    <w:rsid w:val="00751548"/>
    <w:rsid w:val="00853A84"/>
    <w:rsid w:val="00902118"/>
    <w:rsid w:val="009C1916"/>
    <w:rsid w:val="00A269E1"/>
    <w:rsid w:val="00A42B5D"/>
    <w:rsid w:val="00A5748C"/>
    <w:rsid w:val="00AC2140"/>
    <w:rsid w:val="00B277F5"/>
    <w:rsid w:val="00BA2E8C"/>
    <w:rsid w:val="00BF4DA0"/>
    <w:rsid w:val="00C67DF3"/>
    <w:rsid w:val="00C72FE7"/>
    <w:rsid w:val="00D03DA0"/>
    <w:rsid w:val="00D75C40"/>
    <w:rsid w:val="00DC22E8"/>
    <w:rsid w:val="00DF7740"/>
    <w:rsid w:val="00E27679"/>
    <w:rsid w:val="00E517AF"/>
    <w:rsid w:val="00E75B24"/>
    <w:rsid w:val="00EE5DC8"/>
    <w:rsid w:val="00F66D14"/>
    <w:rsid w:val="00FC1FF4"/>
    <w:rsid w:val="00FD35F8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6572327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38</cp:revision>
  <dcterms:created xsi:type="dcterms:W3CDTF">2018-01-18T14:28:00Z</dcterms:created>
  <dcterms:modified xsi:type="dcterms:W3CDTF">2025-04-28T14:32:00Z</dcterms:modified>
</cp:coreProperties>
</file>