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7C00C" w14:textId="1E66C61F" w:rsidR="00A0093E" w:rsidRDefault="00A0093E" w:rsidP="00A0093E">
      <w:pPr>
        <w:pStyle w:val="En-tte"/>
        <w:rPr>
          <w:noProof/>
        </w:rPr>
      </w:pPr>
      <w:r>
        <w:t xml:space="preserve">         </w:t>
      </w:r>
      <w:r w:rsidRPr="003D55CC">
        <w:rPr>
          <w:noProof/>
        </w:rPr>
        <w:drawing>
          <wp:inline distT="0" distB="0" distL="0" distR="0" wp14:anchorId="54E06489" wp14:editId="30D2B497">
            <wp:extent cx="1287780" cy="877570"/>
            <wp:effectExtent l="0" t="0" r="762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87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</w:t>
      </w:r>
      <w:r w:rsidRPr="003D55CC">
        <w:rPr>
          <w:noProof/>
        </w:rPr>
        <w:drawing>
          <wp:inline distT="0" distB="0" distL="0" distR="0" wp14:anchorId="3F7DBB4E" wp14:editId="0A455172">
            <wp:extent cx="1009650" cy="797560"/>
            <wp:effectExtent l="0" t="0" r="0" b="254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</w:t>
      </w:r>
      <w:r w:rsidRPr="00601273">
        <w:rPr>
          <w:noProof/>
          <w:sz w:val="2"/>
        </w:rPr>
        <w:drawing>
          <wp:inline distT="0" distB="0" distL="0" distR="0" wp14:anchorId="55876984" wp14:editId="33A1516F">
            <wp:extent cx="1814169" cy="724422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70" t="32011" r="24367" b="305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366" cy="728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BF770F" w14:textId="77777777" w:rsidR="00A0093E" w:rsidRDefault="00A0093E" w:rsidP="00A0093E">
      <w:pPr>
        <w:pStyle w:val="En-tte"/>
        <w:jc w:val="center"/>
        <w:rPr>
          <w:noProof/>
        </w:rPr>
      </w:pPr>
    </w:p>
    <w:p w14:paraId="2347471A" w14:textId="77777777" w:rsidR="00A0093E" w:rsidRDefault="00A0093E" w:rsidP="00A0093E">
      <w:pPr>
        <w:pStyle w:val="En-tte"/>
      </w:pPr>
    </w:p>
    <w:p w14:paraId="09D77BBD" w14:textId="77777777" w:rsidR="000378AD" w:rsidRPr="00D20ADC" w:rsidRDefault="000378AD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</w:p>
    <w:p w14:paraId="2AB2C852" w14:textId="77777777" w:rsidR="000378AD" w:rsidRPr="00D20ADC" w:rsidRDefault="000378AD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7BBB048" w14:textId="77777777" w:rsidR="00F43888" w:rsidRPr="00D20ADC" w:rsidRDefault="00F43888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6666805D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05575132" w14:textId="77777777" w:rsidR="00D33809" w:rsidRPr="00D20ADC" w:rsidRDefault="00594C0C" w:rsidP="00594C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20ADC">
        <w:rPr>
          <w:rFonts w:ascii="Arial" w:hAnsi="Arial" w:cs="Arial"/>
          <w:b/>
          <w:sz w:val="28"/>
          <w:szCs w:val="28"/>
        </w:rPr>
        <w:t>ATTESTATION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SUR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L’HONNEUR</w:t>
      </w:r>
    </w:p>
    <w:p w14:paraId="01D2A3BD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8E04276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E625036" w14:textId="77777777" w:rsidR="00F43888" w:rsidRPr="00D20ADC" w:rsidRDefault="00F43888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CABD996" w14:textId="77777777" w:rsidR="00594C0C" w:rsidRPr="00D20ADC" w:rsidRDefault="00594C0C" w:rsidP="00594C0C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5"/>
      </w:tblGrid>
      <w:tr w:rsidR="00D20ADC" w14:paraId="1EF0A5F7" w14:textId="77777777" w:rsidTr="00D20ADC">
        <w:tc>
          <w:tcPr>
            <w:tcW w:w="2405" w:type="dxa"/>
          </w:tcPr>
          <w:p w14:paraId="27C72001" w14:textId="77777777" w:rsidR="00D20ADC" w:rsidRDefault="00D20ADC" w:rsidP="00D20ADC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Objet du marché : </w:t>
            </w:r>
          </w:p>
        </w:tc>
        <w:tc>
          <w:tcPr>
            <w:tcW w:w="6655" w:type="dxa"/>
          </w:tcPr>
          <w:p w14:paraId="1D2393B1" w14:textId="77777777" w:rsidR="00D20ADC" w:rsidRPr="001C479C" w:rsidRDefault="00D20ADC" w:rsidP="008468F5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  <w:p w14:paraId="78E5B228" w14:textId="77777777" w:rsidR="00A20911" w:rsidRPr="001C479C" w:rsidRDefault="00A20911" w:rsidP="008468F5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</w:tr>
      <w:tr w:rsidR="00D20ADC" w14:paraId="3A2CA38D" w14:textId="77777777" w:rsidTr="0049675F">
        <w:trPr>
          <w:trHeight w:val="51"/>
        </w:trPr>
        <w:tc>
          <w:tcPr>
            <w:tcW w:w="2405" w:type="dxa"/>
          </w:tcPr>
          <w:p w14:paraId="111BAAE8" w14:textId="77777777" w:rsidR="00D20ADC" w:rsidRDefault="00D20ADC" w:rsidP="009D7BB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i/>
                <w:sz w:val="20"/>
                <w:szCs w:val="24"/>
              </w:rPr>
              <w:t>Réf</w:t>
            </w:r>
            <w:r>
              <w:rPr>
                <w:rFonts w:ascii="Arial" w:hAnsi="Arial" w:cs="Arial"/>
                <w:i/>
                <w:sz w:val="20"/>
                <w:szCs w:val="24"/>
              </w:rPr>
              <w:t>.</w:t>
            </w:r>
            <w:r w:rsidRPr="00D20ADC">
              <w:rPr>
                <w:rFonts w:ascii="Arial" w:hAnsi="Arial" w:cs="Arial"/>
                <w:i/>
                <w:sz w:val="20"/>
                <w:szCs w:val="24"/>
              </w:rPr>
              <w:t xml:space="preserve"> de la consultation</w:t>
            </w:r>
            <w:r>
              <w:rPr>
                <w:rFonts w:ascii="Arial" w:hAnsi="Arial" w:cs="Arial"/>
                <w:i/>
                <w:sz w:val="20"/>
                <w:szCs w:val="24"/>
              </w:rPr>
              <w:t> :</w:t>
            </w:r>
          </w:p>
        </w:tc>
        <w:tc>
          <w:tcPr>
            <w:tcW w:w="665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439"/>
            </w:tblGrid>
            <w:tr w:rsidR="005A14FB" w:rsidRPr="001C479C" w14:paraId="795E4709" w14:textId="77777777">
              <w:trPr>
                <w:trHeight w:val="619"/>
              </w:trPr>
              <w:tc>
                <w:tcPr>
                  <w:tcW w:w="0" w:type="auto"/>
                </w:tcPr>
                <w:p w14:paraId="2B265A2D" w14:textId="1661A478" w:rsidR="005A14FB" w:rsidRPr="001C479C" w:rsidRDefault="005A14FB" w:rsidP="005A14FB">
                  <w:pPr>
                    <w:pStyle w:val="Default"/>
                    <w:jc w:val="both"/>
                    <w:rPr>
                      <w:rFonts w:ascii="Arial" w:eastAsia="Trebuchet MS" w:hAnsi="Arial" w:cs="Arial"/>
                      <w:b/>
                      <w:bCs/>
                    </w:rPr>
                  </w:pPr>
                  <w:r w:rsidRPr="001C479C">
                    <w:rPr>
                      <w:rFonts w:ascii="Arial" w:eastAsia="Trebuchet MS" w:hAnsi="Arial" w:cs="Arial"/>
                      <w:b/>
                      <w:bCs/>
                    </w:rPr>
                    <w:t>25FSA01</w:t>
                  </w:r>
                  <w:r w:rsidR="001C479C" w:rsidRPr="001C479C">
                    <w:rPr>
                      <w:rFonts w:ascii="Arial" w:eastAsia="Trebuchet MS" w:hAnsi="Arial" w:cs="Arial"/>
                      <w:b/>
                      <w:bCs/>
                    </w:rPr>
                    <w:t>3</w:t>
                  </w:r>
                  <w:r w:rsidRPr="001C479C">
                    <w:rPr>
                      <w:rFonts w:ascii="Arial" w:eastAsia="Trebuchet MS" w:hAnsi="Arial" w:cs="Arial"/>
                      <w:b/>
                      <w:bCs/>
                    </w:rPr>
                    <w:t xml:space="preserve"> « </w:t>
                  </w:r>
                  <w:r w:rsidR="001C479C" w:rsidRPr="001C479C">
                    <w:rPr>
                      <w:rFonts w:ascii="Arial" w:eastAsia="Trebuchet MS" w:hAnsi="Arial" w:cs="Arial"/>
                      <w:b/>
                      <w:bCs/>
                    </w:rPr>
                    <w:t xml:space="preserve">Acquisition, conseil, livraison et installation de mobiliers adaptés (notamment sur préconisation médicale) </w:t>
                  </w:r>
                  <w:r w:rsidRPr="001C479C">
                    <w:rPr>
                      <w:rFonts w:ascii="Arial" w:eastAsia="Trebuchet MS" w:hAnsi="Arial" w:cs="Arial"/>
                      <w:b/>
                      <w:bCs/>
                    </w:rPr>
                    <w:t>»</w:t>
                  </w:r>
                </w:p>
              </w:tc>
            </w:tr>
          </w:tbl>
          <w:p w14:paraId="6D784644" w14:textId="5045790E" w:rsidR="005A14FB" w:rsidRPr="001C479C" w:rsidRDefault="005A14FB" w:rsidP="00F535E6">
            <w:pPr>
              <w:rPr>
                <w:rFonts w:ascii="Arial" w:eastAsia="Trebuchet MS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</w:tr>
      <w:tr w:rsidR="00D00C6A" w14:paraId="382B2BD1" w14:textId="77777777" w:rsidTr="00D20ADC">
        <w:tc>
          <w:tcPr>
            <w:tcW w:w="2405" w:type="dxa"/>
          </w:tcPr>
          <w:p w14:paraId="07F13E3A" w14:textId="14B1C498" w:rsidR="00D00C6A" w:rsidRPr="00D20ADC" w:rsidRDefault="00D00C6A" w:rsidP="009D7BB9">
            <w:pPr>
              <w:rPr>
                <w:rFonts w:ascii="Arial" w:hAnsi="Arial" w:cs="Arial"/>
                <w:i/>
                <w:sz w:val="20"/>
                <w:szCs w:val="24"/>
              </w:rPr>
            </w:pPr>
          </w:p>
        </w:tc>
        <w:tc>
          <w:tcPr>
            <w:tcW w:w="6655" w:type="dxa"/>
          </w:tcPr>
          <w:p w14:paraId="4CECEC1E" w14:textId="77777777" w:rsidR="00D00C6A" w:rsidRPr="0049675F" w:rsidRDefault="00D00C6A" w:rsidP="00F535E6">
            <w:pPr>
              <w:rPr>
                <w:rFonts w:ascii="Arial" w:hAnsi="Arial" w:cs="Arial"/>
                <w:i/>
                <w:sz w:val="20"/>
                <w:szCs w:val="24"/>
              </w:rPr>
            </w:pPr>
          </w:p>
        </w:tc>
      </w:tr>
    </w:tbl>
    <w:p w14:paraId="5D8B3402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0571E1F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692B6C97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1F1DB2F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76727D5A" w14:textId="77777777" w:rsidR="00594C0C" w:rsidRPr="00D20ADC" w:rsidRDefault="00594C0C" w:rsidP="00F43888">
      <w:pPr>
        <w:spacing w:after="0"/>
        <w:jc w:val="both"/>
        <w:rPr>
          <w:rFonts w:ascii="Arial" w:hAnsi="Arial" w:cs="Arial"/>
        </w:rPr>
      </w:pPr>
      <w:r w:rsidRPr="00D20ADC">
        <w:rPr>
          <w:rFonts w:ascii="Arial" w:hAnsi="Arial" w:cs="Arial"/>
        </w:rPr>
        <w:t xml:space="preserve">Je soussigné </w:t>
      </w:r>
      <w:r w:rsidR="00D20ADC" w:rsidRPr="00D20ADC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 ayant le pouvoir d’engager la Société</w:t>
      </w:r>
      <w:r w:rsidR="00D20ADC">
        <w:rPr>
          <w:rFonts w:ascii="Arial" w:hAnsi="Arial" w:cs="Arial"/>
        </w:rPr>
        <w:t> </w:t>
      </w:r>
      <w:r w:rsidR="00D20ADC" w:rsidRPr="009B3179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, certifie sur l’honneur : </w:t>
      </w:r>
    </w:p>
    <w:p w14:paraId="213FD963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9836FD3" w14:textId="77777777" w:rsidR="00496A1E" w:rsidRDefault="00496A1E" w:rsidP="00594C0C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 xml:space="preserve">n’entrer dans aucun des cas d’interdiction de soumissionner obligatoires prévus aux articles </w:t>
      </w:r>
      <w:r w:rsidR="00485491">
        <w:rPr>
          <w:rFonts w:ascii="Arial" w:eastAsia="Times New Roman" w:hAnsi="Arial" w:cs="Arial"/>
          <w:lang w:eastAsia="fr-FR"/>
        </w:rPr>
        <w:t>L2141-1</w:t>
      </w:r>
      <w:r w:rsidR="00C00BEB">
        <w:rPr>
          <w:rFonts w:ascii="Arial" w:eastAsia="Times New Roman" w:hAnsi="Arial" w:cs="Arial"/>
          <w:lang w:eastAsia="fr-FR"/>
        </w:rPr>
        <w:t xml:space="preserve"> à L2141-5 et L2141-7 à L2141-11 du Code de la commande publique.</w:t>
      </w:r>
      <w:r w:rsidRPr="00D20ADC">
        <w:rPr>
          <w:rFonts w:ascii="Arial" w:eastAsia="Times New Roman" w:hAnsi="Arial" w:cs="Arial"/>
          <w:lang w:eastAsia="fr-FR"/>
        </w:rPr>
        <w:t xml:space="preserve"> </w:t>
      </w:r>
    </w:p>
    <w:p w14:paraId="3265C8B8" w14:textId="77777777"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5D2173C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7D20AD9" w14:textId="77777777" w:rsidR="00FC5E6A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>Pour faire valoir ce que de droit.</w:t>
      </w:r>
    </w:p>
    <w:p w14:paraId="7FF70D8E" w14:textId="77777777" w:rsidR="00FC5E6A" w:rsidRPr="00D20ADC" w:rsidRDefault="00FC5E6A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3D001EA" w14:textId="77777777"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DE63544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3964194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565E965E" w14:textId="77777777" w:rsidR="00FC2347" w:rsidRPr="00D20ADC" w:rsidRDefault="00FC2347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5BB788E" w14:textId="77777777"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  <w:color w:val="000000"/>
        </w:rPr>
      </w:pPr>
      <w:r w:rsidRPr="00D20ADC">
        <w:rPr>
          <w:rFonts w:ascii="Arial" w:hAnsi="Arial" w:cs="Arial"/>
          <w:color w:val="000000"/>
        </w:rPr>
        <w:t>Nom et qualité du signataire :</w:t>
      </w:r>
    </w:p>
    <w:p w14:paraId="040CA25A" w14:textId="77777777"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73BD0419" w14:textId="77777777"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35533622" w14:textId="77777777"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 w:rsidRPr="00D20ADC">
        <w:rPr>
          <w:rFonts w:ascii="Arial" w:hAnsi="Arial" w:cs="Arial"/>
          <w:color w:val="000000"/>
        </w:rPr>
        <w:t>Signature :</w:t>
      </w:r>
    </w:p>
    <w:p w14:paraId="5450845A" w14:textId="2BB84750" w:rsidR="00496A1E" w:rsidRDefault="00496A1E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357F23AD" w14:textId="560B8B04" w:rsidR="00DB7ECA" w:rsidRPr="00D20ADC" w:rsidRDefault="00DB7ECA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2FF24DE8" w14:textId="77777777" w:rsidR="000378AD" w:rsidRPr="00D20ADC" w:rsidRDefault="000378AD" w:rsidP="0057731B">
      <w:pPr>
        <w:tabs>
          <w:tab w:val="left" w:pos="3480"/>
          <w:tab w:val="center" w:pos="4535"/>
        </w:tabs>
        <w:rPr>
          <w:rFonts w:ascii="Arial" w:hAnsi="Arial" w:cs="Arial"/>
        </w:rPr>
      </w:pPr>
    </w:p>
    <w:sectPr w:rsidR="000378AD" w:rsidRPr="00D20ADC" w:rsidSect="000378AD"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5E019" w14:textId="77777777" w:rsidR="00A3388D" w:rsidRDefault="00A3388D" w:rsidP="00A0093E">
      <w:pPr>
        <w:spacing w:after="0" w:line="240" w:lineRule="auto"/>
      </w:pPr>
      <w:r>
        <w:separator/>
      </w:r>
    </w:p>
  </w:endnote>
  <w:endnote w:type="continuationSeparator" w:id="0">
    <w:p w14:paraId="3C34D897" w14:textId="77777777" w:rsidR="00A3388D" w:rsidRDefault="00A3388D" w:rsidP="00A00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1984E" w14:textId="77777777" w:rsidR="00A3388D" w:rsidRDefault="00A3388D" w:rsidP="00A0093E">
      <w:pPr>
        <w:spacing w:after="0" w:line="240" w:lineRule="auto"/>
      </w:pPr>
      <w:r>
        <w:separator/>
      </w:r>
    </w:p>
  </w:footnote>
  <w:footnote w:type="continuationSeparator" w:id="0">
    <w:p w14:paraId="563F91B9" w14:textId="77777777" w:rsidR="00A3388D" w:rsidRDefault="00A3388D" w:rsidP="00A009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390A069E"/>
    <w:multiLevelType w:val="hybridMultilevel"/>
    <w:tmpl w:val="4E8E2576"/>
    <w:lvl w:ilvl="0" w:tplc="EA80F52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BF28DB"/>
    <w:multiLevelType w:val="hybridMultilevel"/>
    <w:tmpl w:val="2EA27BF8"/>
    <w:lvl w:ilvl="0" w:tplc="200AA4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2CC"/>
    <w:rsid w:val="000143FB"/>
    <w:rsid w:val="000378AD"/>
    <w:rsid w:val="00072082"/>
    <w:rsid w:val="000C54F4"/>
    <w:rsid w:val="001A1A24"/>
    <w:rsid w:val="001C479C"/>
    <w:rsid w:val="001C6B70"/>
    <w:rsid w:val="00215A4E"/>
    <w:rsid w:val="002804FC"/>
    <w:rsid w:val="0029044F"/>
    <w:rsid w:val="002C4D7E"/>
    <w:rsid w:val="002E4B14"/>
    <w:rsid w:val="0031054D"/>
    <w:rsid w:val="003444E7"/>
    <w:rsid w:val="00372688"/>
    <w:rsid w:val="003C6A63"/>
    <w:rsid w:val="00404D9B"/>
    <w:rsid w:val="00485491"/>
    <w:rsid w:val="0049675F"/>
    <w:rsid w:val="00496A1E"/>
    <w:rsid w:val="004B738E"/>
    <w:rsid w:val="004C5380"/>
    <w:rsid w:val="0057731B"/>
    <w:rsid w:val="00594C0C"/>
    <w:rsid w:val="005A14FB"/>
    <w:rsid w:val="005F310A"/>
    <w:rsid w:val="006D518E"/>
    <w:rsid w:val="006E0BC2"/>
    <w:rsid w:val="006E0C9E"/>
    <w:rsid w:val="007F1BF8"/>
    <w:rsid w:val="00802BD2"/>
    <w:rsid w:val="00817272"/>
    <w:rsid w:val="00826DDE"/>
    <w:rsid w:val="00840C26"/>
    <w:rsid w:val="008443CB"/>
    <w:rsid w:val="008468F5"/>
    <w:rsid w:val="00883026"/>
    <w:rsid w:val="00891740"/>
    <w:rsid w:val="008A0B57"/>
    <w:rsid w:val="009517D9"/>
    <w:rsid w:val="00952A96"/>
    <w:rsid w:val="009B3179"/>
    <w:rsid w:val="009D7BB9"/>
    <w:rsid w:val="00A0093E"/>
    <w:rsid w:val="00A068CD"/>
    <w:rsid w:val="00A20911"/>
    <w:rsid w:val="00A3388D"/>
    <w:rsid w:val="00A5029B"/>
    <w:rsid w:val="00A658FC"/>
    <w:rsid w:val="00B67FE5"/>
    <w:rsid w:val="00B71FDE"/>
    <w:rsid w:val="00B91DE5"/>
    <w:rsid w:val="00C00BEB"/>
    <w:rsid w:val="00C07C33"/>
    <w:rsid w:val="00C141C3"/>
    <w:rsid w:val="00C57AD1"/>
    <w:rsid w:val="00C71D94"/>
    <w:rsid w:val="00D00C6A"/>
    <w:rsid w:val="00D20ADC"/>
    <w:rsid w:val="00D33809"/>
    <w:rsid w:val="00D35508"/>
    <w:rsid w:val="00D46447"/>
    <w:rsid w:val="00D72D5B"/>
    <w:rsid w:val="00D96E88"/>
    <w:rsid w:val="00DB7ECA"/>
    <w:rsid w:val="00E05F46"/>
    <w:rsid w:val="00E13650"/>
    <w:rsid w:val="00E562CC"/>
    <w:rsid w:val="00F43888"/>
    <w:rsid w:val="00F535E6"/>
    <w:rsid w:val="00F56016"/>
    <w:rsid w:val="00FC2347"/>
    <w:rsid w:val="00FC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E2E4"/>
  <w15:docId w15:val="{243B28C1-EE6E-4B7A-9D84-2EE89A4A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qFormat/>
    <w:rsid w:val="006E0C9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62C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5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35508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rsid w:val="006E0C9E"/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paragraph" w:styleId="Retraitcorpsdetexte">
    <w:name w:val="Body Text Indent"/>
    <w:basedOn w:val="Default"/>
    <w:next w:val="Default"/>
    <w:link w:val="RetraitcorpsdetexteCar"/>
    <w:semiHidden/>
    <w:rsid w:val="006E0C9E"/>
    <w:rPr>
      <w:color w:val="auto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6E0C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6E0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Titre">
    <w:name w:val="Title"/>
    <w:basedOn w:val="Normal"/>
    <w:next w:val="Sous-titre"/>
    <w:link w:val="TitreCar"/>
    <w:qFormat/>
    <w:rsid w:val="00594C0C"/>
    <w:pPr>
      <w:suppressAutoHyphens/>
      <w:spacing w:after="0" w:line="240" w:lineRule="auto"/>
      <w:jc w:val="center"/>
    </w:pPr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character" w:customStyle="1" w:styleId="TitreCar">
    <w:name w:val="Titre Car"/>
    <w:basedOn w:val="Policepardfaut"/>
    <w:link w:val="Titre"/>
    <w:rsid w:val="00594C0C"/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94C0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594C0C"/>
    <w:rPr>
      <w:rFonts w:eastAsiaTheme="minorEastAsia"/>
      <w:color w:val="5A5A5A" w:themeColor="text1" w:themeTint="A5"/>
      <w:spacing w:val="15"/>
    </w:rPr>
  </w:style>
  <w:style w:type="paragraph" w:styleId="En-tte">
    <w:name w:val="header"/>
    <w:aliases w:val=" Car,Car"/>
    <w:basedOn w:val="Normal"/>
    <w:link w:val="En-tteCar"/>
    <w:uiPriority w:val="99"/>
    <w:unhideWhenUsed/>
    <w:rsid w:val="00A00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aliases w:val=" Car Car,Car Car"/>
    <w:basedOn w:val="Policepardfaut"/>
    <w:link w:val="En-tte"/>
    <w:uiPriority w:val="99"/>
    <w:rsid w:val="00A0093E"/>
  </w:style>
  <w:style w:type="paragraph" w:styleId="Pieddepage">
    <w:name w:val="footer"/>
    <w:basedOn w:val="Normal"/>
    <w:link w:val="PieddepageCar"/>
    <w:uiPriority w:val="99"/>
    <w:unhideWhenUsed/>
    <w:rsid w:val="00A00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0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4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 l'Isère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Conseil général de l'Isère</dc:creator>
  <cp:lastModifiedBy>DAYA DJOUADI</cp:lastModifiedBy>
  <cp:revision>8</cp:revision>
  <cp:lastPrinted>2020-06-29T12:19:00Z</cp:lastPrinted>
  <dcterms:created xsi:type="dcterms:W3CDTF">2024-11-19T15:51:00Z</dcterms:created>
  <dcterms:modified xsi:type="dcterms:W3CDTF">2025-04-25T11:03:00Z</dcterms:modified>
</cp:coreProperties>
</file>