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219D22A8">
            <wp:extent cx="3533775" cy="939568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8792" cy="943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5A2138C3" w:rsidR="00BA79BC" w:rsidRPr="00101B40" w:rsidRDefault="00D549DF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>
        <w:rPr>
          <w:rFonts w:ascii="Aptos Display" w:hAnsi="Aptos Display"/>
          <w:b/>
          <w:sz w:val="28"/>
        </w:rPr>
        <w:t>MEMOIRE TECHNIQUE</w:t>
      </w:r>
    </w:p>
    <w:p w14:paraId="245A85B9" w14:textId="11530888" w:rsidR="002B409D" w:rsidRPr="00101B40" w:rsidRDefault="002B409D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B409D">
        <w:rPr>
          <w:rFonts w:ascii="Aptos Display" w:hAnsi="Aptos Display"/>
          <w:b/>
          <w:sz w:val="28"/>
        </w:rPr>
        <w:t>Location et maintenance de portes anti-intrusion</w:t>
      </w: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7B8C9BAB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</w:t>
      </w:r>
      <w:r w:rsidR="00E60AA1">
        <w:rPr>
          <w:rFonts w:ascii="Aptos Display" w:hAnsi="Aptos Display"/>
          <w:color w:val="FF0000"/>
          <w:sz w:val="24"/>
          <w:szCs w:val="24"/>
        </w:rPr>
        <w:t xml:space="preserve">au titre du mémoire technique. 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9635694" w:rsidR="00E72DE6" w:rsidRPr="00486C7A" w:rsidRDefault="00486C7A" w:rsidP="00486C7A">
      <w:pPr>
        <w:pStyle w:val="Paragraphedeliste"/>
        <w:numPr>
          <w:ilvl w:val="0"/>
          <w:numId w:val="7"/>
        </w:num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>
        <w:rPr>
          <w:rFonts w:ascii="Aptos Display" w:hAnsi="Aptos Display" w:cs="Arial"/>
          <w:b/>
          <w:bCs/>
        </w:rPr>
        <w:t xml:space="preserve">Délai d’exécution </w:t>
      </w:r>
    </w:p>
    <w:p w14:paraId="6B7EF2A6" w14:textId="3C8C7C8B" w:rsidR="00486C7A" w:rsidRDefault="00486C7A" w:rsidP="00486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t xml:space="preserve">Je m’engage à intervenir dans un délai de …. heures ouvrées pour les prestations de pose et de réparation. </w:t>
      </w:r>
    </w:p>
    <w:p w14:paraId="3C98C031" w14:textId="77777777" w:rsidR="00486C7A" w:rsidRDefault="00486C7A" w:rsidP="00486C7A">
      <w:pPr>
        <w:spacing w:after="0" w:line="240" w:lineRule="auto"/>
        <w:rPr>
          <w:rFonts w:ascii="Aptos Display" w:hAnsi="Aptos Display" w:cs="Arial"/>
          <w:bCs/>
        </w:rPr>
      </w:pPr>
    </w:p>
    <w:p w14:paraId="07061992" w14:textId="2F51F8F7" w:rsidR="00486C7A" w:rsidRPr="00486C7A" w:rsidRDefault="00486C7A" w:rsidP="00486C7A">
      <w:pPr>
        <w:spacing w:after="0" w:line="240" w:lineRule="auto"/>
        <w:rPr>
          <w:rFonts w:ascii="Aptos Display" w:hAnsi="Aptos Display" w:cs="Arial"/>
          <w:bCs/>
          <w:i/>
          <w:iCs/>
        </w:rPr>
      </w:pPr>
      <w:r w:rsidRPr="00486C7A">
        <w:rPr>
          <w:rFonts w:ascii="Aptos Display" w:hAnsi="Aptos Display" w:cs="Arial"/>
          <w:bCs/>
          <w:i/>
          <w:iCs/>
        </w:rPr>
        <w:t>(maximum 24 heures conformément au Cahier des charges)</w:t>
      </w: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4FD642C9" w:rsidR="00E72DE6" w:rsidRPr="00486C7A" w:rsidRDefault="00486C7A" w:rsidP="00486C7A">
      <w:pPr>
        <w:pStyle w:val="Paragraphedeliste"/>
        <w:numPr>
          <w:ilvl w:val="0"/>
          <w:numId w:val="7"/>
        </w:num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>
        <w:rPr>
          <w:rFonts w:ascii="Aptos Display" w:hAnsi="Aptos Display" w:cs="Arial"/>
          <w:b/>
          <w:bCs/>
        </w:rPr>
        <w:t>Présentation des moyens humains</w:t>
      </w:r>
    </w:p>
    <w:p w14:paraId="709B00AE" w14:textId="77777777" w:rsidR="00486C7A" w:rsidRDefault="00486C7A" w:rsidP="00486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328EBA9" w14:textId="77777777" w:rsidR="00D82FAC" w:rsidRDefault="00D82FAC" w:rsidP="00486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0B5D292D" w14:textId="77777777" w:rsidR="00486C7A" w:rsidRPr="00101B40" w:rsidRDefault="00486C7A" w:rsidP="00486C7A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10016450" w14:textId="62CD268E" w:rsidR="00486C7A" w:rsidRPr="00486C7A" w:rsidRDefault="00486C7A" w:rsidP="00486C7A">
      <w:pPr>
        <w:pStyle w:val="Paragraphedeliste"/>
        <w:numPr>
          <w:ilvl w:val="0"/>
          <w:numId w:val="7"/>
        </w:num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>
        <w:rPr>
          <w:rFonts w:ascii="Aptos Display" w:hAnsi="Aptos Display" w:cs="Arial"/>
          <w:b/>
          <w:bCs/>
        </w:rPr>
        <w:t xml:space="preserve">Présentation </w:t>
      </w:r>
      <w:r w:rsidR="00F110D9">
        <w:rPr>
          <w:rFonts w:ascii="Aptos Display" w:hAnsi="Aptos Display" w:cs="Arial"/>
          <w:b/>
          <w:bCs/>
        </w:rPr>
        <w:t>de la méthodologie de réalisation des prestations</w:t>
      </w:r>
    </w:p>
    <w:p w14:paraId="1FDB060D" w14:textId="6B96366B" w:rsidR="007D3C0A" w:rsidRPr="007D3C0A" w:rsidRDefault="007D3C0A" w:rsidP="00486C7A">
      <w:pPr>
        <w:rPr>
          <w:rFonts w:ascii="Aptos Display" w:hAnsi="Aptos Display" w:cs="Arial"/>
          <w:bCs/>
          <w:i/>
          <w:iCs/>
        </w:rPr>
      </w:pPr>
      <w:r w:rsidRPr="007D3C0A">
        <w:rPr>
          <w:rFonts w:ascii="Aptos Display" w:hAnsi="Aptos Display" w:cs="Arial"/>
          <w:bCs/>
          <w:i/>
          <w:iCs/>
        </w:rPr>
        <w:t>Une attention particulière sera donnée au service de maintenance et de réparation après tentative d’intrusion.</w:t>
      </w:r>
    </w:p>
    <w:p w14:paraId="53EAF3DC" w14:textId="77777777" w:rsidR="00486C7A" w:rsidRDefault="00486C7A" w:rsidP="00486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1E482E7" w14:textId="77777777" w:rsidR="00D82FAC" w:rsidRDefault="00D82FAC" w:rsidP="00486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44023F90" w14:textId="74F9A1F8" w:rsidR="005476D2" w:rsidRDefault="005476D2">
      <w:pPr>
        <w:rPr>
          <w:rFonts w:ascii="Aptos Display" w:hAnsi="Aptos Display" w:cs="Arial"/>
          <w:bCs/>
        </w:rPr>
      </w:pPr>
    </w:p>
    <w:p w14:paraId="254D405F" w14:textId="2895049A" w:rsidR="005C216D" w:rsidRPr="007D3C0A" w:rsidRDefault="007D3C0A" w:rsidP="007D3C0A">
      <w:pPr>
        <w:pStyle w:val="Paragraphedeliste"/>
        <w:numPr>
          <w:ilvl w:val="0"/>
          <w:numId w:val="7"/>
        </w:num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>
        <w:rPr>
          <w:rFonts w:ascii="Aptos Display" w:hAnsi="Aptos Display" w:cs="Arial"/>
          <w:b/>
          <w:bCs/>
        </w:rPr>
        <w:t xml:space="preserve">Présentation des fournitures proposées </w:t>
      </w:r>
      <w:r w:rsidR="00D82FAC" w:rsidRPr="00D82FAC">
        <w:rPr>
          <w:rFonts w:ascii="Aptos Display" w:hAnsi="Aptos Display" w:cs="Arial"/>
          <w:b/>
          <w:bCs/>
        </w:rPr>
        <w:t>(normes et certifications, résistance, système de fixation, …)</w:t>
      </w:r>
    </w:p>
    <w:p w14:paraId="6D848E38" w14:textId="77777777" w:rsidR="00D82FAC" w:rsidRDefault="00D82FAC" w:rsidP="00D82F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49E1C36" w14:textId="77777777" w:rsidR="00D82FAC" w:rsidRPr="00D82FAC" w:rsidRDefault="00D82FAC" w:rsidP="00D82F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1150F8FA" w14:textId="77777777" w:rsidR="00D82FAC" w:rsidRPr="00D82FAC" w:rsidRDefault="00D82FAC" w:rsidP="00D82FAC">
      <w:pPr>
        <w:rPr>
          <w:rFonts w:ascii="Aptos Display" w:hAnsi="Aptos Display" w:cs="Arial"/>
          <w:bCs/>
        </w:rPr>
      </w:pP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sectPr w:rsidR="00E72DE6" w:rsidRPr="00101B40" w:rsidSect="00D82FA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2581CC7"/>
    <w:multiLevelType w:val="hybridMultilevel"/>
    <w:tmpl w:val="4A2863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3"/>
  </w:num>
  <w:num w:numId="4" w16cid:durableId="892733629">
    <w:abstractNumId w:val="4"/>
  </w:num>
  <w:num w:numId="5" w16cid:durableId="483085856">
    <w:abstractNumId w:val="5"/>
  </w:num>
  <w:num w:numId="6" w16cid:durableId="37779776">
    <w:abstractNumId w:val="6"/>
  </w:num>
  <w:num w:numId="7" w16cid:durableId="972977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101B40"/>
    <w:rsid w:val="00101E31"/>
    <w:rsid w:val="001206A0"/>
    <w:rsid w:val="00134C3C"/>
    <w:rsid w:val="0015392B"/>
    <w:rsid w:val="001B0C35"/>
    <w:rsid w:val="00210456"/>
    <w:rsid w:val="00241C8F"/>
    <w:rsid w:val="00252A6A"/>
    <w:rsid w:val="00285C4B"/>
    <w:rsid w:val="002B409D"/>
    <w:rsid w:val="0030029F"/>
    <w:rsid w:val="00344D77"/>
    <w:rsid w:val="0035579B"/>
    <w:rsid w:val="004264AE"/>
    <w:rsid w:val="0043667C"/>
    <w:rsid w:val="00486C7A"/>
    <w:rsid w:val="00492856"/>
    <w:rsid w:val="004B627F"/>
    <w:rsid w:val="004D1F82"/>
    <w:rsid w:val="004D4900"/>
    <w:rsid w:val="004E2C48"/>
    <w:rsid w:val="00546718"/>
    <w:rsid w:val="005476D2"/>
    <w:rsid w:val="00584BF0"/>
    <w:rsid w:val="005C216D"/>
    <w:rsid w:val="00764C2C"/>
    <w:rsid w:val="00773B73"/>
    <w:rsid w:val="007B6EB7"/>
    <w:rsid w:val="007D02CE"/>
    <w:rsid w:val="007D3C0A"/>
    <w:rsid w:val="00815480"/>
    <w:rsid w:val="00815FA2"/>
    <w:rsid w:val="008B56F4"/>
    <w:rsid w:val="009C3D29"/>
    <w:rsid w:val="009D6BEE"/>
    <w:rsid w:val="009E0AE6"/>
    <w:rsid w:val="009F1427"/>
    <w:rsid w:val="00AD484A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549DF"/>
    <w:rsid w:val="00D82FAC"/>
    <w:rsid w:val="00DD2179"/>
    <w:rsid w:val="00E10B39"/>
    <w:rsid w:val="00E60AA1"/>
    <w:rsid w:val="00E72DE6"/>
    <w:rsid w:val="00EC052D"/>
    <w:rsid w:val="00F110D9"/>
    <w:rsid w:val="00F1631A"/>
    <w:rsid w:val="00F23E44"/>
    <w:rsid w:val="00F247B6"/>
    <w:rsid w:val="00F4744D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EE663AA15B24EAEA0F35798C4E549" ma:contentTypeVersion="13" ma:contentTypeDescription="Crée un document." ma:contentTypeScope="" ma:versionID="af068f7f74d157e321a0f345c38a041f">
  <xsd:schema xmlns:xsd="http://www.w3.org/2001/XMLSchema" xmlns:xs="http://www.w3.org/2001/XMLSchema" xmlns:p="http://schemas.microsoft.com/office/2006/metadata/properties" xmlns:ns2="c2c30cd3-a72c-4203-8e25-394fd5f95892" xmlns:ns3="0c0d10b8-ac8b-4966-b6a2-31d588eee3fe" targetNamespace="http://schemas.microsoft.com/office/2006/metadata/properties" ma:root="true" ma:fieldsID="52803667289c7ce3ccbe88d5aa1b4f59" ns2:_="" ns3:_="">
    <xsd:import namespace="c2c30cd3-a72c-4203-8e25-394fd5f95892"/>
    <xsd:import namespace="0c0d10b8-ac8b-4966-b6a2-31d588ee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30cd3-a72c-4203-8e25-394fd5f95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d10b8-ac8b-4966-b6a2-31d588eee3f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2aa4bb-004f-4b78-a1fe-a9d568b42bfb}" ma:internalName="TaxCatchAll" ma:showField="CatchAllData" ma:web="0c0d10b8-ac8b-4966-b6a2-31d588eee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30cd3-a72c-4203-8e25-394fd5f95892">
      <Terms xmlns="http://schemas.microsoft.com/office/infopath/2007/PartnerControls"/>
    </lcf76f155ced4ddcb4097134ff3c332f>
    <TaxCatchAll xmlns="0c0d10b8-ac8b-4966-b6a2-31d588eee3fe" xsi:nil="true"/>
  </documentManagement>
</p:properties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87621-8397-4071-AE79-2BC8DFCC5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30cd3-a72c-4203-8e25-394fd5f95892"/>
    <ds:schemaRef ds:uri="0c0d10b8-ac8b-4966-b6a2-31d588eee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657</Characters>
  <Application>Microsoft Office Word</Application>
  <DocSecurity>0</DocSecurity>
  <Lines>5</Lines>
  <Paragraphs>1</Paragraphs>
  <ScaleCrop>false</ScaleCrop>
  <Company>HP Inc.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8</cp:revision>
  <dcterms:created xsi:type="dcterms:W3CDTF">2025-04-25T09:53:00Z</dcterms:created>
  <dcterms:modified xsi:type="dcterms:W3CDTF">2025-04-25T10:01:00Z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0x010100420EE663AA15B24EAEA0F35798C4E549</vt:lpwstr>
  </property>
  <property fmtid="{D5CDD505-2E9C-101B-9397-08002B2CF9AE}" pid="3" name="MediaServiceImageTags">
    <vt:lpwstr/>
  </property>
</Properties>
</file>