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60804" w14:textId="10A333EE" w:rsidR="00BD15B5" w:rsidRPr="0040168C" w:rsidRDefault="00BB5046">
      <w:pPr>
        <w:ind w:right="9600"/>
        <w:rPr>
          <w:rFonts w:asciiTheme="minorHAnsi" w:hAnsiTheme="minorHAnsi" w:cstheme="minorHAnsi"/>
          <w:sz w:val="2"/>
        </w:rPr>
      </w:pPr>
      <w:r w:rsidRPr="00F75FB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0C020BD7" wp14:editId="5A77D9B1">
            <wp:simplePos x="0" y="0"/>
            <wp:positionH relativeFrom="column">
              <wp:posOffset>2231409</wp:posOffset>
            </wp:positionH>
            <wp:positionV relativeFrom="paragraph">
              <wp:posOffset>-109968</wp:posOffset>
            </wp:positionV>
            <wp:extent cx="1779905" cy="1000125"/>
            <wp:effectExtent l="0" t="0" r="0" b="0"/>
            <wp:wrapSquare wrapText="bothSides"/>
            <wp:docPr id="1894598086" name="Image 1" descr="Une image contenant Police, logo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598086" name="Image 1" descr="Une image contenant Police, logo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B36DA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3F960A68" wp14:editId="2246C93F">
                <wp:extent cx="9525" cy="9525"/>
                <wp:effectExtent l="0" t="0" r="0" b="0"/>
                <wp:docPr id="1910871429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DD05E5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3F960805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06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07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08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09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0A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0B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0C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D15B5" w:rsidRPr="0040168C" w14:paraId="3F96080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F96080D" w14:textId="77777777" w:rsidR="00BD15B5" w:rsidRPr="0040168C" w:rsidRDefault="00932A1F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F96080F" w14:textId="77777777" w:rsidR="00BD15B5" w:rsidRPr="0040168C" w:rsidRDefault="00932A1F">
      <w:pPr>
        <w:spacing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810" w14:textId="77777777" w:rsidR="00BD15B5" w:rsidRPr="0040168C" w:rsidRDefault="00BD15B5">
      <w:pPr>
        <w:spacing w:after="120" w:line="240" w:lineRule="exact"/>
        <w:rPr>
          <w:rFonts w:asciiTheme="minorHAnsi" w:hAnsiTheme="minorHAnsi" w:cstheme="minorHAnsi"/>
        </w:rPr>
      </w:pPr>
    </w:p>
    <w:p w14:paraId="3F960811" w14:textId="77777777" w:rsidR="00BD15B5" w:rsidRPr="0040168C" w:rsidRDefault="00932A1F">
      <w:pPr>
        <w:spacing w:before="20"/>
        <w:jc w:val="center"/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</w:pPr>
      <w:r w:rsidRPr="0040168C"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  <w:t>MARCHÉ PUBLIC DE TRAVAUX</w:t>
      </w:r>
    </w:p>
    <w:p w14:paraId="3F960812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13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14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15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16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17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18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19" w14:textId="77777777" w:rsidR="00BD15B5" w:rsidRPr="0040168C" w:rsidRDefault="00BD15B5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D15B5" w:rsidRPr="0040168C" w14:paraId="3F96081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F96081A" w14:textId="77777777" w:rsidR="00BD15B5" w:rsidRPr="0040168C" w:rsidRDefault="00932A1F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>ENSAB (35) Rennes - Restructuration de la salle 01</w:t>
            </w:r>
          </w:p>
          <w:p w14:paraId="3F96081B" w14:textId="77777777" w:rsidR="00BD15B5" w:rsidRPr="0040168C" w:rsidRDefault="00932A1F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 xml:space="preserve">Lot n° 02 : MENUISERIES EXTERIEURES </w:t>
            </w:r>
          </w:p>
        </w:tc>
      </w:tr>
    </w:tbl>
    <w:p w14:paraId="3F96081D" w14:textId="77777777" w:rsidR="00BD15B5" w:rsidRPr="0040168C" w:rsidRDefault="00932A1F">
      <w:pPr>
        <w:spacing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81E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1F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20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21" w14:textId="77777777" w:rsidR="00BD15B5" w:rsidRPr="0040168C" w:rsidRDefault="00BD15B5">
      <w:pPr>
        <w:spacing w:line="240" w:lineRule="exact"/>
        <w:rPr>
          <w:rFonts w:asciiTheme="minorHAnsi" w:hAnsiTheme="minorHAnsi" w:cstheme="minorHAnsi"/>
        </w:rPr>
      </w:pPr>
    </w:p>
    <w:p w14:paraId="3F960822" w14:textId="77777777" w:rsidR="00BD15B5" w:rsidRPr="0040168C" w:rsidRDefault="00BD15B5">
      <w:pPr>
        <w:spacing w:after="40" w:line="240" w:lineRule="exact"/>
        <w:rPr>
          <w:rFonts w:asciiTheme="minorHAnsi" w:hAnsiTheme="minorHAnsi" w:cstheme="minorHAnsi"/>
        </w:rPr>
      </w:pPr>
    </w:p>
    <w:p w14:paraId="3F960823" w14:textId="77777777" w:rsidR="00BD15B5" w:rsidRPr="0040168C" w:rsidRDefault="00932A1F">
      <w:pPr>
        <w:spacing w:after="40"/>
        <w:ind w:left="1780" w:right="1680"/>
        <w:rPr>
          <w:rFonts w:asciiTheme="minorHAnsi" w:eastAsia="Trebuchet MS" w:hAnsiTheme="minorHAnsi" w:cstheme="minorHAnsi"/>
          <w:color w:val="000000"/>
          <w:sz w:val="14"/>
          <w:lang w:val="fr-FR"/>
        </w:rPr>
      </w:pPr>
      <w:r w:rsidRPr="0040168C">
        <w:rPr>
          <w:rFonts w:asciiTheme="minorHAnsi" w:eastAsia="Trebuchet MS" w:hAnsiTheme="minorHAnsi" w:cstheme="minorHAns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D15B5" w:rsidRPr="0040168C" w14:paraId="3F96083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24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25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26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27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28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29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2A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2B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2C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2D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2E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2F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BD15B5" w:rsidRPr="0040168C" w14:paraId="3F96083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31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32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33" w14:textId="77777777" w:rsidR="00BD15B5" w:rsidRPr="0040168C" w:rsidRDefault="00932A1F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34" w14:textId="77777777" w:rsidR="00BD15B5" w:rsidRPr="0040168C" w:rsidRDefault="00932A1F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35" w14:textId="77777777" w:rsidR="00BD15B5" w:rsidRPr="0040168C" w:rsidRDefault="00932A1F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36" w14:textId="77777777" w:rsidR="00BD15B5" w:rsidRPr="0040168C" w:rsidRDefault="00932A1F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37" w14:textId="77777777" w:rsidR="00BD15B5" w:rsidRPr="0040168C" w:rsidRDefault="00932A1F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38" w14:textId="77777777" w:rsidR="00BD15B5" w:rsidRPr="0040168C" w:rsidRDefault="00932A1F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39" w14:textId="77777777" w:rsidR="00BD15B5" w:rsidRPr="0040168C" w:rsidRDefault="00932A1F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3A" w14:textId="77777777" w:rsidR="00BD15B5" w:rsidRPr="0040168C" w:rsidRDefault="00932A1F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3B" w14:textId="77777777" w:rsidR="00BD15B5" w:rsidRPr="0040168C" w:rsidRDefault="00932A1F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3C" w14:textId="77777777" w:rsidR="00BD15B5" w:rsidRPr="0040168C" w:rsidRDefault="00932A1F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</w:tr>
      <w:tr w:rsidR="00BD15B5" w:rsidRPr="0040168C" w14:paraId="3F96084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3E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3F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40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41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42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43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44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45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46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47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48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49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3F96084B" w14:textId="77777777" w:rsidR="00BD15B5" w:rsidRPr="0040168C" w:rsidRDefault="00932A1F">
      <w:pPr>
        <w:spacing w:after="40"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D15B5" w:rsidRPr="0040168C" w14:paraId="3F96084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4C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4D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4E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F960850" w14:textId="77777777" w:rsidR="00BD15B5" w:rsidRPr="0040168C" w:rsidRDefault="00932A1F">
      <w:pPr>
        <w:spacing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851" w14:textId="77777777" w:rsidR="00BD15B5" w:rsidRPr="0040168C" w:rsidRDefault="00BD15B5">
      <w:pPr>
        <w:spacing w:after="100" w:line="240" w:lineRule="exact"/>
        <w:rPr>
          <w:rFonts w:asciiTheme="minorHAnsi" w:hAnsiTheme="minorHAnsi" w:cstheme="minorHAnsi"/>
        </w:rPr>
      </w:pPr>
    </w:p>
    <w:p w14:paraId="429B8D82" w14:textId="77777777" w:rsidR="00644600" w:rsidRPr="0040168C" w:rsidRDefault="00644600">
      <w:pPr>
        <w:spacing w:after="100" w:line="240" w:lineRule="exact"/>
        <w:rPr>
          <w:rFonts w:asciiTheme="minorHAnsi" w:hAnsiTheme="minorHAnsi" w:cstheme="minorHAnsi"/>
        </w:rPr>
      </w:pPr>
    </w:p>
    <w:p w14:paraId="1795E023" w14:textId="77777777" w:rsidR="00644600" w:rsidRPr="0040168C" w:rsidRDefault="00644600">
      <w:pPr>
        <w:spacing w:after="100" w:line="240" w:lineRule="exact"/>
        <w:rPr>
          <w:rFonts w:asciiTheme="minorHAnsi" w:hAnsiTheme="minorHAnsi" w:cstheme="minorHAnsi"/>
        </w:rPr>
      </w:pPr>
    </w:p>
    <w:p w14:paraId="66AE86AB" w14:textId="77777777" w:rsidR="00644600" w:rsidRPr="0040168C" w:rsidRDefault="00644600">
      <w:pPr>
        <w:spacing w:after="100" w:line="240" w:lineRule="exact"/>
        <w:rPr>
          <w:rFonts w:asciiTheme="minorHAnsi" w:hAnsiTheme="minorHAnsi" w:cstheme="minorHAnsi"/>
        </w:rPr>
      </w:pPr>
    </w:p>
    <w:p w14:paraId="64E41906" w14:textId="77777777" w:rsidR="00DE5132" w:rsidRPr="0040168C" w:rsidRDefault="00DE5132">
      <w:pPr>
        <w:spacing w:after="100" w:line="240" w:lineRule="exact"/>
        <w:rPr>
          <w:rFonts w:asciiTheme="minorHAnsi" w:hAnsiTheme="minorHAnsi" w:cstheme="minorHAnsi"/>
        </w:rPr>
      </w:pPr>
    </w:p>
    <w:p w14:paraId="22220281" w14:textId="77777777" w:rsidR="00644600" w:rsidRPr="0040168C" w:rsidRDefault="00644600">
      <w:pPr>
        <w:spacing w:after="100" w:line="240" w:lineRule="exact"/>
        <w:rPr>
          <w:rFonts w:asciiTheme="minorHAnsi" w:hAnsiTheme="minorHAnsi" w:cstheme="minorHAnsi"/>
        </w:rPr>
      </w:pPr>
    </w:p>
    <w:p w14:paraId="614DA906" w14:textId="77777777" w:rsidR="00644600" w:rsidRPr="0040168C" w:rsidRDefault="00932A1F">
      <w:pPr>
        <w:spacing w:line="279" w:lineRule="exact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40168C">
        <w:rPr>
          <w:rFonts w:asciiTheme="minorHAnsi" w:eastAsia="Trebuchet MS" w:hAnsiTheme="minorHAnsi" w:cstheme="minorHAnsi"/>
          <w:b/>
          <w:color w:val="000000"/>
          <w:lang w:val="fr-FR"/>
        </w:rPr>
        <w:t>ÉCOLE NATIONALE SUPERIEURE D'ARCHITECTURE DE BRETAGN</w:t>
      </w:r>
    </w:p>
    <w:p w14:paraId="4702F0CA" w14:textId="7143DB58" w:rsidR="00644600" w:rsidRPr="0040168C" w:rsidRDefault="00932A1F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40168C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44 boulevard de Chézy </w:t>
      </w:r>
    </w:p>
    <w:p w14:paraId="3C47A4BA" w14:textId="77777777" w:rsidR="00644600" w:rsidRPr="0040168C" w:rsidRDefault="00932A1F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40168C">
        <w:rPr>
          <w:rFonts w:asciiTheme="minorHAnsi" w:eastAsia="Trebuchet MS" w:hAnsiTheme="minorHAnsi" w:cstheme="minorHAnsi"/>
          <w:bCs/>
          <w:color w:val="000000"/>
          <w:lang w:val="fr-FR"/>
        </w:rPr>
        <w:t>CS 16427</w:t>
      </w:r>
    </w:p>
    <w:p w14:paraId="3F960852" w14:textId="5E2B401E" w:rsidR="00BD15B5" w:rsidRPr="0040168C" w:rsidRDefault="00932A1F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40168C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35064 Rennes </w:t>
      </w:r>
    </w:p>
    <w:p w14:paraId="3F960856" w14:textId="77777777" w:rsidR="00BD15B5" w:rsidRPr="0040168C" w:rsidRDefault="00BD15B5">
      <w:pPr>
        <w:spacing w:line="279" w:lineRule="exact"/>
        <w:jc w:val="center"/>
        <w:rPr>
          <w:rFonts w:asciiTheme="minorHAnsi" w:eastAsia="Trebuchet MS" w:hAnsiTheme="minorHAnsi" w:cstheme="minorHAnsi"/>
          <w:color w:val="000000"/>
          <w:lang w:val="fr-FR"/>
        </w:rPr>
        <w:sectPr w:rsidR="00BD15B5" w:rsidRPr="0040168C">
          <w:pgSz w:w="11900" w:h="16840"/>
          <w:pgMar w:top="1400" w:right="1140" w:bottom="1440" w:left="1140" w:header="1400" w:footer="1440" w:gutter="0"/>
          <w:cols w:space="708"/>
        </w:sectPr>
      </w:pPr>
    </w:p>
    <w:p w14:paraId="3F960857" w14:textId="77777777" w:rsidR="00BD15B5" w:rsidRPr="0040168C" w:rsidRDefault="00BD15B5">
      <w:pPr>
        <w:spacing w:line="200" w:lineRule="exact"/>
        <w:rPr>
          <w:rFonts w:asciiTheme="minorHAnsi" w:hAnsiTheme="minorHAnsi" w:cstheme="minorHAns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D15B5" w:rsidRPr="0040168C" w14:paraId="3F96085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858" w14:textId="77777777" w:rsidR="00BD15B5" w:rsidRPr="0040168C" w:rsidRDefault="00932A1F">
            <w:pPr>
              <w:pStyle w:val="Titletable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40168C">
              <w:rPr>
                <w:rFonts w:asciiTheme="minorHAnsi" w:hAnsiTheme="minorHAnsi" w:cstheme="minorHAnsi"/>
                <w:lang w:val="fr-FR"/>
              </w:rPr>
              <w:t>L'ESSENTIEL DE L'ACTE D'ENGAGEMENT</w:t>
            </w:r>
          </w:p>
        </w:tc>
      </w:tr>
      <w:tr w:rsidR="00BD15B5" w:rsidRPr="0040168C" w14:paraId="3F9608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5A" w14:textId="77777777" w:rsidR="00BD15B5" w:rsidRPr="0040168C" w:rsidRDefault="00BD15B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F96085B" w14:textId="3E758C4D" w:rsidR="00BD15B5" w:rsidRPr="0040168C" w:rsidRDefault="004B36DA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69" wp14:editId="63AEA825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5C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5D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ENSAB (35) Rennes - Restructuration de la salle 01</w:t>
            </w:r>
          </w:p>
        </w:tc>
      </w:tr>
      <w:tr w:rsidR="00BD15B5" w:rsidRPr="0040168C" w14:paraId="3F96086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5F" w14:textId="77777777" w:rsidR="00BD15B5" w:rsidRPr="0040168C" w:rsidRDefault="00BD15B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F960860" w14:textId="599D924E" w:rsidR="00BD15B5" w:rsidRPr="0040168C" w:rsidRDefault="004B36DA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6A" wp14:editId="7C796ED3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61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62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D15B5" w:rsidRPr="0040168C" w14:paraId="3F9608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64" w14:textId="77777777" w:rsidR="00BD15B5" w:rsidRPr="0040168C" w:rsidRDefault="00BD15B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F960865" w14:textId="51E0194B" w:rsidR="00BD15B5" w:rsidRPr="0040168C" w:rsidRDefault="004B36DA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6B" wp14:editId="1D7FFB80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66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67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Marché public</w:t>
            </w:r>
          </w:p>
        </w:tc>
      </w:tr>
      <w:tr w:rsidR="00BD15B5" w:rsidRPr="0040168C" w14:paraId="3F96086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69" w14:textId="77777777" w:rsidR="00BD15B5" w:rsidRPr="0040168C" w:rsidRDefault="00BD15B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F96086A" w14:textId="1014691B" w:rsidR="00BD15B5" w:rsidRPr="0040168C" w:rsidRDefault="004B36DA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6C" wp14:editId="14BC1F96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6B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6C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D15B5" w:rsidRPr="0040168C" w14:paraId="3F9608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6E" w14:textId="77777777" w:rsidR="00BD15B5" w:rsidRPr="0040168C" w:rsidRDefault="00BD15B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F96086F" w14:textId="5DC501F1" w:rsidR="00BD15B5" w:rsidRPr="0040168C" w:rsidRDefault="004B36DA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6D" wp14:editId="28C30C8B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70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71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BD15B5" w:rsidRPr="0040168C" w14:paraId="3F96087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73" w14:textId="77777777" w:rsidR="00BD15B5" w:rsidRPr="0040168C" w:rsidRDefault="00BD15B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F960874" w14:textId="2970A76C" w:rsidR="00BD15B5" w:rsidRPr="0040168C" w:rsidRDefault="004B36DA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6E" wp14:editId="4CDBDB16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75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76" w14:textId="6D8469F0" w:rsidR="00BD15B5" w:rsidRPr="0040168C" w:rsidRDefault="00401FE5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FD080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Défini par lot</w:t>
            </w:r>
          </w:p>
        </w:tc>
      </w:tr>
      <w:tr w:rsidR="00BD15B5" w:rsidRPr="0040168C" w14:paraId="3F96087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78" w14:textId="77777777" w:rsidR="00BD15B5" w:rsidRPr="0040168C" w:rsidRDefault="00BD15B5">
            <w:pPr>
              <w:spacing w:line="180" w:lineRule="exact"/>
              <w:rPr>
                <w:rFonts w:asciiTheme="minorHAnsi" w:hAnsiTheme="minorHAnsi" w:cstheme="minorHAnsi"/>
                <w:sz w:val="18"/>
              </w:rPr>
            </w:pPr>
          </w:p>
          <w:p w14:paraId="3F960879" w14:textId="7C893BE6" w:rsidR="00BD15B5" w:rsidRPr="0040168C" w:rsidRDefault="004B36DA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6F" wp14:editId="1B0A7DCF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7A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7B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Avec</w:t>
            </w:r>
          </w:p>
        </w:tc>
      </w:tr>
      <w:tr w:rsidR="00BD15B5" w:rsidRPr="0040168C" w14:paraId="3F96088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7D" w14:textId="77777777" w:rsidR="00BD15B5" w:rsidRPr="0040168C" w:rsidRDefault="00BD15B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F96087E" w14:textId="59DF6B95" w:rsidR="00BD15B5" w:rsidRPr="0040168C" w:rsidRDefault="004B36DA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0" wp14:editId="2B7F9E0F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7F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80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BD15B5" w:rsidRPr="0040168C" w14:paraId="3F9608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82" w14:textId="77777777" w:rsidR="00BD15B5" w:rsidRPr="0040168C" w:rsidRDefault="00BD15B5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3F960883" w14:textId="1252CB3E" w:rsidR="00BD15B5" w:rsidRPr="0040168C" w:rsidRDefault="004B36DA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1" wp14:editId="66DEF466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84" w14:textId="77777777" w:rsidR="00BD15B5" w:rsidRPr="0040168C" w:rsidRDefault="00932A1F">
            <w:pPr>
              <w:spacing w:before="60" w:after="60" w:line="232" w:lineRule="exact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85" w14:textId="77777777" w:rsidR="00BD15B5" w:rsidRPr="0040168C" w:rsidRDefault="00932A1F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</w:tbl>
    <w:p w14:paraId="3F960887" w14:textId="77777777" w:rsidR="00BD15B5" w:rsidRPr="0040168C" w:rsidRDefault="00BD15B5">
      <w:pPr>
        <w:rPr>
          <w:rFonts w:asciiTheme="minorHAnsi" w:hAnsiTheme="minorHAnsi" w:cstheme="minorHAnsi"/>
        </w:rPr>
        <w:sectPr w:rsidR="00BD15B5" w:rsidRPr="0040168C">
          <w:pgSz w:w="11900" w:h="16840"/>
          <w:pgMar w:top="1440" w:right="1160" w:bottom="1440" w:left="1140" w:header="1440" w:footer="1440" w:gutter="0"/>
          <w:cols w:space="708"/>
        </w:sectPr>
      </w:pPr>
    </w:p>
    <w:p w14:paraId="3F960888" w14:textId="77777777" w:rsidR="00BD15B5" w:rsidRPr="0040168C" w:rsidRDefault="00932A1F">
      <w:pPr>
        <w:spacing w:after="80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40168C">
        <w:rPr>
          <w:rFonts w:asciiTheme="minorHAnsi" w:eastAsia="Trebuchet MS" w:hAnsiTheme="minorHAnsi" w:cstheme="minorHAnsi"/>
          <w:b/>
          <w:color w:val="000000"/>
          <w:lang w:val="fr-FR"/>
        </w:rPr>
        <w:lastRenderedPageBreak/>
        <w:t>SOMMAIRE</w:t>
      </w:r>
    </w:p>
    <w:p w14:paraId="3F960889" w14:textId="77777777" w:rsidR="00BD15B5" w:rsidRPr="0040168C" w:rsidRDefault="00BD15B5">
      <w:pPr>
        <w:spacing w:after="80" w:line="240" w:lineRule="exact"/>
        <w:rPr>
          <w:rFonts w:asciiTheme="minorHAnsi" w:hAnsiTheme="minorHAnsi" w:cstheme="minorHAnsi"/>
        </w:rPr>
      </w:pPr>
    </w:p>
    <w:p w14:paraId="0421DEF2" w14:textId="461FCD36" w:rsidR="0040168C" w:rsidRPr="0040168C" w:rsidRDefault="00932A1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40168C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begin"/>
      </w:r>
      <w:r w:rsidRPr="0040168C">
        <w:rPr>
          <w:rFonts w:asciiTheme="minorHAnsi" w:eastAsia="Trebuchet MS" w:hAnsiTheme="minorHAnsi" w:cstheme="minorHAnsi"/>
          <w:color w:val="000000"/>
          <w:sz w:val="22"/>
          <w:lang w:val="fr-FR"/>
        </w:rPr>
        <w:instrText xml:space="preserve"> TOC \h </w:instrText>
      </w:r>
      <w:r w:rsidRPr="0040168C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separate"/>
      </w:r>
      <w:hyperlink w:anchor="_Toc195004787" w:history="1">
        <w:r w:rsidR="0040168C"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1 - Identification de l'acheteur</w:t>
        </w:r>
        <w:r w:rsidR="0040168C" w:rsidRPr="0040168C">
          <w:rPr>
            <w:rFonts w:asciiTheme="minorHAnsi" w:hAnsiTheme="minorHAnsi" w:cstheme="minorHAnsi"/>
            <w:noProof/>
          </w:rPr>
          <w:tab/>
        </w:r>
        <w:r w:rsidR="0040168C" w:rsidRPr="0040168C">
          <w:rPr>
            <w:rFonts w:asciiTheme="minorHAnsi" w:hAnsiTheme="minorHAnsi" w:cstheme="minorHAnsi"/>
            <w:noProof/>
          </w:rPr>
          <w:fldChar w:fldCharType="begin"/>
        </w:r>
        <w:r w:rsidR="0040168C" w:rsidRPr="0040168C">
          <w:rPr>
            <w:rFonts w:asciiTheme="minorHAnsi" w:hAnsiTheme="minorHAnsi" w:cstheme="minorHAnsi"/>
            <w:noProof/>
          </w:rPr>
          <w:instrText xml:space="preserve"> PAGEREF _Toc195004787 \h </w:instrText>
        </w:r>
        <w:r w:rsidR="0040168C" w:rsidRPr="0040168C">
          <w:rPr>
            <w:rFonts w:asciiTheme="minorHAnsi" w:hAnsiTheme="minorHAnsi" w:cstheme="minorHAnsi"/>
            <w:noProof/>
          </w:rPr>
        </w:r>
        <w:r w:rsidR="0040168C" w:rsidRPr="0040168C">
          <w:rPr>
            <w:rFonts w:asciiTheme="minorHAnsi" w:hAnsiTheme="minorHAnsi" w:cstheme="minorHAnsi"/>
            <w:noProof/>
          </w:rPr>
          <w:fldChar w:fldCharType="separate"/>
        </w:r>
        <w:r w:rsidR="0040168C" w:rsidRPr="0040168C">
          <w:rPr>
            <w:rFonts w:asciiTheme="minorHAnsi" w:hAnsiTheme="minorHAnsi" w:cstheme="minorHAnsi"/>
            <w:noProof/>
          </w:rPr>
          <w:t>4</w:t>
        </w:r>
        <w:r w:rsidR="0040168C"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2272ABAA" w14:textId="4241FF15" w:rsidR="0040168C" w:rsidRPr="0040168C" w:rsidRDefault="004016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88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2 - Identification du co-contractant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_Toc195004788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4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24306E5E" w14:textId="06A800D7" w:rsidR="0040168C" w:rsidRPr="0040168C" w:rsidRDefault="004016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89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3 - Dispositions générales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_Toc195004789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5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7106C08F" w14:textId="02572313" w:rsidR="0040168C" w:rsidRPr="0040168C" w:rsidRDefault="0040168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90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3.1 - Objet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_Toc195004790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5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2B161D2F" w14:textId="23062487" w:rsidR="0040168C" w:rsidRPr="0040168C" w:rsidRDefault="0040168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91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3.2 - Mode de passation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_Toc195004791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5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0A6A4D40" w14:textId="25FD7CEB" w:rsidR="0040168C" w:rsidRPr="0040168C" w:rsidRDefault="0040168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92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3.3 - Forme de contrat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_Toc195004792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5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2B223411" w14:textId="21C58443" w:rsidR="0040168C" w:rsidRPr="0040168C" w:rsidRDefault="004016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93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4 - Prix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_Toc195004793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6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5A344345" w14:textId="3B504BED" w:rsidR="0040168C" w:rsidRPr="0040168C" w:rsidRDefault="004016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94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5 - Durée et Délais d'exécution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_Toc195004794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6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220598C4" w14:textId="729E0104" w:rsidR="0040168C" w:rsidRPr="0040168C" w:rsidRDefault="004016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95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6 - Paiement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_Toc195004795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6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4BC263DB" w14:textId="4077FE16" w:rsidR="0040168C" w:rsidRPr="0040168C" w:rsidRDefault="004016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96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7 - Avance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_Toc195004796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7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7B7D9B6D" w14:textId="60AFC044" w:rsidR="0040168C" w:rsidRPr="0040168C" w:rsidRDefault="004016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97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8 - Nomenclature(s)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_Toc195004797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7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1CC0A0C2" w14:textId="13C746C1" w:rsidR="0040168C" w:rsidRPr="0040168C" w:rsidRDefault="004016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98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9 - Signature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_Toc195004798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8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24E3E534" w14:textId="0AC83111" w:rsidR="0040168C" w:rsidRPr="0040168C" w:rsidRDefault="0040168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99" w:history="1">
        <w:r w:rsidRPr="0040168C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ANNEXE N° 1 : DÉSIGNATION DES CO-TRAITANTS ET RÉPARTITION DES PRESTATIONS</w:t>
        </w:r>
        <w:r w:rsidRPr="0040168C">
          <w:rPr>
            <w:rFonts w:asciiTheme="minorHAnsi" w:hAnsiTheme="minorHAnsi" w:cstheme="minorHAnsi"/>
            <w:noProof/>
          </w:rPr>
          <w:tab/>
        </w:r>
        <w:r w:rsidRPr="0040168C">
          <w:rPr>
            <w:rFonts w:asciiTheme="minorHAnsi" w:hAnsiTheme="minorHAnsi" w:cstheme="minorHAnsi"/>
            <w:noProof/>
          </w:rPr>
          <w:fldChar w:fldCharType="begin"/>
        </w:r>
        <w:r w:rsidRPr="0040168C">
          <w:rPr>
            <w:rFonts w:asciiTheme="minorHAnsi" w:hAnsiTheme="minorHAnsi" w:cstheme="minorHAnsi"/>
            <w:noProof/>
          </w:rPr>
          <w:instrText xml:space="preserve"> PAGEREF _Toc195004799 \h </w:instrText>
        </w:r>
        <w:r w:rsidRPr="0040168C">
          <w:rPr>
            <w:rFonts w:asciiTheme="minorHAnsi" w:hAnsiTheme="minorHAnsi" w:cstheme="minorHAnsi"/>
            <w:noProof/>
          </w:rPr>
        </w:r>
        <w:r w:rsidRPr="0040168C">
          <w:rPr>
            <w:rFonts w:asciiTheme="minorHAnsi" w:hAnsiTheme="minorHAnsi" w:cstheme="minorHAnsi"/>
            <w:noProof/>
          </w:rPr>
          <w:fldChar w:fldCharType="separate"/>
        </w:r>
        <w:r w:rsidRPr="0040168C">
          <w:rPr>
            <w:rFonts w:asciiTheme="minorHAnsi" w:hAnsiTheme="minorHAnsi" w:cstheme="minorHAnsi"/>
            <w:noProof/>
          </w:rPr>
          <w:t>10</w:t>
        </w:r>
        <w:r w:rsidRPr="0040168C">
          <w:rPr>
            <w:rFonts w:asciiTheme="minorHAnsi" w:hAnsiTheme="minorHAnsi" w:cstheme="minorHAnsi"/>
            <w:noProof/>
          </w:rPr>
          <w:fldChar w:fldCharType="end"/>
        </w:r>
      </w:hyperlink>
    </w:p>
    <w:p w14:paraId="3F960897" w14:textId="55DCD49B" w:rsidR="00BD15B5" w:rsidRPr="0040168C" w:rsidRDefault="00932A1F">
      <w:pPr>
        <w:spacing w:after="100"/>
        <w:rPr>
          <w:rFonts w:asciiTheme="minorHAnsi" w:eastAsia="Trebuchet MS" w:hAnsiTheme="minorHAnsi" w:cstheme="minorHAnsi"/>
          <w:color w:val="000000"/>
          <w:sz w:val="22"/>
          <w:lang w:val="fr-FR"/>
        </w:rPr>
        <w:sectPr w:rsidR="00BD15B5" w:rsidRPr="0040168C">
          <w:pgSz w:w="11900" w:h="16840"/>
          <w:pgMar w:top="1140" w:right="1140" w:bottom="1440" w:left="1140" w:header="1140" w:footer="1440" w:gutter="0"/>
          <w:cols w:space="708"/>
        </w:sectPr>
      </w:pPr>
      <w:r w:rsidRPr="0040168C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end"/>
      </w:r>
    </w:p>
    <w:p w14:paraId="3F960898" w14:textId="77777777" w:rsidR="00BD15B5" w:rsidRPr="0040168C" w:rsidRDefault="00932A1F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0" w:name="ArtL1_AE-3-A2"/>
      <w:bookmarkStart w:id="1" w:name="_Toc195004787"/>
      <w:bookmarkEnd w:id="0"/>
      <w:r w:rsidRPr="0040168C">
        <w:rPr>
          <w:rFonts w:asciiTheme="minorHAnsi" w:eastAsia="Trebuchet MS" w:hAnsiTheme="minorHAnsi" w:cstheme="minorHAnsi"/>
          <w:color w:val="FFFFFF"/>
          <w:sz w:val="28"/>
          <w:lang w:val="fr-FR"/>
        </w:rPr>
        <w:t>1 - Identification de l'acheteur</w:t>
      </w:r>
      <w:bookmarkEnd w:id="1"/>
    </w:p>
    <w:p w14:paraId="3F960899" w14:textId="77777777" w:rsidR="00BD15B5" w:rsidRPr="0040168C" w:rsidRDefault="00932A1F">
      <w:pPr>
        <w:spacing w:line="60" w:lineRule="exact"/>
        <w:rPr>
          <w:rFonts w:asciiTheme="minorHAnsi" w:hAnsiTheme="minorHAnsi" w:cstheme="minorHAnsi"/>
          <w:sz w:val="6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89A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Nom de l'organisme acheteur : ÉCOLE NATIONALE SUPERIEURE D'ARCHITECTURE DE BRETAGNE 44 boulevard de Chézy CS 16427 35064 Rennes</w:t>
      </w:r>
    </w:p>
    <w:p w14:paraId="3F96089B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F96089D" w14:textId="04CCB5F1" w:rsidR="00BD15B5" w:rsidRPr="0040168C" w:rsidRDefault="00932A1F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 xml:space="preserve">Personne habilitée à donner les renseignements relatifs aux nantissements et cessions de créances : Monsieur le Directeur </w:t>
      </w:r>
    </w:p>
    <w:p w14:paraId="3F96089E" w14:textId="3C6C9BB1" w:rsidR="00BD15B5" w:rsidRPr="0040168C" w:rsidRDefault="00932A1F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 xml:space="preserve">Ordonnateur : Monsieur le Directeur </w:t>
      </w:r>
    </w:p>
    <w:p w14:paraId="3F96089F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40168C"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Maître d'œuvre : </w:t>
      </w:r>
      <w:r w:rsidRPr="0040168C">
        <w:rPr>
          <w:rFonts w:asciiTheme="minorHAnsi" w:eastAsia="Arial" w:hAnsiTheme="minorHAnsi" w:cstheme="minorHAnsi"/>
          <w:b/>
          <w:color w:val="000000"/>
          <w:sz w:val="24"/>
          <w:lang w:val="fr-FR"/>
        </w:rPr>
        <w:t>OB INGENIERIE</w:t>
      </w:r>
    </w:p>
    <w:p w14:paraId="3F9608A0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b/>
          <w:i/>
          <w:color w:val="000000"/>
          <w:lang w:val="fr-FR"/>
        </w:rPr>
        <w:t xml:space="preserve">Représentée par : </w:t>
      </w:r>
      <w:r w:rsidRPr="0040168C">
        <w:rPr>
          <w:rFonts w:asciiTheme="minorHAnsi" w:hAnsiTheme="minorHAnsi" w:cstheme="minorHAnsi"/>
          <w:i/>
          <w:color w:val="000000"/>
          <w:lang w:val="fr-FR"/>
        </w:rPr>
        <w:t>Monsieur SAUVEE</w:t>
      </w:r>
    </w:p>
    <w:p w14:paraId="3F9608A2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F9608A3" w14:textId="77777777" w:rsidR="00BD15B5" w:rsidRPr="0040168C" w:rsidRDefault="00932A1F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(Sous réserve de changement ultérieur par décision du maître de l'ouvrage)</w:t>
      </w:r>
    </w:p>
    <w:p w14:paraId="3F9608A4" w14:textId="77777777" w:rsidR="00BD15B5" w:rsidRPr="0040168C" w:rsidRDefault="00932A1F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" w:name="ArtL1_AE-3-A3"/>
      <w:bookmarkStart w:id="3" w:name="_Toc195004788"/>
      <w:bookmarkEnd w:id="2"/>
      <w:r w:rsidRPr="0040168C">
        <w:rPr>
          <w:rFonts w:asciiTheme="minorHAnsi" w:eastAsia="Trebuchet MS" w:hAnsiTheme="minorHAnsi" w:cstheme="minorHAnsi"/>
          <w:color w:val="FFFFFF"/>
          <w:sz w:val="28"/>
          <w:lang w:val="fr-FR"/>
        </w:rPr>
        <w:t>2 - Identification du co-contractant</w:t>
      </w:r>
      <w:bookmarkEnd w:id="3"/>
    </w:p>
    <w:p w14:paraId="3F9608A5" w14:textId="77777777" w:rsidR="00BD15B5" w:rsidRPr="0040168C" w:rsidRDefault="00932A1F">
      <w:pPr>
        <w:spacing w:line="60" w:lineRule="exact"/>
        <w:rPr>
          <w:rFonts w:asciiTheme="minorHAnsi" w:hAnsiTheme="minorHAnsi" w:cstheme="minorHAnsi"/>
          <w:sz w:val="6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8A6" w14:textId="77777777" w:rsidR="00BD15B5" w:rsidRPr="0040168C" w:rsidRDefault="00932A1F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D15B5" w:rsidRPr="0040168C" w14:paraId="3F9608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A7" w14:textId="7160FAB3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2" wp14:editId="0E5BC353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A8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A9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  <w:tr w:rsidR="00BD15B5" w:rsidRPr="0040168C" w14:paraId="3F9608A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AB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AC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8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AE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AF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F9608B1" w14:textId="77777777" w:rsidR="00BD15B5" w:rsidRPr="0040168C" w:rsidRDefault="00932A1F">
      <w:pPr>
        <w:spacing w:after="20"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D15B5" w:rsidRPr="0040168C" w14:paraId="3F9608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B2" w14:textId="773AF40F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3" wp14:editId="0EC002E0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B3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B4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D15B5" w:rsidRPr="0040168C" w14:paraId="3F9608B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B6" w14:textId="77777777" w:rsidR="00BD15B5" w:rsidRPr="0040168C" w:rsidRDefault="00932A1F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B7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8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B9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BA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8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BC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BD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8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BF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C0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8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C2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C3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8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C5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C6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8C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C8" w14:textId="77777777" w:rsidR="00BD15B5" w:rsidRPr="0040168C" w:rsidRDefault="00932A1F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C9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F9608CB" w14:textId="77777777" w:rsidR="00BD15B5" w:rsidRPr="0040168C" w:rsidRDefault="00932A1F">
      <w:pPr>
        <w:spacing w:after="20"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D15B5" w:rsidRPr="0040168C" w14:paraId="3F9608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CC" w14:textId="06B7291C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4" wp14:editId="7C849E3B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CD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CE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D15B5" w:rsidRPr="0040168C" w14:paraId="3F9608D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D0" w14:textId="77777777" w:rsidR="00BD15B5" w:rsidRPr="0040168C" w:rsidRDefault="00932A1F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D1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8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D3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D4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F1D17" w:rsidRPr="0040168C" w14:paraId="450F0E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A096D" w14:textId="1E91469C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87DCE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F1D17" w:rsidRPr="0040168C" w14:paraId="604F92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7FAD5" w14:textId="464E8525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EA8D3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F1D17" w:rsidRPr="0040168C" w14:paraId="5447A45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E9F63" w14:textId="4D56B84E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56D1C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F9608D6" w14:textId="77777777" w:rsidR="00BD15B5" w:rsidRPr="0040168C" w:rsidRDefault="00BD15B5">
      <w:pPr>
        <w:rPr>
          <w:rFonts w:asciiTheme="minorHAnsi" w:hAnsiTheme="minorHAnsi" w:cstheme="minorHAnsi"/>
        </w:rPr>
        <w:sectPr w:rsidR="00BD15B5" w:rsidRPr="0040168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15B5" w:rsidRPr="0040168C" w14:paraId="3F9608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E0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E1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8E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E3" w14:textId="77777777" w:rsidR="00BD15B5" w:rsidRPr="0040168C" w:rsidRDefault="00932A1F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E4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F9608E6" w14:textId="77777777" w:rsidR="00BD15B5" w:rsidRPr="0040168C" w:rsidRDefault="00932A1F">
      <w:pPr>
        <w:spacing w:after="20"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D15B5" w:rsidRPr="0040168C" w14:paraId="3F9608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E7" w14:textId="2D577E9C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5" wp14:editId="6559492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E8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E9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  <w:tr w:rsidR="00BD15B5" w:rsidRPr="0040168C" w14:paraId="3F9608E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EB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EC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8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EE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8EF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F9608F1" w14:textId="77777777" w:rsidR="00BD15B5" w:rsidRPr="0040168C" w:rsidRDefault="00932A1F">
      <w:pPr>
        <w:spacing w:after="20"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8F2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désigné mandataire :</w:t>
      </w:r>
    </w:p>
    <w:p w14:paraId="3F9608F3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8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F4" w14:textId="060DE549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6" wp14:editId="23441608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F5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F6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du groupement solidaire</w:t>
            </w:r>
          </w:p>
        </w:tc>
      </w:tr>
    </w:tbl>
    <w:p w14:paraId="3F9608F8" w14:textId="77777777" w:rsidR="00BD15B5" w:rsidRPr="0040168C" w:rsidRDefault="00932A1F">
      <w:pPr>
        <w:spacing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8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F9" w14:textId="16D681D2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7" wp14:editId="7837FC49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FA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FB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solidaire du groupement conjoint</w:t>
            </w:r>
          </w:p>
        </w:tc>
      </w:tr>
    </w:tbl>
    <w:p w14:paraId="3F9608FD" w14:textId="77777777" w:rsidR="00BD15B5" w:rsidRPr="0040168C" w:rsidRDefault="00932A1F">
      <w:pPr>
        <w:spacing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9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FE" w14:textId="37462486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8" wp14:editId="28073342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8FF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00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non solidaire du groupement conjoint</w:t>
            </w:r>
          </w:p>
        </w:tc>
      </w:tr>
    </w:tbl>
    <w:p w14:paraId="3F960902" w14:textId="77777777" w:rsidR="00BD15B5" w:rsidRPr="0040168C" w:rsidRDefault="00932A1F">
      <w:pPr>
        <w:spacing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15B5" w:rsidRPr="0040168C" w14:paraId="3F96090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03" w14:textId="77777777" w:rsidR="00BD15B5" w:rsidRPr="0040168C" w:rsidRDefault="00932A1F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04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06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07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09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0A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0C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0D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0F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10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12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13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1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15" w14:textId="77777777" w:rsidR="00BD15B5" w:rsidRPr="0040168C" w:rsidRDefault="00932A1F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16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F960918" w14:textId="77777777" w:rsidR="00BD15B5" w:rsidRPr="0040168C" w:rsidRDefault="00932A1F">
      <w:pPr>
        <w:spacing w:after="20"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919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40168C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40168C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3F96091A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F96091B" w14:textId="77777777" w:rsidR="00BD15B5" w:rsidRPr="0040168C" w:rsidRDefault="00932A1F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à exécuter les prestations demandées dans les conditions définies ci-après ;</w:t>
      </w:r>
    </w:p>
    <w:p w14:paraId="4F8D403D" w14:textId="5A190F24" w:rsidR="001F1D17" w:rsidRPr="0040168C" w:rsidRDefault="00932A1F" w:rsidP="00A659AC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 w:rsidRPr="0040168C">
        <w:rPr>
          <w:rFonts w:asciiTheme="minorHAnsi" w:hAnsiTheme="minorHAnsi" w:cstheme="minorHAnsi"/>
          <w:color w:val="000000"/>
          <w:lang w:val="fr-FR"/>
        </w:rPr>
        <w:cr/>
      </w:r>
    </w:p>
    <w:p w14:paraId="3F96091D" w14:textId="77777777" w:rsidR="00BD15B5" w:rsidRPr="0040168C" w:rsidRDefault="00932A1F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4" w:name="ArtL1_AE-3-A4"/>
      <w:bookmarkStart w:id="5" w:name="_Toc195004789"/>
      <w:bookmarkEnd w:id="4"/>
      <w:r w:rsidRPr="0040168C">
        <w:rPr>
          <w:rFonts w:asciiTheme="minorHAnsi" w:eastAsia="Trebuchet MS" w:hAnsiTheme="minorHAnsi" w:cstheme="minorHAnsi"/>
          <w:color w:val="FFFFFF"/>
          <w:sz w:val="28"/>
          <w:lang w:val="fr-FR"/>
        </w:rPr>
        <w:t>3 - Dispositions générales</w:t>
      </w:r>
      <w:bookmarkEnd w:id="5"/>
    </w:p>
    <w:p w14:paraId="3F96091E" w14:textId="77777777" w:rsidR="00BD15B5" w:rsidRPr="0040168C" w:rsidRDefault="00932A1F">
      <w:pPr>
        <w:spacing w:line="60" w:lineRule="exact"/>
        <w:rPr>
          <w:rFonts w:asciiTheme="minorHAnsi" w:hAnsiTheme="minorHAnsi" w:cstheme="minorHAnsi"/>
          <w:sz w:val="6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91F" w14:textId="77777777" w:rsidR="00BD15B5" w:rsidRPr="0040168C" w:rsidRDefault="00932A1F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195004790"/>
      <w:bookmarkEnd w:id="6"/>
      <w:r w:rsidRPr="0040168C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3F960921" w14:textId="7A063CF7" w:rsidR="00BD15B5" w:rsidRPr="0040168C" w:rsidRDefault="00932A1F" w:rsidP="00A659AC"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Le présent Acte d'Engagement concerne :</w:t>
      </w:r>
      <w:r w:rsidR="00A659AC" w:rsidRPr="0040168C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40168C">
        <w:rPr>
          <w:rFonts w:asciiTheme="minorHAnsi" w:hAnsiTheme="minorHAnsi" w:cstheme="minorHAnsi"/>
          <w:color w:val="000000"/>
          <w:lang w:val="fr-FR"/>
        </w:rPr>
        <w:t>ENSAB (35) Rennes - Restructuration de la salle 01</w:t>
      </w:r>
    </w:p>
    <w:p w14:paraId="3F960922" w14:textId="77777777" w:rsidR="00BD15B5" w:rsidRPr="0040168C" w:rsidRDefault="00932A1F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Les prestations définies au CCAP sont réparties en 9 lots.</w:t>
      </w:r>
    </w:p>
    <w:p w14:paraId="3F960923" w14:textId="77777777" w:rsidR="00BD15B5" w:rsidRPr="0040168C" w:rsidRDefault="00932A1F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8" w:name="ArtL2_AE-3-A4.2"/>
      <w:bookmarkStart w:id="9" w:name="_Toc195004791"/>
      <w:bookmarkEnd w:id="8"/>
      <w:r w:rsidRPr="0040168C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3F960924" w14:textId="77777777" w:rsidR="00BD15B5" w:rsidRPr="0040168C" w:rsidRDefault="00932A1F"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F960925" w14:textId="77777777" w:rsidR="00BD15B5" w:rsidRPr="0040168C" w:rsidRDefault="00932A1F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10" w:name="ArtL2_AE-3-A4.3"/>
      <w:bookmarkStart w:id="11" w:name="_Toc195004792"/>
      <w:bookmarkEnd w:id="10"/>
      <w:r w:rsidRPr="0040168C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3.3 - Forme de contrat</w:t>
      </w:r>
      <w:bookmarkEnd w:id="11"/>
    </w:p>
    <w:p w14:paraId="3F960926" w14:textId="77777777" w:rsidR="00BD15B5" w:rsidRPr="0040168C" w:rsidRDefault="00932A1F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Il s'agit d'un marché ordinaire.</w:t>
      </w:r>
    </w:p>
    <w:p w14:paraId="3F960927" w14:textId="77777777" w:rsidR="00BD15B5" w:rsidRPr="0040168C" w:rsidRDefault="00932A1F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2" w:name="ArtL1_AE-3-A5"/>
      <w:bookmarkStart w:id="13" w:name="_Toc195004793"/>
      <w:bookmarkEnd w:id="12"/>
      <w:r w:rsidRPr="0040168C">
        <w:rPr>
          <w:rFonts w:asciiTheme="minorHAnsi" w:eastAsia="Trebuchet MS" w:hAnsiTheme="minorHAnsi" w:cstheme="minorHAnsi"/>
          <w:color w:val="FFFFFF"/>
          <w:sz w:val="28"/>
          <w:lang w:val="fr-FR"/>
        </w:rPr>
        <w:t>4 - Prix</w:t>
      </w:r>
      <w:bookmarkEnd w:id="13"/>
    </w:p>
    <w:p w14:paraId="3F960929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3F96092A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D15B5" w:rsidRPr="0040168C" w14:paraId="3F96093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2B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2C" w14:textId="77777777" w:rsidR="00BD15B5" w:rsidRPr="0040168C" w:rsidRDefault="00932A1F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2D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2E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2F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BD15B5" w:rsidRPr="0040168C" w14:paraId="3F96093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31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32" w14:textId="77777777" w:rsidR="00BD15B5" w:rsidRPr="0040168C" w:rsidRDefault="00932A1F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33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934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35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BD15B5" w:rsidRPr="0040168C" w14:paraId="3F96093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37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38" w14:textId="77777777" w:rsidR="00BD15B5" w:rsidRPr="0040168C" w:rsidRDefault="00932A1F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39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93A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3B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BD15B5" w:rsidRPr="0040168C" w14:paraId="3F96094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3D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3E" w14:textId="77777777" w:rsidR="00BD15B5" w:rsidRPr="0040168C" w:rsidRDefault="00932A1F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3F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940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F960942" w14:textId="77777777" w:rsidR="00BD15B5" w:rsidRPr="0040168C" w:rsidRDefault="00932A1F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40168C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F960943" w14:textId="77777777" w:rsidR="00BD15B5" w:rsidRPr="0040168C" w:rsidRDefault="00932A1F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4" w:name="ArtL1_AE-3-A6"/>
      <w:bookmarkStart w:id="15" w:name="_Toc195004794"/>
      <w:bookmarkEnd w:id="14"/>
      <w:r w:rsidRPr="0040168C">
        <w:rPr>
          <w:rFonts w:asciiTheme="minorHAnsi" w:eastAsia="Trebuchet MS" w:hAnsiTheme="minorHAnsi" w:cstheme="minorHAnsi"/>
          <w:color w:val="FFFFFF"/>
          <w:sz w:val="28"/>
          <w:lang w:val="fr-FR"/>
        </w:rPr>
        <w:t>5 - Durée et Délais d'exécution</w:t>
      </w:r>
      <w:bookmarkEnd w:id="15"/>
    </w:p>
    <w:p w14:paraId="3F960945" w14:textId="77777777" w:rsidR="00BD15B5" w:rsidRPr="0040168C" w:rsidRDefault="00932A1F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Le délai d'exécution est défini(e) au CCAP et ne peut en aucun cas être modifié(e).</w:t>
      </w:r>
    </w:p>
    <w:p w14:paraId="3F960946" w14:textId="77777777" w:rsidR="00BD15B5" w:rsidRPr="0040168C" w:rsidRDefault="00932A1F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6" w:name="ArtL1_AE-3-A8"/>
      <w:bookmarkStart w:id="17" w:name="_Toc195004795"/>
      <w:bookmarkEnd w:id="16"/>
      <w:r w:rsidRPr="0040168C">
        <w:rPr>
          <w:rFonts w:asciiTheme="minorHAnsi" w:eastAsia="Trebuchet MS" w:hAnsiTheme="minorHAnsi" w:cstheme="minorHAnsi"/>
          <w:color w:val="FFFFFF"/>
          <w:sz w:val="28"/>
          <w:lang w:val="fr-FR"/>
        </w:rPr>
        <w:t>6 - Paiement</w:t>
      </w:r>
      <w:bookmarkEnd w:id="17"/>
    </w:p>
    <w:p w14:paraId="3F960948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pPr w:leftFromText="141" w:rightFromText="141" w:vertAnchor="text" w:horzAnchor="margin" w:tblpX="80" w:tblpY="86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F1D17" w:rsidRPr="0040168C" w14:paraId="5A4662D4" w14:textId="77777777" w:rsidTr="001F1D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50A0A" w14:textId="77777777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EE8D0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F1D17" w:rsidRPr="0040168C" w14:paraId="552BD09A" w14:textId="77777777" w:rsidTr="001F1D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A551A" w14:textId="77777777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FAA7A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F1D17" w:rsidRPr="0040168C" w14:paraId="6745F37A" w14:textId="77777777" w:rsidTr="001F1D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E8C53" w14:textId="77777777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A009A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F1D17" w:rsidRPr="0040168C" w14:paraId="5FA2B7F0" w14:textId="77777777" w:rsidTr="001F1D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A7FDE" w14:textId="77777777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81462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F1D17" w:rsidRPr="0040168C" w14:paraId="71AA8AC4" w14:textId="77777777" w:rsidTr="001F1D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74A58" w14:textId="77777777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BCD29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F1D17" w:rsidRPr="0040168C" w14:paraId="465D02B3" w14:textId="77777777" w:rsidTr="001F1D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A63BC" w14:textId="77777777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0F7BD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F1D17" w:rsidRPr="0040168C" w14:paraId="468F7AB4" w14:textId="77777777" w:rsidTr="001F1D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D5C39" w14:textId="77777777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7F6AF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F1D17" w:rsidRPr="0040168C" w14:paraId="52EA1BD0" w14:textId="77777777" w:rsidTr="001F1D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33126" w14:textId="77777777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1258B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1F1D17" w:rsidRPr="0040168C" w14:paraId="4F130B17" w14:textId="77777777" w:rsidTr="001F1D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4303D" w14:textId="36C79E6A" w:rsidR="001F1D17" w:rsidRPr="0040168C" w:rsidRDefault="001F1D17" w:rsidP="001F1D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7E90" w14:textId="77777777" w:rsidR="001F1D17" w:rsidRPr="0040168C" w:rsidRDefault="001F1D17" w:rsidP="001F1D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5FF6A799" w14:textId="77777777" w:rsidR="001F1D17" w:rsidRPr="0040168C" w:rsidRDefault="001F1D17" w:rsidP="001F1D17">
      <w:pPr>
        <w:rPr>
          <w:rFonts w:asciiTheme="minorHAnsi" w:hAnsiTheme="minorHAnsi" w:cstheme="minorHAnsi"/>
          <w:sz w:val="16"/>
          <w:szCs w:val="16"/>
          <w:lang w:val="fr-FR"/>
        </w:rPr>
      </w:pPr>
    </w:p>
    <w:p w14:paraId="3F960966" w14:textId="18B0A211" w:rsidR="00BD15B5" w:rsidRPr="0040168C" w:rsidRDefault="00BD15B5">
      <w:pPr>
        <w:spacing w:line="20" w:lineRule="exact"/>
        <w:rPr>
          <w:rFonts w:asciiTheme="minorHAnsi" w:hAnsiTheme="minorHAnsi" w:cstheme="minorHAnsi"/>
          <w:sz w:val="2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15B5" w:rsidRPr="0040168C" w14:paraId="3F9609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67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68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6A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6B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6D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6E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70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71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73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74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76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77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79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7A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7C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7D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D15B5" w:rsidRPr="0040168C" w14:paraId="3F9609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7F" w14:textId="77777777" w:rsidR="00BD15B5" w:rsidRPr="0040168C" w:rsidRDefault="00932A1F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60980" w14:textId="77777777" w:rsidR="00BD15B5" w:rsidRPr="0040168C" w:rsidRDefault="00BD15B5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3F960982" w14:textId="77777777" w:rsidR="00BD15B5" w:rsidRPr="0040168C" w:rsidRDefault="00932A1F">
      <w:pPr>
        <w:spacing w:after="20"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983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40168C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40168C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3F960984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9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85" w14:textId="0CBF665D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9" wp14:editId="376A86BA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86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87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F960989" w14:textId="77777777" w:rsidR="00BD15B5" w:rsidRPr="0040168C" w:rsidRDefault="00932A1F">
      <w:pPr>
        <w:spacing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9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8A" w14:textId="3177E96A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A" wp14:editId="0620C024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8B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8C" w14:textId="77777777" w:rsidR="00BD15B5" w:rsidRPr="0040168C" w:rsidRDefault="00932A1F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D15B5" w:rsidRPr="0040168C" w14:paraId="3F96099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8E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8F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90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</w:tr>
    </w:tbl>
    <w:p w14:paraId="3F960992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F960993" w14:textId="77777777" w:rsidR="00BD15B5" w:rsidRPr="0040168C" w:rsidRDefault="00932A1F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40168C">
        <w:rPr>
          <w:rFonts w:asciiTheme="minorHAnsi" w:hAnsiTheme="minorHAnsi" w:cstheme="minorHAnsi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F960994" w14:textId="77777777" w:rsidR="00BD15B5" w:rsidRPr="0040168C" w:rsidRDefault="00932A1F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8" w:name="ArtL1_AE-3-A9"/>
      <w:bookmarkStart w:id="19" w:name="_Toc195004796"/>
      <w:bookmarkEnd w:id="18"/>
      <w:r w:rsidRPr="0040168C">
        <w:rPr>
          <w:rFonts w:asciiTheme="minorHAnsi" w:eastAsia="Trebuchet MS" w:hAnsiTheme="minorHAnsi" w:cstheme="minorHAnsi"/>
          <w:color w:val="FFFFFF"/>
          <w:sz w:val="28"/>
          <w:lang w:val="fr-FR"/>
        </w:rPr>
        <w:t>7 - Avance</w:t>
      </w:r>
      <w:bookmarkEnd w:id="19"/>
    </w:p>
    <w:p w14:paraId="3F960995" w14:textId="77777777" w:rsidR="00BD15B5" w:rsidRPr="0040168C" w:rsidRDefault="00932A1F">
      <w:pPr>
        <w:spacing w:line="60" w:lineRule="exact"/>
        <w:rPr>
          <w:rFonts w:asciiTheme="minorHAnsi" w:hAnsiTheme="minorHAnsi" w:cstheme="minorHAnsi"/>
          <w:sz w:val="6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996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Le candidat renonce au bénéfice de l'avance (cocher la case correspondante) :</w:t>
      </w:r>
    </w:p>
    <w:p w14:paraId="3F960997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9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98" w14:textId="3625CE74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B" wp14:editId="21077525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99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9A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3F96099C" w14:textId="77777777" w:rsidR="00BD15B5" w:rsidRPr="0040168C" w:rsidRDefault="00932A1F">
      <w:pPr>
        <w:spacing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9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9D" w14:textId="3FA383C4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C" wp14:editId="68131899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9E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9F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3F9609A1" w14:textId="77777777" w:rsidR="00BD15B5" w:rsidRPr="0040168C" w:rsidRDefault="00932A1F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40168C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F9609A2" w14:textId="77777777" w:rsidR="00BD15B5" w:rsidRPr="0040168C" w:rsidRDefault="00932A1F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0" w:name="ArtL1_AE-3-A11"/>
      <w:bookmarkStart w:id="21" w:name="_Toc195004797"/>
      <w:bookmarkEnd w:id="20"/>
      <w:r w:rsidRPr="0040168C">
        <w:rPr>
          <w:rFonts w:asciiTheme="minorHAnsi" w:eastAsia="Trebuchet MS" w:hAnsiTheme="minorHAnsi" w:cstheme="minorHAnsi"/>
          <w:color w:val="FFFFFF"/>
          <w:sz w:val="28"/>
          <w:lang w:val="fr-FR"/>
        </w:rPr>
        <w:t>8 - Nomenclature(s)</w:t>
      </w:r>
      <w:bookmarkEnd w:id="21"/>
    </w:p>
    <w:p w14:paraId="3F9609A3" w14:textId="77777777" w:rsidR="00BD15B5" w:rsidRPr="0040168C" w:rsidRDefault="00932A1F">
      <w:pPr>
        <w:spacing w:line="60" w:lineRule="exact"/>
        <w:rPr>
          <w:rFonts w:asciiTheme="minorHAnsi" w:hAnsiTheme="minorHAnsi" w:cstheme="minorHAnsi"/>
          <w:sz w:val="6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9A4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3F9609A5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pPr w:leftFromText="141" w:rightFromText="141" w:vertAnchor="text" w:horzAnchor="margin" w:tblpY="48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F1D17" w:rsidRPr="0040168C" w14:paraId="1C24E7CE" w14:textId="77777777" w:rsidTr="001F1D1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F400" w14:textId="77777777" w:rsidR="001F1D17" w:rsidRPr="0040168C" w:rsidRDefault="001F1D17" w:rsidP="001F1D17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35F1F" w14:textId="77777777" w:rsidR="001F1D17" w:rsidRPr="0040168C" w:rsidRDefault="001F1D17" w:rsidP="001F1D17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1F1D17" w:rsidRPr="0040168C" w14:paraId="3DC9173C" w14:textId="77777777" w:rsidTr="001F1D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D7E83" w14:textId="77777777" w:rsidR="001F1D17" w:rsidRPr="0040168C" w:rsidRDefault="001F1D17" w:rsidP="001F1D17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B4CAC" w14:textId="77777777" w:rsidR="001F1D17" w:rsidRPr="0040168C" w:rsidRDefault="001F1D17" w:rsidP="001F1D17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construction</w:t>
            </w:r>
          </w:p>
        </w:tc>
      </w:tr>
      <w:tr w:rsidR="001F1D17" w:rsidRPr="0040168C" w14:paraId="7E162CD9" w14:textId="77777777" w:rsidTr="001F1D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2DD7" w14:textId="77777777" w:rsidR="001F1D17" w:rsidRPr="0040168C" w:rsidRDefault="001F1D17" w:rsidP="001F1D17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4712A" w14:textId="77777777" w:rsidR="001F1D17" w:rsidRPr="0040168C" w:rsidRDefault="001F1D17" w:rsidP="001F1D17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6F89DE6E" w14:textId="77777777" w:rsidR="001F1D17" w:rsidRPr="0040168C" w:rsidRDefault="001F1D17" w:rsidP="001F1D17">
      <w:pPr>
        <w:rPr>
          <w:rFonts w:asciiTheme="minorHAnsi" w:hAnsiTheme="minorHAnsi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D15B5" w:rsidRPr="0040168C" w14:paraId="3F9609B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B0" w14:textId="77777777" w:rsidR="00BD15B5" w:rsidRPr="0040168C" w:rsidRDefault="00932A1F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B1" w14:textId="77777777" w:rsidR="00BD15B5" w:rsidRPr="0040168C" w:rsidRDefault="00932A1F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BD15B5" w:rsidRPr="0040168C" w14:paraId="3F9609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B3" w14:textId="77777777" w:rsidR="00BD15B5" w:rsidRPr="0040168C" w:rsidRDefault="00932A1F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B4" w14:textId="77777777" w:rsidR="00BD15B5" w:rsidRPr="0040168C" w:rsidRDefault="00932A1F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BD15B5" w:rsidRPr="0040168C" w14:paraId="3F9609B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B6" w14:textId="77777777" w:rsidR="00BD15B5" w:rsidRPr="0040168C" w:rsidRDefault="00932A1F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45421130-4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B7" w14:textId="77777777" w:rsidR="00BD15B5" w:rsidRPr="0040168C" w:rsidRDefault="00932A1F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Poses de portes et de fenêtres</w:t>
            </w:r>
          </w:p>
        </w:tc>
      </w:tr>
    </w:tbl>
    <w:p w14:paraId="3F9609B9" w14:textId="77777777" w:rsidR="00BD15B5" w:rsidRPr="0040168C" w:rsidRDefault="00932A1F">
      <w:pPr>
        <w:spacing w:after="20"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1BE33B07" w14:textId="775C47E4" w:rsidR="00932A1F" w:rsidRPr="0040168C" w:rsidRDefault="00932A1F">
      <w:pPr>
        <w:spacing w:after="20"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br w:type="page"/>
      </w:r>
    </w:p>
    <w:p w14:paraId="3F9609BA" w14:textId="77777777" w:rsidR="00BD15B5" w:rsidRPr="0040168C" w:rsidRDefault="00932A1F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2" w:name="ArtL1_AE-3-A14"/>
      <w:bookmarkStart w:id="23" w:name="_Toc195004798"/>
      <w:bookmarkEnd w:id="22"/>
      <w:r w:rsidRPr="0040168C">
        <w:rPr>
          <w:rFonts w:asciiTheme="minorHAnsi" w:eastAsia="Trebuchet MS" w:hAnsiTheme="minorHAnsi" w:cstheme="minorHAnsi"/>
          <w:color w:val="FFFFFF"/>
          <w:sz w:val="28"/>
          <w:lang w:val="fr-FR"/>
        </w:rPr>
        <w:t>9 - Signature</w:t>
      </w:r>
      <w:bookmarkEnd w:id="23"/>
    </w:p>
    <w:p w14:paraId="3F9609BB" w14:textId="77777777" w:rsidR="00BD15B5" w:rsidRPr="0040168C" w:rsidRDefault="00932A1F">
      <w:pPr>
        <w:spacing w:line="60" w:lineRule="exact"/>
        <w:rPr>
          <w:rFonts w:asciiTheme="minorHAnsi" w:hAnsiTheme="minorHAnsi" w:cstheme="minorHAnsi"/>
          <w:sz w:val="6"/>
        </w:rPr>
      </w:pPr>
      <w:r w:rsidRPr="0040168C">
        <w:rPr>
          <w:rFonts w:asciiTheme="minorHAnsi" w:hAnsiTheme="minorHAnsi" w:cstheme="minorHAnsi"/>
        </w:rPr>
        <w:t xml:space="preserve"> </w:t>
      </w:r>
    </w:p>
    <w:p w14:paraId="3F9609BC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F9609BD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3F9609BE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F9609BF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F9609C0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F9609C1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3F9609C2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F9609C3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3F9609C4" w14:textId="77777777" w:rsidR="00BD15B5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3F9609C5" w14:textId="77777777" w:rsidR="00BD15B5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3F9609C6" w14:textId="77777777" w:rsidR="00BD15B5" w:rsidRPr="0040168C" w:rsidRDefault="00BD15B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F9609C7" w14:textId="77777777" w:rsidR="00BD15B5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40168C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3F9609C8" w14:textId="77777777" w:rsidR="00BD15B5" w:rsidRPr="0040168C" w:rsidRDefault="00BD15B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F9609C9" w14:textId="77777777" w:rsidR="00BD15B5" w:rsidRPr="0040168C" w:rsidRDefault="00BD15B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F9609CA" w14:textId="77777777" w:rsidR="00BD15B5" w:rsidRPr="0040168C" w:rsidRDefault="00BD15B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F9609CB" w14:textId="77777777" w:rsidR="00BD15B5" w:rsidRPr="0040168C" w:rsidRDefault="00BD15B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CF87CA6" w14:textId="77777777" w:rsidR="00932A1F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DECA5DC" w14:textId="77777777" w:rsidR="00932A1F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7159D5A" w14:textId="77777777" w:rsidR="00B267D2" w:rsidRPr="0040168C" w:rsidRDefault="00B267D2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91CF15F" w14:textId="77777777" w:rsidR="00932A1F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F9609CE" w14:textId="77777777" w:rsidR="00BD15B5" w:rsidRPr="0040168C" w:rsidRDefault="00932A1F"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40168C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3F9609CF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Le montant global de l'offre acceptée par le pouvoir adjudicateur est porté à :</w:t>
      </w:r>
    </w:p>
    <w:p w14:paraId="3F9609D0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D15B5" w:rsidRPr="0040168C" w14:paraId="3F9609D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1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2" w14:textId="77777777" w:rsidR="00BD15B5" w:rsidRPr="0040168C" w:rsidRDefault="00932A1F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3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4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5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BD15B5" w:rsidRPr="0040168C" w14:paraId="3F9609D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7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8" w14:textId="77777777" w:rsidR="00BD15B5" w:rsidRPr="0040168C" w:rsidRDefault="00932A1F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9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9DA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B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BD15B5" w:rsidRPr="0040168C" w14:paraId="3F9609E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D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E" w14:textId="77777777" w:rsidR="00BD15B5" w:rsidRPr="0040168C" w:rsidRDefault="00932A1F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DF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9E0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E1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BD15B5" w:rsidRPr="0040168C" w14:paraId="3F9609E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E3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E4" w14:textId="77777777" w:rsidR="00BD15B5" w:rsidRPr="0040168C" w:rsidRDefault="00932A1F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E5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609E6" w14:textId="77777777" w:rsidR="00BD15B5" w:rsidRPr="0040168C" w:rsidRDefault="00932A1F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F9609E8" w14:textId="77777777" w:rsidR="00BD15B5" w:rsidRPr="0040168C" w:rsidRDefault="00932A1F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40168C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F9609E9" w14:textId="13FB7115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La présente offre est acceptée</w:t>
      </w:r>
      <w:r w:rsidR="00B267D2">
        <w:rPr>
          <w:rFonts w:asciiTheme="minorHAnsi" w:hAnsiTheme="minorHAnsi" w:cstheme="minorHAnsi"/>
          <w:color w:val="000000"/>
          <w:lang w:val="fr-FR"/>
        </w:rPr>
        <w:t>.</w:t>
      </w:r>
    </w:p>
    <w:p w14:paraId="3F9609EA" w14:textId="77777777" w:rsidR="00BD15B5" w:rsidRPr="009563E8" w:rsidRDefault="00BD15B5">
      <w:pPr>
        <w:pStyle w:val="ParagrapheIndent1"/>
        <w:spacing w:line="232" w:lineRule="exact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54BE7AE6" w14:textId="77777777" w:rsidR="009563E8" w:rsidRPr="00F12348" w:rsidRDefault="009563E8" w:rsidP="009563E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F12348">
        <w:rPr>
          <w:rFonts w:asciiTheme="minorHAnsi" w:hAnsiTheme="minorHAnsi" w:cstheme="minorHAnsi"/>
          <w:color w:val="000000"/>
          <w:lang w:val="fr-FR"/>
        </w:rPr>
        <w:t xml:space="preserve">Visa </w:t>
      </w:r>
      <w:r>
        <w:rPr>
          <w:rFonts w:asciiTheme="minorHAnsi" w:hAnsiTheme="minorHAnsi" w:cstheme="minorHAnsi"/>
          <w:color w:val="000000"/>
          <w:lang w:val="fr-FR"/>
        </w:rPr>
        <w:t>d</w:t>
      </w:r>
      <w:r w:rsidRPr="00F12348">
        <w:rPr>
          <w:rFonts w:asciiTheme="minorHAnsi" w:hAnsiTheme="minorHAnsi" w:cstheme="minorHAnsi"/>
          <w:color w:val="000000"/>
          <w:lang w:val="fr-FR"/>
        </w:rPr>
        <w:t>e l’autorité chargée du contrôle financier</w:t>
      </w:r>
      <w:r>
        <w:rPr>
          <w:rFonts w:asciiTheme="minorHAnsi" w:hAnsiTheme="minorHAnsi" w:cstheme="minorHAnsi"/>
          <w:color w:val="000000"/>
          <w:lang w:val="fr-FR"/>
        </w:rPr>
        <w:t> :</w:t>
      </w:r>
    </w:p>
    <w:p w14:paraId="4971011F" w14:textId="77777777" w:rsidR="009563E8" w:rsidRDefault="009563E8" w:rsidP="009563E8">
      <w:pPr>
        <w:rPr>
          <w:lang w:val="fr-FR"/>
        </w:rPr>
      </w:pPr>
    </w:p>
    <w:p w14:paraId="625A64FC" w14:textId="77777777" w:rsidR="009563E8" w:rsidRDefault="009563E8" w:rsidP="009563E8">
      <w:pPr>
        <w:rPr>
          <w:lang w:val="fr-FR"/>
        </w:rPr>
      </w:pPr>
    </w:p>
    <w:p w14:paraId="611B7995" w14:textId="77777777" w:rsidR="005B5323" w:rsidRDefault="005B5323" w:rsidP="009563E8">
      <w:pPr>
        <w:rPr>
          <w:lang w:val="fr-FR"/>
        </w:rPr>
      </w:pPr>
    </w:p>
    <w:p w14:paraId="105CD75B" w14:textId="77777777" w:rsidR="009563E8" w:rsidRPr="009563E8" w:rsidRDefault="009563E8" w:rsidP="009563E8">
      <w:pPr>
        <w:rPr>
          <w:lang w:val="fr-FR"/>
        </w:rPr>
      </w:pPr>
    </w:p>
    <w:p w14:paraId="3F9609EB" w14:textId="77777777" w:rsidR="00BD15B5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3F9609EC" w14:textId="77777777" w:rsidR="00BD15B5" w:rsidRPr="0040168C" w:rsidRDefault="00932A1F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3F9609ED" w14:textId="77777777" w:rsidR="00BD15B5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Signature du représentant du pouvoir adjudicateur, habilité par la décision en date du ....................</w:t>
      </w:r>
    </w:p>
    <w:p w14:paraId="7E5FBF6A" w14:textId="77777777" w:rsidR="00932A1F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8A725C3" w14:textId="77777777" w:rsidR="00932A1F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F9609EE" w14:textId="77777777" w:rsidR="00BD15B5" w:rsidRPr="0040168C" w:rsidRDefault="00BD15B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  <w:sectPr w:rsidR="00BD15B5" w:rsidRPr="0040168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3F9609EF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b/>
          <w:color w:val="000000"/>
          <w:u w:val="single"/>
          <w:lang w:val="fr-FR"/>
        </w:rPr>
        <w:t>NANTISSEMENT OU CESSION DE CREANCES</w:t>
      </w:r>
    </w:p>
    <w:p w14:paraId="3F9609F0" w14:textId="77777777" w:rsidR="00BD15B5" w:rsidRPr="0040168C" w:rsidRDefault="00BD15B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3F9609F1" w14:textId="77777777" w:rsidR="00BD15B5" w:rsidRPr="0040168C" w:rsidRDefault="00932A1F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9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F2" w14:textId="7C5C0EB9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D" wp14:editId="2527A119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F3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F4" w14:textId="77777777" w:rsidR="00BD15B5" w:rsidRPr="0040168C" w:rsidRDefault="00932A1F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F9609F5" w14:textId="77777777" w:rsidR="00BD15B5" w:rsidRPr="0040168C" w:rsidRDefault="00932A1F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15B5" w:rsidRPr="0040168C" w14:paraId="3F9609F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F7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F8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F9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</w:tr>
    </w:tbl>
    <w:p w14:paraId="3F9609FB" w14:textId="77777777" w:rsidR="00BD15B5" w:rsidRPr="0040168C" w:rsidRDefault="00932A1F">
      <w:pPr>
        <w:spacing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A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FC" w14:textId="470091AD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E" wp14:editId="08AF4541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FD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9FE" w14:textId="77777777" w:rsidR="00BD15B5" w:rsidRPr="0040168C" w:rsidRDefault="00932A1F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F9609FF" w14:textId="77777777" w:rsidR="00BD15B5" w:rsidRPr="0040168C" w:rsidRDefault="00932A1F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15B5" w:rsidRPr="0040168C" w14:paraId="3F960A0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01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02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03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</w:tr>
    </w:tbl>
    <w:p w14:paraId="3F960A05" w14:textId="77777777" w:rsidR="00BD15B5" w:rsidRPr="0040168C" w:rsidRDefault="00932A1F">
      <w:pPr>
        <w:spacing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A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06" w14:textId="4359D9CF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7F" wp14:editId="79A4D3AF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07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08" w14:textId="77777777" w:rsidR="00BD15B5" w:rsidRPr="0040168C" w:rsidRDefault="00932A1F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F960A09" w14:textId="77777777" w:rsidR="00BD15B5" w:rsidRPr="0040168C" w:rsidRDefault="00932A1F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15B5" w:rsidRPr="0040168C" w14:paraId="3F960A0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0B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0C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0D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</w:tr>
    </w:tbl>
    <w:p w14:paraId="3F960A0F" w14:textId="77777777" w:rsidR="00BD15B5" w:rsidRPr="0040168C" w:rsidRDefault="00932A1F">
      <w:pPr>
        <w:spacing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A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10" w14:textId="20C6D83F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80" wp14:editId="235C2366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11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12" w14:textId="77777777" w:rsidR="00BD15B5" w:rsidRPr="0040168C" w:rsidRDefault="00932A1F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F960A13" w14:textId="77777777" w:rsidR="00BD15B5" w:rsidRPr="0040168C" w:rsidRDefault="00932A1F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15B5" w:rsidRPr="0040168C" w14:paraId="3F960A1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15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16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17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</w:tr>
    </w:tbl>
    <w:p w14:paraId="3F960A19" w14:textId="77777777" w:rsidR="00BD15B5" w:rsidRPr="0040168C" w:rsidRDefault="00932A1F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15B5" w:rsidRPr="0040168C" w14:paraId="3F960A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1A" w14:textId="55B7E79C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81" wp14:editId="4B173E25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1B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1C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membre d'un groupement d'entreprise</w:t>
            </w:r>
          </w:p>
        </w:tc>
      </w:tr>
      <w:tr w:rsidR="00BD15B5" w:rsidRPr="0040168C" w14:paraId="3F960A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1E" w14:textId="41ADC863" w:rsidR="00BD15B5" w:rsidRPr="0040168C" w:rsidRDefault="004B36DA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F960A82" wp14:editId="0C4EAF75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1F" w14:textId="77777777" w:rsidR="00BD15B5" w:rsidRPr="0040168C" w:rsidRDefault="00BD15B5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20" w14:textId="77777777" w:rsidR="00BD15B5" w:rsidRPr="0040168C" w:rsidRDefault="00932A1F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40168C">
              <w:rPr>
                <w:rFonts w:asciiTheme="minorHAnsi" w:hAnsiTheme="minorHAnsi" w:cstheme="minorHAnsi"/>
                <w:color w:val="000000"/>
                <w:lang w:val="fr-FR"/>
              </w:rPr>
              <w:t>sous-traitant</w:t>
            </w:r>
          </w:p>
        </w:tc>
      </w:tr>
    </w:tbl>
    <w:p w14:paraId="3F960A22" w14:textId="77777777" w:rsidR="00BD15B5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A . . . . . . . . . . . . . . . . . . . . . .</w:t>
      </w:r>
    </w:p>
    <w:p w14:paraId="3F960A23" w14:textId="77777777" w:rsidR="00BD15B5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40168C">
        <w:rPr>
          <w:rFonts w:asciiTheme="minorHAnsi" w:hAnsiTheme="minorHAnsi" w:cstheme="minorHAnsi"/>
          <w:color w:val="000000"/>
          <w:lang w:val="fr-FR"/>
        </w:rPr>
        <w:t>Le . . . . . . . . . . . . . . . . . . . . . .</w:t>
      </w:r>
    </w:p>
    <w:p w14:paraId="3F960A24" w14:textId="77777777" w:rsidR="00BD15B5" w:rsidRPr="0040168C" w:rsidRDefault="00BD15B5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F960A25" w14:textId="77777777" w:rsidR="00BD15B5" w:rsidRPr="0040168C" w:rsidRDefault="00932A1F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BD15B5" w:rsidRPr="0040168C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 w:rsidRPr="0040168C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40168C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40168C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3F960A26" w14:textId="77777777" w:rsidR="00BD15B5" w:rsidRPr="0040168C" w:rsidRDefault="00932A1F">
      <w:pPr>
        <w:pStyle w:val="Titre1"/>
        <w:shd w:val="clear" w:color="FD2456" w:fill="FD2456"/>
        <w:jc w:val="center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4" w:name="ArtL1_A-CT"/>
      <w:bookmarkStart w:id="25" w:name="_Toc195004799"/>
      <w:bookmarkEnd w:id="24"/>
      <w:r w:rsidRPr="0040168C">
        <w:rPr>
          <w:rFonts w:asciiTheme="minorHAnsi" w:eastAsia="Trebuchet MS" w:hAnsiTheme="minorHAnsi" w:cstheme="minorHAnsi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3F960A27" w14:textId="77777777" w:rsidR="00BD15B5" w:rsidRPr="0040168C" w:rsidRDefault="00932A1F">
      <w:pPr>
        <w:spacing w:after="60" w:line="240" w:lineRule="exact"/>
        <w:rPr>
          <w:rFonts w:asciiTheme="minorHAnsi" w:hAnsiTheme="minorHAnsi" w:cstheme="minorHAnsi"/>
        </w:rPr>
      </w:pPr>
      <w:r w:rsidRPr="0040168C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D15B5" w:rsidRPr="0040168C" w14:paraId="3F960A2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28" w14:textId="77777777" w:rsidR="00BD15B5" w:rsidRPr="0040168C" w:rsidRDefault="00932A1F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29" w14:textId="77777777" w:rsidR="00BD15B5" w:rsidRPr="0040168C" w:rsidRDefault="00932A1F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2A" w14:textId="77777777" w:rsidR="00BD15B5" w:rsidRPr="0040168C" w:rsidRDefault="00932A1F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2B" w14:textId="77777777" w:rsidR="00BD15B5" w:rsidRPr="0040168C" w:rsidRDefault="00932A1F"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3F960A2C" w14:textId="77777777" w:rsidR="00BD15B5" w:rsidRPr="0040168C" w:rsidRDefault="00932A1F"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2D" w14:textId="77777777" w:rsidR="00BD15B5" w:rsidRPr="0040168C" w:rsidRDefault="00932A1F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BD15B5" w:rsidRPr="0040168C" w14:paraId="3F960A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2F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F960A30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960A31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F960A32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3F960A33" w14:textId="77777777" w:rsidR="00BD15B5" w:rsidRPr="0040168C" w:rsidRDefault="00BD15B5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34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35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36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37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</w:tr>
      <w:tr w:rsidR="00BD15B5" w:rsidRPr="0040168C" w14:paraId="3F960A4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39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F960A3A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960A3B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F960A3C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3F960A3D" w14:textId="77777777" w:rsidR="00BD15B5" w:rsidRPr="0040168C" w:rsidRDefault="00BD15B5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3E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3F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40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41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</w:tr>
      <w:tr w:rsidR="00BD15B5" w:rsidRPr="0040168C" w14:paraId="3F960A4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43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F960A44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960A45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F960A46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3F960A47" w14:textId="77777777" w:rsidR="00BD15B5" w:rsidRPr="0040168C" w:rsidRDefault="00BD15B5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48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49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4A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4B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</w:tr>
      <w:tr w:rsidR="00BD15B5" w:rsidRPr="0040168C" w14:paraId="3F960A5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4D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F960A4E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960A4F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F960A50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3F960A51" w14:textId="77777777" w:rsidR="00BD15B5" w:rsidRPr="0040168C" w:rsidRDefault="00BD15B5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52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53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54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55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</w:tr>
      <w:tr w:rsidR="00BD15B5" w:rsidRPr="0040168C" w14:paraId="3F960A6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57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3F960A58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960A59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F960A5A" w14:textId="77777777" w:rsidR="00BD15B5" w:rsidRPr="0040168C" w:rsidRDefault="00932A1F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3F960A5B" w14:textId="77777777" w:rsidR="00BD15B5" w:rsidRPr="0040168C" w:rsidRDefault="00BD15B5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5C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5D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5E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5F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</w:tr>
      <w:tr w:rsidR="00BD15B5" w:rsidRPr="0040168C" w14:paraId="3F960A6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61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62" w14:textId="77777777" w:rsidR="00BD15B5" w:rsidRPr="0040168C" w:rsidRDefault="00932A1F"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40168C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63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64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0A65" w14:textId="77777777" w:rsidR="00BD15B5" w:rsidRPr="0040168C" w:rsidRDefault="00BD15B5">
            <w:pPr>
              <w:rPr>
                <w:rFonts w:asciiTheme="minorHAnsi" w:hAnsiTheme="minorHAnsi" w:cstheme="minorHAnsi"/>
              </w:rPr>
            </w:pPr>
          </w:p>
        </w:tc>
      </w:tr>
    </w:tbl>
    <w:p w14:paraId="3F960A67" w14:textId="77777777" w:rsidR="00BD15B5" w:rsidRPr="0040168C" w:rsidRDefault="00BD15B5">
      <w:pPr>
        <w:rPr>
          <w:rFonts w:asciiTheme="minorHAnsi" w:hAnsiTheme="minorHAnsi" w:cstheme="minorHAnsi"/>
        </w:rPr>
      </w:pPr>
    </w:p>
    <w:sectPr w:rsidR="00BD15B5" w:rsidRPr="0040168C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60AAA" w14:textId="77777777" w:rsidR="00932A1F" w:rsidRDefault="00932A1F">
      <w:r>
        <w:separator/>
      </w:r>
    </w:p>
  </w:endnote>
  <w:endnote w:type="continuationSeparator" w:id="0">
    <w:p w14:paraId="3F960AAC" w14:textId="77777777" w:rsidR="00932A1F" w:rsidRDefault="0093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0A83" w14:textId="77777777" w:rsidR="00BD15B5" w:rsidRDefault="00BD15B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D15B5" w14:paraId="3F960A8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960A84" w14:textId="77777777" w:rsidR="00BD15B5" w:rsidRDefault="00932A1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960A85" w14:textId="77777777" w:rsidR="00BD15B5" w:rsidRDefault="00932A1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0A97" w14:textId="77777777" w:rsidR="00BD15B5" w:rsidRDefault="00932A1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F960A98" w14:textId="77777777" w:rsidR="00BD15B5" w:rsidRDefault="00BD15B5">
    <w:pPr>
      <w:spacing w:after="160" w:line="240" w:lineRule="exact"/>
    </w:pPr>
  </w:p>
  <w:p w14:paraId="3F960A99" w14:textId="77777777" w:rsidR="00BD15B5" w:rsidRDefault="00BD15B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D15B5" w14:paraId="3F960A9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960A9A" w14:textId="77777777" w:rsidR="00BD15B5" w:rsidRDefault="00932A1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960A9B" w14:textId="77777777" w:rsidR="00BD15B5" w:rsidRDefault="00932A1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0A9D" w14:textId="77777777" w:rsidR="00BD15B5" w:rsidRDefault="00932A1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F960A9E" w14:textId="77777777" w:rsidR="00BD15B5" w:rsidRDefault="00BD15B5">
    <w:pPr>
      <w:spacing w:after="160" w:line="240" w:lineRule="exact"/>
    </w:pPr>
  </w:p>
  <w:p w14:paraId="3F960A9F" w14:textId="77777777" w:rsidR="00BD15B5" w:rsidRDefault="00BD15B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D15B5" w14:paraId="3F960A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960AA0" w14:textId="77777777" w:rsidR="00BD15B5" w:rsidRDefault="00932A1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960AA1" w14:textId="77777777" w:rsidR="00BD15B5" w:rsidRDefault="00932A1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D15B5" w14:paraId="3F960AA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960AA3" w14:textId="77777777" w:rsidR="00BD15B5" w:rsidRDefault="00932A1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ENSAB_TX Salle 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960AA4" w14:textId="77777777" w:rsidR="00BD15B5" w:rsidRDefault="00932A1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60AA6" w14:textId="77777777" w:rsidR="00932A1F" w:rsidRDefault="00932A1F">
      <w:r>
        <w:separator/>
      </w:r>
    </w:p>
  </w:footnote>
  <w:footnote w:type="continuationSeparator" w:id="0">
    <w:p w14:paraId="3F960AA8" w14:textId="77777777" w:rsidR="00932A1F" w:rsidRDefault="00932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B5"/>
    <w:rsid w:val="000602B7"/>
    <w:rsid w:val="0009209C"/>
    <w:rsid w:val="000B3B2B"/>
    <w:rsid w:val="001F1D17"/>
    <w:rsid w:val="0040168C"/>
    <w:rsid w:val="00401FE5"/>
    <w:rsid w:val="004B36DA"/>
    <w:rsid w:val="004B5C5E"/>
    <w:rsid w:val="005B5323"/>
    <w:rsid w:val="00644600"/>
    <w:rsid w:val="0092347F"/>
    <w:rsid w:val="00932A1F"/>
    <w:rsid w:val="009563E8"/>
    <w:rsid w:val="00A659AC"/>
    <w:rsid w:val="00B267D2"/>
    <w:rsid w:val="00BB5046"/>
    <w:rsid w:val="00BD15B5"/>
    <w:rsid w:val="00DE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960804"/>
  <w15:docId w15:val="{17D3A8A1-5ABF-4176-9D56-02E67CD6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c59e50c-1c07-41fa-88bd-ed13ec0b128f" xsi:nil="true"/>
    <TaxCatchAll xmlns="b04edff7-1948-4699-80af-b07ebc22511e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SEMID-1961440174-5395809</_dlc_DocId>
    <_dlc_DocIdUrl xmlns="b04edff7-1948-4699-80af-b07ebc22511e">
      <Url>https://sembreizh35.sharepoint.com/sites/ged-sembreizh/sembreizh/_layouts/15/DocIdRedir.aspx?ID=SEMID-1961440174-5395809</Url>
      <Description>SEMID-1961440174-5395809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9188BC3-69AB-4E68-A596-2969D13379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F1DFD6-4A8E-4EC5-938F-8DF791B1DD3E}">
  <ds:schemaRefs>
    <ds:schemaRef ds:uri="http://schemas.microsoft.com/office/2006/metadata/properties"/>
    <ds:schemaRef ds:uri="http://schemas.microsoft.com/office/infopath/2007/PartnerControls"/>
    <ds:schemaRef ds:uri="bc59e50c-1c07-41fa-88bd-ed13ec0b128f"/>
    <ds:schemaRef ds:uri="b04edff7-1948-4699-80af-b07ebc22511e"/>
  </ds:schemaRefs>
</ds:datastoreItem>
</file>

<file path=customXml/itemProps3.xml><?xml version="1.0" encoding="utf-8"?>
<ds:datastoreItem xmlns:ds="http://schemas.openxmlformats.org/officeDocument/2006/customXml" ds:itemID="{7BB0C976-A0E1-4790-B150-D4DABD701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9e50c-1c07-41fa-88bd-ed13ec0b128f"/>
    <ds:schemaRef ds:uri="d4cc1cd7-724a-4a6f-af1d-7278c1fa25f9"/>
    <ds:schemaRef ds:uri="b04edff7-1948-4699-80af-b07ebc225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DD0EC4-4405-45B0-8DA9-0A579E759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1662</Words>
  <Characters>8927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GUEGUEN Marie-claire</dc:creator>
  <cp:lastModifiedBy>MOREAU Nicolas</cp:lastModifiedBy>
  <cp:revision>5</cp:revision>
  <dcterms:created xsi:type="dcterms:W3CDTF">2025-04-09T09:51:00Z</dcterms:created>
  <dcterms:modified xsi:type="dcterms:W3CDTF">2025-04-25T07:03:00Z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_dlc_DocIdItemGuid">
    <vt:lpwstr>4aa51b30-1bd5-42c5-bb2e-684ef6c11659</vt:lpwstr>
  </property>
  <property fmtid="{D5CDD505-2E9C-101B-9397-08002B2CF9AE}" pid="4" name="MediaServiceImageTags">
    <vt:lpwstr/>
  </property>
</Properties>
</file>