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68F56FB3" w14:textId="77777777" w:rsidR="00CE38EF"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sz w:val="28"/>
              </w:rPr>
            </w:pPr>
            <w:r>
              <w:rPr>
                <w:b/>
                <w:sz w:val="28"/>
              </w:rPr>
              <w:t xml:space="preserve">SERVICE </w:t>
            </w:r>
            <w:r w:rsidR="001B0C9A">
              <w:rPr>
                <w:b/>
                <w:sz w:val="28"/>
              </w:rPr>
              <w:t>CONTRACT</w:t>
            </w:r>
            <w:r>
              <w:rPr>
                <w:b/>
                <w:sz w:val="28"/>
              </w:rPr>
              <w:t xml:space="preserve"> </w:t>
            </w:r>
          </w:p>
          <w:p w14:paraId="4544CC23" w14:textId="77777777" w:rsidR="003305DE" w:rsidRDefault="003305DE"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b/>
                <w:color w:val="FFFFFF" w:themeColor="background1"/>
                <w:sz w:val="28"/>
              </w:rPr>
            </w:pPr>
            <w:r w:rsidRPr="003305DE">
              <w:rPr>
                <w:b/>
                <w:color w:val="FFFFFF" w:themeColor="background1"/>
                <w:sz w:val="28"/>
              </w:rPr>
              <w:t xml:space="preserve">Logistical coordination of transport, </w:t>
            </w:r>
            <w:proofErr w:type="gramStart"/>
            <w:r w:rsidRPr="003305DE">
              <w:rPr>
                <w:b/>
                <w:color w:val="FFFFFF" w:themeColor="background1"/>
                <w:sz w:val="28"/>
              </w:rPr>
              <w:t>equipment</w:t>
            </w:r>
            <w:proofErr w:type="gramEnd"/>
            <w:r w:rsidRPr="003305DE">
              <w:rPr>
                <w:b/>
                <w:color w:val="FFFFFF" w:themeColor="background1"/>
                <w:sz w:val="28"/>
              </w:rPr>
              <w:t xml:space="preserve"> and mobility </w:t>
            </w:r>
          </w:p>
          <w:p w14:paraId="4491784F" w14:textId="2377C81D"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CE38EF">
              <w:rPr>
                <w:b/>
                <w:sz w:val="32"/>
              </w:rPr>
              <w:t xml:space="preserve">Shared Horizons </w:t>
            </w:r>
            <w:r>
              <w:rPr>
                <w:b/>
                <w:sz w:val="32"/>
              </w:rPr>
              <w:t xml:space="preserve">no. </w:t>
            </w:r>
            <w:r w:rsidR="00CE38EF">
              <w:rPr>
                <w:b/>
                <w:sz w:val="32"/>
              </w:rPr>
              <w:t>M2HZP</w:t>
            </w:r>
          </w:p>
        </w:tc>
      </w:tr>
    </w:tbl>
    <w:p w14:paraId="10E2C0B5" w14:textId="77777777" w:rsidR="00E62B7D" w:rsidRPr="00E04910" w:rsidRDefault="00E62B7D" w:rsidP="00902968">
      <w:pPr>
        <w:rPr>
          <w:rFonts w:cstheme="minorHAnsi"/>
          <w:b/>
          <w:bCs/>
          <w:sz w:val="28"/>
          <w:szCs w:val="28"/>
        </w:rPr>
      </w:pPr>
    </w:p>
    <w:p w14:paraId="3704DAB1" w14:textId="058F928B" w:rsidR="004D41CA" w:rsidRPr="00F0194C" w:rsidRDefault="00722871" w:rsidP="00F0194C">
      <w:pPr>
        <w:jc w:val="center"/>
        <w:rPr>
          <w:rFonts w:cstheme="minorHAnsi"/>
          <w:b/>
          <w:bCs/>
          <w:sz w:val="28"/>
          <w:szCs w:val="28"/>
        </w:rPr>
      </w:pPr>
      <w:r>
        <w:rPr>
          <w:b/>
          <w:sz w:val="28"/>
        </w:rPr>
        <w:t>PLEDGE OF COMMITMENT FORM (PCF)</w:t>
      </w:r>
      <w:r w:rsidR="00B8451A">
        <w:rPr>
          <w:b/>
          <w:sz w:val="28"/>
        </w:rPr>
        <w:t xml:space="preserve"> – Lot 2</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06E34233" w:rsidR="000974E7" w:rsidRDefault="000974E7" w:rsidP="00584CC3">
      <w:pPr>
        <w:jc w:val="both"/>
      </w:pPr>
      <w:r>
        <w:t xml:space="preserve">This </w:t>
      </w:r>
      <w:r w:rsidR="00604A50">
        <w:t>Contract</w:t>
      </w:r>
      <w:r>
        <w:t xml:space="preserve"> concerns </w:t>
      </w:r>
      <w:r w:rsidR="004028BD" w:rsidRPr="004028BD">
        <w:t xml:space="preserve">the logistical coordination, </w:t>
      </w:r>
      <w:proofErr w:type="gramStart"/>
      <w:r w:rsidR="004028BD" w:rsidRPr="004028BD">
        <w:t>transport</w:t>
      </w:r>
      <w:proofErr w:type="gramEnd"/>
      <w:r w:rsidR="004028BD" w:rsidRPr="004028BD">
        <w:t xml:space="preserve"> and management of the Balkan News Truck during its tour across the Western Balkans.</w:t>
      </w:r>
    </w:p>
    <w:p w14:paraId="58D1A850" w14:textId="4732900B" w:rsidR="00604A50" w:rsidRDefault="00604A50" w:rsidP="00604A50">
      <w:r w:rsidRPr="00604A50">
        <w:rPr>
          <w:rFonts w:eastAsia="Times" w:cstheme="minorHAnsi"/>
          <w:szCs w:val="20"/>
        </w:rPr>
        <w:t>This Pledge of Commitment Form is for</w:t>
      </w:r>
      <w:r>
        <w:t>:</w:t>
      </w:r>
      <w:r w:rsidRPr="00604A50">
        <w:t xml:space="preserve"> </w:t>
      </w:r>
    </w:p>
    <w:p w14:paraId="5E2C6D18" w14:textId="2D69C9CC" w:rsidR="00713EDA" w:rsidRPr="00713EDA" w:rsidRDefault="00154274" w:rsidP="00713EDA">
      <w:pPr>
        <w:numPr>
          <w:ilvl w:val="0"/>
          <w:numId w:val="7"/>
        </w:numPr>
        <w:rPr>
          <w:i/>
          <w:iCs/>
          <w:lang w:val="en-US"/>
        </w:rPr>
      </w:pPr>
      <w:r>
        <w:rPr>
          <w:b/>
        </w:rPr>
        <w:fldChar w:fldCharType="begin">
          <w:ffData>
            <w:name w:val=""/>
            <w:enabled/>
            <w:calcOnExit w:val="0"/>
            <w:checkBox>
              <w:size w:val="20"/>
              <w:default w:val="1"/>
            </w:checkBox>
          </w:ffData>
        </w:fldChar>
      </w:r>
      <w:r>
        <w:rPr>
          <w:b/>
        </w:rPr>
        <w:instrText xml:space="preserve"> FORMCHECKBOX </w:instrText>
      </w:r>
      <w:r w:rsidR="0080142A">
        <w:rPr>
          <w:b/>
        </w:rPr>
      </w:r>
      <w:r w:rsidR="0080142A">
        <w:rPr>
          <w:b/>
        </w:rPr>
        <w:fldChar w:fldCharType="separate"/>
      </w:r>
      <w:r>
        <w:rPr>
          <w:b/>
        </w:rPr>
        <w:fldChar w:fldCharType="end"/>
      </w:r>
      <w:r w:rsidR="00713EDA" w:rsidRPr="00713EDA">
        <w:rPr>
          <w:bCs/>
          <w:lang w:val="en-US"/>
        </w:rPr>
        <w:t> </w:t>
      </w:r>
      <w:r w:rsidR="00713EDA" w:rsidRPr="00713EDA">
        <w:rPr>
          <w:lang w:val="en-US"/>
        </w:rPr>
        <w:t xml:space="preserve">for </w:t>
      </w:r>
      <w:r w:rsidR="00713EDA" w:rsidRPr="00713EDA">
        <w:t>lot No</w:t>
      </w:r>
      <w:r>
        <w:t xml:space="preserve"> </w:t>
      </w:r>
      <w:r w:rsidR="0053284D">
        <w:t>2</w:t>
      </w:r>
      <w:r w:rsidR="00D20916">
        <w:t xml:space="preserve"> </w:t>
      </w:r>
      <w:r w:rsidR="00713EDA" w:rsidRPr="00713EDA">
        <w:rPr>
          <w:bCs/>
        </w:rPr>
        <w:t xml:space="preserve">in the tender procedure of the Service Contract </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80142A"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80142A"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80142A"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A40E883" w:rsidR="00D054EB" w:rsidRDefault="00D054EB" w:rsidP="00D054EB">
      <w:pPr>
        <w:jc w:val="both"/>
      </w:pPr>
      <w:r>
        <w:t xml:space="preserve">The term of the </w:t>
      </w:r>
      <w:r w:rsidR="001B0C9A">
        <w:t>Contract</w:t>
      </w:r>
      <w:r>
        <w:t xml:space="preserve"> is </w:t>
      </w:r>
      <w:r w:rsidR="002344A6">
        <w:t xml:space="preserve">seven (7) </w:t>
      </w:r>
      <w:r>
        <w:t xml:space="preserve">months from the </w:t>
      </w:r>
      <w:r w:rsidR="00604A50">
        <w:t>notification</w:t>
      </w:r>
      <w:r>
        <w:t xml:space="preserve"> of the </w:t>
      </w:r>
      <w:r w:rsidR="001B0C9A">
        <w:t>Contract</w:t>
      </w:r>
      <w:r>
        <w:t xml:space="preserve">. </w:t>
      </w:r>
    </w:p>
    <w:p w14:paraId="5FE5CE39" w14:textId="74BCAFC2" w:rsidR="00D054EB" w:rsidRPr="002344A6"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w:t>
      </w:r>
      <w:r w:rsidRPr="002344A6">
        <w:t>renewed:</w:t>
      </w:r>
      <w:r w:rsidRPr="002344A6">
        <w:tab/>
      </w:r>
      <w:sdt>
        <w:sdtPr>
          <w:rPr>
            <w:rFonts w:eastAsia="Times New Roman" w:cstheme="minorHAnsi"/>
          </w:rPr>
          <w:id w:val="847904523"/>
          <w14:checkbox>
            <w14:checked w14:val="0"/>
            <w14:checkedState w14:val="2612" w14:font="MS Gothic"/>
            <w14:uncheckedState w14:val="2610" w14:font="MS Gothic"/>
          </w14:checkbox>
        </w:sdtPr>
        <w:sdtEndPr/>
        <w:sdtContent>
          <w:r w:rsidRPr="002344A6">
            <w:rPr>
              <w:rFonts w:ascii="Segoe UI Symbol" w:eastAsia="MS Gothic" w:hAnsi="Segoe UI Symbol" w:cs="Segoe UI Symbol"/>
              <w:lang w:eastAsia="zh-CN"/>
            </w:rPr>
            <w:t>☐</w:t>
          </w:r>
        </w:sdtContent>
      </w:sdt>
      <w:r w:rsidRPr="002344A6">
        <w:t xml:space="preserve"> YES</w:t>
      </w:r>
      <w:r w:rsidRPr="002344A6">
        <w:tab/>
      </w:r>
      <w:r w:rsidRPr="002344A6">
        <w:tab/>
      </w:r>
      <w:sdt>
        <w:sdtPr>
          <w:rPr>
            <w:rFonts w:eastAsia="Times New Roman" w:cstheme="minorHAnsi"/>
          </w:rPr>
          <w:id w:val="-316188956"/>
          <w14:checkbox>
            <w14:checked w14:val="1"/>
            <w14:checkedState w14:val="2612" w14:font="MS Gothic"/>
            <w14:uncheckedState w14:val="2610" w14:font="MS Gothic"/>
          </w14:checkbox>
        </w:sdtPr>
        <w:sdtEndPr/>
        <w:sdtContent>
          <w:r w:rsidR="002344A6" w:rsidRPr="002344A6">
            <w:rPr>
              <w:rFonts w:ascii="MS Gothic" w:eastAsia="MS Gothic" w:hAnsi="MS Gothic" w:cstheme="minorHAnsi" w:hint="eastAsia"/>
            </w:rPr>
            <w:t>☒</w:t>
          </w:r>
        </w:sdtContent>
      </w:sdt>
      <w:r w:rsidRPr="002344A6">
        <w:t xml:space="preserve"> NO</w:t>
      </w:r>
    </w:p>
    <w:p w14:paraId="0E253814" w14:textId="77777777" w:rsidR="00D054EB" w:rsidRPr="00E04910" w:rsidRDefault="00D054EB" w:rsidP="00D054EB">
      <w:pPr>
        <w:tabs>
          <w:tab w:val="left" w:pos="851"/>
        </w:tabs>
        <w:suppressAutoHyphens/>
        <w:spacing w:after="0" w:line="240" w:lineRule="auto"/>
        <w:rPr>
          <w:rFonts w:eastAsia="Times New Roman" w:cstheme="minorHAnsi"/>
        </w:rPr>
      </w:pPr>
      <w:r w:rsidRPr="002344A6">
        <w:rPr>
          <w:i/>
        </w:rPr>
        <w:t>(Tick relevant bo</w:t>
      </w:r>
      <w:r>
        <w:rPr>
          <w:i/>
        </w:rPr>
        <w:t>x)</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7CA737AB" w:rsidR="00685363" w:rsidRPr="00E04910" w:rsidRDefault="00685363" w:rsidP="00685363">
      <w:pPr>
        <w:rPr>
          <w:rFonts w:cstheme="minorHAnsi"/>
        </w:rPr>
      </w:pPr>
      <w:r>
        <w:t xml:space="preserve">This </w:t>
      </w:r>
      <w:r w:rsidRPr="002344A6">
        <w:t>is an overall price equal</w:t>
      </w:r>
      <w:r>
        <w:t xml:space="preserve"> to: </w:t>
      </w:r>
    </w:p>
    <w:p w14:paraId="4A2A0AFD" w14:textId="21D87A77" w:rsidR="00685363" w:rsidRPr="00E04910" w:rsidRDefault="00685363" w:rsidP="00685363">
      <w:pPr>
        <w:numPr>
          <w:ilvl w:val="0"/>
          <w:numId w:val="5"/>
        </w:numPr>
        <w:spacing w:after="200" w:line="276" w:lineRule="auto"/>
        <w:jc w:val="both"/>
        <w:rPr>
          <w:rFonts w:cstheme="minorHAnsi"/>
        </w:rPr>
      </w:pPr>
      <w:r>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F928CE">
      <w:pPr>
        <w:jc w:val="both"/>
        <w:rPr>
          <w:rFonts w:cstheme="minorHAnsi"/>
        </w:rPr>
      </w:pPr>
      <w:r>
        <w:t xml:space="preserve">The bid validity </w:t>
      </w:r>
      <w:r w:rsidRPr="002344A6">
        <w:t xml:space="preserve">period is </w:t>
      </w:r>
      <w:r w:rsidR="00713EDA" w:rsidRPr="002344A6">
        <w:t xml:space="preserve">one hundred and </w:t>
      </w:r>
      <w:r w:rsidR="003E72CC" w:rsidRPr="002344A6">
        <w:t>sixty</w:t>
      </w:r>
      <w:r w:rsidR="00713EDA" w:rsidRPr="002344A6">
        <w:t xml:space="preserve"> (</w:t>
      </w:r>
      <w:r w:rsidRPr="002344A6">
        <w:t>1</w:t>
      </w:r>
      <w:r w:rsidR="003E72CC" w:rsidRPr="002344A6">
        <w:t>6</w:t>
      </w:r>
      <w:r w:rsidRPr="002344A6">
        <w:t>0</w:t>
      </w:r>
      <w:r w:rsidR="00713EDA" w:rsidRPr="002344A6">
        <w:t>)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303A2FE1"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344A6">
        <w:rPr>
          <w:rFonts w:asciiTheme="minorHAnsi" w:hAnsiTheme="minorHAnsi" w:cstheme="minorHAnsi"/>
          <w:szCs w:val="22"/>
        </w:rPr>
        <w:lastRenderedPageBreak/>
        <w:t xml:space="preserve">An advance payment will be made by CFI as described below. This advance payment cannot exceed </w:t>
      </w:r>
      <w:r w:rsidR="00584CC3">
        <w:rPr>
          <w:rFonts w:asciiTheme="minorHAnsi" w:hAnsiTheme="minorHAnsi" w:cstheme="minorHAnsi"/>
          <w:szCs w:val="22"/>
        </w:rPr>
        <w:t>2</w:t>
      </w:r>
      <w:r w:rsidRPr="002344A6">
        <w:rPr>
          <w:rFonts w:asciiTheme="minorHAnsi" w:hAnsiTheme="minorHAnsi" w:cstheme="minorHAnsi"/>
          <w:szCs w:val="22"/>
        </w:rPr>
        <w:t>0% of the total amount of the Contract.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2FF2F67B" w14:textId="4E5BB836" w:rsidR="00D20916" w:rsidRPr="002344A6" w:rsidRDefault="00490170" w:rsidP="002344A6">
      <w:r>
        <w:t xml:space="preserve">APPENDIX NO. 1 - FINANCIAL APPENDIX </w:t>
      </w:r>
      <w:r w:rsidRPr="004E0954">
        <w:t>(</w:t>
      </w:r>
      <w:r w:rsidR="00F97051" w:rsidRPr="004E0954">
        <w:t>BOFP</w:t>
      </w:r>
      <w:r w:rsidRPr="004E0954">
        <w:t>)</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69A43381" w14:textId="36E63B67" w:rsidR="00713EDA" w:rsidRPr="00713EDA" w:rsidRDefault="004E4890" w:rsidP="00713EDA">
      <w:pPr>
        <w:numPr>
          <w:ilvl w:val="0"/>
          <w:numId w:val="7"/>
        </w:numPr>
        <w:rPr>
          <w:i/>
          <w:iCs/>
          <w:lang w:val="en-US"/>
        </w:rPr>
      </w:pPr>
      <w:r>
        <w:rPr>
          <w:b/>
        </w:rPr>
        <w:fldChar w:fldCharType="begin">
          <w:ffData>
            <w:name w:val=""/>
            <w:enabled/>
            <w:calcOnExit w:val="0"/>
            <w:checkBox>
              <w:size w:val="20"/>
              <w:default w:val="0"/>
            </w:checkBox>
          </w:ffData>
        </w:fldChar>
      </w:r>
      <w:r>
        <w:rPr>
          <w:b/>
        </w:rPr>
        <w:instrText xml:space="preserve"> FORMCHECKBOX </w:instrText>
      </w:r>
      <w:r w:rsidR="0080142A">
        <w:rPr>
          <w:b/>
        </w:rPr>
      </w:r>
      <w:r w:rsidR="0080142A">
        <w:rPr>
          <w:b/>
        </w:rPr>
        <w:fldChar w:fldCharType="separate"/>
      </w:r>
      <w:r>
        <w:rPr>
          <w:b/>
        </w:rPr>
        <w:fldChar w:fldCharType="end"/>
      </w:r>
      <w:r w:rsidR="00713EDA" w:rsidRPr="00713EDA">
        <w:rPr>
          <w:bCs/>
          <w:lang w:val="en-US"/>
        </w:rPr>
        <w:t> </w:t>
      </w:r>
      <w:r w:rsidR="00713EDA" w:rsidRPr="00713EDA">
        <w:rPr>
          <w:lang w:val="en-US"/>
        </w:rPr>
        <w:t xml:space="preserve">for </w:t>
      </w:r>
      <w:r w:rsidR="00713EDA" w:rsidRPr="00713EDA">
        <w:t>lot No</w:t>
      </w:r>
      <w:r w:rsidR="00DC4806">
        <w:t xml:space="preserve"> 2 </w:t>
      </w:r>
      <w:r w:rsidR="00713EDA" w:rsidRPr="00713EDA">
        <w:rPr>
          <w:bCs/>
        </w:rPr>
        <w:t xml:space="preserve">in the tender procedure of the Service Contract </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091401E0" w:rsidR="00713EDA" w:rsidRPr="00713EDA" w:rsidRDefault="00713EDA" w:rsidP="00713EDA">
      <w:pPr>
        <w:pStyle w:val="Paragraphedeliste"/>
        <w:numPr>
          <w:ilvl w:val="0"/>
          <w:numId w:val="7"/>
        </w:numPr>
        <w:rPr>
          <w:lang w:val="en-US"/>
        </w:rPr>
      </w:pPr>
      <w:r>
        <w:t xml:space="preserve">This Pledge of Commitment Form contains </w:t>
      </w:r>
      <w:r w:rsidRPr="00B56F5D">
        <w:t>an Appendix</w:t>
      </w:r>
      <w:r w:rsidR="004E0954">
        <w:t xml:space="preserve"> </w:t>
      </w:r>
      <w:r w:rsidR="004E0954" w:rsidRPr="004E0954">
        <w:t>(BOFP)</w:t>
      </w:r>
      <w:r w:rsidRPr="00B56F5D">
        <w:t>.</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519C6" w14:textId="77777777" w:rsidR="004060EB" w:rsidRDefault="004060EB" w:rsidP="004D41CA">
      <w:pPr>
        <w:spacing w:after="0" w:line="240" w:lineRule="auto"/>
      </w:pPr>
      <w:r>
        <w:separator/>
      </w:r>
    </w:p>
  </w:endnote>
  <w:endnote w:type="continuationSeparator" w:id="0">
    <w:p w14:paraId="782ED419" w14:textId="77777777" w:rsidR="004060EB" w:rsidRDefault="004060EB" w:rsidP="004D41CA">
      <w:pPr>
        <w:spacing w:after="0" w:line="240" w:lineRule="auto"/>
      </w:pPr>
      <w:r>
        <w:continuationSeparator/>
      </w:r>
    </w:p>
  </w:endnote>
  <w:endnote w:type="continuationNotice" w:id="1">
    <w:p w14:paraId="07E6983C" w14:textId="77777777" w:rsidR="004060EB" w:rsidRDefault="004060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9510" w14:textId="77777777" w:rsidR="004060EB" w:rsidRDefault="004060EB" w:rsidP="004D41CA">
      <w:pPr>
        <w:spacing w:after="0" w:line="240" w:lineRule="auto"/>
      </w:pPr>
      <w:r>
        <w:separator/>
      </w:r>
    </w:p>
  </w:footnote>
  <w:footnote w:type="continuationSeparator" w:id="0">
    <w:p w14:paraId="39D40927" w14:textId="77777777" w:rsidR="004060EB" w:rsidRDefault="004060EB" w:rsidP="004D41CA">
      <w:pPr>
        <w:spacing w:after="0" w:line="240" w:lineRule="auto"/>
      </w:pPr>
      <w:r>
        <w:continuationSeparator/>
      </w:r>
    </w:p>
  </w:footnote>
  <w:footnote w:type="continuationNotice" w:id="1">
    <w:p w14:paraId="601EDC80" w14:textId="77777777" w:rsidR="004060EB" w:rsidRDefault="004060EB">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52963278">
    <w:abstractNumId w:val="3"/>
  </w:num>
  <w:num w:numId="2" w16cid:durableId="825168649">
    <w:abstractNumId w:val="2"/>
  </w:num>
  <w:num w:numId="3" w16cid:durableId="395278351">
    <w:abstractNumId w:val="1"/>
  </w:num>
  <w:num w:numId="4" w16cid:durableId="70976695">
    <w:abstractNumId w:val="5"/>
  </w:num>
  <w:num w:numId="5" w16cid:durableId="460734445">
    <w:abstractNumId w:val="4"/>
  </w:num>
  <w:num w:numId="6" w16cid:durableId="1220630956">
    <w:abstractNumId w:val="6"/>
  </w:num>
  <w:num w:numId="7" w16cid:durableId="1257976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54274"/>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44A6"/>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20287"/>
    <w:rsid w:val="003279C7"/>
    <w:rsid w:val="00327ECD"/>
    <w:rsid w:val="003305DE"/>
    <w:rsid w:val="00334553"/>
    <w:rsid w:val="00336E57"/>
    <w:rsid w:val="0034043E"/>
    <w:rsid w:val="0035201E"/>
    <w:rsid w:val="00353A36"/>
    <w:rsid w:val="0036270A"/>
    <w:rsid w:val="00370D80"/>
    <w:rsid w:val="0037749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28BD"/>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0954"/>
    <w:rsid w:val="004E4890"/>
    <w:rsid w:val="004E708B"/>
    <w:rsid w:val="004F03FF"/>
    <w:rsid w:val="00500BAD"/>
    <w:rsid w:val="00500E6B"/>
    <w:rsid w:val="0050451A"/>
    <w:rsid w:val="005059F6"/>
    <w:rsid w:val="00511507"/>
    <w:rsid w:val="0052006D"/>
    <w:rsid w:val="00522478"/>
    <w:rsid w:val="00526BF2"/>
    <w:rsid w:val="0053284D"/>
    <w:rsid w:val="0054047C"/>
    <w:rsid w:val="00543970"/>
    <w:rsid w:val="005519CA"/>
    <w:rsid w:val="00562939"/>
    <w:rsid w:val="00567E2C"/>
    <w:rsid w:val="0057157E"/>
    <w:rsid w:val="0057748D"/>
    <w:rsid w:val="00582871"/>
    <w:rsid w:val="00584CC3"/>
    <w:rsid w:val="0059091B"/>
    <w:rsid w:val="005A6421"/>
    <w:rsid w:val="005B29CA"/>
    <w:rsid w:val="005C6A17"/>
    <w:rsid w:val="005D0431"/>
    <w:rsid w:val="005D0835"/>
    <w:rsid w:val="005E2B4E"/>
    <w:rsid w:val="005F13B5"/>
    <w:rsid w:val="005F4A4D"/>
    <w:rsid w:val="00601ACC"/>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6D32"/>
    <w:rsid w:val="007C7F6F"/>
    <w:rsid w:val="007E053E"/>
    <w:rsid w:val="007E7979"/>
    <w:rsid w:val="0080142A"/>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E0B4C"/>
    <w:rsid w:val="009E14F6"/>
    <w:rsid w:val="009E1A2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5DAC"/>
    <w:rsid w:val="00B56F5D"/>
    <w:rsid w:val="00B578F2"/>
    <w:rsid w:val="00B60622"/>
    <w:rsid w:val="00B72DD8"/>
    <w:rsid w:val="00B80BB6"/>
    <w:rsid w:val="00B82086"/>
    <w:rsid w:val="00B8451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E38EF"/>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4806"/>
    <w:rsid w:val="00DC7E51"/>
    <w:rsid w:val="00DE7F77"/>
    <w:rsid w:val="00DF6AE4"/>
    <w:rsid w:val="00E02B5D"/>
    <w:rsid w:val="00E041A9"/>
    <w:rsid w:val="00E04910"/>
    <w:rsid w:val="00E066D0"/>
    <w:rsid w:val="00E5602E"/>
    <w:rsid w:val="00E62B7D"/>
    <w:rsid w:val="00E66E6F"/>
    <w:rsid w:val="00E73B52"/>
    <w:rsid w:val="00E7441D"/>
    <w:rsid w:val="00E80D56"/>
    <w:rsid w:val="00E81888"/>
    <w:rsid w:val="00EB55E2"/>
    <w:rsid w:val="00EC597E"/>
    <w:rsid w:val="00ED0D62"/>
    <w:rsid w:val="00ED6DAE"/>
    <w:rsid w:val="00ED6F6E"/>
    <w:rsid w:val="00ED7AA3"/>
    <w:rsid w:val="00EE05C7"/>
    <w:rsid w:val="00EE47AE"/>
    <w:rsid w:val="00EE7631"/>
    <w:rsid w:val="00EF3C8B"/>
    <w:rsid w:val="00F01045"/>
    <w:rsid w:val="00F0194C"/>
    <w:rsid w:val="00F1085C"/>
    <w:rsid w:val="00F12BAB"/>
    <w:rsid w:val="00F2551F"/>
    <w:rsid w:val="00F35D36"/>
    <w:rsid w:val="00F46912"/>
    <w:rsid w:val="00F62758"/>
    <w:rsid w:val="00F67E18"/>
    <w:rsid w:val="00F9201E"/>
    <w:rsid w:val="00F928CE"/>
    <w:rsid w:val="00F94145"/>
    <w:rsid w:val="00F96A2A"/>
    <w:rsid w:val="00F97051"/>
    <w:rsid w:val="00FB2FA9"/>
    <w:rsid w:val="00FB5044"/>
    <w:rsid w:val="00FC234E"/>
    <w:rsid w:val="00FC2E9E"/>
    <w:rsid w:val="00FC7CAF"/>
    <w:rsid w:val="00FF65C4"/>
    <w:rsid w:val="335C3A2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B845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7F90D-12F1-4DFF-8515-879E677C4114}"/>
</file>

<file path=customXml/itemProps2.xml><?xml version="1.0" encoding="utf-8"?>
<ds:datastoreItem xmlns:ds="http://schemas.openxmlformats.org/officeDocument/2006/customXml" ds:itemID="{530F1DC5-6FA0-42CA-938D-46E9B2557DFD}">
  <ds:schemaRefs>
    <ds:schemaRef ds:uri="a3156912-11c3-4fd9-963e-4723ea26edc7"/>
    <ds:schemaRef ds:uri="http://purl.org/dc/terms/"/>
    <ds:schemaRef ds:uri="341c8971-ca0c-42cf-adff-1d1a241fd067"/>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1054</Words>
  <Characters>5801</Characters>
  <Application>Microsoft Office Word</Application>
  <DocSecurity>0</DocSecurity>
  <Lines>48</Lines>
  <Paragraphs>13</Paragraphs>
  <ScaleCrop>false</ScaleCrop>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NARDOUX Marie</cp:lastModifiedBy>
  <cp:revision>12</cp:revision>
  <dcterms:created xsi:type="dcterms:W3CDTF">2025-04-04T13:32:00Z</dcterms:created>
  <dcterms:modified xsi:type="dcterms:W3CDTF">2025-04-24T11:39:00Z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