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D27CCE" w14:paraId="118138AD" w14:textId="77777777" w:rsidTr="00FF4077">
        <w:trPr>
          <w:trHeight w:val="2268"/>
        </w:trPr>
        <w:tc>
          <w:tcPr>
            <w:tcW w:w="4536" w:type="dxa"/>
          </w:tcPr>
          <w:p w14:paraId="6D04EA8C" w14:textId="77777777" w:rsidR="00061D09" w:rsidRPr="00D27CCE"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D27CCE">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D27CCE" w:rsidRDefault="00061D09" w:rsidP="00061D09">
            <w:pPr>
              <w:tabs>
                <w:tab w:val="clear" w:pos="4111"/>
                <w:tab w:val="clear" w:pos="6804"/>
              </w:tabs>
              <w:spacing w:after="0"/>
              <w:ind w:left="0" w:right="0"/>
              <w:jc w:val="left"/>
              <w:rPr>
                <w:rFonts w:ascii="Barlow" w:hAnsi="Barlow"/>
                <w:sz w:val="22"/>
                <w:szCs w:val="22"/>
              </w:rPr>
            </w:pPr>
            <w:r w:rsidRPr="00D27CCE">
              <w:rPr>
                <w:rFonts w:ascii="Barlow" w:hAnsi="Barlow"/>
                <w:sz w:val="22"/>
                <w:szCs w:val="22"/>
              </w:rPr>
              <w:t>UNIVERSITE JEAN MONNET</w:t>
            </w:r>
          </w:p>
          <w:p w14:paraId="5052CBA0" w14:textId="77777777" w:rsidR="00061D09" w:rsidRPr="00D27CCE" w:rsidRDefault="00061D09" w:rsidP="00061D09">
            <w:pPr>
              <w:tabs>
                <w:tab w:val="clear" w:pos="4111"/>
                <w:tab w:val="clear" w:pos="6804"/>
              </w:tabs>
              <w:spacing w:after="0"/>
              <w:ind w:left="0" w:right="0"/>
              <w:jc w:val="left"/>
              <w:rPr>
                <w:rFonts w:ascii="Barlow" w:hAnsi="Barlow"/>
                <w:sz w:val="22"/>
                <w:szCs w:val="22"/>
              </w:rPr>
            </w:pPr>
            <w:r w:rsidRPr="00D27CCE">
              <w:rPr>
                <w:rFonts w:ascii="Barlow" w:hAnsi="Barlow"/>
                <w:sz w:val="22"/>
                <w:szCs w:val="22"/>
              </w:rPr>
              <w:t>Direction des Services Financiers</w:t>
            </w:r>
          </w:p>
          <w:p w14:paraId="135AA58D" w14:textId="77777777" w:rsidR="00061D09" w:rsidRPr="00D27CCE" w:rsidRDefault="00061D09" w:rsidP="00061D09">
            <w:pPr>
              <w:tabs>
                <w:tab w:val="clear" w:pos="4111"/>
                <w:tab w:val="clear" w:pos="6804"/>
              </w:tabs>
              <w:spacing w:after="0"/>
              <w:ind w:left="0" w:right="0"/>
              <w:jc w:val="left"/>
              <w:rPr>
                <w:rFonts w:ascii="Barlow" w:hAnsi="Barlow"/>
                <w:b/>
                <w:sz w:val="22"/>
                <w:szCs w:val="22"/>
              </w:rPr>
            </w:pPr>
            <w:r w:rsidRPr="00D27CCE">
              <w:rPr>
                <w:rFonts w:ascii="Barlow" w:hAnsi="Barlow"/>
                <w:b/>
                <w:sz w:val="22"/>
                <w:szCs w:val="22"/>
              </w:rPr>
              <w:t>Service Achats &amp; Marchés Publics (SAMP)</w:t>
            </w:r>
          </w:p>
          <w:p w14:paraId="178DBF55" w14:textId="77777777" w:rsidR="00061D09" w:rsidRPr="00D27CCE" w:rsidRDefault="00061D09" w:rsidP="00061D09">
            <w:pPr>
              <w:tabs>
                <w:tab w:val="clear" w:pos="4111"/>
                <w:tab w:val="clear" w:pos="6804"/>
              </w:tabs>
              <w:spacing w:after="0"/>
              <w:ind w:left="0" w:right="0"/>
              <w:jc w:val="left"/>
              <w:rPr>
                <w:rFonts w:ascii="Barlow" w:hAnsi="Barlow"/>
                <w:sz w:val="22"/>
                <w:szCs w:val="22"/>
              </w:rPr>
            </w:pPr>
            <w:r w:rsidRPr="00D27CCE">
              <w:rPr>
                <w:rFonts w:ascii="Barlow" w:hAnsi="Barlow"/>
                <w:sz w:val="22"/>
                <w:szCs w:val="22"/>
              </w:rPr>
              <w:t>10 rue Tréfilerie CS 82301</w:t>
            </w:r>
          </w:p>
          <w:p w14:paraId="33F1E0B1" w14:textId="77777777" w:rsidR="00061D09" w:rsidRPr="00D27CCE" w:rsidRDefault="00061D09" w:rsidP="00061D09">
            <w:pPr>
              <w:tabs>
                <w:tab w:val="clear" w:pos="4111"/>
                <w:tab w:val="clear" w:pos="6804"/>
              </w:tabs>
              <w:spacing w:after="0"/>
              <w:ind w:left="0" w:right="0"/>
              <w:jc w:val="left"/>
              <w:rPr>
                <w:rFonts w:ascii="Barlow" w:hAnsi="Barlow"/>
                <w:sz w:val="22"/>
                <w:szCs w:val="22"/>
              </w:rPr>
            </w:pPr>
            <w:r w:rsidRPr="00D27CCE">
              <w:rPr>
                <w:rFonts w:ascii="Barlow" w:hAnsi="Barlow"/>
                <w:sz w:val="22"/>
                <w:szCs w:val="22"/>
              </w:rPr>
              <w:t>42023 Saint-Etienne cedex 2</w:t>
            </w:r>
          </w:p>
          <w:p w14:paraId="6145C4B5" w14:textId="77777777" w:rsidR="00061D09" w:rsidRPr="00D27CCE" w:rsidRDefault="00061D09" w:rsidP="00061D09">
            <w:pPr>
              <w:tabs>
                <w:tab w:val="clear" w:pos="4111"/>
                <w:tab w:val="clear" w:pos="6804"/>
              </w:tabs>
              <w:spacing w:after="0"/>
              <w:ind w:left="0" w:right="0"/>
              <w:jc w:val="left"/>
              <w:rPr>
                <w:rFonts w:ascii="Barlow" w:hAnsi="Barlow"/>
                <w:sz w:val="22"/>
                <w:szCs w:val="22"/>
              </w:rPr>
            </w:pPr>
            <w:r w:rsidRPr="00D27CCE">
              <w:rPr>
                <w:rFonts w:ascii="Barlow" w:hAnsi="Barlow"/>
                <w:sz w:val="22"/>
                <w:szCs w:val="22"/>
              </w:rPr>
              <w:t>www.univ-st-etienne.fr</w:t>
            </w:r>
          </w:p>
          <w:p w14:paraId="4C984EDC" w14:textId="77777777" w:rsidR="00061D09" w:rsidRPr="00D27CCE" w:rsidRDefault="00061D09" w:rsidP="00061D09">
            <w:pPr>
              <w:tabs>
                <w:tab w:val="clear" w:pos="4111"/>
                <w:tab w:val="clear" w:pos="6804"/>
              </w:tabs>
              <w:spacing w:after="0"/>
              <w:ind w:left="0" w:right="0"/>
              <w:jc w:val="left"/>
              <w:rPr>
                <w:rFonts w:ascii="Barlow" w:hAnsi="Barlow"/>
                <w:sz w:val="22"/>
                <w:szCs w:val="22"/>
              </w:rPr>
            </w:pPr>
            <w:r w:rsidRPr="00D27CCE">
              <w:rPr>
                <w:rFonts w:ascii="Barlow" w:hAnsi="Barlow"/>
                <w:sz w:val="22"/>
                <w:szCs w:val="22"/>
              </w:rPr>
              <w:t>marches-publics@univ-st-etienne.fr</w:t>
            </w:r>
          </w:p>
          <w:p w14:paraId="0A163879" w14:textId="77777777" w:rsidR="00061D09" w:rsidRPr="00D27CCE" w:rsidRDefault="00061D09" w:rsidP="00061D09">
            <w:pPr>
              <w:tabs>
                <w:tab w:val="clear" w:pos="4111"/>
                <w:tab w:val="clear" w:pos="6804"/>
              </w:tabs>
              <w:spacing w:after="0"/>
              <w:ind w:left="0" w:right="0"/>
              <w:jc w:val="left"/>
              <w:rPr>
                <w:rFonts w:ascii="Barlow" w:hAnsi="Barlow"/>
                <w:sz w:val="22"/>
                <w:szCs w:val="22"/>
              </w:rPr>
            </w:pPr>
            <w:r w:rsidRPr="00D27CCE">
              <w:rPr>
                <w:rFonts w:ascii="Barlow" w:hAnsi="Barlow"/>
                <w:sz w:val="22"/>
                <w:szCs w:val="22"/>
              </w:rPr>
              <w:sym w:font="Wingdings" w:char="F029"/>
            </w:r>
            <w:r w:rsidRPr="00D27CCE">
              <w:rPr>
                <w:rFonts w:ascii="Barlow" w:hAnsi="Barlow"/>
                <w:sz w:val="22"/>
                <w:szCs w:val="22"/>
              </w:rPr>
              <w:t xml:space="preserve"> 04 77 42 17 00</w:t>
            </w:r>
          </w:p>
        </w:tc>
      </w:tr>
      <w:bookmarkEnd w:id="0"/>
    </w:tbl>
    <w:p w14:paraId="72912D3A" w14:textId="77777777" w:rsidR="00061D09" w:rsidRPr="00D27CCE"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D27CCE"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D27CCE"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D27CCE">
        <w:rPr>
          <w:rFonts w:ascii="Sora" w:hAnsi="Sora" w:cs="Sora"/>
          <w:b/>
          <w:szCs w:val="22"/>
        </w:rPr>
        <w:t>MEMOIRE JUSTIFICATIF DE L'OFFRE (MJO)</w:t>
      </w:r>
    </w:p>
    <w:p w14:paraId="01C5F3D6" w14:textId="1E8C7EDD" w:rsidR="00061D09" w:rsidRPr="00D27CCE"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D27CCE">
        <w:rPr>
          <w:rFonts w:ascii="Sora" w:hAnsi="Sora" w:cs="Sora"/>
          <w:b/>
          <w:szCs w:val="22"/>
        </w:rPr>
        <w:t xml:space="preserve">- cadre impératif de </w:t>
      </w:r>
      <w:r w:rsidR="00D27C66" w:rsidRPr="00D27CCE">
        <w:rPr>
          <w:rFonts w:ascii="Sora" w:hAnsi="Sora" w:cs="Sora"/>
          <w:b/>
          <w:szCs w:val="22"/>
        </w:rPr>
        <w:t>réponse</w:t>
      </w:r>
      <w:r w:rsidRPr="00D27CCE">
        <w:rPr>
          <w:rFonts w:ascii="Sora" w:hAnsi="Sora" w:cs="Sora"/>
          <w:b/>
          <w:szCs w:val="22"/>
        </w:rPr>
        <w:t xml:space="preserve"> technique -</w:t>
      </w:r>
    </w:p>
    <w:p w14:paraId="1BE99F04" w14:textId="77777777" w:rsidR="00061D09" w:rsidRPr="00D27CCE"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D27CCE"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589D34EE" w:rsidR="00061D09" w:rsidRPr="00D27CCE" w:rsidRDefault="00061D09" w:rsidP="00061D09">
      <w:pPr>
        <w:tabs>
          <w:tab w:val="clear" w:pos="4111"/>
          <w:tab w:val="clear" w:pos="6804"/>
        </w:tabs>
        <w:spacing w:after="0"/>
        <w:ind w:left="0" w:right="0"/>
        <w:jc w:val="center"/>
        <w:rPr>
          <w:rFonts w:ascii="Sora" w:hAnsi="Sora" w:cs="Sora"/>
          <w:b/>
          <w:szCs w:val="22"/>
        </w:rPr>
      </w:pPr>
      <w:r w:rsidRPr="00D27CCE">
        <w:rPr>
          <w:rFonts w:ascii="Sora" w:hAnsi="Sora" w:cs="Sora"/>
          <w:b/>
          <w:szCs w:val="22"/>
        </w:rPr>
        <w:t>MARCHÉ N°202</w:t>
      </w:r>
      <w:r w:rsidR="00D27C66" w:rsidRPr="00D27CCE">
        <w:rPr>
          <w:rFonts w:ascii="Sora" w:hAnsi="Sora" w:cs="Sora"/>
          <w:b/>
          <w:szCs w:val="22"/>
        </w:rPr>
        <w:t>5</w:t>
      </w:r>
      <w:r w:rsidRPr="00D27CCE">
        <w:rPr>
          <w:rFonts w:ascii="Sora" w:hAnsi="Sora" w:cs="Sora"/>
          <w:b/>
          <w:szCs w:val="22"/>
        </w:rPr>
        <w:t>-</w:t>
      </w:r>
      <w:r w:rsidR="00D27C66" w:rsidRPr="00D27CCE">
        <w:rPr>
          <w:rFonts w:ascii="Sora" w:hAnsi="Sora" w:cs="Sora"/>
          <w:b/>
          <w:szCs w:val="22"/>
        </w:rPr>
        <w:t>011</w:t>
      </w:r>
    </w:p>
    <w:p w14:paraId="0B559F73" w14:textId="77777777" w:rsidR="00061D09" w:rsidRPr="00D27CCE" w:rsidRDefault="00061D09" w:rsidP="00061D09">
      <w:pPr>
        <w:tabs>
          <w:tab w:val="clear" w:pos="4111"/>
          <w:tab w:val="clear" w:pos="6804"/>
        </w:tabs>
        <w:spacing w:after="0"/>
        <w:ind w:left="0" w:right="0"/>
        <w:jc w:val="center"/>
        <w:rPr>
          <w:rFonts w:ascii="Sora" w:hAnsi="Sora" w:cs="Sora"/>
          <w:b/>
          <w:szCs w:val="22"/>
        </w:rPr>
      </w:pPr>
    </w:p>
    <w:p w14:paraId="1B14602A" w14:textId="61578993" w:rsidR="00F3690C" w:rsidRPr="00D27CCE" w:rsidRDefault="00061D09" w:rsidP="00F3690C">
      <w:pPr>
        <w:pBdr>
          <w:top w:val="double" w:sz="4" w:space="7" w:color="auto"/>
          <w:left w:val="double" w:sz="4" w:space="7" w:color="auto"/>
          <w:bottom w:val="double" w:sz="4" w:space="0" w:color="auto"/>
          <w:right w:val="double" w:sz="4" w:space="0" w:color="auto"/>
        </w:pBdr>
        <w:tabs>
          <w:tab w:val="left" w:pos="4678"/>
        </w:tabs>
        <w:spacing w:after="60"/>
        <w:jc w:val="center"/>
        <w:rPr>
          <w:rStyle w:val="Numrodepage"/>
          <w:b/>
          <w:sz w:val="28"/>
          <w:szCs w:val="28"/>
        </w:rPr>
      </w:pPr>
      <w:r w:rsidRPr="00D27CCE">
        <w:rPr>
          <w:rFonts w:ascii="Sora" w:hAnsi="Sora" w:cs="Sora"/>
          <w:b/>
          <w:szCs w:val="22"/>
        </w:rPr>
        <w:t xml:space="preserve">Objet : </w:t>
      </w:r>
      <w:r w:rsidR="00F3690C" w:rsidRPr="00D27CCE">
        <w:rPr>
          <w:b/>
          <w:bCs/>
        </w:rPr>
        <w:t>Acquisition d’un microscope optique de polarisation quantitative pour l’imagerie et la caractérisation de matériaux géologiques</w:t>
      </w:r>
      <w:r w:rsidR="00890931" w:rsidRPr="00D27CCE">
        <w:rPr>
          <w:b/>
          <w:bCs/>
        </w:rPr>
        <w:t>- LGL-TPE - Université Jean Monnet</w:t>
      </w:r>
    </w:p>
    <w:p w14:paraId="6ED2AF8E" w14:textId="77B9E3AD" w:rsidR="00061D09" w:rsidRPr="00D27CCE" w:rsidRDefault="00061D09" w:rsidP="00061D09">
      <w:pPr>
        <w:tabs>
          <w:tab w:val="clear" w:pos="4111"/>
          <w:tab w:val="clear" w:pos="6804"/>
          <w:tab w:val="left" w:pos="3261"/>
        </w:tabs>
        <w:spacing w:after="0"/>
        <w:ind w:left="0" w:right="0"/>
        <w:jc w:val="center"/>
        <w:rPr>
          <w:rFonts w:ascii="Sora" w:hAnsi="Sora" w:cs="Sora"/>
          <w:b/>
          <w:szCs w:val="22"/>
        </w:rPr>
      </w:pPr>
    </w:p>
    <w:p w14:paraId="65A7363C" w14:textId="17754A09" w:rsidR="00275EF4" w:rsidRPr="00D27CCE" w:rsidRDefault="00275EF4" w:rsidP="00061D09">
      <w:pPr>
        <w:tabs>
          <w:tab w:val="right" w:pos="9214"/>
        </w:tabs>
        <w:spacing w:after="0"/>
        <w:ind w:left="0" w:right="0"/>
        <w:rPr>
          <w:rStyle w:val="Numrodepage"/>
          <w:rFonts w:ascii="Barlow" w:hAnsi="Barlow"/>
          <w:iCs/>
          <w:szCs w:val="22"/>
        </w:rPr>
      </w:pPr>
    </w:p>
    <w:p w14:paraId="09A5FD6F" w14:textId="3FF84DB6" w:rsidR="00065E72" w:rsidRPr="00D27CCE" w:rsidRDefault="00065E72" w:rsidP="00061D09">
      <w:pPr>
        <w:tabs>
          <w:tab w:val="right" w:pos="9214"/>
        </w:tabs>
        <w:spacing w:after="0"/>
        <w:ind w:left="0" w:right="0"/>
        <w:rPr>
          <w:rStyle w:val="Numrodepage"/>
          <w:rFonts w:ascii="Barlow" w:hAnsi="Barlow"/>
          <w:iCs/>
          <w:szCs w:val="22"/>
        </w:rPr>
      </w:pPr>
    </w:p>
    <w:p w14:paraId="33CA1669" w14:textId="6ACA8512" w:rsidR="00065E72" w:rsidRPr="00D27CCE" w:rsidRDefault="00065E72" w:rsidP="00061D09">
      <w:pPr>
        <w:tabs>
          <w:tab w:val="right" w:pos="9214"/>
        </w:tabs>
        <w:spacing w:after="0"/>
        <w:ind w:left="0" w:right="0"/>
        <w:rPr>
          <w:rStyle w:val="Numrodepage"/>
          <w:rFonts w:ascii="Barlow" w:hAnsi="Barlow"/>
          <w:iCs/>
          <w:szCs w:val="22"/>
        </w:rPr>
      </w:pPr>
    </w:p>
    <w:p w14:paraId="765FF5F4" w14:textId="5A6B7991" w:rsidR="00065E72" w:rsidRPr="00D27CCE" w:rsidRDefault="00065E72" w:rsidP="00061D09">
      <w:pPr>
        <w:tabs>
          <w:tab w:val="right" w:pos="9214"/>
        </w:tabs>
        <w:spacing w:after="0"/>
        <w:ind w:left="0" w:right="0"/>
        <w:rPr>
          <w:rStyle w:val="Numrodepage"/>
          <w:rFonts w:ascii="Barlow" w:hAnsi="Barlow"/>
          <w:iCs/>
          <w:szCs w:val="22"/>
        </w:rPr>
      </w:pPr>
    </w:p>
    <w:p w14:paraId="6823871D" w14:textId="360362C4" w:rsidR="00065E72" w:rsidRPr="00D27CCE" w:rsidRDefault="00065E72" w:rsidP="00061D09">
      <w:pPr>
        <w:tabs>
          <w:tab w:val="right" w:pos="9214"/>
        </w:tabs>
        <w:spacing w:after="0"/>
        <w:ind w:left="0" w:right="0"/>
        <w:rPr>
          <w:rStyle w:val="Numrodepage"/>
          <w:rFonts w:ascii="Barlow" w:hAnsi="Barlow"/>
          <w:iCs/>
          <w:szCs w:val="22"/>
        </w:rPr>
      </w:pPr>
    </w:p>
    <w:p w14:paraId="3AF0BD04" w14:textId="409004B1" w:rsidR="00065E72" w:rsidRPr="00D27CCE" w:rsidRDefault="00065E72" w:rsidP="00061D09">
      <w:pPr>
        <w:tabs>
          <w:tab w:val="right" w:pos="9214"/>
        </w:tabs>
        <w:spacing w:after="0"/>
        <w:ind w:left="0" w:right="0"/>
        <w:rPr>
          <w:rStyle w:val="Numrodepage"/>
          <w:rFonts w:ascii="Barlow" w:hAnsi="Barlow"/>
          <w:iCs/>
          <w:szCs w:val="22"/>
        </w:rPr>
      </w:pPr>
    </w:p>
    <w:p w14:paraId="7010C3A7" w14:textId="4E2ED733" w:rsidR="00065E72" w:rsidRPr="00D27CCE" w:rsidRDefault="00065E72" w:rsidP="00061D09">
      <w:pPr>
        <w:tabs>
          <w:tab w:val="right" w:pos="9214"/>
        </w:tabs>
        <w:spacing w:after="0"/>
        <w:ind w:left="0" w:right="0"/>
        <w:rPr>
          <w:rStyle w:val="Numrodepage"/>
          <w:rFonts w:ascii="Barlow" w:hAnsi="Barlow"/>
          <w:iCs/>
          <w:szCs w:val="22"/>
        </w:rPr>
      </w:pPr>
    </w:p>
    <w:p w14:paraId="7602B157" w14:textId="605A536F" w:rsidR="00065E72" w:rsidRPr="00D27CCE" w:rsidRDefault="00065E72" w:rsidP="00061D09">
      <w:pPr>
        <w:tabs>
          <w:tab w:val="right" w:pos="9214"/>
        </w:tabs>
        <w:spacing w:after="0"/>
        <w:ind w:left="0" w:right="0"/>
        <w:rPr>
          <w:rStyle w:val="Numrodepage"/>
          <w:rFonts w:ascii="Barlow" w:hAnsi="Barlow"/>
          <w:iCs/>
          <w:szCs w:val="22"/>
        </w:rPr>
      </w:pPr>
    </w:p>
    <w:p w14:paraId="043FBAD8" w14:textId="1BEFAB11" w:rsidR="00065E72" w:rsidRPr="00D27CCE" w:rsidRDefault="00065E72" w:rsidP="00061D09">
      <w:pPr>
        <w:tabs>
          <w:tab w:val="right" w:pos="9214"/>
        </w:tabs>
        <w:spacing w:after="0"/>
        <w:ind w:left="0" w:right="0"/>
        <w:rPr>
          <w:rStyle w:val="Numrodepage"/>
          <w:rFonts w:ascii="Barlow" w:hAnsi="Barlow"/>
          <w:iCs/>
          <w:szCs w:val="22"/>
        </w:rPr>
      </w:pPr>
    </w:p>
    <w:p w14:paraId="5482604D" w14:textId="28B53B7F" w:rsidR="00065E72" w:rsidRPr="00D27CCE" w:rsidRDefault="00065E72" w:rsidP="00061D09">
      <w:pPr>
        <w:tabs>
          <w:tab w:val="right" w:pos="9214"/>
        </w:tabs>
        <w:spacing w:after="0"/>
        <w:ind w:left="0" w:right="0"/>
        <w:rPr>
          <w:rStyle w:val="Numrodepage"/>
          <w:rFonts w:ascii="Barlow" w:hAnsi="Barlow"/>
          <w:iCs/>
          <w:szCs w:val="22"/>
        </w:rPr>
      </w:pPr>
    </w:p>
    <w:p w14:paraId="4BB84297" w14:textId="77F9A02C" w:rsidR="00065E72" w:rsidRPr="00D27CCE" w:rsidRDefault="00065E72" w:rsidP="00061D09">
      <w:pPr>
        <w:tabs>
          <w:tab w:val="right" w:pos="9214"/>
        </w:tabs>
        <w:spacing w:after="0"/>
        <w:ind w:left="0" w:right="0"/>
        <w:rPr>
          <w:rStyle w:val="Numrodepage"/>
          <w:rFonts w:ascii="Barlow" w:hAnsi="Barlow"/>
          <w:iCs/>
          <w:szCs w:val="22"/>
        </w:rPr>
      </w:pPr>
    </w:p>
    <w:p w14:paraId="3E82AD19" w14:textId="36376E53" w:rsidR="00065E72" w:rsidRPr="00D27CCE" w:rsidRDefault="00065E72" w:rsidP="00061D09">
      <w:pPr>
        <w:tabs>
          <w:tab w:val="right" w:pos="9214"/>
        </w:tabs>
        <w:spacing w:after="0"/>
        <w:ind w:left="0" w:right="0"/>
        <w:rPr>
          <w:rStyle w:val="Numrodepage"/>
          <w:rFonts w:ascii="Barlow" w:hAnsi="Barlow"/>
          <w:iCs/>
          <w:szCs w:val="22"/>
        </w:rPr>
      </w:pPr>
    </w:p>
    <w:p w14:paraId="0790429E" w14:textId="4458606B" w:rsidR="00065E72" w:rsidRPr="00D27CCE" w:rsidRDefault="00065E72" w:rsidP="00061D09">
      <w:pPr>
        <w:tabs>
          <w:tab w:val="right" w:pos="9214"/>
        </w:tabs>
        <w:spacing w:after="0"/>
        <w:ind w:left="0" w:right="0"/>
        <w:rPr>
          <w:rStyle w:val="Numrodepage"/>
          <w:rFonts w:ascii="Barlow" w:hAnsi="Barlow"/>
          <w:iCs/>
          <w:szCs w:val="22"/>
        </w:rPr>
      </w:pPr>
    </w:p>
    <w:p w14:paraId="0D77CB7B" w14:textId="47C5E2A8" w:rsidR="00065E72" w:rsidRPr="00D27CCE" w:rsidRDefault="00065E72" w:rsidP="00061D09">
      <w:pPr>
        <w:tabs>
          <w:tab w:val="right" w:pos="9214"/>
        </w:tabs>
        <w:spacing w:after="0"/>
        <w:ind w:left="0" w:right="0"/>
        <w:rPr>
          <w:rStyle w:val="Numrodepage"/>
          <w:rFonts w:ascii="Barlow" w:hAnsi="Barlow"/>
          <w:iCs/>
          <w:szCs w:val="22"/>
        </w:rPr>
      </w:pPr>
    </w:p>
    <w:p w14:paraId="0D9530FC" w14:textId="2F84E0E1" w:rsidR="00065E72" w:rsidRPr="00D27CCE" w:rsidRDefault="00065E72" w:rsidP="00061D09">
      <w:pPr>
        <w:tabs>
          <w:tab w:val="right" w:pos="9214"/>
        </w:tabs>
        <w:spacing w:after="0"/>
        <w:ind w:left="0" w:right="0"/>
        <w:rPr>
          <w:rStyle w:val="Numrodepage"/>
          <w:rFonts w:ascii="Barlow" w:hAnsi="Barlow"/>
          <w:iCs/>
          <w:szCs w:val="22"/>
        </w:rPr>
      </w:pPr>
    </w:p>
    <w:p w14:paraId="17B3ED76" w14:textId="6CA9738C" w:rsidR="00065E72" w:rsidRPr="00D27CCE" w:rsidRDefault="00065E72" w:rsidP="00061D09">
      <w:pPr>
        <w:tabs>
          <w:tab w:val="right" w:pos="9214"/>
        </w:tabs>
        <w:spacing w:after="0"/>
        <w:ind w:left="0" w:right="0"/>
        <w:rPr>
          <w:rStyle w:val="Numrodepage"/>
          <w:rFonts w:ascii="Barlow" w:hAnsi="Barlow"/>
          <w:iCs/>
          <w:szCs w:val="22"/>
        </w:rPr>
      </w:pPr>
    </w:p>
    <w:p w14:paraId="3BC2BE17" w14:textId="3903587D" w:rsidR="00065E72" w:rsidRPr="00D27CCE" w:rsidRDefault="00065E72" w:rsidP="00061D09">
      <w:pPr>
        <w:tabs>
          <w:tab w:val="right" w:pos="9214"/>
        </w:tabs>
        <w:spacing w:after="0"/>
        <w:ind w:left="0" w:right="0"/>
        <w:rPr>
          <w:rStyle w:val="Numrodepage"/>
          <w:rFonts w:ascii="Barlow" w:hAnsi="Barlow"/>
          <w:iCs/>
          <w:szCs w:val="22"/>
        </w:rPr>
      </w:pPr>
    </w:p>
    <w:p w14:paraId="50668EF9" w14:textId="0987BEF3" w:rsidR="00065E72" w:rsidRPr="00D27CCE" w:rsidRDefault="00065E72" w:rsidP="00061D09">
      <w:pPr>
        <w:tabs>
          <w:tab w:val="right" w:pos="9214"/>
        </w:tabs>
        <w:spacing w:after="0"/>
        <w:ind w:left="0" w:right="0"/>
        <w:rPr>
          <w:rStyle w:val="Numrodepage"/>
          <w:rFonts w:ascii="Barlow" w:hAnsi="Barlow"/>
          <w:iCs/>
          <w:szCs w:val="22"/>
        </w:rPr>
      </w:pPr>
    </w:p>
    <w:p w14:paraId="37B5379C" w14:textId="3E233284" w:rsidR="00065E72" w:rsidRPr="00D27CCE" w:rsidRDefault="00065E72" w:rsidP="00061D09">
      <w:pPr>
        <w:tabs>
          <w:tab w:val="right" w:pos="9214"/>
        </w:tabs>
        <w:spacing w:after="0"/>
        <w:ind w:left="0" w:right="0"/>
        <w:rPr>
          <w:rStyle w:val="Numrodepage"/>
          <w:rFonts w:ascii="Barlow" w:hAnsi="Barlow"/>
          <w:iCs/>
          <w:szCs w:val="22"/>
        </w:rPr>
      </w:pPr>
    </w:p>
    <w:p w14:paraId="6755B96F" w14:textId="5EB7BC1A" w:rsidR="00065E72" w:rsidRPr="00D27CCE" w:rsidRDefault="00065E72" w:rsidP="00061D09">
      <w:pPr>
        <w:tabs>
          <w:tab w:val="right" w:pos="9214"/>
        </w:tabs>
        <w:spacing w:after="0"/>
        <w:ind w:left="0" w:right="0"/>
        <w:rPr>
          <w:rStyle w:val="Numrodepage"/>
          <w:rFonts w:ascii="Barlow" w:hAnsi="Barlow"/>
          <w:iCs/>
          <w:szCs w:val="22"/>
        </w:rPr>
      </w:pPr>
    </w:p>
    <w:p w14:paraId="49B8170C" w14:textId="36590CE3" w:rsidR="00065E72" w:rsidRPr="00D27CCE" w:rsidRDefault="00065E72" w:rsidP="00061D09">
      <w:pPr>
        <w:tabs>
          <w:tab w:val="right" w:pos="9214"/>
        </w:tabs>
        <w:spacing w:after="0"/>
        <w:ind w:left="0" w:right="0"/>
        <w:rPr>
          <w:rStyle w:val="Numrodepage"/>
          <w:rFonts w:ascii="Barlow" w:hAnsi="Barlow"/>
          <w:iCs/>
          <w:szCs w:val="22"/>
        </w:rPr>
      </w:pPr>
    </w:p>
    <w:p w14:paraId="11503F07" w14:textId="4E8EABDC" w:rsidR="00065E72" w:rsidRPr="00D27CCE" w:rsidRDefault="00065E72" w:rsidP="00061D09">
      <w:pPr>
        <w:tabs>
          <w:tab w:val="right" w:pos="9214"/>
        </w:tabs>
        <w:spacing w:after="0"/>
        <w:ind w:left="0" w:right="0"/>
        <w:rPr>
          <w:rStyle w:val="Numrodepage"/>
          <w:rFonts w:ascii="Barlow" w:hAnsi="Barlow"/>
          <w:iCs/>
          <w:szCs w:val="22"/>
        </w:rPr>
      </w:pPr>
    </w:p>
    <w:p w14:paraId="5263F93A" w14:textId="605D0BE5" w:rsidR="00065E72" w:rsidRPr="00D27CCE" w:rsidRDefault="00065E72" w:rsidP="00061D09">
      <w:pPr>
        <w:tabs>
          <w:tab w:val="right" w:pos="9214"/>
        </w:tabs>
        <w:spacing w:after="0"/>
        <w:ind w:left="0" w:right="0"/>
        <w:rPr>
          <w:rStyle w:val="Numrodepage"/>
          <w:rFonts w:ascii="Barlow" w:hAnsi="Barlow"/>
          <w:iCs/>
          <w:szCs w:val="22"/>
        </w:rPr>
      </w:pPr>
    </w:p>
    <w:p w14:paraId="6C9E4A9F" w14:textId="77777777" w:rsidR="00065E72" w:rsidRPr="00D27CCE" w:rsidRDefault="00065E72" w:rsidP="00061D09">
      <w:pPr>
        <w:tabs>
          <w:tab w:val="right" w:pos="9214"/>
        </w:tabs>
        <w:spacing w:after="0"/>
        <w:ind w:left="0" w:right="0"/>
        <w:rPr>
          <w:rStyle w:val="Numrodepage"/>
          <w:rFonts w:ascii="Barlow" w:hAnsi="Barlow"/>
          <w:iCs/>
          <w:szCs w:val="22"/>
        </w:rPr>
      </w:pPr>
    </w:p>
    <w:p w14:paraId="750B4827" w14:textId="4CDBF9A0" w:rsidR="00065E72" w:rsidRPr="00D27CCE" w:rsidRDefault="00065E72" w:rsidP="00061D09">
      <w:pPr>
        <w:tabs>
          <w:tab w:val="right" w:pos="9214"/>
        </w:tabs>
        <w:spacing w:after="0"/>
        <w:ind w:left="0" w:right="0"/>
        <w:rPr>
          <w:rStyle w:val="Numrodepage"/>
          <w:rFonts w:ascii="Barlow" w:hAnsi="Barlow"/>
          <w:iCs/>
          <w:szCs w:val="22"/>
        </w:rPr>
      </w:pPr>
    </w:p>
    <w:p w14:paraId="2E0459E6" w14:textId="77777777" w:rsidR="00065E72" w:rsidRPr="00D27CCE" w:rsidRDefault="00065E72" w:rsidP="00061D09">
      <w:pPr>
        <w:tabs>
          <w:tab w:val="right" w:pos="9214"/>
        </w:tabs>
        <w:spacing w:after="0"/>
        <w:ind w:left="0" w:right="0"/>
        <w:rPr>
          <w:rStyle w:val="Numrodepage"/>
          <w:rFonts w:ascii="Barlow" w:hAnsi="Barlow"/>
          <w:iCs/>
          <w:szCs w:val="22"/>
        </w:rPr>
      </w:pPr>
    </w:p>
    <w:p w14:paraId="5AD88D50" w14:textId="77777777" w:rsidR="00275EF4" w:rsidRPr="00D27CCE" w:rsidRDefault="00275EF4" w:rsidP="00061D09">
      <w:pPr>
        <w:tabs>
          <w:tab w:val="right" w:pos="9214"/>
        </w:tabs>
        <w:spacing w:after="0"/>
        <w:ind w:left="0" w:right="0"/>
        <w:rPr>
          <w:rStyle w:val="Numrodepage"/>
          <w:rFonts w:ascii="Barlow" w:hAnsi="Barlow"/>
          <w:iCs/>
          <w:szCs w:val="22"/>
        </w:rPr>
      </w:pPr>
    </w:p>
    <w:p w14:paraId="40B21705" w14:textId="77777777" w:rsidR="00275EF4" w:rsidRPr="00D27CCE" w:rsidRDefault="00275EF4" w:rsidP="00061D09">
      <w:pPr>
        <w:tabs>
          <w:tab w:val="right" w:pos="9214"/>
        </w:tabs>
        <w:spacing w:after="0"/>
        <w:ind w:left="0" w:right="0"/>
        <w:rPr>
          <w:rStyle w:val="Numrodepage"/>
          <w:rFonts w:ascii="Barlow" w:hAnsi="Barlow"/>
          <w:iCs/>
          <w:szCs w:val="22"/>
        </w:rPr>
      </w:pPr>
    </w:p>
    <w:p w14:paraId="0B29F64F" w14:textId="14594ACF" w:rsidR="008059DD" w:rsidRPr="00D27CCE" w:rsidRDefault="00275EF4" w:rsidP="006641DC">
      <w:pPr>
        <w:tabs>
          <w:tab w:val="right" w:pos="9214"/>
        </w:tabs>
        <w:spacing w:after="0"/>
        <w:ind w:left="0" w:right="0"/>
        <w:rPr>
          <w:rStyle w:val="Numrodepage"/>
          <w:rFonts w:ascii="Barlow" w:hAnsi="Barlow"/>
          <w:b/>
          <w:iCs/>
          <w:szCs w:val="22"/>
        </w:rPr>
      </w:pPr>
      <w:r w:rsidRPr="00D27CCE">
        <w:rPr>
          <w:rStyle w:val="Numrodepage"/>
          <w:rFonts w:ascii="Barlow" w:hAnsi="Barlow"/>
          <w:b/>
          <w:iCs/>
          <w:szCs w:val="22"/>
          <w:u w:val="single"/>
        </w:rPr>
        <w:t>Important</w:t>
      </w:r>
      <w:r w:rsidRPr="00D27CCE">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Pr="00D27CCE" w:rsidRDefault="006641DC" w:rsidP="006641DC">
      <w:pPr>
        <w:tabs>
          <w:tab w:val="clear" w:pos="4111"/>
          <w:tab w:val="clear" w:pos="6804"/>
        </w:tabs>
        <w:spacing w:after="160" w:line="259" w:lineRule="auto"/>
        <w:ind w:left="0" w:right="0"/>
        <w:rPr>
          <w:rFonts w:ascii="Barlow" w:hAnsi="Barlow"/>
          <w:b/>
          <w:szCs w:val="22"/>
        </w:rPr>
        <w:sectPr w:rsidR="006641DC" w:rsidRPr="00D27CCE"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Pr="00D27CCE" w:rsidRDefault="000B0229" w:rsidP="000B0229">
      <w:pPr>
        <w:pStyle w:val="Style1a"/>
        <w:rPr>
          <w:color w:val="auto"/>
        </w:rPr>
      </w:pPr>
      <w:r w:rsidRPr="00D27CCE">
        <w:rPr>
          <w:color w:val="auto"/>
        </w:rPr>
        <w:lastRenderedPageBreak/>
        <w:t>PREAMBULE : Informations Administratives</w:t>
      </w:r>
    </w:p>
    <w:p w14:paraId="3AB84FB6" w14:textId="77777777" w:rsidR="000B0229" w:rsidRPr="00D27CCE"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27CCE">
        <w:rPr>
          <w:rFonts w:ascii="Barlow" w:hAnsi="Barlow"/>
          <w:b/>
          <w:szCs w:val="22"/>
        </w:rPr>
        <w:t>Veuillez indiquer le nom de la SOCIETE et ses coordonnées complètes :</w:t>
      </w:r>
    </w:p>
    <w:p w14:paraId="4BD6C133"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27CCE">
        <w:rPr>
          <w:rFonts w:ascii="Barlow" w:hAnsi="Barlow"/>
          <w:szCs w:val="22"/>
        </w:rPr>
        <w:t>Réponse :</w:t>
      </w:r>
    </w:p>
    <w:p w14:paraId="08BE9154"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Pr="00D27CCE" w:rsidRDefault="000B0229" w:rsidP="000B0229">
      <w:pPr>
        <w:tabs>
          <w:tab w:val="right" w:pos="9214"/>
        </w:tabs>
        <w:spacing w:after="0"/>
        <w:ind w:left="0" w:right="0"/>
        <w:rPr>
          <w:rFonts w:ascii="Barlow" w:hAnsi="Barlow"/>
          <w:szCs w:val="22"/>
        </w:rPr>
      </w:pPr>
    </w:p>
    <w:p w14:paraId="19DC1D46" w14:textId="7C682FEA" w:rsidR="000B0229" w:rsidRPr="00D27CCE"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D27CCE">
        <w:rPr>
          <w:rFonts w:ascii="Barlow" w:hAnsi="Barlow"/>
          <w:b/>
          <w:szCs w:val="22"/>
        </w:rPr>
        <w:t>Veuillez indiquer</w:t>
      </w:r>
      <w:r w:rsidR="00AB1FB8" w:rsidRPr="00D27CCE">
        <w:rPr>
          <w:rFonts w:ascii="Barlow" w:hAnsi="Barlow"/>
          <w:b/>
          <w:szCs w:val="22"/>
        </w:rPr>
        <w:t xml:space="preserve"> ci-après </w:t>
      </w:r>
      <w:r w:rsidRPr="00D27CCE">
        <w:rPr>
          <w:rFonts w:ascii="Barlow" w:hAnsi="Barlow"/>
          <w:b/>
          <w:szCs w:val="22"/>
        </w:rPr>
        <w:t xml:space="preserve">les INTERLOCUTEURS désignés pour </w:t>
      </w:r>
      <w:r w:rsidR="00AB1FB8" w:rsidRPr="00D27CCE">
        <w:rPr>
          <w:rFonts w:ascii="Barlow" w:hAnsi="Barlow"/>
          <w:b/>
          <w:szCs w:val="22"/>
        </w:rPr>
        <w:t>ce m</w:t>
      </w:r>
      <w:r w:rsidRPr="00D27CCE">
        <w:rPr>
          <w:rFonts w:ascii="Barlow" w:hAnsi="Barlow"/>
          <w:b/>
          <w:szCs w:val="22"/>
        </w:rPr>
        <w:t>arché (nom, téléphone, e-mail, adresse)</w:t>
      </w:r>
      <w:r w:rsidR="00AB1FB8" w:rsidRPr="00D27CCE">
        <w:rPr>
          <w:rFonts w:ascii="Barlow" w:hAnsi="Barlow"/>
          <w:b/>
          <w:szCs w:val="22"/>
        </w:rPr>
        <w:t>.</w:t>
      </w:r>
    </w:p>
    <w:p w14:paraId="2C5BBBB5" w14:textId="77777777" w:rsidR="000B0229" w:rsidRPr="00D27CCE" w:rsidRDefault="000B0229" w:rsidP="000B0229">
      <w:pPr>
        <w:tabs>
          <w:tab w:val="num" w:pos="0"/>
        </w:tabs>
        <w:spacing w:after="0"/>
        <w:ind w:left="0" w:right="0"/>
        <w:rPr>
          <w:rFonts w:ascii="Barlow" w:hAnsi="Barlow"/>
          <w:szCs w:val="22"/>
        </w:rPr>
      </w:pPr>
    </w:p>
    <w:p w14:paraId="563CC7D9" w14:textId="10B97D8B" w:rsidR="000B0229" w:rsidRPr="00D27CCE" w:rsidRDefault="000B0229" w:rsidP="000B0229">
      <w:pPr>
        <w:keepLines/>
        <w:tabs>
          <w:tab w:val="clear" w:pos="4111"/>
          <w:tab w:val="clear" w:pos="6804"/>
        </w:tabs>
        <w:ind w:left="0" w:right="0"/>
        <w:rPr>
          <w:rFonts w:ascii="Barlow" w:hAnsi="Barlow"/>
          <w:b/>
          <w:szCs w:val="22"/>
        </w:rPr>
      </w:pPr>
      <w:r w:rsidRPr="00D27CCE">
        <w:rPr>
          <w:rFonts w:ascii="Barlow" w:hAnsi="Barlow"/>
          <w:b/>
          <w:szCs w:val="22"/>
        </w:rPr>
        <w:sym w:font="Wingdings" w:char="F0FE"/>
      </w:r>
      <w:r w:rsidRPr="00D27CCE">
        <w:rPr>
          <w:rFonts w:ascii="Barlow" w:hAnsi="Barlow"/>
          <w:b/>
          <w:szCs w:val="22"/>
        </w:rPr>
        <w:t xml:space="preserve"> Personne responsable de la rédaction de l’offre </w:t>
      </w:r>
      <w:r w:rsidRPr="00D27CCE">
        <w:rPr>
          <w:rFonts w:ascii="Barlow" w:hAnsi="Barlow"/>
          <w:szCs w:val="22"/>
        </w:rPr>
        <w:t>(personne que peut contacter le Service Achats et Marchés Publics de l'Université pour des questions éventuelles sur l'offre) :</w:t>
      </w:r>
    </w:p>
    <w:p w14:paraId="74CBB967" w14:textId="0EEB984A"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27CCE">
        <w:rPr>
          <w:rFonts w:ascii="Barlow" w:hAnsi="Barlow"/>
          <w:szCs w:val="22"/>
        </w:rPr>
        <w:t>Réponse :</w:t>
      </w:r>
      <w:r w:rsidR="00055DB0" w:rsidRPr="00D27CCE">
        <w:rPr>
          <w:rFonts w:ascii="Barlow" w:hAnsi="Barlow"/>
          <w:szCs w:val="22"/>
        </w:rPr>
        <w:t xml:space="preserve"> </w:t>
      </w:r>
    </w:p>
    <w:p w14:paraId="4694A1FF"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Pr="00D27CCE" w:rsidRDefault="000B0229" w:rsidP="000B0229">
      <w:pPr>
        <w:keepLines/>
        <w:tabs>
          <w:tab w:val="clear" w:pos="4111"/>
          <w:tab w:val="clear" w:pos="6804"/>
        </w:tabs>
        <w:spacing w:after="0"/>
        <w:ind w:left="0" w:right="0"/>
        <w:jc w:val="left"/>
        <w:rPr>
          <w:rFonts w:ascii="Barlow" w:hAnsi="Barlow"/>
          <w:szCs w:val="22"/>
        </w:rPr>
      </w:pPr>
    </w:p>
    <w:p w14:paraId="714D3B97" w14:textId="6FB603D1" w:rsidR="000B0229" w:rsidRPr="00D27CCE" w:rsidRDefault="000B0229" w:rsidP="000B0229">
      <w:pPr>
        <w:keepLines/>
        <w:tabs>
          <w:tab w:val="clear" w:pos="4111"/>
          <w:tab w:val="clear" w:pos="6804"/>
        </w:tabs>
        <w:ind w:left="0" w:right="0"/>
        <w:rPr>
          <w:rFonts w:ascii="Barlow" w:hAnsi="Barlow"/>
          <w:szCs w:val="22"/>
        </w:rPr>
      </w:pPr>
      <w:r w:rsidRPr="00D27CCE">
        <w:rPr>
          <w:rFonts w:ascii="Barlow" w:hAnsi="Barlow"/>
          <w:b/>
          <w:szCs w:val="22"/>
        </w:rPr>
        <w:sym w:font="Wingdings" w:char="F0FE"/>
      </w:r>
      <w:r w:rsidRPr="00D27CCE">
        <w:rPr>
          <w:rFonts w:ascii="Barlow" w:hAnsi="Barlow"/>
          <w:b/>
          <w:szCs w:val="22"/>
        </w:rPr>
        <w:t xml:space="preserve"> Interlocuteur dédié pour l’exécution du marché </w:t>
      </w:r>
      <w:r w:rsidRPr="00D27CCE">
        <w:rPr>
          <w:rFonts w:ascii="Barlow" w:hAnsi="Barlow"/>
          <w:szCs w:val="22"/>
        </w:rPr>
        <w:t>(en lien avec le Service Achats et Marchés Publics de l'Université</w:t>
      </w:r>
      <w:proofErr w:type="gramStart"/>
      <w:r w:rsidRPr="00D27CCE">
        <w:rPr>
          <w:rFonts w:ascii="Barlow" w:hAnsi="Barlow"/>
          <w:szCs w:val="22"/>
        </w:rPr>
        <w:t>):</w:t>
      </w:r>
      <w:proofErr w:type="gramEnd"/>
    </w:p>
    <w:p w14:paraId="3AF3FA7B" w14:textId="7F3E049A"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27CCE">
        <w:rPr>
          <w:rFonts w:ascii="Barlow" w:hAnsi="Barlow"/>
          <w:szCs w:val="22"/>
        </w:rPr>
        <w:t>Réponse :</w:t>
      </w:r>
      <w:r w:rsidR="00055DB0" w:rsidRPr="00D27CCE">
        <w:rPr>
          <w:rFonts w:ascii="Barlow" w:hAnsi="Barlow"/>
          <w:szCs w:val="22"/>
        </w:rPr>
        <w:t xml:space="preserve"> </w:t>
      </w:r>
    </w:p>
    <w:p w14:paraId="3CDD0671"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Pr="00D27CCE" w:rsidRDefault="000B0229" w:rsidP="000B0229">
      <w:pPr>
        <w:keepLines/>
        <w:tabs>
          <w:tab w:val="clear" w:pos="4111"/>
          <w:tab w:val="clear" w:pos="6804"/>
        </w:tabs>
        <w:spacing w:after="0"/>
        <w:ind w:left="0" w:right="0"/>
        <w:jc w:val="left"/>
        <w:rPr>
          <w:rFonts w:ascii="Barlow" w:hAnsi="Barlow"/>
          <w:szCs w:val="22"/>
        </w:rPr>
      </w:pPr>
    </w:p>
    <w:p w14:paraId="349A6D8B" w14:textId="01CE1F42" w:rsidR="000B0229" w:rsidRPr="00D27CCE" w:rsidRDefault="000B0229" w:rsidP="000B0229">
      <w:pPr>
        <w:keepLines/>
        <w:tabs>
          <w:tab w:val="clear" w:pos="4111"/>
          <w:tab w:val="clear" w:pos="6804"/>
        </w:tabs>
        <w:ind w:left="0" w:right="0"/>
        <w:jc w:val="left"/>
        <w:rPr>
          <w:rFonts w:ascii="Barlow" w:hAnsi="Barlow"/>
          <w:b/>
          <w:szCs w:val="22"/>
        </w:rPr>
      </w:pPr>
      <w:r w:rsidRPr="00D27CCE">
        <w:rPr>
          <w:rFonts w:ascii="Barlow" w:hAnsi="Barlow"/>
          <w:b/>
          <w:szCs w:val="22"/>
        </w:rPr>
        <w:sym w:font="Wingdings" w:char="F0FE"/>
      </w:r>
      <w:r w:rsidRPr="00D27CCE">
        <w:rPr>
          <w:rFonts w:ascii="Barlow" w:hAnsi="Barlow"/>
          <w:b/>
          <w:szCs w:val="22"/>
        </w:rPr>
        <w:t xml:space="preserve"> Interlocuteur dédié pour les bons de commande transmis par l'Université :</w:t>
      </w:r>
    </w:p>
    <w:p w14:paraId="236947C9"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27CCE">
        <w:rPr>
          <w:rFonts w:ascii="Barlow" w:hAnsi="Barlow"/>
          <w:szCs w:val="22"/>
        </w:rPr>
        <w:t>Réponse :</w:t>
      </w:r>
    </w:p>
    <w:p w14:paraId="18F3BF24"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Pr="00D27CCE" w:rsidRDefault="000B0229" w:rsidP="000B0229">
      <w:pPr>
        <w:keepLines/>
        <w:tabs>
          <w:tab w:val="clear" w:pos="4111"/>
          <w:tab w:val="clear" w:pos="6804"/>
        </w:tabs>
        <w:spacing w:after="0"/>
        <w:ind w:left="0" w:right="0"/>
        <w:jc w:val="left"/>
        <w:rPr>
          <w:rFonts w:ascii="Barlow" w:hAnsi="Barlow"/>
          <w:szCs w:val="22"/>
        </w:rPr>
      </w:pPr>
    </w:p>
    <w:p w14:paraId="5EE31E35" w14:textId="641ADAAE" w:rsidR="000B0229" w:rsidRPr="00D27CCE" w:rsidRDefault="000B0229" w:rsidP="000B0229">
      <w:pPr>
        <w:keepLines/>
        <w:tabs>
          <w:tab w:val="clear" w:pos="4111"/>
          <w:tab w:val="clear" w:pos="6804"/>
        </w:tabs>
        <w:ind w:left="0" w:right="0"/>
        <w:rPr>
          <w:rFonts w:ascii="Barlow" w:hAnsi="Barlow"/>
          <w:b/>
          <w:szCs w:val="22"/>
        </w:rPr>
      </w:pPr>
      <w:r w:rsidRPr="00D27CCE">
        <w:rPr>
          <w:rFonts w:ascii="Barlow" w:hAnsi="Barlow"/>
          <w:b/>
          <w:szCs w:val="22"/>
        </w:rPr>
        <w:sym w:font="Wingdings" w:char="F0FE"/>
      </w:r>
      <w:r w:rsidRPr="00D27CCE">
        <w:rPr>
          <w:rFonts w:ascii="Barlow" w:hAnsi="Barlow"/>
          <w:b/>
          <w:szCs w:val="22"/>
        </w:rPr>
        <w:t xml:space="preserve"> Interlocuteur dédié pour les demandes de devis transmis par l'Université :</w:t>
      </w:r>
    </w:p>
    <w:p w14:paraId="4A0ABD28"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27CCE">
        <w:rPr>
          <w:rFonts w:ascii="Barlow" w:hAnsi="Barlow"/>
          <w:szCs w:val="22"/>
        </w:rPr>
        <w:t>Réponse :</w:t>
      </w:r>
    </w:p>
    <w:p w14:paraId="19078292"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27CCE" w:rsidRDefault="000B0229" w:rsidP="000B0229">
      <w:pPr>
        <w:keepLines/>
        <w:tabs>
          <w:tab w:val="clear" w:pos="4111"/>
          <w:tab w:val="clear" w:pos="6804"/>
        </w:tabs>
        <w:spacing w:after="0"/>
        <w:ind w:left="0" w:right="0"/>
        <w:jc w:val="left"/>
        <w:rPr>
          <w:rFonts w:ascii="Barlow" w:hAnsi="Barlow"/>
          <w:szCs w:val="22"/>
        </w:rPr>
      </w:pPr>
    </w:p>
    <w:p w14:paraId="41EF9C29" w14:textId="1D83ACF7" w:rsidR="000B0229" w:rsidRPr="00D27CCE" w:rsidRDefault="000B0229" w:rsidP="000B0229">
      <w:pPr>
        <w:keepLines/>
        <w:tabs>
          <w:tab w:val="clear" w:pos="4111"/>
          <w:tab w:val="clear" w:pos="6804"/>
        </w:tabs>
        <w:ind w:left="0" w:right="0"/>
        <w:jc w:val="left"/>
        <w:rPr>
          <w:rFonts w:ascii="Barlow" w:hAnsi="Barlow"/>
          <w:b/>
          <w:szCs w:val="22"/>
        </w:rPr>
      </w:pPr>
      <w:r w:rsidRPr="00D27CCE">
        <w:rPr>
          <w:rFonts w:ascii="Barlow" w:hAnsi="Barlow"/>
          <w:b/>
          <w:szCs w:val="22"/>
        </w:rPr>
        <w:sym w:font="Wingdings" w:char="F0FE"/>
      </w:r>
      <w:r w:rsidRPr="00D27CCE">
        <w:rPr>
          <w:rFonts w:ascii="Barlow" w:hAnsi="Barlow"/>
          <w:b/>
          <w:szCs w:val="22"/>
        </w:rPr>
        <w:t xml:space="preserve"> Interlocuteur dédié pour les factures (si problème rencontré par l'Université) :</w:t>
      </w:r>
    </w:p>
    <w:p w14:paraId="2046AC89"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27CCE">
        <w:rPr>
          <w:rFonts w:ascii="Barlow" w:hAnsi="Barlow"/>
          <w:szCs w:val="22"/>
        </w:rPr>
        <w:t>Réponse :</w:t>
      </w:r>
    </w:p>
    <w:p w14:paraId="5255BCDD"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Pr="00D27CCE"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27CCE" w:rsidRDefault="000B0229" w:rsidP="000B0229">
      <w:pPr>
        <w:keepLines/>
        <w:tabs>
          <w:tab w:val="clear" w:pos="4111"/>
          <w:tab w:val="clear" w:pos="6804"/>
        </w:tabs>
        <w:ind w:left="0" w:right="0"/>
        <w:jc w:val="left"/>
        <w:rPr>
          <w:rFonts w:ascii="Barlow" w:hAnsi="Barlow"/>
          <w:b/>
          <w:szCs w:val="22"/>
        </w:rPr>
      </w:pPr>
      <w:r w:rsidRPr="00D27CCE">
        <w:rPr>
          <w:rFonts w:ascii="Barlow" w:hAnsi="Barlow"/>
          <w:b/>
          <w:szCs w:val="22"/>
        </w:rPr>
        <w:sym w:font="Wingdings" w:char="F0FE"/>
      </w:r>
      <w:r w:rsidRPr="00D27CCE">
        <w:rPr>
          <w:rFonts w:ascii="Barlow" w:hAnsi="Barlow"/>
          <w:b/>
          <w:szCs w:val="22"/>
        </w:rPr>
        <w:t xml:space="preserve"> Interlocuteur dédié pour le SAV :</w:t>
      </w:r>
    </w:p>
    <w:p w14:paraId="4B107850"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27CCE">
        <w:rPr>
          <w:rFonts w:ascii="Barlow" w:hAnsi="Barlow"/>
          <w:szCs w:val="22"/>
        </w:rPr>
        <w:t>Réponse :</w:t>
      </w:r>
    </w:p>
    <w:p w14:paraId="51E468FB"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D27CCE"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D27CCE" w:rsidRDefault="00AB1FB8" w:rsidP="000B0229">
      <w:pPr>
        <w:keepLines/>
        <w:tabs>
          <w:tab w:val="clear" w:pos="4111"/>
          <w:tab w:val="clear" w:pos="6804"/>
        </w:tabs>
        <w:spacing w:after="0"/>
        <w:ind w:left="0" w:right="0"/>
        <w:jc w:val="left"/>
        <w:rPr>
          <w:rFonts w:ascii="Barlow" w:hAnsi="Barlow"/>
          <w:b/>
          <w:szCs w:val="22"/>
        </w:rPr>
      </w:pPr>
      <w:r w:rsidRPr="00D27CCE">
        <w:rPr>
          <w:rFonts w:ascii="Barlow" w:hAnsi="Barlow"/>
          <w:b/>
          <w:szCs w:val="22"/>
        </w:rPr>
        <w:lastRenderedPageBreak/>
        <w:sym w:font="Wingdings" w:char="F0FE"/>
      </w:r>
      <w:r w:rsidRPr="00D27CCE">
        <w:rPr>
          <w:rFonts w:ascii="Barlow" w:hAnsi="Barlow"/>
          <w:b/>
          <w:szCs w:val="22"/>
        </w:rPr>
        <w:t xml:space="preserve"> Interlocuteur dédié pour </w:t>
      </w:r>
      <w:r w:rsidR="000B0229" w:rsidRPr="00D27CCE">
        <w:rPr>
          <w:rFonts w:ascii="Barlow" w:hAnsi="Barlow"/>
          <w:b/>
          <w:szCs w:val="22"/>
        </w:rPr>
        <w:t>la livraison (si retard de livraison) :</w:t>
      </w:r>
    </w:p>
    <w:p w14:paraId="1FBBB642"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27CCE">
        <w:rPr>
          <w:rFonts w:ascii="Barlow" w:hAnsi="Barlow"/>
          <w:szCs w:val="22"/>
        </w:rPr>
        <w:t>Réponse :</w:t>
      </w:r>
    </w:p>
    <w:p w14:paraId="7F4BB8E5"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D27CCE"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7777777" w:rsidR="000B0229" w:rsidRPr="00D27CCE" w:rsidRDefault="000B0229" w:rsidP="000B0229">
      <w:pPr>
        <w:tabs>
          <w:tab w:val="num" w:pos="0"/>
          <w:tab w:val="num" w:pos="284"/>
        </w:tabs>
        <w:spacing w:after="0"/>
        <w:ind w:left="0" w:right="0"/>
        <w:rPr>
          <w:rFonts w:ascii="Barlow" w:hAnsi="Barlow"/>
          <w:szCs w:val="22"/>
        </w:rPr>
      </w:pPr>
    </w:p>
    <w:bookmarkEnd w:id="2"/>
    <w:p w14:paraId="06038DF0" w14:textId="110AA9A0" w:rsidR="008A101C" w:rsidRPr="00D27CCE" w:rsidRDefault="008A101C" w:rsidP="008A101C">
      <w:pPr>
        <w:pStyle w:val="Style1a"/>
        <w:rPr>
          <w:color w:val="auto"/>
        </w:rPr>
      </w:pPr>
      <w:r w:rsidRPr="00D27CCE">
        <w:rPr>
          <w:color w:val="auto"/>
        </w:rPr>
        <w:t>Vérification de la conformité de l'offre aux impératifs du CCTP</w:t>
      </w:r>
    </w:p>
    <w:p w14:paraId="3467995D" w14:textId="5B9B3D24" w:rsidR="008A101C" w:rsidRPr="00D27CCE" w:rsidRDefault="008A101C" w:rsidP="006641DC">
      <w:pPr>
        <w:tabs>
          <w:tab w:val="right" w:pos="9214"/>
        </w:tabs>
        <w:spacing w:after="0"/>
        <w:ind w:left="0" w:right="0"/>
        <w:rPr>
          <w:rFonts w:ascii="Barlow" w:hAnsi="Barlow"/>
          <w:b/>
          <w:szCs w:val="22"/>
        </w:rPr>
      </w:pPr>
      <w:r w:rsidRPr="00D27CCE">
        <w:rPr>
          <w:rFonts w:ascii="Barlow" w:hAnsi="Barlow"/>
          <w:b/>
          <w:szCs w:val="22"/>
        </w:rPr>
        <w:t>En cas de non-conformité, l'offre sera écartée de la consultation.</w:t>
      </w:r>
    </w:p>
    <w:p w14:paraId="64D21398" w14:textId="77777777" w:rsidR="008A101C" w:rsidRPr="00D27CCE"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D27CCE" w:rsidRPr="00D27CCE" w14:paraId="7E3DC1E0" w14:textId="77777777" w:rsidTr="006641DC">
        <w:tc>
          <w:tcPr>
            <w:tcW w:w="7510" w:type="dxa"/>
          </w:tcPr>
          <w:p w14:paraId="2DD8947B" w14:textId="3A04C895" w:rsidR="00092A0E" w:rsidRPr="00D27CCE" w:rsidRDefault="00092A0E" w:rsidP="006641DC">
            <w:pPr>
              <w:spacing w:after="0"/>
              <w:ind w:left="0"/>
              <w:rPr>
                <w:rFonts w:ascii="Barlow" w:hAnsi="Barlow"/>
                <w:szCs w:val="22"/>
              </w:rPr>
            </w:pPr>
            <w:r w:rsidRPr="00D27CCE">
              <w:rPr>
                <w:rFonts w:ascii="Barlow" w:hAnsi="Barlow"/>
                <w:b/>
                <w:szCs w:val="22"/>
              </w:rPr>
              <w:t>Impératif du CCTP :</w:t>
            </w:r>
            <w:r w:rsidRPr="00D27CCE">
              <w:rPr>
                <w:rFonts w:ascii="Barlow" w:hAnsi="Barlow"/>
                <w:szCs w:val="22"/>
              </w:rPr>
              <w:t xml:space="preserve"> </w:t>
            </w:r>
            <w:r w:rsidR="00055DB0" w:rsidRPr="00D27CCE">
              <w:rPr>
                <w:rFonts w:ascii="Barlow" w:hAnsi="Barlow"/>
                <w:szCs w:val="22"/>
              </w:rPr>
              <w:t>Statif de microscope codé avec éclairage LED équivalent halogène 100W pour l’épiscopie et la diascopie, équipé des diaphragmes d’ouverture et de champ ainsi que de deux porte-filtre pour l’épiscopie et la diascopie. Le microscope sera équipé d’un condenseur pour la polarisation compatible avec des grossissements de 2,5 à 100x</w:t>
            </w:r>
          </w:p>
          <w:p w14:paraId="6639F37E" w14:textId="77777777" w:rsidR="00092A0E" w:rsidRPr="00D27CCE" w:rsidRDefault="00092A0E" w:rsidP="006641DC">
            <w:pPr>
              <w:spacing w:after="0"/>
              <w:ind w:left="0"/>
              <w:rPr>
                <w:rFonts w:ascii="Barlow" w:hAnsi="Barlow"/>
                <w:szCs w:val="22"/>
              </w:rPr>
            </w:pPr>
          </w:p>
        </w:tc>
        <w:tc>
          <w:tcPr>
            <w:tcW w:w="1557" w:type="dxa"/>
            <w:vMerge w:val="restart"/>
          </w:tcPr>
          <w:p w14:paraId="583F21A2" w14:textId="77777777" w:rsidR="00092A0E" w:rsidRPr="00D27CCE" w:rsidRDefault="00092A0E" w:rsidP="006641DC">
            <w:pPr>
              <w:spacing w:after="0"/>
              <w:ind w:left="0"/>
              <w:rPr>
                <w:rFonts w:ascii="Barlow" w:hAnsi="Barlow"/>
                <w:szCs w:val="22"/>
              </w:rPr>
            </w:pPr>
            <w:r w:rsidRPr="00D27CCE">
              <w:rPr>
                <w:rFonts w:ascii="Barlow" w:hAnsi="Barlow"/>
                <w:szCs w:val="22"/>
              </w:rPr>
              <w:t xml:space="preserve">Conformité / non-conformité </w:t>
            </w:r>
          </w:p>
          <w:p w14:paraId="08FA1D2B" w14:textId="77777777" w:rsidR="00092A0E" w:rsidRPr="00D27CCE" w:rsidRDefault="00092A0E" w:rsidP="006641DC">
            <w:pPr>
              <w:spacing w:after="0"/>
              <w:ind w:left="0"/>
              <w:rPr>
                <w:rFonts w:ascii="Barlow" w:hAnsi="Barlow"/>
                <w:szCs w:val="22"/>
              </w:rPr>
            </w:pPr>
          </w:p>
        </w:tc>
      </w:tr>
      <w:tr w:rsidR="00D27CCE" w:rsidRPr="00D27CCE" w14:paraId="443005F8" w14:textId="77777777" w:rsidTr="006641DC">
        <w:tc>
          <w:tcPr>
            <w:tcW w:w="7510" w:type="dxa"/>
          </w:tcPr>
          <w:p w14:paraId="2243A49D" w14:textId="4F66CA66" w:rsidR="00092A0E" w:rsidRPr="00D27CCE" w:rsidRDefault="00092A0E" w:rsidP="006641DC">
            <w:pPr>
              <w:spacing w:after="0"/>
              <w:ind w:left="0"/>
              <w:rPr>
                <w:rFonts w:ascii="Barlow" w:hAnsi="Barlow"/>
                <w:szCs w:val="22"/>
              </w:rPr>
            </w:pPr>
            <w:r w:rsidRPr="00D27CCE">
              <w:rPr>
                <w:rFonts w:ascii="Barlow" w:hAnsi="Barlow"/>
                <w:b/>
                <w:szCs w:val="22"/>
              </w:rPr>
              <w:t>Réponse du candidat</w:t>
            </w:r>
            <w:r w:rsidR="004963CB" w:rsidRPr="00D27CCE">
              <w:rPr>
                <w:rFonts w:ascii="Barlow" w:hAnsi="Barlow"/>
                <w:szCs w:val="22"/>
              </w:rPr>
              <w:t xml:space="preserve"> : </w:t>
            </w:r>
          </w:p>
          <w:p w14:paraId="180EE6CA" w14:textId="77777777" w:rsidR="00092A0E" w:rsidRPr="00D27CCE" w:rsidRDefault="00092A0E" w:rsidP="006641DC">
            <w:pPr>
              <w:spacing w:after="0"/>
              <w:ind w:left="0"/>
              <w:rPr>
                <w:rFonts w:ascii="Barlow" w:hAnsi="Barlow"/>
                <w:szCs w:val="22"/>
              </w:rPr>
            </w:pPr>
          </w:p>
          <w:p w14:paraId="0EB89F5D" w14:textId="77777777" w:rsidR="00092A0E" w:rsidRPr="00D27CCE" w:rsidRDefault="00092A0E" w:rsidP="006641DC">
            <w:pPr>
              <w:spacing w:after="0"/>
              <w:ind w:left="0"/>
              <w:rPr>
                <w:rFonts w:ascii="Barlow" w:hAnsi="Barlow"/>
                <w:szCs w:val="22"/>
              </w:rPr>
            </w:pPr>
          </w:p>
          <w:p w14:paraId="5BC66D4E" w14:textId="77777777" w:rsidR="00092A0E" w:rsidRPr="00D27CCE" w:rsidRDefault="00092A0E" w:rsidP="006641DC">
            <w:pPr>
              <w:spacing w:after="0"/>
              <w:ind w:left="0"/>
              <w:rPr>
                <w:rFonts w:ascii="Barlow" w:hAnsi="Barlow"/>
                <w:szCs w:val="22"/>
              </w:rPr>
            </w:pPr>
          </w:p>
          <w:p w14:paraId="665C1DDA" w14:textId="77777777" w:rsidR="00092A0E" w:rsidRPr="00D27CCE" w:rsidRDefault="00092A0E" w:rsidP="006641DC">
            <w:pPr>
              <w:spacing w:after="0"/>
              <w:ind w:left="0"/>
              <w:rPr>
                <w:rFonts w:ascii="Barlow" w:hAnsi="Barlow"/>
                <w:szCs w:val="22"/>
              </w:rPr>
            </w:pPr>
          </w:p>
        </w:tc>
        <w:tc>
          <w:tcPr>
            <w:tcW w:w="1557" w:type="dxa"/>
            <w:vMerge/>
          </w:tcPr>
          <w:p w14:paraId="76F23033" w14:textId="77777777" w:rsidR="00092A0E" w:rsidRPr="00D27CCE" w:rsidRDefault="00092A0E" w:rsidP="006641DC">
            <w:pPr>
              <w:spacing w:after="0"/>
              <w:ind w:left="0"/>
              <w:rPr>
                <w:rFonts w:ascii="Barlow" w:hAnsi="Barlow"/>
                <w:szCs w:val="22"/>
              </w:rPr>
            </w:pPr>
          </w:p>
        </w:tc>
      </w:tr>
    </w:tbl>
    <w:p w14:paraId="0161D53D" w14:textId="3DCAEAC7" w:rsidR="00092A0E" w:rsidRPr="00D27CC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D27CCE" w:rsidRPr="00D27CCE" w14:paraId="1B8BFEBD" w14:textId="77777777" w:rsidTr="00543BBD">
        <w:tc>
          <w:tcPr>
            <w:tcW w:w="7510" w:type="dxa"/>
          </w:tcPr>
          <w:p w14:paraId="16E90190" w14:textId="0F3B5F50" w:rsidR="004963CB" w:rsidRPr="00D27CCE" w:rsidRDefault="004963CB" w:rsidP="00543BBD">
            <w:pPr>
              <w:spacing w:after="0"/>
              <w:ind w:left="0"/>
              <w:rPr>
                <w:rFonts w:ascii="Barlow" w:hAnsi="Barlow"/>
                <w:szCs w:val="22"/>
              </w:rPr>
            </w:pPr>
            <w:r w:rsidRPr="00D27CCE">
              <w:rPr>
                <w:rFonts w:ascii="Barlow" w:hAnsi="Barlow"/>
                <w:b/>
                <w:szCs w:val="22"/>
              </w:rPr>
              <w:t>Impératif du CCTP :</w:t>
            </w:r>
            <w:r w:rsidRPr="00D27CCE">
              <w:rPr>
                <w:rFonts w:ascii="Barlow" w:hAnsi="Barlow"/>
                <w:szCs w:val="22"/>
              </w:rPr>
              <w:t xml:space="preserve"> </w:t>
            </w:r>
            <w:r w:rsidR="00055DB0" w:rsidRPr="00D27CCE">
              <w:t xml:space="preserve"> </w:t>
            </w:r>
            <w:r w:rsidR="00055DB0" w:rsidRPr="00D27CCE">
              <w:rPr>
                <w:rFonts w:ascii="Barlow" w:hAnsi="Barlow"/>
              </w:rPr>
              <w:t>Les échantillons seront examinés sur une platine rotative 360° graduée équipée d’un click-stop et d’un porte objet pour les lames minces 50x20 mm à mouvement X-Y</w:t>
            </w:r>
          </w:p>
          <w:p w14:paraId="03EDB4C1" w14:textId="77777777" w:rsidR="004963CB" w:rsidRPr="00D27CCE" w:rsidRDefault="004963CB" w:rsidP="00543BBD">
            <w:pPr>
              <w:spacing w:after="0"/>
              <w:ind w:left="0"/>
              <w:rPr>
                <w:rFonts w:ascii="Barlow" w:hAnsi="Barlow"/>
                <w:szCs w:val="22"/>
              </w:rPr>
            </w:pPr>
          </w:p>
        </w:tc>
        <w:tc>
          <w:tcPr>
            <w:tcW w:w="1557" w:type="dxa"/>
            <w:vMerge w:val="restart"/>
          </w:tcPr>
          <w:p w14:paraId="513BEF82" w14:textId="77777777" w:rsidR="004963CB" w:rsidRPr="00D27CCE" w:rsidRDefault="004963CB" w:rsidP="00543BBD">
            <w:pPr>
              <w:spacing w:after="0"/>
              <w:ind w:left="0"/>
              <w:rPr>
                <w:rFonts w:ascii="Barlow" w:hAnsi="Barlow"/>
                <w:szCs w:val="22"/>
              </w:rPr>
            </w:pPr>
            <w:r w:rsidRPr="00D27CCE">
              <w:rPr>
                <w:rFonts w:ascii="Barlow" w:hAnsi="Barlow"/>
                <w:szCs w:val="22"/>
              </w:rPr>
              <w:t xml:space="preserve">Conformité / non-conformité </w:t>
            </w:r>
          </w:p>
          <w:p w14:paraId="03602C31" w14:textId="77777777" w:rsidR="004963CB" w:rsidRPr="00D27CCE" w:rsidRDefault="004963CB" w:rsidP="00543BBD">
            <w:pPr>
              <w:spacing w:after="0"/>
              <w:ind w:left="0"/>
              <w:rPr>
                <w:rFonts w:ascii="Barlow" w:hAnsi="Barlow"/>
                <w:szCs w:val="22"/>
              </w:rPr>
            </w:pPr>
          </w:p>
        </w:tc>
      </w:tr>
      <w:tr w:rsidR="00D27CCE" w:rsidRPr="00D27CCE" w14:paraId="6830AE12" w14:textId="77777777" w:rsidTr="00543BBD">
        <w:tc>
          <w:tcPr>
            <w:tcW w:w="7510" w:type="dxa"/>
          </w:tcPr>
          <w:p w14:paraId="64B84F35" w14:textId="77777777" w:rsidR="004963CB" w:rsidRPr="00D27CCE" w:rsidRDefault="004963CB" w:rsidP="00543BBD">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 </w:t>
            </w:r>
          </w:p>
          <w:p w14:paraId="0DC38716" w14:textId="77777777" w:rsidR="004963CB" w:rsidRPr="00D27CCE" w:rsidRDefault="004963CB" w:rsidP="00543BBD">
            <w:pPr>
              <w:spacing w:after="0"/>
              <w:ind w:left="0"/>
              <w:rPr>
                <w:rFonts w:ascii="Barlow" w:hAnsi="Barlow"/>
                <w:szCs w:val="22"/>
              </w:rPr>
            </w:pPr>
          </w:p>
          <w:p w14:paraId="212220E0" w14:textId="77777777" w:rsidR="004963CB" w:rsidRPr="00D27CCE" w:rsidRDefault="004963CB" w:rsidP="00543BBD">
            <w:pPr>
              <w:spacing w:after="0"/>
              <w:ind w:left="0"/>
              <w:rPr>
                <w:rFonts w:ascii="Barlow" w:hAnsi="Barlow"/>
                <w:szCs w:val="22"/>
              </w:rPr>
            </w:pPr>
          </w:p>
          <w:p w14:paraId="3553E899" w14:textId="77777777" w:rsidR="004963CB" w:rsidRPr="00D27CCE" w:rsidRDefault="004963CB" w:rsidP="00543BBD">
            <w:pPr>
              <w:spacing w:after="0"/>
              <w:ind w:left="0"/>
              <w:rPr>
                <w:rFonts w:ascii="Barlow" w:hAnsi="Barlow"/>
                <w:szCs w:val="22"/>
              </w:rPr>
            </w:pPr>
          </w:p>
          <w:p w14:paraId="6F0F0A66" w14:textId="77777777" w:rsidR="004963CB" w:rsidRPr="00D27CCE" w:rsidRDefault="004963CB" w:rsidP="00543BBD">
            <w:pPr>
              <w:spacing w:after="0"/>
              <w:ind w:left="0"/>
              <w:rPr>
                <w:rFonts w:ascii="Barlow" w:hAnsi="Barlow"/>
                <w:szCs w:val="22"/>
              </w:rPr>
            </w:pPr>
          </w:p>
        </w:tc>
        <w:tc>
          <w:tcPr>
            <w:tcW w:w="1557" w:type="dxa"/>
            <w:vMerge/>
          </w:tcPr>
          <w:p w14:paraId="2F0EDC93" w14:textId="77777777" w:rsidR="004963CB" w:rsidRPr="00D27CCE" w:rsidRDefault="004963CB" w:rsidP="00543BBD">
            <w:pPr>
              <w:spacing w:after="0"/>
              <w:ind w:left="0"/>
              <w:rPr>
                <w:rFonts w:ascii="Barlow" w:hAnsi="Barlow"/>
                <w:szCs w:val="22"/>
              </w:rPr>
            </w:pPr>
          </w:p>
        </w:tc>
      </w:tr>
    </w:tbl>
    <w:p w14:paraId="2E92CAFF" w14:textId="77777777" w:rsidR="004963CB" w:rsidRPr="00D27CCE"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D27CCE" w:rsidRPr="00D27CCE" w14:paraId="08CE257C" w14:textId="77777777" w:rsidTr="00543BBD">
        <w:tc>
          <w:tcPr>
            <w:tcW w:w="7510" w:type="dxa"/>
          </w:tcPr>
          <w:p w14:paraId="41C0431D" w14:textId="48C6486D" w:rsidR="0009692C" w:rsidRPr="00D27CCE" w:rsidRDefault="004963CB" w:rsidP="0009692C">
            <w:pPr>
              <w:spacing w:after="0"/>
              <w:ind w:left="0"/>
              <w:rPr>
                <w:rFonts w:ascii="Barlow" w:hAnsi="Barlow"/>
              </w:rPr>
            </w:pPr>
            <w:r w:rsidRPr="00D27CCE">
              <w:rPr>
                <w:rFonts w:ascii="Barlow" w:hAnsi="Barlow"/>
                <w:b/>
                <w:szCs w:val="22"/>
              </w:rPr>
              <w:t>Impératif du CCTP :</w:t>
            </w:r>
            <w:r w:rsidRPr="00D27CCE">
              <w:rPr>
                <w:rFonts w:ascii="Barlow" w:hAnsi="Barlow"/>
                <w:szCs w:val="22"/>
              </w:rPr>
              <w:t xml:space="preserve"> </w:t>
            </w:r>
            <w:r w:rsidR="002D7450" w:rsidRPr="00D27CCE">
              <w:t xml:space="preserve">: </w:t>
            </w:r>
            <w:r w:rsidR="0009692C" w:rsidRPr="00D27CCE">
              <w:rPr>
                <w:rFonts w:ascii="Barlow" w:hAnsi="Barlow"/>
              </w:rPr>
              <w:t>Le microscope sera équipé d’au moins cin</w:t>
            </w:r>
            <w:r w:rsidR="00553967" w:rsidRPr="00D27CCE">
              <w:rPr>
                <w:rFonts w:ascii="Barlow" w:hAnsi="Barlow"/>
              </w:rPr>
              <w:t>q</w:t>
            </w:r>
            <w:r w:rsidR="0009692C" w:rsidRPr="00D27CCE">
              <w:rPr>
                <w:rFonts w:ascii="Barlow" w:hAnsi="Barlow"/>
              </w:rPr>
              <w:t xml:space="preserve"> objectifs sans contraintes pour la polarisation montés sur une tourelle à six positions dont cinq centrables. L’ensemble optique (objectifs, lentille de tube, oculaires) doit permettre des grandissements entre 25 et 800x en diascopie et entre 50 et 500x en épiscopie. Les objectifs doivent permettre l’observation de préparations sans lamelle couvre-objet et avoir une excellente correction chromatique de type plan semi-apochromatique. Au moins un objectif aura une ouverture numérique supérieure ou égale à 0,8 pour la conoscopie.</w:t>
            </w:r>
          </w:p>
          <w:p w14:paraId="2421D6D1" w14:textId="07DB8542" w:rsidR="004963CB" w:rsidRPr="00D27CCE" w:rsidRDefault="004963CB" w:rsidP="00543BBD">
            <w:pPr>
              <w:spacing w:after="0"/>
              <w:ind w:left="0"/>
              <w:rPr>
                <w:rFonts w:ascii="Barlow" w:hAnsi="Barlow"/>
                <w:szCs w:val="22"/>
              </w:rPr>
            </w:pPr>
          </w:p>
        </w:tc>
        <w:tc>
          <w:tcPr>
            <w:tcW w:w="1557" w:type="dxa"/>
            <w:vMerge w:val="restart"/>
          </w:tcPr>
          <w:p w14:paraId="413AC653" w14:textId="77777777" w:rsidR="004963CB" w:rsidRPr="00D27CCE" w:rsidRDefault="004963CB" w:rsidP="00543BBD">
            <w:pPr>
              <w:spacing w:after="0"/>
              <w:ind w:left="0"/>
              <w:rPr>
                <w:rFonts w:ascii="Barlow" w:hAnsi="Barlow"/>
                <w:szCs w:val="22"/>
              </w:rPr>
            </w:pPr>
            <w:r w:rsidRPr="00D27CCE">
              <w:rPr>
                <w:rFonts w:ascii="Barlow" w:hAnsi="Barlow"/>
                <w:szCs w:val="22"/>
              </w:rPr>
              <w:t xml:space="preserve">Conformité / non-conformité </w:t>
            </w:r>
          </w:p>
          <w:p w14:paraId="06D7330D" w14:textId="77777777" w:rsidR="004963CB" w:rsidRPr="00D27CCE" w:rsidRDefault="004963CB" w:rsidP="00543BBD">
            <w:pPr>
              <w:spacing w:after="0"/>
              <w:ind w:left="0"/>
              <w:rPr>
                <w:rFonts w:ascii="Barlow" w:hAnsi="Barlow"/>
                <w:szCs w:val="22"/>
              </w:rPr>
            </w:pPr>
          </w:p>
        </w:tc>
      </w:tr>
      <w:tr w:rsidR="00D27CCE" w:rsidRPr="00D27CCE" w14:paraId="43FE0CA9" w14:textId="77777777" w:rsidTr="00543BBD">
        <w:tc>
          <w:tcPr>
            <w:tcW w:w="7510" w:type="dxa"/>
          </w:tcPr>
          <w:p w14:paraId="6780BC85" w14:textId="77777777" w:rsidR="004963CB" w:rsidRPr="00D27CCE" w:rsidRDefault="004963CB" w:rsidP="00543BBD">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 </w:t>
            </w:r>
          </w:p>
          <w:p w14:paraId="50CD162E" w14:textId="77777777" w:rsidR="004963CB" w:rsidRPr="00D27CCE" w:rsidRDefault="004963CB" w:rsidP="00543BBD">
            <w:pPr>
              <w:spacing w:after="0"/>
              <w:ind w:left="0"/>
              <w:rPr>
                <w:rFonts w:ascii="Barlow" w:hAnsi="Barlow"/>
                <w:szCs w:val="22"/>
              </w:rPr>
            </w:pPr>
          </w:p>
          <w:p w14:paraId="66D8B0B6" w14:textId="77777777" w:rsidR="004963CB" w:rsidRPr="00D27CCE" w:rsidRDefault="004963CB" w:rsidP="00543BBD">
            <w:pPr>
              <w:spacing w:after="0"/>
              <w:ind w:left="0"/>
              <w:rPr>
                <w:rFonts w:ascii="Barlow" w:hAnsi="Barlow"/>
                <w:szCs w:val="22"/>
              </w:rPr>
            </w:pPr>
          </w:p>
          <w:p w14:paraId="22001355" w14:textId="77777777" w:rsidR="004963CB" w:rsidRPr="00D27CCE" w:rsidRDefault="004963CB" w:rsidP="00543BBD">
            <w:pPr>
              <w:spacing w:after="0"/>
              <w:ind w:left="0"/>
              <w:rPr>
                <w:rFonts w:ascii="Barlow" w:hAnsi="Barlow"/>
                <w:szCs w:val="22"/>
              </w:rPr>
            </w:pPr>
          </w:p>
          <w:p w14:paraId="77F255DA" w14:textId="77777777" w:rsidR="004963CB" w:rsidRPr="00D27CCE" w:rsidRDefault="004963CB" w:rsidP="00543BBD">
            <w:pPr>
              <w:spacing w:after="0"/>
              <w:ind w:left="0"/>
              <w:rPr>
                <w:rFonts w:ascii="Barlow" w:hAnsi="Barlow"/>
                <w:szCs w:val="22"/>
              </w:rPr>
            </w:pPr>
          </w:p>
        </w:tc>
        <w:tc>
          <w:tcPr>
            <w:tcW w:w="1557" w:type="dxa"/>
            <w:vMerge/>
          </w:tcPr>
          <w:p w14:paraId="26D49252" w14:textId="77777777" w:rsidR="004963CB" w:rsidRPr="00D27CCE" w:rsidRDefault="004963CB" w:rsidP="00543BBD">
            <w:pPr>
              <w:spacing w:after="0"/>
              <w:ind w:left="0"/>
              <w:rPr>
                <w:rFonts w:ascii="Barlow" w:hAnsi="Barlow"/>
                <w:szCs w:val="22"/>
              </w:rPr>
            </w:pPr>
          </w:p>
        </w:tc>
      </w:tr>
    </w:tbl>
    <w:p w14:paraId="04388411" w14:textId="77777777" w:rsidR="004963CB" w:rsidRPr="00D27CCE"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D27CCE" w:rsidRPr="00D27CCE" w14:paraId="746D6485" w14:textId="77777777" w:rsidTr="00543BBD">
        <w:tc>
          <w:tcPr>
            <w:tcW w:w="7510" w:type="dxa"/>
          </w:tcPr>
          <w:p w14:paraId="3A530E87" w14:textId="468294C2" w:rsidR="004963CB" w:rsidRPr="00D27CCE" w:rsidRDefault="004963CB" w:rsidP="00543BBD">
            <w:pPr>
              <w:spacing w:after="0"/>
              <w:ind w:left="0"/>
              <w:rPr>
                <w:rFonts w:ascii="Barlow" w:hAnsi="Barlow"/>
                <w:szCs w:val="22"/>
              </w:rPr>
            </w:pPr>
            <w:r w:rsidRPr="00D27CCE">
              <w:rPr>
                <w:rFonts w:ascii="Barlow" w:hAnsi="Barlow"/>
                <w:b/>
                <w:szCs w:val="22"/>
              </w:rPr>
              <w:t>Impératif du CCTP :</w:t>
            </w:r>
            <w:r w:rsidRPr="00D27CCE">
              <w:rPr>
                <w:rFonts w:ascii="Barlow" w:hAnsi="Barlow"/>
                <w:szCs w:val="22"/>
              </w:rPr>
              <w:t xml:space="preserve"> </w:t>
            </w:r>
            <w:r w:rsidR="002D7450" w:rsidRPr="00D27CCE">
              <w:rPr>
                <w:rFonts w:ascii="Barlow" w:hAnsi="Barlow"/>
                <w:szCs w:val="22"/>
              </w:rPr>
              <w:t>Tube trinoculaire avec raccord caméra permettant au moins les combinaisons suivantes 100% oculaires/0% caméra et 0% caméra/100% oculaires. Le tube intègrera obligatoirement un dispositif de dépolarisation. Les oculaires doivent permettre la correction de la dioptrie et être compatible avec le port de lunettes.</w:t>
            </w:r>
          </w:p>
          <w:p w14:paraId="1F612BC9" w14:textId="77777777" w:rsidR="004963CB" w:rsidRPr="00D27CCE" w:rsidRDefault="004963CB" w:rsidP="00543BBD">
            <w:pPr>
              <w:spacing w:after="0"/>
              <w:ind w:left="0"/>
              <w:rPr>
                <w:rFonts w:ascii="Barlow" w:hAnsi="Barlow"/>
                <w:szCs w:val="22"/>
              </w:rPr>
            </w:pPr>
          </w:p>
        </w:tc>
        <w:tc>
          <w:tcPr>
            <w:tcW w:w="1557" w:type="dxa"/>
            <w:vMerge w:val="restart"/>
          </w:tcPr>
          <w:p w14:paraId="6DD97038" w14:textId="77777777" w:rsidR="004963CB" w:rsidRPr="00D27CCE" w:rsidRDefault="004963CB" w:rsidP="00543BBD">
            <w:pPr>
              <w:spacing w:after="0"/>
              <w:ind w:left="0"/>
              <w:rPr>
                <w:rFonts w:ascii="Barlow" w:hAnsi="Barlow"/>
                <w:szCs w:val="22"/>
              </w:rPr>
            </w:pPr>
            <w:r w:rsidRPr="00D27CCE">
              <w:rPr>
                <w:rFonts w:ascii="Barlow" w:hAnsi="Barlow"/>
                <w:szCs w:val="22"/>
              </w:rPr>
              <w:lastRenderedPageBreak/>
              <w:t xml:space="preserve">Conformité / non-conformité </w:t>
            </w:r>
          </w:p>
          <w:p w14:paraId="49B30902" w14:textId="77777777" w:rsidR="004963CB" w:rsidRPr="00D27CCE" w:rsidRDefault="004963CB" w:rsidP="00543BBD">
            <w:pPr>
              <w:spacing w:after="0"/>
              <w:ind w:left="0"/>
              <w:rPr>
                <w:rFonts w:ascii="Barlow" w:hAnsi="Barlow"/>
                <w:szCs w:val="22"/>
              </w:rPr>
            </w:pPr>
          </w:p>
        </w:tc>
      </w:tr>
      <w:tr w:rsidR="00D27CCE" w:rsidRPr="00D27CCE" w14:paraId="1CDA4088" w14:textId="77777777" w:rsidTr="00543BBD">
        <w:tc>
          <w:tcPr>
            <w:tcW w:w="7510" w:type="dxa"/>
          </w:tcPr>
          <w:p w14:paraId="23B63782" w14:textId="77777777" w:rsidR="004963CB" w:rsidRPr="00D27CCE" w:rsidRDefault="004963CB" w:rsidP="00543BBD">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 </w:t>
            </w:r>
          </w:p>
          <w:p w14:paraId="207C2D00" w14:textId="77777777" w:rsidR="004963CB" w:rsidRPr="00D27CCE" w:rsidRDefault="004963CB" w:rsidP="00543BBD">
            <w:pPr>
              <w:spacing w:after="0"/>
              <w:ind w:left="0"/>
              <w:rPr>
                <w:rFonts w:ascii="Barlow" w:hAnsi="Barlow"/>
                <w:szCs w:val="22"/>
              </w:rPr>
            </w:pPr>
          </w:p>
          <w:p w14:paraId="56D72A5F" w14:textId="77777777" w:rsidR="004963CB" w:rsidRPr="00D27CCE" w:rsidRDefault="004963CB" w:rsidP="00543BBD">
            <w:pPr>
              <w:spacing w:after="0"/>
              <w:ind w:left="0"/>
              <w:rPr>
                <w:rFonts w:ascii="Barlow" w:hAnsi="Barlow"/>
                <w:szCs w:val="22"/>
              </w:rPr>
            </w:pPr>
          </w:p>
          <w:p w14:paraId="17816265" w14:textId="77777777" w:rsidR="004963CB" w:rsidRPr="00D27CCE" w:rsidRDefault="004963CB" w:rsidP="00543BBD">
            <w:pPr>
              <w:spacing w:after="0"/>
              <w:ind w:left="0"/>
              <w:rPr>
                <w:rFonts w:ascii="Barlow" w:hAnsi="Barlow"/>
                <w:szCs w:val="22"/>
              </w:rPr>
            </w:pPr>
          </w:p>
          <w:p w14:paraId="59A87509" w14:textId="77777777" w:rsidR="004963CB" w:rsidRPr="00D27CCE" w:rsidRDefault="004963CB" w:rsidP="00543BBD">
            <w:pPr>
              <w:spacing w:after="0"/>
              <w:ind w:left="0"/>
              <w:rPr>
                <w:rFonts w:ascii="Barlow" w:hAnsi="Barlow"/>
                <w:szCs w:val="22"/>
              </w:rPr>
            </w:pPr>
          </w:p>
        </w:tc>
        <w:tc>
          <w:tcPr>
            <w:tcW w:w="1557" w:type="dxa"/>
            <w:vMerge/>
          </w:tcPr>
          <w:p w14:paraId="2E9ECAE3" w14:textId="77777777" w:rsidR="004963CB" w:rsidRPr="00D27CCE" w:rsidRDefault="004963CB" w:rsidP="00543BBD">
            <w:pPr>
              <w:spacing w:after="0"/>
              <w:ind w:left="0"/>
              <w:rPr>
                <w:rFonts w:ascii="Barlow" w:hAnsi="Barlow"/>
                <w:szCs w:val="22"/>
              </w:rPr>
            </w:pPr>
          </w:p>
        </w:tc>
      </w:tr>
    </w:tbl>
    <w:p w14:paraId="7BEA619E" w14:textId="77777777" w:rsidR="004963CB" w:rsidRPr="00D27CCE"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D27CCE" w:rsidRPr="00D27CCE" w14:paraId="17DE8C94" w14:textId="77777777" w:rsidTr="00543BBD">
        <w:tc>
          <w:tcPr>
            <w:tcW w:w="7510" w:type="dxa"/>
          </w:tcPr>
          <w:p w14:paraId="6294183F" w14:textId="024C5F0A" w:rsidR="00553967" w:rsidRPr="00D27CCE" w:rsidRDefault="004963CB" w:rsidP="00553967">
            <w:pPr>
              <w:spacing w:after="0"/>
              <w:ind w:left="0"/>
              <w:rPr>
                <w:rFonts w:ascii="Barlow" w:hAnsi="Barlow"/>
              </w:rPr>
            </w:pPr>
            <w:r w:rsidRPr="00D27CCE">
              <w:rPr>
                <w:rFonts w:ascii="Barlow" w:hAnsi="Barlow"/>
                <w:b/>
                <w:szCs w:val="22"/>
              </w:rPr>
              <w:t>Impératif du CCTP :</w:t>
            </w:r>
            <w:r w:rsidRPr="00D27CCE">
              <w:rPr>
                <w:rFonts w:ascii="Barlow" w:hAnsi="Barlow"/>
                <w:szCs w:val="22"/>
              </w:rPr>
              <w:t xml:space="preserve"> </w:t>
            </w:r>
            <w:r w:rsidR="002D7450" w:rsidRPr="00D27CCE">
              <w:rPr>
                <w:rFonts w:ascii="Barlow" w:hAnsi="Barlow"/>
              </w:rPr>
              <w:t xml:space="preserve">Dispositif de conoscopie comprenant une lentille de </w:t>
            </w:r>
            <w:r w:rsidR="005E459D" w:rsidRPr="00D27CCE">
              <w:rPr>
                <w:rFonts w:ascii="Barlow" w:hAnsi="Barlow"/>
              </w:rPr>
              <w:t>B</w:t>
            </w:r>
            <w:r w:rsidR="002D7450" w:rsidRPr="00D27CCE">
              <w:rPr>
                <w:rFonts w:ascii="Barlow" w:hAnsi="Barlow"/>
              </w:rPr>
              <w:t xml:space="preserve">ertrand focalisable </w:t>
            </w:r>
            <w:r w:rsidR="00553967" w:rsidRPr="00D27CCE">
              <w:rPr>
                <w:rFonts w:ascii="Barlow" w:hAnsi="Barlow"/>
              </w:rPr>
              <w:t>compatible avec l’objectif dédié à la conoscopie. La présence d’un diaphragme iris permettant d’isoler le cristal cible jusqu’à une taille de 20µm est obligatoire.</w:t>
            </w:r>
          </w:p>
          <w:p w14:paraId="1304B67D" w14:textId="77777777" w:rsidR="004963CB" w:rsidRPr="00D27CCE" w:rsidRDefault="004963CB" w:rsidP="00543BBD">
            <w:pPr>
              <w:spacing w:after="0"/>
              <w:ind w:left="0"/>
              <w:rPr>
                <w:rFonts w:ascii="Barlow" w:hAnsi="Barlow"/>
                <w:szCs w:val="22"/>
              </w:rPr>
            </w:pPr>
          </w:p>
        </w:tc>
        <w:tc>
          <w:tcPr>
            <w:tcW w:w="1557" w:type="dxa"/>
            <w:vMerge w:val="restart"/>
          </w:tcPr>
          <w:p w14:paraId="36D98DF0" w14:textId="77777777" w:rsidR="004963CB" w:rsidRPr="00D27CCE" w:rsidRDefault="004963CB" w:rsidP="00543BBD">
            <w:pPr>
              <w:spacing w:after="0"/>
              <w:ind w:left="0"/>
              <w:rPr>
                <w:rFonts w:ascii="Barlow" w:hAnsi="Barlow"/>
                <w:szCs w:val="22"/>
              </w:rPr>
            </w:pPr>
            <w:r w:rsidRPr="00D27CCE">
              <w:rPr>
                <w:rFonts w:ascii="Barlow" w:hAnsi="Barlow"/>
                <w:szCs w:val="22"/>
              </w:rPr>
              <w:t xml:space="preserve">Conformité / non-conformité </w:t>
            </w:r>
          </w:p>
          <w:p w14:paraId="5326F053" w14:textId="77777777" w:rsidR="004963CB" w:rsidRPr="00D27CCE" w:rsidRDefault="004963CB" w:rsidP="00543BBD">
            <w:pPr>
              <w:spacing w:after="0"/>
              <w:ind w:left="0"/>
              <w:rPr>
                <w:rFonts w:ascii="Barlow" w:hAnsi="Barlow"/>
                <w:szCs w:val="22"/>
              </w:rPr>
            </w:pPr>
          </w:p>
        </w:tc>
      </w:tr>
      <w:tr w:rsidR="00D27CCE" w:rsidRPr="00D27CCE" w14:paraId="5B05162C" w14:textId="77777777" w:rsidTr="00543BBD">
        <w:tc>
          <w:tcPr>
            <w:tcW w:w="7510" w:type="dxa"/>
          </w:tcPr>
          <w:p w14:paraId="4FC3B6DF" w14:textId="77777777" w:rsidR="004963CB" w:rsidRPr="00D27CCE" w:rsidRDefault="004963CB" w:rsidP="00543BBD">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 </w:t>
            </w:r>
          </w:p>
          <w:p w14:paraId="224B7031" w14:textId="77777777" w:rsidR="004963CB" w:rsidRPr="00D27CCE" w:rsidRDefault="004963CB" w:rsidP="00543BBD">
            <w:pPr>
              <w:spacing w:after="0"/>
              <w:ind w:left="0"/>
              <w:rPr>
                <w:rFonts w:ascii="Barlow" w:hAnsi="Barlow"/>
                <w:szCs w:val="22"/>
              </w:rPr>
            </w:pPr>
          </w:p>
          <w:p w14:paraId="431BBFD9" w14:textId="77777777" w:rsidR="004963CB" w:rsidRPr="00D27CCE" w:rsidRDefault="004963CB" w:rsidP="00543BBD">
            <w:pPr>
              <w:spacing w:after="0"/>
              <w:ind w:left="0"/>
              <w:rPr>
                <w:rFonts w:ascii="Barlow" w:hAnsi="Barlow"/>
                <w:szCs w:val="22"/>
              </w:rPr>
            </w:pPr>
          </w:p>
          <w:p w14:paraId="1A9BBC94" w14:textId="77777777" w:rsidR="004963CB" w:rsidRPr="00D27CCE" w:rsidRDefault="004963CB" w:rsidP="00543BBD">
            <w:pPr>
              <w:spacing w:after="0"/>
              <w:ind w:left="0"/>
              <w:rPr>
                <w:rFonts w:ascii="Barlow" w:hAnsi="Barlow"/>
                <w:szCs w:val="22"/>
              </w:rPr>
            </w:pPr>
          </w:p>
          <w:p w14:paraId="639E3DF3" w14:textId="77777777" w:rsidR="004963CB" w:rsidRPr="00D27CCE" w:rsidRDefault="004963CB" w:rsidP="00543BBD">
            <w:pPr>
              <w:spacing w:after="0"/>
              <w:ind w:left="0"/>
              <w:rPr>
                <w:rFonts w:ascii="Barlow" w:hAnsi="Barlow"/>
                <w:szCs w:val="22"/>
              </w:rPr>
            </w:pPr>
          </w:p>
        </w:tc>
        <w:tc>
          <w:tcPr>
            <w:tcW w:w="1557" w:type="dxa"/>
            <w:vMerge/>
          </w:tcPr>
          <w:p w14:paraId="48BB785B" w14:textId="77777777" w:rsidR="004963CB" w:rsidRPr="00D27CCE" w:rsidRDefault="004963CB" w:rsidP="00543BBD">
            <w:pPr>
              <w:spacing w:after="0"/>
              <w:ind w:left="0"/>
              <w:rPr>
                <w:rFonts w:ascii="Barlow" w:hAnsi="Barlow"/>
                <w:szCs w:val="22"/>
              </w:rPr>
            </w:pPr>
          </w:p>
        </w:tc>
      </w:tr>
    </w:tbl>
    <w:p w14:paraId="6D306B07" w14:textId="77777777" w:rsidR="004963CB" w:rsidRPr="00D27CCE"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D27CCE" w:rsidRPr="00D27CCE" w14:paraId="2334609F" w14:textId="77777777" w:rsidTr="00C87EDB">
        <w:tc>
          <w:tcPr>
            <w:tcW w:w="7510" w:type="dxa"/>
          </w:tcPr>
          <w:p w14:paraId="107646B0" w14:textId="0E0D0046" w:rsidR="00C75D49" w:rsidRPr="00D27CCE" w:rsidRDefault="00C75D49" w:rsidP="00C87EDB">
            <w:pPr>
              <w:spacing w:after="0"/>
              <w:ind w:left="0"/>
              <w:rPr>
                <w:rFonts w:ascii="Barlow" w:hAnsi="Barlow"/>
                <w:szCs w:val="22"/>
              </w:rPr>
            </w:pPr>
            <w:r w:rsidRPr="00D27CCE">
              <w:rPr>
                <w:rFonts w:ascii="Barlow" w:hAnsi="Barlow"/>
                <w:b/>
                <w:szCs w:val="22"/>
              </w:rPr>
              <w:t>Impératif du CCTP :</w:t>
            </w:r>
            <w:r w:rsidRPr="00D27CCE">
              <w:rPr>
                <w:rFonts w:ascii="Barlow" w:hAnsi="Barlow"/>
                <w:szCs w:val="22"/>
              </w:rPr>
              <w:t xml:space="preserve"> </w:t>
            </w:r>
            <w:r w:rsidRPr="00D27CCE">
              <w:rPr>
                <w:rFonts w:ascii="Barlow" w:hAnsi="Barlow"/>
              </w:rPr>
              <w:t>Equipement pour la polarisation en diascopie comprenant un polariseur linéaire et circulaire facilement escamotable; Un analyseur de mesure rotatif à 360°; Des compensateurs optiques d’onde complète (</w:t>
            </w:r>
            <w:r w:rsidRPr="00D27CCE">
              <w:rPr>
                <w:rFonts w:ascii="Cambria" w:hAnsi="Cambria" w:cs="Cambria"/>
              </w:rPr>
              <w:t>λ</w:t>
            </w:r>
            <w:r w:rsidRPr="00D27CCE">
              <w:rPr>
                <w:rFonts w:ascii="Barlow" w:hAnsi="Barlow"/>
              </w:rPr>
              <w:t>), quart d</w:t>
            </w:r>
            <w:r w:rsidRPr="00D27CCE">
              <w:rPr>
                <w:rFonts w:ascii="Barlow" w:hAnsi="Barlow" w:cs="Barlow"/>
              </w:rPr>
              <w:t>’</w:t>
            </w:r>
            <w:r w:rsidRPr="00D27CCE">
              <w:rPr>
                <w:rFonts w:ascii="Barlow" w:hAnsi="Barlow"/>
              </w:rPr>
              <w:t>onde (</w:t>
            </w:r>
            <w:r w:rsidRPr="00D27CCE">
              <w:rPr>
                <w:rFonts w:ascii="Cambria" w:hAnsi="Cambria" w:cs="Cambria"/>
              </w:rPr>
              <w:t>λ</w:t>
            </w:r>
            <w:r w:rsidRPr="00D27CCE">
              <w:rPr>
                <w:rFonts w:ascii="Barlow" w:hAnsi="Barlow"/>
              </w:rPr>
              <w:t>/4)</w:t>
            </w:r>
            <w:r w:rsidR="0009692C" w:rsidRPr="00D27CCE">
              <w:rPr>
                <w:rFonts w:ascii="Barlow" w:hAnsi="Barlow"/>
              </w:rPr>
              <w:t xml:space="preserve"> </w:t>
            </w:r>
            <w:r w:rsidRPr="00D27CCE">
              <w:rPr>
                <w:rFonts w:ascii="Barlow" w:hAnsi="Barlow"/>
              </w:rPr>
              <w:t xml:space="preserve">; Un compensateur de mesure sur une plage de retard réglable de 0 à 5 </w:t>
            </w:r>
            <w:r w:rsidRPr="00D27CCE">
              <w:rPr>
                <w:rFonts w:ascii="Cambria" w:hAnsi="Cambria" w:cs="Cambria"/>
              </w:rPr>
              <w:t>λ</w:t>
            </w:r>
            <w:r w:rsidRPr="00D27CCE">
              <w:rPr>
                <w:rFonts w:ascii="Barlow" w:hAnsi="Barlow"/>
              </w:rPr>
              <w:t xml:space="preserve"> (env. 2500 nm) fourni avec le certificat de calibration ; </w:t>
            </w:r>
            <w:r w:rsidR="00EA26B0" w:rsidRPr="00D27CCE">
              <w:rPr>
                <w:rFonts w:ascii="Barlow" w:hAnsi="Barlow"/>
              </w:rPr>
              <w:t xml:space="preserve">un porte filtre pour l'épiscopie ayant a minima 3 positions </w:t>
            </w:r>
            <w:r w:rsidRPr="00D27CCE">
              <w:rPr>
                <w:rFonts w:ascii="Barlow" w:hAnsi="Barlow"/>
              </w:rPr>
              <w:t xml:space="preserve">; </w:t>
            </w:r>
            <w:r w:rsidR="009801C1" w:rsidRPr="00D27CCE">
              <w:rPr>
                <w:rFonts w:ascii="Barlow" w:hAnsi="Barlow"/>
              </w:rPr>
              <w:t xml:space="preserve">Un porte filtre pour la diascopie ayant a minima deux positions dont une portant un filtre de mesure </w:t>
            </w:r>
            <w:r w:rsidR="0009692C" w:rsidRPr="00D27CCE">
              <w:rPr>
                <w:rFonts w:ascii="Barlow" w:hAnsi="Barlow"/>
              </w:rPr>
              <w:t>monochromatique dont la longueur d’onde coïncide avec la longueur d’onde centrale de correction chromatique des objectifs et du compensateur de mesure (en général dans le vert).</w:t>
            </w:r>
          </w:p>
        </w:tc>
        <w:tc>
          <w:tcPr>
            <w:tcW w:w="1557" w:type="dxa"/>
            <w:vMerge w:val="restart"/>
          </w:tcPr>
          <w:p w14:paraId="2482847D" w14:textId="77777777" w:rsidR="00C75D49" w:rsidRPr="00D27CCE" w:rsidRDefault="00C75D49" w:rsidP="00C87EDB">
            <w:pPr>
              <w:spacing w:after="0"/>
              <w:ind w:left="0"/>
              <w:rPr>
                <w:rFonts w:ascii="Barlow" w:hAnsi="Barlow"/>
                <w:szCs w:val="22"/>
              </w:rPr>
            </w:pPr>
            <w:r w:rsidRPr="00D27CCE">
              <w:rPr>
                <w:rFonts w:ascii="Barlow" w:hAnsi="Barlow"/>
                <w:szCs w:val="22"/>
              </w:rPr>
              <w:t xml:space="preserve">Conformité / non-conformité </w:t>
            </w:r>
          </w:p>
          <w:p w14:paraId="3E216BE1" w14:textId="77777777" w:rsidR="00C75D49" w:rsidRPr="00D27CCE" w:rsidRDefault="00C75D49" w:rsidP="00C87EDB">
            <w:pPr>
              <w:spacing w:after="0"/>
              <w:ind w:left="0"/>
              <w:rPr>
                <w:rFonts w:ascii="Barlow" w:hAnsi="Barlow"/>
                <w:szCs w:val="22"/>
              </w:rPr>
            </w:pPr>
          </w:p>
        </w:tc>
      </w:tr>
      <w:tr w:rsidR="00D27CCE" w:rsidRPr="00D27CCE" w14:paraId="527D08B5" w14:textId="77777777" w:rsidTr="00C87EDB">
        <w:tc>
          <w:tcPr>
            <w:tcW w:w="7510" w:type="dxa"/>
          </w:tcPr>
          <w:p w14:paraId="2B6B6AFC" w14:textId="77777777" w:rsidR="00C75D49" w:rsidRPr="00D27CCE" w:rsidRDefault="00C75D49" w:rsidP="00C87EDB">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 </w:t>
            </w:r>
          </w:p>
          <w:p w14:paraId="52F41A5D" w14:textId="77777777" w:rsidR="00C75D49" w:rsidRPr="00D27CCE" w:rsidRDefault="00C75D49" w:rsidP="00C87EDB">
            <w:pPr>
              <w:spacing w:after="0"/>
              <w:ind w:left="0"/>
              <w:rPr>
                <w:rFonts w:ascii="Barlow" w:hAnsi="Barlow"/>
                <w:szCs w:val="22"/>
              </w:rPr>
            </w:pPr>
          </w:p>
          <w:p w14:paraId="79A4534C" w14:textId="77777777" w:rsidR="00C75D49" w:rsidRPr="00D27CCE" w:rsidRDefault="00C75D49" w:rsidP="00C87EDB">
            <w:pPr>
              <w:spacing w:after="0"/>
              <w:ind w:left="0"/>
              <w:rPr>
                <w:rFonts w:ascii="Barlow" w:hAnsi="Barlow"/>
                <w:szCs w:val="22"/>
              </w:rPr>
            </w:pPr>
          </w:p>
          <w:p w14:paraId="301C91EE" w14:textId="77777777" w:rsidR="00C75D49" w:rsidRPr="00D27CCE" w:rsidRDefault="00C75D49" w:rsidP="00C87EDB">
            <w:pPr>
              <w:spacing w:after="0"/>
              <w:ind w:left="0"/>
              <w:rPr>
                <w:rFonts w:ascii="Barlow" w:hAnsi="Barlow"/>
                <w:szCs w:val="22"/>
              </w:rPr>
            </w:pPr>
          </w:p>
          <w:p w14:paraId="53173319" w14:textId="77777777" w:rsidR="00C75D49" w:rsidRPr="00D27CCE" w:rsidRDefault="00C75D49" w:rsidP="00C87EDB">
            <w:pPr>
              <w:spacing w:after="0"/>
              <w:ind w:left="0"/>
              <w:rPr>
                <w:rFonts w:ascii="Barlow" w:hAnsi="Barlow"/>
                <w:szCs w:val="22"/>
              </w:rPr>
            </w:pPr>
          </w:p>
        </w:tc>
        <w:tc>
          <w:tcPr>
            <w:tcW w:w="1557" w:type="dxa"/>
            <w:vMerge/>
          </w:tcPr>
          <w:p w14:paraId="3C10258B" w14:textId="77777777" w:rsidR="00C75D49" w:rsidRPr="00D27CCE" w:rsidRDefault="00C75D49" w:rsidP="00C87EDB">
            <w:pPr>
              <w:spacing w:after="0"/>
              <w:ind w:left="0"/>
              <w:rPr>
                <w:rFonts w:ascii="Barlow" w:hAnsi="Barlow"/>
                <w:szCs w:val="22"/>
              </w:rPr>
            </w:pPr>
          </w:p>
        </w:tc>
      </w:tr>
    </w:tbl>
    <w:p w14:paraId="2276D581" w14:textId="52887DB4" w:rsidR="00092A0E" w:rsidRPr="00D27CCE" w:rsidRDefault="00092A0E" w:rsidP="006641DC">
      <w:pPr>
        <w:tabs>
          <w:tab w:val="right" w:pos="9214"/>
        </w:tabs>
        <w:spacing w:after="0"/>
        <w:ind w:left="0" w:righ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D27CCE" w:rsidRPr="00D27CCE" w14:paraId="2966B473" w14:textId="77777777" w:rsidTr="00C87EDB">
        <w:tc>
          <w:tcPr>
            <w:tcW w:w="7510" w:type="dxa"/>
          </w:tcPr>
          <w:p w14:paraId="355E2019" w14:textId="0841FC40" w:rsidR="00C75D49" w:rsidRPr="00D27CCE" w:rsidRDefault="00C75D49" w:rsidP="00C87EDB">
            <w:pPr>
              <w:spacing w:after="0"/>
              <w:ind w:left="0"/>
              <w:rPr>
                <w:rFonts w:ascii="Barlow" w:hAnsi="Barlow"/>
                <w:szCs w:val="22"/>
              </w:rPr>
            </w:pPr>
            <w:r w:rsidRPr="00D27CCE">
              <w:rPr>
                <w:rFonts w:ascii="Barlow" w:hAnsi="Barlow"/>
                <w:b/>
                <w:szCs w:val="22"/>
              </w:rPr>
              <w:t>Impératif du CCTP :</w:t>
            </w:r>
            <w:r w:rsidRPr="00D27CCE">
              <w:rPr>
                <w:rFonts w:ascii="Barlow" w:hAnsi="Barlow"/>
                <w:szCs w:val="22"/>
              </w:rPr>
              <w:t xml:space="preserve"> </w:t>
            </w:r>
            <w:r w:rsidRPr="00D27CCE">
              <w:rPr>
                <w:rFonts w:ascii="Barlow" w:hAnsi="Barlow"/>
              </w:rPr>
              <w:t xml:space="preserve">Equipement pour l’épiscopie comprenant un polariseur linéaire escamotable ; </w:t>
            </w:r>
            <w:r w:rsidR="00C971DD" w:rsidRPr="00D27CCE">
              <w:rPr>
                <w:rFonts w:ascii="Barlow" w:hAnsi="Barlow"/>
              </w:rPr>
              <w:t>des</w:t>
            </w:r>
            <w:r w:rsidRPr="00D27CCE">
              <w:rPr>
                <w:rFonts w:ascii="Barlow" w:hAnsi="Barlow"/>
              </w:rPr>
              <w:t xml:space="preserve"> porte</w:t>
            </w:r>
            <w:r w:rsidR="00C971DD" w:rsidRPr="00D27CCE">
              <w:rPr>
                <w:rFonts w:ascii="Barlow" w:hAnsi="Barlow"/>
              </w:rPr>
              <w:t>-</w:t>
            </w:r>
            <w:r w:rsidRPr="00D27CCE">
              <w:rPr>
                <w:rFonts w:ascii="Barlow" w:hAnsi="Barlow"/>
              </w:rPr>
              <w:t>filtre</w:t>
            </w:r>
            <w:r w:rsidR="00C971DD" w:rsidRPr="00D27CCE">
              <w:rPr>
                <w:rFonts w:ascii="Barlow" w:hAnsi="Barlow"/>
              </w:rPr>
              <w:t>s</w:t>
            </w:r>
            <w:r w:rsidRPr="00D27CCE">
              <w:rPr>
                <w:rFonts w:ascii="Barlow" w:hAnsi="Barlow"/>
              </w:rPr>
              <w:t xml:space="preserve"> ayant </w:t>
            </w:r>
            <w:r w:rsidR="00D53373" w:rsidRPr="00D27CCE">
              <w:rPr>
                <w:rFonts w:ascii="Barlow" w:hAnsi="Barlow"/>
              </w:rPr>
              <w:t>à</w:t>
            </w:r>
            <w:r w:rsidRPr="00D27CCE">
              <w:rPr>
                <w:rFonts w:ascii="Barlow" w:hAnsi="Barlow"/>
              </w:rPr>
              <w:t xml:space="preserve"> minima </w:t>
            </w:r>
            <w:r w:rsidR="00D27B0A" w:rsidRPr="00D27CCE">
              <w:rPr>
                <w:rFonts w:ascii="Barlow" w:hAnsi="Barlow"/>
              </w:rPr>
              <w:t xml:space="preserve">3 </w:t>
            </w:r>
            <w:r w:rsidRPr="00D27CCE">
              <w:rPr>
                <w:rFonts w:ascii="Barlow" w:hAnsi="Barlow"/>
              </w:rPr>
              <w:t>positions</w:t>
            </w:r>
            <w:r w:rsidR="0009692C" w:rsidRPr="00D27CCE">
              <w:rPr>
                <w:rFonts w:ascii="Barlow" w:hAnsi="Barlow"/>
              </w:rPr>
              <w:t>.</w:t>
            </w:r>
          </w:p>
          <w:p w14:paraId="77023D7D" w14:textId="77777777" w:rsidR="00C75D49" w:rsidRPr="00D27CCE" w:rsidRDefault="00C75D49" w:rsidP="00C87EDB">
            <w:pPr>
              <w:spacing w:after="0"/>
              <w:ind w:left="0"/>
              <w:rPr>
                <w:rFonts w:ascii="Barlow" w:hAnsi="Barlow"/>
                <w:szCs w:val="22"/>
              </w:rPr>
            </w:pPr>
          </w:p>
        </w:tc>
        <w:tc>
          <w:tcPr>
            <w:tcW w:w="1557" w:type="dxa"/>
            <w:vMerge w:val="restart"/>
          </w:tcPr>
          <w:p w14:paraId="2BFDDF85" w14:textId="77777777" w:rsidR="00C75D49" w:rsidRPr="00D27CCE" w:rsidRDefault="00C75D49" w:rsidP="00C87EDB">
            <w:pPr>
              <w:spacing w:after="0"/>
              <w:ind w:left="0"/>
              <w:rPr>
                <w:rFonts w:ascii="Barlow" w:hAnsi="Barlow"/>
                <w:szCs w:val="22"/>
              </w:rPr>
            </w:pPr>
            <w:r w:rsidRPr="00D27CCE">
              <w:rPr>
                <w:rFonts w:ascii="Barlow" w:hAnsi="Barlow"/>
                <w:szCs w:val="22"/>
              </w:rPr>
              <w:t xml:space="preserve">Conformité / non-conformité </w:t>
            </w:r>
          </w:p>
          <w:p w14:paraId="4574B593" w14:textId="77777777" w:rsidR="00C75D49" w:rsidRPr="00D27CCE" w:rsidRDefault="00C75D49" w:rsidP="00C87EDB">
            <w:pPr>
              <w:spacing w:after="0"/>
              <w:ind w:left="0"/>
              <w:rPr>
                <w:rFonts w:ascii="Barlow" w:hAnsi="Barlow"/>
                <w:szCs w:val="22"/>
              </w:rPr>
            </w:pPr>
          </w:p>
        </w:tc>
      </w:tr>
      <w:tr w:rsidR="00D27CCE" w:rsidRPr="00D27CCE" w14:paraId="384DC2CF" w14:textId="77777777" w:rsidTr="00C87EDB">
        <w:tc>
          <w:tcPr>
            <w:tcW w:w="7510" w:type="dxa"/>
          </w:tcPr>
          <w:p w14:paraId="642576C4" w14:textId="77777777" w:rsidR="00C75D49" w:rsidRPr="00D27CCE" w:rsidRDefault="00C75D49" w:rsidP="00C87EDB">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 </w:t>
            </w:r>
          </w:p>
          <w:p w14:paraId="0C4A38FD" w14:textId="77777777" w:rsidR="00C75D49" w:rsidRPr="00D27CCE" w:rsidRDefault="00C75D49" w:rsidP="00C87EDB">
            <w:pPr>
              <w:spacing w:after="0"/>
              <w:ind w:left="0"/>
              <w:rPr>
                <w:rFonts w:ascii="Barlow" w:hAnsi="Barlow"/>
                <w:szCs w:val="22"/>
              </w:rPr>
            </w:pPr>
          </w:p>
          <w:p w14:paraId="1678F816" w14:textId="77777777" w:rsidR="00C75D49" w:rsidRPr="00D27CCE" w:rsidRDefault="00C75D49" w:rsidP="00C87EDB">
            <w:pPr>
              <w:spacing w:after="0"/>
              <w:ind w:left="0"/>
              <w:rPr>
                <w:rFonts w:ascii="Barlow" w:hAnsi="Barlow"/>
                <w:szCs w:val="22"/>
              </w:rPr>
            </w:pPr>
          </w:p>
          <w:p w14:paraId="39D223FB" w14:textId="77777777" w:rsidR="00C75D49" w:rsidRPr="00D27CCE" w:rsidRDefault="00C75D49" w:rsidP="00C87EDB">
            <w:pPr>
              <w:spacing w:after="0"/>
              <w:ind w:left="0"/>
              <w:rPr>
                <w:rFonts w:ascii="Barlow" w:hAnsi="Barlow"/>
                <w:szCs w:val="22"/>
              </w:rPr>
            </w:pPr>
          </w:p>
          <w:p w14:paraId="4DBB32AB" w14:textId="77777777" w:rsidR="00C75D49" w:rsidRPr="00D27CCE" w:rsidRDefault="00C75D49" w:rsidP="00C87EDB">
            <w:pPr>
              <w:spacing w:after="0"/>
              <w:ind w:left="0"/>
              <w:rPr>
                <w:rFonts w:ascii="Barlow" w:hAnsi="Barlow"/>
                <w:szCs w:val="22"/>
              </w:rPr>
            </w:pPr>
          </w:p>
        </w:tc>
        <w:tc>
          <w:tcPr>
            <w:tcW w:w="1557" w:type="dxa"/>
            <w:vMerge/>
          </w:tcPr>
          <w:p w14:paraId="2193A5D6" w14:textId="77777777" w:rsidR="00C75D49" w:rsidRPr="00D27CCE" w:rsidRDefault="00C75D49" w:rsidP="00C87EDB">
            <w:pPr>
              <w:spacing w:after="0"/>
              <w:ind w:left="0"/>
              <w:rPr>
                <w:rFonts w:ascii="Barlow" w:hAnsi="Barlow"/>
                <w:szCs w:val="22"/>
              </w:rPr>
            </w:pPr>
          </w:p>
        </w:tc>
      </w:tr>
    </w:tbl>
    <w:p w14:paraId="594B35DC" w14:textId="1A373E4B" w:rsidR="00C75D49" w:rsidRPr="00D27CCE" w:rsidRDefault="00C75D49" w:rsidP="006641DC">
      <w:pPr>
        <w:tabs>
          <w:tab w:val="right" w:pos="9214"/>
        </w:tabs>
        <w:spacing w:after="0"/>
        <w:ind w:left="0" w:righ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D27CCE" w:rsidRPr="00D27CCE" w14:paraId="49D4E315" w14:textId="77777777" w:rsidTr="00D53373">
        <w:tc>
          <w:tcPr>
            <w:tcW w:w="7510" w:type="dxa"/>
            <w:shd w:val="clear" w:color="auto" w:fill="auto"/>
          </w:tcPr>
          <w:p w14:paraId="58A3F068" w14:textId="7754EF69" w:rsidR="00C75D49" w:rsidRPr="00D27CCE" w:rsidRDefault="00C75D49" w:rsidP="00C87EDB">
            <w:pPr>
              <w:spacing w:after="0"/>
              <w:ind w:left="0"/>
              <w:rPr>
                <w:rFonts w:ascii="Barlow" w:hAnsi="Barlow"/>
                <w:szCs w:val="22"/>
              </w:rPr>
            </w:pPr>
            <w:r w:rsidRPr="00D27CCE">
              <w:rPr>
                <w:rFonts w:ascii="Barlow" w:hAnsi="Barlow"/>
                <w:b/>
                <w:szCs w:val="22"/>
              </w:rPr>
              <w:t>Impératif du CCTP :</w:t>
            </w:r>
            <w:r w:rsidRPr="00D27CCE">
              <w:rPr>
                <w:rFonts w:ascii="Barlow" w:hAnsi="Barlow"/>
                <w:szCs w:val="22"/>
              </w:rPr>
              <w:t xml:space="preserve"> </w:t>
            </w:r>
            <w:r w:rsidRPr="00D27CCE">
              <w:rPr>
                <w:rFonts w:ascii="Barlow" w:hAnsi="Barlow"/>
              </w:rPr>
              <w:t xml:space="preserve">Equipement pour la fluorescence UV comprenant une source UV à LED </w:t>
            </w:r>
            <w:r w:rsidR="00D27B0A" w:rsidRPr="00D27CCE">
              <w:rPr>
                <w:rFonts w:ascii="Barlow" w:hAnsi="Barlow"/>
              </w:rPr>
              <w:t xml:space="preserve">monochromatique </w:t>
            </w:r>
            <w:r w:rsidRPr="00D27CCE">
              <w:rPr>
                <w:rFonts w:ascii="Barlow" w:hAnsi="Barlow"/>
              </w:rPr>
              <w:t>à 365 nm</w:t>
            </w:r>
            <w:r w:rsidR="0009692C" w:rsidRPr="00D27CCE">
              <w:rPr>
                <w:rFonts w:ascii="Barlow" w:hAnsi="Barlow"/>
              </w:rPr>
              <w:t xml:space="preserve"> ou 385 nm</w:t>
            </w:r>
            <w:r w:rsidRPr="00D27CCE">
              <w:rPr>
                <w:rFonts w:ascii="Barlow" w:hAnsi="Barlow"/>
              </w:rPr>
              <w:t xml:space="preserve">. Cette source sera connectée de manière permanente au microscope et un dispositif permettra d’en faire varier l’intensité lumineuse. Un </w:t>
            </w:r>
            <w:r w:rsidR="0009692C" w:rsidRPr="00D27CCE">
              <w:rPr>
                <w:rFonts w:ascii="Barlow" w:hAnsi="Barlow"/>
              </w:rPr>
              <w:t>module</w:t>
            </w:r>
            <w:r w:rsidRPr="00D27CCE">
              <w:rPr>
                <w:rFonts w:ascii="Barlow" w:hAnsi="Barlow"/>
              </w:rPr>
              <w:t xml:space="preserve"> réflecteur comprenant</w:t>
            </w:r>
            <w:r w:rsidR="0009692C" w:rsidRPr="00D27CCE">
              <w:rPr>
                <w:rFonts w:ascii="Barlow" w:hAnsi="Barlow"/>
              </w:rPr>
              <w:t xml:space="preserve"> un filtre d’excitation</w:t>
            </w:r>
            <w:r w:rsidRPr="00D27CCE">
              <w:rPr>
                <w:rFonts w:ascii="Barlow" w:hAnsi="Barlow"/>
              </w:rPr>
              <w:t xml:space="preserve"> </w:t>
            </w:r>
            <w:r w:rsidR="0009692C" w:rsidRPr="00D27CCE">
              <w:rPr>
                <w:rFonts w:ascii="Barlow" w:hAnsi="Barlow"/>
              </w:rPr>
              <w:t>à la longueur d’onde de la source (365 ou 385 nm) et un filtre d’émission passe-haut &gt;470 nm</w:t>
            </w:r>
          </w:p>
        </w:tc>
        <w:tc>
          <w:tcPr>
            <w:tcW w:w="1557" w:type="dxa"/>
            <w:vMerge w:val="restart"/>
            <w:shd w:val="clear" w:color="auto" w:fill="auto"/>
          </w:tcPr>
          <w:p w14:paraId="244AAF22" w14:textId="77777777" w:rsidR="00C75D49" w:rsidRPr="00D27CCE" w:rsidRDefault="00C75D49" w:rsidP="00C87EDB">
            <w:pPr>
              <w:spacing w:after="0"/>
              <w:ind w:left="0"/>
              <w:rPr>
                <w:rFonts w:ascii="Barlow" w:hAnsi="Barlow"/>
                <w:szCs w:val="22"/>
              </w:rPr>
            </w:pPr>
            <w:r w:rsidRPr="00D27CCE">
              <w:rPr>
                <w:rFonts w:ascii="Barlow" w:hAnsi="Barlow"/>
                <w:szCs w:val="22"/>
              </w:rPr>
              <w:t xml:space="preserve">Conformité / non-conformité </w:t>
            </w:r>
          </w:p>
          <w:p w14:paraId="602D6DA9" w14:textId="77777777" w:rsidR="00C75D49" w:rsidRPr="00D27CCE" w:rsidRDefault="00C75D49" w:rsidP="00C87EDB">
            <w:pPr>
              <w:spacing w:after="0"/>
              <w:ind w:left="0"/>
              <w:rPr>
                <w:rFonts w:ascii="Barlow" w:hAnsi="Barlow"/>
                <w:szCs w:val="22"/>
              </w:rPr>
            </w:pPr>
          </w:p>
        </w:tc>
      </w:tr>
      <w:tr w:rsidR="00D27CCE" w:rsidRPr="00D27CCE" w14:paraId="2E24121C" w14:textId="77777777" w:rsidTr="00C87EDB">
        <w:tc>
          <w:tcPr>
            <w:tcW w:w="7510" w:type="dxa"/>
          </w:tcPr>
          <w:p w14:paraId="07186BAF" w14:textId="77777777" w:rsidR="00C75D49" w:rsidRPr="00D27CCE" w:rsidRDefault="00C75D49" w:rsidP="00C87EDB">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 </w:t>
            </w:r>
          </w:p>
          <w:p w14:paraId="4EE7BDE3" w14:textId="77777777" w:rsidR="00C75D49" w:rsidRPr="00D27CCE" w:rsidRDefault="00C75D49" w:rsidP="00C87EDB">
            <w:pPr>
              <w:spacing w:after="0"/>
              <w:ind w:left="0"/>
              <w:rPr>
                <w:rFonts w:ascii="Barlow" w:hAnsi="Barlow"/>
                <w:szCs w:val="22"/>
              </w:rPr>
            </w:pPr>
          </w:p>
          <w:p w14:paraId="2B6C98D7" w14:textId="77777777" w:rsidR="00C75D49" w:rsidRPr="00D27CCE" w:rsidRDefault="00C75D49" w:rsidP="00C87EDB">
            <w:pPr>
              <w:spacing w:after="0"/>
              <w:ind w:left="0"/>
              <w:rPr>
                <w:rFonts w:ascii="Barlow" w:hAnsi="Barlow"/>
                <w:szCs w:val="22"/>
              </w:rPr>
            </w:pPr>
          </w:p>
          <w:p w14:paraId="00302EC0" w14:textId="77777777" w:rsidR="00C75D49" w:rsidRPr="00D27CCE" w:rsidRDefault="00C75D49" w:rsidP="00C87EDB">
            <w:pPr>
              <w:spacing w:after="0"/>
              <w:ind w:left="0"/>
              <w:rPr>
                <w:rFonts w:ascii="Barlow" w:hAnsi="Barlow"/>
                <w:szCs w:val="22"/>
              </w:rPr>
            </w:pPr>
          </w:p>
          <w:p w14:paraId="537E2988" w14:textId="77777777" w:rsidR="00C75D49" w:rsidRPr="00D27CCE" w:rsidRDefault="00C75D49" w:rsidP="00C87EDB">
            <w:pPr>
              <w:spacing w:after="0"/>
              <w:ind w:left="0"/>
              <w:rPr>
                <w:rFonts w:ascii="Barlow" w:hAnsi="Barlow"/>
                <w:szCs w:val="22"/>
              </w:rPr>
            </w:pPr>
          </w:p>
        </w:tc>
        <w:tc>
          <w:tcPr>
            <w:tcW w:w="1557" w:type="dxa"/>
            <w:vMerge/>
          </w:tcPr>
          <w:p w14:paraId="2A0C1F93" w14:textId="77777777" w:rsidR="00C75D49" w:rsidRPr="00D27CCE" w:rsidRDefault="00C75D49" w:rsidP="00C87EDB">
            <w:pPr>
              <w:spacing w:after="0"/>
              <w:ind w:left="0"/>
              <w:rPr>
                <w:rFonts w:ascii="Barlow" w:hAnsi="Barlow"/>
                <w:szCs w:val="22"/>
              </w:rPr>
            </w:pPr>
          </w:p>
        </w:tc>
      </w:tr>
    </w:tbl>
    <w:p w14:paraId="545D7479" w14:textId="323F5A32" w:rsidR="00C75D49" w:rsidRPr="00D27CCE" w:rsidRDefault="00C75D49" w:rsidP="006641DC">
      <w:pPr>
        <w:tabs>
          <w:tab w:val="right" w:pos="9214"/>
        </w:tabs>
        <w:spacing w:after="0"/>
        <w:ind w:left="0" w:righ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D27CCE" w:rsidRPr="00D27CCE" w14:paraId="37993E4A" w14:textId="77777777" w:rsidTr="00C87EDB">
        <w:tc>
          <w:tcPr>
            <w:tcW w:w="7510" w:type="dxa"/>
          </w:tcPr>
          <w:p w14:paraId="085876EE" w14:textId="024DBD84" w:rsidR="008A2D1D" w:rsidRPr="00D27CCE" w:rsidRDefault="008A2D1D" w:rsidP="00C87EDB">
            <w:pPr>
              <w:spacing w:after="0"/>
              <w:ind w:left="0"/>
              <w:rPr>
                <w:rFonts w:ascii="Barlow" w:hAnsi="Barlow"/>
                <w:szCs w:val="22"/>
              </w:rPr>
            </w:pPr>
            <w:r w:rsidRPr="00D27CCE">
              <w:rPr>
                <w:rFonts w:ascii="Barlow" w:hAnsi="Barlow"/>
                <w:b/>
                <w:szCs w:val="22"/>
              </w:rPr>
              <w:t>Impératif du CCTP :</w:t>
            </w:r>
            <w:r w:rsidRPr="00D27CCE">
              <w:rPr>
                <w:rFonts w:ascii="Barlow" w:hAnsi="Barlow"/>
                <w:szCs w:val="22"/>
              </w:rPr>
              <w:t xml:space="preserve"> </w:t>
            </w:r>
            <w:r w:rsidRPr="00D27CCE">
              <w:rPr>
                <w:rFonts w:ascii="Barlow" w:hAnsi="Barlow"/>
              </w:rPr>
              <w:t>Caméra</w:t>
            </w:r>
            <w:r w:rsidR="0009692C" w:rsidRPr="00D27CCE">
              <w:rPr>
                <w:rFonts w:ascii="Barlow" w:hAnsi="Barlow"/>
              </w:rPr>
              <w:t xml:space="preserve"> couleur</w:t>
            </w:r>
            <w:r w:rsidRPr="00D27CCE">
              <w:rPr>
                <w:rFonts w:ascii="Barlow" w:hAnsi="Barlow"/>
              </w:rPr>
              <w:t xml:space="preserve"> d’au moins 5 megapixels </w:t>
            </w:r>
            <w:r w:rsidR="0009692C" w:rsidRPr="00D27CCE">
              <w:rPr>
                <w:rFonts w:ascii="Barlow" w:hAnsi="Barlow"/>
              </w:rPr>
              <w:t xml:space="preserve">et son logiciel de pilotage. L’ensemble doit permettre </w:t>
            </w:r>
            <w:r w:rsidRPr="00D27CCE">
              <w:rPr>
                <w:rFonts w:ascii="Barlow" w:hAnsi="Barlow"/>
              </w:rPr>
              <w:t xml:space="preserve">une </w:t>
            </w:r>
            <w:proofErr w:type="spellStart"/>
            <w:r w:rsidRPr="00D27CCE">
              <w:rPr>
                <w:rFonts w:ascii="Barlow" w:hAnsi="Barlow"/>
              </w:rPr>
              <w:t>co</w:t>
            </w:r>
            <w:proofErr w:type="spellEnd"/>
            <w:r w:rsidRPr="00D27CCE">
              <w:rPr>
                <w:rFonts w:ascii="Barlow" w:hAnsi="Barlow"/>
              </w:rPr>
              <w:t>-observation fluide, la photographie, la création de panorama (mosaïque d’image)</w:t>
            </w:r>
            <w:r w:rsidR="0009692C" w:rsidRPr="00D27CCE">
              <w:rPr>
                <w:rFonts w:ascii="Barlow" w:hAnsi="Barlow"/>
              </w:rPr>
              <w:t xml:space="preserve"> manuel</w:t>
            </w:r>
            <w:r w:rsidRPr="00D27CCE">
              <w:rPr>
                <w:rFonts w:ascii="Barlow" w:hAnsi="Barlow"/>
              </w:rPr>
              <w:t>, la création de vue à profondeur de champ étendue</w:t>
            </w:r>
            <w:r w:rsidR="0009692C" w:rsidRPr="00D27CCE">
              <w:rPr>
                <w:rFonts w:ascii="Barlow" w:hAnsi="Barlow"/>
              </w:rPr>
              <w:t xml:space="preserve"> manuel</w:t>
            </w:r>
            <w:r w:rsidRPr="00D27CCE">
              <w:rPr>
                <w:rFonts w:ascii="Barlow" w:hAnsi="Barlow"/>
              </w:rPr>
              <w:t xml:space="preserve">. </w:t>
            </w:r>
            <w:r w:rsidR="00C971DD" w:rsidRPr="00D27CCE">
              <w:rPr>
                <w:rFonts w:ascii="Barlow" w:hAnsi="Barlow"/>
              </w:rPr>
              <w:t>Le logiciel fourni sera compatible avec les dernières versions de WINDOWS.</w:t>
            </w:r>
          </w:p>
        </w:tc>
        <w:tc>
          <w:tcPr>
            <w:tcW w:w="1557" w:type="dxa"/>
            <w:vMerge w:val="restart"/>
          </w:tcPr>
          <w:p w14:paraId="44D74DC5" w14:textId="77777777" w:rsidR="008A2D1D" w:rsidRPr="00D27CCE" w:rsidRDefault="008A2D1D" w:rsidP="00C87EDB">
            <w:pPr>
              <w:spacing w:after="0"/>
              <w:ind w:left="0"/>
              <w:rPr>
                <w:rFonts w:ascii="Barlow" w:hAnsi="Barlow"/>
                <w:szCs w:val="22"/>
              </w:rPr>
            </w:pPr>
            <w:r w:rsidRPr="00D27CCE">
              <w:rPr>
                <w:rFonts w:ascii="Barlow" w:hAnsi="Barlow"/>
                <w:szCs w:val="22"/>
              </w:rPr>
              <w:t xml:space="preserve">Conformité / non-conformité </w:t>
            </w:r>
          </w:p>
          <w:p w14:paraId="12CF5915" w14:textId="77777777" w:rsidR="008A2D1D" w:rsidRPr="00D27CCE" w:rsidRDefault="008A2D1D" w:rsidP="00C87EDB">
            <w:pPr>
              <w:spacing w:after="0"/>
              <w:ind w:left="0"/>
              <w:rPr>
                <w:rFonts w:ascii="Barlow" w:hAnsi="Barlow"/>
                <w:szCs w:val="22"/>
              </w:rPr>
            </w:pPr>
          </w:p>
        </w:tc>
      </w:tr>
      <w:tr w:rsidR="00D27CCE" w:rsidRPr="00D27CCE" w14:paraId="64753202" w14:textId="77777777" w:rsidTr="00C87EDB">
        <w:tc>
          <w:tcPr>
            <w:tcW w:w="7510" w:type="dxa"/>
          </w:tcPr>
          <w:p w14:paraId="0CF7778D" w14:textId="77777777" w:rsidR="008A2D1D" w:rsidRPr="00D27CCE" w:rsidRDefault="008A2D1D" w:rsidP="00C87EDB">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 </w:t>
            </w:r>
          </w:p>
          <w:p w14:paraId="0CB20776" w14:textId="77777777" w:rsidR="008A2D1D" w:rsidRPr="00D27CCE" w:rsidRDefault="008A2D1D" w:rsidP="00C87EDB">
            <w:pPr>
              <w:spacing w:after="0"/>
              <w:ind w:left="0"/>
              <w:rPr>
                <w:rFonts w:ascii="Barlow" w:hAnsi="Barlow"/>
                <w:szCs w:val="22"/>
              </w:rPr>
            </w:pPr>
          </w:p>
          <w:p w14:paraId="24D4E5ED" w14:textId="77777777" w:rsidR="008A2D1D" w:rsidRPr="00D27CCE" w:rsidRDefault="008A2D1D" w:rsidP="00C87EDB">
            <w:pPr>
              <w:spacing w:after="0"/>
              <w:ind w:left="0"/>
              <w:rPr>
                <w:rFonts w:ascii="Barlow" w:hAnsi="Barlow"/>
                <w:szCs w:val="22"/>
              </w:rPr>
            </w:pPr>
          </w:p>
          <w:p w14:paraId="16858772" w14:textId="77777777" w:rsidR="008A2D1D" w:rsidRPr="00D27CCE" w:rsidRDefault="008A2D1D" w:rsidP="00C87EDB">
            <w:pPr>
              <w:spacing w:after="0"/>
              <w:ind w:left="0"/>
              <w:rPr>
                <w:rFonts w:ascii="Barlow" w:hAnsi="Barlow"/>
                <w:szCs w:val="22"/>
              </w:rPr>
            </w:pPr>
          </w:p>
          <w:p w14:paraId="1BA9EBCB" w14:textId="77777777" w:rsidR="008A2D1D" w:rsidRPr="00D27CCE" w:rsidRDefault="008A2D1D" w:rsidP="00C87EDB">
            <w:pPr>
              <w:spacing w:after="0"/>
              <w:ind w:left="0"/>
              <w:rPr>
                <w:rFonts w:ascii="Barlow" w:hAnsi="Barlow"/>
                <w:szCs w:val="22"/>
              </w:rPr>
            </w:pPr>
          </w:p>
        </w:tc>
        <w:tc>
          <w:tcPr>
            <w:tcW w:w="1557" w:type="dxa"/>
            <w:vMerge/>
          </w:tcPr>
          <w:p w14:paraId="60C79A3E" w14:textId="77777777" w:rsidR="008A2D1D" w:rsidRPr="00D27CCE" w:rsidRDefault="008A2D1D" w:rsidP="00C87EDB">
            <w:pPr>
              <w:spacing w:after="0"/>
              <w:ind w:left="0"/>
              <w:rPr>
                <w:rFonts w:ascii="Barlow" w:hAnsi="Barlow"/>
                <w:szCs w:val="22"/>
              </w:rPr>
            </w:pPr>
          </w:p>
        </w:tc>
      </w:tr>
    </w:tbl>
    <w:p w14:paraId="43E969A4" w14:textId="273D89BF" w:rsidR="00092A0E" w:rsidRPr="00D27CCE" w:rsidRDefault="00092A0E" w:rsidP="008A101C">
      <w:pPr>
        <w:pStyle w:val="Style1a"/>
        <w:rPr>
          <w:color w:val="auto"/>
        </w:rPr>
      </w:pPr>
      <w:r w:rsidRPr="00D27CCE">
        <w:rPr>
          <w:color w:val="auto"/>
        </w:rPr>
        <w:t xml:space="preserve">Etude de l’offre  </w:t>
      </w:r>
    </w:p>
    <w:p w14:paraId="2E2A787D" w14:textId="782A70EE" w:rsidR="00063131" w:rsidRPr="00D27CCE" w:rsidRDefault="00063131" w:rsidP="006641DC">
      <w:pPr>
        <w:spacing w:after="0"/>
        <w:ind w:left="0"/>
        <w:rPr>
          <w:rFonts w:ascii="Barlow" w:hAnsi="Barlow"/>
          <w:b/>
          <w:szCs w:val="22"/>
        </w:rPr>
      </w:pPr>
      <w:r w:rsidRPr="00D27CCE">
        <w:rPr>
          <w:rFonts w:ascii="Barlow" w:hAnsi="Barlow"/>
          <w:b/>
          <w:szCs w:val="22"/>
        </w:rPr>
        <w:t xml:space="preserve">1/ </w:t>
      </w:r>
      <w:r w:rsidR="0069080B" w:rsidRPr="00D27CCE">
        <w:rPr>
          <w:rFonts w:ascii="Barlow" w:hAnsi="Barlow"/>
          <w:b/>
          <w:szCs w:val="22"/>
        </w:rPr>
        <w:t>Acquisition d'un microscope optique de polarisation quantitative pour l’imagerie et la caractérisation de matériaux géologiques</w:t>
      </w:r>
      <w:r w:rsidR="00756381" w:rsidRPr="00D27CCE">
        <w:rPr>
          <w:rFonts w:ascii="Barlow" w:hAnsi="Barlow"/>
          <w:b/>
          <w:szCs w:val="22"/>
        </w:rPr>
        <w:t xml:space="preserve"> </w:t>
      </w:r>
    </w:p>
    <w:p w14:paraId="6673347D" w14:textId="77777777" w:rsidR="00CA1BBE" w:rsidRPr="00D27CCE" w:rsidRDefault="00CA1BBE" w:rsidP="00CA1BBE">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27CCE" w:rsidRPr="00D27CCE" w14:paraId="344556CE" w14:textId="77777777" w:rsidTr="00E01CEE">
        <w:tc>
          <w:tcPr>
            <w:tcW w:w="9060" w:type="dxa"/>
          </w:tcPr>
          <w:p w14:paraId="6CB179D9" w14:textId="537CC0B1" w:rsidR="00CA1BBE" w:rsidRPr="00D27CCE" w:rsidRDefault="00CA1BBE" w:rsidP="00E01CEE">
            <w:pPr>
              <w:spacing w:after="0"/>
              <w:ind w:left="0"/>
              <w:rPr>
                <w:rFonts w:ascii="Barlow" w:hAnsi="Barlow"/>
                <w:szCs w:val="22"/>
              </w:rPr>
            </w:pPr>
            <w:r w:rsidRPr="00D27CCE">
              <w:rPr>
                <w:rFonts w:ascii="Barlow" w:hAnsi="Barlow"/>
                <w:b/>
                <w:szCs w:val="22"/>
              </w:rPr>
              <w:t xml:space="preserve">Question </w:t>
            </w:r>
            <w:r w:rsidR="00AC38F2" w:rsidRPr="00D27CCE">
              <w:rPr>
                <w:rFonts w:ascii="Barlow" w:hAnsi="Barlow"/>
                <w:b/>
                <w:szCs w:val="22"/>
              </w:rPr>
              <w:t>1</w:t>
            </w:r>
            <w:r w:rsidRPr="00D27CCE">
              <w:rPr>
                <w:rFonts w:ascii="Barlow" w:hAnsi="Barlow"/>
                <w:b/>
                <w:szCs w:val="22"/>
              </w:rPr>
              <w:t xml:space="preserve"> :</w:t>
            </w:r>
            <w:r w:rsidRPr="00D27CCE">
              <w:rPr>
                <w:rFonts w:ascii="Barlow" w:hAnsi="Barlow"/>
                <w:szCs w:val="22"/>
              </w:rPr>
              <w:t xml:space="preserve"> Décrire et numéroter les étapes (manipulations) permettant de passer d’une observation diascopique de l’échantillon en champ clair à une observation épiscopique en champ clair de l’échantillon. Il sera précisé pour chaque étape si elle est manuelle ou motorisée.</w:t>
            </w:r>
            <w:r w:rsidR="00223E53" w:rsidRPr="00D27CCE">
              <w:rPr>
                <w:rFonts w:ascii="Barlow" w:hAnsi="Barlow"/>
                <w:szCs w:val="22"/>
              </w:rPr>
              <w:t xml:space="preserve"> </w:t>
            </w:r>
            <w:r w:rsidR="005438D9" w:rsidRPr="00D27CCE">
              <w:rPr>
                <w:rFonts w:ascii="Barlow" w:hAnsi="Barlow"/>
                <w:szCs w:val="22"/>
              </w:rPr>
              <w:t>L’objet de la question est de juger de l’ergonomie, de la rapidité et du confort d’utilisation du microscope.</w:t>
            </w:r>
          </w:p>
          <w:p w14:paraId="1E977A8E" w14:textId="77777777" w:rsidR="00CA1BBE" w:rsidRPr="00D27CCE" w:rsidRDefault="00CA1BBE" w:rsidP="00E01CEE">
            <w:pPr>
              <w:spacing w:after="0"/>
              <w:ind w:left="0"/>
              <w:rPr>
                <w:rFonts w:ascii="Barlow" w:hAnsi="Barlow"/>
                <w:szCs w:val="22"/>
              </w:rPr>
            </w:pPr>
          </w:p>
        </w:tc>
      </w:tr>
      <w:tr w:rsidR="00D27CCE" w:rsidRPr="00D27CCE" w14:paraId="58D4A439" w14:textId="77777777" w:rsidTr="00E01CEE">
        <w:tc>
          <w:tcPr>
            <w:tcW w:w="9060" w:type="dxa"/>
          </w:tcPr>
          <w:p w14:paraId="631FDFAC" w14:textId="77777777" w:rsidR="00CA1BBE" w:rsidRPr="00D27CCE" w:rsidRDefault="00CA1BBE" w:rsidP="00E01CEE">
            <w:pPr>
              <w:spacing w:after="0"/>
              <w:ind w:left="0"/>
              <w:rPr>
                <w:rFonts w:ascii="Barlow" w:hAnsi="Barlow"/>
                <w:szCs w:val="22"/>
              </w:rPr>
            </w:pPr>
            <w:r w:rsidRPr="00D27CCE">
              <w:rPr>
                <w:rFonts w:ascii="Barlow" w:hAnsi="Barlow"/>
                <w:b/>
                <w:szCs w:val="22"/>
              </w:rPr>
              <w:t xml:space="preserve">Note </w:t>
            </w:r>
            <w:r w:rsidRPr="00D27CCE">
              <w:rPr>
                <w:rFonts w:ascii="Barlow" w:hAnsi="Barlow"/>
                <w:szCs w:val="22"/>
              </w:rPr>
              <w:t>:  sur 5 points.</w:t>
            </w:r>
          </w:p>
        </w:tc>
      </w:tr>
      <w:tr w:rsidR="00D27CCE" w:rsidRPr="00D27CCE" w14:paraId="369706BB" w14:textId="77777777" w:rsidTr="00E01CEE">
        <w:tc>
          <w:tcPr>
            <w:tcW w:w="9060" w:type="dxa"/>
          </w:tcPr>
          <w:p w14:paraId="70ACF745" w14:textId="016B46D0" w:rsidR="00CA1BBE" w:rsidRPr="00D27CCE" w:rsidRDefault="00CA1BBE" w:rsidP="00E01CEE">
            <w:pPr>
              <w:spacing w:after="0"/>
              <w:ind w:left="0"/>
              <w:rPr>
                <w:rFonts w:ascii="Barlow" w:hAnsi="Barlow"/>
                <w:szCs w:val="22"/>
              </w:rPr>
            </w:pPr>
            <w:r w:rsidRPr="00D27CCE">
              <w:rPr>
                <w:rFonts w:ascii="Barlow" w:hAnsi="Barlow"/>
                <w:b/>
                <w:szCs w:val="22"/>
              </w:rPr>
              <w:t>Coefficient</w:t>
            </w:r>
            <w:r w:rsidRPr="00D27CCE">
              <w:rPr>
                <w:rFonts w:ascii="Barlow" w:hAnsi="Barlow"/>
                <w:szCs w:val="22"/>
              </w:rPr>
              <w:t xml:space="preserve"> : 1</w:t>
            </w:r>
          </w:p>
        </w:tc>
      </w:tr>
      <w:tr w:rsidR="00CA1BBE" w:rsidRPr="00D27CCE" w14:paraId="12A1E9F4" w14:textId="77777777" w:rsidTr="00E01CEE">
        <w:tc>
          <w:tcPr>
            <w:tcW w:w="9060" w:type="dxa"/>
          </w:tcPr>
          <w:p w14:paraId="5AEA06BA" w14:textId="77777777" w:rsidR="00CA1BBE" w:rsidRPr="00D27CCE" w:rsidRDefault="00CA1BBE" w:rsidP="00E01CEE">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w:t>
            </w:r>
          </w:p>
          <w:p w14:paraId="5F1102C2" w14:textId="77777777" w:rsidR="00CA1BBE" w:rsidRPr="00D27CCE" w:rsidRDefault="00CA1BBE" w:rsidP="00E01CEE">
            <w:pPr>
              <w:spacing w:after="0"/>
              <w:ind w:left="0"/>
              <w:rPr>
                <w:rFonts w:ascii="Barlow" w:hAnsi="Barlow"/>
                <w:szCs w:val="22"/>
              </w:rPr>
            </w:pPr>
          </w:p>
          <w:p w14:paraId="41A522A9" w14:textId="77777777" w:rsidR="00CA1BBE" w:rsidRPr="00D27CCE" w:rsidRDefault="00CA1BBE" w:rsidP="00E01CEE">
            <w:pPr>
              <w:spacing w:after="0"/>
              <w:ind w:left="0"/>
              <w:rPr>
                <w:rFonts w:ascii="Barlow" w:hAnsi="Barlow"/>
                <w:szCs w:val="22"/>
              </w:rPr>
            </w:pPr>
          </w:p>
          <w:p w14:paraId="772F8C1A" w14:textId="77777777" w:rsidR="00CA1BBE" w:rsidRPr="00D27CCE" w:rsidRDefault="00CA1BBE" w:rsidP="00E01CEE">
            <w:pPr>
              <w:spacing w:after="0"/>
              <w:ind w:left="0"/>
              <w:rPr>
                <w:rFonts w:ascii="Barlow" w:hAnsi="Barlow"/>
                <w:szCs w:val="22"/>
              </w:rPr>
            </w:pPr>
          </w:p>
          <w:p w14:paraId="761EB20F" w14:textId="77777777" w:rsidR="00CA1BBE" w:rsidRPr="00D27CCE" w:rsidRDefault="00CA1BBE" w:rsidP="00E01CEE">
            <w:pPr>
              <w:spacing w:after="0"/>
              <w:ind w:left="0"/>
              <w:rPr>
                <w:rFonts w:ascii="Barlow" w:hAnsi="Barlow"/>
                <w:szCs w:val="22"/>
              </w:rPr>
            </w:pPr>
          </w:p>
        </w:tc>
      </w:tr>
    </w:tbl>
    <w:p w14:paraId="30C4771C" w14:textId="77777777" w:rsidR="00AC38F2" w:rsidRPr="00D27CCE" w:rsidRDefault="00AC38F2" w:rsidP="00AC38F2">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27CCE" w:rsidRPr="00D27CCE" w14:paraId="3FE1AECA" w14:textId="77777777" w:rsidTr="00E01CEE">
        <w:tc>
          <w:tcPr>
            <w:tcW w:w="9060" w:type="dxa"/>
          </w:tcPr>
          <w:p w14:paraId="7C1A37F2" w14:textId="69EDF332" w:rsidR="00AC38F2" w:rsidRPr="00D27CCE" w:rsidRDefault="00AC38F2" w:rsidP="00E01CEE">
            <w:pPr>
              <w:spacing w:after="0"/>
              <w:ind w:left="0"/>
              <w:rPr>
                <w:rFonts w:ascii="Barlow" w:hAnsi="Barlow"/>
                <w:szCs w:val="22"/>
              </w:rPr>
            </w:pPr>
            <w:r w:rsidRPr="00D27CCE">
              <w:rPr>
                <w:rFonts w:ascii="Barlow" w:hAnsi="Barlow"/>
                <w:b/>
                <w:szCs w:val="22"/>
              </w:rPr>
              <w:t>Question 2 :</w:t>
            </w:r>
            <w:r w:rsidRPr="00D27CCE">
              <w:rPr>
                <w:rFonts w:ascii="Barlow" w:hAnsi="Barlow"/>
                <w:szCs w:val="22"/>
              </w:rPr>
              <w:t xml:space="preserve"> Décrire et numéroter les étapes (manipulations) permettant de passer d’une observation orthoscopique de l’échantillon en champ clair à une observation en fluorescence UV de l’échantillon. Il sera précisé pour chaque étape si elle est manuelle ou motorisée.</w:t>
            </w:r>
            <w:r w:rsidR="005438D9" w:rsidRPr="00D27CCE">
              <w:rPr>
                <w:rFonts w:ascii="Barlow" w:hAnsi="Barlow"/>
                <w:szCs w:val="22"/>
              </w:rPr>
              <w:t xml:space="preserve"> L’objet de la question est de juger de l’ergonomie, de la rapidité et du confort d’utilisation du microscope.</w:t>
            </w:r>
          </w:p>
          <w:p w14:paraId="6837CDDE" w14:textId="77777777" w:rsidR="00AC38F2" w:rsidRPr="00D27CCE" w:rsidRDefault="00AC38F2" w:rsidP="00E01CEE">
            <w:pPr>
              <w:spacing w:after="0"/>
              <w:ind w:left="0"/>
              <w:rPr>
                <w:rFonts w:ascii="Barlow" w:hAnsi="Barlow"/>
                <w:szCs w:val="22"/>
              </w:rPr>
            </w:pPr>
          </w:p>
        </w:tc>
      </w:tr>
      <w:tr w:rsidR="00D27CCE" w:rsidRPr="00D27CCE" w14:paraId="79996B03" w14:textId="77777777" w:rsidTr="00E01CEE">
        <w:tc>
          <w:tcPr>
            <w:tcW w:w="9060" w:type="dxa"/>
          </w:tcPr>
          <w:p w14:paraId="4FFB5FDC" w14:textId="77777777" w:rsidR="00AC38F2" w:rsidRPr="00D27CCE" w:rsidRDefault="00AC38F2" w:rsidP="00E01CEE">
            <w:pPr>
              <w:spacing w:after="0"/>
              <w:ind w:left="0"/>
              <w:rPr>
                <w:rFonts w:ascii="Barlow" w:hAnsi="Barlow"/>
                <w:szCs w:val="22"/>
              </w:rPr>
            </w:pPr>
            <w:r w:rsidRPr="00D27CCE">
              <w:rPr>
                <w:rFonts w:ascii="Barlow" w:hAnsi="Barlow"/>
                <w:b/>
                <w:szCs w:val="22"/>
              </w:rPr>
              <w:t xml:space="preserve">Note </w:t>
            </w:r>
            <w:r w:rsidRPr="00D27CCE">
              <w:rPr>
                <w:rFonts w:ascii="Barlow" w:hAnsi="Barlow"/>
                <w:szCs w:val="22"/>
              </w:rPr>
              <w:t>:  sur 5 points.</w:t>
            </w:r>
          </w:p>
        </w:tc>
      </w:tr>
      <w:tr w:rsidR="00D27CCE" w:rsidRPr="00D27CCE" w14:paraId="7EF9EA94" w14:textId="77777777" w:rsidTr="00E01CEE">
        <w:tc>
          <w:tcPr>
            <w:tcW w:w="9060" w:type="dxa"/>
          </w:tcPr>
          <w:p w14:paraId="0DAB481B" w14:textId="77777777" w:rsidR="00AC38F2" w:rsidRPr="00D27CCE" w:rsidRDefault="00AC38F2" w:rsidP="00E01CEE">
            <w:pPr>
              <w:spacing w:after="0"/>
              <w:ind w:left="0"/>
              <w:rPr>
                <w:rFonts w:ascii="Barlow" w:hAnsi="Barlow"/>
                <w:szCs w:val="22"/>
              </w:rPr>
            </w:pPr>
            <w:r w:rsidRPr="00D27CCE">
              <w:rPr>
                <w:rFonts w:ascii="Barlow" w:hAnsi="Barlow"/>
                <w:b/>
                <w:szCs w:val="22"/>
              </w:rPr>
              <w:t>Coefficient</w:t>
            </w:r>
            <w:r w:rsidRPr="00D27CCE">
              <w:rPr>
                <w:rFonts w:ascii="Barlow" w:hAnsi="Barlow"/>
                <w:szCs w:val="22"/>
              </w:rPr>
              <w:t xml:space="preserve"> : 1</w:t>
            </w:r>
          </w:p>
        </w:tc>
      </w:tr>
      <w:tr w:rsidR="00AC38F2" w:rsidRPr="00D27CCE" w14:paraId="171E7F7D" w14:textId="77777777" w:rsidTr="00E01CEE">
        <w:tc>
          <w:tcPr>
            <w:tcW w:w="9060" w:type="dxa"/>
          </w:tcPr>
          <w:p w14:paraId="54A92780" w14:textId="77777777" w:rsidR="00AC38F2" w:rsidRPr="00D27CCE" w:rsidRDefault="00AC38F2" w:rsidP="00E01CEE">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w:t>
            </w:r>
          </w:p>
          <w:p w14:paraId="3C3A5877" w14:textId="77777777" w:rsidR="00AC38F2" w:rsidRPr="00D27CCE" w:rsidRDefault="00AC38F2" w:rsidP="00E01CEE">
            <w:pPr>
              <w:spacing w:after="0"/>
              <w:ind w:left="0"/>
              <w:rPr>
                <w:rFonts w:ascii="Barlow" w:hAnsi="Barlow"/>
                <w:szCs w:val="22"/>
              </w:rPr>
            </w:pPr>
          </w:p>
          <w:p w14:paraId="25608F9E" w14:textId="77777777" w:rsidR="00AC38F2" w:rsidRPr="00D27CCE" w:rsidRDefault="00AC38F2" w:rsidP="00E01CEE">
            <w:pPr>
              <w:spacing w:after="0"/>
              <w:ind w:left="0"/>
              <w:rPr>
                <w:rFonts w:ascii="Barlow" w:hAnsi="Barlow"/>
                <w:szCs w:val="22"/>
              </w:rPr>
            </w:pPr>
          </w:p>
          <w:p w14:paraId="047277B2" w14:textId="77777777" w:rsidR="00AC38F2" w:rsidRPr="00D27CCE" w:rsidRDefault="00AC38F2" w:rsidP="00E01CEE">
            <w:pPr>
              <w:spacing w:after="0"/>
              <w:ind w:left="0"/>
              <w:rPr>
                <w:rFonts w:ascii="Barlow" w:hAnsi="Barlow"/>
                <w:szCs w:val="22"/>
              </w:rPr>
            </w:pPr>
          </w:p>
          <w:p w14:paraId="36668C3B" w14:textId="77777777" w:rsidR="00AC38F2" w:rsidRPr="00D27CCE" w:rsidRDefault="00AC38F2" w:rsidP="00E01CEE">
            <w:pPr>
              <w:spacing w:after="0"/>
              <w:ind w:left="0"/>
              <w:rPr>
                <w:rFonts w:ascii="Barlow" w:hAnsi="Barlow"/>
                <w:szCs w:val="22"/>
              </w:rPr>
            </w:pPr>
          </w:p>
        </w:tc>
      </w:tr>
    </w:tbl>
    <w:p w14:paraId="080D9FE7" w14:textId="77777777" w:rsidR="00AC38F2" w:rsidRPr="00D27CCE" w:rsidRDefault="00AC38F2" w:rsidP="00AC38F2">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27CCE" w:rsidRPr="00D27CCE" w14:paraId="38AD4B5A" w14:textId="77777777" w:rsidTr="00E01CEE">
        <w:tc>
          <w:tcPr>
            <w:tcW w:w="9060" w:type="dxa"/>
          </w:tcPr>
          <w:p w14:paraId="26BDB543" w14:textId="00B3C262" w:rsidR="00AC38F2" w:rsidRPr="00D27CCE" w:rsidRDefault="00AC38F2" w:rsidP="00E01CEE">
            <w:pPr>
              <w:spacing w:after="0"/>
              <w:ind w:left="0"/>
              <w:rPr>
                <w:rFonts w:ascii="Barlow" w:hAnsi="Barlow"/>
                <w:szCs w:val="22"/>
              </w:rPr>
            </w:pPr>
            <w:r w:rsidRPr="00D27CCE">
              <w:rPr>
                <w:rFonts w:ascii="Barlow" w:hAnsi="Barlow"/>
                <w:b/>
                <w:szCs w:val="22"/>
              </w:rPr>
              <w:t>Question 3 :</w:t>
            </w:r>
            <w:r w:rsidRPr="00D27CCE">
              <w:rPr>
                <w:rFonts w:ascii="Barlow" w:hAnsi="Barlow"/>
                <w:szCs w:val="22"/>
              </w:rPr>
              <w:t xml:space="preserve"> Décrire et numéroter les étapes (manipulations) permettant de passer d’une observation orthoscopique de l’échantillon à une observation conoscopique</w:t>
            </w:r>
            <w:bookmarkStart w:id="3" w:name="_GoBack"/>
            <w:bookmarkEnd w:id="3"/>
            <w:r w:rsidRPr="00D27CCE">
              <w:rPr>
                <w:rFonts w:ascii="Barlow" w:hAnsi="Barlow"/>
                <w:szCs w:val="22"/>
              </w:rPr>
              <w:t xml:space="preserve"> pour a/ lumière polarisée linéaire et b/ lumière polarisée circulaire. La position d’insertion des compensateur</w:t>
            </w:r>
            <w:r w:rsidR="005869C6" w:rsidRPr="00D27CCE">
              <w:rPr>
                <w:rFonts w:ascii="Barlow" w:hAnsi="Barlow"/>
                <w:szCs w:val="22"/>
              </w:rPr>
              <w:t>s</w:t>
            </w:r>
            <w:r w:rsidRPr="00D27CCE">
              <w:rPr>
                <w:rFonts w:ascii="Barlow" w:hAnsi="Barlow"/>
                <w:szCs w:val="22"/>
              </w:rPr>
              <w:t xml:space="preserve"> et le/les objectifs utilisés seront détaillés en particulier. Il sera précisé pour chaque étape si elle est manuelle ou motorisée.</w:t>
            </w:r>
            <w:r w:rsidR="005438D9" w:rsidRPr="00D27CCE">
              <w:rPr>
                <w:rFonts w:ascii="Barlow" w:hAnsi="Barlow"/>
                <w:szCs w:val="22"/>
              </w:rPr>
              <w:t xml:space="preserve"> L’objet de la question est de juger de l’ergonomie, de la rapidité et du confort d’utilisation du microscope.</w:t>
            </w:r>
          </w:p>
          <w:p w14:paraId="58C5D5F0" w14:textId="77777777" w:rsidR="00AC38F2" w:rsidRPr="00D27CCE" w:rsidRDefault="00AC38F2" w:rsidP="00E01CEE">
            <w:pPr>
              <w:spacing w:after="0"/>
              <w:ind w:left="0"/>
              <w:rPr>
                <w:rFonts w:ascii="Barlow" w:hAnsi="Barlow"/>
                <w:szCs w:val="22"/>
              </w:rPr>
            </w:pPr>
          </w:p>
        </w:tc>
      </w:tr>
      <w:tr w:rsidR="00D27CCE" w:rsidRPr="00D27CCE" w14:paraId="42F0CE6A" w14:textId="77777777" w:rsidTr="00E01CEE">
        <w:tc>
          <w:tcPr>
            <w:tcW w:w="9060" w:type="dxa"/>
          </w:tcPr>
          <w:p w14:paraId="6B309C80" w14:textId="77777777" w:rsidR="00AC38F2" w:rsidRPr="00D27CCE" w:rsidRDefault="00AC38F2" w:rsidP="00E01CEE">
            <w:pPr>
              <w:spacing w:after="0"/>
              <w:ind w:left="0"/>
              <w:rPr>
                <w:rFonts w:ascii="Barlow" w:hAnsi="Barlow"/>
                <w:szCs w:val="22"/>
              </w:rPr>
            </w:pPr>
            <w:r w:rsidRPr="00D27CCE">
              <w:rPr>
                <w:rFonts w:ascii="Barlow" w:hAnsi="Barlow"/>
                <w:b/>
                <w:szCs w:val="22"/>
              </w:rPr>
              <w:lastRenderedPageBreak/>
              <w:t xml:space="preserve">Note </w:t>
            </w:r>
            <w:r w:rsidRPr="00D27CCE">
              <w:rPr>
                <w:rFonts w:ascii="Barlow" w:hAnsi="Barlow"/>
                <w:szCs w:val="22"/>
              </w:rPr>
              <w:t>:  sur 5 points.</w:t>
            </w:r>
          </w:p>
        </w:tc>
      </w:tr>
      <w:tr w:rsidR="00D27CCE" w:rsidRPr="00D27CCE" w14:paraId="419A3201" w14:textId="77777777" w:rsidTr="00E01CEE">
        <w:tc>
          <w:tcPr>
            <w:tcW w:w="9060" w:type="dxa"/>
          </w:tcPr>
          <w:p w14:paraId="2B2B9259" w14:textId="77777777" w:rsidR="00AC38F2" w:rsidRPr="00D27CCE" w:rsidRDefault="00AC38F2" w:rsidP="00E01CEE">
            <w:pPr>
              <w:spacing w:after="0"/>
              <w:ind w:left="0"/>
              <w:rPr>
                <w:rFonts w:ascii="Barlow" w:hAnsi="Barlow"/>
                <w:szCs w:val="22"/>
              </w:rPr>
            </w:pPr>
            <w:r w:rsidRPr="00D27CCE">
              <w:rPr>
                <w:rFonts w:ascii="Barlow" w:hAnsi="Barlow"/>
                <w:b/>
                <w:szCs w:val="22"/>
              </w:rPr>
              <w:t>Coefficient</w:t>
            </w:r>
            <w:r w:rsidRPr="00D27CCE">
              <w:rPr>
                <w:rFonts w:ascii="Barlow" w:hAnsi="Barlow"/>
                <w:szCs w:val="22"/>
              </w:rPr>
              <w:t xml:space="preserve"> : 2</w:t>
            </w:r>
          </w:p>
        </w:tc>
      </w:tr>
      <w:tr w:rsidR="00AC38F2" w:rsidRPr="00D27CCE" w14:paraId="7EDCA221" w14:textId="77777777" w:rsidTr="00E01CEE">
        <w:tc>
          <w:tcPr>
            <w:tcW w:w="9060" w:type="dxa"/>
          </w:tcPr>
          <w:p w14:paraId="537D29C0" w14:textId="77777777" w:rsidR="00AC38F2" w:rsidRPr="00D27CCE" w:rsidRDefault="00AC38F2" w:rsidP="00E01CEE">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w:t>
            </w:r>
          </w:p>
          <w:p w14:paraId="65A9CD66" w14:textId="77777777" w:rsidR="00AC38F2" w:rsidRPr="00D27CCE" w:rsidRDefault="00AC38F2" w:rsidP="00E01CEE">
            <w:pPr>
              <w:spacing w:after="0"/>
              <w:ind w:left="0"/>
              <w:rPr>
                <w:rFonts w:ascii="Barlow" w:hAnsi="Barlow"/>
                <w:szCs w:val="22"/>
              </w:rPr>
            </w:pPr>
          </w:p>
          <w:p w14:paraId="3E39A2F0" w14:textId="77777777" w:rsidR="00AC38F2" w:rsidRPr="00D27CCE" w:rsidRDefault="00AC38F2" w:rsidP="00E01CEE">
            <w:pPr>
              <w:spacing w:after="0"/>
              <w:ind w:left="0"/>
              <w:rPr>
                <w:rFonts w:ascii="Barlow" w:hAnsi="Barlow"/>
                <w:szCs w:val="22"/>
              </w:rPr>
            </w:pPr>
          </w:p>
          <w:p w14:paraId="442CA5B5" w14:textId="77777777" w:rsidR="00AC38F2" w:rsidRPr="00D27CCE" w:rsidRDefault="00AC38F2" w:rsidP="00E01CEE">
            <w:pPr>
              <w:spacing w:after="0"/>
              <w:ind w:left="0"/>
              <w:rPr>
                <w:rFonts w:ascii="Barlow" w:hAnsi="Barlow"/>
                <w:szCs w:val="22"/>
              </w:rPr>
            </w:pPr>
          </w:p>
          <w:p w14:paraId="7FDDE665" w14:textId="77777777" w:rsidR="00AC38F2" w:rsidRPr="00D27CCE" w:rsidRDefault="00AC38F2" w:rsidP="00E01CEE">
            <w:pPr>
              <w:spacing w:after="0"/>
              <w:ind w:left="0"/>
              <w:rPr>
                <w:rFonts w:ascii="Barlow" w:hAnsi="Barlow"/>
                <w:szCs w:val="22"/>
              </w:rPr>
            </w:pPr>
          </w:p>
        </w:tc>
      </w:tr>
    </w:tbl>
    <w:p w14:paraId="36C5131D" w14:textId="77777777" w:rsidR="00AC38F2" w:rsidRPr="00D27CCE" w:rsidRDefault="00AC38F2" w:rsidP="00AC38F2">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27CCE" w:rsidRPr="00D27CCE" w14:paraId="3B13E663" w14:textId="77777777" w:rsidTr="00543BBD">
        <w:tc>
          <w:tcPr>
            <w:tcW w:w="9060" w:type="dxa"/>
          </w:tcPr>
          <w:p w14:paraId="3C4E795F" w14:textId="052D2C0F" w:rsidR="0080789F" w:rsidRPr="00D27CCE" w:rsidRDefault="0080789F" w:rsidP="00543BBD">
            <w:pPr>
              <w:spacing w:after="0"/>
              <w:ind w:left="0"/>
              <w:rPr>
                <w:rFonts w:ascii="Barlow" w:hAnsi="Barlow"/>
                <w:szCs w:val="22"/>
              </w:rPr>
            </w:pPr>
            <w:r w:rsidRPr="00D27CCE">
              <w:rPr>
                <w:rFonts w:ascii="Barlow" w:hAnsi="Barlow"/>
                <w:b/>
                <w:szCs w:val="22"/>
              </w:rPr>
              <w:t xml:space="preserve">Question </w:t>
            </w:r>
            <w:r w:rsidR="00CA1BBE" w:rsidRPr="00D27CCE">
              <w:rPr>
                <w:rFonts w:ascii="Barlow" w:hAnsi="Barlow"/>
                <w:b/>
                <w:szCs w:val="22"/>
              </w:rPr>
              <w:t>4</w:t>
            </w:r>
            <w:r w:rsidRPr="00D27CCE">
              <w:rPr>
                <w:rFonts w:ascii="Barlow" w:hAnsi="Barlow"/>
                <w:b/>
                <w:szCs w:val="22"/>
              </w:rPr>
              <w:t xml:space="preserve"> :</w:t>
            </w:r>
            <w:r w:rsidRPr="00D27CCE">
              <w:rPr>
                <w:rFonts w:ascii="Barlow" w:hAnsi="Barlow"/>
                <w:szCs w:val="22"/>
              </w:rPr>
              <w:t xml:space="preserve"> </w:t>
            </w:r>
            <w:r w:rsidR="00B32040" w:rsidRPr="00D27CCE">
              <w:rPr>
                <w:rFonts w:ascii="Barlow" w:hAnsi="Barlow"/>
                <w:szCs w:val="22"/>
              </w:rPr>
              <w:t>Détailler les caractéristiques de la caméra proposée</w:t>
            </w:r>
            <w:r w:rsidR="00CA1BBE" w:rsidRPr="00D27CCE">
              <w:rPr>
                <w:rFonts w:ascii="Barlow" w:hAnsi="Barlow"/>
                <w:szCs w:val="22"/>
              </w:rPr>
              <w:t xml:space="preserve"> et ses points forts</w:t>
            </w:r>
            <w:r w:rsidR="00B32040" w:rsidRPr="00D27CCE">
              <w:rPr>
                <w:rFonts w:ascii="Barlow" w:hAnsi="Barlow"/>
                <w:szCs w:val="22"/>
              </w:rPr>
              <w:t xml:space="preserve">. </w:t>
            </w:r>
            <w:r w:rsidR="00CA1BBE" w:rsidRPr="00D27CCE">
              <w:rPr>
                <w:rFonts w:ascii="Barlow" w:hAnsi="Barlow"/>
                <w:szCs w:val="22"/>
              </w:rPr>
              <w:t>Les informations suivantes devront figurer en particulier :</w:t>
            </w:r>
            <w:r w:rsidR="00B32040" w:rsidRPr="00D27CCE">
              <w:rPr>
                <w:rFonts w:ascii="Barlow" w:hAnsi="Barlow"/>
                <w:szCs w:val="22"/>
              </w:rPr>
              <w:t xml:space="preserve"> la diagonale du capteur (en mm), le nombre total de pixel, la taille de pixel, </w:t>
            </w:r>
            <w:r w:rsidR="00AC38F2" w:rsidRPr="00D27CCE">
              <w:rPr>
                <w:rFonts w:ascii="Barlow" w:hAnsi="Barlow"/>
                <w:szCs w:val="22"/>
              </w:rPr>
              <w:t xml:space="preserve">la résolution et </w:t>
            </w:r>
            <w:r w:rsidR="00B32040" w:rsidRPr="00D27CCE">
              <w:rPr>
                <w:rFonts w:ascii="Barlow" w:hAnsi="Barlow"/>
                <w:szCs w:val="22"/>
              </w:rPr>
              <w:t xml:space="preserve">le nombre d’images par secondes </w:t>
            </w:r>
            <w:r w:rsidR="00AC38F2" w:rsidRPr="00D27CCE">
              <w:rPr>
                <w:rFonts w:ascii="Barlow" w:hAnsi="Barlow"/>
                <w:szCs w:val="22"/>
              </w:rPr>
              <w:t xml:space="preserve">de la caméra </w:t>
            </w:r>
            <w:r w:rsidR="00B32040" w:rsidRPr="00D27CCE">
              <w:rPr>
                <w:rFonts w:ascii="Barlow" w:hAnsi="Barlow"/>
                <w:szCs w:val="22"/>
              </w:rPr>
              <w:t xml:space="preserve">pour un affichage sur un écran 4k (3840x2160 pixels), </w:t>
            </w:r>
            <w:r w:rsidR="00AC38F2" w:rsidRPr="00D27CCE">
              <w:rPr>
                <w:rFonts w:ascii="Barlow" w:hAnsi="Barlow"/>
                <w:szCs w:val="22"/>
              </w:rPr>
              <w:t xml:space="preserve">la résolution et le nombre d’images par secondes de la caméra </w:t>
            </w:r>
            <w:r w:rsidR="00B32040" w:rsidRPr="00D27CCE">
              <w:rPr>
                <w:rFonts w:ascii="Barlow" w:hAnsi="Barlow"/>
                <w:szCs w:val="22"/>
              </w:rPr>
              <w:t xml:space="preserve">pour un affichage sur un écran full HD (1920x1080 pixels). </w:t>
            </w:r>
          </w:p>
          <w:p w14:paraId="12900B73" w14:textId="77777777" w:rsidR="0080789F" w:rsidRPr="00D27CCE" w:rsidRDefault="0080789F" w:rsidP="00543BBD">
            <w:pPr>
              <w:spacing w:after="0"/>
              <w:ind w:left="0"/>
              <w:rPr>
                <w:rFonts w:ascii="Barlow" w:hAnsi="Barlow"/>
                <w:szCs w:val="22"/>
              </w:rPr>
            </w:pPr>
          </w:p>
        </w:tc>
      </w:tr>
      <w:tr w:rsidR="00D27CCE" w:rsidRPr="00D27CCE" w14:paraId="3BFE2C64" w14:textId="77777777" w:rsidTr="00543BBD">
        <w:tc>
          <w:tcPr>
            <w:tcW w:w="9060" w:type="dxa"/>
          </w:tcPr>
          <w:p w14:paraId="057A32DE" w14:textId="77777777" w:rsidR="0080789F" w:rsidRPr="00D27CCE" w:rsidRDefault="0080789F" w:rsidP="00543BBD">
            <w:pPr>
              <w:spacing w:after="0"/>
              <w:ind w:left="0"/>
              <w:rPr>
                <w:rFonts w:ascii="Barlow" w:hAnsi="Barlow"/>
                <w:szCs w:val="22"/>
              </w:rPr>
            </w:pPr>
            <w:r w:rsidRPr="00D27CCE">
              <w:rPr>
                <w:rFonts w:ascii="Barlow" w:hAnsi="Barlow"/>
                <w:b/>
                <w:szCs w:val="22"/>
              </w:rPr>
              <w:t xml:space="preserve">Note </w:t>
            </w:r>
            <w:r w:rsidRPr="00D27CCE">
              <w:rPr>
                <w:rFonts w:ascii="Barlow" w:hAnsi="Barlow"/>
                <w:szCs w:val="22"/>
              </w:rPr>
              <w:t>:  sur 5 points.</w:t>
            </w:r>
          </w:p>
        </w:tc>
      </w:tr>
      <w:tr w:rsidR="00D27CCE" w:rsidRPr="00D27CCE" w14:paraId="291DA305" w14:textId="77777777" w:rsidTr="00543BBD">
        <w:tc>
          <w:tcPr>
            <w:tcW w:w="9060" w:type="dxa"/>
          </w:tcPr>
          <w:p w14:paraId="20F9C595" w14:textId="3D783266" w:rsidR="0080789F" w:rsidRPr="00D27CCE" w:rsidRDefault="0080789F" w:rsidP="00543BBD">
            <w:pPr>
              <w:spacing w:after="0"/>
              <w:ind w:left="0"/>
              <w:rPr>
                <w:rFonts w:ascii="Barlow" w:hAnsi="Barlow"/>
                <w:szCs w:val="22"/>
              </w:rPr>
            </w:pPr>
            <w:r w:rsidRPr="00D27CCE">
              <w:rPr>
                <w:rFonts w:ascii="Barlow" w:hAnsi="Barlow"/>
                <w:b/>
                <w:szCs w:val="22"/>
              </w:rPr>
              <w:t>Coefficient</w:t>
            </w:r>
            <w:r w:rsidRPr="00D27CCE">
              <w:rPr>
                <w:rFonts w:ascii="Barlow" w:hAnsi="Barlow"/>
                <w:szCs w:val="22"/>
              </w:rPr>
              <w:t xml:space="preserve"> : </w:t>
            </w:r>
            <w:r w:rsidR="00CA1BBE" w:rsidRPr="00D27CCE">
              <w:rPr>
                <w:rFonts w:ascii="Barlow" w:hAnsi="Barlow"/>
                <w:szCs w:val="22"/>
              </w:rPr>
              <w:t>2</w:t>
            </w:r>
          </w:p>
        </w:tc>
      </w:tr>
      <w:tr w:rsidR="0080789F" w:rsidRPr="00D27CCE" w14:paraId="4FBE4BCD" w14:textId="77777777" w:rsidTr="00543BBD">
        <w:tc>
          <w:tcPr>
            <w:tcW w:w="9060" w:type="dxa"/>
          </w:tcPr>
          <w:p w14:paraId="7103D200" w14:textId="77777777" w:rsidR="0080789F" w:rsidRPr="00D27CCE" w:rsidRDefault="0080789F" w:rsidP="00543BBD">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w:t>
            </w:r>
          </w:p>
          <w:p w14:paraId="1C193289" w14:textId="77777777" w:rsidR="0080789F" w:rsidRPr="00D27CCE" w:rsidRDefault="0080789F" w:rsidP="00543BBD">
            <w:pPr>
              <w:spacing w:after="0"/>
              <w:ind w:left="0"/>
              <w:rPr>
                <w:rFonts w:ascii="Barlow" w:hAnsi="Barlow"/>
                <w:szCs w:val="22"/>
              </w:rPr>
            </w:pPr>
          </w:p>
          <w:p w14:paraId="0DB46480" w14:textId="77777777" w:rsidR="0080789F" w:rsidRPr="00D27CCE" w:rsidRDefault="0080789F" w:rsidP="00543BBD">
            <w:pPr>
              <w:spacing w:after="0"/>
              <w:ind w:left="0"/>
              <w:rPr>
                <w:rFonts w:ascii="Barlow" w:hAnsi="Barlow"/>
                <w:szCs w:val="22"/>
              </w:rPr>
            </w:pPr>
          </w:p>
          <w:p w14:paraId="5C8034DA" w14:textId="77777777" w:rsidR="0080789F" w:rsidRPr="00D27CCE" w:rsidRDefault="0080789F" w:rsidP="00543BBD">
            <w:pPr>
              <w:spacing w:after="0"/>
              <w:ind w:left="0"/>
              <w:rPr>
                <w:rFonts w:ascii="Barlow" w:hAnsi="Barlow"/>
                <w:szCs w:val="22"/>
              </w:rPr>
            </w:pPr>
          </w:p>
          <w:p w14:paraId="3D786B6F" w14:textId="77777777" w:rsidR="0080789F" w:rsidRPr="00D27CCE" w:rsidRDefault="0080789F" w:rsidP="00543BBD">
            <w:pPr>
              <w:spacing w:after="0"/>
              <w:ind w:left="0"/>
              <w:rPr>
                <w:rFonts w:ascii="Barlow" w:hAnsi="Barlow"/>
                <w:szCs w:val="22"/>
              </w:rPr>
            </w:pPr>
          </w:p>
        </w:tc>
      </w:tr>
    </w:tbl>
    <w:p w14:paraId="30E8F60D" w14:textId="77777777" w:rsidR="0080789F" w:rsidRPr="00D27CCE"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27CCE" w:rsidRPr="00D27CCE" w14:paraId="03704C32" w14:textId="77777777" w:rsidTr="00543BBD">
        <w:tc>
          <w:tcPr>
            <w:tcW w:w="9060" w:type="dxa"/>
          </w:tcPr>
          <w:p w14:paraId="71D30C87" w14:textId="4CFFB2A5" w:rsidR="0080789F" w:rsidRPr="00D27CCE" w:rsidRDefault="0080789F" w:rsidP="00543BBD">
            <w:pPr>
              <w:spacing w:after="0"/>
              <w:ind w:left="0"/>
              <w:rPr>
                <w:rFonts w:ascii="Barlow" w:hAnsi="Barlow"/>
                <w:szCs w:val="22"/>
              </w:rPr>
            </w:pPr>
            <w:r w:rsidRPr="00D27CCE">
              <w:rPr>
                <w:rFonts w:ascii="Barlow" w:hAnsi="Barlow"/>
                <w:b/>
                <w:szCs w:val="22"/>
              </w:rPr>
              <w:t xml:space="preserve">Question </w:t>
            </w:r>
            <w:r w:rsidR="00CA1BBE" w:rsidRPr="00D27CCE">
              <w:rPr>
                <w:rFonts w:ascii="Barlow" w:hAnsi="Barlow"/>
                <w:b/>
                <w:szCs w:val="22"/>
              </w:rPr>
              <w:t>5</w:t>
            </w:r>
            <w:r w:rsidRPr="00D27CCE">
              <w:rPr>
                <w:rFonts w:ascii="Barlow" w:hAnsi="Barlow"/>
                <w:b/>
                <w:szCs w:val="22"/>
              </w:rPr>
              <w:t xml:space="preserve"> :</w:t>
            </w:r>
            <w:r w:rsidRPr="00D27CCE">
              <w:rPr>
                <w:rFonts w:ascii="Barlow" w:hAnsi="Barlow"/>
                <w:szCs w:val="22"/>
              </w:rPr>
              <w:t xml:space="preserve"> </w:t>
            </w:r>
            <w:r w:rsidR="005438D9" w:rsidRPr="00D27CCE">
              <w:rPr>
                <w:rFonts w:ascii="Barlow" w:hAnsi="Barlow"/>
                <w:szCs w:val="22"/>
              </w:rPr>
              <w:t>Quels sont les atouts de votre offre qui la rendent unique par rapport à la concurrence pour les applications en sciences de la Terre ?</w:t>
            </w:r>
          </w:p>
          <w:p w14:paraId="48947C45" w14:textId="77777777" w:rsidR="0080789F" w:rsidRPr="00D27CCE" w:rsidRDefault="0080789F" w:rsidP="00543BBD">
            <w:pPr>
              <w:spacing w:after="0"/>
              <w:ind w:left="0"/>
              <w:rPr>
                <w:rFonts w:ascii="Barlow" w:hAnsi="Barlow"/>
                <w:szCs w:val="22"/>
              </w:rPr>
            </w:pPr>
          </w:p>
        </w:tc>
      </w:tr>
      <w:tr w:rsidR="00D27CCE" w:rsidRPr="00D27CCE" w14:paraId="3F2008BA" w14:textId="77777777" w:rsidTr="00543BBD">
        <w:tc>
          <w:tcPr>
            <w:tcW w:w="9060" w:type="dxa"/>
          </w:tcPr>
          <w:p w14:paraId="0627C793" w14:textId="77777777" w:rsidR="0080789F" w:rsidRPr="00D27CCE" w:rsidRDefault="0080789F" w:rsidP="00543BBD">
            <w:pPr>
              <w:spacing w:after="0"/>
              <w:ind w:left="0"/>
              <w:rPr>
                <w:rFonts w:ascii="Barlow" w:hAnsi="Barlow"/>
                <w:szCs w:val="22"/>
              </w:rPr>
            </w:pPr>
            <w:r w:rsidRPr="00D27CCE">
              <w:rPr>
                <w:rFonts w:ascii="Barlow" w:hAnsi="Barlow"/>
                <w:b/>
                <w:szCs w:val="22"/>
              </w:rPr>
              <w:t xml:space="preserve">Note </w:t>
            </w:r>
            <w:r w:rsidRPr="00D27CCE">
              <w:rPr>
                <w:rFonts w:ascii="Barlow" w:hAnsi="Barlow"/>
                <w:szCs w:val="22"/>
              </w:rPr>
              <w:t>:  sur 5 points.</w:t>
            </w:r>
          </w:p>
        </w:tc>
      </w:tr>
      <w:tr w:rsidR="00D27CCE" w:rsidRPr="00D27CCE" w14:paraId="30A2FF61" w14:textId="77777777" w:rsidTr="00543BBD">
        <w:tc>
          <w:tcPr>
            <w:tcW w:w="9060" w:type="dxa"/>
          </w:tcPr>
          <w:p w14:paraId="4AFB957F" w14:textId="5DBFA207" w:rsidR="0080789F" w:rsidRPr="00D27CCE" w:rsidRDefault="0080789F" w:rsidP="00543BBD">
            <w:pPr>
              <w:spacing w:after="0"/>
              <w:ind w:left="0"/>
              <w:rPr>
                <w:rFonts w:ascii="Barlow" w:hAnsi="Barlow"/>
                <w:szCs w:val="22"/>
              </w:rPr>
            </w:pPr>
            <w:r w:rsidRPr="00D27CCE">
              <w:rPr>
                <w:rFonts w:ascii="Barlow" w:hAnsi="Barlow"/>
                <w:b/>
                <w:szCs w:val="22"/>
              </w:rPr>
              <w:t>Coefficient</w:t>
            </w:r>
            <w:r w:rsidRPr="00D27CCE">
              <w:rPr>
                <w:rFonts w:ascii="Barlow" w:hAnsi="Barlow"/>
                <w:szCs w:val="22"/>
              </w:rPr>
              <w:t xml:space="preserve"> : </w:t>
            </w:r>
            <w:r w:rsidR="00AC38F2" w:rsidRPr="00D27CCE">
              <w:rPr>
                <w:rFonts w:ascii="Barlow" w:hAnsi="Barlow"/>
                <w:szCs w:val="22"/>
              </w:rPr>
              <w:t>1</w:t>
            </w:r>
          </w:p>
        </w:tc>
      </w:tr>
      <w:tr w:rsidR="0080789F" w:rsidRPr="00D27CCE" w14:paraId="03410A07" w14:textId="77777777" w:rsidTr="00543BBD">
        <w:tc>
          <w:tcPr>
            <w:tcW w:w="9060" w:type="dxa"/>
          </w:tcPr>
          <w:p w14:paraId="782C08B2" w14:textId="77777777" w:rsidR="0080789F" w:rsidRPr="00D27CCE" w:rsidRDefault="0080789F" w:rsidP="00543BBD">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w:t>
            </w:r>
          </w:p>
          <w:p w14:paraId="79B6D0F4" w14:textId="77777777" w:rsidR="0080789F" w:rsidRPr="00D27CCE" w:rsidRDefault="0080789F" w:rsidP="00543BBD">
            <w:pPr>
              <w:spacing w:after="0"/>
              <w:ind w:left="0"/>
              <w:rPr>
                <w:rFonts w:ascii="Barlow" w:hAnsi="Barlow"/>
                <w:szCs w:val="22"/>
              </w:rPr>
            </w:pPr>
          </w:p>
          <w:p w14:paraId="757B2CD4" w14:textId="77777777" w:rsidR="0080789F" w:rsidRPr="00D27CCE" w:rsidRDefault="0080789F" w:rsidP="00543BBD">
            <w:pPr>
              <w:spacing w:after="0"/>
              <w:ind w:left="0"/>
              <w:rPr>
                <w:rFonts w:ascii="Barlow" w:hAnsi="Barlow"/>
                <w:szCs w:val="22"/>
              </w:rPr>
            </w:pPr>
          </w:p>
          <w:p w14:paraId="1173BB87" w14:textId="77777777" w:rsidR="0080789F" w:rsidRPr="00D27CCE" w:rsidRDefault="0080789F" w:rsidP="00543BBD">
            <w:pPr>
              <w:spacing w:after="0"/>
              <w:ind w:left="0"/>
              <w:rPr>
                <w:rFonts w:ascii="Barlow" w:hAnsi="Barlow"/>
                <w:szCs w:val="22"/>
              </w:rPr>
            </w:pPr>
          </w:p>
          <w:p w14:paraId="1FEDDCEC" w14:textId="77777777" w:rsidR="0080789F" w:rsidRPr="00D27CCE" w:rsidRDefault="0080789F" w:rsidP="00543BBD">
            <w:pPr>
              <w:spacing w:after="0"/>
              <w:ind w:left="0"/>
              <w:rPr>
                <w:rFonts w:ascii="Barlow" w:hAnsi="Barlow"/>
                <w:szCs w:val="22"/>
              </w:rPr>
            </w:pPr>
          </w:p>
        </w:tc>
      </w:tr>
    </w:tbl>
    <w:p w14:paraId="66974DBA" w14:textId="77777777" w:rsidR="0069080B" w:rsidRPr="00D27CCE" w:rsidRDefault="0069080B" w:rsidP="009153AE">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27CCE" w:rsidRPr="00D27CCE" w14:paraId="32EB9C9E" w14:textId="77777777" w:rsidTr="008B2369">
        <w:tc>
          <w:tcPr>
            <w:tcW w:w="9060" w:type="dxa"/>
          </w:tcPr>
          <w:p w14:paraId="4CA5FDE8" w14:textId="77777777" w:rsidR="009153AE" w:rsidRPr="00D27CCE" w:rsidRDefault="009153AE" w:rsidP="008B2369">
            <w:pPr>
              <w:spacing w:after="0"/>
              <w:ind w:left="0"/>
              <w:rPr>
                <w:rFonts w:ascii="Barlow" w:hAnsi="Barlow"/>
                <w:szCs w:val="22"/>
              </w:rPr>
            </w:pPr>
            <w:r w:rsidRPr="00D27CCE">
              <w:rPr>
                <w:rFonts w:ascii="Barlow" w:hAnsi="Barlow"/>
                <w:b/>
                <w:szCs w:val="22"/>
              </w:rPr>
              <w:t>Question 6 :</w:t>
            </w:r>
            <w:r w:rsidRPr="00D27CCE">
              <w:rPr>
                <w:rFonts w:ascii="Barlow" w:hAnsi="Barlow"/>
                <w:szCs w:val="22"/>
              </w:rPr>
              <w:t xml:space="preserve"> En ce qui concerne l’évolutivité du microscope, quelles méthodes de contraste pourraient être ajoutées sans modifier le statif ni compromettre les fonctionnalités existantes ?</w:t>
            </w:r>
          </w:p>
          <w:p w14:paraId="447761B1" w14:textId="6459307C" w:rsidR="0069080B" w:rsidRPr="00D27CCE" w:rsidRDefault="0069080B" w:rsidP="008B2369">
            <w:pPr>
              <w:spacing w:after="0"/>
              <w:ind w:left="0"/>
              <w:rPr>
                <w:rFonts w:ascii="Barlow" w:hAnsi="Barlow"/>
                <w:szCs w:val="22"/>
              </w:rPr>
            </w:pPr>
          </w:p>
        </w:tc>
      </w:tr>
      <w:tr w:rsidR="00D27CCE" w:rsidRPr="00D27CCE" w14:paraId="31C59CE8" w14:textId="77777777" w:rsidTr="008B2369">
        <w:tc>
          <w:tcPr>
            <w:tcW w:w="9060" w:type="dxa"/>
          </w:tcPr>
          <w:p w14:paraId="13E420A9" w14:textId="77777777" w:rsidR="009153AE" w:rsidRPr="00D27CCE" w:rsidRDefault="009153AE" w:rsidP="008B2369">
            <w:pPr>
              <w:spacing w:after="0"/>
              <w:ind w:left="0"/>
              <w:rPr>
                <w:rFonts w:ascii="Barlow" w:hAnsi="Barlow"/>
                <w:szCs w:val="22"/>
              </w:rPr>
            </w:pPr>
            <w:r w:rsidRPr="00D27CCE">
              <w:rPr>
                <w:rFonts w:ascii="Barlow" w:hAnsi="Barlow"/>
                <w:b/>
                <w:szCs w:val="22"/>
              </w:rPr>
              <w:t xml:space="preserve">Note </w:t>
            </w:r>
            <w:r w:rsidRPr="00D27CCE">
              <w:rPr>
                <w:rFonts w:ascii="Barlow" w:hAnsi="Barlow"/>
                <w:szCs w:val="22"/>
              </w:rPr>
              <w:t>:  sur 5 points.</w:t>
            </w:r>
          </w:p>
        </w:tc>
      </w:tr>
      <w:tr w:rsidR="00D27CCE" w:rsidRPr="00D27CCE" w14:paraId="67033181" w14:textId="77777777" w:rsidTr="008B2369">
        <w:tc>
          <w:tcPr>
            <w:tcW w:w="9060" w:type="dxa"/>
          </w:tcPr>
          <w:p w14:paraId="05213BE3" w14:textId="77777777" w:rsidR="009153AE" w:rsidRPr="00D27CCE" w:rsidRDefault="009153AE" w:rsidP="008B2369">
            <w:pPr>
              <w:spacing w:after="0"/>
              <w:ind w:left="0"/>
              <w:rPr>
                <w:rFonts w:ascii="Barlow" w:hAnsi="Barlow"/>
                <w:szCs w:val="22"/>
              </w:rPr>
            </w:pPr>
            <w:r w:rsidRPr="00D27CCE">
              <w:rPr>
                <w:rFonts w:ascii="Barlow" w:hAnsi="Barlow"/>
                <w:b/>
                <w:szCs w:val="22"/>
              </w:rPr>
              <w:t>Coefficient</w:t>
            </w:r>
            <w:r w:rsidRPr="00D27CCE">
              <w:rPr>
                <w:rFonts w:ascii="Barlow" w:hAnsi="Barlow"/>
                <w:szCs w:val="22"/>
              </w:rPr>
              <w:t xml:space="preserve"> : 1</w:t>
            </w:r>
          </w:p>
        </w:tc>
      </w:tr>
      <w:tr w:rsidR="009153AE" w:rsidRPr="00D27CCE" w14:paraId="7D464EBC" w14:textId="77777777" w:rsidTr="008B2369">
        <w:tc>
          <w:tcPr>
            <w:tcW w:w="9060" w:type="dxa"/>
          </w:tcPr>
          <w:p w14:paraId="008F0AFE" w14:textId="77777777" w:rsidR="009153AE" w:rsidRPr="00D27CCE" w:rsidRDefault="009153AE" w:rsidP="008B2369">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w:t>
            </w:r>
          </w:p>
          <w:p w14:paraId="0AA55FAF" w14:textId="77777777" w:rsidR="009153AE" w:rsidRPr="00D27CCE" w:rsidRDefault="009153AE" w:rsidP="008B2369">
            <w:pPr>
              <w:spacing w:after="0"/>
              <w:ind w:left="0"/>
              <w:rPr>
                <w:rFonts w:ascii="Barlow" w:hAnsi="Barlow"/>
                <w:szCs w:val="22"/>
              </w:rPr>
            </w:pPr>
          </w:p>
          <w:p w14:paraId="16BA1414" w14:textId="77777777" w:rsidR="009153AE" w:rsidRPr="00D27CCE" w:rsidRDefault="009153AE" w:rsidP="008B2369">
            <w:pPr>
              <w:spacing w:after="0"/>
              <w:ind w:left="0"/>
              <w:rPr>
                <w:rFonts w:ascii="Barlow" w:hAnsi="Barlow"/>
                <w:szCs w:val="22"/>
              </w:rPr>
            </w:pPr>
          </w:p>
          <w:p w14:paraId="7BA0F9C6" w14:textId="77777777" w:rsidR="009153AE" w:rsidRPr="00D27CCE" w:rsidRDefault="009153AE" w:rsidP="008B2369">
            <w:pPr>
              <w:spacing w:after="0"/>
              <w:ind w:left="0"/>
              <w:rPr>
                <w:rFonts w:ascii="Barlow" w:hAnsi="Barlow"/>
                <w:szCs w:val="22"/>
              </w:rPr>
            </w:pPr>
          </w:p>
          <w:p w14:paraId="699B1375" w14:textId="77777777" w:rsidR="009153AE" w:rsidRPr="00D27CCE" w:rsidRDefault="009153AE" w:rsidP="008B2369">
            <w:pPr>
              <w:spacing w:after="0"/>
              <w:ind w:left="0"/>
              <w:rPr>
                <w:rFonts w:ascii="Barlow" w:hAnsi="Barlow"/>
                <w:szCs w:val="22"/>
              </w:rPr>
            </w:pPr>
          </w:p>
        </w:tc>
      </w:tr>
    </w:tbl>
    <w:p w14:paraId="39E24238" w14:textId="77777777" w:rsidR="0069080B" w:rsidRPr="00D27CCE" w:rsidRDefault="0069080B" w:rsidP="00AC38F2">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27CCE" w:rsidRPr="00D27CCE" w14:paraId="2C47DCC4" w14:textId="77777777" w:rsidTr="00E01CEE">
        <w:tc>
          <w:tcPr>
            <w:tcW w:w="9060" w:type="dxa"/>
          </w:tcPr>
          <w:p w14:paraId="098F9524" w14:textId="77777777" w:rsidR="00AC38F2" w:rsidRPr="00D27CCE" w:rsidRDefault="00AC38F2" w:rsidP="00E01CEE">
            <w:pPr>
              <w:spacing w:after="0"/>
              <w:ind w:left="0"/>
              <w:rPr>
                <w:rFonts w:ascii="Barlow" w:hAnsi="Barlow"/>
                <w:szCs w:val="22"/>
              </w:rPr>
            </w:pPr>
            <w:r w:rsidRPr="00D27CCE">
              <w:rPr>
                <w:rFonts w:ascii="Barlow" w:hAnsi="Barlow"/>
                <w:b/>
                <w:szCs w:val="22"/>
              </w:rPr>
              <w:t xml:space="preserve">Question </w:t>
            </w:r>
            <w:r w:rsidR="009153AE" w:rsidRPr="00D27CCE">
              <w:rPr>
                <w:rFonts w:ascii="Barlow" w:hAnsi="Barlow"/>
                <w:b/>
                <w:szCs w:val="22"/>
              </w:rPr>
              <w:t>7</w:t>
            </w:r>
            <w:r w:rsidRPr="00D27CCE">
              <w:rPr>
                <w:rFonts w:ascii="Barlow" w:hAnsi="Barlow"/>
                <w:b/>
                <w:szCs w:val="22"/>
              </w:rPr>
              <w:t xml:space="preserve"> :</w:t>
            </w:r>
            <w:r w:rsidRPr="00D27CCE">
              <w:rPr>
                <w:rFonts w:ascii="Barlow" w:hAnsi="Barlow"/>
                <w:szCs w:val="22"/>
              </w:rPr>
              <w:t xml:space="preserve"> </w:t>
            </w:r>
            <w:r w:rsidR="005438D9" w:rsidRPr="00D27CCE">
              <w:rPr>
                <w:rFonts w:ascii="Barlow" w:hAnsi="Barlow"/>
                <w:szCs w:val="22"/>
              </w:rPr>
              <w:t>Quelle est la politique du fabricant en matière de réparabilité pour ce matériel ? Pendant combien de temps les pièces détachées seront-elles disponibles ?</w:t>
            </w:r>
          </w:p>
          <w:p w14:paraId="66502928" w14:textId="3AA29088" w:rsidR="0069080B" w:rsidRPr="00D27CCE" w:rsidRDefault="0069080B" w:rsidP="00E01CEE">
            <w:pPr>
              <w:spacing w:after="0"/>
              <w:ind w:left="0"/>
              <w:rPr>
                <w:rFonts w:ascii="Barlow" w:hAnsi="Barlow"/>
                <w:szCs w:val="22"/>
              </w:rPr>
            </w:pPr>
          </w:p>
        </w:tc>
      </w:tr>
      <w:tr w:rsidR="00D27CCE" w:rsidRPr="00D27CCE" w14:paraId="3317AFA7" w14:textId="77777777" w:rsidTr="00E01CEE">
        <w:tc>
          <w:tcPr>
            <w:tcW w:w="9060" w:type="dxa"/>
          </w:tcPr>
          <w:p w14:paraId="5BED20FF" w14:textId="77777777" w:rsidR="00AC38F2" w:rsidRPr="00D27CCE" w:rsidRDefault="00AC38F2" w:rsidP="00E01CEE">
            <w:pPr>
              <w:spacing w:after="0"/>
              <w:ind w:left="0"/>
              <w:rPr>
                <w:rFonts w:ascii="Barlow" w:hAnsi="Barlow"/>
                <w:szCs w:val="22"/>
              </w:rPr>
            </w:pPr>
            <w:r w:rsidRPr="00D27CCE">
              <w:rPr>
                <w:rFonts w:ascii="Barlow" w:hAnsi="Barlow"/>
                <w:b/>
                <w:szCs w:val="22"/>
              </w:rPr>
              <w:t xml:space="preserve">Note </w:t>
            </w:r>
            <w:r w:rsidRPr="00D27CCE">
              <w:rPr>
                <w:rFonts w:ascii="Barlow" w:hAnsi="Barlow"/>
                <w:szCs w:val="22"/>
              </w:rPr>
              <w:t>:  sur 5 points.</w:t>
            </w:r>
          </w:p>
        </w:tc>
      </w:tr>
      <w:tr w:rsidR="00D27CCE" w:rsidRPr="00D27CCE" w14:paraId="40B7A1DE" w14:textId="77777777" w:rsidTr="00E01CEE">
        <w:tc>
          <w:tcPr>
            <w:tcW w:w="9060" w:type="dxa"/>
          </w:tcPr>
          <w:p w14:paraId="2EBA6B6B" w14:textId="1480E7F4" w:rsidR="00AC38F2" w:rsidRPr="00D27CCE" w:rsidRDefault="00AC38F2" w:rsidP="00E01CEE">
            <w:pPr>
              <w:spacing w:after="0"/>
              <w:ind w:left="0"/>
              <w:rPr>
                <w:rFonts w:ascii="Barlow" w:hAnsi="Barlow"/>
                <w:szCs w:val="22"/>
              </w:rPr>
            </w:pPr>
            <w:r w:rsidRPr="00D27CCE">
              <w:rPr>
                <w:rFonts w:ascii="Barlow" w:hAnsi="Barlow"/>
                <w:b/>
                <w:szCs w:val="22"/>
              </w:rPr>
              <w:t>Coefficient</w:t>
            </w:r>
            <w:r w:rsidRPr="00D27CCE">
              <w:rPr>
                <w:rFonts w:ascii="Barlow" w:hAnsi="Barlow"/>
                <w:szCs w:val="22"/>
              </w:rPr>
              <w:t xml:space="preserve"> : 1</w:t>
            </w:r>
          </w:p>
        </w:tc>
      </w:tr>
      <w:tr w:rsidR="00AC38F2" w:rsidRPr="00D27CCE" w14:paraId="1D19A7CF" w14:textId="77777777" w:rsidTr="00E01CEE">
        <w:tc>
          <w:tcPr>
            <w:tcW w:w="9060" w:type="dxa"/>
          </w:tcPr>
          <w:p w14:paraId="5FC98BC0" w14:textId="77777777" w:rsidR="00AC38F2" w:rsidRPr="00D27CCE" w:rsidRDefault="00AC38F2" w:rsidP="00E01CEE">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w:t>
            </w:r>
          </w:p>
          <w:p w14:paraId="06042277" w14:textId="77777777" w:rsidR="00AC38F2" w:rsidRPr="00D27CCE" w:rsidRDefault="00AC38F2" w:rsidP="00E01CEE">
            <w:pPr>
              <w:spacing w:after="0"/>
              <w:ind w:left="0"/>
              <w:rPr>
                <w:rFonts w:ascii="Barlow" w:hAnsi="Barlow"/>
                <w:szCs w:val="22"/>
              </w:rPr>
            </w:pPr>
          </w:p>
          <w:p w14:paraId="67AADF42" w14:textId="77777777" w:rsidR="00AC38F2" w:rsidRPr="00D27CCE" w:rsidRDefault="00AC38F2" w:rsidP="00E01CEE">
            <w:pPr>
              <w:spacing w:after="0"/>
              <w:ind w:left="0"/>
              <w:rPr>
                <w:rFonts w:ascii="Barlow" w:hAnsi="Barlow"/>
                <w:szCs w:val="22"/>
              </w:rPr>
            </w:pPr>
          </w:p>
          <w:p w14:paraId="2143D160" w14:textId="77777777" w:rsidR="00AC38F2" w:rsidRPr="00D27CCE" w:rsidRDefault="00AC38F2" w:rsidP="00E01CEE">
            <w:pPr>
              <w:spacing w:after="0"/>
              <w:ind w:left="0"/>
              <w:rPr>
                <w:rFonts w:ascii="Barlow" w:hAnsi="Barlow"/>
                <w:szCs w:val="22"/>
              </w:rPr>
            </w:pPr>
          </w:p>
          <w:p w14:paraId="41C42704" w14:textId="77777777" w:rsidR="00AC38F2" w:rsidRPr="00D27CCE" w:rsidRDefault="00AC38F2" w:rsidP="00E01CEE">
            <w:pPr>
              <w:spacing w:after="0"/>
              <w:ind w:left="0"/>
              <w:rPr>
                <w:rFonts w:ascii="Barlow" w:hAnsi="Barlow"/>
                <w:szCs w:val="22"/>
              </w:rPr>
            </w:pPr>
          </w:p>
        </w:tc>
      </w:tr>
    </w:tbl>
    <w:p w14:paraId="7E63234F" w14:textId="38133A0F" w:rsidR="0080789F" w:rsidRPr="00D27CCE" w:rsidRDefault="0080789F" w:rsidP="006641DC">
      <w:pPr>
        <w:spacing w:after="0"/>
        <w:ind w:left="0"/>
        <w:rPr>
          <w:rFonts w:ascii="Barlow" w:hAnsi="Barlow"/>
          <w:szCs w:val="22"/>
        </w:rPr>
      </w:pPr>
    </w:p>
    <w:p w14:paraId="46C711EC" w14:textId="77777777" w:rsidR="00063131" w:rsidRPr="00D27CCE" w:rsidRDefault="00063131" w:rsidP="006641DC">
      <w:pPr>
        <w:spacing w:after="0"/>
        <w:ind w:left="0"/>
        <w:rPr>
          <w:rFonts w:ascii="Barlow" w:hAnsi="Barlow"/>
          <w:b/>
          <w:szCs w:val="22"/>
        </w:rPr>
      </w:pPr>
      <w:r w:rsidRPr="00D27CCE">
        <w:rPr>
          <w:rFonts w:ascii="Barlow" w:hAnsi="Barlow"/>
          <w:b/>
          <w:szCs w:val="22"/>
        </w:rPr>
        <w:t xml:space="preserve">2/ Formation des utilisateurs </w:t>
      </w:r>
    </w:p>
    <w:p w14:paraId="5E075D14" w14:textId="0D47CC23" w:rsidR="00063131" w:rsidRPr="00D27CCE" w:rsidRDefault="00063131" w:rsidP="006641DC">
      <w:pPr>
        <w:spacing w:after="0"/>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D27CCE" w:rsidRPr="00D27CCE" w14:paraId="3BA3A47C" w14:textId="77777777" w:rsidTr="00543BBD">
        <w:tc>
          <w:tcPr>
            <w:tcW w:w="9060" w:type="dxa"/>
          </w:tcPr>
          <w:p w14:paraId="107036D0" w14:textId="181A4C19" w:rsidR="0080789F" w:rsidRPr="00D27CCE" w:rsidRDefault="0080789F" w:rsidP="00543BBD">
            <w:pPr>
              <w:spacing w:after="0"/>
              <w:ind w:left="0"/>
              <w:rPr>
                <w:rFonts w:ascii="Barlow" w:hAnsi="Barlow"/>
                <w:szCs w:val="22"/>
              </w:rPr>
            </w:pPr>
            <w:r w:rsidRPr="00D27CCE">
              <w:rPr>
                <w:rFonts w:ascii="Barlow" w:hAnsi="Barlow"/>
                <w:b/>
                <w:szCs w:val="22"/>
              </w:rPr>
              <w:t>Question 1 :</w:t>
            </w:r>
            <w:r w:rsidRPr="00D27CCE">
              <w:rPr>
                <w:rFonts w:ascii="Barlow" w:hAnsi="Barlow"/>
                <w:szCs w:val="22"/>
              </w:rPr>
              <w:t xml:space="preserve"> </w:t>
            </w:r>
            <w:r w:rsidR="00167688" w:rsidRPr="00D27CCE">
              <w:rPr>
                <w:rFonts w:ascii="Barlow" w:hAnsi="Barlow"/>
                <w:szCs w:val="22"/>
              </w:rPr>
              <w:t>Présenter succinctement</w:t>
            </w:r>
            <w:r w:rsidR="00E9397B" w:rsidRPr="00D27CCE">
              <w:rPr>
                <w:rFonts w:ascii="Barlow" w:hAnsi="Barlow"/>
                <w:szCs w:val="22"/>
              </w:rPr>
              <w:t xml:space="preserve"> le contenu de la formation proposée ainsi que les qualifications de l’intervenant</w:t>
            </w:r>
          </w:p>
          <w:p w14:paraId="7E812634" w14:textId="77777777" w:rsidR="0080789F" w:rsidRPr="00D27CCE" w:rsidRDefault="0080789F" w:rsidP="00543BBD">
            <w:pPr>
              <w:spacing w:after="0"/>
              <w:ind w:left="0"/>
              <w:rPr>
                <w:rFonts w:ascii="Barlow" w:hAnsi="Barlow"/>
                <w:szCs w:val="22"/>
              </w:rPr>
            </w:pPr>
          </w:p>
        </w:tc>
      </w:tr>
      <w:tr w:rsidR="00D27CCE" w:rsidRPr="00D27CCE" w14:paraId="1C0837F9" w14:textId="77777777" w:rsidTr="00543BBD">
        <w:tc>
          <w:tcPr>
            <w:tcW w:w="9060" w:type="dxa"/>
          </w:tcPr>
          <w:p w14:paraId="0FE9EBD0" w14:textId="77777777" w:rsidR="0080789F" w:rsidRPr="00D27CCE" w:rsidRDefault="0080789F" w:rsidP="00543BBD">
            <w:pPr>
              <w:spacing w:after="0"/>
              <w:ind w:left="0"/>
              <w:rPr>
                <w:rFonts w:ascii="Barlow" w:hAnsi="Barlow"/>
                <w:szCs w:val="22"/>
              </w:rPr>
            </w:pPr>
            <w:r w:rsidRPr="00D27CCE">
              <w:rPr>
                <w:rFonts w:ascii="Barlow" w:hAnsi="Barlow"/>
                <w:b/>
                <w:szCs w:val="22"/>
              </w:rPr>
              <w:t xml:space="preserve">Note </w:t>
            </w:r>
            <w:r w:rsidRPr="00D27CCE">
              <w:rPr>
                <w:rFonts w:ascii="Barlow" w:hAnsi="Barlow"/>
                <w:szCs w:val="22"/>
              </w:rPr>
              <w:t>:  sur 5 points.</w:t>
            </w:r>
          </w:p>
        </w:tc>
      </w:tr>
      <w:tr w:rsidR="00D27CCE" w:rsidRPr="00D27CCE" w14:paraId="05492396" w14:textId="77777777" w:rsidTr="00543BBD">
        <w:tc>
          <w:tcPr>
            <w:tcW w:w="9060" w:type="dxa"/>
          </w:tcPr>
          <w:p w14:paraId="025801C9" w14:textId="31662BC4" w:rsidR="0080789F" w:rsidRPr="00D27CCE" w:rsidRDefault="0080789F" w:rsidP="00543BBD">
            <w:pPr>
              <w:spacing w:after="0"/>
              <w:ind w:left="0"/>
              <w:rPr>
                <w:rFonts w:ascii="Barlow" w:hAnsi="Barlow"/>
                <w:szCs w:val="22"/>
              </w:rPr>
            </w:pPr>
            <w:r w:rsidRPr="00D27CCE">
              <w:rPr>
                <w:rFonts w:ascii="Barlow" w:hAnsi="Barlow"/>
                <w:b/>
                <w:szCs w:val="22"/>
              </w:rPr>
              <w:t>Coefficient</w:t>
            </w:r>
            <w:r w:rsidRPr="00D27CCE">
              <w:rPr>
                <w:rFonts w:ascii="Barlow" w:hAnsi="Barlow"/>
                <w:szCs w:val="22"/>
              </w:rPr>
              <w:t xml:space="preserve"> : </w:t>
            </w:r>
            <w:r w:rsidR="00CA1BBE" w:rsidRPr="00D27CCE">
              <w:rPr>
                <w:rFonts w:ascii="Barlow" w:hAnsi="Barlow"/>
                <w:szCs w:val="22"/>
              </w:rPr>
              <w:t>0,5</w:t>
            </w:r>
          </w:p>
        </w:tc>
      </w:tr>
      <w:tr w:rsidR="0080789F" w:rsidRPr="00D27CCE" w14:paraId="12F28FC1" w14:textId="77777777" w:rsidTr="00543BBD">
        <w:tc>
          <w:tcPr>
            <w:tcW w:w="9060" w:type="dxa"/>
          </w:tcPr>
          <w:p w14:paraId="61E6E15F" w14:textId="77777777" w:rsidR="0080789F" w:rsidRPr="00D27CCE" w:rsidRDefault="0080789F" w:rsidP="00543BBD">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w:t>
            </w:r>
          </w:p>
          <w:p w14:paraId="0D5185F6" w14:textId="77777777" w:rsidR="0080789F" w:rsidRPr="00D27CCE" w:rsidRDefault="0080789F" w:rsidP="00543BBD">
            <w:pPr>
              <w:spacing w:after="0"/>
              <w:ind w:left="0"/>
              <w:rPr>
                <w:rFonts w:ascii="Barlow" w:hAnsi="Barlow"/>
                <w:szCs w:val="22"/>
              </w:rPr>
            </w:pPr>
          </w:p>
          <w:p w14:paraId="0B8CDFF9" w14:textId="77777777" w:rsidR="0080789F" w:rsidRPr="00D27CCE" w:rsidRDefault="0080789F" w:rsidP="00543BBD">
            <w:pPr>
              <w:spacing w:after="0"/>
              <w:ind w:left="0"/>
              <w:rPr>
                <w:rFonts w:ascii="Barlow" w:hAnsi="Barlow"/>
                <w:szCs w:val="22"/>
              </w:rPr>
            </w:pPr>
          </w:p>
          <w:p w14:paraId="36791060" w14:textId="77777777" w:rsidR="0080789F" w:rsidRPr="00D27CCE" w:rsidRDefault="0080789F" w:rsidP="00543BBD">
            <w:pPr>
              <w:spacing w:after="0"/>
              <w:ind w:left="0"/>
              <w:rPr>
                <w:rFonts w:ascii="Barlow" w:hAnsi="Barlow"/>
                <w:szCs w:val="22"/>
              </w:rPr>
            </w:pPr>
          </w:p>
          <w:p w14:paraId="5D760033" w14:textId="77777777" w:rsidR="0080789F" w:rsidRPr="00D27CCE" w:rsidRDefault="0080789F" w:rsidP="00543BBD">
            <w:pPr>
              <w:spacing w:after="0"/>
              <w:ind w:left="0"/>
              <w:rPr>
                <w:rFonts w:ascii="Barlow" w:hAnsi="Barlow"/>
                <w:szCs w:val="22"/>
              </w:rPr>
            </w:pPr>
          </w:p>
        </w:tc>
      </w:tr>
    </w:tbl>
    <w:p w14:paraId="47BC6D36" w14:textId="77777777" w:rsidR="00063131" w:rsidRPr="00D27CCE" w:rsidRDefault="00063131" w:rsidP="006641DC">
      <w:pPr>
        <w:spacing w:after="0"/>
        <w:ind w:left="0"/>
        <w:rPr>
          <w:rFonts w:ascii="Barlow" w:hAnsi="Barlow"/>
          <w:szCs w:val="22"/>
        </w:rPr>
      </w:pPr>
    </w:p>
    <w:p w14:paraId="22B67D1F" w14:textId="6F6B8598" w:rsidR="00063131" w:rsidRPr="00D27CCE" w:rsidRDefault="00063131" w:rsidP="006641DC">
      <w:pPr>
        <w:spacing w:after="0"/>
        <w:ind w:left="0"/>
        <w:rPr>
          <w:rFonts w:ascii="Barlow" w:hAnsi="Barlow"/>
          <w:b/>
          <w:szCs w:val="22"/>
        </w:rPr>
      </w:pPr>
      <w:r w:rsidRPr="00D27CCE">
        <w:rPr>
          <w:rFonts w:ascii="Barlow" w:hAnsi="Barlow"/>
          <w:b/>
          <w:szCs w:val="22"/>
        </w:rPr>
        <w:t>3/ M</w:t>
      </w:r>
      <w:r w:rsidR="00065E72" w:rsidRPr="00D27CCE">
        <w:rPr>
          <w:rFonts w:ascii="Barlow" w:hAnsi="Barlow"/>
          <w:b/>
          <w:szCs w:val="22"/>
        </w:rPr>
        <w:t>ise à jour logiciel</w:t>
      </w:r>
    </w:p>
    <w:p w14:paraId="4DEAD332" w14:textId="24048D88" w:rsidR="00063131" w:rsidRPr="00D27CCE"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27CCE" w:rsidRPr="00D27CCE" w14:paraId="20AECB7B" w14:textId="77777777" w:rsidTr="00543BBD">
        <w:tc>
          <w:tcPr>
            <w:tcW w:w="9060" w:type="dxa"/>
          </w:tcPr>
          <w:p w14:paraId="23B8E838" w14:textId="43E60E55" w:rsidR="00E9397B" w:rsidRPr="00D27CCE" w:rsidRDefault="0080789F" w:rsidP="00E9397B">
            <w:pPr>
              <w:spacing w:after="0"/>
              <w:ind w:left="0"/>
              <w:rPr>
                <w:rFonts w:ascii="Barlow" w:hAnsi="Barlow"/>
                <w:szCs w:val="22"/>
              </w:rPr>
            </w:pPr>
            <w:r w:rsidRPr="00D27CCE">
              <w:rPr>
                <w:rFonts w:ascii="Barlow" w:hAnsi="Barlow"/>
                <w:b/>
                <w:szCs w:val="22"/>
              </w:rPr>
              <w:t>Question 1 :</w:t>
            </w:r>
            <w:r w:rsidRPr="00D27CCE">
              <w:rPr>
                <w:rFonts w:ascii="Barlow" w:hAnsi="Barlow"/>
                <w:szCs w:val="22"/>
              </w:rPr>
              <w:t xml:space="preserve"> </w:t>
            </w:r>
            <w:r w:rsidR="00E9397B" w:rsidRPr="00D27CCE">
              <w:rPr>
                <w:rFonts w:ascii="Barlow" w:hAnsi="Barlow"/>
                <w:szCs w:val="22"/>
              </w:rPr>
              <w:t xml:space="preserve">Détailler </w:t>
            </w:r>
            <w:r w:rsidR="00E9397B" w:rsidRPr="00D27CCE">
              <w:rPr>
                <w:rFonts w:ascii="Barlow" w:hAnsi="Barlow"/>
              </w:rPr>
              <w:t>la politique de mise à jour des logiciels livrés en fonction de la nature des évolutions du système d'exploitation WINDOWS, en particulier préciser si la politique de mise à jour des logiciels est payante.</w:t>
            </w:r>
          </w:p>
          <w:p w14:paraId="22F80A45" w14:textId="77777777" w:rsidR="0080789F" w:rsidRPr="00D27CCE" w:rsidRDefault="0080789F" w:rsidP="00543BBD">
            <w:pPr>
              <w:spacing w:after="0"/>
              <w:ind w:left="0"/>
              <w:rPr>
                <w:rFonts w:ascii="Barlow" w:hAnsi="Barlow"/>
                <w:szCs w:val="22"/>
              </w:rPr>
            </w:pPr>
          </w:p>
        </w:tc>
      </w:tr>
      <w:tr w:rsidR="00D27CCE" w:rsidRPr="00D27CCE" w14:paraId="40E2089A" w14:textId="77777777" w:rsidTr="00543BBD">
        <w:tc>
          <w:tcPr>
            <w:tcW w:w="9060" w:type="dxa"/>
          </w:tcPr>
          <w:p w14:paraId="6CC0F0C8" w14:textId="77777777" w:rsidR="0080789F" w:rsidRPr="00D27CCE" w:rsidRDefault="0080789F" w:rsidP="00543BBD">
            <w:pPr>
              <w:spacing w:after="0"/>
              <w:ind w:left="0"/>
              <w:rPr>
                <w:rFonts w:ascii="Barlow" w:hAnsi="Barlow"/>
                <w:szCs w:val="22"/>
              </w:rPr>
            </w:pPr>
            <w:r w:rsidRPr="00D27CCE">
              <w:rPr>
                <w:rFonts w:ascii="Barlow" w:hAnsi="Barlow"/>
                <w:b/>
                <w:szCs w:val="22"/>
              </w:rPr>
              <w:t xml:space="preserve">Note </w:t>
            </w:r>
            <w:r w:rsidRPr="00D27CCE">
              <w:rPr>
                <w:rFonts w:ascii="Barlow" w:hAnsi="Barlow"/>
                <w:szCs w:val="22"/>
              </w:rPr>
              <w:t>:  sur 5 points.</w:t>
            </w:r>
          </w:p>
        </w:tc>
      </w:tr>
      <w:tr w:rsidR="00D27CCE" w:rsidRPr="00D27CCE" w14:paraId="16504B7D" w14:textId="77777777" w:rsidTr="00543BBD">
        <w:tc>
          <w:tcPr>
            <w:tcW w:w="9060" w:type="dxa"/>
          </w:tcPr>
          <w:p w14:paraId="3A70D962" w14:textId="00F66119" w:rsidR="0080789F" w:rsidRPr="00D27CCE" w:rsidRDefault="0080789F" w:rsidP="00543BBD">
            <w:pPr>
              <w:spacing w:after="0"/>
              <w:ind w:left="0"/>
              <w:rPr>
                <w:rFonts w:ascii="Barlow" w:hAnsi="Barlow"/>
                <w:szCs w:val="22"/>
              </w:rPr>
            </w:pPr>
            <w:r w:rsidRPr="00D27CCE">
              <w:rPr>
                <w:rFonts w:ascii="Barlow" w:hAnsi="Barlow"/>
                <w:b/>
                <w:szCs w:val="22"/>
              </w:rPr>
              <w:t>Coefficient</w:t>
            </w:r>
            <w:r w:rsidRPr="00D27CCE">
              <w:rPr>
                <w:rFonts w:ascii="Barlow" w:hAnsi="Barlow"/>
                <w:szCs w:val="22"/>
              </w:rPr>
              <w:t xml:space="preserve"> : </w:t>
            </w:r>
            <w:r w:rsidR="00AC38F2" w:rsidRPr="00D27CCE">
              <w:rPr>
                <w:rFonts w:ascii="Barlow" w:hAnsi="Barlow"/>
                <w:szCs w:val="22"/>
              </w:rPr>
              <w:t>1</w:t>
            </w:r>
          </w:p>
        </w:tc>
      </w:tr>
      <w:tr w:rsidR="0080789F" w:rsidRPr="00D27CCE" w14:paraId="3D58070C" w14:textId="77777777" w:rsidTr="00543BBD">
        <w:tc>
          <w:tcPr>
            <w:tcW w:w="9060" w:type="dxa"/>
          </w:tcPr>
          <w:p w14:paraId="216CA772" w14:textId="77777777" w:rsidR="0080789F" w:rsidRPr="00D27CCE" w:rsidRDefault="0080789F" w:rsidP="00543BBD">
            <w:pPr>
              <w:spacing w:after="0"/>
              <w:ind w:left="0"/>
              <w:rPr>
                <w:rFonts w:ascii="Barlow" w:hAnsi="Barlow"/>
                <w:szCs w:val="22"/>
              </w:rPr>
            </w:pPr>
            <w:r w:rsidRPr="00D27CCE">
              <w:rPr>
                <w:rFonts w:ascii="Barlow" w:hAnsi="Barlow"/>
                <w:b/>
                <w:szCs w:val="22"/>
              </w:rPr>
              <w:t>Réponse du candidat</w:t>
            </w:r>
            <w:r w:rsidRPr="00D27CCE">
              <w:rPr>
                <w:rFonts w:ascii="Barlow" w:hAnsi="Barlow"/>
                <w:szCs w:val="22"/>
              </w:rPr>
              <w:t xml:space="preserve"> :</w:t>
            </w:r>
          </w:p>
          <w:p w14:paraId="3F9C0799" w14:textId="77777777" w:rsidR="0080789F" w:rsidRPr="00D27CCE" w:rsidRDefault="0080789F" w:rsidP="00543BBD">
            <w:pPr>
              <w:spacing w:after="0"/>
              <w:ind w:left="0"/>
              <w:rPr>
                <w:rFonts w:ascii="Barlow" w:hAnsi="Barlow"/>
                <w:szCs w:val="22"/>
              </w:rPr>
            </w:pPr>
          </w:p>
          <w:p w14:paraId="5FDC4070" w14:textId="77777777" w:rsidR="0080789F" w:rsidRPr="00D27CCE" w:rsidRDefault="0080789F" w:rsidP="00543BBD">
            <w:pPr>
              <w:spacing w:after="0"/>
              <w:ind w:left="0"/>
              <w:rPr>
                <w:rFonts w:ascii="Barlow" w:hAnsi="Barlow"/>
                <w:szCs w:val="22"/>
              </w:rPr>
            </w:pPr>
          </w:p>
          <w:p w14:paraId="1FA0E9F2" w14:textId="77777777" w:rsidR="0080789F" w:rsidRPr="00D27CCE" w:rsidRDefault="0080789F" w:rsidP="00543BBD">
            <w:pPr>
              <w:spacing w:after="0"/>
              <w:ind w:left="0"/>
              <w:rPr>
                <w:rFonts w:ascii="Barlow" w:hAnsi="Barlow"/>
                <w:szCs w:val="22"/>
              </w:rPr>
            </w:pPr>
          </w:p>
          <w:p w14:paraId="7B3BB9E9" w14:textId="77777777" w:rsidR="0080789F" w:rsidRPr="00D27CCE" w:rsidRDefault="0080789F" w:rsidP="00543BBD">
            <w:pPr>
              <w:spacing w:after="0"/>
              <w:ind w:left="0"/>
              <w:rPr>
                <w:rFonts w:ascii="Barlow" w:hAnsi="Barlow"/>
                <w:szCs w:val="22"/>
              </w:rPr>
            </w:pPr>
          </w:p>
        </w:tc>
      </w:tr>
    </w:tbl>
    <w:p w14:paraId="5DB65141" w14:textId="042DE3FF" w:rsidR="0080789F" w:rsidRPr="00D27CCE" w:rsidRDefault="0080789F" w:rsidP="0069080B">
      <w:pPr>
        <w:spacing w:after="0"/>
        <w:ind w:left="0"/>
        <w:rPr>
          <w:rFonts w:ascii="Barlow" w:hAnsi="Barlow"/>
          <w:szCs w:val="22"/>
        </w:rPr>
      </w:pPr>
    </w:p>
    <w:sectPr w:rsidR="0080789F" w:rsidRPr="00D27CCE"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6B3B7" w14:textId="77777777" w:rsidR="00407AF9" w:rsidRDefault="00407AF9" w:rsidP="00275EF4">
      <w:pPr>
        <w:spacing w:after="0"/>
      </w:pPr>
      <w:r>
        <w:separator/>
      </w:r>
    </w:p>
  </w:endnote>
  <w:endnote w:type="continuationSeparator" w:id="0">
    <w:p w14:paraId="2ACEEE12" w14:textId="77777777" w:rsidR="00407AF9" w:rsidRDefault="00407AF9"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1EF2B" w14:textId="77777777" w:rsidR="00EC157B"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EC157B" w:rsidRDefault="00EC157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17613" w14:textId="6B49D53C" w:rsidR="00EC157B"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72CE1" w14:textId="77777777" w:rsidR="00EC157B"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6919C" w14:textId="77777777" w:rsidR="00407AF9" w:rsidRDefault="00407AF9" w:rsidP="00275EF4">
      <w:pPr>
        <w:spacing w:after="0"/>
      </w:pPr>
      <w:r>
        <w:separator/>
      </w:r>
    </w:p>
  </w:footnote>
  <w:footnote w:type="continuationSeparator" w:id="0">
    <w:p w14:paraId="4CBC3F4C" w14:textId="77777777" w:rsidR="00407AF9" w:rsidRDefault="00407AF9"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52688"/>
    <w:rsid w:val="0005378B"/>
    <w:rsid w:val="00055DB0"/>
    <w:rsid w:val="00061D09"/>
    <w:rsid w:val="00063131"/>
    <w:rsid w:val="00065E72"/>
    <w:rsid w:val="00092A0E"/>
    <w:rsid w:val="0009692C"/>
    <w:rsid w:val="000B0229"/>
    <w:rsid w:val="00125F8F"/>
    <w:rsid w:val="00162956"/>
    <w:rsid w:val="00167688"/>
    <w:rsid w:val="001D6C2F"/>
    <w:rsid w:val="001E779D"/>
    <w:rsid w:val="00223E53"/>
    <w:rsid w:val="00272B05"/>
    <w:rsid w:val="00275EF4"/>
    <w:rsid w:val="002B1852"/>
    <w:rsid w:val="002C1C78"/>
    <w:rsid w:val="002D7450"/>
    <w:rsid w:val="003014BC"/>
    <w:rsid w:val="00324967"/>
    <w:rsid w:val="003523DC"/>
    <w:rsid w:val="003744DA"/>
    <w:rsid w:val="00383753"/>
    <w:rsid w:val="00407AF9"/>
    <w:rsid w:val="00422976"/>
    <w:rsid w:val="004260F3"/>
    <w:rsid w:val="00460C26"/>
    <w:rsid w:val="00483689"/>
    <w:rsid w:val="004963CB"/>
    <w:rsid w:val="005438D9"/>
    <w:rsid w:val="00550286"/>
    <w:rsid w:val="00553967"/>
    <w:rsid w:val="00573749"/>
    <w:rsid w:val="005869C6"/>
    <w:rsid w:val="00596F21"/>
    <w:rsid w:val="005D39F6"/>
    <w:rsid w:val="005E459D"/>
    <w:rsid w:val="006641DC"/>
    <w:rsid w:val="00685A4F"/>
    <w:rsid w:val="0069080B"/>
    <w:rsid w:val="006F267A"/>
    <w:rsid w:val="00725B5F"/>
    <w:rsid w:val="00756381"/>
    <w:rsid w:val="00757F18"/>
    <w:rsid w:val="00764256"/>
    <w:rsid w:val="00775846"/>
    <w:rsid w:val="00787540"/>
    <w:rsid w:val="007A1B0E"/>
    <w:rsid w:val="007D778E"/>
    <w:rsid w:val="008059DD"/>
    <w:rsid w:val="0080789F"/>
    <w:rsid w:val="00890931"/>
    <w:rsid w:val="008A101C"/>
    <w:rsid w:val="008A2D1D"/>
    <w:rsid w:val="008C38F9"/>
    <w:rsid w:val="008E094A"/>
    <w:rsid w:val="00906477"/>
    <w:rsid w:val="00913E9D"/>
    <w:rsid w:val="009153AE"/>
    <w:rsid w:val="009565A3"/>
    <w:rsid w:val="009801C1"/>
    <w:rsid w:val="00991734"/>
    <w:rsid w:val="00A23B83"/>
    <w:rsid w:val="00A34FBF"/>
    <w:rsid w:val="00A44E82"/>
    <w:rsid w:val="00A607DD"/>
    <w:rsid w:val="00AB1FB8"/>
    <w:rsid w:val="00AC38F2"/>
    <w:rsid w:val="00B32040"/>
    <w:rsid w:val="00BB61AD"/>
    <w:rsid w:val="00C225BD"/>
    <w:rsid w:val="00C7568F"/>
    <w:rsid w:val="00C75D49"/>
    <w:rsid w:val="00C971DD"/>
    <w:rsid w:val="00CA1BBE"/>
    <w:rsid w:val="00D1652B"/>
    <w:rsid w:val="00D27B0A"/>
    <w:rsid w:val="00D27C66"/>
    <w:rsid w:val="00D27CCE"/>
    <w:rsid w:val="00D53373"/>
    <w:rsid w:val="00D84334"/>
    <w:rsid w:val="00D8543F"/>
    <w:rsid w:val="00D94ED3"/>
    <w:rsid w:val="00E9397B"/>
    <w:rsid w:val="00EA26B0"/>
    <w:rsid w:val="00EA5884"/>
    <w:rsid w:val="00EC157B"/>
    <w:rsid w:val="00F11C02"/>
    <w:rsid w:val="00F16FEF"/>
    <w:rsid w:val="00F343B9"/>
    <w:rsid w:val="00F3690C"/>
    <w:rsid w:val="00F863FD"/>
    <w:rsid w:val="00F87478"/>
    <w:rsid w:val="00FE71FC"/>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 w:type="character" w:styleId="lev">
    <w:name w:val="Strong"/>
    <w:basedOn w:val="Policepardfaut"/>
    <w:uiPriority w:val="22"/>
    <w:qFormat/>
    <w:rsid w:val="00A44E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9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FFEFC-C527-462D-A8BD-B5CC8A39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1422</Words>
  <Characters>7825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Laure Pichaud</cp:lastModifiedBy>
  <cp:revision>7</cp:revision>
  <cp:lastPrinted>2023-06-08T13:44:00Z</cp:lastPrinted>
  <dcterms:created xsi:type="dcterms:W3CDTF">2025-04-24T14:10:00Z</dcterms:created>
  <dcterms:modified xsi:type="dcterms:W3CDTF">2025-04-24T15:36:00Z</dcterms:modified>
</cp:coreProperties>
</file>