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37B4DE" w14:textId="77777777" w:rsidR="00053937" w:rsidRDefault="0005393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"/>
          <w:szCs w:val="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5D407B" w14:paraId="53352192" w14:textId="77777777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F22A688" w14:textId="3188530B" w:rsidR="00053937" w:rsidRDefault="00053937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3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noProof/>
                <w:kern w:val="0"/>
              </w:rPr>
              <w:drawing>
                <wp:inline distT="0" distB="0" distL="0" distR="0" wp14:anchorId="0D72D0E3" wp14:editId="30F13B9A">
                  <wp:extent cx="1397000" cy="467995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7000" cy="467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F5B68E0" w14:textId="76A71B80" w:rsidR="00053937" w:rsidRDefault="00053937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3" w:right="84"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0D33F6D" w14:textId="03D6EDBF" w:rsidR="00053937" w:rsidRDefault="00053937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2" w:right="101"/>
              <w:jc w:val="right"/>
              <w:rPr>
                <w:rFonts w:ascii="Arial" w:hAnsi="Arial" w:cs="Arial"/>
                <w:kern w:val="0"/>
              </w:rPr>
            </w:pPr>
          </w:p>
        </w:tc>
      </w:tr>
    </w:tbl>
    <w:p w14:paraId="3855CA3C" w14:textId="77777777" w:rsidR="00053937" w:rsidRDefault="000539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4E3C44BA" w14:textId="77777777" w:rsidR="00053937" w:rsidRDefault="000539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661"/>
      </w:tblGrid>
      <w:tr w:rsidR="005D407B" w14:paraId="32DB04C4" w14:textId="77777777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14:paraId="792560BE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kern w:val="0"/>
                <w:sz w:val="28"/>
                <w:szCs w:val="28"/>
              </w:rPr>
            </w:pPr>
            <w:r>
              <w:rPr>
                <w:rFonts w:ascii="Arial" w:hAnsi="Arial" w:cs="Arial"/>
                <w:color w:val="FFFFFF"/>
                <w:kern w:val="0"/>
                <w:sz w:val="28"/>
                <w:szCs w:val="28"/>
              </w:rPr>
              <w:t>Grand Paris Aménagement</w:t>
            </w:r>
          </w:p>
          <w:p w14:paraId="29FD5CAD" w14:textId="08FEE8B6" w:rsidR="00053937" w:rsidRDefault="0005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FFFFFF"/>
                <w:kern w:val="0"/>
                <w:sz w:val="22"/>
                <w:szCs w:val="22"/>
              </w:rPr>
              <w:t xml:space="preserve">Département Achats et Marchés </w:t>
            </w:r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14:paraId="77D911DD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kern w:val="0"/>
                <w:sz w:val="28"/>
                <w:szCs w:val="28"/>
              </w:rPr>
            </w:pPr>
          </w:p>
          <w:p w14:paraId="5D8F5441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30"/>
                <w:szCs w:val="30"/>
              </w:rPr>
              <w:t>MARCHÉ PUBLIC</w:t>
            </w:r>
          </w:p>
          <w:p w14:paraId="5EA01CF3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ACCORD-CADRE DE SERVICES</w:t>
            </w:r>
          </w:p>
          <w:p w14:paraId="3F83803A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kern w:val="0"/>
              </w:rPr>
            </w:pPr>
          </w:p>
        </w:tc>
      </w:tr>
    </w:tbl>
    <w:p w14:paraId="1752A8ED" w14:textId="77777777" w:rsidR="00053937" w:rsidRDefault="0005393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592737C8" w14:textId="77777777" w:rsidR="00053937" w:rsidRDefault="0005393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5093C986" w14:textId="77777777" w:rsidR="00053937" w:rsidRDefault="0005393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 w:rsidR="005D407B" w14:paraId="58C095D3" w14:textId="77777777"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F7A603"/>
            </w:tcBorders>
            <w:shd w:val="clear" w:color="auto" w:fill="FFFFFF"/>
          </w:tcPr>
          <w:p w14:paraId="50A6F9AA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12" w:space="0" w:color="F7A603"/>
              <w:bottom w:val="nil"/>
              <w:right w:val="nil"/>
            </w:tcBorders>
            <w:shd w:val="clear" w:color="auto" w:fill="FFFFFF"/>
          </w:tcPr>
          <w:p w14:paraId="30C4BC63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kern w:val="0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67BDC56" w14:textId="0C862833" w:rsidR="00053937" w:rsidRDefault="009E1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ascii="Arial" w:hAnsi="Arial" w:cs="Arial"/>
                <w:kern w:val="0"/>
              </w:rPr>
            </w:pPr>
            <w:proofErr w:type="spellStart"/>
            <w:r>
              <w:rPr>
                <w:rFonts w:ascii="Arial" w:hAnsi="Arial" w:cs="Arial"/>
                <w:color w:val="404040"/>
                <w:kern w:val="0"/>
                <w:sz w:val="52"/>
                <w:szCs w:val="52"/>
              </w:rPr>
              <w:t>AUFO</w:t>
            </w:r>
            <w:r w:rsidR="00053937">
              <w:rPr>
                <w:rFonts w:ascii="Arial" w:hAnsi="Arial" w:cs="Arial"/>
                <w:color w:val="404040"/>
                <w:kern w:val="0"/>
                <w:sz w:val="52"/>
                <w:szCs w:val="52"/>
              </w:rPr>
              <w:t>_Mission</w:t>
            </w:r>
            <w:proofErr w:type="spellEnd"/>
            <w:r w:rsidR="00053937">
              <w:rPr>
                <w:rFonts w:ascii="Arial" w:hAnsi="Arial" w:cs="Arial"/>
                <w:color w:val="404040"/>
                <w:kern w:val="0"/>
                <w:sz w:val="52"/>
                <w:szCs w:val="52"/>
              </w:rPr>
              <w:t xml:space="preserve"> d’assistance</w:t>
            </w:r>
            <w:r>
              <w:rPr>
                <w:rFonts w:ascii="Arial" w:hAnsi="Arial" w:cs="Arial"/>
                <w:color w:val="404040"/>
                <w:kern w:val="0"/>
                <w:sz w:val="52"/>
                <w:szCs w:val="52"/>
              </w:rPr>
              <w:t xml:space="preserve"> technique</w:t>
            </w:r>
            <w:r w:rsidR="00053937">
              <w:rPr>
                <w:rFonts w:ascii="Arial" w:hAnsi="Arial" w:cs="Arial"/>
                <w:color w:val="404040"/>
                <w:kern w:val="0"/>
                <w:sz w:val="52"/>
                <w:szCs w:val="52"/>
              </w:rPr>
              <w:t xml:space="preserve"> à maîtrise d’ouvrage </w:t>
            </w:r>
            <w:r>
              <w:rPr>
                <w:rFonts w:ascii="Arial" w:hAnsi="Arial" w:cs="Arial"/>
                <w:color w:val="404040"/>
                <w:kern w:val="0"/>
                <w:sz w:val="52"/>
                <w:szCs w:val="52"/>
              </w:rPr>
              <w:t xml:space="preserve">sur le sujet de l’économie circulaires </w:t>
            </w:r>
            <w:r w:rsidR="00053937">
              <w:rPr>
                <w:rFonts w:ascii="Arial" w:hAnsi="Arial" w:cs="Arial"/>
                <w:color w:val="404040"/>
                <w:kern w:val="0"/>
                <w:sz w:val="52"/>
                <w:szCs w:val="52"/>
              </w:rPr>
              <w:t xml:space="preserve">- ZAC du </w:t>
            </w:r>
            <w:r>
              <w:rPr>
                <w:rFonts w:ascii="Arial" w:hAnsi="Arial" w:cs="Arial"/>
                <w:color w:val="404040"/>
                <w:kern w:val="0"/>
                <w:sz w:val="52"/>
                <w:szCs w:val="52"/>
              </w:rPr>
              <w:t xml:space="preserve">Fort d’Aubervilliers </w:t>
            </w:r>
            <w:r w:rsidR="00053937">
              <w:rPr>
                <w:rFonts w:ascii="Arial" w:hAnsi="Arial" w:cs="Arial"/>
                <w:color w:val="404040"/>
                <w:kern w:val="0"/>
                <w:sz w:val="52"/>
                <w:szCs w:val="52"/>
              </w:rPr>
              <w:t>(93)</w:t>
            </w:r>
          </w:p>
        </w:tc>
      </w:tr>
    </w:tbl>
    <w:p w14:paraId="6F409D89" w14:textId="77777777" w:rsidR="00053937" w:rsidRDefault="0005393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1CE88177" w14:textId="77777777" w:rsidR="00053937" w:rsidRDefault="0005393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1EBB6CE7" w14:textId="77777777" w:rsidR="00053937" w:rsidRDefault="0005393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174D9603" w14:textId="77777777" w:rsidR="00053937" w:rsidRDefault="0005393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1680BE7E" w14:textId="77777777" w:rsidR="00053937" w:rsidRDefault="0005393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0"/>
        <w:gridCol w:w="459"/>
        <w:gridCol w:w="460"/>
        <w:gridCol w:w="459"/>
        <w:gridCol w:w="458"/>
        <w:gridCol w:w="458"/>
        <w:gridCol w:w="458"/>
        <w:gridCol w:w="457"/>
        <w:gridCol w:w="458"/>
        <w:gridCol w:w="458"/>
        <w:gridCol w:w="457"/>
        <w:gridCol w:w="458"/>
        <w:gridCol w:w="458"/>
        <w:gridCol w:w="457"/>
        <w:gridCol w:w="458"/>
        <w:gridCol w:w="458"/>
        <w:gridCol w:w="467"/>
      </w:tblGrid>
      <w:tr w:rsidR="005D407B" w14:paraId="299415C0" w14:textId="77777777">
        <w:tc>
          <w:tcPr>
            <w:tcW w:w="9288" w:type="dxa"/>
            <w:gridSpan w:val="17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595959"/>
          </w:tcPr>
          <w:p w14:paraId="6418B399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kern w:val="0"/>
              </w:rPr>
            </w:pPr>
          </w:p>
          <w:p w14:paraId="22AEEDE5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kern w:val="0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kern w:val="0"/>
                <w:sz w:val="40"/>
                <w:szCs w:val="40"/>
              </w:rPr>
              <w:t>Acte d’engagement (AE)</w:t>
            </w:r>
          </w:p>
          <w:p w14:paraId="2BE92097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kern w:val="0"/>
              </w:rPr>
            </w:pPr>
          </w:p>
        </w:tc>
      </w:tr>
      <w:tr w:rsidR="005D407B" w14:paraId="71E0A151" w14:textId="77777777">
        <w:tc>
          <w:tcPr>
            <w:tcW w:w="195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6" w:space="0" w:color="7F7F7F"/>
            </w:tcBorders>
            <w:shd w:val="clear" w:color="auto" w:fill="FF9900"/>
            <w:vAlign w:val="center"/>
          </w:tcPr>
          <w:p w14:paraId="311338DF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ACCORD-CADRE N°</w:t>
            </w: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49799FD9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79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460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59F623B1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99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52C431AA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0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12" w:space="0" w:color="7F7F7F"/>
            </w:tcBorders>
            <w:shd w:val="clear" w:color="auto" w:fill="DADADA"/>
            <w:vAlign w:val="center"/>
          </w:tcPr>
          <w:p w14:paraId="4BB223F8" w14:textId="785A36B0" w:rsidR="00053937" w:rsidRDefault="009579C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2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0C1AB970" w14:textId="028B71F5" w:rsidR="00053937" w:rsidRDefault="00E4563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84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-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7848B714" w14:textId="3A9F85CB" w:rsidR="00053937" w:rsidRDefault="00E4563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18A47FB7" w14:textId="14DC82A9" w:rsidR="00053937" w:rsidRDefault="00E4563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89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79C45649" w14:textId="6A8D4391" w:rsidR="00053937" w:rsidRDefault="00E4563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1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7C2F214E" w14:textId="4865F807" w:rsidR="00053937" w:rsidRDefault="00E4563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5" w:right="73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371DB807" w14:textId="0AE90308" w:rsidR="00053937" w:rsidRDefault="00E4563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76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0A29C6C7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0" w:right="78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7FBB78C9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80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5615B593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3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19E39A4D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3" w:right="85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4BA343E7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87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6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12" w:space="0" w:color="7F7F7F"/>
            </w:tcBorders>
            <w:shd w:val="clear" w:color="auto" w:fill="DADADA"/>
            <w:vAlign w:val="center"/>
          </w:tcPr>
          <w:p w14:paraId="5170DD24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</w:tr>
    </w:tbl>
    <w:p w14:paraId="51998833" w14:textId="77777777" w:rsidR="00053937" w:rsidRDefault="0005393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1D7B470D" w14:textId="77777777" w:rsidR="00053937" w:rsidRDefault="000539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965" w:right="111"/>
        <w:jc w:val="both"/>
        <w:rPr>
          <w:rFonts w:ascii="Arial" w:hAnsi="Arial" w:cs="Arial"/>
          <w:color w:val="000000"/>
          <w:kern w:val="0"/>
          <w:sz w:val="14"/>
          <w:szCs w:val="14"/>
        </w:rPr>
      </w:pPr>
      <w:r>
        <w:rPr>
          <w:rFonts w:ascii="Arial" w:hAnsi="Arial" w:cs="Arial"/>
          <w:kern w:val="0"/>
        </w:rPr>
        <w:br w:type="page"/>
      </w:r>
    </w:p>
    <w:p w14:paraId="1D6189ED" w14:textId="77777777" w:rsidR="00053937" w:rsidRDefault="000539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41F51886" w14:textId="77777777" w:rsidR="00053937" w:rsidRDefault="00053937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IDENTIFICATION DU CONTRAT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6050"/>
      </w:tblGrid>
      <w:tr w:rsidR="005D407B" w14:paraId="64A2DE40" w14:textId="77777777">
        <w:tc>
          <w:tcPr>
            <w:tcW w:w="3231" w:type="dxa"/>
            <w:tcBorders>
              <w:top w:val="single" w:sz="8" w:space="0" w:color="DADADA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72BA94D5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OBJET DU CONTRAT :</w:t>
            </w:r>
          </w:p>
        </w:tc>
        <w:tc>
          <w:tcPr>
            <w:tcW w:w="6050" w:type="dxa"/>
            <w:tcBorders>
              <w:top w:val="single" w:sz="8" w:space="0" w:color="DADADA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7AECAC82" w14:textId="3624FDF3" w:rsidR="00053937" w:rsidRDefault="0005393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Mission d’assistance </w:t>
            </w:r>
            <w:r w:rsidR="009579C8"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technique à maîtrise d’ouvrage sur le sujet de l’économie circulaires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- ZAC </w:t>
            </w:r>
            <w:r w:rsidR="009579C8"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du Fort d’Aubervilliers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(93)</w:t>
            </w:r>
          </w:p>
        </w:tc>
      </w:tr>
      <w:tr w:rsidR="005D407B" w14:paraId="1FDF35BA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57353429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ACHETEUR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50712682" w14:textId="514FBFE6" w:rsidR="00053937" w:rsidRPr="00053937" w:rsidRDefault="00053937" w:rsidP="00053937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Grand Paris Aménagement</w:t>
            </w:r>
          </w:p>
        </w:tc>
      </w:tr>
      <w:tr w:rsidR="005D407B" w14:paraId="312B356C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511CD4A5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PERSONNE HABILITÉE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5A16A0FF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Stéphan de </w:t>
            </w:r>
            <w:proofErr w:type="spellStart"/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Faÿ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Monsieur le Directeur Général</w:t>
            </w:r>
          </w:p>
        </w:tc>
      </w:tr>
      <w:tr w:rsidR="005D407B" w14:paraId="5E3DB9EC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61AD4174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4EB4FB72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Grand Paris Aménagement</w:t>
            </w:r>
          </w:p>
          <w:p w14:paraId="101F2B5E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CS 10052</w:t>
            </w:r>
          </w:p>
          <w:p w14:paraId="16CF7EA8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11 rue de Cambrai</w:t>
            </w:r>
          </w:p>
          <w:p w14:paraId="313AADC7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Paris Cedex 19</w:t>
            </w:r>
          </w:p>
          <w:p w14:paraId="33296E5B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75945 </w:t>
            </w:r>
          </w:p>
          <w:p w14:paraId="577B6256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Téléphone : 01 40 04 66 00</w:t>
            </w:r>
          </w:p>
          <w:p w14:paraId="33786FCF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Courriel : serviceachats@grandparisamenagement.fr</w:t>
            </w:r>
          </w:p>
          <w:p w14:paraId="2E6627A0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SIRET : 64203694100036</w:t>
            </w:r>
          </w:p>
          <w:p w14:paraId="200AED49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Site internet : https://www.grandparisamenagement.fr/</w:t>
            </w:r>
          </w:p>
        </w:tc>
      </w:tr>
      <w:tr w:rsidR="00053937" w14:paraId="1BFD4C45" w14:textId="77777777" w:rsidTr="004C6818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0112799D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TYPE DE CONTRAT :</w:t>
            </w:r>
          </w:p>
        </w:tc>
        <w:tc>
          <w:tcPr>
            <w:tcW w:w="6050" w:type="dxa"/>
            <w:vMerge w:val="restart"/>
            <w:tcBorders>
              <w:top w:val="nil"/>
              <w:left w:val="nil"/>
              <w:right w:val="single" w:sz="8" w:space="0" w:color="DADADA"/>
            </w:tcBorders>
            <w:shd w:val="clear" w:color="auto" w:fill="FFFFFF"/>
          </w:tcPr>
          <w:p w14:paraId="3CD03E92" w14:textId="5C0A22DE" w:rsidR="00053937" w:rsidRDefault="00053937" w:rsidP="0005393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Accord-cadre à bons de commande sans minimum et avec maximum mono-attributaire de services passé en Procédure adaptée ouverte (Article R2123-1 1° - Inférieure au seuil des procédures formalisées - Code de la commande publique)</w:t>
            </w:r>
          </w:p>
        </w:tc>
      </w:tr>
      <w:tr w:rsidR="00053937" w14:paraId="1FA73017" w14:textId="77777777" w:rsidTr="004C6818">
        <w:tc>
          <w:tcPr>
            <w:tcW w:w="3231" w:type="dxa"/>
            <w:tcBorders>
              <w:top w:val="nil"/>
              <w:left w:val="single" w:sz="8" w:space="0" w:color="DADADA"/>
              <w:bottom w:val="single" w:sz="8" w:space="0" w:color="DADADA"/>
              <w:right w:val="nil"/>
            </w:tcBorders>
            <w:shd w:val="clear" w:color="auto" w:fill="DADADA"/>
          </w:tcPr>
          <w:p w14:paraId="5F63C137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"/>
                <w:szCs w:val="2"/>
              </w:rPr>
              <w:t xml:space="preserve"> </w:t>
            </w:r>
          </w:p>
        </w:tc>
        <w:tc>
          <w:tcPr>
            <w:tcW w:w="6050" w:type="dxa"/>
            <w:vMerge/>
            <w:tcBorders>
              <w:left w:val="nil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10F84622" w14:textId="4B0CE609" w:rsidR="00053937" w:rsidRDefault="0005393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kern w:val="0"/>
              </w:rPr>
            </w:pPr>
          </w:p>
        </w:tc>
      </w:tr>
    </w:tbl>
    <w:p w14:paraId="6BEC9C7F" w14:textId="77777777" w:rsidR="00053937" w:rsidRDefault="000539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6F3CB28A" w14:textId="77777777" w:rsidR="00053937" w:rsidRDefault="00053937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IDENTIFICATION DU FOURNISSEUR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874"/>
        <w:gridCol w:w="1176"/>
      </w:tblGrid>
      <w:tr w:rsidR="005D407B" w14:paraId="46177E32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069A4276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RAISON SOCIALE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66F452C0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5D407B" w14:paraId="258F6B50" w14:textId="77777777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0E5113F7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SIRET*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5777AF5D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5D407B" w14:paraId="70A47277" w14:textId="77777777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0A149E74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REPRESENTÉ PAR**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540F7911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5D407B" w14:paraId="2D1B1217" w14:textId="77777777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</w:tcPr>
          <w:p w14:paraId="6FC831A5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</w:tcPr>
          <w:p w14:paraId="6E256EDD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5D407B" w14:paraId="2379AD73" w14:textId="77777777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0291D54D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TÉLÉPHONE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2FB08F64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5D407B" w14:paraId="794DD2D9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0DFFCF26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COURRIEL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16"/>
                <w:szCs w:val="16"/>
              </w:rPr>
              <w:t xml:space="preserve"> (obligatoire)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29BAAB64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5D407B" w14:paraId="4BDA22B4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399EBF86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AGISSANT EN TANT QUE :</w:t>
            </w:r>
          </w:p>
        </w:tc>
        <w:tc>
          <w:tcPr>
            <w:tcW w:w="4874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1A2658B7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Titulaire (1) - Mandataire du groupement solidaire (2)</w:t>
            </w:r>
          </w:p>
          <w:p w14:paraId="4C262093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Mandataire du groupement conjoint (3)</w:t>
            </w:r>
          </w:p>
          <w:p w14:paraId="6DBC74CD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Mandataire solidaire du groupement conjoint (</w:t>
            </w:r>
            <w:proofErr w:type="gramStart"/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4)*</w:t>
            </w:r>
            <w:proofErr w:type="gramEnd"/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**</w:t>
            </w:r>
          </w:p>
        </w:tc>
        <w:tc>
          <w:tcPr>
            <w:tcW w:w="1176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71D9CEA9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5D407B" w14:paraId="4D4BBDDD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0A72303B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4874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59B0FCEE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  <w:tc>
          <w:tcPr>
            <w:tcW w:w="1176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75E42AD2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</w:tr>
      <w:tr w:rsidR="005D407B" w14:paraId="3C3BDCFD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6DBF9FA0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A LE STATUT DE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PME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:</w:t>
            </w:r>
          </w:p>
        </w:tc>
        <w:tc>
          <w:tcPr>
            <w:tcW w:w="4874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6B5B9CE2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OUI - NON</w:t>
            </w:r>
          </w:p>
        </w:tc>
        <w:tc>
          <w:tcPr>
            <w:tcW w:w="117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349E6956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kern w:val="0"/>
              </w:rPr>
            </w:pPr>
          </w:p>
        </w:tc>
      </w:tr>
      <w:tr w:rsidR="005D407B" w14:paraId="3F02C039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5F999A18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>SIRET DEPOSANT CHORUS PRO (si différent)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22B96FCD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 xml:space="preserve"> </w:t>
            </w:r>
          </w:p>
        </w:tc>
      </w:tr>
      <w:tr w:rsidR="005D407B" w14:paraId="34C321CB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67951FC0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>ADRESSE SERVICE FACTURATION (si différente)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5EEFE8CE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 xml:space="preserve"> </w:t>
            </w:r>
          </w:p>
        </w:tc>
      </w:tr>
    </w:tbl>
    <w:p w14:paraId="3CF4455C" w14:textId="77777777" w:rsidR="00053937" w:rsidRDefault="000539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Ou n° de TVA intracommunautaire pour les fournisseurs issus de l’UE ou autre identifiant économique équivalent pour les pays hors UE.</w:t>
      </w:r>
    </w:p>
    <w:p w14:paraId="0215A162" w14:textId="77777777" w:rsidR="00053937" w:rsidRDefault="000539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** Prénom, nom et fonction.</w:t>
      </w:r>
    </w:p>
    <w:p w14:paraId="12DCE09B" w14:textId="77777777" w:rsidR="00053937" w:rsidRDefault="00053937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*** Après attribution, l’acheteur se réserve la possibilité d’imposer la forme d’un groupement Conjoint avec mandataire solidaire.</w:t>
      </w:r>
    </w:p>
    <w:p w14:paraId="3EA15009" w14:textId="77777777" w:rsidR="00053937" w:rsidRDefault="000539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4D883CD0" w14:textId="77777777" w:rsidR="00053937" w:rsidRDefault="00053937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IDENTIFICATION DES COTRAITANTS EN CAS DE GROUPEMENT*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1275"/>
        <w:gridCol w:w="1276"/>
        <w:gridCol w:w="1985"/>
        <w:gridCol w:w="1346"/>
        <w:gridCol w:w="1347"/>
      </w:tblGrid>
      <w:tr w:rsidR="005D407B" w14:paraId="1B8B1BAE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E91E5B4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E262B0B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D9D9D9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94E1A30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3 :</w:t>
            </w:r>
          </w:p>
        </w:tc>
        <w:tc>
          <w:tcPr>
            <w:tcW w:w="2693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44F916F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5D407B" w14:paraId="4C10DDBA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2B19935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24F6C88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C0374ED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BA96192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5D407B" w14:paraId="279F761C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E17118C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608EDB2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F93843A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944989D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5D407B" w14:paraId="4F47B7CA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B82D70E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581077B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208D9E4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89BE25C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5D407B" w14:paraId="73244BDC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D62AE75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DCB6B77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FE6671C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50E5D75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5D407B" w14:paraId="10DFE29D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27F2883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3421183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8A6CC52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1F937D6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5D407B" w14:paraId="7B140A71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8055AA7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073ACA9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0B389C3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2B8EACA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5D407B" w14:paraId="5486AB45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AE180B2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4812F904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AE7EBD1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E4E70D7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324BBF9F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F031699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kern w:val="0"/>
              </w:rPr>
            </w:pPr>
          </w:p>
        </w:tc>
      </w:tr>
      <w:tr w:rsidR="005D407B" w14:paraId="7F1AD3A3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D655F0A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 2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4FBEED4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0061FF3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4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6045417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5D407B" w14:paraId="706F70FD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33619E3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lastRenderedPageBreak/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D8BF51B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D46C5E7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F23187E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5D407B" w14:paraId="4ABEDDB8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E4E843B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533C20C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DA80E84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341B4B8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5D407B" w14:paraId="2CBCE47B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74CC4BF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7249240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10B8A4C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2C578ED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5D407B" w14:paraId="40F4FEFE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59607FE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7BD75C9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A5C8A0B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B28A2A8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5D407B" w14:paraId="7C60B795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1E728B3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C110702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446C977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AABD03F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5D407B" w14:paraId="6806C848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56FBFE6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B219C44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374C201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1439062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5D407B" w14:paraId="2C143349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73E5356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5D0FFAA2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490F0460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027A373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6BB6650A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4F4F30E9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kern w:val="0"/>
              </w:rPr>
            </w:pPr>
          </w:p>
        </w:tc>
      </w:tr>
    </w:tbl>
    <w:p w14:paraId="1E004CCA" w14:textId="77777777" w:rsidR="00053937" w:rsidRDefault="000539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Adapter le tableau en ajoutant des lignes si besoin.</w:t>
      </w:r>
    </w:p>
    <w:p w14:paraId="0C8EAFFC" w14:textId="77777777" w:rsidR="00053937" w:rsidRDefault="000539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59021EC7" w14:textId="77777777" w:rsidR="00053937" w:rsidRDefault="000539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41639607" w14:textId="77777777" w:rsidR="00053937" w:rsidRDefault="00053937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IDENTIFICATION DES SOUS-TRAITANTS DÉSIGNÉS AU CONTRAT*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6"/>
        <w:gridCol w:w="1275"/>
        <w:gridCol w:w="1276"/>
        <w:gridCol w:w="1985"/>
        <w:gridCol w:w="1346"/>
        <w:gridCol w:w="1348"/>
      </w:tblGrid>
      <w:tr w:rsidR="005D407B" w14:paraId="2FBCCD9E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47F6D4D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790E5E2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D9D9D9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CCFF0CF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2 :</w:t>
            </w:r>
          </w:p>
        </w:tc>
        <w:tc>
          <w:tcPr>
            <w:tcW w:w="2694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05609A4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5D407B" w14:paraId="249D179F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928F5BF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36887F0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C33DD3A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CBAC824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5D407B" w14:paraId="7533091E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9A0030F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AA21730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76063E1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7E4879A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5D407B" w14:paraId="14F89C6F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1F1AC80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F7373DA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B306BBB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BA1B063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5D407B" w14:paraId="0EED6BEE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0961954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9567E89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6413180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E14CC46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5D407B" w14:paraId="369C7ACB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5523C6A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FORME JURIDIQUE : 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EE475C3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D86B014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FORME JURIDIQUE : 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31DBB04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</w:p>
        </w:tc>
      </w:tr>
      <w:tr w:rsidR="005D407B" w14:paraId="18EB7ED9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C1F9EA1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REPRESENTÉ PAR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4155B02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251315E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REPRESENTÉ PAR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FDFD498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</w:p>
        </w:tc>
      </w:tr>
      <w:tr w:rsidR="005D407B" w14:paraId="0279D9DC" w14:textId="77777777">
        <w:trPr>
          <w:cantSplit/>
        </w:trPr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D6E0414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209F446A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1910657C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5120AC2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40337D9B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2"/>
                <w:szCs w:val="12"/>
              </w:rPr>
              <w:t>OUI - NON</w:t>
            </w:r>
          </w:p>
        </w:tc>
        <w:tc>
          <w:tcPr>
            <w:tcW w:w="1348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126687F1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="Arial" w:hAnsi="Arial" w:cs="Arial"/>
                <w:kern w:val="0"/>
              </w:rPr>
            </w:pPr>
          </w:p>
        </w:tc>
      </w:tr>
      <w:tr w:rsidR="005D407B" w14:paraId="045F33A3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7A76DF8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VARIATION DES PRIX :</w:t>
            </w:r>
          </w:p>
        </w:tc>
        <w:tc>
          <w:tcPr>
            <w:tcW w:w="2551" w:type="dxa"/>
            <w:gridSpan w:val="2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0D327A8C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49400DC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VARIATION DES PRIX :</w:t>
            </w:r>
          </w:p>
        </w:tc>
        <w:tc>
          <w:tcPr>
            <w:tcW w:w="2694" w:type="dxa"/>
            <w:gridSpan w:val="2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1CF1D403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</w:p>
        </w:tc>
      </w:tr>
      <w:tr w:rsidR="005D407B" w14:paraId="449C78EC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34C9EB3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2551" w:type="dxa"/>
            <w:gridSpan w:val="2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3D71127E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DADADA"/>
          </w:tcPr>
          <w:p w14:paraId="35DF40F8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  <w:tc>
          <w:tcPr>
            <w:tcW w:w="2694" w:type="dxa"/>
            <w:gridSpan w:val="2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50CC31B9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</w:tr>
    </w:tbl>
    <w:p w14:paraId="41D7D318" w14:textId="77777777" w:rsidR="00053937" w:rsidRDefault="000539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Adapter le tableau en ajoutant des lignes si besoin.</w:t>
      </w:r>
    </w:p>
    <w:p w14:paraId="0FCA2600" w14:textId="77777777" w:rsidR="00053937" w:rsidRDefault="000539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59207F27" w14:textId="77777777" w:rsidR="00053937" w:rsidRDefault="000539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4EBADB00" w14:textId="77777777" w:rsidR="00053937" w:rsidRDefault="00053937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MONTANT DU CONTRAT</w:t>
      </w:r>
      <w:r>
        <w:rPr>
          <w:rFonts w:ascii="Arial" w:hAnsi="Arial" w:cs="Arial"/>
          <w:color w:val="808080"/>
          <w:kern w:val="0"/>
          <w:sz w:val="22"/>
          <w:szCs w:val="22"/>
        </w:rPr>
        <w:t xml:space="preserve"> </w:t>
      </w:r>
    </w:p>
    <w:tbl>
      <w:tblPr>
        <w:tblW w:w="9374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8"/>
        <w:gridCol w:w="3721"/>
        <w:gridCol w:w="1855"/>
      </w:tblGrid>
      <w:tr w:rsidR="00053937" w14:paraId="70775441" w14:textId="77777777" w:rsidTr="00053937">
        <w:tc>
          <w:tcPr>
            <w:tcW w:w="3798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7701501E" w14:textId="172C1575" w:rsidR="00053937" w:rsidRDefault="00053937" w:rsidP="0005393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MONTANT MINIMUM :</w:t>
            </w:r>
          </w:p>
        </w:tc>
        <w:tc>
          <w:tcPr>
            <w:tcW w:w="3721" w:type="dxa"/>
            <w:tcBorders>
              <w:top w:val="single" w:sz="6" w:space="0" w:color="D9D9D9"/>
              <w:left w:val="single" w:sz="8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/>
            <w:vAlign w:val="center"/>
          </w:tcPr>
          <w:p w14:paraId="086B813E" w14:textId="72CBDF40" w:rsidR="00053937" w:rsidRDefault="0005393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Sans minimum</w:t>
            </w:r>
          </w:p>
        </w:tc>
        <w:tc>
          <w:tcPr>
            <w:tcW w:w="1855" w:type="dxa"/>
            <w:tcBorders>
              <w:top w:val="nil"/>
              <w:left w:val="single" w:sz="6" w:space="0" w:color="D9D9D9"/>
              <w:bottom w:val="nil"/>
              <w:right w:val="nil"/>
            </w:tcBorders>
            <w:shd w:val="clear" w:color="auto" w:fill="DADADA"/>
            <w:vAlign w:val="center"/>
          </w:tcPr>
          <w:p w14:paraId="1F49E232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 w:rsidR="005D407B" w14:paraId="761630B8" w14:textId="77777777" w:rsidTr="00053937">
        <w:tc>
          <w:tcPr>
            <w:tcW w:w="3798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7170750D" w14:textId="77777777" w:rsidR="00053937" w:rsidRDefault="00053937" w:rsidP="0005393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MONTANT MAXIMUM :</w:t>
            </w:r>
          </w:p>
        </w:tc>
        <w:tc>
          <w:tcPr>
            <w:tcW w:w="3721" w:type="dxa"/>
            <w:tcBorders>
              <w:top w:val="single" w:sz="6" w:space="0" w:color="D9D9D9"/>
              <w:left w:val="single" w:sz="8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/>
            <w:vAlign w:val="center"/>
          </w:tcPr>
          <w:p w14:paraId="02475CB4" w14:textId="5CCF3884" w:rsidR="00053937" w:rsidRDefault="0005393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1</w:t>
            </w:r>
            <w:r w:rsidR="009579C8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0 000,00</w:t>
            </w:r>
          </w:p>
        </w:tc>
        <w:tc>
          <w:tcPr>
            <w:tcW w:w="1855" w:type="dxa"/>
            <w:tcBorders>
              <w:top w:val="nil"/>
              <w:left w:val="single" w:sz="6" w:space="0" w:color="D9D9D9"/>
              <w:bottom w:val="nil"/>
              <w:right w:val="nil"/>
            </w:tcBorders>
            <w:shd w:val="clear" w:color="auto" w:fill="DADADA"/>
            <w:vAlign w:val="center"/>
          </w:tcPr>
          <w:p w14:paraId="06BC04F0" w14:textId="27C7E7D1" w:rsidR="00053937" w:rsidRDefault="0005393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€ HT</w:t>
            </w:r>
            <w:r w:rsidR="00CF26E4"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*</w:t>
            </w:r>
          </w:p>
        </w:tc>
      </w:tr>
      <w:tr w:rsidR="005D407B" w14:paraId="201A44D9" w14:textId="77777777" w:rsidTr="00053937">
        <w:tc>
          <w:tcPr>
            <w:tcW w:w="3798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061EBDD6" w14:textId="77777777" w:rsidR="00053937" w:rsidRDefault="00053937" w:rsidP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Date d’établissement des prix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5576" w:type="dxa"/>
            <w:gridSpan w:val="2"/>
            <w:tcBorders>
              <w:top w:val="single" w:sz="6" w:space="0" w:color="D9D9D9"/>
              <w:left w:val="single" w:sz="8" w:space="0" w:color="D9D9D9"/>
              <w:bottom w:val="single" w:sz="6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64655FD4" w14:textId="616ED86A" w:rsidR="00053937" w:rsidRDefault="009579C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74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Mai 2025 </w:t>
            </w:r>
            <w:r w:rsidR="00053937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5D407B" w14:paraId="10DA4B93" w14:textId="77777777" w:rsidTr="00053937">
        <w:tc>
          <w:tcPr>
            <w:tcW w:w="3798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2AD003D6" w14:textId="77777777" w:rsidR="00053937" w:rsidRDefault="00053937" w:rsidP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Durée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:</w:t>
            </w:r>
          </w:p>
        </w:tc>
        <w:tc>
          <w:tcPr>
            <w:tcW w:w="5576" w:type="dxa"/>
            <w:gridSpan w:val="2"/>
            <w:tcBorders>
              <w:top w:val="single" w:sz="6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092FFBC4" w14:textId="206EF942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74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</w:t>
            </w:r>
            <w:r w:rsidR="009579C8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ans 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à compter de la notification du contrat – Reconductible </w:t>
            </w:r>
            <w:r w:rsidR="009579C8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fois pour une durée d</w:t>
            </w:r>
            <w:r w:rsidR="009579C8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e 2 ans 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– Soit un total de 4</w:t>
            </w:r>
            <w:r w:rsidR="009579C8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ans </w:t>
            </w:r>
          </w:p>
        </w:tc>
      </w:tr>
    </w:tbl>
    <w:p w14:paraId="30D11911" w14:textId="08E69F00" w:rsidR="00CF26E4" w:rsidRPr="00CF26E4" w:rsidRDefault="00053937" w:rsidP="00CF26E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color w:val="000000"/>
          <w:kern w:val="0"/>
          <w:sz w:val="14"/>
          <w:szCs w:val="14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 xml:space="preserve">* </w:t>
      </w:r>
      <w:r w:rsidR="00CF26E4">
        <w:rPr>
          <w:rFonts w:ascii="Arial" w:hAnsi="Arial" w:cs="Arial"/>
          <w:color w:val="000000"/>
          <w:kern w:val="0"/>
          <w:sz w:val="14"/>
          <w:szCs w:val="14"/>
        </w:rPr>
        <w:t>Montant maximum sur la durée totale, reconduction comprise</w:t>
      </w:r>
      <w:r>
        <w:rPr>
          <w:rFonts w:ascii="Arial" w:hAnsi="Arial" w:cs="Arial"/>
          <w:color w:val="000000"/>
          <w:kern w:val="0"/>
          <w:sz w:val="14"/>
          <w:szCs w:val="14"/>
        </w:rPr>
        <w:t>.</w:t>
      </w:r>
    </w:p>
    <w:p w14:paraId="76D02E0E" w14:textId="77777777" w:rsidR="00053937" w:rsidRDefault="00053937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</w:p>
    <w:p w14:paraId="2B83CEC4" w14:textId="77777777" w:rsidR="00053937" w:rsidRDefault="00053937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SOUS-TRAITANCE ENVISAGÉE NON DÉSIGNÉE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2127"/>
        <w:gridCol w:w="1559"/>
        <w:gridCol w:w="2126"/>
      </w:tblGrid>
      <w:tr w:rsidR="005D407B" w14:paraId="6499E6C6" w14:textId="77777777"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A9FFC75" w14:textId="0A9B9155" w:rsidR="00053937" w:rsidRDefault="0005393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NATURE DES PRESTATIONS :</w:t>
            </w:r>
          </w:p>
        </w:tc>
        <w:tc>
          <w:tcPr>
            <w:tcW w:w="5812" w:type="dxa"/>
            <w:gridSpan w:val="3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6A50ABD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5D407B" w14:paraId="5E195015" w14:textId="77777777"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F372C44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MONTANT :</w:t>
            </w:r>
          </w:p>
        </w:tc>
        <w:tc>
          <w:tcPr>
            <w:tcW w:w="212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02AA33F4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%</w:t>
            </w:r>
          </w:p>
        </w:tc>
        <w:tc>
          <w:tcPr>
            <w:tcW w:w="1559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DADA"/>
          </w:tcPr>
          <w:p w14:paraId="5697C5DF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88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Dont PME :</w:t>
            </w:r>
          </w:p>
        </w:tc>
        <w:tc>
          <w:tcPr>
            <w:tcW w:w="212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178ED8A1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%</w:t>
            </w:r>
          </w:p>
        </w:tc>
      </w:tr>
    </w:tbl>
    <w:p w14:paraId="0C222D4B" w14:textId="77777777" w:rsidR="00053937" w:rsidRDefault="000539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16304CCC" w14:textId="77777777" w:rsidR="00053937" w:rsidRDefault="00053937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RÉPARTITION PAR COTRAITANTS ET SOUS-TRAITANTS DÉSIGNÉS AU CONTRAT*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5D407B" w14:paraId="26CC6BDD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55FEEA93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2F79F9A5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NATURE DES PRESTATIONS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756B0C86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PART</w:t>
            </w:r>
          </w:p>
        </w:tc>
      </w:tr>
      <w:tr w:rsidR="005D407B" w14:paraId="0FCF077D" w14:textId="77777777">
        <w:tc>
          <w:tcPr>
            <w:tcW w:w="280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B52C871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1E051A6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5A9026F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%</w:t>
            </w:r>
          </w:p>
        </w:tc>
      </w:tr>
      <w:tr w:rsidR="005D407B" w14:paraId="04A27C5B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45F0281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BEFDC44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BE1E887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%</w:t>
            </w:r>
          </w:p>
        </w:tc>
      </w:tr>
      <w:tr w:rsidR="005D407B" w14:paraId="5962682F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8896574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A060E65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563312D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%</w:t>
            </w:r>
          </w:p>
        </w:tc>
      </w:tr>
      <w:tr w:rsidR="005D407B" w14:paraId="7780E1A4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F43AEF0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29AFB30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EA33DA7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%</w:t>
            </w:r>
          </w:p>
        </w:tc>
      </w:tr>
      <w:tr w:rsidR="005D407B" w14:paraId="530DA34E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265D56B4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65D3F042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0EB50F03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%</w:t>
            </w:r>
          </w:p>
        </w:tc>
      </w:tr>
    </w:tbl>
    <w:p w14:paraId="4D3ED089" w14:textId="77777777" w:rsidR="00053937" w:rsidRDefault="000539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Adapter le tableau en ajoutant des lignes si besoin (nombres de fournisseurs).</w:t>
      </w:r>
    </w:p>
    <w:p w14:paraId="7DD2F281" w14:textId="77777777" w:rsidR="00053937" w:rsidRDefault="0005393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</w:rPr>
      </w:pPr>
    </w:p>
    <w:p w14:paraId="7C2EA7B8" w14:textId="77777777" w:rsidR="009579C8" w:rsidRDefault="009579C8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</w:rPr>
      </w:pPr>
    </w:p>
    <w:p w14:paraId="07BE38CD" w14:textId="77777777" w:rsidR="009579C8" w:rsidRDefault="009579C8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</w:rPr>
      </w:pPr>
    </w:p>
    <w:p w14:paraId="39991B49" w14:textId="77777777" w:rsidR="009579C8" w:rsidRDefault="009579C8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</w:rPr>
      </w:pPr>
    </w:p>
    <w:p w14:paraId="20AE3DCB" w14:textId="77777777" w:rsidR="00053937" w:rsidRDefault="00053937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lastRenderedPageBreak/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CONDITIONS DE PAIEMENT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5D407B" w14:paraId="027FF5B7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57856332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333B55D3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IBAN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06583F45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COMPLEMENTS*</w:t>
            </w:r>
          </w:p>
        </w:tc>
      </w:tr>
      <w:tr w:rsidR="005D407B" w14:paraId="782627B0" w14:textId="77777777">
        <w:trPr>
          <w:cantSplit/>
          <w:tblHeader/>
        </w:trPr>
        <w:tc>
          <w:tcPr>
            <w:tcW w:w="280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2021113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455C419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950B46B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5D407B" w14:paraId="27ADD864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ACD7B54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8013109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0C3194A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5D407B" w14:paraId="4B376F7E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3534A1F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D4F6047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92D558B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5D407B" w14:paraId="0816622A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8BCFEE1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58AC9DD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86F121A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5D407B" w14:paraId="7039D0CD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5DC09C41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41374FE4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0200B559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</w:tbl>
    <w:p w14:paraId="750C2E86" w14:textId="77777777" w:rsidR="00053937" w:rsidRDefault="000539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Préciser notamment les particularités sur la TVA applicable au fournisseur, les conditions de paiement des sous-traitants si différentes de celles prévues au contrat. En cas de changement de domiciliation bancaire le fournisseur adresse le nouvel IBAN sans délai à l’acheteur.</w:t>
      </w:r>
    </w:p>
    <w:p w14:paraId="6F61CABB" w14:textId="77777777" w:rsidR="00053937" w:rsidRDefault="000539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15AB521C" w14:textId="77777777" w:rsidR="00053937" w:rsidRDefault="000539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6879BE7B" w14:textId="77777777" w:rsidR="00053937" w:rsidRDefault="00053937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ENGAGEMENT DU CANDIDAT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5D407B" w14:paraId="0C9F61FE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218D6B5F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PROPOSITION ÉTABLIE LE :</w:t>
            </w:r>
          </w:p>
        </w:tc>
        <w:tc>
          <w:tcPr>
            <w:tcW w:w="5200" w:type="dxa"/>
            <w:gridSpan w:val="3"/>
            <w:tcBorders>
              <w:top w:val="single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495CEA90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5D407B" w14:paraId="79B6AE09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597F1248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REPRÉSENTANT LEGAL 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7AED3928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5D407B" w14:paraId="171E1EA1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703F8EDF" w14:textId="0D2330B1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SIGNATURE 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5158E7BD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5ABF18B2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7023591A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5D407B" w14:paraId="35C12B99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  <w:vAlign w:val="center"/>
          </w:tcPr>
          <w:p w14:paraId="7989B46B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Pour le compte du groupement </w:t>
            </w:r>
          </w:p>
          <w:p w14:paraId="32DB53F9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(</w:t>
            </w:r>
            <w:proofErr w:type="gramStart"/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joindre</w:t>
            </w:r>
            <w:proofErr w:type="gramEnd"/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 xml:space="preserve"> les pouvoirs)</w:t>
            </w:r>
          </w:p>
        </w:tc>
        <w:tc>
          <w:tcPr>
            <w:tcW w:w="709" w:type="dxa"/>
            <w:tcBorders>
              <w:top w:val="single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FFFFFF"/>
            <w:vAlign w:val="center"/>
          </w:tcPr>
          <w:p w14:paraId="23314EE7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3827" w:type="dxa"/>
            <w:tcBorders>
              <w:top w:val="dashSmallGap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DADADA"/>
            <w:vAlign w:val="center"/>
          </w:tcPr>
          <w:p w14:paraId="35ACA66C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Pour le seul compte du mandataire du groupement</w:t>
            </w:r>
          </w:p>
        </w:tc>
        <w:tc>
          <w:tcPr>
            <w:tcW w:w="664" w:type="dxa"/>
            <w:tcBorders>
              <w:top w:val="dashSmallGap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FFFFFF"/>
            <w:vAlign w:val="center"/>
          </w:tcPr>
          <w:p w14:paraId="3B79410C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kern w:val="0"/>
              </w:rPr>
            </w:pPr>
          </w:p>
        </w:tc>
      </w:tr>
      <w:tr w:rsidR="005D407B" w14:paraId="2A97AB5C" w14:textId="77777777">
        <w:tc>
          <w:tcPr>
            <w:tcW w:w="9281" w:type="dxa"/>
            <w:gridSpan w:val="4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4EB255F0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14:paraId="1795B3BA" w14:textId="77777777" w:rsidR="00053937" w:rsidRDefault="000539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651CAF19" w14:textId="77777777" w:rsidR="00053937" w:rsidRDefault="000539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tbl>
      <w:tblPr>
        <w:tblW w:w="9297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97"/>
      </w:tblGrid>
      <w:tr w:rsidR="005D407B" w14:paraId="0D429793" w14:textId="77777777" w:rsidTr="00053937">
        <w:tc>
          <w:tcPr>
            <w:tcW w:w="9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8764BB2" w14:textId="3A7AD949" w:rsidR="00053937" w:rsidRDefault="0005393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FF9900"/>
                <w:kern w:val="0"/>
                <w:sz w:val="22"/>
                <w:szCs w:val="22"/>
              </w:rPr>
              <w:t>■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SIGNATURE DE L’ACHETEUR</w:t>
            </w:r>
          </w:p>
        </w:tc>
      </w:tr>
    </w:tbl>
    <w:p w14:paraId="2CC239A3" w14:textId="77777777" w:rsidR="00053937" w:rsidRDefault="000539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3229ECEB" w14:textId="77777777" w:rsidR="00053937" w:rsidRDefault="000539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65E679F6" w14:textId="77777777" w:rsidR="00053937" w:rsidRDefault="000539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515B339A" w14:textId="77777777" w:rsidR="00053937" w:rsidRDefault="000539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0EAAF491" w14:textId="77777777" w:rsidR="00053937" w:rsidRDefault="000539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5896DBBA" w14:textId="77777777" w:rsidR="00053937" w:rsidRDefault="000539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5A9AF1FE" w14:textId="77777777" w:rsidR="00053937" w:rsidRDefault="000539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633675D1" w14:textId="77777777" w:rsidR="00053937" w:rsidRDefault="000539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6EE87F4B" w14:textId="4D2EF32B" w:rsidR="00053937" w:rsidRDefault="000539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2"/>
          <w:szCs w:val="22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 xml:space="preserve">ANNEXES </w:t>
      </w:r>
    </w:p>
    <w:p w14:paraId="5F77FFAD" w14:textId="6151E618" w:rsidR="00053937" w:rsidRDefault="000539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  <w:r w:rsidRPr="00053937">
        <w:rPr>
          <w:rFonts w:ascii="Arial" w:hAnsi="Arial" w:cs="Arial"/>
          <w:color w:val="000000"/>
          <w:kern w:val="0"/>
          <w:sz w:val="20"/>
          <w:szCs w:val="20"/>
        </w:rPr>
        <w:t>Bordereau des prix unitaires (BPU)</w:t>
      </w:r>
    </w:p>
    <w:sectPr w:rsidR="00053937">
      <w:headerReference w:type="default" r:id="rId8"/>
      <w:footerReference w:type="default" r:id="rId9"/>
      <w:pgSz w:w="11900" w:h="16820"/>
      <w:pgMar w:top="840" w:right="1300" w:bottom="1400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9236D9" w14:textId="77777777" w:rsidR="00053937" w:rsidRDefault="00053937">
      <w:pPr>
        <w:spacing w:after="0" w:line="240" w:lineRule="auto"/>
      </w:pPr>
      <w:r>
        <w:separator/>
      </w:r>
    </w:p>
  </w:endnote>
  <w:endnote w:type="continuationSeparator" w:id="0">
    <w:p w14:paraId="477C8171" w14:textId="77777777" w:rsidR="00053937" w:rsidRDefault="00053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5D407B" w14:paraId="30B00AC6" w14:textId="77777777">
      <w:tc>
        <w:tcPr>
          <w:tcW w:w="8330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FFFFFF"/>
          <w:vAlign w:val="center"/>
        </w:tcPr>
        <w:p w14:paraId="3755AD46" w14:textId="3C95773B" w:rsidR="00053937" w:rsidRDefault="00053937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kern w:val="0"/>
            </w:rPr>
          </w:pP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>Consultation n°2</w:t>
          </w:r>
          <w:r w:rsidR="009579C8">
            <w:rPr>
              <w:rFonts w:ascii="Arial" w:hAnsi="Arial" w:cs="Arial"/>
              <w:color w:val="5A5A5A"/>
              <w:kern w:val="0"/>
              <w:sz w:val="16"/>
              <w:szCs w:val="16"/>
            </w:rPr>
            <w:t>5-</w:t>
          </w:r>
          <w:r w:rsidR="00E4563A">
            <w:rPr>
              <w:rFonts w:ascii="Arial" w:hAnsi="Arial" w:cs="Arial"/>
              <w:color w:val="5A5A5A"/>
              <w:kern w:val="0"/>
              <w:sz w:val="16"/>
              <w:szCs w:val="16"/>
            </w:rPr>
            <w:t>00717</w:t>
          </w:r>
          <w:r w:rsidR="009579C8">
            <w:rPr>
              <w:rFonts w:ascii="Arial" w:hAnsi="Arial" w:cs="Arial"/>
              <w:color w:val="5A5A5A"/>
              <w:kern w:val="0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ab/>
            <w:t>Acte d’engagement</w:t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595959"/>
          <w:vAlign w:val="center"/>
        </w:tcPr>
        <w:p w14:paraId="6CE5385C" w14:textId="77777777" w:rsidR="00053937" w:rsidRDefault="00053937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kern w:val="0"/>
            </w:rPr>
          </w:pP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pgNum/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t>1</w:t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fldChar w:fldCharType="end"/>
          </w:r>
        </w:p>
      </w:tc>
    </w:tr>
  </w:tbl>
  <w:p w14:paraId="6C9A1064" w14:textId="77777777" w:rsidR="00053937" w:rsidRDefault="00053937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kern w:val="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27CAF0" w14:textId="77777777" w:rsidR="00053937" w:rsidRDefault="00053937">
      <w:pPr>
        <w:spacing w:after="0" w:line="240" w:lineRule="auto"/>
      </w:pPr>
      <w:r>
        <w:separator/>
      </w:r>
    </w:p>
  </w:footnote>
  <w:footnote w:type="continuationSeparator" w:id="0">
    <w:p w14:paraId="651223FA" w14:textId="77777777" w:rsidR="00053937" w:rsidRDefault="000539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251F38" w14:textId="77777777" w:rsidR="00053937" w:rsidRDefault="00053937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Calibri" w:hAnsi="Calibri" w:cs="Calibri"/>
        <w:color w:val="000000"/>
        <w:kern w:val="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462E0"/>
    <w:multiLevelType w:val="multilevel"/>
    <w:tmpl w:val="FFFFFFFF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1" w15:restartNumberingAfterBreak="0">
    <w:nsid w:val="02095088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2" w15:restartNumberingAfterBreak="0">
    <w:nsid w:val="03E63146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3" w15:restartNumberingAfterBreak="0">
    <w:nsid w:val="0E2E2E4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5" w15:restartNumberingAfterBreak="0">
    <w:nsid w:val="6C666123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75602673"/>
    <w:multiLevelType w:val="multilevel"/>
    <w:tmpl w:val="FFFFFFFF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num w:numId="1" w16cid:durableId="1601137961">
    <w:abstractNumId w:val="0"/>
  </w:num>
  <w:num w:numId="2" w16cid:durableId="316955927">
    <w:abstractNumId w:val="0"/>
  </w:num>
  <w:num w:numId="3" w16cid:durableId="334504110">
    <w:abstractNumId w:val="5"/>
  </w:num>
  <w:num w:numId="4" w16cid:durableId="2011253699">
    <w:abstractNumId w:val="0"/>
  </w:num>
  <w:num w:numId="5" w16cid:durableId="925384054">
    <w:abstractNumId w:val="0"/>
  </w:num>
  <w:num w:numId="6" w16cid:durableId="509753832">
    <w:abstractNumId w:val="6"/>
  </w:num>
  <w:num w:numId="7" w16cid:durableId="1175462737">
    <w:abstractNumId w:val="5"/>
  </w:num>
  <w:num w:numId="8" w16cid:durableId="213779520">
    <w:abstractNumId w:val="5"/>
  </w:num>
  <w:num w:numId="9" w16cid:durableId="917397214">
    <w:abstractNumId w:val="5"/>
  </w:num>
  <w:num w:numId="10" w16cid:durableId="853302089">
    <w:abstractNumId w:val="5"/>
  </w:num>
  <w:num w:numId="11" w16cid:durableId="1261186699">
    <w:abstractNumId w:val="0"/>
  </w:num>
  <w:num w:numId="12" w16cid:durableId="1310012242">
    <w:abstractNumId w:val="0"/>
  </w:num>
  <w:num w:numId="13" w16cid:durableId="2080053175">
    <w:abstractNumId w:val="0"/>
  </w:num>
  <w:num w:numId="14" w16cid:durableId="225724564">
    <w:abstractNumId w:val="5"/>
  </w:num>
  <w:num w:numId="15" w16cid:durableId="742072456">
    <w:abstractNumId w:val="5"/>
  </w:num>
  <w:num w:numId="16" w16cid:durableId="942305218">
    <w:abstractNumId w:val="5"/>
  </w:num>
  <w:num w:numId="17" w16cid:durableId="911890908">
    <w:abstractNumId w:val="5"/>
  </w:num>
  <w:num w:numId="18" w16cid:durableId="78867308">
    <w:abstractNumId w:val="0"/>
  </w:num>
  <w:num w:numId="19" w16cid:durableId="1720864297">
    <w:abstractNumId w:val="0"/>
  </w:num>
  <w:num w:numId="20" w16cid:durableId="1356225097">
    <w:abstractNumId w:val="5"/>
  </w:num>
  <w:num w:numId="21" w16cid:durableId="1551310285">
    <w:abstractNumId w:val="1"/>
  </w:num>
  <w:num w:numId="22" w16cid:durableId="140394586">
    <w:abstractNumId w:val="4"/>
  </w:num>
  <w:num w:numId="23" w16cid:durableId="228735258">
    <w:abstractNumId w:val="5"/>
  </w:num>
  <w:num w:numId="24" w16cid:durableId="1556311299">
    <w:abstractNumId w:val="2"/>
  </w:num>
  <w:num w:numId="25" w16cid:durableId="1623799976">
    <w:abstractNumId w:val="5"/>
  </w:num>
  <w:num w:numId="26" w16cid:durableId="1245408846">
    <w:abstractNumId w:val="3"/>
  </w:num>
  <w:num w:numId="27" w16cid:durableId="17962891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bordersDoNotSurroundHeader/>
  <w:bordersDoNotSurroundFooter/>
  <w:proofState w:spelling="clean" w:grammar="clean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353"/>
    <w:rsid w:val="00053937"/>
    <w:rsid w:val="005D407B"/>
    <w:rsid w:val="008C0D5D"/>
    <w:rsid w:val="00927093"/>
    <w:rsid w:val="009579C8"/>
    <w:rsid w:val="009E146E"/>
    <w:rsid w:val="00AA0D12"/>
    <w:rsid w:val="00B52353"/>
    <w:rsid w:val="00CF26E4"/>
    <w:rsid w:val="00E4563A"/>
    <w:rsid w:val="00F71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D8420E"/>
  <w14:defaultImageDpi w14:val="0"/>
  <w15:docId w15:val="{86CCC08D-C4CB-4C80-8BE8-E21E30628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fr-FR" w:eastAsia="fr-F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579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579C8"/>
  </w:style>
  <w:style w:type="paragraph" w:styleId="Pieddepage">
    <w:name w:val="footer"/>
    <w:basedOn w:val="Normal"/>
    <w:link w:val="PieddepageCar"/>
    <w:uiPriority w:val="99"/>
    <w:unhideWhenUsed/>
    <w:rsid w:val="009579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579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  <w:pixelsPerInch w:val="125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703</Words>
  <Characters>3867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4561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Cathy MENDES DA-VEIGA</dc:creator>
  <cp:keywords/>
  <dc:description>Generated by Oracle BI Publisher 10.1.3.4.2</dc:description>
  <cp:lastModifiedBy>Cathy MENDES DA-VEIGA</cp:lastModifiedBy>
  <cp:revision>4</cp:revision>
  <dcterms:created xsi:type="dcterms:W3CDTF">2025-03-31T13:54:00Z</dcterms:created>
  <dcterms:modified xsi:type="dcterms:W3CDTF">2025-04-16T09:15:00Z</dcterms:modified>
</cp:coreProperties>
</file>