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CBE86" w14:textId="77777777" w:rsidR="00DE1758" w:rsidRDefault="00DE1758"/>
    <w:tbl>
      <w:tblPr>
        <w:tblW w:w="10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"/>
        <w:gridCol w:w="2290"/>
        <w:gridCol w:w="1678"/>
        <w:gridCol w:w="3751"/>
        <w:gridCol w:w="3039"/>
        <w:gridCol w:w="15"/>
      </w:tblGrid>
      <w:tr w:rsidR="00EF6BBE" w14:paraId="708EF6B1" w14:textId="77777777" w:rsidTr="00121A16">
        <w:trPr>
          <w:gridAfter w:val="1"/>
          <w:wAfter w:w="15" w:type="dxa"/>
          <w:jc w:val="center"/>
        </w:trPr>
        <w:tc>
          <w:tcPr>
            <w:tcW w:w="2305" w:type="dxa"/>
            <w:gridSpan w:val="2"/>
            <w:shd w:val="clear" w:color="auto" w:fill="auto"/>
          </w:tcPr>
          <w:p w14:paraId="1A25E682" w14:textId="77777777" w:rsidR="00DE1758" w:rsidRDefault="00C92E02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11B1F56" wp14:editId="788DF823">
                  <wp:extent cx="1066800" cy="939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9" w:type="dxa"/>
            <w:gridSpan w:val="2"/>
            <w:shd w:val="clear" w:color="auto" w:fill="auto"/>
          </w:tcPr>
          <w:p w14:paraId="3B08DC2C" w14:textId="77777777" w:rsidR="00DE1758" w:rsidRDefault="00DE1758">
            <w:pPr>
              <w:ind w:left="497" w:right="-70"/>
              <w:jc w:val="center"/>
              <w:rPr>
                <w:b/>
                <w:sz w:val="16"/>
              </w:rPr>
            </w:pPr>
          </w:p>
          <w:p w14:paraId="5DF360BE" w14:textId="77777777" w:rsidR="00DE1758" w:rsidRDefault="00E4613C">
            <w:pPr>
              <w:ind w:right="-70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ACTE D’ENGAGEMENT</w:t>
            </w:r>
          </w:p>
          <w:p w14:paraId="5CD35447" w14:textId="75B0D288" w:rsidR="00DE1758" w:rsidRPr="002E61D4" w:rsidRDefault="00E4613C">
            <w:pPr>
              <w:ind w:right="409"/>
              <w:jc w:val="center"/>
              <w:rPr>
                <w:b/>
              </w:rPr>
            </w:pPr>
            <w:r w:rsidRPr="002E61D4">
              <w:rPr>
                <w:b/>
              </w:rPr>
              <w:t xml:space="preserve">MARCHÉ DE </w:t>
            </w:r>
            <w:r w:rsidR="001204B9" w:rsidRPr="001204B9">
              <w:rPr>
                <w:rFonts w:ascii="Times New Roman Gras" w:hAnsi="Times New Roman Gras"/>
                <w:b/>
                <w:caps/>
              </w:rPr>
              <w:t>prestations intellectuelles</w:t>
            </w:r>
            <w:r w:rsidRPr="002E61D4">
              <w:rPr>
                <w:b/>
              </w:rPr>
              <w:t xml:space="preserve"> </w:t>
            </w:r>
          </w:p>
          <w:p w14:paraId="32552047" w14:textId="77777777" w:rsidR="00DE1758" w:rsidRDefault="00DE1758">
            <w:pPr>
              <w:ind w:right="409"/>
              <w:jc w:val="center"/>
              <w:rPr>
                <w:b/>
                <w:u w:val="single"/>
              </w:rPr>
            </w:pPr>
          </w:p>
        </w:tc>
        <w:tc>
          <w:tcPr>
            <w:tcW w:w="3039" w:type="dxa"/>
            <w:shd w:val="clear" w:color="auto" w:fill="auto"/>
          </w:tcPr>
          <w:p w14:paraId="06C420A2" w14:textId="77777777" w:rsidR="00DE1758" w:rsidRDefault="00EF6BBE">
            <w:pPr>
              <w:ind w:right="409"/>
              <w:jc w:val="center"/>
            </w:pPr>
            <w:r>
              <w:rPr>
                <w:noProof/>
              </w:rPr>
              <w:drawing>
                <wp:inline distT="0" distB="0" distL="0" distR="0" wp14:anchorId="79754502" wp14:editId="22E545F4">
                  <wp:extent cx="1576705" cy="897890"/>
                  <wp:effectExtent l="0" t="0" r="4445" b="0"/>
                  <wp:docPr id="4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16" t="15853" r="5406" b="-43779"/>
                          <a:stretch/>
                        </pic:blipFill>
                        <pic:spPr bwMode="auto">
                          <a:xfrm>
                            <a:off x="0" y="0"/>
                            <a:ext cx="1576705" cy="897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D249C5A" w14:textId="77777777" w:rsidR="00DE1758" w:rsidRDefault="00DE1758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  <w:tr w:rsidR="00DE1758" w14:paraId="3CC4D03D" w14:textId="77777777" w:rsidTr="00121A16">
        <w:trPr>
          <w:gridBefore w:val="1"/>
          <w:wBefore w:w="15" w:type="dxa"/>
          <w:jc w:val="center"/>
        </w:trPr>
        <w:tc>
          <w:tcPr>
            <w:tcW w:w="3968" w:type="dxa"/>
            <w:gridSpan w:val="2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14:paraId="379AE7E0" w14:textId="77777777"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gridSpan w:val="3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14:paraId="4CBE54B7" w14:textId="77777777"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DE1758" w14:paraId="516A2087" w14:textId="77777777" w:rsidTr="00121A16">
        <w:trPr>
          <w:gridBefore w:val="1"/>
          <w:wBefore w:w="15" w:type="dxa"/>
          <w:jc w:val="center"/>
        </w:trPr>
        <w:tc>
          <w:tcPr>
            <w:tcW w:w="3968" w:type="dxa"/>
            <w:gridSpan w:val="2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14:paraId="6575933E" w14:textId="77777777" w:rsidR="00DE1758" w:rsidRDefault="006120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Acheteur</w:t>
            </w:r>
            <w:r w:rsidR="00E4613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gridSpan w:val="3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14:paraId="6A9E9E9E" w14:textId="77777777" w:rsidR="00DE1758" w:rsidRDefault="00E4613C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9D1F9E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14:paraId="6237FF38" w14:textId="77777777" w:rsidR="00DE1758" w:rsidRDefault="00E4613C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Hôtel National Des Invalides 129 rue de Grenelle - Escalier B – CS 70780</w:t>
            </w:r>
          </w:p>
          <w:p w14:paraId="1946EFCC" w14:textId="77777777" w:rsidR="00DE1758" w:rsidRDefault="00E4613C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75700 PARIS Cedex 07 - SIRET 180 007 015 00019</w:t>
            </w:r>
          </w:p>
        </w:tc>
      </w:tr>
      <w:tr w:rsidR="00DE1758" w14:paraId="1B00EF4A" w14:textId="77777777" w:rsidTr="00121A16">
        <w:trPr>
          <w:gridBefore w:val="1"/>
          <w:wBefore w:w="15" w:type="dxa"/>
          <w:jc w:val="center"/>
        </w:trPr>
        <w:tc>
          <w:tcPr>
            <w:tcW w:w="3968" w:type="dxa"/>
            <w:gridSpan w:val="2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14:paraId="6F6EB674" w14:textId="77777777" w:rsidR="00DE1758" w:rsidRDefault="00DE1758">
            <w:pPr>
              <w:rPr>
                <w:sz w:val="22"/>
                <w:szCs w:val="22"/>
              </w:rPr>
            </w:pPr>
          </w:p>
          <w:p w14:paraId="055A7110" w14:textId="77777777" w:rsidR="00DE1758" w:rsidRDefault="00E4613C" w:rsidP="0061208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</w:t>
            </w:r>
            <w:r w:rsidR="00612080">
              <w:rPr>
                <w:sz w:val="22"/>
                <w:szCs w:val="22"/>
              </w:rPr>
              <w:t>e l’acheteur</w:t>
            </w:r>
            <w:r>
              <w:rPr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gridSpan w:val="3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14:paraId="79B01C18" w14:textId="77777777"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14:paraId="7432C824" w14:textId="77777777" w:rsidR="00DE1758" w:rsidRPr="00731CBF" w:rsidRDefault="00731CBF">
            <w:pPr>
              <w:ind w:left="72"/>
              <w:jc w:val="left"/>
              <w:rPr>
                <w:b/>
                <w:caps/>
                <w:sz w:val="22"/>
                <w:szCs w:val="22"/>
              </w:rPr>
            </w:pPr>
            <w:r w:rsidRPr="00731CBF">
              <w:rPr>
                <w:b/>
                <w:sz w:val="22"/>
                <w:szCs w:val="22"/>
              </w:rPr>
              <w:t>Marie-Christine</w:t>
            </w:r>
            <w:r w:rsidRPr="00731CBF">
              <w:rPr>
                <w:b/>
                <w:caps/>
              </w:rPr>
              <w:t xml:space="preserve"> Verdier-Jouclas</w:t>
            </w:r>
          </w:p>
          <w:p w14:paraId="5B34FDFE" w14:textId="77777777" w:rsidR="00DE1758" w:rsidRDefault="00E461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Directrice Générale de l’</w:t>
            </w:r>
            <w:proofErr w:type="spellStart"/>
            <w:r w:rsidR="00104DE6">
              <w:rPr>
                <w:sz w:val="22"/>
                <w:szCs w:val="22"/>
              </w:rPr>
              <w:t>ON</w:t>
            </w:r>
            <w:r w:rsidR="009B5AD2">
              <w:rPr>
                <w:sz w:val="22"/>
                <w:szCs w:val="22"/>
              </w:rPr>
              <w:t>a</w:t>
            </w:r>
            <w:r w:rsidR="00104DE6">
              <w:rPr>
                <w:sz w:val="22"/>
                <w:szCs w:val="22"/>
              </w:rPr>
              <w:t>CVG</w:t>
            </w:r>
            <w:proofErr w:type="spellEnd"/>
            <w:r>
              <w:rPr>
                <w:sz w:val="22"/>
                <w:szCs w:val="22"/>
              </w:rPr>
              <w:t xml:space="preserve"> nommée par décret du </w:t>
            </w:r>
            <w:r w:rsidR="00731CBF">
              <w:t>15 novembre 2023</w:t>
            </w:r>
          </w:p>
        </w:tc>
      </w:tr>
      <w:tr w:rsidR="00DE1758" w14:paraId="4C3685A5" w14:textId="77777777" w:rsidTr="00121A16">
        <w:trPr>
          <w:gridBefore w:val="1"/>
          <w:wBefore w:w="15" w:type="dxa"/>
          <w:jc w:val="center"/>
        </w:trPr>
        <w:tc>
          <w:tcPr>
            <w:tcW w:w="3968" w:type="dxa"/>
            <w:gridSpan w:val="2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E8A095" w14:textId="77777777" w:rsidR="00DE1758" w:rsidRDefault="00DE1758">
            <w:pPr>
              <w:jc w:val="left"/>
              <w:rPr>
                <w:sz w:val="22"/>
                <w:szCs w:val="22"/>
              </w:rPr>
            </w:pPr>
          </w:p>
          <w:p w14:paraId="30653E89" w14:textId="77777777"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gridSpan w:val="3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14:paraId="371CCF68" w14:textId="77777777" w:rsidR="00DE1758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74DA71D" w14:textId="77777777" w:rsidR="00DE1758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 w:rsidR="00104D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ON</w:t>
            </w:r>
            <w:r w:rsidR="009B5AD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 w:rsidR="00104D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14:paraId="2910F7AD" w14:textId="77777777" w:rsidR="00DE1758" w:rsidRDefault="00E4613C">
            <w:pPr>
              <w:pStyle w:val="fcase2metab"/>
              <w:tabs>
                <w:tab w:val="left" w:pos="72"/>
              </w:tabs>
              <w:ind w:left="72" w:hanging="5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 – CS 70780</w:t>
            </w:r>
          </w:p>
          <w:p w14:paraId="0AFA7028" w14:textId="77777777" w:rsidR="00DE1758" w:rsidRDefault="00E4613C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75700 PARIS cedex 07</w:t>
            </w:r>
          </w:p>
          <w:p w14:paraId="44AD6CDF" w14:textId="77777777" w:rsidR="00DE1758" w:rsidRDefault="00DE1758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14:paraId="22101076" w14:textId="77777777" w:rsidTr="00121A16">
        <w:trPr>
          <w:gridBefore w:val="1"/>
          <w:wBefore w:w="15" w:type="dxa"/>
          <w:jc w:val="center"/>
        </w:trPr>
        <w:tc>
          <w:tcPr>
            <w:tcW w:w="3968" w:type="dxa"/>
            <w:gridSpan w:val="2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B1F497" w14:textId="77777777" w:rsidR="00DE1758" w:rsidRDefault="00DE1758">
            <w:pPr>
              <w:jc w:val="left"/>
              <w:rPr>
                <w:sz w:val="22"/>
                <w:szCs w:val="22"/>
              </w:rPr>
            </w:pPr>
          </w:p>
          <w:p w14:paraId="6001230A" w14:textId="77777777"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14:paraId="26AA1CD6" w14:textId="77777777"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gridSpan w:val="3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14:paraId="67210E4A" w14:textId="77777777"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14:paraId="7A2E10D5" w14:textId="77777777"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14:paraId="5448C76B" w14:textId="77777777"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E81F5C">
              <w:rPr>
                <w:b/>
                <w:sz w:val="22"/>
                <w:szCs w:val="22"/>
              </w:rPr>
              <w:t>Département</w:t>
            </w:r>
            <w:r>
              <w:rPr>
                <w:b/>
                <w:sz w:val="22"/>
                <w:szCs w:val="22"/>
              </w:rPr>
              <w:t xml:space="preserve"> des Achats de l’</w:t>
            </w:r>
            <w:proofErr w:type="spellStart"/>
            <w:r w:rsidR="00104DE6">
              <w:rPr>
                <w:b/>
                <w:sz w:val="22"/>
                <w:szCs w:val="22"/>
              </w:rPr>
              <w:t>ON</w:t>
            </w:r>
            <w:r w:rsidR="009B5AD2">
              <w:rPr>
                <w:b/>
                <w:sz w:val="22"/>
                <w:szCs w:val="22"/>
              </w:rPr>
              <w:t>a</w:t>
            </w:r>
            <w:r w:rsidR="00104DE6">
              <w:rPr>
                <w:b/>
                <w:sz w:val="22"/>
                <w:szCs w:val="22"/>
              </w:rPr>
              <w:t>CVG</w:t>
            </w:r>
            <w:proofErr w:type="spellEnd"/>
          </w:p>
          <w:p w14:paraId="07174072" w14:textId="77777777" w:rsidR="00DE1758" w:rsidRDefault="00E4613C">
            <w:pPr>
              <w:ind w:left="72"/>
              <w:jc w:val="left"/>
            </w:pPr>
            <w:r>
              <w:rPr>
                <w:sz w:val="22"/>
                <w:szCs w:val="22"/>
              </w:rPr>
              <w:t xml:space="preserve">e-mail : </w:t>
            </w:r>
            <w:hyperlink r:id="rId10" w:history="1">
              <w:r w:rsidR="009B5AD2" w:rsidRPr="00390AD9">
                <w:rPr>
                  <w:rStyle w:val="Lienhypertexte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5D543770" w14:textId="54604603" w:rsidR="00DE1758" w:rsidRDefault="00E4613C">
      <w:pPr>
        <w:pBdr>
          <w:top w:val="single" w:sz="4" w:space="5" w:color="000000"/>
          <w:left w:val="double" w:sz="4" w:space="12" w:color="000000"/>
          <w:bottom w:val="double" w:sz="4" w:space="1" w:color="000000"/>
          <w:right w:val="double" w:sz="4" w:space="12" w:color="000000"/>
        </w:pBdr>
        <w:spacing w:before="60"/>
        <w:rPr>
          <w:b/>
          <w:color w:val="0000FF"/>
        </w:rPr>
      </w:pPr>
      <w:r>
        <w:rPr>
          <w:b/>
          <w:bCs/>
          <w:szCs w:val="24"/>
        </w:rPr>
        <w:t>M</w:t>
      </w:r>
      <w:r>
        <w:rPr>
          <w:rFonts w:ascii="Times New Roman Gras" w:hAnsi="Times New Roman Gras"/>
          <w:b/>
          <w:bCs/>
          <w:color w:val="000000"/>
          <w:szCs w:val="24"/>
          <w:vertAlign w:val="subscript"/>
        </w:rPr>
        <w:t>0</w:t>
      </w:r>
      <w:r>
        <w:rPr>
          <w:b/>
          <w:bCs/>
          <w:szCs w:val="24"/>
        </w:rPr>
        <w:t xml:space="preserve"> </w:t>
      </w:r>
      <w:r w:rsidR="00E877AA" w:rsidRPr="00E877AA">
        <w:rPr>
          <w:b/>
          <w:color w:val="0000FF"/>
        </w:rPr>
        <w:t>=</w:t>
      </w:r>
      <w:r w:rsidR="001063E9">
        <w:rPr>
          <w:b/>
          <w:color w:val="0000FF"/>
        </w:rPr>
        <w:t> </w:t>
      </w:r>
      <w:r w:rsidR="007951C6">
        <w:rPr>
          <w:b/>
          <w:color w:val="0000FF"/>
        </w:rPr>
        <w:t>Mai</w:t>
      </w:r>
      <w:r w:rsidR="003B0821">
        <w:rPr>
          <w:b/>
          <w:color w:val="0000FF"/>
        </w:rPr>
        <w:t xml:space="preserve"> 202</w:t>
      </w:r>
      <w:r w:rsidR="007951C6">
        <w:rPr>
          <w:b/>
          <w:color w:val="0000FF"/>
        </w:rPr>
        <w:t>5</w:t>
      </w:r>
    </w:p>
    <w:p w14:paraId="02DFA2DA" w14:textId="77777777" w:rsidR="00DE1758" w:rsidRDefault="00E4613C" w:rsidP="00346743">
      <w:pPr>
        <w:pStyle w:val="StyleTitre1ToutenmajusculeGaucheAvant12pt"/>
      </w:pPr>
      <w:bookmarkStart w:id="0" w:name="_Toc153336856"/>
      <w:r>
        <w:t>Objet du marché</w:t>
      </w:r>
      <w:bookmarkEnd w:id="0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1063E9" w:rsidRPr="001063E9" w14:paraId="2C0C1CA3" w14:textId="77777777">
        <w:trPr>
          <w:jc w:val="center"/>
        </w:trPr>
        <w:tc>
          <w:tcPr>
            <w:tcW w:w="10296" w:type="dxa"/>
            <w:shd w:val="clear" w:color="auto" w:fill="auto"/>
          </w:tcPr>
          <w:p w14:paraId="2EA90630" w14:textId="630AA8A4" w:rsidR="001204B9" w:rsidRDefault="00C154BF" w:rsidP="00C154BF">
            <w:pPr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1204B9">
              <w:rPr>
                <w:color w:val="000000"/>
              </w:rPr>
              <w:t>e</w:t>
            </w:r>
            <w:r>
              <w:rPr>
                <w:color w:val="000000"/>
              </w:rPr>
              <w:t xml:space="preserve"> présent </w:t>
            </w:r>
            <w:r w:rsidR="001204B9">
              <w:rPr>
                <w:color w:val="000000"/>
              </w:rPr>
              <w:t>marché, passé selon la procédure suivante :</w:t>
            </w:r>
          </w:p>
          <w:p w14:paraId="58772C88" w14:textId="3959373E" w:rsidR="00C154BF" w:rsidRDefault="001204B9" w:rsidP="00C154BF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0F6A23">
              <w:rPr>
                <w:sz w:val="22"/>
                <w:szCs w:val="22"/>
              </w:rPr>
              <w:t>ppel d’offres ouvert</w:t>
            </w:r>
            <w:r>
              <w:rPr>
                <w:sz w:val="22"/>
                <w:szCs w:val="22"/>
              </w:rPr>
              <w:t xml:space="preserve"> : </w:t>
            </w:r>
            <w:r w:rsidRPr="000F6A23">
              <w:rPr>
                <w:sz w:val="22"/>
                <w:szCs w:val="22"/>
              </w:rPr>
              <w:t>articles R. 2124-2 et R. 2161-2 à R. 2161-5 du Code de la commande publique</w:t>
            </w:r>
            <w:r>
              <w:rPr>
                <w:sz w:val="22"/>
                <w:szCs w:val="22"/>
              </w:rPr>
              <w:t>.</w:t>
            </w:r>
          </w:p>
          <w:p w14:paraId="6EF4451B" w14:textId="77777777" w:rsidR="00DE1758" w:rsidRPr="001063E9" w:rsidRDefault="00DE1758" w:rsidP="001063E9">
            <w:pPr>
              <w:rPr>
                <w:sz w:val="22"/>
                <w:szCs w:val="22"/>
              </w:rPr>
            </w:pPr>
          </w:p>
        </w:tc>
      </w:tr>
    </w:tbl>
    <w:p w14:paraId="69A53984" w14:textId="77777777" w:rsidR="00DE1758" w:rsidRDefault="00E4613C">
      <w:pPr>
        <w:ind w:right="409"/>
      </w:pPr>
      <w:r>
        <w:t>concerne :</w:t>
      </w:r>
    </w:p>
    <w:tbl>
      <w:tblPr>
        <w:tblW w:w="108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8"/>
        <w:gridCol w:w="7797"/>
      </w:tblGrid>
      <w:tr w:rsidR="0013356C" w14:paraId="70882994" w14:textId="77777777" w:rsidTr="009D1F9E">
        <w:trPr>
          <w:trHeight w:val="398"/>
          <w:jc w:val="center"/>
        </w:trPr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389EB5" w14:textId="77777777" w:rsidR="0013356C" w:rsidRDefault="0013356C">
            <w:pPr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OBJET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2D64FE" w14:textId="13CD4989" w:rsidR="0013356C" w:rsidRDefault="006E20F4">
            <w:pPr>
              <w:jc w:val="left"/>
              <w:rPr>
                <w:b/>
              </w:rPr>
            </w:pPr>
            <w:r w:rsidRPr="00FA5F56">
              <w:rPr>
                <w:b/>
                <w:caps/>
                <w:noProof/>
                <w:color w:val="000000" w:themeColor="text1"/>
                <w:sz w:val="22"/>
                <w:szCs w:val="22"/>
              </w:rPr>
              <w:t xml:space="preserve">Création de podcasts </w:t>
            </w:r>
            <w:r w:rsidR="00647BA1">
              <w:rPr>
                <w:b/>
                <w:caps/>
                <w:noProof/>
                <w:color w:val="000000" w:themeColor="text1"/>
                <w:sz w:val="22"/>
                <w:szCs w:val="22"/>
              </w:rPr>
              <w:t>POUR L’office national des combattants et des victimes de guerre</w:t>
            </w:r>
          </w:p>
        </w:tc>
      </w:tr>
      <w:tr w:rsidR="0013356C" w14:paraId="7F96429B" w14:textId="77777777" w:rsidTr="009D1F9E">
        <w:trPr>
          <w:trHeight w:val="409"/>
          <w:jc w:val="center"/>
        </w:trPr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B013A5" w14:textId="77777777" w:rsidR="0013356C" w:rsidRDefault="0013356C">
            <w:pPr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TITULAIRE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E649A" w14:textId="77777777" w:rsidR="0013356C" w:rsidRDefault="0013356C">
            <w:pPr>
              <w:jc w:val="left"/>
              <w:rPr>
                <w:b/>
                <w:sz w:val="28"/>
              </w:rPr>
            </w:pPr>
          </w:p>
        </w:tc>
      </w:tr>
    </w:tbl>
    <w:p w14:paraId="42862C45" w14:textId="77777777" w:rsidR="0013356C" w:rsidRDefault="0013356C">
      <w:pPr>
        <w:ind w:right="409"/>
      </w:pPr>
    </w:p>
    <w:p w14:paraId="305D2590" w14:textId="77777777" w:rsidR="00DE1758" w:rsidRDefault="00C369B5" w:rsidP="00346743">
      <w:pPr>
        <w:pStyle w:val="StyleTitre1ToutenmajusculeGaucheAvant12pt"/>
      </w:pPr>
      <w:bookmarkStart w:id="1" w:name="_Toc153336857"/>
      <w:r>
        <w:t>E</w:t>
      </w:r>
      <w:r w:rsidR="00E4613C">
        <w:t>ngagement</w:t>
      </w:r>
      <w:bookmarkEnd w:id="1"/>
    </w:p>
    <w:p w14:paraId="0076DEA2" w14:textId="77777777"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14:paraId="6B478DBE" w14:textId="77777777" w:rsidR="00BD2173" w:rsidRDefault="00BD2173" w:rsidP="00BD2173">
      <w:pPr>
        <w:tabs>
          <w:tab w:val="right" w:leader="dot" w:pos="10206"/>
        </w:tabs>
        <w:spacing w:before="60"/>
      </w:pPr>
      <w:r>
        <w:t xml:space="preserve">Je soussigné, M. / Mme (Nom, Prénom) : </w:t>
      </w:r>
      <w:r>
        <w:tab/>
      </w:r>
    </w:p>
    <w:p w14:paraId="3315A843" w14:textId="77777777" w:rsidR="00BD2173" w:rsidRDefault="00BD2173" w:rsidP="00BD2173">
      <w:pPr>
        <w:tabs>
          <w:tab w:val="right" w:leader="dot" w:pos="10206"/>
        </w:tabs>
        <w:spacing w:before="60"/>
      </w:pPr>
      <w:r>
        <w:t xml:space="preserve">Qualité : </w:t>
      </w:r>
      <w:r>
        <w:tab/>
      </w:r>
    </w:p>
    <w:p w14:paraId="60E4E97B" w14:textId="77777777" w:rsidR="00BD2173" w:rsidRDefault="00BD2173" w:rsidP="00BD2173">
      <w:pPr>
        <w:tabs>
          <w:tab w:val="right" w:leader="dot" w:pos="10206"/>
        </w:tabs>
        <w:spacing w:before="60"/>
      </w:pPr>
      <w:r>
        <w:t xml:space="preserve">Représentant l’entreprise (raison sociale et nom commercial si différent) : </w:t>
      </w:r>
      <w:r>
        <w:tab/>
      </w:r>
    </w:p>
    <w:p w14:paraId="48DDF70A" w14:textId="77777777"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065B0EEE" w14:textId="77777777"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 xml:space="preserve">Statut de l’entreprise (SA, SARL, EURL, etc.) : </w:t>
      </w:r>
      <w:r>
        <w:rPr>
          <w:rFonts w:cs="Arial"/>
          <w:szCs w:val="22"/>
        </w:rPr>
        <w:tab/>
      </w:r>
    </w:p>
    <w:p w14:paraId="6E588132" w14:textId="77777777" w:rsidR="00BD2173" w:rsidRDefault="00BD2173" w:rsidP="00BD2173">
      <w:pPr>
        <w:tabs>
          <w:tab w:val="right" w:leader="dot" w:pos="10206"/>
        </w:tabs>
        <w:spacing w:before="60"/>
      </w:pPr>
      <w:r>
        <w:t xml:space="preserve">Type d’entreprise (GE, ETI, PME, TPE, microentreprise) : </w:t>
      </w:r>
      <w:r>
        <w:tab/>
      </w:r>
    </w:p>
    <w:p w14:paraId="546158F8" w14:textId="77777777" w:rsidR="00BD2173" w:rsidRDefault="00BD2173" w:rsidP="00BD2173">
      <w:pPr>
        <w:spacing w:before="60"/>
      </w:pPr>
    </w:p>
    <w:p w14:paraId="359EFB09" w14:textId="77777777"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 : </w:t>
      </w:r>
      <w:r>
        <w:rPr>
          <w:i/>
        </w:rPr>
        <w:t>(adresse + boîte postale + Code postal + Ville + Pays s’il y a lieu)</w:t>
      </w:r>
    </w:p>
    <w:p w14:paraId="2F11530D" w14:textId="77777777"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14:paraId="46ABD7D7" w14:textId="77777777"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 xml:space="preserve">Tel : </w:t>
      </w:r>
      <w:r>
        <w:tab/>
        <w:t xml:space="preserve"> </w:t>
      </w:r>
      <w:r>
        <w:rPr>
          <w:b/>
        </w:rPr>
        <w:t>avec indicatif si entreprise étrangère</w:t>
      </w:r>
    </w:p>
    <w:p w14:paraId="49841CD6" w14:textId="77777777"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 xml:space="preserve">SIRET : </w:t>
      </w:r>
      <w:r>
        <w:tab/>
        <w:t xml:space="preserve"> APE : </w:t>
      </w:r>
      <w:r>
        <w:tab/>
      </w:r>
    </w:p>
    <w:p w14:paraId="6C530D63" w14:textId="77777777" w:rsidR="00BD2173" w:rsidRDefault="00BD2173" w:rsidP="00BD2173">
      <w:pPr>
        <w:tabs>
          <w:tab w:val="left" w:leader="dot" w:pos="6237"/>
        </w:tabs>
        <w:spacing w:before="60"/>
      </w:pPr>
      <w:r>
        <w:t xml:space="preserve">TVA intracommunautaire : </w:t>
      </w:r>
      <w:r>
        <w:tab/>
      </w:r>
    </w:p>
    <w:p w14:paraId="49359264" w14:textId="77777777"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lastRenderedPageBreak/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14:paraId="273DD0E2" w14:textId="77777777" w:rsidR="00BD2173" w:rsidRDefault="00BD2173" w:rsidP="00BD2173">
      <w:pPr>
        <w:jc w:val="left"/>
      </w:pPr>
    </w:p>
    <w:p w14:paraId="09833DAE" w14:textId="77777777" w:rsidR="00BD2173" w:rsidRDefault="00BD2173" w:rsidP="00BD2173">
      <w:pPr>
        <w:jc w:val="left"/>
      </w:pPr>
      <w:r>
        <w:t>Agissant seul</w:t>
      </w:r>
    </w:p>
    <w:p w14:paraId="0AE1EBF2" w14:textId="77777777" w:rsidR="00BD2173" w:rsidRDefault="00BD2173" w:rsidP="00BD2173">
      <w:pPr>
        <w:jc w:val="left"/>
        <w:rPr>
          <w:sz w:val="16"/>
          <w:szCs w:val="16"/>
        </w:rPr>
      </w:pPr>
    </w:p>
    <w:p w14:paraId="18254B14" w14:textId="77777777"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14:paraId="69BDFF87" w14:textId="77777777" w:rsidR="00BD2173" w:rsidRDefault="00BD2173" w:rsidP="00BD2173">
      <w:pPr>
        <w:jc w:val="left"/>
        <w:rPr>
          <w:sz w:val="16"/>
          <w:szCs w:val="16"/>
        </w:rPr>
      </w:pPr>
    </w:p>
    <w:p w14:paraId="3900BFE6" w14:textId="77777777"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14:paraId="6CCEBCEF" w14:textId="77777777" w:rsidR="00BD2173" w:rsidRDefault="00BD2173" w:rsidP="00BD2173">
      <w:pPr>
        <w:tabs>
          <w:tab w:val="left" w:leader="dot" w:pos="8931"/>
        </w:tabs>
      </w:pPr>
      <w:r>
        <w:t xml:space="preserve">Je soussigné, M. / Mme (Nom, Prénom) </w:t>
      </w:r>
      <w:r>
        <w:tab/>
        <w:t xml:space="preserve"> 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 </w:t>
      </w:r>
    </w:p>
    <w:p w14:paraId="5233099F" w14:textId="77777777" w:rsidR="00BD2173" w:rsidRPr="006A642E" w:rsidRDefault="00BD2173" w:rsidP="00BD2173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2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6280C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6280C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2"/>
      <w:r w:rsidRPr="006A642E">
        <w:rPr>
          <w:rStyle w:val="Style3"/>
          <w:b/>
          <w:vanish w:val="0"/>
          <w:color w:val="000000"/>
          <w:szCs w:val="22"/>
        </w:rPr>
        <w:t xml:space="preserve">  Conjoint</w:t>
      </w:r>
      <w:bookmarkStart w:id="3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6280C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6280C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Pr="006A642E">
        <w:rPr>
          <w:rStyle w:val="Style3"/>
          <w:b/>
          <w:vanish w:val="0"/>
          <w:color w:val="000000"/>
          <w:szCs w:val="22"/>
        </w:rPr>
        <w:t xml:space="preserve"> 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14:paraId="0B04E8B7" w14:textId="77777777" w:rsidR="00BD2173" w:rsidRDefault="00BD2173" w:rsidP="00BD2173">
      <w:pPr>
        <w:spacing w:before="60"/>
      </w:pPr>
    </w:p>
    <w:p w14:paraId="566060B0" w14:textId="77777777" w:rsidR="00BD2173" w:rsidRDefault="00BD2173" w:rsidP="00BD2173">
      <w:pPr>
        <w:tabs>
          <w:tab w:val="right" w:leader="dot" w:pos="10206"/>
        </w:tabs>
        <w:spacing w:before="60"/>
      </w:pPr>
      <w:r>
        <w:t xml:space="preserve">Représentant l’entreprise (raison sociale et nom commercial si différent) : </w:t>
      </w:r>
      <w:r>
        <w:tab/>
      </w:r>
    </w:p>
    <w:p w14:paraId="4A6A2038" w14:textId="77777777"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6462EDD7" w14:textId="77777777"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 xml:space="preserve">Statut de l’entreprise (SA, SARL, EURL, etc.) : </w:t>
      </w:r>
      <w:r>
        <w:rPr>
          <w:rFonts w:cs="Arial"/>
          <w:szCs w:val="22"/>
        </w:rPr>
        <w:tab/>
      </w:r>
    </w:p>
    <w:p w14:paraId="424B47B8" w14:textId="77777777" w:rsidR="00BD2173" w:rsidRDefault="00BD2173" w:rsidP="00BD2173">
      <w:pPr>
        <w:tabs>
          <w:tab w:val="right" w:leader="dot" w:pos="10206"/>
        </w:tabs>
        <w:spacing w:before="60"/>
      </w:pPr>
      <w:r>
        <w:t xml:space="preserve">Type d’entreprise (GE, ETI, PME, TPE, microentreprise) : </w:t>
      </w:r>
      <w:r>
        <w:tab/>
      </w:r>
    </w:p>
    <w:p w14:paraId="5D0B25EC" w14:textId="77777777" w:rsidR="00BD2173" w:rsidRDefault="00BD2173" w:rsidP="00BD2173">
      <w:pPr>
        <w:spacing w:before="60"/>
      </w:pPr>
    </w:p>
    <w:p w14:paraId="0FBAC4E6" w14:textId="77777777"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 : </w:t>
      </w:r>
      <w:r>
        <w:rPr>
          <w:i/>
        </w:rPr>
        <w:t>(adresse + boîte postale + Code postal + Ville + Pays s’il y a lieu)</w:t>
      </w:r>
    </w:p>
    <w:p w14:paraId="0B207031" w14:textId="77777777"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14:paraId="767CC9F6" w14:textId="77777777"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 xml:space="preserve">Tel : </w:t>
      </w:r>
      <w:r>
        <w:tab/>
        <w:t xml:space="preserve"> </w:t>
      </w:r>
      <w:r>
        <w:rPr>
          <w:b/>
        </w:rPr>
        <w:t>avec indicatif si entreprise étrangère</w:t>
      </w:r>
    </w:p>
    <w:p w14:paraId="2C5CCB1E" w14:textId="77777777"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 xml:space="preserve">SIRET : </w:t>
      </w:r>
      <w:r>
        <w:tab/>
        <w:t xml:space="preserve"> APE : </w:t>
      </w:r>
      <w:r>
        <w:tab/>
      </w:r>
    </w:p>
    <w:p w14:paraId="7EE91556" w14:textId="77777777" w:rsidR="00BD2173" w:rsidRDefault="00BD2173" w:rsidP="00BD2173">
      <w:pPr>
        <w:tabs>
          <w:tab w:val="left" w:leader="dot" w:pos="6237"/>
        </w:tabs>
        <w:spacing w:before="60"/>
      </w:pPr>
      <w:r>
        <w:t xml:space="preserve">TVA intracommunautaire : </w:t>
      </w:r>
      <w:r>
        <w:tab/>
      </w:r>
    </w:p>
    <w:p w14:paraId="4EE48378" w14:textId="77777777"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14:paraId="2F947CEB" w14:textId="77777777" w:rsidR="00BD2173" w:rsidRDefault="00BD2173" w:rsidP="00BD2173">
      <w:pPr>
        <w:jc w:val="center"/>
      </w:pPr>
    </w:p>
    <w:p w14:paraId="6E89138B" w14:textId="77777777" w:rsidR="00BD2173" w:rsidRDefault="00BD2173" w:rsidP="00BD2173">
      <w:pPr>
        <w:rPr>
          <w:b/>
          <w:szCs w:val="24"/>
        </w:rPr>
      </w:pPr>
    </w:p>
    <w:p w14:paraId="1BBFA2FA" w14:textId="77777777"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 :</w:t>
      </w:r>
    </w:p>
    <w:p w14:paraId="21DBFE74" w14:textId="77777777" w:rsidR="00BD2173" w:rsidRPr="006A642E" w:rsidRDefault="00BD2173" w:rsidP="00BD2173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4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6280C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6280C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Pr="006A642E">
        <w:rPr>
          <w:rStyle w:val="Style3"/>
          <w:b/>
          <w:vanish w:val="0"/>
          <w:color w:val="000000"/>
          <w:szCs w:val="22"/>
        </w:rPr>
        <w:t xml:space="preserve">  Solidaire</w:t>
      </w:r>
      <w:bookmarkStart w:id="5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6280C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6280C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Pr="006A642E">
        <w:rPr>
          <w:rStyle w:val="Style3"/>
          <w:b/>
          <w:vanish w:val="0"/>
          <w:color w:val="000000"/>
          <w:szCs w:val="22"/>
        </w:rPr>
        <w:t xml:space="preserve"> Non solidaire</w:t>
      </w:r>
    </w:p>
    <w:p w14:paraId="0FBD735F" w14:textId="77777777" w:rsidR="00BD2173" w:rsidRDefault="00BD2173" w:rsidP="00BD2173">
      <w:pPr>
        <w:rPr>
          <w:szCs w:val="24"/>
        </w:rPr>
      </w:pPr>
      <w:r>
        <w:rPr>
          <w:szCs w:val="24"/>
        </w:rPr>
        <w:t xml:space="preserve">de chacun des membres du groupement désignés ci-dessous pour tout ce qui concerne l'exécution du présent marché : </w:t>
      </w:r>
    </w:p>
    <w:p w14:paraId="71FFC512" w14:textId="77777777" w:rsidR="00BD2173" w:rsidRDefault="00BD2173" w:rsidP="00BD2173">
      <w:pPr>
        <w:rPr>
          <w:szCs w:val="24"/>
        </w:rPr>
      </w:pPr>
    </w:p>
    <w:p w14:paraId="7C384144" w14:textId="77777777" w:rsidR="00BD2173" w:rsidRDefault="00BD2173" w:rsidP="00BD2173">
      <w:pPr>
        <w:rPr>
          <w:szCs w:val="24"/>
        </w:rPr>
      </w:pPr>
    </w:p>
    <w:p w14:paraId="152CC61E" w14:textId="77777777"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>
        <w:rPr>
          <w:b/>
          <w:szCs w:val="24"/>
        </w:rPr>
        <w:t> :</w:t>
      </w:r>
    </w:p>
    <w:p w14:paraId="71B91C7A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 xml:space="preserve">raison sociale et nom commercial si différent) : </w:t>
      </w:r>
      <w:r>
        <w:tab/>
      </w:r>
    </w:p>
    <w:p w14:paraId="65865B45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6E685615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 xml:space="preserve">Statut de l’entreprise (SA, SARL, EURL, etc.) : </w:t>
      </w:r>
      <w:r>
        <w:rPr>
          <w:rFonts w:cs="Arial"/>
          <w:szCs w:val="22"/>
        </w:rPr>
        <w:tab/>
      </w:r>
    </w:p>
    <w:p w14:paraId="33BB52AC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 xml:space="preserve">Type d’entreprise (GE, ETI, PME, TPE, microentreprise) : </w:t>
      </w:r>
      <w:r>
        <w:tab/>
      </w:r>
    </w:p>
    <w:p w14:paraId="345F71D1" w14:textId="77777777"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14:paraId="4C9E36E4" w14:textId="77777777"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 : </w:t>
      </w:r>
      <w:r>
        <w:rPr>
          <w:i/>
        </w:rPr>
        <w:t>(adresse + boîte postale + Code postal + Ville + Pays s’il y a lieu)</w:t>
      </w:r>
    </w:p>
    <w:p w14:paraId="6CACAC1B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14:paraId="37537B80" w14:textId="77777777"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 xml:space="preserve">Tel : </w:t>
      </w:r>
      <w:r>
        <w:tab/>
      </w:r>
      <w:r>
        <w:rPr>
          <w:b/>
        </w:rPr>
        <w:t xml:space="preserve"> avec indicatif si entreprise étrangère</w:t>
      </w:r>
    </w:p>
    <w:p w14:paraId="18B5A25D" w14:textId="77777777"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 xml:space="preserve">SIRET : </w:t>
      </w:r>
      <w:r>
        <w:tab/>
        <w:t xml:space="preserve"> APE : </w:t>
      </w:r>
      <w:r>
        <w:tab/>
      </w:r>
    </w:p>
    <w:p w14:paraId="0B227A7E" w14:textId="77777777"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 xml:space="preserve">TVA intracommunautaire : </w:t>
      </w:r>
      <w:r>
        <w:tab/>
      </w:r>
    </w:p>
    <w:p w14:paraId="44C1E9CC" w14:textId="77777777" w:rsidR="00BD2173" w:rsidRDefault="00BD2173" w:rsidP="00BD2173">
      <w:pPr>
        <w:pBdr>
          <w:left w:val="single" w:sz="4" w:space="4" w:color="auto"/>
        </w:pBdr>
        <w:tabs>
          <w:tab w:val="left" w:leader="dot" w:pos="6946"/>
          <w:tab w:val="left" w:leader="dot" w:pos="10206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14:paraId="5E330F86" w14:textId="77777777" w:rsidR="00BD2173" w:rsidRDefault="00BD2173" w:rsidP="00BD2173">
      <w:pPr>
        <w:rPr>
          <w:szCs w:val="24"/>
        </w:rPr>
      </w:pPr>
    </w:p>
    <w:p w14:paraId="67E76E67" w14:textId="77777777" w:rsidR="00BD2173" w:rsidRDefault="00BD2173" w:rsidP="00BD2173">
      <w:pPr>
        <w:rPr>
          <w:szCs w:val="24"/>
        </w:rPr>
      </w:pPr>
    </w:p>
    <w:p w14:paraId="348366BF" w14:textId="77777777" w:rsidR="00121A16" w:rsidRDefault="00121A16" w:rsidP="00BD2173">
      <w:pPr>
        <w:rPr>
          <w:szCs w:val="24"/>
        </w:rPr>
      </w:pPr>
    </w:p>
    <w:p w14:paraId="3009747F" w14:textId="77777777" w:rsidR="00121A16" w:rsidRDefault="00121A16" w:rsidP="00BD2173">
      <w:pPr>
        <w:rPr>
          <w:szCs w:val="24"/>
        </w:rPr>
      </w:pPr>
    </w:p>
    <w:p w14:paraId="75C6EE12" w14:textId="77777777" w:rsidR="00121A16" w:rsidRDefault="00121A16" w:rsidP="00BD2173">
      <w:pPr>
        <w:rPr>
          <w:szCs w:val="24"/>
        </w:rPr>
      </w:pPr>
    </w:p>
    <w:p w14:paraId="6BA822BF" w14:textId="77777777" w:rsidR="00121A16" w:rsidRDefault="00121A16" w:rsidP="00BD2173">
      <w:pPr>
        <w:rPr>
          <w:szCs w:val="24"/>
        </w:rPr>
      </w:pPr>
    </w:p>
    <w:p w14:paraId="2C49DD1E" w14:textId="77777777" w:rsidR="00BD2173" w:rsidRDefault="00BD2173" w:rsidP="00BD2173">
      <w:pPr>
        <w:rPr>
          <w:szCs w:val="24"/>
        </w:rPr>
      </w:pPr>
    </w:p>
    <w:p w14:paraId="28B498BF" w14:textId="77777777"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 :</w:t>
      </w:r>
    </w:p>
    <w:p w14:paraId="3354B0DA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 xml:space="preserve">raison sociale et nom commercial si différent) : </w:t>
      </w:r>
      <w:r>
        <w:tab/>
      </w:r>
    </w:p>
    <w:p w14:paraId="53117063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F1173F5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 xml:space="preserve">Statut de l’entreprise (SA, SARL, EURL, etc.) : </w:t>
      </w:r>
      <w:r>
        <w:rPr>
          <w:rFonts w:cs="Arial"/>
          <w:szCs w:val="22"/>
        </w:rPr>
        <w:tab/>
      </w:r>
    </w:p>
    <w:p w14:paraId="3B9A70B8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 xml:space="preserve">Type d’entreprise (GE, ETI, PME, TPE, microentreprise) : </w:t>
      </w:r>
      <w:r>
        <w:tab/>
      </w:r>
    </w:p>
    <w:p w14:paraId="2EE32035" w14:textId="77777777"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14:paraId="5A57512B" w14:textId="77777777"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 : </w:t>
      </w:r>
      <w:r>
        <w:rPr>
          <w:i/>
        </w:rPr>
        <w:t>(adresse + boîte postale + Code postal + Ville + Pays s’il y a lieu)</w:t>
      </w:r>
    </w:p>
    <w:p w14:paraId="62D1B623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14:paraId="22453C8D" w14:textId="77777777"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 xml:space="preserve">Tel : </w:t>
      </w:r>
      <w:r>
        <w:tab/>
      </w:r>
      <w:r>
        <w:rPr>
          <w:b/>
        </w:rPr>
        <w:t xml:space="preserve"> avec indicatif si entreprise étrangère</w:t>
      </w:r>
    </w:p>
    <w:p w14:paraId="5530ACE9" w14:textId="77777777"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 xml:space="preserve">SIRET : </w:t>
      </w:r>
      <w:r>
        <w:tab/>
        <w:t xml:space="preserve"> APE : </w:t>
      </w:r>
      <w:r>
        <w:tab/>
      </w:r>
    </w:p>
    <w:p w14:paraId="47664F9E" w14:textId="77777777"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 xml:space="preserve">TVA intracommunautaire : </w:t>
      </w:r>
      <w:r>
        <w:tab/>
      </w:r>
    </w:p>
    <w:p w14:paraId="3B094C98" w14:textId="77777777" w:rsidR="00BD2173" w:rsidRDefault="00BD2173" w:rsidP="00BD2173">
      <w:pPr>
        <w:pBdr>
          <w:left w:val="single" w:sz="4" w:space="4" w:color="auto"/>
        </w:pBdr>
        <w:tabs>
          <w:tab w:val="left" w:leader="dot" w:pos="6946"/>
          <w:tab w:val="left" w:leader="dot" w:pos="10206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14:paraId="6ECC4825" w14:textId="77777777" w:rsidR="00BD2173" w:rsidRDefault="00BD2173" w:rsidP="00BD2173">
      <w:pPr>
        <w:rPr>
          <w:szCs w:val="24"/>
        </w:rPr>
      </w:pPr>
    </w:p>
    <w:p w14:paraId="2DF8A6FB" w14:textId="77777777" w:rsidR="00BD2173" w:rsidRDefault="00BD2173" w:rsidP="00BD2173">
      <w:pPr>
        <w:rPr>
          <w:szCs w:val="24"/>
        </w:rPr>
      </w:pPr>
    </w:p>
    <w:p w14:paraId="372AC89F" w14:textId="77777777" w:rsidR="00BD2173" w:rsidRDefault="00BD2173" w:rsidP="00BD2173">
      <w:pPr>
        <w:rPr>
          <w:szCs w:val="24"/>
        </w:rPr>
      </w:pPr>
    </w:p>
    <w:p w14:paraId="7F5F42A4" w14:textId="77777777"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 :</w:t>
      </w:r>
    </w:p>
    <w:p w14:paraId="048C8757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 xml:space="preserve">raison sociale et nom commercial si différent) : </w:t>
      </w:r>
      <w:r>
        <w:tab/>
      </w:r>
    </w:p>
    <w:p w14:paraId="1E30CE87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16FD42E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 xml:space="preserve">Statut de l’entreprise (SA, SARL, EURL, etc.) : </w:t>
      </w:r>
      <w:r>
        <w:rPr>
          <w:rFonts w:cs="Arial"/>
          <w:szCs w:val="22"/>
        </w:rPr>
        <w:tab/>
      </w:r>
    </w:p>
    <w:p w14:paraId="4A2BB8F5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 xml:space="preserve">Type d’entreprise (GE, ETI, PME, TPE, microentreprise) : </w:t>
      </w:r>
      <w:r>
        <w:tab/>
      </w:r>
    </w:p>
    <w:p w14:paraId="0A637D74" w14:textId="77777777"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14:paraId="25D07494" w14:textId="77777777"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 : </w:t>
      </w:r>
      <w:r>
        <w:rPr>
          <w:i/>
        </w:rPr>
        <w:t>(adresse + boîte postale + Code postal + Ville + Pays s’il y a lieu)</w:t>
      </w:r>
    </w:p>
    <w:p w14:paraId="49151666" w14:textId="77777777"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14:paraId="49092F94" w14:textId="77777777"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 xml:space="preserve">Tel : </w:t>
      </w:r>
      <w:r>
        <w:tab/>
      </w:r>
      <w:r>
        <w:rPr>
          <w:b/>
        </w:rPr>
        <w:t xml:space="preserve"> avec indicatif si entreprise étrangère</w:t>
      </w:r>
    </w:p>
    <w:p w14:paraId="00732985" w14:textId="77777777"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 xml:space="preserve">SIRET : </w:t>
      </w:r>
      <w:r>
        <w:tab/>
        <w:t xml:space="preserve"> APE : </w:t>
      </w:r>
      <w:r>
        <w:tab/>
      </w:r>
    </w:p>
    <w:p w14:paraId="5D0C843E" w14:textId="77777777"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 xml:space="preserve">TVA intracommunautaire : </w:t>
      </w:r>
      <w:r>
        <w:tab/>
      </w:r>
    </w:p>
    <w:p w14:paraId="443A2FD1" w14:textId="77777777" w:rsidR="00BD2173" w:rsidRDefault="00BD2173" w:rsidP="00BD2173">
      <w:pPr>
        <w:pBdr>
          <w:left w:val="single" w:sz="4" w:space="4" w:color="auto"/>
        </w:pBdr>
        <w:tabs>
          <w:tab w:val="left" w:leader="dot" w:pos="6946"/>
          <w:tab w:val="left" w:leader="dot" w:pos="10206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14:paraId="07493C72" w14:textId="77777777" w:rsidR="004223D8" w:rsidRDefault="004223D8">
      <w:pPr>
        <w:rPr>
          <w:szCs w:val="24"/>
        </w:rPr>
      </w:pPr>
    </w:p>
    <w:p w14:paraId="1FA09AE3" w14:textId="5A2CC1DE" w:rsidR="00DE1758" w:rsidRPr="0096027C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 w:rsidRPr="0096027C">
        <w:t>après</w:t>
      </w:r>
      <w:proofErr w:type="gramEnd"/>
      <w:r w:rsidRPr="0096027C">
        <w:t xml:space="preserve"> avoir pris connaissance du cahier des clauses </w:t>
      </w:r>
      <w:r w:rsidR="00CE4C03" w:rsidRPr="0096027C">
        <w:t>particulières (</w:t>
      </w:r>
      <w:r w:rsidRPr="0096027C">
        <w:t>C.</w:t>
      </w:r>
      <w:r w:rsidR="00C154BF">
        <w:t>C</w:t>
      </w:r>
      <w:r w:rsidRPr="0096027C">
        <w:t>.P</w:t>
      </w:r>
      <w:r w:rsidR="00C154BF">
        <w:t>.</w:t>
      </w:r>
      <w:r w:rsidRPr="0096027C">
        <w:t xml:space="preserve">) </w:t>
      </w:r>
      <w:r w:rsidR="00CE4C03" w:rsidRPr="0096027C">
        <w:t>n</w:t>
      </w:r>
      <w:r w:rsidR="0096027C" w:rsidRPr="0096027C">
        <w:t>° 2</w:t>
      </w:r>
      <w:r w:rsidR="0087373F">
        <w:t>5</w:t>
      </w:r>
      <w:r w:rsidR="0096027C" w:rsidRPr="0096027C">
        <w:t>0</w:t>
      </w:r>
      <w:r w:rsidR="0087373F">
        <w:t>0</w:t>
      </w:r>
      <w:r w:rsidR="00C154BF">
        <w:t>9</w:t>
      </w:r>
      <w:r w:rsidR="00CE4C03" w:rsidRPr="0096027C">
        <w:t xml:space="preserve"> </w:t>
      </w:r>
      <w:r w:rsidRPr="0096027C">
        <w:t>et des documents qui y sont mentionnés,</w:t>
      </w:r>
    </w:p>
    <w:p w14:paraId="6F62B627" w14:textId="77777777"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>
        <w:t>et après avoir fourni les éléments prévus par la réglementation à l’appui de ma candidature et mon offre,</w:t>
      </w:r>
    </w:p>
    <w:p w14:paraId="38F2DF25" w14:textId="77777777" w:rsidR="00DE1758" w:rsidRDefault="00DE1758">
      <w:pPr>
        <w:rPr>
          <w:szCs w:val="24"/>
        </w:rPr>
      </w:pPr>
    </w:p>
    <w:p w14:paraId="58675459" w14:textId="77777777"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14:paraId="0F1BC63B" w14:textId="77777777" w:rsidR="00DE1758" w:rsidRDefault="00DE1758">
      <w:pPr>
        <w:pStyle w:val="Normal1"/>
      </w:pPr>
    </w:p>
    <w:p w14:paraId="37908E7D" w14:textId="77777777" w:rsidR="00DE1758" w:rsidRDefault="00E4613C">
      <w:pPr>
        <w:pStyle w:val="Normal1"/>
      </w:pPr>
      <w:r>
        <w:t xml:space="preserve">L’offre ainsi présentée ne nous lie toutefois que si la décision d’attribution intervient dans un délai de </w:t>
      </w:r>
      <w:r w:rsidRPr="0096027C">
        <w:rPr>
          <w:b/>
        </w:rPr>
        <w:t>120 jours</w:t>
      </w:r>
      <w:r w:rsidR="00B7688B">
        <w:t xml:space="preserve"> </w:t>
      </w:r>
      <w:r w:rsidRPr="0096027C">
        <w:t xml:space="preserve">à compter </w:t>
      </w:r>
      <w:r>
        <w:t xml:space="preserve">de la date limite de réception des offres fixée par le règlement de la consultation. </w:t>
      </w:r>
    </w:p>
    <w:p w14:paraId="3FB72F12" w14:textId="77777777" w:rsidR="00233DF3" w:rsidRDefault="00233DF3">
      <w:pPr>
        <w:pStyle w:val="Normal1"/>
      </w:pPr>
    </w:p>
    <w:p w14:paraId="7195A153" w14:textId="77777777" w:rsidR="00233DF3" w:rsidRDefault="00233DF3">
      <w:pPr>
        <w:pStyle w:val="Normal1"/>
      </w:pPr>
    </w:p>
    <w:p w14:paraId="145ADA8D" w14:textId="77777777" w:rsidR="00DE1758" w:rsidRDefault="00E4613C" w:rsidP="00346743">
      <w:pPr>
        <w:pStyle w:val="StyleTitre1ToutenmajusculeGaucheAvant12pt"/>
      </w:pPr>
      <w:bookmarkStart w:id="6" w:name="_Toc153336861"/>
      <w:r>
        <w:lastRenderedPageBreak/>
        <w:t>Prix</w:t>
      </w:r>
      <w:bookmarkEnd w:id="6"/>
    </w:p>
    <w:p w14:paraId="7C7F0E30" w14:textId="77777777" w:rsidR="00E877AA" w:rsidRPr="00BE08FA" w:rsidRDefault="00E4613C" w:rsidP="00E877AA">
      <w:pPr>
        <w:pStyle w:val="Titre2"/>
        <w:numPr>
          <w:ilvl w:val="1"/>
          <w:numId w:val="2"/>
        </w:numPr>
        <w:ind w:left="1617" w:firstLine="0"/>
      </w:pPr>
      <w:r>
        <w:t xml:space="preserve"> </w:t>
      </w:r>
      <w:bookmarkStart w:id="7" w:name="_Toc153336862"/>
      <w:r>
        <w:t>Caractéristiques des prix</w:t>
      </w:r>
      <w:bookmarkEnd w:id="7"/>
    </w:p>
    <w:p w14:paraId="315045C5" w14:textId="77777777" w:rsidR="001776EB" w:rsidRPr="000F38A3" w:rsidRDefault="001776EB" w:rsidP="001776EB">
      <w:pPr>
        <w:keepLines/>
        <w:spacing w:before="120" w:line="240" w:lineRule="exact"/>
      </w:pPr>
      <w:r w:rsidRPr="000F38A3">
        <w:t>Les prestations faisant l’objet de l’accord-cadre seront réglées par :</w:t>
      </w:r>
    </w:p>
    <w:p w14:paraId="6F9153A1" w14:textId="77777777" w:rsidR="001776EB" w:rsidRPr="000F38A3" w:rsidRDefault="001776EB" w:rsidP="001776EB">
      <w:pPr>
        <w:pStyle w:val="Paragraphedeliste"/>
        <w:numPr>
          <w:ilvl w:val="0"/>
          <w:numId w:val="8"/>
        </w:numPr>
        <w:spacing w:before="80"/>
        <w:rPr>
          <w:noProof/>
          <w:szCs w:val="24"/>
        </w:rPr>
      </w:pPr>
      <w:r w:rsidRPr="000F38A3">
        <w:rPr>
          <w:noProof/>
          <w:szCs w:val="24"/>
        </w:rPr>
        <w:t>l’émission de bons de commande, selon les dispositions des articles R. 2162</w:t>
      </w:r>
      <w:r w:rsidRPr="000F38A3">
        <w:rPr>
          <w:noProof/>
          <w:szCs w:val="24"/>
        </w:rPr>
        <w:noBreakHyphen/>
        <w:t>13 et R. 2162</w:t>
      </w:r>
      <w:r w:rsidRPr="000F38A3">
        <w:rPr>
          <w:noProof/>
          <w:szCs w:val="24"/>
        </w:rPr>
        <w:noBreakHyphen/>
        <w:t>14 du Code de la commande publique ;</w:t>
      </w:r>
    </w:p>
    <w:p w14:paraId="19D5B17C" w14:textId="3475A6F5" w:rsidR="001204B9" w:rsidRPr="00DE1E32" w:rsidRDefault="001204B9" w:rsidP="001204B9">
      <w:pPr>
        <w:pStyle w:val="Paragraphedeliste"/>
        <w:numPr>
          <w:ilvl w:val="0"/>
          <w:numId w:val="8"/>
        </w:numPr>
        <w:spacing w:before="80"/>
        <w:rPr>
          <w:noProof/>
          <w:szCs w:val="24"/>
        </w:rPr>
      </w:pPr>
      <w:r w:rsidRPr="00DE1E32">
        <w:rPr>
          <w:noProof/>
          <w:szCs w:val="24"/>
        </w:rPr>
        <w:t>la conclusion de marchés subséquents, selon les dispositions des articles R.2162-7 à R.2162-12 du Code de la commande publique</w:t>
      </w:r>
      <w:r>
        <w:rPr>
          <w:noProof/>
          <w:szCs w:val="24"/>
        </w:rPr>
        <w:t xml:space="preserve"> </w:t>
      </w:r>
      <w:r w:rsidRPr="008328B7">
        <w:rPr>
          <w:rStyle w:val="lev"/>
          <w:szCs w:val="24"/>
        </w:rPr>
        <w:t xml:space="preserve">pour </w:t>
      </w:r>
      <w:r>
        <w:rPr>
          <w:rStyle w:val="lev"/>
          <w:szCs w:val="24"/>
        </w:rPr>
        <w:t>la réalisation de podcast non prévus au BPU</w:t>
      </w:r>
    </w:p>
    <w:p w14:paraId="3542491D" w14:textId="77777777" w:rsidR="000F38A3" w:rsidRPr="000F38A3" w:rsidRDefault="000F38A3" w:rsidP="001776EB">
      <w:pPr>
        <w:pStyle w:val="Normal1"/>
      </w:pPr>
    </w:p>
    <w:p w14:paraId="4AFBC0AA" w14:textId="77777777" w:rsidR="001776EB" w:rsidRPr="000F38A3" w:rsidRDefault="001776EB" w:rsidP="001776EB">
      <w:pPr>
        <w:pStyle w:val="Normal1"/>
      </w:pPr>
      <w:r w:rsidRPr="000F38A3">
        <w:t xml:space="preserve">Le montant du présent accord-cadre sur toute la durée du marché </w:t>
      </w:r>
      <w:r w:rsidR="009D1F9E" w:rsidRPr="000F38A3">
        <w:t xml:space="preserve">est tel </w:t>
      </w:r>
      <w:r w:rsidRPr="000F38A3">
        <w:t>que spécifié ci-après :</w:t>
      </w:r>
    </w:p>
    <w:p w14:paraId="3EA41AF8" w14:textId="77777777" w:rsidR="001204B9" w:rsidRDefault="001204B9" w:rsidP="001204B9">
      <w:pPr>
        <w:keepLines/>
        <w:spacing w:before="120" w:line="240" w:lineRule="exact"/>
        <w:rPr>
          <w:color w:val="00000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5245"/>
      </w:tblGrid>
      <w:tr w:rsidR="001204B9" w:rsidRPr="00871368" w14:paraId="173FF231" w14:textId="77777777" w:rsidTr="00A6571E">
        <w:trPr>
          <w:trHeight w:val="420"/>
        </w:trPr>
        <w:tc>
          <w:tcPr>
            <w:tcW w:w="4815" w:type="dxa"/>
            <w:shd w:val="clear" w:color="auto" w:fill="FFFF00"/>
            <w:vAlign w:val="center"/>
          </w:tcPr>
          <w:p w14:paraId="38AB62FA" w14:textId="77777777" w:rsidR="001204B9" w:rsidRPr="00871368" w:rsidRDefault="001204B9" w:rsidP="00A6571E">
            <w:pPr>
              <w:jc w:val="center"/>
              <w:rPr>
                <w:szCs w:val="24"/>
              </w:rPr>
            </w:pPr>
            <w:r w:rsidRPr="00871368">
              <w:rPr>
                <w:szCs w:val="24"/>
              </w:rPr>
              <w:t xml:space="preserve">Montant minimum </w:t>
            </w:r>
            <w:r>
              <w:rPr>
                <w:szCs w:val="24"/>
              </w:rPr>
              <w:t>sur toute la durée du marché</w:t>
            </w:r>
            <w:r w:rsidRPr="00871368">
              <w:rPr>
                <w:szCs w:val="24"/>
              </w:rPr>
              <w:t xml:space="preserve"> </w:t>
            </w:r>
          </w:p>
        </w:tc>
        <w:tc>
          <w:tcPr>
            <w:tcW w:w="5245" w:type="dxa"/>
            <w:shd w:val="clear" w:color="auto" w:fill="FFFF00"/>
            <w:vAlign w:val="center"/>
          </w:tcPr>
          <w:p w14:paraId="2200E438" w14:textId="77777777" w:rsidR="001204B9" w:rsidRPr="00871368" w:rsidRDefault="001204B9" w:rsidP="00A6571E">
            <w:pPr>
              <w:jc w:val="center"/>
              <w:rPr>
                <w:szCs w:val="24"/>
              </w:rPr>
            </w:pPr>
            <w:r w:rsidRPr="00871368">
              <w:rPr>
                <w:szCs w:val="24"/>
              </w:rPr>
              <w:t xml:space="preserve">Montant maximum </w:t>
            </w:r>
            <w:r>
              <w:rPr>
                <w:szCs w:val="24"/>
              </w:rPr>
              <w:t xml:space="preserve">sur toute la durée du marché </w:t>
            </w:r>
          </w:p>
        </w:tc>
      </w:tr>
      <w:tr w:rsidR="001204B9" w:rsidRPr="003F6CDD" w14:paraId="091587F1" w14:textId="77777777" w:rsidTr="00A6571E">
        <w:trPr>
          <w:trHeight w:val="420"/>
        </w:trPr>
        <w:tc>
          <w:tcPr>
            <w:tcW w:w="4815" w:type="dxa"/>
            <w:shd w:val="clear" w:color="auto" w:fill="auto"/>
            <w:vAlign w:val="center"/>
          </w:tcPr>
          <w:p w14:paraId="0B3AFDF9" w14:textId="77777777" w:rsidR="001204B9" w:rsidRPr="003F6CDD" w:rsidRDefault="001204B9" w:rsidP="00A657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Sans minimum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2DE776" w14:textId="0780E8C3" w:rsidR="001204B9" w:rsidRPr="003F6CDD" w:rsidRDefault="00327942" w:rsidP="00A6571E">
            <w:pPr>
              <w:jc w:val="center"/>
              <w:rPr>
                <w:szCs w:val="24"/>
              </w:rPr>
            </w:pPr>
            <w:r w:rsidRPr="00327942">
              <w:rPr>
                <w:szCs w:val="24"/>
              </w:rPr>
              <w:t>250</w:t>
            </w:r>
            <w:r w:rsidR="001204B9" w:rsidRPr="00327942">
              <w:rPr>
                <w:szCs w:val="24"/>
              </w:rPr>
              <w:t xml:space="preserve"> 000 </w:t>
            </w:r>
            <w:r w:rsidR="001204B9" w:rsidRPr="00871368">
              <w:rPr>
                <w:szCs w:val="24"/>
              </w:rPr>
              <w:t>€ HT</w:t>
            </w:r>
          </w:p>
        </w:tc>
      </w:tr>
    </w:tbl>
    <w:p w14:paraId="15E17463" w14:textId="77777777" w:rsidR="002E7C07" w:rsidRDefault="006E20F4" w:rsidP="002E7C07">
      <w:pPr>
        <w:keepLines/>
        <w:tabs>
          <w:tab w:val="left" w:pos="284"/>
          <w:tab w:val="left" w:pos="567"/>
          <w:tab w:val="left" w:pos="851"/>
        </w:tabs>
        <w:ind w:left="284"/>
        <w:rPr>
          <w:rStyle w:val="Style3"/>
          <w:vanish w:val="0"/>
          <w:szCs w:val="24"/>
        </w:rPr>
      </w:pPr>
      <w:r>
        <w:rPr>
          <w:rStyle w:val="Style3"/>
          <w:szCs w:val="24"/>
        </w:rPr>
        <w:t>•</w:t>
      </w:r>
      <w:r>
        <w:rPr>
          <w:rStyle w:val="Style3"/>
          <w:szCs w:val="24"/>
        </w:rPr>
        <w:tab/>
        <w:t>Montant hors taxe</w:t>
      </w:r>
      <w:r>
        <w:rPr>
          <w:rStyle w:val="Style3"/>
          <w:szCs w:val="24"/>
        </w:rPr>
        <w:tab/>
      </w:r>
      <w:r>
        <w:rPr>
          <w:rStyle w:val="Style3"/>
          <w:szCs w:val="24"/>
        </w:rPr>
        <w:tab/>
        <w:t xml:space="preserve">: </w:t>
      </w:r>
      <w:r w:rsidR="000F38A3">
        <w:rPr>
          <w:rStyle w:val="Style3"/>
          <w:szCs w:val="24"/>
        </w:rPr>
        <w:t>…</w:t>
      </w:r>
      <w:r>
        <w:rPr>
          <w:rStyle w:val="Style3"/>
          <w:szCs w:val="24"/>
        </w:rPr>
        <w:t>................................................. Euros</w:t>
      </w:r>
      <w:bookmarkStart w:id="8" w:name="_Toc153336863"/>
    </w:p>
    <w:p w14:paraId="053AAD85" w14:textId="77777777" w:rsidR="000F38A3" w:rsidRPr="002E7C07" w:rsidRDefault="000F38A3" w:rsidP="002E7C07">
      <w:pPr>
        <w:keepLines/>
        <w:tabs>
          <w:tab w:val="left" w:pos="284"/>
          <w:tab w:val="left" w:pos="567"/>
          <w:tab w:val="left" w:pos="851"/>
        </w:tabs>
        <w:ind w:left="284"/>
        <w:rPr>
          <w:color w:val="FF0000"/>
          <w:sz w:val="22"/>
          <w:szCs w:val="24"/>
        </w:rPr>
      </w:pPr>
    </w:p>
    <w:p w14:paraId="371F7998" w14:textId="77777777" w:rsidR="00DE1758" w:rsidRDefault="00E4613C" w:rsidP="001204B9">
      <w:pPr>
        <w:pStyle w:val="Titre2"/>
        <w:numPr>
          <w:ilvl w:val="1"/>
          <w:numId w:val="2"/>
        </w:numPr>
        <w:ind w:left="1617" w:firstLine="0"/>
      </w:pPr>
      <w:r>
        <w:t>Sous-traitance</w:t>
      </w:r>
      <w:bookmarkEnd w:id="8"/>
    </w:p>
    <w:p w14:paraId="4D88917D" w14:textId="77777777"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sous-traitance</w:t>
      </w:r>
      <w:r>
        <w:rPr>
          <w:color w:val="3366FF"/>
          <w:szCs w:val="24"/>
        </w:rPr>
        <w:t xml:space="preserve"> </w:t>
      </w:r>
      <w:r>
        <w:rPr>
          <w:szCs w:val="24"/>
        </w:rPr>
        <w:t>:</w:t>
      </w:r>
    </w:p>
    <w:p w14:paraId="0B423703" w14:textId="77777777"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14:paraId="06453653" w14:textId="77777777"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nº.......... au présent acte d’engagement indiquent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14:paraId="2841C587" w14:textId="77777777"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14:paraId="7E43886F" w14:textId="77777777"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7FD5F398" w14:textId="77777777"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 xml:space="preserve">Le montant total des prestations que j’envisage (ou nous envisageons) de sous-traiter conformément à ces annexes est de : </w:t>
      </w:r>
    </w:p>
    <w:p w14:paraId="4DEF165D" w14:textId="77777777"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14:paraId="6839C945" w14:textId="77777777"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TVA (taux de .............. %)</w:t>
      </w:r>
      <w:r>
        <w:rPr>
          <w:szCs w:val="24"/>
        </w:rPr>
        <w:tab/>
        <w:t>: .................................................... Euros</w:t>
      </w:r>
    </w:p>
    <w:p w14:paraId="0BEB53F5" w14:textId="77777777"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14:paraId="5E008318" w14:textId="77777777"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Soit en lettres : ...........................................................................................................</w:t>
      </w:r>
    </w:p>
    <w:p w14:paraId="54B2062F" w14:textId="77777777" w:rsidR="00DE1758" w:rsidRDefault="00E4613C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....................................................................................................................................</w:t>
      </w:r>
    </w:p>
    <w:p w14:paraId="4CA42A71" w14:textId="77777777" w:rsidR="00DE1758" w:rsidRDefault="00DE1758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14:paraId="50FD0412" w14:textId="77777777"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 ; les sommes figurant à ce tableau correspondent au montant maximal de la créance que le sous-traitant concerné pourra présenter en nantissement ou céder :</w:t>
      </w:r>
    </w:p>
    <w:p w14:paraId="15920A46" w14:textId="77777777" w:rsidR="00DE1758" w:rsidRDefault="00DE1758">
      <w:pPr>
        <w:keepLines/>
        <w:tabs>
          <w:tab w:val="left" w:pos="284"/>
          <w:tab w:val="left" w:pos="567"/>
          <w:tab w:val="left" w:pos="851"/>
        </w:tabs>
        <w:ind w:left="284"/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 w14:paraId="45760A75" w14:textId="77777777" w:rsidTr="00233DF3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14:paraId="1EA0C9D7" w14:textId="77777777"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14:paraId="196C0F9B" w14:textId="77777777"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14:paraId="619F6042" w14:textId="77777777"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14:paraId="3A3CB199" w14:textId="77777777"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DE1758" w14:paraId="12F36A6F" w14:textId="77777777" w:rsidTr="00233DF3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7BF61B" w14:textId="77777777"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9D4E37" w14:textId="77777777"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CE56BE" w14:textId="77777777"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9E28ACB" w14:textId="77777777"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 w14:paraId="65ECB10E" w14:textId="77777777" w:rsidTr="00233DF3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46F241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C8577D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D1593C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593254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 w14:paraId="30A4EB68" w14:textId="77777777" w:rsidTr="00233DF3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515F8B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CB4233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0B744D2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1D7D8CC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 w14:paraId="46A89D96" w14:textId="77777777" w:rsidTr="00233DF3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1E7B61E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14285B8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010E878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3B30A8D" w14:textId="77777777"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14:paraId="4DB25F94" w14:textId="77777777" w:rsidR="00DE1758" w:rsidRPr="005F12E1" w:rsidRDefault="00DE1758" w:rsidP="005F12E1">
      <w:pPr>
        <w:keepLines/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14:paraId="4F0993AC" w14:textId="77777777" w:rsidR="00DE1758" w:rsidRPr="005F12E1" w:rsidRDefault="00E4613C">
      <w:pPr>
        <w:jc w:val="left"/>
        <w:rPr>
          <w:szCs w:val="24"/>
        </w:rPr>
      </w:pPr>
      <w:r w:rsidRPr="005F12E1">
        <w:rPr>
          <w:szCs w:val="24"/>
        </w:rPr>
        <w:t xml:space="preserve">Le montant maximal de la créance que je pourrai (nous pourrons) présenter en nantissement ou céder est ainsi de .......................................... € T.T.C.  soit en lettres </w:t>
      </w:r>
      <w:r w:rsidRPr="005F12E1">
        <w:rPr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72FE55" w14:textId="77777777" w:rsidR="00DE1758" w:rsidRPr="005F12E1" w:rsidRDefault="00E4613C" w:rsidP="00346743">
      <w:pPr>
        <w:pStyle w:val="StyleTitre1ToutenmajusculeGaucheAvant12pt"/>
      </w:pPr>
      <w:bookmarkStart w:id="9" w:name="_Toc153336867"/>
      <w:r w:rsidRPr="005F12E1">
        <w:t>Règlement des prestations</w:t>
      </w:r>
      <w:bookmarkEnd w:id="9"/>
    </w:p>
    <w:p w14:paraId="48C89FF7" w14:textId="77777777" w:rsidR="00DE1758" w:rsidRDefault="00DB6796">
      <w:pPr>
        <w:spacing w:before="120"/>
        <w:ind w:right="-1"/>
        <w:rPr>
          <w:color w:val="000000"/>
        </w:rPr>
      </w:pPr>
      <w:bookmarkStart w:id="10" w:name="_GoBack"/>
      <w:bookmarkEnd w:id="10"/>
      <w:r>
        <w:rPr>
          <w:color w:val="000000"/>
        </w:rPr>
        <w:t>L</w:t>
      </w:r>
      <w:r w:rsidR="00E4613C">
        <w:rPr>
          <w:color w:val="000000"/>
        </w:rPr>
        <w:t>’</w:t>
      </w:r>
      <w:proofErr w:type="spellStart"/>
      <w:r w:rsidR="00104DE6">
        <w:rPr>
          <w:color w:val="000000"/>
        </w:rPr>
        <w:t>ON</w:t>
      </w:r>
      <w:r w:rsidR="00960E1D">
        <w:rPr>
          <w:color w:val="000000"/>
        </w:rPr>
        <w:t>a</w:t>
      </w:r>
      <w:r w:rsidR="00104DE6">
        <w:rPr>
          <w:color w:val="000000"/>
        </w:rPr>
        <w:t>CVG</w:t>
      </w:r>
      <w:proofErr w:type="spellEnd"/>
      <w:r w:rsidR="00E4613C">
        <w:rPr>
          <w:color w:val="000000"/>
        </w:rPr>
        <w:t xml:space="preserve"> se libérera des sommes dues au titre du présent marché en faisant porter leur montant par virement :</w:t>
      </w:r>
    </w:p>
    <w:p w14:paraId="53AD9A0D" w14:textId="77777777" w:rsidR="00DE1758" w:rsidRDefault="00E4613C">
      <w:pPr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>
        <w:rPr>
          <w:b/>
          <w:color w:val="000000"/>
          <w:szCs w:val="24"/>
        </w:rPr>
        <w:t xml:space="preserve"> : sur le compte ouvert au nom du titulaire</w:t>
      </w:r>
    </w:p>
    <w:p w14:paraId="45FBBDF6" w14:textId="77777777" w:rsidR="00DE1758" w:rsidRDefault="00DE1758">
      <w:pPr>
        <w:spacing w:before="120"/>
        <w:ind w:right="-1"/>
        <w:rPr>
          <w:b/>
          <w:color w:val="000000"/>
          <w:sz w:val="10"/>
          <w:szCs w:val="10"/>
        </w:rPr>
      </w:pPr>
    </w:p>
    <w:p w14:paraId="65B36D04" w14:textId="77777777" w:rsidR="00DE1758" w:rsidRDefault="00E4613C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l’établissement bancaire :</w:t>
      </w:r>
    </w:p>
    <w:p w14:paraId="2F6A2CD0" w14:textId="77777777"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14:paraId="1745F2CB" w14:textId="77777777" w:rsidR="00DE1758" w:rsidRDefault="00E4613C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sz w:val="24"/>
          <w:szCs w:val="24"/>
        </w:rPr>
        <w:t xml:space="preserve">  </w:t>
      </w:r>
      <w:r w:rsidR="00C154BF">
        <w:rPr>
          <w:rFonts w:ascii="Times New Roman" w:hAnsi="Times New Roman"/>
          <w:sz w:val="24"/>
          <w:szCs w:val="24"/>
        </w:rPr>
        <w:t>IBAN</w:t>
      </w:r>
      <w:proofErr w:type="gramEnd"/>
      <w:r>
        <w:rPr>
          <w:rFonts w:ascii="Times New Roman" w:hAnsi="Times New Roman"/>
          <w:sz w:val="24"/>
          <w:szCs w:val="24"/>
        </w:rPr>
        <w:t> :</w:t>
      </w:r>
    </w:p>
    <w:p w14:paraId="7180174E" w14:textId="77777777" w:rsidR="00C154BF" w:rsidRDefault="00C154BF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14:paraId="5A0B0910" w14:textId="77777777" w:rsidR="00C154BF" w:rsidRDefault="00C154BF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BIC</w:t>
      </w:r>
      <w:proofErr w:type="gramEnd"/>
      <w:r>
        <w:rPr>
          <w:rFonts w:ascii="Times New Roman" w:hAnsi="Times New Roman"/>
          <w:sz w:val="24"/>
          <w:szCs w:val="24"/>
        </w:rPr>
        <w:t> :</w:t>
      </w:r>
    </w:p>
    <w:p w14:paraId="7467A338" w14:textId="77777777"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14:paraId="46ED9793" w14:textId="77777777" w:rsidR="00DE1758" w:rsidRDefault="00E4613C">
      <w:pPr>
        <w:spacing w:before="120"/>
        <w:ind w:right="-1"/>
      </w:pPr>
      <w:r>
        <w:t>Et dont il fournit le RIB ou RIP ou RICE</w:t>
      </w:r>
    </w:p>
    <w:p w14:paraId="23DCC28A" w14:textId="77777777" w:rsidR="00DE1758" w:rsidRDefault="00DE1758">
      <w:pPr>
        <w:spacing w:before="120"/>
        <w:ind w:right="-1"/>
        <w:rPr>
          <w:sz w:val="4"/>
          <w:szCs w:val="4"/>
        </w:rPr>
      </w:pPr>
    </w:p>
    <w:p w14:paraId="671FDD54" w14:textId="77777777" w:rsidR="00DE1758" w:rsidRDefault="00E4613C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En cas de groupement </w:t>
      </w:r>
    </w:p>
    <w:p w14:paraId="4C7ADE5E" w14:textId="77777777"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 xml:space="preserve">Joindre l’annexe « répartition des prestations par nature du groupement » précisant la nature des prestations du marché revenant à chacun, dûment complétée. </w:t>
      </w:r>
    </w:p>
    <w:p w14:paraId="20B1A9D8" w14:textId="77777777"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</w:p>
    <w:p w14:paraId="5ACD9A4F" w14:textId="77777777" w:rsidR="00DE1758" w:rsidRDefault="00DE1758">
      <w:pPr>
        <w:spacing w:before="120"/>
        <w:rPr>
          <w:color w:val="000000"/>
          <w:sz w:val="4"/>
          <w:szCs w:val="4"/>
        </w:rPr>
      </w:pPr>
    </w:p>
    <w:p w14:paraId="1CA5B68C" w14:textId="77777777" w:rsidR="00DE1758" w:rsidRDefault="00E4613C">
      <w:pPr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14:paraId="1C58D747" w14:textId="77777777" w:rsidR="00DE1758" w:rsidRDefault="00DE1758">
      <w:pPr>
        <w:spacing w:before="120"/>
        <w:ind w:left="284"/>
        <w:jc w:val="left"/>
        <w:rPr>
          <w:b/>
          <w:color w:val="000000"/>
          <w:sz w:val="10"/>
          <w:szCs w:val="10"/>
        </w:rPr>
      </w:pPr>
    </w:p>
    <w:p w14:paraId="17477E09" w14:textId="77777777" w:rsidR="00DE1758" w:rsidRDefault="00E4613C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l’établissement bancaire :</w:t>
      </w:r>
    </w:p>
    <w:p w14:paraId="2CBADE70" w14:textId="77777777"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6"/>
          <w:szCs w:val="6"/>
        </w:rPr>
      </w:pPr>
    </w:p>
    <w:p w14:paraId="17F426E3" w14:textId="77777777" w:rsidR="00DE1758" w:rsidRPr="00346743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14:paraId="0C848EC9" w14:textId="77777777" w:rsidR="00C154BF" w:rsidRDefault="00C154BF" w:rsidP="00C154BF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IBAN</w:t>
      </w:r>
      <w:proofErr w:type="gramEnd"/>
      <w:r>
        <w:rPr>
          <w:rFonts w:ascii="Times New Roman" w:hAnsi="Times New Roman"/>
          <w:sz w:val="24"/>
          <w:szCs w:val="24"/>
        </w:rPr>
        <w:t> :</w:t>
      </w:r>
    </w:p>
    <w:p w14:paraId="546670F6" w14:textId="77777777" w:rsidR="00C154BF" w:rsidRDefault="00C154BF" w:rsidP="00C154BF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14:paraId="79087331" w14:textId="77777777" w:rsidR="00C154BF" w:rsidRDefault="00C154BF" w:rsidP="00C154BF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BIC</w:t>
      </w:r>
      <w:proofErr w:type="gramEnd"/>
      <w:r>
        <w:rPr>
          <w:rFonts w:ascii="Times New Roman" w:hAnsi="Times New Roman"/>
          <w:sz w:val="24"/>
          <w:szCs w:val="24"/>
        </w:rPr>
        <w:t> :</w:t>
      </w:r>
    </w:p>
    <w:p w14:paraId="5438193C" w14:textId="77777777" w:rsidR="00C154BF" w:rsidRDefault="00C154BF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14:paraId="072CE526" w14:textId="77777777"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14:paraId="605F87D1" w14:textId="77777777"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46280C">
        <w:fldChar w:fldCharType="separate"/>
      </w:r>
      <w:r>
        <w:fldChar w:fldCharType="end"/>
      </w:r>
      <w:bookmarkStart w:id="11" w:name="__Fieldmark__771_4252859514"/>
      <w:bookmarkStart w:id="12" w:name="__Fieldmark__875_2719176277"/>
      <w:bookmarkEnd w:id="11"/>
      <w:bookmarkEnd w:id="12"/>
      <w:r>
        <w:rPr>
          <w:szCs w:val="24"/>
        </w:rPr>
        <w:t xml:space="preserve"> Le compte existant déjà, le groupement fournit le RIB ou RIB ou RICE</w:t>
      </w:r>
    </w:p>
    <w:p w14:paraId="4BEA52CA" w14:textId="77777777" w:rsidR="00DE1758" w:rsidRDefault="00DE1758">
      <w:pPr>
        <w:rPr>
          <w:szCs w:val="24"/>
        </w:rPr>
      </w:pPr>
    </w:p>
    <w:p w14:paraId="7776DE81" w14:textId="77777777"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46280C">
        <w:fldChar w:fldCharType="separate"/>
      </w:r>
      <w:r>
        <w:fldChar w:fldCharType="end"/>
      </w:r>
      <w:bookmarkStart w:id="13" w:name="__Fieldmark__780_4252859514"/>
      <w:bookmarkStart w:id="14" w:name="__Fieldmark__884_2719176277"/>
      <w:bookmarkEnd w:id="13"/>
      <w:bookmarkEnd w:id="14"/>
      <w:r>
        <w:rPr>
          <w:szCs w:val="24"/>
        </w:rPr>
        <w:t xml:space="preserve"> Le compte n’existant pas encore, le groupement s’engage à l’ouvrir et à fournir le RIB ou RIP ou RICE avant notification du marché.</w:t>
      </w:r>
    </w:p>
    <w:p w14:paraId="2642F3E0" w14:textId="77777777" w:rsidR="00DE1758" w:rsidRDefault="00DE1758">
      <w:pPr>
        <w:rPr>
          <w:b/>
          <w:szCs w:val="24"/>
        </w:rPr>
      </w:pPr>
    </w:p>
    <w:p w14:paraId="71929956" w14:textId="77777777" w:rsidR="00DE1758" w:rsidRPr="00752834" w:rsidRDefault="00E4613C" w:rsidP="00346743">
      <w:pPr>
        <w:pStyle w:val="StyleTitre1ToutenmajusculeGaucheAvant12pt"/>
      </w:pPr>
      <w:bookmarkStart w:id="15" w:name="_Toc520194208"/>
      <w:bookmarkStart w:id="16" w:name="_Toc153336873"/>
      <w:r w:rsidRPr="00752834">
        <w:t xml:space="preserve">Délais </w:t>
      </w:r>
      <w:bookmarkEnd w:id="15"/>
      <w:bookmarkEnd w:id="16"/>
      <w:r w:rsidR="00752834" w:rsidRPr="00752834">
        <w:t xml:space="preserve">de </w:t>
      </w:r>
      <w:r w:rsidR="00C154BF">
        <w:t>réalisation</w:t>
      </w:r>
    </w:p>
    <w:p w14:paraId="20116497" w14:textId="58DC04DD" w:rsidR="00C71952" w:rsidRPr="003B0821" w:rsidRDefault="00C154BF">
      <w:pPr>
        <w:tabs>
          <w:tab w:val="left" w:pos="0"/>
        </w:tabs>
        <w:ind w:right="-17"/>
        <w:rPr>
          <w:rStyle w:val="Style3"/>
          <w:vanish w:val="0"/>
          <w:color w:val="auto"/>
          <w:sz w:val="24"/>
          <w:szCs w:val="24"/>
        </w:rPr>
      </w:pPr>
      <w:r>
        <w:rPr>
          <w:rStyle w:val="Style3"/>
          <w:vanish w:val="0"/>
          <w:color w:val="auto"/>
          <w:sz w:val="24"/>
          <w:szCs w:val="24"/>
        </w:rPr>
        <w:t xml:space="preserve">L’ensemble des délais est fixé à </w:t>
      </w:r>
      <w:r w:rsidRPr="0087373F">
        <w:rPr>
          <w:rStyle w:val="Style3"/>
          <w:vanish w:val="0"/>
          <w:color w:val="auto"/>
          <w:sz w:val="24"/>
          <w:szCs w:val="24"/>
        </w:rPr>
        <w:t xml:space="preserve">l’article </w:t>
      </w:r>
      <w:r w:rsidR="0087373F" w:rsidRPr="0087373F">
        <w:rPr>
          <w:rStyle w:val="Style3"/>
          <w:vanish w:val="0"/>
          <w:color w:val="auto"/>
          <w:sz w:val="24"/>
          <w:szCs w:val="24"/>
        </w:rPr>
        <w:t>3.2</w:t>
      </w:r>
      <w:r w:rsidR="0014094B" w:rsidRPr="0087373F">
        <w:rPr>
          <w:rStyle w:val="Style3"/>
          <w:vanish w:val="0"/>
          <w:color w:val="auto"/>
          <w:sz w:val="24"/>
          <w:szCs w:val="24"/>
        </w:rPr>
        <w:t xml:space="preserve"> du CCP</w:t>
      </w:r>
      <w:r w:rsidRPr="0087373F">
        <w:rPr>
          <w:rStyle w:val="Style3"/>
          <w:vanish w:val="0"/>
          <w:color w:val="auto"/>
          <w:sz w:val="24"/>
          <w:szCs w:val="24"/>
        </w:rPr>
        <w:t>.</w:t>
      </w:r>
      <w:r>
        <w:rPr>
          <w:rStyle w:val="Style3"/>
          <w:vanish w:val="0"/>
          <w:color w:val="auto"/>
          <w:sz w:val="24"/>
          <w:szCs w:val="24"/>
        </w:rPr>
        <w:t xml:space="preserve"> </w:t>
      </w:r>
    </w:p>
    <w:p w14:paraId="564CC182" w14:textId="77777777" w:rsidR="00752834" w:rsidRDefault="00752834">
      <w:pPr>
        <w:jc w:val="left"/>
        <w:rPr>
          <w:sz w:val="18"/>
        </w:rPr>
      </w:pPr>
      <w:r>
        <w:rPr>
          <w:sz w:val="18"/>
        </w:rPr>
        <w:br w:type="page"/>
      </w:r>
    </w:p>
    <w:p w14:paraId="59A86B19" w14:textId="77777777" w:rsidR="00752834" w:rsidRDefault="00752834">
      <w:pPr>
        <w:tabs>
          <w:tab w:val="right" w:pos="4962"/>
        </w:tabs>
        <w:ind w:left="426"/>
        <w:jc w:val="left"/>
        <w:rPr>
          <w:sz w:val="18"/>
        </w:rPr>
      </w:pPr>
    </w:p>
    <w:p w14:paraId="2D2173E0" w14:textId="77777777" w:rsidR="00DE1758" w:rsidRDefault="00E4613C" w:rsidP="00346743">
      <w:pPr>
        <w:pStyle w:val="StyleTitre1ToutenmajusculeGaucheAvant12pt"/>
      </w:pPr>
      <w:r>
        <w:t>CESSION DE CREANCES </w:t>
      </w:r>
    </w:p>
    <w:p w14:paraId="77673163" w14:textId="77777777"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</w:t>
      </w:r>
      <w:proofErr w:type="gramStart"/>
      <w:r>
        <w:rPr>
          <w:color w:val="000000"/>
        </w:rPr>
        <w:t xml:space="preserve">titulaire  </w:t>
      </w:r>
      <w:r>
        <w:rPr>
          <w:color w:val="000000"/>
        </w:rPr>
        <w:tab/>
      </w:r>
      <w:proofErr w:type="gramEnd"/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46280C">
        <w:fldChar w:fldCharType="separate"/>
      </w:r>
      <w:r>
        <w:fldChar w:fldCharType="end"/>
      </w:r>
      <w:bookmarkStart w:id="17" w:name="__Fieldmark__862_4252859514"/>
      <w:bookmarkStart w:id="18" w:name="__Fieldmark__1021_2719176277"/>
      <w:bookmarkEnd w:id="17"/>
      <w:bookmarkEnd w:id="18"/>
      <w:r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14:paraId="4CDE9B13" w14:textId="77777777"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14:paraId="12F00857" w14:textId="77777777"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14:paraId="473A7F46" w14:textId="77777777" w:rsidTr="00BE576D">
        <w:tc>
          <w:tcPr>
            <w:tcW w:w="4962" w:type="dxa"/>
            <w:shd w:val="clear" w:color="auto" w:fill="auto"/>
          </w:tcPr>
          <w:p w14:paraId="1D7C9C51" w14:textId="77777777" w:rsidR="00DE1758" w:rsidRPr="00BE576D" w:rsidRDefault="00DE1758" w:rsidP="00BE576D">
            <w:pPr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14:paraId="5085976E" w14:textId="77777777"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14:paraId="300F4628" w14:textId="77777777" w:rsidR="00DE1758" w:rsidRPr="00BE576D" w:rsidRDefault="00DE1758" w:rsidP="00BE576D">
            <w:pPr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14:paraId="55033549" w14:textId="77777777"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14:paraId="772019AB" w14:textId="77777777"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14:paraId="2585A165" w14:textId="77777777"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14:paraId="128D654E" w14:textId="77777777"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A défaut d’habilitation, signature des cotraitants)</w:t>
            </w:r>
          </w:p>
          <w:p w14:paraId="55740AFF" w14:textId="77777777" w:rsidR="00DE1758" w:rsidRDefault="00DE1758" w:rsidP="00BE576D">
            <w:pPr>
              <w:jc w:val="left"/>
            </w:pPr>
          </w:p>
          <w:p w14:paraId="5FD6B22D" w14:textId="77777777" w:rsidR="00DE1758" w:rsidRDefault="00DE1758" w:rsidP="00BE576D">
            <w:pPr>
              <w:jc w:val="left"/>
            </w:pPr>
          </w:p>
          <w:p w14:paraId="4A7E4482" w14:textId="77777777" w:rsidR="00DE1758" w:rsidRDefault="00DE1758" w:rsidP="00BE576D">
            <w:pPr>
              <w:jc w:val="left"/>
            </w:pPr>
          </w:p>
          <w:p w14:paraId="69171919" w14:textId="77777777" w:rsidR="00DE1758" w:rsidRDefault="00DE1758" w:rsidP="00BE576D">
            <w:pPr>
              <w:jc w:val="left"/>
            </w:pPr>
          </w:p>
          <w:p w14:paraId="362AC72C" w14:textId="77777777" w:rsidR="00DE1758" w:rsidRDefault="00DE1758" w:rsidP="00BE576D">
            <w:pPr>
              <w:jc w:val="left"/>
            </w:pPr>
          </w:p>
          <w:p w14:paraId="2227BCD3" w14:textId="77777777" w:rsidR="00DE1758" w:rsidRDefault="00DE1758" w:rsidP="00BE576D">
            <w:pPr>
              <w:jc w:val="left"/>
            </w:pPr>
          </w:p>
          <w:p w14:paraId="6983BC52" w14:textId="77777777" w:rsidR="00DE1758" w:rsidRDefault="00DE1758" w:rsidP="00BE576D">
            <w:pPr>
              <w:jc w:val="left"/>
            </w:pPr>
          </w:p>
          <w:p w14:paraId="7DDC958A" w14:textId="77777777" w:rsidR="00DE1758" w:rsidRPr="00BE576D" w:rsidRDefault="00E4613C" w:rsidP="00BE576D">
            <w:pPr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14:paraId="1261C3B9" w14:textId="77777777" w:rsidR="00DE1758" w:rsidRPr="00BE576D" w:rsidRDefault="00DE1758" w:rsidP="00BE576D">
            <w:pPr>
              <w:jc w:val="left"/>
              <w:rPr>
                <w:sz w:val="22"/>
                <w:szCs w:val="22"/>
              </w:rPr>
            </w:pPr>
          </w:p>
          <w:p w14:paraId="4B9E5BF6" w14:textId="77777777" w:rsidR="00DE1758" w:rsidRPr="00BE576D" w:rsidRDefault="00E4613C" w:rsidP="00BE576D">
            <w:pPr>
              <w:jc w:val="left"/>
              <w:rPr>
                <w:b/>
              </w:rPr>
            </w:pPr>
            <w:r w:rsidRPr="00BE576D">
              <w:rPr>
                <w:b/>
              </w:rPr>
              <w:t xml:space="preserve">A                            </w:t>
            </w:r>
            <w:proofErr w:type="gramStart"/>
            <w:r w:rsidRPr="00BE576D">
              <w:rPr>
                <w:b/>
              </w:rPr>
              <w:t xml:space="preserve">  ,</w:t>
            </w:r>
            <w:proofErr w:type="gramEnd"/>
            <w:r w:rsidR="00C154BF">
              <w:rPr>
                <w:b/>
              </w:rPr>
              <w:t xml:space="preserve">   </w:t>
            </w:r>
            <w:r w:rsidRPr="00BE576D">
              <w:rPr>
                <w:b/>
              </w:rPr>
              <w:t>le</w:t>
            </w:r>
          </w:p>
          <w:p w14:paraId="153AB859" w14:textId="77777777" w:rsidR="00DE1758" w:rsidRDefault="00DE1758" w:rsidP="00BE576D">
            <w:pPr>
              <w:jc w:val="left"/>
            </w:pPr>
          </w:p>
          <w:p w14:paraId="08BEE8DB" w14:textId="77777777"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14:paraId="1EF7C7B7" w14:textId="77777777"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14:paraId="22B58D20" w14:textId="77777777"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14:paraId="29F3CFB4" w14:textId="77777777" w:rsidR="00DE1758" w:rsidRDefault="00DE1758" w:rsidP="00BE576D">
            <w:pPr>
              <w:jc w:val="left"/>
            </w:pPr>
          </w:p>
          <w:p w14:paraId="09740662" w14:textId="77777777" w:rsidR="00DE1758" w:rsidRDefault="00DE1758" w:rsidP="00BE576D">
            <w:pPr>
              <w:jc w:val="left"/>
            </w:pPr>
          </w:p>
          <w:p w14:paraId="432596D9" w14:textId="77777777" w:rsidR="00DE1758" w:rsidRDefault="00DE1758" w:rsidP="00BE576D">
            <w:pPr>
              <w:jc w:val="left"/>
            </w:pPr>
          </w:p>
          <w:p w14:paraId="1418D3FB" w14:textId="77777777" w:rsidR="00DE1758" w:rsidRDefault="00DE1758" w:rsidP="00BE576D">
            <w:pPr>
              <w:jc w:val="left"/>
            </w:pPr>
          </w:p>
          <w:p w14:paraId="17891329" w14:textId="77777777" w:rsidR="00DE1758" w:rsidRDefault="00DE1758" w:rsidP="00BE576D">
            <w:pPr>
              <w:jc w:val="left"/>
            </w:pPr>
          </w:p>
          <w:p w14:paraId="00B0D09C" w14:textId="77777777" w:rsidR="00DE1758" w:rsidRDefault="00DE1758" w:rsidP="00BE576D">
            <w:pPr>
              <w:jc w:val="left"/>
            </w:pPr>
          </w:p>
          <w:p w14:paraId="1A3F9371" w14:textId="77777777" w:rsidR="00DE1758" w:rsidRDefault="00DE1758" w:rsidP="00BE576D">
            <w:pPr>
              <w:jc w:val="left"/>
            </w:pPr>
          </w:p>
          <w:p w14:paraId="14081452" w14:textId="77777777" w:rsidR="00DE1758" w:rsidRDefault="00E4613C" w:rsidP="00BE576D">
            <w:pPr>
              <w:jc w:val="left"/>
            </w:pPr>
            <w:r>
              <w:t xml:space="preserve">Signature et cachet </w:t>
            </w:r>
          </w:p>
          <w:p w14:paraId="15004A99" w14:textId="77777777" w:rsidR="00DE1758" w:rsidRDefault="00E4613C" w:rsidP="00BE576D">
            <w:pPr>
              <w:jc w:val="left"/>
            </w:pPr>
            <w:r>
              <w:t>du représentant du pouvoir adjudicateur</w:t>
            </w:r>
          </w:p>
        </w:tc>
      </w:tr>
    </w:tbl>
    <w:p w14:paraId="2A317EA7" w14:textId="77777777"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14:paraId="47D4A323" w14:textId="77777777" w:rsidR="00DE1758" w:rsidRDefault="00DE1758">
      <w:pPr>
        <w:jc w:val="left"/>
        <w:rPr>
          <w:color w:val="0000FF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14:paraId="2847BAE4" w14:textId="77777777" w:rsidTr="00BE576D">
        <w:tc>
          <w:tcPr>
            <w:tcW w:w="10312" w:type="dxa"/>
            <w:shd w:val="clear" w:color="auto" w:fill="auto"/>
          </w:tcPr>
          <w:p w14:paraId="438340B8" w14:textId="77777777" w:rsidR="00DE1758" w:rsidRPr="00BE576D" w:rsidRDefault="00DE1758" w:rsidP="00BE576D">
            <w:pPr>
              <w:keepLines/>
              <w:ind w:right="141"/>
              <w:jc w:val="left"/>
              <w:rPr>
                <w:b/>
                <w:color w:val="0000FF"/>
                <w:szCs w:val="24"/>
              </w:rPr>
            </w:pPr>
          </w:p>
          <w:p w14:paraId="1D56A5DE" w14:textId="77777777" w:rsidR="00DE1758" w:rsidRPr="00BE576D" w:rsidRDefault="00DE1758" w:rsidP="00BE576D">
            <w:pPr>
              <w:keepLines/>
              <w:ind w:right="141"/>
              <w:jc w:val="left"/>
              <w:rPr>
                <w:b/>
                <w:color w:val="0000FF"/>
                <w:szCs w:val="24"/>
              </w:rPr>
            </w:pPr>
          </w:p>
          <w:p w14:paraId="2025F304" w14:textId="77777777" w:rsidR="00DE1758" w:rsidRPr="00BE576D" w:rsidRDefault="00E4613C" w:rsidP="00BE576D">
            <w:pPr>
              <w:keepLines/>
              <w:ind w:right="141"/>
              <w:rPr>
                <w:b/>
                <w:color w:val="000080"/>
                <w:szCs w:val="24"/>
              </w:rPr>
            </w:pPr>
            <w:r w:rsidRPr="00BE576D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BE576D">
              <w:rPr>
                <w:b/>
                <w:szCs w:val="24"/>
              </w:rPr>
              <w:t>’article R.2191-46 du code de la commande publique</w:t>
            </w:r>
            <w:r w:rsidRPr="00BE576D">
              <w:rPr>
                <w:b/>
                <w:color w:val="000080"/>
                <w:szCs w:val="24"/>
              </w:rPr>
              <w:t>.</w:t>
            </w:r>
          </w:p>
          <w:p w14:paraId="6AE8B139" w14:textId="77777777" w:rsidR="00DE1758" w:rsidRPr="00BE576D" w:rsidRDefault="00DE1758" w:rsidP="00BE576D">
            <w:pPr>
              <w:keepLines/>
              <w:ind w:right="141"/>
              <w:jc w:val="left"/>
              <w:rPr>
                <w:szCs w:val="24"/>
              </w:rPr>
            </w:pPr>
          </w:p>
          <w:p w14:paraId="7BE3D090" w14:textId="77777777" w:rsidR="00DE1758" w:rsidRPr="00BE576D" w:rsidRDefault="00E4613C" w:rsidP="00BE576D">
            <w:pPr>
              <w:jc w:val="left"/>
              <w:rPr>
                <w:szCs w:val="24"/>
              </w:rPr>
            </w:pPr>
            <w:r w:rsidRPr="00BE576D">
              <w:rPr>
                <w:szCs w:val="24"/>
              </w:rPr>
              <w:t>A Paris, le</w:t>
            </w:r>
          </w:p>
          <w:p w14:paraId="6DC52410" w14:textId="77777777" w:rsidR="00DE1758" w:rsidRPr="00BE576D" w:rsidRDefault="00DE1758" w:rsidP="00BE576D">
            <w:pPr>
              <w:jc w:val="left"/>
              <w:rPr>
                <w:szCs w:val="24"/>
              </w:rPr>
            </w:pPr>
          </w:p>
          <w:p w14:paraId="3F056E7A" w14:textId="77777777" w:rsidR="00DE1758" w:rsidRPr="00BE576D" w:rsidRDefault="00DE1758" w:rsidP="00BE576D">
            <w:pPr>
              <w:jc w:val="left"/>
              <w:rPr>
                <w:szCs w:val="24"/>
              </w:rPr>
            </w:pPr>
          </w:p>
          <w:p w14:paraId="4E6C111E" w14:textId="77777777" w:rsidR="00DE1758" w:rsidRPr="00BE576D" w:rsidRDefault="00DE1758" w:rsidP="00BE576D">
            <w:pPr>
              <w:jc w:val="left"/>
              <w:rPr>
                <w:szCs w:val="24"/>
              </w:rPr>
            </w:pPr>
          </w:p>
          <w:p w14:paraId="22D97ABA" w14:textId="77777777" w:rsidR="00DE1758" w:rsidRPr="00BE576D" w:rsidRDefault="00DE1758" w:rsidP="00BE576D">
            <w:pPr>
              <w:jc w:val="left"/>
              <w:rPr>
                <w:szCs w:val="24"/>
              </w:rPr>
            </w:pPr>
          </w:p>
          <w:p w14:paraId="0C45E859" w14:textId="77777777" w:rsidR="00DE1758" w:rsidRPr="00BE576D" w:rsidRDefault="00DE1758" w:rsidP="00BE576D">
            <w:pPr>
              <w:jc w:val="left"/>
              <w:rPr>
                <w:szCs w:val="24"/>
              </w:rPr>
            </w:pPr>
          </w:p>
          <w:p w14:paraId="70EF4957" w14:textId="77777777" w:rsidR="00DE1758" w:rsidRPr="00BE576D" w:rsidRDefault="00DE1758" w:rsidP="00BE576D">
            <w:pPr>
              <w:jc w:val="left"/>
              <w:rPr>
                <w:szCs w:val="24"/>
              </w:rPr>
            </w:pPr>
          </w:p>
          <w:p w14:paraId="26DD727D" w14:textId="77777777" w:rsidR="00DE1758" w:rsidRPr="00BE576D" w:rsidRDefault="00DE1758" w:rsidP="00BE576D">
            <w:pPr>
              <w:jc w:val="left"/>
              <w:rPr>
                <w:szCs w:val="24"/>
              </w:rPr>
            </w:pPr>
          </w:p>
          <w:p w14:paraId="187DDDD5" w14:textId="77777777" w:rsidR="00DE1758" w:rsidRPr="00BE576D" w:rsidRDefault="00DE1758" w:rsidP="00BE576D">
            <w:pPr>
              <w:jc w:val="left"/>
              <w:rPr>
                <w:szCs w:val="24"/>
              </w:rPr>
            </w:pPr>
          </w:p>
          <w:p w14:paraId="2FB4059A" w14:textId="77777777" w:rsidR="00DE1758" w:rsidRPr="00BE576D" w:rsidRDefault="00E4613C" w:rsidP="00BE576D">
            <w:pPr>
              <w:jc w:val="left"/>
              <w:rPr>
                <w:szCs w:val="24"/>
              </w:rPr>
            </w:pPr>
            <w:r w:rsidRPr="00BE576D">
              <w:rPr>
                <w:szCs w:val="24"/>
              </w:rPr>
              <w:br/>
            </w:r>
          </w:p>
        </w:tc>
      </w:tr>
    </w:tbl>
    <w:p w14:paraId="62D97D6A" w14:textId="77777777" w:rsidR="00DE1758" w:rsidRDefault="00DE1758">
      <w:pPr>
        <w:ind w:left="426"/>
        <w:jc w:val="left"/>
      </w:pPr>
    </w:p>
    <w:p w14:paraId="4CAD3B60" w14:textId="77777777" w:rsidR="00DE1758" w:rsidRDefault="00DE1758">
      <w:pPr>
        <w:ind w:left="426"/>
        <w:jc w:val="left"/>
        <w:sectPr w:rsidR="00DE175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14:paraId="2CCBB2FC" w14:textId="77777777"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 xml:space="preserve">Répartition des prestations par nature du groupement </w:t>
      </w:r>
    </w:p>
    <w:p w14:paraId="1D9E309C" w14:textId="77777777"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14:paraId="58BB99F3" w14:textId="77777777" w:rsidR="00DE1758" w:rsidRDefault="00DE1758">
      <w:pPr>
        <w:jc w:val="center"/>
        <w:rPr>
          <w:color w:val="000000"/>
        </w:rPr>
      </w:pPr>
    </w:p>
    <w:p w14:paraId="300DF1D8" w14:textId="77777777"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E1758" w14:paraId="3048277E" w14:textId="77777777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03BAE5" w14:textId="77777777"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14:paraId="0425AB5A" w14:textId="77777777" w:rsidR="00DE1758" w:rsidRDefault="00E4613C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B4C1A" w14:textId="77777777"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1341F5" w14:textId="77777777"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D63CE8" w14:textId="77777777"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paiements à effectuer à : </w:t>
            </w:r>
          </w:p>
          <w:p w14:paraId="7AEB4F25" w14:textId="77777777" w:rsidR="00DE1758" w:rsidRDefault="00DE175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E1758" w14:paraId="704F6338" w14:textId="77777777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1FD9B9" w14:textId="77777777"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14:paraId="6FF07CF3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77F661F2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421881DE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413AEC5A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0C8A1636" w14:textId="77777777"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2BD1B" w14:textId="77777777"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9D8415" w14:textId="77777777"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E0FA36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Nom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de l’établissement bancaire :</w:t>
            </w:r>
          </w:p>
          <w:p w14:paraId="1CEBC8A1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1C7C8841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7083EF31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IBAN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107C12E1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2ED00C2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BIC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5942BCBC" w14:textId="77777777"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 w14:paraId="4D38AD5E" w14:textId="77777777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9E53E8" w14:textId="77777777"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14:paraId="4505A8CC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052978D3" w14:textId="77777777"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0CDA8C" w14:textId="77777777" w:rsidR="00DE1758" w:rsidRDefault="00DE1758">
            <w:pPr>
              <w:spacing w:before="240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28E08F" w14:textId="77777777"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BB487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Nom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de l’établissement bancaire :</w:t>
            </w:r>
          </w:p>
          <w:p w14:paraId="73896C11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7A03BDE3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7C989516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IBAN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049C754A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14C5AF3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BIC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6949BF31" w14:textId="77777777"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 w14:paraId="251146C7" w14:textId="77777777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5FCA0A" w14:textId="77777777"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14:paraId="7FD6A1C5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6808EEFC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39C53375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5D53D749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7476E5CE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5B0B52" w14:textId="77777777"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CE0975" w14:textId="77777777"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D779C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Nom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de l’établissement bancaire :</w:t>
            </w:r>
          </w:p>
          <w:p w14:paraId="2CF29F06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72CB6CB0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01158F08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IBAN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331CD962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4CC5646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BIC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5E16A052" w14:textId="77777777" w:rsidR="00DE1758" w:rsidRDefault="00E4613C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</w:r>
          </w:p>
        </w:tc>
      </w:tr>
      <w:tr w:rsidR="00DE1758" w14:paraId="2DEFB52F" w14:textId="77777777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D503BB" w14:textId="77777777"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14:paraId="60FCE2B1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60917E42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48A5A1A3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1536C721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14:paraId="7181F974" w14:textId="77777777"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BC763" w14:textId="77777777"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2CD856" w14:textId="77777777"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43DFF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Nom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de l’établissement bancaire :</w:t>
            </w:r>
          </w:p>
          <w:p w14:paraId="7D7B48E8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7DA8F459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55B2F523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IBAN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4D7334D4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7BE7F2F" w14:textId="77777777" w:rsidR="00C154BF" w:rsidRDefault="00C154BF" w:rsidP="00C154BF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4"/>
                <w:szCs w:val="24"/>
              </w:rPr>
              <w:t>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BIC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42220391" w14:textId="77777777"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</w:tbl>
    <w:p w14:paraId="600687F1" w14:textId="77777777" w:rsidR="00DE1758" w:rsidRDefault="00DE1758">
      <w:pPr>
        <w:tabs>
          <w:tab w:val="left" w:pos="2640"/>
        </w:tabs>
      </w:pPr>
    </w:p>
    <w:p w14:paraId="759A0768" w14:textId="77777777" w:rsidR="00DE1758" w:rsidRDefault="00DE1758">
      <w:pPr>
        <w:ind w:left="426"/>
        <w:jc w:val="left"/>
      </w:pPr>
    </w:p>
    <w:sectPr w:rsidR="00DE1758">
      <w:footerReference w:type="default" r:id="rId17"/>
      <w:footerReference w:type="first" r:id="rId18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2C784" w14:textId="77777777" w:rsidR="00BD384A" w:rsidRDefault="00BD384A">
      <w:r>
        <w:separator/>
      </w:r>
    </w:p>
  </w:endnote>
  <w:endnote w:type="continuationSeparator" w:id="0">
    <w:p w14:paraId="3E863CE5" w14:textId="77777777" w:rsidR="00BD384A" w:rsidRDefault="00BD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3A8D4" w14:textId="77777777" w:rsidR="00DF1B97" w:rsidRDefault="00DF1B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E71F0" w14:textId="2B054991" w:rsidR="00DE1758" w:rsidRDefault="00AA5F63">
    <w:pPr>
      <w:pStyle w:val="Pieddepage"/>
      <w:jc w:val="right"/>
    </w:pPr>
    <w:r>
      <w:rPr>
        <w:sz w:val="16"/>
        <w:szCs w:val="16"/>
      </w:rPr>
      <w:t>AE – 2</w:t>
    </w:r>
    <w:r w:rsidR="00647BA1">
      <w:rPr>
        <w:sz w:val="16"/>
        <w:szCs w:val="16"/>
      </w:rPr>
      <w:t>5009</w:t>
    </w:r>
    <w:r>
      <w:rPr>
        <w:sz w:val="16"/>
        <w:szCs w:val="16"/>
      </w:rPr>
      <w:t xml:space="preserve"> </w:t>
    </w:r>
    <w:r w:rsidR="00E4613C">
      <w:rPr>
        <w:sz w:val="16"/>
        <w:szCs w:val="16"/>
      </w:rPr>
      <w:t xml:space="preserve">Page </w:t>
    </w:r>
    <w:r w:rsidR="00E4613C">
      <w:rPr>
        <w:b/>
        <w:bCs/>
        <w:sz w:val="16"/>
        <w:szCs w:val="16"/>
      </w:rPr>
      <w:fldChar w:fldCharType="begin"/>
    </w:r>
    <w:r w:rsidR="00E4613C">
      <w:rPr>
        <w:b/>
        <w:bCs/>
        <w:sz w:val="16"/>
        <w:szCs w:val="16"/>
      </w:rPr>
      <w:instrText>PAGE</w:instrText>
    </w:r>
    <w:r w:rsidR="00E4613C"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6</w:t>
    </w:r>
    <w:r w:rsidR="00E4613C">
      <w:rPr>
        <w:b/>
        <w:bCs/>
        <w:sz w:val="16"/>
        <w:szCs w:val="16"/>
      </w:rPr>
      <w:fldChar w:fldCharType="end"/>
    </w:r>
    <w:r w:rsidR="00E4613C">
      <w:rPr>
        <w:sz w:val="16"/>
        <w:szCs w:val="16"/>
      </w:rPr>
      <w:t xml:space="preserve"> sur </w:t>
    </w:r>
    <w:r w:rsidR="00E4613C">
      <w:rPr>
        <w:b/>
        <w:bCs/>
        <w:sz w:val="16"/>
        <w:szCs w:val="16"/>
      </w:rPr>
      <w:fldChar w:fldCharType="begin"/>
    </w:r>
    <w:r w:rsidR="00E4613C">
      <w:rPr>
        <w:b/>
        <w:bCs/>
        <w:sz w:val="16"/>
        <w:szCs w:val="16"/>
      </w:rPr>
      <w:instrText>NUMPAGES</w:instrText>
    </w:r>
    <w:r w:rsidR="00E4613C"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8</w:t>
    </w:r>
    <w:r w:rsidR="00E4613C">
      <w:rPr>
        <w:b/>
        <w:bCs/>
        <w:sz w:val="16"/>
        <w:szCs w:val="16"/>
      </w:rPr>
      <w:fldChar w:fldCharType="end"/>
    </w:r>
  </w:p>
  <w:p w14:paraId="7A05CC1E" w14:textId="77777777" w:rsidR="00DE1758" w:rsidRDefault="00DE175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0BC1D" w14:textId="77777777" w:rsidR="00DE1758" w:rsidRDefault="00DE1758">
    <w:pPr>
      <w:pStyle w:val="Pieddepage"/>
      <w:jc w:val="center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FD962" w14:textId="77777777"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14:paraId="03335F45" w14:textId="77777777" w:rsidR="00DE1758" w:rsidRDefault="00DE1758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8AD66" w14:textId="77777777"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96E97" w14:textId="77777777" w:rsidR="00BD384A" w:rsidRDefault="00BD384A">
      <w:r>
        <w:separator/>
      </w:r>
    </w:p>
  </w:footnote>
  <w:footnote w:type="continuationSeparator" w:id="0">
    <w:p w14:paraId="18162A42" w14:textId="77777777" w:rsidR="00BD384A" w:rsidRDefault="00BD384A">
      <w:r>
        <w:continuationSeparator/>
      </w:r>
    </w:p>
  </w:footnote>
  <w:footnote w:id="1">
    <w:p w14:paraId="49E93C06" w14:textId="77777777" w:rsidR="00BD2173" w:rsidRDefault="00BD2173" w:rsidP="00BD217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14:paraId="13B0813B" w14:textId="77777777" w:rsidR="00BD2173" w:rsidRDefault="00BD2173" w:rsidP="00BD2173">
      <w:pPr>
        <w:pStyle w:val="Notedebasdepage"/>
      </w:pPr>
    </w:p>
  </w:footnote>
  <w:footnote w:id="2">
    <w:p w14:paraId="755A801C" w14:textId="77777777" w:rsidR="00DE1758" w:rsidRDefault="00E4613C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</w:t>
      </w:r>
      <w:r w:rsidR="00104DE6">
        <w:t>ON</w:t>
      </w:r>
      <w:r w:rsidR="00960E1D">
        <w:t>a</w:t>
      </w:r>
      <w:r w:rsidR="00104DE6">
        <w:t>CVG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1275" w14:textId="77777777" w:rsidR="00DF1B97" w:rsidRDefault="00DF1B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4913A" w14:textId="77777777" w:rsidR="00DF1B97" w:rsidRDefault="00DF1B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72F93" w14:textId="77777777" w:rsidR="00DF1B97" w:rsidRDefault="00DF1B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02EA9"/>
    <w:multiLevelType w:val="hybridMultilevel"/>
    <w:tmpl w:val="86EC8F8C"/>
    <w:lvl w:ilvl="0" w:tplc="8DF0BFD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4F13"/>
    <w:multiLevelType w:val="multilevel"/>
    <w:tmpl w:val="F71815C2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900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4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6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84A"/>
    <w:rsid w:val="00063CCA"/>
    <w:rsid w:val="000E5F69"/>
    <w:rsid w:val="000E6BE4"/>
    <w:rsid w:val="000F38A3"/>
    <w:rsid w:val="00104DE6"/>
    <w:rsid w:val="001063E9"/>
    <w:rsid w:val="001204B9"/>
    <w:rsid w:val="00121A16"/>
    <w:rsid w:val="0013356C"/>
    <w:rsid w:val="00135FCB"/>
    <w:rsid w:val="0014094B"/>
    <w:rsid w:val="00174B0A"/>
    <w:rsid w:val="001776EB"/>
    <w:rsid w:val="001C001D"/>
    <w:rsid w:val="001D19EA"/>
    <w:rsid w:val="001E2BC6"/>
    <w:rsid w:val="00233DF3"/>
    <w:rsid w:val="00244583"/>
    <w:rsid w:val="00280B75"/>
    <w:rsid w:val="002A76C6"/>
    <w:rsid w:val="002E5207"/>
    <w:rsid w:val="002E61D4"/>
    <w:rsid w:val="002E7C07"/>
    <w:rsid w:val="00303BA2"/>
    <w:rsid w:val="00326A75"/>
    <w:rsid w:val="00327942"/>
    <w:rsid w:val="00346743"/>
    <w:rsid w:val="003B0821"/>
    <w:rsid w:val="003B29AB"/>
    <w:rsid w:val="003B41D4"/>
    <w:rsid w:val="004223D8"/>
    <w:rsid w:val="0046280C"/>
    <w:rsid w:val="00474A60"/>
    <w:rsid w:val="004E4BA5"/>
    <w:rsid w:val="0053205D"/>
    <w:rsid w:val="005478FD"/>
    <w:rsid w:val="00555157"/>
    <w:rsid w:val="005F12E1"/>
    <w:rsid w:val="00612080"/>
    <w:rsid w:val="006204E2"/>
    <w:rsid w:val="00647BA1"/>
    <w:rsid w:val="006515C0"/>
    <w:rsid w:val="006E20F4"/>
    <w:rsid w:val="00731CBF"/>
    <w:rsid w:val="00752834"/>
    <w:rsid w:val="007951C6"/>
    <w:rsid w:val="007E40A6"/>
    <w:rsid w:val="007F032B"/>
    <w:rsid w:val="007F4CC0"/>
    <w:rsid w:val="00801DCF"/>
    <w:rsid w:val="00853C6A"/>
    <w:rsid w:val="0087373F"/>
    <w:rsid w:val="008A5EF9"/>
    <w:rsid w:val="008D485B"/>
    <w:rsid w:val="00931063"/>
    <w:rsid w:val="0096027C"/>
    <w:rsid w:val="00960E1D"/>
    <w:rsid w:val="00971C91"/>
    <w:rsid w:val="009B39F7"/>
    <w:rsid w:val="009B5AD2"/>
    <w:rsid w:val="009D1F9E"/>
    <w:rsid w:val="00A958B7"/>
    <w:rsid w:val="00AA5F63"/>
    <w:rsid w:val="00AE7F60"/>
    <w:rsid w:val="00B7688B"/>
    <w:rsid w:val="00BD2173"/>
    <w:rsid w:val="00BD384A"/>
    <w:rsid w:val="00BE08FA"/>
    <w:rsid w:val="00BE576D"/>
    <w:rsid w:val="00C154BF"/>
    <w:rsid w:val="00C369B5"/>
    <w:rsid w:val="00C464BA"/>
    <w:rsid w:val="00C71952"/>
    <w:rsid w:val="00C92E02"/>
    <w:rsid w:val="00CE4C03"/>
    <w:rsid w:val="00D53A4B"/>
    <w:rsid w:val="00DB6796"/>
    <w:rsid w:val="00DE1758"/>
    <w:rsid w:val="00DF1B97"/>
    <w:rsid w:val="00E340CF"/>
    <w:rsid w:val="00E4613C"/>
    <w:rsid w:val="00E73129"/>
    <w:rsid w:val="00E81F5C"/>
    <w:rsid w:val="00E877AA"/>
    <w:rsid w:val="00EC748A"/>
    <w:rsid w:val="00EF6BBE"/>
    <w:rsid w:val="00F31C28"/>
    <w:rsid w:val="00F4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65C83"/>
  <w15:docId w15:val="{C129036E-3E9B-4BB5-B4B5-9B73F3EE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DF38E7"/>
    <w:pPr>
      <w:keepLines/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346743"/>
    <w:pPr>
      <w:keepNext/>
      <w:numPr>
        <w:numId w:val="2"/>
      </w:numPr>
      <w:ind w:left="1899"/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nhideWhenUsed/>
    <w:rsid w:val="009B5AD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B5AD2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776EB"/>
    <w:pPr>
      <w:ind w:left="720"/>
      <w:contextualSpacing/>
    </w:pPr>
  </w:style>
  <w:style w:type="character" w:styleId="lev">
    <w:name w:val="Strong"/>
    <w:basedOn w:val="Policepardfaut"/>
    <w:qFormat/>
    <w:rsid w:val="001204B9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B29A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B29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ches@onacvg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86A6A-400D-4E37-BEAE-9CD89648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1674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10866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Catherine</dc:creator>
  <cp:lastModifiedBy>SO Hammolay</cp:lastModifiedBy>
  <cp:revision>2</cp:revision>
  <cp:lastPrinted>2024-05-06T09:24:00Z</cp:lastPrinted>
  <dcterms:created xsi:type="dcterms:W3CDTF">2025-04-24T09:07:00Z</dcterms:created>
  <dcterms:modified xsi:type="dcterms:W3CDTF">2025-04-24T09:07:00Z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