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0872" w14:textId="77777777" w:rsidR="004D2871" w:rsidRPr="00E03205" w:rsidRDefault="004D2871">
      <w:pPr>
        <w:pStyle w:val="Corpsdetexte"/>
        <w:rPr>
          <w:rFonts w:ascii="Arial" w:hAnsi="Arial" w:cs="Arial"/>
        </w:rPr>
      </w:pPr>
    </w:p>
    <w:p w14:paraId="2A8505DC" w14:textId="77777777" w:rsidR="004D2871" w:rsidRPr="00E03205" w:rsidRDefault="004D2871">
      <w:pPr>
        <w:pStyle w:val="Corpsdetexte"/>
        <w:spacing w:before="2"/>
        <w:rPr>
          <w:rFonts w:ascii="Arial" w:hAnsi="Arial" w:cs="Arial"/>
          <w:sz w:val="24"/>
        </w:rPr>
      </w:pPr>
    </w:p>
    <w:p w14:paraId="4C3E99EB" w14:textId="77777777"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14:anchorId="57210DCA" wp14:editId="2A1AD5C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14:paraId="18A3B3C6" w14:textId="77777777" w:rsidR="004D2871" w:rsidRPr="00E03205" w:rsidRDefault="004D2871">
      <w:pPr>
        <w:pStyle w:val="Corpsdetexte"/>
        <w:rPr>
          <w:rFonts w:ascii="Arial" w:hAnsi="Arial" w:cs="Arial"/>
        </w:rPr>
      </w:pPr>
    </w:p>
    <w:p w14:paraId="5B347FE1" w14:textId="77777777" w:rsidR="004D2871" w:rsidRPr="00E03205" w:rsidRDefault="004D2871">
      <w:pPr>
        <w:pStyle w:val="Corpsdetexte"/>
        <w:rPr>
          <w:rFonts w:ascii="Arial" w:hAnsi="Arial" w:cs="Arial"/>
        </w:rPr>
      </w:pPr>
    </w:p>
    <w:p w14:paraId="081AC97C" w14:textId="77777777" w:rsidR="004D2871" w:rsidRPr="00E03205" w:rsidRDefault="004D2871">
      <w:pPr>
        <w:pStyle w:val="Corpsdetexte"/>
        <w:rPr>
          <w:rFonts w:ascii="Arial" w:hAnsi="Arial" w:cs="Arial"/>
        </w:rPr>
      </w:pPr>
    </w:p>
    <w:p w14:paraId="06B05F5C" w14:textId="77777777" w:rsidR="004D2871" w:rsidRPr="00E03205" w:rsidRDefault="004D2871">
      <w:pPr>
        <w:pStyle w:val="Corpsdetexte"/>
        <w:rPr>
          <w:rFonts w:ascii="Arial" w:hAnsi="Arial" w:cs="Arial"/>
        </w:rPr>
      </w:pPr>
    </w:p>
    <w:p w14:paraId="37470093" w14:textId="77777777" w:rsidR="004D2871" w:rsidRPr="00E03205" w:rsidRDefault="004D2871">
      <w:pPr>
        <w:pStyle w:val="Corpsdetexte"/>
        <w:rPr>
          <w:rFonts w:ascii="Arial" w:hAnsi="Arial" w:cs="Arial"/>
        </w:rPr>
      </w:pPr>
    </w:p>
    <w:p w14:paraId="39EDCB10" w14:textId="77777777"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14:paraId="0DA855DF" w14:textId="77777777">
        <w:trPr>
          <w:trHeight w:val="914"/>
        </w:trPr>
        <w:tc>
          <w:tcPr>
            <w:tcW w:w="7973" w:type="dxa"/>
            <w:shd w:val="clear" w:color="auto" w:fill="3557A1"/>
          </w:tcPr>
          <w:p w14:paraId="7293FF79" w14:textId="77777777"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14:paraId="32BCBCEB" w14:textId="77777777"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14:paraId="0DF2FEF7" w14:textId="77777777" w:rsidR="004D2871" w:rsidRPr="00E03205" w:rsidRDefault="004D2871">
      <w:pPr>
        <w:pStyle w:val="Corpsdetexte"/>
        <w:spacing w:before="8"/>
        <w:rPr>
          <w:rFonts w:ascii="Arial" w:hAnsi="Arial" w:cs="Arial"/>
          <w:sz w:val="22"/>
        </w:rPr>
      </w:pPr>
    </w:p>
    <w:p w14:paraId="3E2C10FD" w14:textId="77777777"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B9489C9" w14:textId="77777777" w:rsidR="004D2871" w:rsidRPr="00E03205" w:rsidRDefault="004D2871">
      <w:pPr>
        <w:pStyle w:val="Corpsdetexte"/>
        <w:rPr>
          <w:rFonts w:ascii="Arial" w:hAnsi="Arial" w:cs="Arial"/>
          <w:b/>
          <w:sz w:val="18"/>
        </w:rPr>
      </w:pPr>
    </w:p>
    <w:p w14:paraId="4C76AF9F" w14:textId="77777777"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14:paraId="003C4B2B" w14:textId="77777777" w:rsidR="004D2871" w:rsidRPr="00E03205" w:rsidRDefault="001A756B">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14:paraId="241C7362" w14:textId="77777777"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14:paraId="72834A5F" w14:textId="77777777" w:rsidR="004D2871" w:rsidRPr="00E03205" w:rsidRDefault="004D2871">
      <w:pPr>
        <w:pStyle w:val="Corpsdetexte"/>
        <w:spacing w:before="6"/>
        <w:rPr>
          <w:rFonts w:ascii="Arial" w:hAnsi="Arial" w:cs="Arial"/>
          <w:b/>
          <w:sz w:val="29"/>
        </w:rPr>
      </w:pPr>
    </w:p>
    <w:p w14:paraId="31C90996" w14:textId="77777777"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14:paraId="088188B3" w14:textId="77777777"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14:paraId="6C660042" w14:textId="77777777"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14:anchorId="6286F8A5" wp14:editId="6EFDC03C">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024DDE3"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14:paraId="41611552"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14:paraId="447BCC0C"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14:paraId="5C4FB95B" w14:textId="77777777"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14:paraId="7986BF75" w14:textId="77777777" w:rsidR="00E03205" w:rsidRPr="003A65B1" w:rsidRDefault="00E03205" w:rsidP="00E03205">
      <w:pPr>
        <w:jc w:val="center"/>
        <w:rPr>
          <w:rFonts w:ascii="Arial" w:hAnsi="Arial" w:cs="Arial"/>
          <w:b/>
          <w:bCs/>
          <w:sz w:val="20"/>
          <w:szCs w:val="20"/>
        </w:rPr>
      </w:pPr>
    </w:p>
    <w:p w14:paraId="416BDED2"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14:paraId="624FE6BE"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14:paraId="2E53F9AA"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14:paraId="669DC526" w14:textId="77777777"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723DFB">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723DFB" w:rsidRPr="00C22994">
          <w:rPr>
            <w:rStyle w:val="Lienhypertexte"/>
            <w:rFonts w:ascii="Arial" w:hAnsi="Arial" w:cs="Arial"/>
            <w:bCs/>
            <w:sz w:val="20"/>
            <w:szCs w:val="20"/>
          </w:rPr>
          <w:t>nathalie.bunel@sorbonne-universite.fr</w:t>
        </w:r>
      </w:hyperlink>
    </w:p>
    <w:p w14:paraId="4DA12D34" w14:textId="77777777"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14:paraId="3B4FFB08" w14:textId="77777777" w:rsidR="00C567A1" w:rsidRPr="003A65B1" w:rsidRDefault="00C567A1" w:rsidP="00394158">
      <w:pPr>
        <w:tabs>
          <w:tab w:val="left" w:pos="10632"/>
        </w:tabs>
        <w:spacing w:beforeLines="20" w:before="48"/>
        <w:ind w:left="331" w:right="335"/>
        <w:jc w:val="both"/>
        <w:rPr>
          <w:rFonts w:ascii="Arial" w:hAnsi="Arial" w:cs="Arial"/>
          <w:sz w:val="20"/>
          <w:szCs w:val="20"/>
        </w:rPr>
      </w:pPr>
    </w:p>
    <w:p w14:paraId="065E4544" w14:textId="77777777"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14:paraId="6993EFA2" w14:textId="77777777"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14:paraId="6B5D00F3" w14:textId="77777777"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14:paraId="69FA6814" w14:textId="77777777" w:rsidR="00C567A1" w:rsidRPr="00164FE3" w:rsidRDefault="00C567A1" w:rsidP="00164FE3">
      <w:pPr>
        <w:ind w:left="329" w:right="709"/>
        <w:jc w:val="both"/>
        <w:rPr>
          <w:rFonts w:ascii="Arial" w:hAnsi="Arial" w:cs="Arial"/>
          <w:sz w:val="20"/>
          <w:szCs w:val="20"/>
        </w:rPr>
      </w:pPr>
    </w:p>
    <w:p w14:paraId="4677C692" w14:textId="77777777"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7C0999D0" w14:textId="77777777"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14:paraId="175ECB68" w14:textId="77777777" w:rsidR="00394158" w:rsidRPr="0040135F" w:rsidRDefault="00394158" w:rsidP="00E03205">
      <w:pPr>
        <w:spacing w:before="119"/>
        <w:ind w:left="331" w:right="706"/>
        <w:jc w:val="both"/>
        <w:rPr>
          <w:rFonts w:ascii="Arial" w:hAnsi="Arial" w:cs="Arial"/>
          <w:i/>
          <w:sz w:val="18"/>
        </w:rPr>
      </w:pPr>
    </w:p>
    <w:p w14:paraId="525329E3" w14:textId="77777777" w:rsidR="001A756B" w:rsidRPr="001A756B" w:rsidRDefault="001A756B" w:rsidP="001A756B">
      <w:pPr>
        <w:ind w:left="284"/>
        <w:contextualSpacing/>
        <w:rPr>
          <w:rFonts w:ascii="Arial" w:hAnsi="Arial" w:cs="Arial"/>
          <w:b/>
          <w:sz w:val="18"/>
          <w:szCs w:val="18"/>
          <w:lang w:eastAsia="fr-FR"/>
        </w:rPr>
      </w:pPr>
      <w:bookmarkStart w:id="0" w:name="_bookmark0"/>
      <w:bookmarkEnd w:id="0"/>
      <w:r w:rsidRPr="001A756B">
        <w:rPr>
          <w:rFonts w:ascii="Arial" w:hAnsi="Arial" w:cs="Arial"/>
          <w:b/>
          <w:sz w:val="18"/>
          <w:szCs w:val="18"/>
          <w:lang w:eastAsia="fr-FR"/>
        </w:rPr>
        <w:t>Travaux de rénovation complète du bâtiment de l’Institut de Génomique Marine (IGM) situé à la station biologique de Roscoff.</w:t>
      </w:r>
    </w:p>
    <w:p w14:paraId="74D8371B" w14:textId="77777777" w:rsidR="00EC5817" w:rsidRPr="00EC5817" w:rsidRDefault="00EC5817" w:rsidP="00EC5817">
      <w:pPr>
        <w:ind w:firstLine="331"/>
        <w:jc w:val="both"/>
        <w:rPr>
          <w:rFonts w:ascii="Arial" w:hAnsi="Arial" w:cs="Arial"/>
          <w:sz w:val="20"/>
          <w:szCs w:val="20"/>
        </w:rPr>
      </w:pPr>
      <w:r w:rsidRPr="00EC5817">
        <w:rPr>
          <w:rFonts w:ascii="Arial" w:hAnsi="Arial" w:cs="Arial"/>
          <w:sz w:val="20"/>
          <w:szCs w:val="20"/>
        </w:rPr>
        <w:fldChar w:fldCharType="begin">
          <w:ffData>
            <w:name w:val=""/>
            <w:enabled/>
            <w:calcOnExit w:val="0"/>
            <w:checkBox>
              <w:size w:val="20"/>
              <w:default w:val="0"/>
            </w:checkBox>
          </w:ffData>
        </w:fldChar>
      </w:r>
      <w:r w:rsidRPr="00EC5817">
        <w:rPr>
          <w:rFonts w:ascii="Arial" w:hAnsi="Arial" w:cs="Arial"/>
          <w:sz w:val="20"/>
          <w:szCs w:val="20"/>
        </w:rPr>
        <w:instrText xml:space="preserve"> FORMCHECKBOX </w:instrText>
      </w:r>
      <w:r w:rsidR="001A756B">
        <w:rPr>
          <w:rFonts w:ascii="Arial" w:hAnsi="Arial" w:cs="Arial"/>
          <w:sz w:val="20"/>
          <w:szCs w:val="20"/>
        </w:rPr>
      </w:r>
      <w:r w:rsidR="001A756B">
        <w:rPr>
          <w:rFonts w:ascii="Arial" w:hAnsi="Arial" w:cs="Arial"/>
          <w:sz w:val="20"/>
          <w:szCs w:val="20"/>
        </w:rPr>
        <w:fldChar w:fldCharType="separate"/>
      </w:r>
      <w:r w:rsidRPr="00EC5817">
        <w:rPr>
          <w:rFonts w:ascii="Arial" w:hAnsi="Arial" w:cs="Arial"/>
          <w:sz w:val="20"/>
          <w:szCs w:val="20"/>
        </w:rPr>
        <w:fldChar w:fldCharType="end"/>
      </w:r>
      <w:r w:rsidRPr="00EC5817">
        <w:rPr>
          <w:rFonts w:ascii="Arial" w:hAnsi="Arial" w:cs="Arial"/>
          <w:sz w:val="20"/>
          <w:szCs w:val="20"/>
        </w:rPr>
        <w:t> pour le lot n</w:t>
      </w:r>
      <w:r>
        <w:rPr>
          <w:rFonts w:ascii="Arial" w:hAnsi="Arial" w:cs="Arial"/>
          <w:sz w:val="20"/>
          <w:szCs w:val="20"/>
        </w:rPr>
        <w:t>°…..</w:t>
      </w:r>
      <w:r w:rsidRPr="00EC5817">
        <w:rPr>
          <w:rFonts w:ascii="Arial" w:hAnsi="Arial" w:cs="Arial"/>
          <w:sz w:val="20"/>
          <w:szCs w:val="20"/>
        </w:rPr>
        <w:t xml:space="preserve">de la procédure de passation du marché public </w:t>
      </w:r>
    </w:p>
    <w:p w14:paraId="2AD2DA7A" w14:textId="77777777" w:rsidR="001A756B" w:rsidRDefault="001A756B" w:rsidP="00EC5817">
      <w:pPr>
        <w:ind w:firstLine="331"/>
        <w:jc w:val="both"/>
        <w:rPr>
          <w:rFonts w:ascii="Arial" w:hAnsi="Arial" w:cs="Arial"/>
          <w:spacing w:val="-10"/>
          <w:position w:val="-2"/>
          <w:sz w:val="20"/>
          <w:szCs w:val="20"/>
        </w:rPr>
      </w:pPr>
    </w:p>
    <w:p w14:paraId="5F425163" w14:textId="182A5385" w:rsidR="00EC5817" w:rsidRDefault="00EC5817" w:rsidP="00EC5817">
      <w:pPr>
        <w:ind w:firstLine="331"/>
        <w:jc w:val="both"/>
        <w:rPr>
          <w:rFonts w:ascii="Arial" w:hAnsi="Arial" w:cs="Arial"/>
          <w:b/>
          <w:sz w:val="20"/>
          <w:szCs w:val="20"/>
        </w:rPr>
      </w:pPr>
      <w:r w:rsidRPr="00EC5817">
        <w:rPr>
          <w:rFonts w:ascii="Arial" w:hAnsi="Arial" w:cs="Arial"/>
          <w:spacing w:val="-10"/>
          <w:position w:val="-2"/>
          <w:sz w:val="20"/>
          <w:szCs w:val="20"/>
        </w:rPr>
        <w:t xml:space="preserve">Référence de la consultation : </w:t>
      </w:r>
      <w:r>
        <w:rPr>
          <w:rFonts w:ascii="Arial" w:hAnsi="Arial" w:cs="Arial"/>
          <w:b/>
          <w:sz w:val="20"/>
          <w:szCs w:val="20"/>
        </w:rPr>
        <w:t>SU_2025_TX_</w:t>
      </w:r>
      <w:r w:rsidR="001A756B">
        <w:rPr>
          <w:rFonts w:ascii="Arial" w:hAnsi="Arial" w:cs="Arial"/>
          <w:b/>
          <w:sz w:val="20"/>
          <w:szCs w:val="20"/>
        </w:rPr>
        <w:t>IGM</w:t>
      </w:r>
      <w:r>
        <w:rPr>
          <w:rFonts w:ascii="Arial" w:hAnsi="Arial" w:cs="Arial"/>
          <w:b/>
          <w:sz w:val="20"/>
          <w:szCs w:val="20"/>
        </w:rPr>
        <w:t>_NB</w:t>
      </w:r>
    </w:p>
    <w:p w14:paraId="0E392E6A" w14:textId="77777777" w:rsidR="00EC5817" w:rsidRPr="003A65B1" w:rsidRDefault="00EC5817" w:rsidP="00C4445C">
      <w:pPr>
        <w:spacing w:before="82"/>
        <w:rPr>
          <w:rFonts w:ascii="Arial" w:hAnsi="Arial" w:cs="Arial"/>
          <w:sz w:val="16"/>
        </w:rPr>
        <w:sectPr w:rsidR="00EC5817" w:rsidRPr="003A65B1" w:rsidSect="00C4445C">
          <w:footerReference w:type="default" r:id="rId24"/>
          <w:type w:val="continuous"/>
          <w:pgSz w:w="11910" w:h="16850"/>
          <w:pgMar w:top="380" w:right="140" w:bottom="860" w:left="520" w:header="0" w:footer="604" w:gutter="0"/>
          <w:pgNumType w:start="1"/>
          <w:cols w:space="720"/>
        </w:sectPr>
      </w:pPr>
    </w:p>
    <w:p w14:paraId="42B65E1E" w14:textId="77777777"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94574EB" w14:textId="77777777" w:rsidR="004D2871" w:rsidRPr="00E03205" w:rsidRDefault="004D2871">
      <w:pPr>
        <w:pStyle w:val="Corpsdetexte"/>
        <w:rPr>
          <w:rFonts w:ascii="Arial" w:hAnsi="Arial" w:cs="Arial"/>
          <w:b/>
        </w:rPr>
      </w:pPr>
    </w:p>
    <w:p w14:paraId="28A35B47" w14:textId="77777777"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14:paraId="1DF16898"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514652BA" w14:textId="77777777"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14:anchorId="17C4A606" wp14:editId="6E22012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14:paraId="11E09CAA" w14:textId="77777777" w:rsidR="004D2871" w:rsidRPr="00E03205" w:rsidRDefault="004D2871">
      <w:pPr>
        <w:pStyle w:val="Corpsdetexte"/>
        <w:rPr>
          <w:rFonts w:ascii="Arial" w:hAnsi="Arial" w:cs="Arial"/>
        </w:rPr>
      </w:pPr>
    </w:p>
    <w:p w14:paraId="70E6D93B" w14:textId="77777777"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14:anchorId="29923DBC" wp14:editId="6A571AC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14:paraId="6328A478" w14:textId="77777777" w:rsidR="004D2871" w:rsidRPr="00E03205" w:rsidRDefault="004D2871">
      <w:pPr>
        <w:pStyle w:val="Corpsdetexte"/>
        <w:rPr>
          <w:rFonts w:ascii="Arial" w:hAnsi="Arial" w:cs="Arial"/>
          <w:i/>
        </w:rPr>
      </w:pPr>
    </w:p>
    <w:p w14:paraId="293A6923" w14:textId="77777777"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14:anchorId="2AAA4691" wp14:editId="6161E41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14:paraId="40E01983" w14:textId="77777777" w:rsidR="004D2871" w:rsidRDefault="004D2871">
      <w:pPr>
        <w:pStyle w:val="Corpsdetexte"/>
        <w:spacing w:before="4"/>
        <w:rPr>
          <w:rFonts w:ascii="Arial" w:hAnsi="Arial" w:cs="Arial"/>
          <w:sz w:val="21"/>
        </w:rPr>
      </w:pPr>
    </w:p>
    <w:p w14:paraId="703FA076" w14:textId="77777777" w:rsidR="000F6AD5" w:rsidRDefault="000F6AD5">
      <w:pPr>
        <w:pStyle w:val="Corpsdetexte"/>
        <w:spacing w:before="4"/>
        <w:rPr>
          <w:rFonts w:ascii="Arial" w:hAnsi="Arial" w:cs="Arial"/>
          <w:sz w:val="21"/>
        </w:rPr>
      </w:pPr>
    </w:p>
    <w:p w14:paraId="53FBC1F5"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7C4CADD7" w14:textId="77777777"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14:paraId="24B60925" w14:textId="77777777"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7689839D" w14:textId="77777777" w:rsidR="004D2871" w:rsidRPr="00E03205" w:rsidRDefault="004D2871">
      <w:pPr>
        <w:pStyle w:val="Corpsdetexte"/>
        <w:rPr>
          <w:rFonts w:ascii="Arial" w:hAnsi="Arial" w:cs="Arial"/>
          <w:b/>
          <w:sz w:val="28"/>
        </w:rPr>
      </w:pPr>
    </w:p>
    <w:p w14:paraId="148B2090" w14:textId="77777777" w:rsidR="004D2871" w:rsidRPr="00E03205" w:rsidRDefault="004D2871">
      <w:pPr>
        <w:pStyle w:val="Corpsdetexte"/>
        <w:spacing w:before="10"/>
        <w:rPr>
          <w:rFonts w:ascii="Arial" w:hAnsi="Arial" w:cs="Arial"/>
          <w:b/>
          <w:sz w:val="25"/>
        </w:rPr>
      </w:pPr>
    </w:p>
    <w:p w14:paraId="386CF7F9" w14:textId="77777777"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4771E61F" w14:textId="77777777" w:rsidR="004D2871" w:rsidRPr="00E03205" w:rsidRDefault="004D2871">
      <w:pPr>
        <w:pStyle w:val="Corpsdetexte"/>
        <w:spacing w:before="8"/>
        <w:rPr>
          <w:rFonts w:ascii="Arial" w:hAnsi="Arial" w:cs="Arial"/>
          <w:b/>
          <w:sz w:val="41"/>
        </w:rPr>
      </w:pPr>
    </w:p>
    <w:p w14:paraId="779604DB" w14:textId="77777777"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51453E58" w14:textId="77777777" w:rsidR="004D2871" w:rsidRPr="00E03205" w:rsidRDefault="004D2871">
      <w:pPr>
        <w:pStyle w:val="Corpsdetexte"/>
        <w:spacing w:before="1"/>
        <w:rPr>
          <w:rFonts w:ascii="Arial" w:hAnsi="Arial" w:cs="Arial"/>
          <w:b/>
          <w:sz w:val="38"/>
        </w:rPr>
      </w:pPr>
    </w:p>
    <w:p w14:paraId="68758850" w14:textId="77777777"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14:paraId="7FFB56CD" w14:textId="77777777" w:rsidR="004D2871" w:rsidRPr="00E03205" w:rsidRDefault="004D2871">
      <w:pPr>
        <w:pStyle w:val="Corpsdetexte"/>
        <w:spacing w:before="9"/>
        <w:rPr>
          <w:rFonts w:ascii="Arial" w:hAnsi="Arial" w:cs="Arial"/>
          <w:b/>
          <w:sz w:val="41"/>
        </w:rPr>
      </w:pPr>
    </w:p>
    <w:p w14:paraId="683DEC55" w14:textId="77777777"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2AA06E71" w14:textId="77777777" w:rsidR="004D2871" w:rsidRPr="00E03205" w:rsidRDefault="004D2871">
      <w:pPr>
        <w:pStyle w:val="Corpsdetexte"/>
        <w:rPr>
          <w:rFonts w:ascii="Arial" w:hAnsi="Arial" w:cs="Arial"/>
          <w:b/>
        </w:rPr>
      </w:pPr>
    </w:p>
    <w:p w14:paraId="67B9BEAA" w14:textId="77777777" w:rsidR="004D2871" w:rsidRPr="00E03205" w:rsidRDefault="004D2871">
      <w:pPr>
        <w:pStyle w:val="Corpsdetexte"/>
        <w:spacing w:before="2"/>
        <w:rPr>
          <w:rFonts w:ascii="Arial" w:hAnsi="Arial" w:cs="Arial"/>
          <w:b/>
          <w:sz w:val="17"/>
        </w:rPr>
      </w:pPr>
    </w:p>
    <w:p w14:paraId="5BD462E3" w14:textId="77777777"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14:paraId="7DE28437" w14:textId="77777777" w:rsidR="004D2871" w:rsidRPr="00E03205" w:rsidRDefault="004D2871">
      <w:pPr>
        <w:pStyle w:val="Corpsdetexte"/>
        <w:spacing w:before="1"/>
        <w:rPr>
          <w:rFonts w:ascii="Arial" w:hAnsi="Arial" w:cs="Arial"/>
          <w:b/>
          <w:sz w:val="40"/>
        </w:rPr>
      </w:pPr>
    </w:p>
    <w:p w14:paraId="75F72571" w14:textId="77777777"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14:paraId="25645CCF" w14:textId="77777777" w:rsidR="00164FE3" w:rsidRDefault="00164FE3">
      <w:pPr>
        <w:rPr>
          <w:rFonts w:ascii="Arial" w:hAnsi="Arial" w:cs="Arial"/>
          <w:sz w:val="20"/>
        </w:rPr>
      </w:pPr>
    </w:p>
    <w:p w14:paraId="16493550" w14:textId="77777777" w:rsidR="00164FE3" w:rsidRPr="00164FE3" w:rsidRDefault="00164FE3" w:rsidP="00164FE3">
      <w:pPr>
        <w:rPr>
          <w:rFonts w:ascii="Arial" w:hAnsi="Arial" w:cs="Arial"/>
          <w:sz w:val="20"/>
        </w:rPr>
      </w:pPr>
    </w:p>
    <w:p w14:paraId="118EF5D0" w14:textId="77777777" w:rsidR="00164FE3" w:rsidRPr="00164FE3" w:rsidRDefault="00164FE3" w:rsidP="00164FE3">
      <w:pPr>
        <w:rPr>
          <w:rFonts w:ascii="Arial" w:hAnsi="Arial" w:cs="Arial"/>
          <w:sz w:val="20"/>
        </w:rPr>
      </w:pPr>
    </w:p>
    <w:p w14:paraId="3478E56F" w14:textId="77777777" w:rsidR="00164FE3" w:rsidRPr="00164FE3" w:rsidRDefault="00164FE3" w:rsidP="00164FE3">
      <w:pPr>
        <w:rPr>
          <w:rFonts w:ascii="Arial" w:hAnsi="Arial" w:cs="Arial"/>
          <w:sz w:val="20"/>
        </w:rPr>
      </w:pPr>
    </w:p>
    <w:p w14:paraId="1D06A7FF" w14:textId="77777777" w:rsidR="00164FE3" w:rsidRPr="00164FE3" w:rsidRDefault="00164FE3" w:rsidP="00164FE3">
      <w:pPr>
        <w:rPr>
          <w:rFonts w:ascii="Arial" w:hAnsi="Arial" w:cs="Arial"/>
          <w:sz w:val="20"/>
        </w:rPr>
      </w:pPr>
    </w:p>
    <w:p w14:paraId="23679EDB" w14:textId="77777777" w:rsidR="00164FE3" w:rsidRDefault="00164FE3" w:rsidP="00164FE3">
      <w:pPr>
        <w:tabs>
          <w:tab w:val="left" w:pos="2190"/>
        </w:tabs>
        <w:rPr>
          <w:rFonts w:ascii="Arial" w:hAnsi="Arial" w:cs="Arial"/>
          <w:sz w:val="20"/>
        </w:rPr>
      </w:pPr>
      <w:r>
        <w:rPr>
          <w:rFonts w:ascii="Arial" w:hAnsi="Arial" w:cs="Arial"/>
          <w:sz w:val="20"/>
        </w:rPr>
        <w:tab/>
      </w:r>
    </w:p>
    <w:p w14:paraId="5945FA65" w14:textId="77777777"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14:paraId="6CA3CF6D"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3598786" w14:textId="77777777" w:rsidR="004D2871" w:rsidRPr="00E03205" w:rsidRDefault="004D2871">
      <w:pPr>
        <w:pStyle w:val="Corpsdetexte"/>
        <w:spacing w:before="4"/>
        <w:rPr>
          <w:rFonts w:ascii="Arial" w:hAnsi="Arial" w:cs="Arial"/>
          <w:b/>
          <w:sz w:val="37"/>
        </w:rPr>
      </w:pPr>
    </w:p>
    <w:p w14:paraId="7CB1147D" w14:textId="77777777"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306C066F" w14:textId="77777777" w:rsidR="004D2871" w:rsidRPr="00E03205" w:rsidRDefault="004D2871">
      <w:pPr>
        <w:pStyle w:val="Corpsdetexte"/>
        <w:rPr>
          <w:rFonts w:ascii="Arial" w:hAnsi="Arial" w:cs="Arial"/>
          <w:b/>
        </w:rPr>
      </w:pPr>
    </w:p>
    <w:p w14:paraId="3B3F9017" w14:textId="77777777" w:rsidR="004D2871" w:rsidRPr="00E03205" w:rsidRDefault="004D2871">
      <w:pPr>
        <w:pStyle w:val="Corpsdetexte"/>
        <w:spacing w:before="8"/>
        <w:rPr>
          <w:rFonts w:ascii="Arial" w:hAnsi="Arial" w:cs="Arial"/>
          <w:b/>
          <w:sz w:val="14"/>
        </w:rPr>
      </w:pPr>
    </w:p>
    <w:p w14:paraId="10878BF0" w14:textId="77777777" w:rsidR="004D2871" w:rsidRPr="00E03205" w:rsidRDefault="00E03205">
      <w:pPr>
        <w:spacing w:before="99"/>
        <w:ind w:left="332"/>
        <w:rPr>
          <w:rFonts w:ascii="Arial" w:hAnsi="Arial" w:cs="Arial"/>
          <w:b/>
          <w:sz w:val="20"/>
        </w:rPr>
      </w:pPr>
      <w:bookmarkStart w:id="1" w:name="_Nom_commercial_et_dénomination_sociale"/>
      <w:bookmarkEnd w:id="1"/>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3B1037E6" w14:textId="77777777" w:rsidR="004D2871" w:rsidRPr="00E03205" w:rsidRDefault="004D2871">
      <w:pPr>
        <w:pStyle w:val="Corpsdetexte"/>
        <w:spacing w:before="8"/>
        <w:rPr>
          <w:rFonts w:ascii="Arial" w:hAnsi="Arial" w:cs="Arial"/>
          <w:b/>
          <w:sz w:val="41"/>
        </w:rPr>
      </w:pPr>
    </w:p>
    <w:p w14:paraId="783D57DB" w14:textId="77777777" w:rsidR="004D2871" w:rsidRPr="00E03205" w:rsidRDefault="00E03205">
      <w:pPr>
        <w:ind w:left="331"/>
        <w:rPr>
          <w:rFonts w:ascii="Arial" w:hAnsi="Arial" w:cs="Arial"/>
          <w:b/>
          <w:sz w:val="20"/>
        </w:rPr>
      </w:pPr>
      <w:bookmarkStart w:id="2" w:name="Adresses_postale_et_du_siège_social_(s"/>
      <w:bookmarkEnd w:id="2"/>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64605C93" w14:textId="77777777" w:rsidR="004D2871" w:rsidRPr="00E03205" w:rsidRDefault="004D2871">
      <w:pPr>
        <w:pStyle w:val="Corpsdetexte"/>
        <w:spacing w:before="8"/>
        <w:rPr>
          <w:rFonts w:ascii="Arial" w:hAnsi="Arial" w:cs="Arial"/>
          <w:b/>
          <w:sz w:val="41"/>
        </w:rPr>
      </w:pPr>
    </w:p>
    <w:p w14:paraId="5FCC6285" w14:textId="77777777" w:rsidR="004D2871" w:rsidRPr="00E03205" w:rsidRDefault="00E03205">
      <w:pPr>
        <w:spacing w:before="1"/>
        <w:ind w:left="331"/>
        <w:rPr>
          <w:rFonts w:ascii="Arial" w:hAnsi="Arial" w:cs="Arial"/>
          <w:b/>
          <w:sz w:val="20"/>
        </w:rPr>
      </w:pPr>
      <w:bookmarkStart w:id="3" w:name="Adresse_électronique_:"/>
      <w:bookmarkEnd w:id="3"/>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3EEC7078" w14:textId="77777777" w:rsidR="004D2871" w:rsidRPr="00E03205" w:rsidRDefault="004D2871">
      <w:pPr>
        <w:pStyle w:val="Corpsdetexte"/>
        <w:rPr>
          <w:rFonts w:ascii="Arial" w:hAnsi="Arial" w:cs="Arial"/>
          <w:b/>
          <w:sz w:val="28"/>
        </w:rPr>
      </w:pPr>
    </w:p>
    <w:p w14:paraId="0FA37181" w14:textId="77777777" w:rsidR="004D2871" w:rsidRPr="00E03205" w:rsidRDefault="004D2871">
      <w:pPr>
        <w:pStyle w:val="Corpsdetexte"/>
        <w:spacing w:before="7"/>
        <w:rPr>
          <w:rFonts w:ascii="Arial" w:hAnsi="Arial" w:cs="Arial"/>
          <w:b/>
          <w:sz w:val="26"/>
        </w:rPr>
      </w:pPr>
    </w:p>
    <w:p w14:paraId="0C462766" w14:textId="77777777" w:rsidR="004D2871" w:rsidRPr="00E03205" w:rsidRDefault="00E03205">
      <w:pPr>
        <w:spacing w:before="1"/>
        <w:ind w:left="332"/>
        <w:rPr>
          <w:rFonts w:ascii="Arial" w:hAnsi="Arial" w:cs="Arial"/>
          <w:b/>
          <w:sz w:val="20"/>
        </w:rPr>
      </w:pPr>
      <w:bookmarkStart w:id="4" w:name="Numéros_de_téléphone_et_de_télécopie_:"/>
      <w:bookmarkEnd w:id="4"/>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14:paraId="7A623D1B" w14:textId="77777777" w:rsidR="004D2871" w:rsidRPr="00E03205" w:rsidRDefault="004D2871">
      <w:pPr>
        <w:pStyle w:val="Corpsdetexte"/>
        <w:rPr>
          <w:rFonts w:ascii="Arial" w:hAnsi="Arial" w:cs="Arial"/>
          <w:b/>
          <w:sz w:val="28"/>
        </w:rPr>
      </w:pPr>
    </w:p>
    <w:p w14:paraId="25CF38D6" w14:textId="77777777" w:rsidR="004D2871" w:rsidRPr="00E03205" w:rsidRDefault="004D2871">
      <w:pPr>
        <w:pStyle w:val="Corpsdetexte"/>
        <w:spacing w:before="7"/>
        <w:rPr>
          <w:rFonts w:ascii="Arial" w:hAnsi="Arial" w:cs="Arial"/>
          <w:b/>
          <w:sz w:val="26"/>
        </w:rPr>
      </w:pPr>
    </w:p>
    <w:p w14:paraId="19C41F52" w14:textId="77777777" w:rsidR="004D2871" w:rsidRPr="00E03205" w:rsidRDefault="00E03205">
      <w:pPr>
        <w:ind w:left="331" w:right="761"/>
        <w:rPr>
          <w:rFonts w:ascii="Arial" w:hAnsi="Arial" w:cs="Arial"/>
          <w:b/>
          <w:sz w:val="20"/>
        </w:rPr>
      </w:pPr>
      <w:bookmarkStart w:id="5" w:name="Numéro_SIRET,_à_défaut,_un_numéro_d’id"/>
      <w:bookmarkEnd w:id="5"/>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13F23B66" w14:textId="77777777" w:rsidR="004D2871" w:rsidRPr="00E03205" w:rsidRDefault="004D2871">
      <w:pPr>
        <w:pStyle w:val="Corpsdetexte"/>
        <w:rPr>
          <w:rFonts w:ascii="Arial" w:hAnsi="Arial" w:cs="Arial"/>
          <w:b/>
        </w:rPr>
      </w:pPr>
    </w:p>
    <w:p w14:paraId="4EDD6AC8" w14:textId="77777777" w:rsidR="004D2871" w:rsidRPr="00E03205" w:rsidRDefault="004D2871">
      <w:pPr>
        <w:pStyle w:val="Corpsdetexte"/>
        <w:spacing w:before="5"/>
        <w:rPr>
          <w:rFonts w:ascii="Arial" w:hAnsi="Arial" w:cs="Arial"/>
          <w:b/>
          <w:sz w:val="17"/>
        </w:rPr>
      </w:pPr>
    </w:p>
    <w:p w14:paraId="1F565360" w14:textId="77777777"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14:paraId="4DC93FBF" w14:textId="77777777" w:rsidR="004D2871" w:rsidRPr="00E03205" w:rsidRDefault="004D2871">
      <w:pPr>
        <w:pStyle w:val="Corpsdetexte"/>
        <w:spacing w:before="12"/>
        <w:rPr>
          <w:rFonts w:ascii="Arial" w:hAnsi="Arial" w:cs="Arial"/>
          <w:sz w:val="39"/>
        </w:rPr>
      </w:pPr>
    </w:p>
    <w:p w14:paraId="3C9F733B" w14:textId="77777777"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14:paraId="4C14670A" w14:textId="77777777"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14:paraId="45C1C4D9" w14:textId="77777777" w:rsidR="004D2871" w:rsidRPr="00E03205" w:rsidRDefault="004D2871">
      <w:pPr>
        <w:pStyle w:val="Corpsdetexte"/>
        <w:rPr>
          <w:rFonts w:ascii="Arial" w:hAnsi="Arial" w:cs="Arial"/>
          <w:i/>
          <w:sz w:val="24"/>
        </w:rPr>
      </w:pPr>
    </w:p>
    <w:p w14:paraId="35A986FC" w14:textId="77777777" w:rsidR="004D2871" w:rsidRPr="00E03205" w:rsidRDefault="004D2871">
      <w:pPr>
        <w:pStyle w:val="Corpsdetexte"/>
        <w:rPr>
          <w:rFonts w:ascii="Arial" w:hAnsi="Arial" w:cs="Arial"/>
          <w:i/>
          <w:sz w:val="30"/>
        </w:rPr>
      </w:pPr>
    </w:p>
    <w:p w14:paraId="43AC3655" w14:textId="77777777"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14:paraId="40AD2AFA" w14:textId="77777777" w:rsidR="004D2871" w:rsidRPr="00E03205" w:rsidRDefault="004D2871">
      <w:pPr>
        <w:pStyle w:val="Corpsdetexte"/>
        <w:spacing w:before="12"/>
        <w:rPr>
          <w:rFonts w:ascii="Arial" w:hAnsi="Arial" w:cs="Arial"/>
          <w:sz w:val="12"/>
        </w:rPr>
      </w:pPr>
    </w:p>
    <w:p w14:paraId="4E569954" w14:textId="77777777"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14:anchorId="03784823" wp14:editId="38740AE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14:anchorId="56D335DB" wp14:editId="7FC5E8A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6B45038E" w14:textId="77777777" w:rsidR="00A01D9F" w:rsidRDefault="00A01D9F">
      <w:pPr>
        <w:pStyle w:val="Corpsdetexte"/>
        <w:spacing w:before="79"/>
        <w:ind w:left="331" w:right="705"/>
        <w:jc w:val="both"/>
        <w:rPr>
          <w:rFonts w:ascii="Arial" w:hAnsi="Arial" w:cs="Arial"/>
        </w:rPr>
      </w:pPr>
    </w:p>
    <w:p w14:paraId="51A648D5" w14:textId="77777777"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14:paraId="73450318" w14:textId="77777777" w:rsidR="004D2871" w:rsidRPr="00E03205" w:rsidRDefault="004D2871">
      <w:pPr>
        <w:pStyle w:val="Corpsdetexte"/>
        <w:spacing w:before="11"/>
        <w:rPr>
          <w:rFonts w:ascii="Arial" w:hAnsi="Arial" w:cs="Arial"/>
          <w:sz w:val="12"/>
        </w:rPr>
      </w:pPr>
    </w:p>
    <w:p w14:paraId="3994A941" w14:textId="77777777"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14:anchorId="667B1D31" wp14:editId="1C1BC86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14:anchorId="70E4DF74" wp14:editId="175D478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172DEE12" w14:textId="77777777" w:rsidR="004D2871" w:rsidRDefault="004D2871">
      <w:pPr>
        <w:pStyle w:val="Corpsdetexte"/>
        <w:rPr>
          <w:rFonts w:ascii="Arial" w:hAnsi="Arial" w:cs="Arial"/>
        </w:rPr>
      </w:pPr>
    </w:p>
    <w:p w14:paraId="5812D8A4" w14:textId="77777777" w:rsidR="004D2871" w:rsidRDefault="004D2871">
      <w:pPr>
        <w:pStyle w:val="Corpsdetexte"/>
        <w:spacing w:before="13"/>
        <w:rPr>
          <w:rFonts w:ascii="Arial" w:hAnsi="Arial" w:cs="Arial"/>
          <w:sz w:val="19"/>
        </w:rPr>
      </w:pPr>
    </w:p>
    <w:p w14:paraId="660DFCF1" w14:textId="77777777" w:rsidR="00A01D9F" w:rsidRPr="00E03205" w:rsidRDefault="00A01D9F">
      <w:pPr>
        <w:pStyle w:val="Corpsdetexte"/>
        <w:spacing w:before="13"/>
        <w:rPr>
          <w:rFonts w:ascii="Arial" w:hAnsi="Arial" w:cs="Arial"/>
          <w:sz w:val="19"/>
        </w:rPr>
      </w:pPr>
    </w:p>
    <w:p w14:paraId="41ADA2EF"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3D508E8E" w14:textId="77777777"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14:paraId="5679AE5C" w14:textId="77777777" w:rsidR="004D2871" w:rsidRPr="00E03205" w:rsidRDefault="004D2871">
      <w:pPr>
        <w:pStyle w:val="Corpsdetexte"/>
        <w:rPr>
          <w:rFonts w:ascii="Arial" w:hAnsi="Arial" w:cs="Arial"/>
          <w:i/>
        </w:rPr>
      </w:pPr>
    </w:p>
    <w:p w14:paraId="1522D1EC" w14:textId="77777777"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14:paraId="73DBFDAF" w14:textId="77777777" w:rsidR="004D2871" w:rsidRPr="00E03205" w:rsidRDefault="004D2871">
      <w:pPr>
        <w:pStyle w:val="Corpsdetexte"/>
        <w:spacing w:before="1"/>
        <w:rPr>
          <w:rFonts w:ascii="Arial" w:hAnsi="Arial" w:cs="Arial"/>
          <w:sz w:val="40"/>
        </w:rPr>
      </w:pPr>
    </w:p>
    <w:p w14:paraId="59A01031" w14:textId="77777777"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14:paraId="6C9A1E1C" w14:textId="77777777" w:rsidR="004D2871" w:rsidRPr="00E03205" w:rsidRDefault="004D2871">
      <w:pPr>
        <w:pStyle w:val="Corpsdetexte"/>
        <w:spacing w:before="13"/>
        <w:rPr>
          <w:rFonts w:ascii="Arial" w:hAnsi="Arial" w:cs="Arial"/>
          <w:sz w:val="19"/>
        </w:rPr>
      </w:pPr>
    </w:p>
    <w:p w14:paraId="6F82111B" w14:textId="77777777"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14:paraId="6BD7193D" w14:textId="77777777" w:rsidR="004D2871" w:rsidRPr="00E03205" w:rsidRDefault="004D2871">
      <w:pPr>
        <w:pStyle w:val="Corpsdetexte"/>
        <w:spacing w:before="12"/>
        <w:rPr>
          <w:rFonts w:ascii="Arial" w:hAnsi="Arial" w:cs="Arial"/>
          <w:sz w:val="19"/>
        </w:rPr>
      </w:pPr>
    </w:p>
    <w:p w14:paraId="35F030AC" w14:textId="77777777"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14:paraId="5A880588" w14:textId="77777777" w:rsidR="004D2871" w:rsidRPr="00E03205" w:rsidRDefault="004D2871">
      <w:pPr>
        <w:pStyle w:val="Corpsdetexte"/>
        <w:rPr>
          <w:rFonts w:ascii="Arial" w:hAnsi="Arial" w:cs="Arial"/>
          <w:sz w:val="40"/>
        </w:rPr>
      </w:pPr>
    </w:p>
    <w:p w14:paraId="2F492473" w14:textId="77777777"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14:paraId="240814CA" w14:textId="77777777" w:rsidR="004D2871" w:rsidRPr="00E03205" w:rsidRDefault="004D2871">
      <w:pPr>
        <w:pStyle w:val="Corpsdetexte"/>
        <w:rPr>
          <w:rFonts w:ascii="Arial" w:hAnsi="Arial" w:cs="Arial"/>
          <w:sz w:val="28"/>
        </w:rPr>
      </w:pPr>
    </w:p>
    <w:p w14:paraId="65124805" w14:textId="77777777" w:rsidR="004D2871" w:rsidRPr="00E03205" w:rsidRDefault="004D2871">
      <w:pPr>
        <w:pStyle w:val="Corpsdetexte"/>
        <w:rPr>
          <w:rFonts w:ascii="Arial" w:hAnsi="Arial" w:cs="Arial"/>
          <w:sz w:val="28"/>
        </w:rPr>
      </w:pPr>
    </w:p>
    <w:p w14:paraId="0961E254" w14:textId="77777777" w:rsidR="004D2871" w:rsidRPr="00E03205" w:rsidRDefault="004D2871">
      <w:pPr>
        <w:pStyle w:val="Corpsdetexte"/>
        <w:spacing w:before="1"/>
        <w:rPr>
          <w:rFonts w:ascii="Arial" w:hAnsi="Arial" w:cs="Arial"/>
          <w:sz w:val="24"/>
        </w:rPr>
      </w:pPr>
    </w:p>
    <w:p w14:paraId="0B346352" w14:textId="77777777"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14:paraId="73D2FA1B" w14:textId="77777777" w:rsidR="004D2871" w:rsidRPr="00E03205" w:rsidRDefault="004D2871">
      <w:pPr>
        <w:pStyle w:val="Corpsdetexte"/>
        <w:rPr>
          <w:rFonts w:ascii="Arial" w:hAnsi="Arial" w:cs="Arial"/>
        </w:rPr>
      </w:pPr>
    </w:p>
    <w:p w14:paraId="7FD1DC49" w14:textId="77777777"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14:paraId="30FCCDBD" w14:textId="77777777"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14:paraId="6D6D90D1" w14:textId="77777777"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14:paraId="1F5994DE" w14:textId="77777777"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14:anchorId="708DA62F" wp14:editId="052D565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14:paraId="4AB0D4B3" w14:textId="77777777" w:rsidR="004D2871" w:rsidRPr="00E03205" w:rsidRDefault="004D2871">
      <w:pPr>
        <w:pStyle w:val="Corpsdetexte"/>
        <w:spacing w:before="12"/>
        <w:rPr>
          <w:rFonts w:ascii="Arial" w:hAnsi="Arial" w:cs="Arial"/>
          <w:sz w:val="12"/>
        </w:rPr>
      </w:pPr>
    </w:p>
    <w:p w14:paraId="7CDCBEE0" w14:textId="77777777"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14:anchorId="3756AF82" wp14:editId="1397EEE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14:paraId="3B938E23" w14:textId="77777777" w:rsidR="004D2871" w:rsidRPr="00E03205" w:rsidRDefault="004D2871">
      <w:pPr>
        <w:pStyle w:val="Corpsdetexte"/>
        <w:spacing w:before="13"/>
        <w:rPr>
          <w:rFonts w:ascii="Arial" w:hAnsi="Arial" w:cs="Arial"/>
          <w:sz w:val="39"/>
        </w:rPr>
      </w:pPr>
    </w:p>
    <w:p w14:paraId="26C0AACF" w14:textId="77777777"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14:paraId="486595B9" w14:textId="77777777" w:rsidR="00A01D9F" w:rsidRDefault="00A01D9F">
      <w:pPr>
        <w:ind w:left="332"/>
        <w:rPr>
          <w:rFonts w:ascii="Arial" w:hAnsi="Arial" w:cs="Arial"/>
          <w:spacing w:val="-10"/>
          <w:sz w:val="20"/>
        </w:rPr>
      </w:pPr>
    </w:p>
    <w:p w14:paraId="7C2DC1D4" w14:textId="77777777" w:rsidR="00A01D9F" w:rsidRPr="00E03205" w:rsidRDefault="00A01D9F">
      <w:pPr>
        <w:ind w:left="332"/>
        <w:rPr>
          <w:rFonts w:ascii="Arial" w:hAnsi="Arial" w:cs="Arial"/>
          <w:sz w:val="20"/>
        </w:rPr>
      </w:pPr>
    </w:p>
    <w:p w14:paraId="0271EA3D"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6733E253" w14:textId="77777777" w:rsidR="004D2871" w:rsidRPr="00E03205" w:rsidRDefault="004D2871">
      <w:pPr>
        <w:pStyle w:val="Corpsdetexte"/>
        <w:rPr>
          <w:rFonts w:ascii="Arial" w:hAnsi="Arial" w:cs="Arial"/>
          <w:b/>
        </w:rPr>
      </w:pPr>
    </w:p>
    <w:p w14:paraId="4C7E84E3" w14:textId="77777777"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14:paraId="2CBCD72D" w14:textId="77777777" w:rsidR="004D2871" w:rsidRPr="00E03205" w:rsidRDefault="004D2871">
      <w:pPr>
        <w:pStyle w:val="Corpsdetexte"/>
        <w:spacing w:before="1"/>
        <w:rPr>
          <w:rFonts w:ascii="Arial" w:hAnsi="Arial" w:cs="Arial"/>
          <w:sz w:val="40"/>
        </w:rPr>
      </w:pPr>
    </w:p>
    <w:p w14:paraId="6397A39A" w14:textId="77777777"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14:paraId="4B6C2502" w14:textId="77777777" w:rsidR="004D2871" w:rsidRPr="00E03205" w:rsidRDefault="004D2871">
      <w:pPr>
        <w:pStyle w:val="Corpsdetexte"/>
        <w:spacing w:before="10"/>
        <w:rPr>
          <w:rFonts w:ascii="Arial" w:hAnsi="Arial" w:cs="Arial"/>
          <w:sz w:val="19"/>
        </w:rPr>
      </w:pPr>
    </w:p>
    <w:p w14:paraId="0ED4A44F" w14:textId="77777777"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14:paraId="0EB0115E" w14:textId="77777777"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14:paraId="1396EC23" w14:textId="77777777"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14:paraId="1FEDBBE8" w14:textId="77777777"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14:paraId="7E4E67CD" w14:textId="77777777" w:rsidR="004D2871" w:rsidRPr="00E03205" w:rsidRDefault="004D2871">
      <w:pPr>
        <w:pStyle w:val="Corpsdetexte"/>
        <w:spacing w:before="8"/>
        <w:rPr>
          <w:rFonts w:ascii="Arial" w:hAnsi="Arial" w:cs="Arial"/>
          <w:sz w:val="28"/>
        </w:rPr>
      </w:pPr>
    </w:p>
    <w:p w14:paraId="20F13057" w14:textId="77777777"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14:paraId="5FD83FA9" w14:textId="77777777"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proofErr w:type="spellStart"/>
      <w:r w:rsidRPr="00E03205">
        <w:rPr>
          <w:rFonts w:ascii="Arial" w:hAnsi="Arial" w:cs="Arial"/>
          <w:spacing w:val="-10"/>
          <w:sz w:val="20"/>
        </w:rPr>
        <w:t>auto-liquidation</w:t>
      </w:r>
      <w:proofErr w:type="spellEnd"/>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14:paraId="060F303B" w14:textId="77777777"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14:paraId="0FBA0840" w14:textId="77777777" w:rsidR="004D2871" w:rsidRPr="00E03205" w:rsidRDefault="004D2871">
      <w:pPr>
        <w:pStyle w:val="Corpsdetexte"/>
        <w:spacing w:before="11"/>
        <w:rPr>
          <w:rFonts w:ascii="Arial" w:hAnsi="Arial" w:cs="Arial"/>
          <w:sz w:val="28"/>
        </w:rPr>
      </w:pPr>
    </w:p>
    <w:p w14:paraId="6EDB374B" w14:textId="77777777" w:rsidR="00A01D9F" w:rsidRDefault="00A01D9F">
      <w:pPr>
        <w:ind w:left="332"/>
        <w:jc w:val="both"/>
        <w:rPr>
          <w:rFonts w:ascii="Arial" w:hAnsi="Arial" w:cs="Arial"/>
          <w:b/>
          <w:sz w:val="20"/>
        </w:rPr>
      </w:pPr>
    </w:p>
    <w:p w14:paraId="6AE5335A" w14:textId="77777777" w:rsidR="00A01D9F" w:rsidRDefault="00A01D9F">
      <w:pPr>
        <w:ind w:left="332"/>
        <w:jc w:val="both"/>
        <w:rPr>
          <w:rFonts w:ascii="Arial" w:hAnsi="Arial" w:cs="Arial"/>
          <w:b/>
          <w:sz w:val="20"/>
        </w:rPr>
      </w:pPr>
    </w:p>
    <w:p w14:paraId="75EFEE51" w14:textId="77777777" w:rsidR="00A01D9F" w:rsidRDefault="00A01D9F">
      <w:pPr>
        <w:ind w:left="332"/>
        <w:jc w:val="both"/>
        <w:rPr>
          <w:rFonts w:ascii="Arial" w:hAnsi="Arial" w:cs="Arial"/>
          <w:b/>
          <w:sz w:val="20"/>
        </w:rPr>
      </w:pPr>
    </w:p>
    <w:p w14:paraId="1096858D" w14:textId="77777777" w:rsidR="00A01D9F" w:rsidRDefault="00A01D9F">
      <w:pPr>
        <w:ind w:left="332"/>
        <w:jc w:val="both"/>
        <w:rPr>
          <w:rFonts w:ascii="Arial" w:hAnsi="Arial" w:cs="Arial"/>
          <w:b/>
          <w:sz w:val="20"/>
        </w:rPr>
      </w:pPr>
    </w:p>
    <w:p w14:paraId="798E29E4" w14:textId="77777777" w:rsidR="00A01D9F" w:rsidRDefault="00A01D9F">
      <w:pPr>
        <w:ind w:left="332"/>
        <w:jc w:val="both"/>
        <w:rPr>
          <w:rFonts w:ascii="Arial" w:hAnsi="Arial" w:cs="Arial"/>
          <w:b/>
          <w:sz w:val="20"/>
        </w:rPr>
      </w:pPr>
    </w:p>
    <w:p w14:paraId="5DEA0E75" w14:textId="77777777" w:rsidR="00A01D9F" w:rsidRDefault="00A01D9F">
      <w:pPr>
        <w:ind w:left="332"/>
        <w:jc w:val="both"/>
        <w:rPr>
          <w:rFonts w:ascii="Arial" w:hAnsi="Arial" w:cs="Arial"/>
          <w:b/>
          <w:sz w:val="20"/>
        </w:rPr>
      </w:pPr>
    </w:p>
    <w:p w14:paraId="77397771" w14:textId="77777777" w:rsidR="00A01D9F" w:rsidRDefault="00A01D9F">
      <w:pPr>
        <w:ind w:left="332"/>
        <w:jc w:val="both"/>
        <w:rPr>
          <w:rFonts w:ascii="Arial" w:hAnsi="Arial" w:cs="Arial"/>
          <w:b/>
          <w:sz w:val="20"/>
        </w:rPr>
      </w:pPr>
    </w:p>
    <w:p w14:paraId="72A81B31" w14:textId="77777777" w:rsidR="004D2871" w:rsidRPr="00E03205" w:rsidRDefault="00E03205">
      <w:pPr>
        <w:ind w:left="332"/>
        <w:jc w:val="both"/>
        <w:rPr>
          <w:rFonts w:ascii="Arial" w:hAnsi="Arial" w:cs="Arial"/>
          <w:sz w:val="20"/>
        </w:rPr>
      </w:pPr>
      <w:r w:rsidRPr="00E03205">
        <w:rPr>
          <w:rFonts w:ascii="Arial" w:hAnsi="Arial" w:cs="Arial"/>
          <w:b/>
          <w:sz w:val="20"/>
        </w:rPr>
        <w:lastRenderedPageBreak/>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14:paraId="36280B6E" w14:textId="77777777" w:rsidR="004D2871" w:rsidRPr="00E03205" w:rsidRDefault="004D2871">
      <w:pPr>
        <w:pStyle w:val="Corpsdetexte"/>
        <w:rPr>
          <w:rFonts w:ascii="Arial" w:hAnsi="Arial" w:cs="Arial"/>
          <w:sz w:val="28"/>
        </w:rPr>
      </w:pPr>
    </w:p>
    <w:p w14:paraId="394B52B4" w14:textId="77777777"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14:paraId="19B091C5" w14:textId="77777777"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25D4E5E5" w14:textId="77777777" w:rsidR="004D2871" w:rsidRPr="00E03205" w:rsidRDefault="004D2871">
      <w:pPr>
        <w:pStyle w:val="Corpsdetexte"/>
        <w:spacing w:before="12"/>
        <w:rPr>
          <w:rFonts w:ascii="Arial" w:hAnsi="Arial" w:cs="Arial"/>
          <w:i/>
          <w:sz w:val="12"/>
        </w:rPr>
      </w:pPr>
    </w:p>
    <w:p w14:paraId="738445EC" w14:textId="77777777"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14:anchorId="46B43A14" wp14:editId="0B24F34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14:anchorId="23958E63" wp14:editId="3B842A2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347B76BB" w14:textId="77777777" w:rsidR="004D2871" w:rsidRPr="00E03205" w:rsidRDefault="004D2871">
      <w:pPr>
        <w:pStyle w:val="Corpsdetexte"/>
        <w:rPr>
          <w:rFonts w:ascii="Arial" w:hAnsi="Arial" w:cs="Arial"/>
        </w:rPr>
      </w:pPr>
    </w:p>
    <w:p w14:paraId="7F86B17B" w14:textId="77777777" w:rsidR="004D2871" w:rsidRPr="00E03205" w:rsidRDefault="004D2871">
      <w:pPr>
        <w:pStyle w:val="Corpsdetexte"/>
        <w:spacing w:before="2"/>
        <w:rPr>
          <w:rFonts w:ascii="Arial" w:hAnsi="Arial" w:cs="Arial"/>
        </w:rPr>
      </w:pPr>
    </w:p>
    <w:p w14:paraId="6D53BBCF" w14:textId="77777777"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14:paraId="4058E56B" w14:textId="77777777" w:rsidR="004D2871" w:rsidRPr="00E03205" w:rsidRDefault="004D2871">
      <w:pPr>
        <w:pStyle w:val="Corpsdetexte"/>
        <w:spacing w:before="13"/>
        <w:rPr>
          <w:rFonts w:ascii="Arial" w:hAnsi="Arial" w:cs="Arial"/>
          <w:b/>
          <w:sz w:val="19"/>
        </w:rPr>
      </w:pPr>
    </w:p>
    <w:p w14:paraId="2D65FF08" w14:textId="77777777"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14:paraId="3CF5A27C"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14:paraId="36673AF3" w14:textId="77777777" w:rsidR="004D2871" w:rsidRPr="00E03205" w:rsidRDefault="004D2871">
      <w:pPr>
        <w:pStyle w:val="Corpsdetexte"/>
        <w:rPr>
          <w:rFonts w:ascii="Arial" w:hAnsi="Arial" w:cs="Arial"/>
          <w:i/>
          <w:sz w:val="24"/>
        </w:rPr>
      </w:pPr>
    </w:p>
    <w:p w14:paraId="314D5631" w14:textId="77777777"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14:paraId="7EF06E70" w14:textId="77777777"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14:paraId="68C9BA51"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1DFDAA8B" w14:textId="77777777" w:rsidR="004D2871" w:rsidRPr="00E03205" w:rsidRDefault="004D2871">
      <w:pPr>
        <w:pStyle w:val="Corpsdetexte"/>
        <w:spacing w:before="13"/>
        <w:rPr>
          <w:rFonts w:ascii="Arial" w:hAnsi="Arial" w:cs="Arial"/>
          <w:i/>
          <w:sz w:val="17"/>
        </w:rPr>
      </w:pPr>
    </w:p>
    <w:p w14:paraId="2784464D" w14:textId="77777777"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14:anchorId="5852113A" wp14:editId="5F6BCFF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4615EDCD" wp14:editId="5250BEB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1889CD78" w14:textId="77777777" w:rsidR="004D2871" w:rsidRPr="00E03205" w:rsidRDefault="004D2871">
      <w:pPr>
        <w:pStyle w:val="Corpsdetexte"/>
        <w:spacing w:before="1"/>
        <w:rPr>
          <w:rFonts w:ascii="Arial" w:hAnsi="Arial" w:cs="Arial"/>
        </w:rPr>
      </w:pPr>
    </w:p>
    <w:p w14:paraId="799C31BB" w14:textId="77777777"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14:paraId="782CDB86" w14:textId="77777777" w:rsidR="004D2871" w:rsidRPr="00E03205" w:rsidRDefault="004D2871">
      <w:pPr>
        <w:pStyle w:val="Corpsdetexte"/>
        <w:rPr>
          <w:rFonts w:ascii="Arial" w:hAnsi="Arial" w:cs="Arial"/>
          <w:b/>
        </w:rPr>
      </w:pPr>
    </w:p>
    <w:p w14:paraId="6BEEA8FA" w14:textId="77777777"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14:paraId="3DD55E0E" w14:textId="77777777" w:rsidR="004D2871" w:rsidRPr="00E03205" w:rsidRDefault="004D2871">
      <w:pPr>
        <w:pStyle w:val="Corpsdetexte"/>
        <w:rPr>
          <w:rFonts w:ascii="Arial" w:hAnsi="Arial" w:cs="Arial"/>
        </w:rPr>
      </w:pPr>
    </w:p>
    <w:p w14:paraId="3D8613D5" w14:textId="77777777"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14:paraId="5BB39690" w14:textId="77777777" w:rsidR="004D2871" w:rsidRPr="00E03205" w:rsidRDefault="004D2871">
      <w:pPr>
        <w:pStyle w:val="Corpsdetexte"/>
        <w:spacing w:before="10"/>
        <w:rPr>
          <w:rFonts w:ascii="Arial" w:hAnsi="Arial" w:cs="Arial"/>
          <w:sz w:val="28"/>
        </w:rPr>
      </w:pPr>
    </w:p>
    <w:p w14:paraId="13A3F765"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14569272" w14:textId="77777777" w:rsidR="004D2871" w:rsidRPr="00E03205" w:rsidRDefault="004D2871">
      <w:pPr>
        <w:pStyle w:val="Corpsdetexte"/>
        <w:rPr>
          <w:rFonts w:ascii="Arial" w:hAnsi="Arial" w:cs="Arial"/>
          <w:b/>
        </w:rPr>
      </w:pPr>
    </w:p>
    <w:p w14:paraId="583CCE18" w14:textId="77777777"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14:paraId="2FBB4EC7" w14:textId="77777777" w:rsidR="004D2871" w:rsidRPr="00E03205" w:rsidRDefault="004D2871">
      <w:pPr>
        <w:pStyle w:val="Corpsdetexte"/>
        <w:spacing w:before="13"/>
        <w:rPr>
          <w:rFonts w:ascii="Arial" w:hAnsi="Arial" w:cs="Arial"/>
          <w:sz w:val="19"/>
        </w:rPr>
      </w:pPr>
    </w:p>
    <w:p w14:paraId="3FC9FCE3" w14:textId="77777777"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14:paraId="42F76D14" w14:textId="77777777"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14:paraId="29205F39" w14:textId="77777777"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14:paraId="59F1E812"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3060D6A1" w14:textId="77777777"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14:paraId="0E169B09"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144652C2" w14:textId="77777777" w:rsidR="004D2871" w:rsidRPr="00E03205" w:rsidRDefault="004D2871">
      <w:pPr>
        <w:pStyle w:val="Corpsdetexte"/>
        <w:rPr>
          <w:rFonts w:ascii="Arial" w:hAnsi="Arial" w:cs="Arial"/>
          <w:sz w:val="28"/>
        </w:rPr>
      </w:pPr>
    </w:p>
    <w:p w14:paraId="68E18F93" w14:textId="77777777"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14:paraId="304DF5F6" w14:textId="77777777" w:rsidR="004D2871" w:rsidRPr="00E03205" w:rsidRDefault="004D2871">
      <w:pPr>
        <w:pStyle w:val="Corpsdetexte"/>
        <w:spacing w:before="12"/>
        <w:rPr>
          <w:rFonts w:ascii="Arial" w:hAnsi="Arial" w:cs="Arial"/>
          <w:sz w:val="39"/>
        </w:rPr>
      </w:pPr>
    </w:p>
    <w:p w14:paraId="39E1A600" w14:textId="77777777"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20AA1A5B" w14:textId="77777777" w:rsidR="004D2871" w:rsidRPr="00E03205" w:rsidRDefault="004D2871">
      <w:pPr>
        <w:pStyle w:val="Corpsdetexte"/>
        <w:spacing w:before="1"/>
        <w:rPr>
          <w:rFonts w:ascii="Arial" w:hAnsi="Arial" w:cs="Arial"/>
          <w:b/>
          <w:sz w:val="40"/>
        </w:rPr>
      </w:pPr>
    </w:p>
    <w:p w14:paraId="38C1CC0F" w14:textId="77777777"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14:paraId="7DBE1B5C" w14:textId="77777777"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14:paraId="012C964E"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14:paraId="268EE7CF" w14:textId="77777777" w:rsidR="004D2871" w:rsidRPr="00E03205" w:rsidRDefault="004D2871">
      <w:pPr>
        <w:pStyle w:val="Corpsdetexte"/>
        <w:spacing w:before="12"/>
        <w:rPr>
          <w:rFonts w:ascii="Arial" w:hAnsi="Arial" w:cs="Arial"/>
          <w:b/>
          <w:sz w:val="19"/>
        </w:rPr>
      </w:pPr>
    </w:p>
    <w:p w14:paraId="535FAFE3" w14:textId="77777777"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14:paraId="18EB8BF2" w14:textId="77777777"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14:paraId="1F647112" w14:textId="77777777"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14:paraId="6B52952E" w14:textId="77777777" w:rsidR="004D2871" w:rsidRPr="00E03205" w:rsidRDefault="004D2871">
      <w:pPr>
        <w:pStyle w:val="Corpsdetexte"/>
        <w:spacing w:before="7"/>
        <w:rPr>
          <w:rFonts w:ascii="Arial" w:hAnsi="Arial" w:cs="Arial"/>
          <w:sz w:val="31"/>
        </w:rPr>
      </w:pPr>
    </w:p>
    <w:p w14:paraId="5A31F727" w14:textId="77777777"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14:anchorId="7EB16C3C" wp14:editId="7792405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14:paraId="49E36D4E" w14:textId="77777777" w:rsidR="004D2871" w:rsidRPr="00E03205" w:rsidRDefault="004D2871">
      <w:pPr>
        <w:pStyle w:val="Corpsdetexte"/>
        <w:spacing w:before="12"/>
        <w:rPr>
          <w:rFonts w:ascii="Arial" w:hAnsi="Arial" w:cs="Arial"/>
          <w:sz w:val="13"/>
        </w:rPr>
      </w:pPr>
    </w:p>
    <w:p w14:paraId="34E536E2" w14:textId="77777777"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14:paraId="58774501" w14:textId="77777777" w:rsidR="004D2871" w:rsidRPr="00E03205" w:rsidRDefault="004D2871">
      <w:pPr>
        <w:pStyle w:val="Corpsdetexte"/>
        <w:spacing w:before="13"/>
        <w:rPr>
          <w:rFonts w:ascii="Arial" w:hAnsi="Arial" w:cs="Arial"/>
          <w:i/>
          <w:sz w:val="17"/>
        </w:rPr>
      </w:pPr>
    </w:p>
    <w:p w14:paraId="729F2D73" w14:textId="77777777"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14:paraId="5F9F78CE" w14:textId="77777777" w:rsidR="004D2871" w:rsidRPr="00E03205" w:rsidRDefault="004D2871">
      <w:pPr>
        <w:pStyle w:val="Corpsdetexte"/>
        <w:rPr>
          <w:rFonts w:ascii="Arial" w:hAnsi="Arial" w:cs="Arial"/>
          <w:i/>
          <w:sz w:val="18"/>
        </w:rPr>
      </w:pPr>
    </w:p>
    <w:p w14:paraId="03EA6390" w14:textId="77777777"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14:paraId="51FA2DEE" w14:textId="77777777" w:rsidR="004D2871" w:rsidRPr="00E03205" w:rsidRDefault="004D2871">
      <w:pPr>
        <w:pStyle w:val="Corpsdetexte"/>
        <w:rPr>
          <w:rFonts w:ascii="Arial" w:hAnsi="Arial" w:cs="Arial"/>
          <w:sz w:val="13"/>
        </w:rPr>
      </w:pPr>
    </w:p>
    <w:p w14:paraId="05C0DA28" w14:textId="77777777"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27DEA13" w14:textId="77777777"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14:paraId="4389C7EC" w14:textId="77777777" w:rsidR="004D2871" w:rsidRPr="00E03205" w:rsidRDefault="004D2871">
      <w:pPr>
        <w:pStyle w:val="Corpsdetexte"/>
        <w:spacing w:before="2"/>
        <w:rPr>
          <w:rFonts w:ascii="Arial" w:hAnsi="Arial" w:cs="Arial"/>
          <w:i/>
        </w:rPr>
      </w:pPr>
    </w:p>
    <w:p w14:paraId="17C78D97" w14:textId="77777777"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5D8FA010" w14:textId="77777777" w:rsidR="004D2871" w:rsidRPr="00E03205" w:rsidRDefault="004D2871">
      <w:pPr>
        <w:pStyle w:val="Corpsdetexte"/>
        <w:spacing w:before="13"/>
        <w:rPr>
          <w:rFonts w:ascii="Arial" w:hAnsi="Arial" w:cs="Arial"/>
          <w:b/>
          <w:sz w:val="19"/>
        </w:rPr>
      </w:pPr>
    </w:p>
    <w:p w14:paraId="69FC6738" w14:textId="77777777"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14:paraId="1310AE48" w14:textId="77777777" w:rsidR="004D2871" w:rsidRDefault="004D2871">
      <w:pPr>
        <w:pStyle w:val="Corpsdetexte"/>
        <w:spacing w:before="12"/>
        <w:rPr>
          <w:rFonts w:ascii="Arial" w:hAnsi="Arial" w:cs="Arial"/>
          <w:b/>
          <w:sz w:val="19"/>
        </w:rPr>
      </w:pPr>
    </w:p>
    <w:p w14:paraId="01FAB8F5" w14:textId="77777777" w:rsidR="00A01D9F" w:rsidRPr="00E03205" w:rsidRDefault="00A01D9F">
      <w:pPr>
        <w:pStyle w:val="Corpsdetexte"/>
        <w:spacing w:before="12"/>
        <w:rPr>
          <w:rFonts w:ascii="Arial" w:hAnsi="Arial" w:cs="Arial"/>
          <w:b/>
          <w:sz w:val="19"/>
        </w:rPr>
      </w:pPr>
    </w:p>
    <w:p w14:paraId="0A963658"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3FAF8F4F" w14:textId="77777777"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14:paraId="4D19A327" w14:textId="77777777" w:rsidR="004D2871" w:rsidRPr="00E03205" w:rsidRDefault="004D2871">
      <w:pPr>
        <w:pStyle w:val="Corpsdetexte"/>
        <w:spacing w:before="5"/>
        <w:rPr>
          <w:rFonts w:ascii="Arial" w:hAnsi="Arial" w:cs="Arial"/>
          <w:i/>
          <w:sz w:val="17"/>
        </w:rPr>
      </w:pPr>
    </w:p>
    <w:p w14:paraId="6B94FB70" w14:textId="77777777"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14:anchorId="40BC38AE" wp14:editId="0FD73FA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14:paraId="4D7EE395" w14:textId="77777777"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14:paraId="17EDBA8D" w14:textId="77777777"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14:paraId="161A6A86" w14:textId="77777777"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14:anchorId="4FB1DEB5" wp14:editId="75B994F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14:paraId="0E754C1B" w14:textId="77777777"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14:paraId="44F56ED7" w14:textId="77777777"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14:anchorId="6B942E41" wp14:editId="2EBF56B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14:paraId="16AA0F71"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151F13A8" w14:textId="77777777"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proofErr w:type="spellStart"/>
      <w:r w:rsidRPr="00E03205">
        <w:rPr>
          <w:rFonts w:ascii="Arial" w:hAnsi="Arial" w:cs="Arial"/>
          <w:b/>
          <w:position w:val="7"/>
          <w:sz w:val="12"/>
        </w:rPr>
        <w:t>ème</w:t>
      </w:r>
      <w:proofErr w:type="spellEnd"/>
      <w:r w:rsidRPr="00E03205">
        <w:rPr>
          <w:rFonts w:ascii="Arial" w:hAnsi="Arial" w:cs="Arial"/>
          <w:b/>
          <w:spacing w:val="18"/>
          <w:position w:val="7"/>
          <w:sz w:val="12"/>
        </w:rPr>
        <w:t xml:space="preserve"> </w:t>
      </w:r>
      <w:r w:rsidRPr="00E03205">
        <w:rPr>
          <w:rFonts w:ascii="Arial" w:hAnsi="Arial" w:cs="Arial"/>
          <w:b/>
          <w:spacing w:val="-2"/>
          <w:sz w:val="20"/>
        </w:rPr>
        <w:t>hypothèse</w:t>
      </w:r>
    </w:p>
    <w:p w14:paraId="6441D0F2" w14:textId="77777777"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14:anchorId="7D6F9CD9" wp14:editId="3DE12B4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BF9C79A" w14:textId="77777777"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14:paraId="486B4A2B" w14:textId="77777777"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14:anchorId="0245A20E" wp14:editId="4466981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14:paraId="57092AB0" w14:textId="77777777"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14:paraId="15B77E54" w14:textId="77777777"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14:paraId="3B760E91" w14:textId="77777777"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14:paraId="3B19B767" w14:textId="77777777"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14:anchorId="2EE5ECF3" wp14:editId="45BFE60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14:paraId="649DC561" w14:textId="77777777"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14:paraId="13AA07B6" w14:textId="77777777"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14:paraId="7CF6930D" w14:textId="77777777"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14:paraId="1A7453EF" w14:textId="77777777" w:rsidR="004D2871" w:rsidRPr="00E03205" w:rsidRDefault="004D2871">
      <w:pPr>
        <w:pStyle w:val="Corpsdetexte"/>
        <w:rPr>
          <w:rFonts w:ascii="Arial" w:hAnsi="Arial" w:cs="Arial"/>
        </w:rPr>
      </w:pPr>
    </w:p>
    <w:p w14:paraId="7BC4B530" w14:textId="77777777" w:rsidR="004D2871" w:rsidRPr="00E03205" w:rsidRDefault="004D2871">
      <w:pPr>
        <w:pStyle w:val="Corpsdetexte"/>
        <w:spacing w:before="4"/>
        <w:rPr>
          <w:rFonts w:ascii="Arial" w:hAnsi="Arial" w:cs="Arial"/>
          <w:sz w:val="21"/>
        </w:rPr>
      </w:pPr>
    </w:p>
    <w:p w14:paraId="4467E993" w14:textId="77777777"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1787F0C" w14:textId="77777777" w:rsidR="004D2871" w:rsidRPr="00E03205" w:rsidRDefault="004D2871">
      <w:pPr>
        <w:pStyle w:val="Corpsdetexte"/>
        <w:spacing w:before="13"/>
        <w:rPr>
          <w:rFonts w:ascii="Arial" w:hAnsi="Arial" w:cs="Arial"/>
          <w:i/>
          <w:sz w:val="19"/>
        </w:rPr>
      </w:pPr>
    </w:p>
    <w:p w14:paraId="66AED69C" w14:textId="77777777"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5C6C040C" w14:textId="77777777"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14:paraId="716539B0" w14:textId="77777777">
        <w:trPr>
          <w:trHeight w:val="525"/>
        </w:trPr>
        <w:tc>
          <w:tcPr>
            <w:tcW w:w="4239" w:type="dxa"/>
          </w:tcPr>
          <w:p w14:paraId="36E43759" w14:textId="77777777"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14:paraId="6C2C15E4" w14:textId="77777777"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14:paraId="7250AD62" w14:textId="77777777"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14:paraId="1C1875A0" w14:textId="77777777"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14:paraId="5363087A" w14:textId="77777777" w:rsidR="004D2871" w:rsidRPr="00E03205" w:rsidRDefault="004D2871">
      <w:pPr>
        <w:pStyle w:val="Corpsdetexte"/>
        <w:rPr>
          <w:rFonts w:ascii="Arial" w:hAnsi="Arial" w:cs="Arial"/>
          <w:sz w:val="28"/>
        </w:rPr>
      </w:pPr>
    </w:p>
    <w:p w14:paraId="19490DC2" w14:textId="77777777" w:rsidR="004D2871" w:rsidRPr="00E03205" w:rsidRDefault="004D2871">
      <w:pPr>
        <w:pStyle w:val="Corpsdetexte"/>
        <w:rPr>
          <w:rFonts w:ascii="Arial" w:hAnsi="Arial" w:cs="Arial"/>
          <w:sz w:val="28"/>
        </w:rPr>
      </w:pPr>
    </w:p>
    <w:p w14:paraId="22A1925C" w14:textId="77777777" w:rsidR="004D2871" w:rsidRPr="00E03205" w:rsidRDefault="004D2871">
      <w:pPr>
        <w:pStyle w:val="Corpsdetexte"/>
        <w:rPr>
          <w:rFonts w:ascii="Arial" w:hAnsi="Arial" w:cs="Arial"/>
          <w:sz w:val="28"/>
        </w:rPr>
      </w:pPr>
    </w:p>
    <w:p w14:paraId="2B78A6D2" w14:textId="77777777"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14:paraId="4EA48022" w14:textId="77777777" w:rsidR="004D2871" w:rsidRPr="00E03205" w:rsidRDefault="004D2871">
      <w:pPr>
        <w:pStyle w:val="Corpsdetexte"/>
        <w:spacing w:before="13"/>
        <w:rPr>
          <w:rFonts w:ascii="Arial" w:hAnsi="Arial" w:cs="Arial"/>
          <w:sz w:val="19"/>
        </w:rPr>
      </w:pPr>
    </w:p>
    <w:p w14:paraId="17D47AE3" w14:textId="77777777"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4D7B0478" w14:textId="77777777" w:rsidR="004D2871" w:rsidRPr="00E03205" w:rsidRDefault="004D2871">
      <w:pPr>
        <w:pStyle w:val="Corpsdetexte"/>
        <w:spacing w:before="13"/>
        <w:rPr>
          <w:rFonts w:ascii="Arial" w:hAnsi="Arial" w:cs="Arial"/>
          <w:sz w:val="19"/>
        </w:rPr>
      </w:pPr>
    </w:p>
    <w:p w14:paraId="03675DAB" w14:textId="77777777"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14:paraId="2F811614" w14:textId="77777777"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14:paraId="0638D682" w14:textId="77777777"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14:anchorId="6DE8FD93" wp14:editId="1E54D87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7FE60FF"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4DC036F" w14:textId="77777777" w:rsidR="004D2871" w:rsidRDefault="004D2871">
                            <w:pPr>
                              <w:pStyle w:val="Corpsdetexte"/>
                              <w:rPr>
                                <w:sz w:val="28"/>
                              </w:rPr>
                            </w:pPr>
                          </w:p>
                          <w:p w14:paraId="177C8947" w14:textId="77777777" w:rsidR="004D2871" w:rsidRDefault="004D2871">
                            <w:pPr>
                              <w:pStyle w:val="Corpsdetexte"/>
                              <w:rPr>
                                <w:sz w:val="28"/>
                              </w:rPr>
                            </w:pPr>
                          </w:p>
                          <w:p w14:paraId="1FAB1501" w14:textId="77777777" w:rsidR="004D2871" w:rsidRDefault="004D2871">
                            <w:pPr>
                              <w:pStyle w:val="Corpsdetexte"/>
                              <w:rPr>
                                <w:sz w:val="28"/>
                              </w:rPr>
                            </w:pPr>
                          </w:p>
                          <w:p w14:paraId="01518149" w14:textId="77777777" w:rsidR="004D2871" w:rsidRDefault="004D2871">
                            <w:pPr>
                              <w:pStyle w:val="Corpsdetexte"/>
                              <w:rPr>
                                <w:sz w:val="28"/>
                              </w:rPr>
                            </w:pPr>
                          </w:p>
                          <w:p w14:paraId="2ED990A8" w14:textId="77777777" w:rsidR="004D2871" w:rsidRDefault="004D2871">
                            <w:pPr>
                              <w:pStyle w:val="Corpsdetexte"/>
                              <w:rPr>
                                <w:sz w:val="28"/>
                              </w:rPr>
                            </w:pPr>
                          </w:p>
                          <w:p w14:paraId="6B8F4D47" w14:textId="77777777" w:rsidR="004D2871" w:rsidRDefault="004D2871">
                            <w:pPr>
                              <w:pStyle w:val="Corpsdetexte"/>
                              <w:rPr>
                                <w:sz w:val="28"/>
                              </w:rPr>
                            </w:pPr>
                          </w:p>
                          <w:p w14:paraId="739496BC" w14:textId="77777777" w:rsidR="004D2871" w:rsidRDefault="004D2871">
                            <w:pPr>
                              <w:pStyle w:val="Corpsdetexte"/>
                              <w:spacing w:before="5"/>
                            </w:pPr>
                          </w:p>
                          <w:p w14:paraId="2667AF26"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6DE8FD93"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57FE60FF"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4DC036F" w14:textId="77777777" w:rsidR="004D2871" w:rsidRDefault="004D2871">
                      <w:pPr>
                        <w:pStyle w:val="Corpsdetexte"/>
                        <w:rPr>
                          <w:sz w:val="28"/>
                        </w:rPr>
                      </w:pPr>
                    </w:p>
                    <w:p w14:paraId="177C8947" w14:textId="77777777" w:rsidR="004D2871" w:rsidRDefault="004D2871">
                      <w:pPr>
                        <w:pStyle w:val="Corpsdetexte"/>
                        <w:rPr>
                          <w:sz w:val="28"/>
                        </w:rPr>
                      </w:pPr>
                    </w:p>
                    <w:p w14:paraId="1FAB1501" w14:textId="77777777" w:rsidR="004D2871" w:rsidRDefault="004D2871">
                      <w:pPr>
                        <w:pStyle w:val="Corpsdetexte"/>
                        <w:rPr>
                          <w:sz w:val="28"/>
                        </w:rPr>
                      </w:pPr>
                    </w:p>
                    <w:p w14:paraId="01518149" w14:textId="77777777" w:rsidR="004D2871" w:rsidRDefault="004D2871">
                      <w:pPr>
                        <w:pStyle w:val="Corpsdetexte"/>
                        <w:rPr>
                          <w:sz w:val="28"/>
                        </w:rPr>
                      </w:pPr>
                    </w:p>
                    <w:p w14:paraId="2ED990A8" w14:textId="77777777" w:rsidR="004D2871" w:rsidRDefault="004D2871">
                      <w:pPr>
                        <w:pStyle w:val="Corpsdetexte"/>
                        <w:rPr>
                          <w:sz w:val="28"/>
                        </w:rPr>
                      </w:pPr>
                    </w:p>
                    <w:p w14:paraId="6B8F4D47" w14:textId="77777777" w:rsidR="004D2871" w:rsidRDefault="004D2871">
                      <w:pPr>
                        <w:pStyle w:val="Corpsdetexte"/>
                        <w:rPr>
                          <w:sz w:val="28"/>
                        </w:rPr>
                      </w:pPr>
                    </w:p>
                    <w:p w14:paraId="739496BC" w14:textId="77777777" w:rsidR="004D2871" w:rsidRDefault="004D2871">
                      <w:pPr>
                        <w:pStyle w:val="Corpsdetexte"/>
                        <w:spacing w:before="5"/>
                      </w:pPr>
                    </w:p>
                    <w:p w14:paraId="2667AF26"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4D89F984" w14:textId="77777777"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14:anchorId="3801A5B3" wp14:editId="323E94A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0AA7077"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ED07A5A" w14:textId="77777777"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0ADE51F"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A3B9B91" w14:textId="77777777" w:rsidR="004D2871" w:rsidRDefault="004D2871">
                              <w:pPr>
                                <w:rPr>
                                  <w:rFonts w:ascii="Arial"/>
                                  <w:sz w:val="20"/>
                                </w:rPr>
                              </w:pPr>
                            </w:p>
                            <w:p w14:paraId="0BCC0A8E"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AC248C" w14:textId="77777777" w:rsidR="004D2871" w:rsidRDefault="004D2871">
                              <w:pPr>
                                <w:spacing w:before="1"/>
                                <w:rPr>
                                  <w:i/>
                                  <w:sz w:val="20"/>
                                </w:rPr>
                              </w:pPr>
                            </w:p>
                            <w:p w14:paraId="470306D2"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A2978B5"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801A5B3"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0AA7077"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ED07A5A" w14:textId="77777777"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0ADE51F"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A3B9B91" w14:textId="77777777" w:rsidR="004D2871" w:rsidRDefault="004D2871">
                        <w:pPr>
                          <w:rPr>
                            <w:rFonts w:ascii="Arial"/>
                            <w:sz w:val="20"/>
                          </w:rPr>
                        </w:pPr>
                      </w:p>
                      <w:p w14:paraId="0BCC0A8E"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AC248C" w14:textId="77777777" w:rsidR="004D2871" w:rsidRDefault="004D2871">
                        <w:pPr>
                          <w:spacing w:before="1"/>
                          <w:rPr>
                            <w:i/>
                            <w:sz w:val="20"/>
                          </w:rPr>
                        </w:pPr>
                      </w:p>
                      <w:p w14:paraId="470306D2"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A2978B5"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13610F3" w14:textId="77777777" w:rsidR="004D2871" w:rsidRPr="00E03205" w:rsidRDefault="004D2871">
      <w:pPr>
        <w:pStyle w:val="Corpsdetexte"/>
        <w:rPr>
          <w:rFonts w:ascii="Arial" w:hAnsi="Arial" w:cs="Arial"/>
          <w:i/>
          <w:sz w:val="24"/>
        </w:rPr>
      </w:pPr>
    </w:p>
    <w:p w14:paraId="52350581" w14:textId="77777777"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4FE09" w14:textId="77777777" w:rsidR="004D2871" w:rsidRDefault="00E03205">
      <w:r>
        <w:separator/>
      </w:r>
    </w:p>
  </w:endnote>
  <w:endnote w:type="continuationSeparator" w:id="0">
    <w:p w14:paraId="38428D13" w14:textId="77777777"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14:paraId="46DBFB99" w14:textId="77777777" w:rsidR="00C4445C" w:rsidRDefault="00C4445C">
            <w:pPr>
              <w:pStyle w:val="Pieddepage"/>
              <w:jc w:val="right"/>
              <w:rPr>
                <w:b/>
                <w:bCs/>
                <w:sz w:val="24"/>
                <w:szCs w:val="24"/>
              </w:rPr>
            </w:pPr>
          </w:p>
          <w:p w14:paraId="00500137" w14:textId="77777777"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02B421F" wp14:editId="36945E6D">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65C6802B" w14:textId="2E6D5032"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3A2892">
                                    <w:rPr>
                                      <w:b/>
                                      <w:color w:val="FFFFFF"/>
                                      <w:spacing w:val="-2"/>
                                      <w:sz w:val="20"/>
                                    </w:rPr>
                                    <w:t>_TX_</w:t>
                                  </w:r>
                                  <w:r w:rsidR="001A756B">
                                    <w:rPr>
                                      <w:b/>
                                      <w:color w:val="FFFFFF"/>
                                      <w:spacing w:val="-2"/>
                                      <w:sz w:val="20"/>
                                    </w:rPr>
                                    <w:t>IGM</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9373C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373C6">
                                    <w:rPr>
                                      <w:b/>
                                      <w:bCs/>
                                      <w:noProof/>
                                    </w:rPr>
                                    <w:t>8</w:t>
                                  </w:r>
                                  <w:r>
                                    <w:rPr>
                                      <w:b/>
                                      <w:bCs/>
                                      <w:sz w:val="24"/>
                                      <w:szCs w:val="24"/>
                                    </w:rPr>
                                    <w:fldChar w:fldCharType="end"/>
                                  </w:r>
                                </w:p>
                                <w:p w14:paraId="0B2FE71D"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47C1EFD1"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02B421F"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" fillcolor="#3557a1" stroked="f">
                      <v:textbox inset="0,0,0,0">
                        <w:txbxContent>
                          <w:p w14:paraId="65C6802B" w14:textId="2E6D5032"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3A2892">
                              <w:rPr>
                                <w:b/>
                                <w:color w:val="FFFFFF"/>
                                <w:spacing w:val="-2"/>
                                <w:sz w:val="20"/>
                              </w:rPr>
                              <w:t>_TX_</w:t>
                            </w:r>
                            <w:r w:rsidR="001A756B">
                              <w:rPr>
                                <w:b/>
                                <w:color w:val="FFFFFF"/>
                                <w:spacing w:val="-2"/>
                                <w:sz w:val="20"/>
                              </w:rPr>
                              <w:t>IGM</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9373C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373C6">
                              <w:rPr>
                                <w:b/>
                                <w:bCs/>
                                <w:noProof/>
                              </w:rPr>
                              <w:t>8</w:t>
                            </w:r>
                            <w:r>
                              <w:rPr>
                                <w:b/>
                                <w:bCs/>
                                <w:sz w:val="24"/>
                                <w:szCs w:val="24"/>
                              </w:rPr>
                              <w:fldChar w:fldCharType="end"/>
                            </w:r>
                          </w:p>
                          <w:p w14:paraId="0B2FE71D"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47C1EFD1"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14:paraId="184B4C49" w14:textId="77777777"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9746" w14:textId="77777777" w:rsidR="00C4445C" w:rsidRDefault="00C4445C">
    <w:pPr>
      <w:pStyle w:val="Corpsdetexte"/>
      <w:spacing w:line="14" w:lineRule="auto"/>
    </w:pPr>
  </w:p>
  <w:p w14:paraId="6DE24539" w14:textId="77777777"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74F75A27" wp14:editId="504A9336">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6051FFB9" w14:textId="77777777"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0F6AD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6AD5">
                                <w:rPr>
                                  <w:b/>
                                  <w:bCs/>
                                  <w:noProof/>
                                </w:rPr>
                                <w:t>8</w:t>
                              </w:r>
                              <w:r>
                                <w:rPr>
                                  <w:b/>
                                  <w:bCs/>
                                  <w:sz w:val="24"/>
                                  <w:szCs w:val="24"/>
                                </w:rPr>
                                <w:fldChar w:fldCharType="end"/>
                              </w:r>
                            </w:sdtContent>
                          </w:sdt>
                        </w:p>
                        <w:p w14:paraId="44CC5345" w14:textId="77777777" w:rsidR="00C4445C" w:rsidRDefault="00C4445C" w:rsidP="00C4445C">
                          <w:pPr>
                            <w:tabs>
                              <w:tab w:val="left" w:pos="4536"/>
                              <w:tab w:val="left" w:pos="10065"/>
                              <w:tab w:val="left" w:pos="10206"/>
                            </w:tabs>
                            <w:spacing w:before="1" w:line="277" w:lineRule="exact"/>
                            <w:ind w:left="72" w:right="-381"/>
                            <w:rPr>
                              <w:b/>
                              <w:color w:val="FFFFFF"/>
                              <w:spacing w:val="-10"/>
                              <w:sz w:val="20"/>
                            </w:rPr>
                          </w:pPr>
                        </w:p>
                        <w:p w14:paraId="6DA34997"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2C4B29A8"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75A27"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" fillcolor="#3557a1" stroked="f">
              <v:textbox inset="0,0,0,0">
                <w:txbxContent>
                  <w:p w14:paraId="6051FFB9" w14:textId="77777777"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0F6AD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6AD5">
                          <w:rPr>
                            <w:b/>
                            <w:bCs/>
                            <w:noProof/>
                          </w:rPr>
                          <w:t>8</w:t>
                        </w:r>
                        <w:r>
                          <w:rPr>
                            <w:b/>
                            <w:bCs/>
                            <w:sz w:val="24"/>
                            <w:szCs w:val="24"/>
                          </w:rPr>
                          <w:fldChar w:fldCharType="end"/>
                        </w:r>
                      </w:sdtContent>
                    </w:sdt>
                  </w:p>
                  <w:p w14:paraId="44CC5345" w14:textId="77777777" w:rsidR="00C4445C" w:rsidRDefault="00C4445C" w:rsidP="00C4445C">
                    <w:pPr>
                      <w:tabs>
                        <w:tab w:val="left" w:pos="4536"/>
                        <w:tab w:val="left" w:pos="10065"/>
                        <w:tab w:val="left" w:pos="10206"/>
                      </w:tabs>
                      <w:spacing w:before="1" w:line="277" w:lineRule="exact"/>
                      <w:ind w:left="72" w:right="-381"/>
                      <w:rPr>
                        <w:b/>
                        <w:color w:val="FFFFFF"/>
                        <w:spacing w:val="-10"/>
                        <w:sz w:val="20"/>
                      </w:rPr>
                    </w:pPr>
                  </w:p>
                  <w:p w14:paraId="6DA34997"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2C4B29A8"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8F3B" w14:textId="77777777" w:rsidR="004D2871" w:rsidRDefault="00E03205">
      <w:r>
        <w:separator/>
      </w:r>
    </w:p>
  </w:footnote>
  <w:footnote w:type="continuationSeparator" w:id="0">
    <w:p w14:paraId="2D0B37FF" w14:textId="77777777"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71"/>
    <w:rsid w:val="000F6AD5"/>
    <w:rsid w:val="00164FE3"/>
    <w:rsid w:val="001A756B"/>
    <w:rsid w:val="00342748"/>
    <w:rsid w:val="00394158"/>
    <w:rsid w:val="003A2892"/>
    <w:rsid w:val="003A65B1"/>
    <w:rsid w:val="0040135F"/>
    <w:rsid w:val="004D2871"/>
    <w:rsid w:val="006438ED"/>
    <w:rsid w:val="006B1017"/>
    <w:rsid w:val="00723DFB"/>
    <w:rsid w:val="007E76E1"/>
    <w:rsid w:val="009373C6"/>
    <w:rsid w:val="009547C4"/>
    <w:rsid w:val="00A01D9F"/>
    <w:rsid w:val="00C4445C"/>
    <w:rsid w:val="00C56372"/>
    <w:rsid w:val="00C567A1"/>
    <w:rsid w:val="00D12CFB"/>
    <w:rsid w:val="00DD5AA0"/>
    <w:rsid w:val="00E03205"/>
    <w:rsid w:val="00EC5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D31BE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image" Target="media/image2.jpeg"/><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3755</Words>
  <Characters>20656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20</cp:revision>
  <dcterms:created xsi:type="dcterms:W3CDTF">2024-01-17T11:18:00Z</dcterms:created>
  <dcterms:modified xsi:type="dcterms:W3CDTF">2025-04-21T20:12:00Z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