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9A6DD2">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9"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0"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1"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2"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3"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4"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5"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18"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Pr="00802EDF" w:rsidRDefault="00367A5D" w:rsidP="008415FE">
      <w:pPr>
        <w:pStyle w:val="western"/>
        <w:rPr>
          <w:rFonts w:asciiTheme="minorHAnsi" w:hAnsiTheme="minorHAnsi" w:cstheme="minorHAnsi"/>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372B6B">
        <w:rPr>
          <w:rFonts w:asciiTheme="minorHAnsi" w:hAnsiTheme="minorHAnsi" w:cstheme="minorHAnsi"/>
          <w:bCs/>
          <w:sz w:val="24"/>
          <w:szCs w:val="24"/>
        </w:rPr>
        <w:t xml:space="preserve">la réalisation de prestations d’utilisation d’un LIDAR aéroporté en vue de réaliser des tests de la méthode LIDAR sur la recherche de terriers de nidification du Pétrel de Barau </w:t>
      </w:r>
      <w:r w:rsidR="00372B6B" w:rsidRPr="007B2843">
        <w:rPr>
          <w:i/>
        </w:rPr>
        <w:t>(Pterodroma baraui</w:t>
      </w:r>
      <w:r w:rsidR="00372B6B">
        <w:t xml:space="preserve">) </w:t>
      </w:r>
      <w:r w:rsidR="00372B6B">
        <w:rPr>
          <w:rFonts w:asciiTheme="minorHAnsi" w:hAnsiTheme="minorHAnsi" w:cstheme="minorHAnsi"/>
          <w:bCs/>
          <w:sz w:val="24"/>
          <w:szCs w:val="24"/>
        </w:rPr>
        <w:t xml:space="preserve">sur l’île de La Réunion et l’analyse de ces données. </w:t>
      </w:r>
      <w:bookmarkStart w:id="0" w:name="_GoBack"/>
      <w:bookmarkEnd w:id="0"/>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19"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0"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2"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3"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4"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5"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6"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7"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28"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29"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26CE7">
        <w:rPr>
          <w:rFonts w:asciiTheme="minorHAnsi" w:hAnsiTheme="minorHAnsi" w:cstheme="minorHAnsi"/>
        </w:rPr>
      </w:r>
      <w:r w:rsidR="00C26CE7">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2"/>
      <w:footerReference w:type="default" r:id="rId3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5CB" w:rsidRDefault="001055CB">
      <w:r>
        <w:separator/>
      </w:r>
    </w:p>
  </w:endnote>
  <w:endnote w:type="continuationSeparator" w:id="0">
    <w:p w:rsidR="001055CB" w:rsidRDefault="0010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EA2A7C" w:rsidP="00372B6B">
          <w:pPr>
            <w:jc w:val="center"/>
            <w:rPr>
              <w:rFonts w:asciiTheme="minorHAnsi" w:hAnsiTheme="minorHAnsi" w:cstheme="minorHAnsi"/>
            </w:rPr>
          </w:pPr>
          <w:r>
            <w:rPr>
              <w:rStyle w:val="Policepardfaut5"/>
              <w:rFonts w:asciiTheme="minorHAnsi" w:hAnsiTheme="minorHAnsi" w:cstheme="minorHAnsi"/>
              <w:bCs/>
            </w:rPr>
            <w:t>Marché N°</w:t>
          </w:r>
          <w:r w:rsidR="008B1192">
            <w:rPr>
              <w:rStyle w:val="Policepardfaut5"/>
              <w:rFonts w:asciiTheme="minorHAnsi" w:hAnsiTheme="minorHAnsi" w:cstheme="minorHAnsi"/>
              <w:bCs/>
            </w:rPr>
            <w:t>2025</w:t>
          </w:r>
          <w:r w:rsidR="00372B6B">
            <w:rPr>
              <w:rStyle w:val="Policepardfaut5"/>
              <w:rFonts w:asciiTheme="minorHAnsi" w:hAnsiTheme="minorHAnsi" w:cstheme="minorHAnsi"/>
              <w:bCs/>
            </w:rPr>
            <w:t>_PNR_30</w:t>
          </w:r>
          <w:r w:rsidR="00E01173" w:rsidRPr="00802EDF">
            <w:rPr>
              <w:rStyle w:val="Policepardfaut5"/>
              <w:rFonts w:asciiTheme="minorHAnsi" w:hAnsiTheme="minorHAnsi" w:cstheme="minorHAnsi"/>
              <w:bCs/>
            </w:rPr>
            <w:t xml:space="preserve"> « </w:t>
          </w:r>
          <w:r w:rsidR="00372B6B">
            <w:rPr>
              <w:rStyle w:val="Policepardfaut5"/>
              <w:rFonts w:asciiTheme="minorHAnsi" w:hAnsiTheme="minorHAnsi" w:cstheme="minorHAnsi"/>
              <w:bCs/>
            </w:rPr>
            <w:t>Identification de terriers de Pétrel de Barau via l’utilisation d’un LIDAR aéroporté et analyse des données »_Lots 1 et 2</w:t>
          </w: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C26CE7">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372B6B" w:rsidP="0090187E">
          <w:pPr>
            <w:jc w:val="center"/>
            <w:rPr>
              <w:rFonts w:asciiTheme="minorHAnsi" w:hAnsiTheme="minorHAnsi" w:cstheme="minorHAnsi"/>
            </w:rPr>
          </w:pPr>
          <w:r>
            <w:rPr>
              <w:rStyle w:val="Policepardfaut5"/>
              <w:rFonts w:asciiTheme="minorHAnsi" w:hAnsiTheme="minorHAnsi" w:cstheme="minorHAnsi"/>
              <w:bCs/>
            </w:rPr>
            <w:t>Marché N°2025_PNR_30</w:t>
          </w:r>
          <w:r w:rsidRPr="00802EDF">
            <w:rPr>
              <w:rStyle w:val="Policepardfaut5"/>
              <w:rFonts w:asciiTheme="minorHAnsi" w:hAnsiTheme="minorHAnsi" w:cstheme="minorHAnsi"/>
              <w:bCs/>
            </w:rPr>
            <w:t xml:space="preserve"> « </w:t>
          </w:r>
          <w:r>
            <w:rPr>
              <w:rStyle w:val="Policepardfaut5"/>
              <w:rFonts w:asciiTheme="minorHAnsi" w:hAnsiTheme="minorHAnsi" w:cstheme="minorHAnsi"/>
              <w:bCs/>
            </w:rPr>
            <w:t>Identification de terriers de Pétrel de Barau via l’utilisation d’un LIDAR aéroporté </w:t>
          </w:r>
          <w:r>
            <w:rPr>
              <w:rStyle w:val="Policepardfaut5"/>
              <w:rFonts w:asciiTheme="minorHAnsi" w:hAnsiTheme="minorHAnsi" w:cstheme="minorHAnsi"/>
              <w:bCs/>
            </w:rPr>
            <w:t xml:space="preserve">et analyse des données </w:t>
          </w:r>
          <w:r>
            <w:rPr>
              <w:rStyle w:val="Policepardfaut5"/>
              <w:rFonts w:asciiTheme="minorHAnsi" w:hAnsiTheme="minorHAnsi" w:cstheme="minorHAnsi"/>
              <w:bCs/>
            </w:rPr>
            <w:t>»_Lots 1 et 2</w:t>
          </w: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C26CE7">
            <w:rPr>
              <w:rFonts w:asciiTheme="minorHAnsi" w:hAnsiTheme="minorHAnsi" w:cstheme="minorHAnsi"/>
              <w:bCs/>
              <w:noProof/>
              <w:sz w:val="18"/>
              <w:szCs w:val="18"/>
            </w:rPr>
            <w:t>5</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5CB" w:rsidRDefault="001055CB">
      <w:r>
        <w:separator/>
      </w:r>
    </w:p>
  </w:footnote>
  <w:footnote w:type="continuationSeparator" w:id="0">
    <w:p w:rsidR="001055CB" w:rsidRDefault="001055CB">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1055CB"/>
    <w:rsid w:val="00342690"/>
    <w:rsid w:val="00367A5D"/>
    <w:rsid w:val="00372B6B"/>
    <w:rsid w:val="003E003A"/>
    <w:rsid w:val="004145B2"/>
    <w:rsid w:val="005F278A"/>
    <w:rsid w:val="006B29CB"/>
    <w:rsid w:val="007550E2"/>
    <w:rsid w:val="007A3D01"/>
    <w:rsid w:val="00802EDF"/>
    <w:rsid w:val="00811E19"/>
    <w:rsid w:val="008415FE"/>
    <w:rsid w:val="008B1192"/>
    <w:rsid w:val="0090187E"/>
    <w:rsid w:val="009A6DD2"/>
    <w:rsid w:val="009F3CB6"/>
    <w:rsid w:val="00A62401"/>
    <w:rsid w:val="00A64D93"/>
    <w:rsid w:val="00C26CE7"/>
    <w:rsid w:val="00C3442F"/>
    <w:rsid w:val="00CF2988"/>
    <w:rsid w:val="00D47B56"/>
    <w:rsid w:val="00D816B2"/>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642877"/>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149</TotalTime>
  <Pages>5</Pages>
  <Words>1911</Words>
  <Characters>10516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12403</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1995-11-21T13:41:00Z</dcterms:created>
  <dcterms:modified xsi:type="dcterms:W3CDTF">2025-04-24T06:12:00Z</dcterms:modified>
</cp:coreProperties>
</file>