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8BEAB01" w14:textId="77777777" w:rsidR="00FC663E" w:rsidRPr="00FA1556" w:rsidRDefault="00FC663E" w:rsidP="000D28E2">
      <w:pPr>
        <w:rPr>
          <w:rFonts w:ascii="Arial" w:hAnsi="Arial" w:cs="Arial"/>
          <w:bCs/>
          <w:sz w:val="20"/>
          <w:szCs w:val="20"/>
        </w:rPr>
      </w:pPr>
    </w:p>
    <w:p w14:paraId="63227C04" w14:textId="57B9339E" w:rsidR="00064CDF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</w:t>
      </w:r>
      <w:r w:rsidR="00842E03">
        <w:rPr>
          <w:rFonts w:ascii="Arial" w:hAnsi="Arial" w:cs="Arial"/>
          <w:b/>
          <w:bCs/>
          <w:sz w:val="28"/>
          <w:szCs w:val="28"/>
        </w:rPr>
        <w:t>TS LOT</w:t>
      </w:r>
      <w:r w:rsidR="001D3855">
        <w:rPr>
          <w:rFonts w:ascii="Arial" w:hAnsi="Arial" w:cs="Arial"/>
          <w:b/>
          <w:bCs/>
          <w:sz w:val="28"/>
          <w:szCs w:val="28"/>
        </w:rPr>
        <w:t xml:space="preserve"> n°</w:t>
      </w:r>
      <w:r w:rsidR="00842E03">
        <w:rPr>
          <w:rFonts w:ascii="Arial" w:hAnsi="Arial" w:cs="Arial"/>
          <w:b/>
          <w:bCs/>
          <w:sz w:val="28"/>
          <w:szCs w:val="28"/>
        </w:rPr>
        <w:t xml:space="preserve"> </w:t>
      </w:r>
      <w:r w:rsidR="00CD7F16">
        <w:rPr>
          <w:rFonts w:ascii="Arial" w:hAnsi="Arial" w:cs="Arial"/>
          <w:b/>
          <w:bCs/>
          <w:sz w:val="28"/>
          <w:szCs w:val="28"/>
        </w:rPr>
        <w:t>………</w:t>
      </w:r>
    </w:p>
    <w:p w14:paraId="24C9D69E" w14:textId="7E24C18F" w:rsidR="00CA33D1" w:rsidRPr="00FC663E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i/>
          <w:iCs/>
        </w:rPr>
      </w:pPr>
      <w:r w:rsidRPr="00FC663E">
        <w:rPr>
          <w:rFonts w:ascii="Arial" w:hAnsi="Arial" w:cs="Arial"/>
          <w:b/>
          <w:bCs/>
          <w:i/>
          <w:iCs/>
        </w:rPr>
        <w:t>(</w:t>
      </w:r>
      <w:proofErr w:type="gramStart"/>
      <w:r w:rsidRPr="00FC663E">
        <w:rPr>
          <w:rFonts w:ascii="Arial" w:hAnsi="Arial" w:cs="Arial"/>
          <w:b/>
          <w:bCs/>
          <w:i/>
          <w:iCs/>
        </w:rPr>
        <w:t>à</w:t>
      </w:r>
      <w:proofErr w:type="gramEnd"/>
      <w:r w:rsidRPr="00FC663E">
        <w:rPr>
          <w:rFonts w:ascii="Arial" w:hAnsi="Arial" w:cs="Arial"/>
          <w:b/>
          <w:bCs/>
          <w:i/>
          <w:iCs/>
        </w:rPr>
        <w:t xml:space="preserve">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07311229" w:rsidR="00CA33D1" w:rsidRPr="002735F0" w:rsidRDefault="00CA33D1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2735F0">
        <w:rPr>
          <w:rFonts w:ascii="Arial" w:hAnsi="Arial" w:cs="Arial"/>
          <w:sz w:val="20"/>
          <w:szCs w:val="20"/>
          <w:u w:val="dotted"/>
        </w:rPr>
        <w:tab/>
      </w:r>
      <w:r w:rsidR="00CD7F16" w:rsidRPr="002735F0">
        <w:rPr>
          <w:rFonts w:ascii="Arial" w:hAnsi="Arial" w:cs="Arial"/>
          <w:b/>
          <w:bCs/>
          <w:sz w:val="20"/>
          <w:szCs w:val="20"/>
        </w:rPr>
        <w:t>SIRET</w:t>
      </w:r>
      <w:r w:rsidR="00CD7F16">
        <w:rPr>
          <w:rFonts w:ascii="Arial" w:hAnsi="Arial" w:cs="Arial"/>
          <w:sz w:val="20"/>
          <w:szCs w:val="20"/>
        </w:rPr>
        <w:t xml:space="preserve"> : </w:t>
      </w:r>
      <w:r w:rsidR="00CD7F16">
        <w:rPr>
          <w:rFonts w:ascii="Arial" w:hAnsi="Arial" w:cs="Arial"/>
          <w:sz w:val="20"/>
          <w:szCs w:val="20"/>
          <w:u w:val="dotted"/>
        </w:rPr>
        <w:tab/>
      </w:r>
    </w:p>
    <w:p w14:paraId="4BE8EC83" w14:textId="7305B39C" w:rsidR="002735F0" w:rsidRPr="002735F0" w:rsidRDefault="00CA33D1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2735F0">
        <w:rPr>
          <w:rFonts w:ascii="Arial" w:hAnsi="Arial" w:cs="Arial"/>
          <w:b/>
          <w:bCs/>
          <w:sz w:val="20"/>
          <w:szCs w:val="20"/>
        </w:rPr>
        <w:t>T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4F3EB72C" w14:textId="3405FF7B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CBCB31F" w14:textId="66081B53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proofErr w:type="gramStart"/>
      <w:r w:rsidRPr="00CD7F16">
        <w:rPr>
          <w:rFonts w:ascii="Arial" w:hAnsi="Arial" w:cs="Arial"/>
          <w:b/>
          <w:bCs/>
          <w:sz w:val="20"/>
          <w:szCs w:val="20"/>
        </w:rPr>
        <w:t>EMAIL</w:t>
      </w:r>
      <w:proofErr w:type="gramEnd"/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6CB3566B" w14:textId="77777777" w:rsidR="0094212A" w:rsidRDefault="0094212A" w:rsidP="0076252A">
      <w:pPr>
        <w:rPr>
          <w:rFonts w:ascii="Arial" w:hAnsi="Arial" w:cs="Arial"/>
          <w:sz w:val="20"/>
          <w:szCs w:val="20"/>
        </w:rPr>
      </w:pPr>
      <w:bookmarkStart w:id="0" w:name="_Hlk165540953"/>
    </w:p>
    <w:p w14:paraId="6E2AF5A7" w14:textId="77777777" w:rsidR="00890540" w:rsidRDefault="00890540" w:rsidP="0076252A">
      <w:pPr>
        <w:rPr>
          <w:rFonts w:ascii="Arial" w:hAnsi="Arial" w:cs="Arial"/>
          <w:sz w:val="20"/>
          <w:szCs w:val="20"/>
        </w:rPr>
      </w:pPr>
    </w:p>
    <w:p w14:paraId="65174FBD" w14:textId="77777777" w:rsidR="00FC663E" w:rsidRDefault="00FC663E" w:rsidP="0076252A">
      <w:pPr>
        <w:rPr>
          <w:rFonts w:ascii="Arial" w:hAnsi="Arial" w:cs="Arial"/>
          <w:sz w:val="20"/>
          <w:szCs w:val="20"/>
        </w:rPr>
      </w:pPr>
    </w:p>
    <w:p w14:paraId="6CE28AAA" w14:textId="594AB3AE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INFORMATIONS D’ORDRE GENERAL</w:t>
      </w:r>
    </w:p>
    <w:p w14:paraId="16BB47D3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2BF193FA" w14:textId="77777777" w:rsidR="00FC663E" w:rsidRPr="00386444" w:rsidRDefault="00FC663E" w:rsidP="00890540">
      <w:pPr>
        <w:rPr>
          <w:rFonts w:ascii="Arial" w:hAnsi="Arial" w:cs="Arial"/>
          <w:sz w:val="20"/>
          <w:szCs w:val="20"/>
        </w:rPr>
      </w:pPr>
    </w:p>
    <w:p w14:paraId="29BF32A2" w14:textId="089DF85F" w:rsid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2706478C" w14:textId="77777777" w:rsidR="00890540" w:rsidRPr="00FD483F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86444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386444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D9D0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15A661" w14:textId="77777777" w:rsidR="00890540" w:rsidRPr="00386444" w:rsidRDefault="00890540" w:rsidP="00890540">
      <w:pPr>
        <w:rPr>
          <w:rFonts w:ascii="Arial" w:hAnsi="Arial" w:cs="Arial"/>
          <w:b/>
          <w:bCs/>
          <w:sz w:val="20"/>
          <w:szCs w:val="20"/>
        </w:rPr>
      </w:pPr>
    </w:p>
    <w:p w14:paraId="4A578ED4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p w14:paraId="0E182AFC" w14:textId="63644535" w:rsidR="00CD7F16" w:rsidRPr="00890540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6295794"/>
      <w:r>
        <w:rPr>
          <w:rFonts w:ascii="Arial" w:hAnsi="Arial" w:cs="Arial"/>
          <w:b/>
          <w:bCs/>
          <w:sz w:val="20"/>
          <w:szCs w:val="20"/>
        </w:rPr>
        <w:t>ATTESTATION D’ASSURANCE RESPONSABILITE CIVILE</w:t>
      </w:r>
    </w:p>
    <w:p w14:paraId="5035BCFE" w14:textId="77777777" w:rsidR="00CD7F16" w:rsidRPr="00890540" w:rsidRDefault="00CD7F16" w:rsidP="00CD7F16"/>
    <w:bookmarkEnd w:id="1"/>
    <w:p w14:paraId="3EFF0DF0" w14:textId="4A252B59" w:rsidR="00CD7F16" w:rsidRDefault="007C58DE" w:rsidP="00CD7F1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A joindre au dossier</w:t>
      </w:r>
    </w:p>
    <w:p w14:paraId="28E05363" w14:textId="77777777" w:rsidR="00BE1A4D" w:rsidRDefault="00BE1A4D" w:rsidP="0076252A">
      <w:pPr>
        <w:rPr>
          <w:rFonts w:ascii="Arial" w:hAnsi="Arial" w:cs="Arial"/>
          <w:sz w:val="20"/>
          <w:szCs w:val="20"/>
        </w:rPr>
      </w:pPr>
    </w:p>
    <w:p w14:paraId="49A517BB" w14:textId="0C3C9F49" w:rsidR="00890540" w:rsidRDefault="008905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CB76520" w14:textId="77777777" w:rsidR="0094212A" w:rsidRDefault="0094212A" w:rsidP="0094212A">
      <w:pPr>
        <w:rPr>
          <w:rFonts w:ascii="Arial" w:hAnsi="Arial" w:cs="Arial"/>
          <w:sz w:val="20"/>
          <w:szCs w:val="20"/>
        </w:rPr>
      </w:pPr>
    </w:p>
    <w:p w14:paraId="7289875A" w14:textId="32661696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AU JUGEMENT DE </w:t>
      </w:r>
      <w:r w:rsidR="00FC663E" w:rsidRPr="00E32F3F">
        <w:rPr>
          <w:rFonts w:ascii="Arial" w:hAnsi="Arial" w:cs="Arial"/>
          <w:b/>
          <w:bCs/>
          <w:u w:val="single"/>
        </w:rPr>
        <w:t>M</w:t>
      </w:r>
      <w:r w:rsidRPr="00E32F3F">
        <w:rPr>
          <w:rFonts w:ascii="Arial" w:hAnsi="Arial" w:cs="Arial"/>
          <w:b/>
          <w:bCs/>
          <w:u w:val="single"/>
        </w:rPr>
        <w:t xml:space="preserve">A PROPOSITION TECHNIQUE </w:t>
      </w:r>
    </w:p>
    <w:p w14:paraId="32486769" w14:textId="77777777" w:rsidR="00890540" w:rsidRDefault="00890540" w:rsidP="0094212A">
      <w:pPr>
        <w:rPr>
          <w:rFonts w:ascii="Arial" w:hAnsi="Arial" w:cs="Arial"/>
          <w:sz w:val="20"/>
          <w:szCs w:val="20"/>
        </w:rPr>
      </w:pPr>
    </w:p>
    <w:p w14:paraId="2FA3B041" w14:textId="77777777" w:rsidR="00890540" w:rsidRPr="00386444" w:rsidRDefault="00890540" w:rsidP="0094212A">
      <w:pPr>
        <w:rPr>
          <w:rFonts w:ascii="Arial" w:hAnsi="Arial" w:cs="Arial"/>
          <w:sz w:val="20"/>
          <w:szCs w:val="20"/>
        </w:rPr>
      </w:pPr>
    </w:p>
    <w:p w14:paraId="545D3555" w14:textId="3B4DD7F3" w:rsidR="00CD7F1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MOYENS MATERIELS DONT JE DISPOSE</w:t>
      </w:r>
      <w:r w:rsidR="00CD7F16">
        <w:rPr>
          <w:rFonts w:ascii="Arial" w:hAnsi="Arial" w:cs="Arial"/>
          <w:sz w:val="20"/>
          <w:szCs w:val="20"/>
        </w:rPr>
        <w:t xml:space="preserve"> </w:t>
      </w:r>
    </w:p>
    <w:p w14:paraId="4423937F" w14:textId="5919F873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34E98A8E" w14:textId="3C9EDFE4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16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7AC032F3" w14:textId="77777777" w:rsidR="00582FFA" w:rsidRPr="00386444" w:rsidRDefault="00582FFA" w:rsidP="00C6093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CD7F1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7C58DE" w:rsidRPr="00386444" w14:paraId="30FDDFD7" w14:textId="4C90AE7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44519732" w14:textId="31324965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37B874E" w14:textId="7777777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929CBC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5826485" w14:textId="11F5708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0DC00320" w14:textId="5657393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16810BCE" w14:textId="14A1605A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FA02B5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5029879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B3B4A06" w14:textId="2D3FD0B3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3EC86F8F" w14:textId="5C93ADDB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BBB9C53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4FA1666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0EAB1966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819722" w14:textId="0436233F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1C8094B7" w14:textId="0E8FAE66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C379E60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9769B8C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193A37AD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92237A0" w14:textId="2BF2CE8D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5DAA1FBF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848D3E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CF6287F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A7C7956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447B2FB" w14:textId="1CEAC693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3B25334E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F23A741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5D47397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32107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FF6D3B8" w14:textId="75D0B696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5E93E0E5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87DF954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3D30C0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280E313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5941FC7" w14:textId="62F999BE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0C34C37C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0359E1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3FEE05B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3F1AA2B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91A2CC8" w14:textId="1C8BF49A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106F4131" w14:textId="70BCD448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512C628D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6105B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063A3071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728C239" w14:textId="403384F9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46BBBE53" w14:textId="11AFC61F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183816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26A0891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02250CD5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F505CB2" w14:textId="138113CF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4127E031" w14:textId="3366450D" w:rsidR="00C60936" w:rsidRPr="00CD7F16" w:rsidRDefault="007C58DE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Je joins les fiches techniques de mon matériel.</w:t>
      </w:r>
    </w:p>
    <w:p w14:paraId="17CF5DFC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5FBCA79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F2627C7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437173E7" w14:textId="65D0D2EF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L’ETF POUR L’EXECUTION DES PRESTATIONS</w:t>
      </w:r>
    </w:p>
    <w:p w14:paraId="727844C0" w14:textId="57F0343E" w:rsidR="00CD7F16" w:rsidRPr="00BE1A4D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1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0AF25FCE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CD7F16" w:rsidRPr="00386444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40548C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525F2F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072CB8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F82799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1F6691B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A56C56D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06E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99261DA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354923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5717DC3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CDC96F" w14:textId="52EBA186" w:rsidR="00CD7F1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 xml:space="preserve">uniquement attendu le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listing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3F3C81D8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840A24F" w14:textId="77777777" w:rsidR="007C58DE" w:rsidRDefault="007C58DE" w:rsidP="00C60936">
      <w:pPr>
        <w:rPr>
          <w:rFonts w:ascii="Arial" w:hAnsi="Arial" w:cs="Arial"/>
          <w:sz w:val="20"/>
          <w:szCs w:val="20"/>
        </w:rPr>
      </w:pPr>
    </w:p>
    <w:p w14:paraId="7A49AC88" w14:textId="77777777" w:rsidR="0030473E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MES QUALIFICATIONS </w:t>
      </w:r>
      <w:r w:rsidR="0030473E">
        <w:rPr>
          <w:rFonts w:ascii="Arial" w:hAnsi="Arial" w:cs="Arial"/>
          <w:sz w:val="20"/>
          <w:szCs w:val="20"/>
        </w:rPr>
        <w:t xml:space="preserve">PROFESSIONNELLES </w:t>
      </w:r>
    </w:p>
    <w:p w14:paraId="0BF79DDE" w14:textId="0E41BDDE" w:rsidR="007C58DE" w:rsidRPr="00CD7F1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LIEN AVEC L’EXECUTION DES PRESTATIONS</w:t>
      </w:r>
      <w:r w:rsidR="0030473E">
        <w:rPr>
          <w:rFonts w:ascii="Arial" w:hAnsi="Arial" w:cs="Arial"/>
          <w:sz w:val="20"/>
          <w:szCs w:val="20"/>
        </w:rPr>
        <w:t xml:space="preserve"> (hors développement durable)</w:t>
      </w:r>
    </w:p>
    <w:p w14:paraId="3570052C" w14:textId="19720A56" w:rsidR="007C58DE" w:rsidRPr="00BE1A4D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5833351" w14:textId="77777777" w:rsidR="007C58DE" w:rsidRPr="00386444" w:rsidRDefault="007C58DE" w:rsidP="007C58DE">
      <w:pPr>
        <w:rPr>
          <w:rFonts w:ascii="Arial" w:hAnsi="Arial" w:cs="Arial"/>
          <w:sz w:val="20"/>
          <w:szCs w:val="20"/>
        </w:rPr>
      </w:pPr>
    </w:p>
    <w:p w14:paraId="3834C11C" w14:textId="0B5C25EE" w:rsidR="007C58DE" w:rsidRDefault="007C58DE" w:rsidP="00C60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qualifications que je détiens et qui peuvent apporter un plus à la réalisation des travaux : </w:t>
      </w:r>
    </w:p>
    <w:p w14:paraId="3663088F" w14:textId="76A9026F" w:rsidR="007C58DE" w:rsidRPr="007C58DE" w:rsidRDefault="007C58DE" w:rsidP="00C60936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23E6C02" w14:textId="77777777" w:rsidR="007C58DE" w:rsidRDefault="007C58DE" w:rsidP="00C60936">
      <w:pPr>
        <w:rPr>
          <w:rFonts w:ascii="Arial" w:hAnsi="Arial" w:cs="Arial"/>
          <w:sz w:val="20"/>
          <w:szCs w:val="20"/>
        </w:rPr>
      </w:pPr>
    </w:p>
    <w:p w14:paraId="7D041BFD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2A70B9D2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20960CDA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0A0A0A16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130BF340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4ABB91C0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5442E709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601B4337" w14:textId="57141489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mises en œuvre </w:t>
      </w:r>
      <w:r w:rsidR="007C58DE">
        <w:rPr>
          <w:rFonts w:ascii="Arial Gras" w:hAnsi="Arial Gras" w:cs="Arial"/>
          <w:caps/>
          <w:sz w:val="20"/>
          <w:szCs w:val="20"/>
        </w:rPr>
        <w:t xml:space="preserve">POUR LA PROTECTION DE L’ENVIRONNEMENT </w:t>
      </w:r>
      <w:r w:rsidRPr="00CD7F16">
        <w:rPr>
          <w:rFonts w:ascii="Arial Gras" w:hAnsi="Arial Gras" w:cs="Arial"/>
          <w:caps/>
          <w:sz w:val="20"/>
          <w:szCs w:val="20"/>
        </w:rPr>
        <w:t xml:space="preserve">dans le cadre de l’exécution du marché </w:t>
      </w:r>
    </w:p>
    <w:p w14:paraId="10EE7B09" w14:textId="780DEE3D" w:rsidR="00CD7F16" w:rsidRPr="0028292F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 w:rsidR="0030473E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4 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points sur </w:t>
      </w:r>
      <w:r w:rsidR="0030473E"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285E05F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D8F4771" w14:textId="7F8CA7E7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actions que je mets en œuvre lors de la réalisation de mes travaux et qui concourent à la protection de l’environnement : </w:t>
      </w:r>
    </w:p>
    <w:p w14:paraId="5CB4AB6A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24C6AED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2807C87" w14:textId="77777777" w:rsidR="0030473E" w:rsidRDefault="0030473E" w:rsidP="00CD7F16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466AAA40" w14:textId="36361186" w:rsidR="0030473E" w:rsidRDefault="003047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34B0A49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229366F2" w14:textId="61A307AF" w:rsidR="00FC663E" w:rsidRPr="00FC663E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FC663E" w:rsidRDefault="00FC663E" w:rsidP="00FC663E">
      <w:pPr>
        <w:jc w:val="center"/>
        <w:rPr>
          <w:rFonts w:ascii="Arial" w:hAnsi="Arial" w:cs="Arial"/>
          <w:b/>
          <w:bCs/>
        </w:rPr>
      </w:pPr>
    </w:p>
    <w:p w14:paraId="0BE11EF2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42637F" w14:paraId="63DB4BB2" w14:textId="77777777" w:rsidTr="00FC663E">
        <w:tc>
          <w:tcPr>
            <w:tcW w:w="2545" w:type="dxa"/>
          </w:tcPr>
          <w:p w14:paraId="566CD2E6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8C5C3C2" w14:textId="77777777" w:rsidTr="00FC663E">
        <w:tc>
          <w:tcPr>
            <w:tcW w:w="2545" w:type="dxa"/>
          </w:tcPr>
          <w:p w14:paraId="6EF3D22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F250BBB" w14:textId="77777777" w:rsidTr="00FC663E">
        <w:tc>
          <w:tcPr>
            <w:tcW w:w="2545" w:type="dxa"/>
          </w:tcPr>
          <w:p w14:paraId="0284CCA0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408C96BE" w14:textId="77777777" w:rsidTr="00FC663E">
        <w:tc>
          <w:tcPr>
            <w:tcW w:w="2545" w:type="dxa"/>
          </w:tcPr>
          <w:p w14:paraId="75F3B141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79104E5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175B330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B6804C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0AEE5D3F" w14:textId="77777777" w:rsidTr="00FC663E">
        <w:tc>
          <w:tcPr>
            <w:tcW w:w="2545" w:type="dxa"/>
          </w:tcPr>
          <w:p w14:paraId="6C7FDD4C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B7E7" w14:textId="77777777" w:rsidR="00FC663E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9E6ED74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742E2F4" w14:textId="636AAA5C" w:rsidR="00FC663E" w:rsidRPr="00FC663E" w:rsidRDefault="00FC663E" w:rsidP="00FC663E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2A324196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C0988AE" w14:textId="54F19AD7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 w:rsidR="00E35E3A"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4CD2D1C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E488A54" w14:textId="2C4C2A99" w:rsidR="00FC663E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2C1C2B1" w14:textId="77777777" w:rsidR="00FC663E" w:rsidRDefault="00FC663E" w:rsidP="00FC663E">
      <w:pPr>
        <w:pStyle w:val="Paragraphedeliste"/>
        <w:rPr>
          <w:rFonts w:ascii="Arial" w:hAnsi="Arial" w:cs="Arial"/>
          <w:sz w:val="20"/>
          <w:szCs w:val="20"/>
        </w:rPr>
      </w:pPr>
    </w:p>
    <w:p w14:paraId="068C6315" w14:textId="3C1C2A41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BF9F72E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07610C8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4ADBB55A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C6E91A4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0F6694D6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1B2C323" w14:textId="7AEB462B" w:rsidR="00FC663E" w:rsidRPr="00FC663E" w:rsidRDefault="00FC663E" w:rsidP="00FC663E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(Signature)</w:t>
      </w:r>
    </w:p>
    <w:p w14:paraId="40BDFEA0" w14:textId="3EF2CBF4" w:rsidR="00FC663E" w:rsidRDefault="00FC663E" w:rsidP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8715DA" w14:textId="77777777" w:rsidR="00FC663E" w:rsidRDefault="00FC663E" w:rsidP="006D05EE">
      <w:pPr>
        <w:rPr>
          <w:rFonts w:ascii="Arial" w:hAnsi="Arial" w:cs="Arial"/>
          <w:sz w:val="20"/>
          <w:szCs w:val="20"/>
        </w:rPr>
      </w:pPr>
    </w:p>
    <w:p w14:paraId="6A12C559" w14:textId="77777777" w:rsidR="00CD7F16" w:rsidRDefault="00CD7F16" w:rsidP="00FC663E">
      <w:pPr>
        <w:jc w:val="center"/>
        <w:rPr>
          <w:rFonts w:ascii="Arial" w:hAnsi="Arial" w:cs="Arial"/>
          <w:b/>
          <w:bCs/>
          <w:u w:val="single"/>
        </w:rPr>
      </w:pPr>
    </w:p>
    <w:p w14:paraId="589E7679" w14:textId="24BFB86C" w:rsidR="00891553" w:rsidRPr="00E32F3F" w:rsidRDefault="00FC663E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</w:t>
      </w:r>
      <w:r w:rsidR="00891553" w:rsidRPr="00E32F3F">
        <w:rPr>
          <w:rFonts w:ascii="Arial" w:hAnsi="Arial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E32F3F" w:rsidRDefault="00891553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ACCOMPAGNÉ D’UN </w:t>
      </w:r>
      <w:r w:rsidRPr="00CD7F16">
        <w:rPr>
          <w:rFonts w:ascii="Arial" w:hAnsi="Arial" w:cs="Arial"/>
          <w:b/>
          <w:bCs/>
          <w:color w:val="385623" w:themeColor="accent6" w:themeShade="80"/>
          <w:u w:val="single"/>
        </w:rPr>
        <w:t>SOUS-TRAITANT</w:t>
      </w:r>
    </w:p>
    <w:p w14:paraId="3EC5916A" w14:textId="77777777" w:rsidR="00891553" w:rsidRDefault="00891553" w:rsidP="00891553">
      <w:pPr>
        <w:rPr>
          <w:rFonts w:ascii="Arial" w:hAnsi="Arial" w:cs="Arial"/>
          <w:sz w:val="22"/>
          <w:szCs w:val="22"/>
        </w:rPr>
      </w:pPr>
    </w:p>
    <w:p w14:paraId="488801F4" w14:textId="77777777" w:rsidR="00CD7F16" w:rsidRDefault="00CD7F16" w:rsidP="00891553">
      <w:pPr>
        <w:rPr>
          <w:rFonts w:ascii="Arial" w:hAnsi="Arial" w:cs="Arial"/>
          <w:sz w:val="22"/>
          <w:szCs w:val="22"/>
        </w:rPr>
      </w:pPr>
    </w:p>
    <w:p w14:paraId="20E3085B" w14:textId="4A8010A5" w:rsidR="00CD7F16" w:rsidRPr="002735F0" w:rsidRDefault="00CD7F16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CD7F16">
        <w:rPr>
          <w:rFonts w:ascii="Arial" w:hAnsi="Arial" w:cs="Arial"/>
          <w:b/>
          <w:bCs/>
          <w:sz w:val="20"/>
          <w:szCs w:val="20"/>
        </w:rPr>
        <w:t>NOM DU SOUS-TRAITANT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>:</w:t>
      </w:r>
      <w:r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 w:rsidRPr="002735F0">
        <w:rPr>
          <w:rFonts w:ascii="Arial" w:hAnsi="Arial" w:cs="Arial"/>
          <w:b/>
          <w:bCs/>
          <w:sz w:val="20"/>
          <w:szCs w:val="20"/>
        </w:rPr>
        <w:t>SIRET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0C43FCF" w14:textId="77777777" w:rsidR="00CD7F16" w:rsidRPr="002735F0" w:rsidRDefault="00CD7F16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SOCIÉTÉ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3D0BD3E" w14:textId="77777777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9F8D395" w14:textId="77777777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proofErr w:type="gramStart"/>
      <w:r w:rsidRPr="00CD7F16">
        <w:rPr>
          <w:rFonts w:ascii="Arial" w:hAnsi="Arial" w:cs="Arial"/>
          <w:b/>
          <w:bCs/>
          <w:sz w:val="20"/>
          <w:szCs w:val="20"/>
        </w:rPr>
        <w:t>EMAIL</w:t>
      </w:r>
      <w:proofErr w:type="gramEnd"/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2D2A9330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6D391DF5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2C68054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p w14:paraId="2435E56B" w14:textId="3D4FAA07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MOYENS MATERIELS DONT DISPOSE MON SOUS-TRAITANT</w:t>
      </w:r>
    </w:p>
    <w:p w14:paraId="42AEF79D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4D5E0F49" w14:textId="77777777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16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C7D47C6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30473E" w:rsidRPr="00CD7F16" w14:paraId="666BA72B" w14:textId="77777777" w:rsidTr="00F11442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5D37521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2E5624E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9D2DA9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69185B1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30473E" w:rsidRPr="00386444" w14:paraId="78C11D6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AF91BB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1A87E4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800C12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FFFF0A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29B04C6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2392ACC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4CFA069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DC65B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837E00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1CCD7F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01306A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4F3361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16E1E9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99513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056D7CF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298878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09443D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2FBB4B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D4FFAD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CF85D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3EA1E18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3562D9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FFE7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2727B7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0E1263E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F1F31C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AC66A7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8EF9E7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B9F147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047B05F9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088512E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432336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4EAE55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26C015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7B5F67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7EA0E5D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D9F604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63CC72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4B1E54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B4A8C8A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ABDF28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40CF14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F91871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CF843B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33946E1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65FE416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620F4B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5A30C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40E49F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6760E2A7" w14:textId="77777777" w:rsidR="0030473E" w:rsidRPr="00CD7F16" w:rsidRDefault="0030473E" w:rsidP="0030473E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Je joins les fiches techniques de mon matériel.</w:t>
      </w:r>
    </w:p>
    <w:p w14:paraId="0AE4145C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AEDD24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40A8EB39" w14:textId="77777777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2B54C63F" w14:textId="5CEB8B6D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MON SOUS-TRAITANT POUR L’EXECUTION DES PRESTATIONS</w:t>
      </w:r>
    </w:p>
    <w:p w14:paraId="6E461EDF" w14:textId="77777777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16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131B55DD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CD7F1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30473E" w:rsidRPr="00386444" w14:paraId="4CE7E9F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87A731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C9E714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56D946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7E30FF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5FCD932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80893C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9552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2E5F8D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B891BC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499BCDB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60253CE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F9DB59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04D507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1154F9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3C14A4D8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930C31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EB95E1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85B6144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AF171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07209AA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F04B8B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330861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7965484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D350C2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D76F43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08D9A1A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01B6B3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6ED1E3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1ADA3E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60C093A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3784E85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0D2D23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2D8263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93E940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323FB754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6EE944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BC298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292454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077E2A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169FF39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168D8F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E59936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D792F1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D112AB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A27465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1150A45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DBCCE0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F38E67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F449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C38B78" w14:textId="77777777" w:rsidR="0030473E" w:rsidRPr="00CD7F16" w:rsidRDefault="0030473E" w:rsidP="0030473E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 xml:space="preserve">uniquement attendu le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listing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7BCA5614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C55352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8F04108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056FFB4F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4D4789EF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9C719C6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BD4813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6F8961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3BA887A0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87D36F2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07BD33D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A0F189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DBBAFFE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0BE4E4A0" w14:textId="7220FB03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QUALIFICATIONS PROFESSIONNELLES DE MON SOUS-TRAITANT</w:t>
      </w:r>
    </w:p>
    <w:p w14:paraId="67237E3A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LIEN AVEC L’EXECUTION DES PRESTATIONS (hors développement durable)</w:t>
      </w:r>
    </w:p>
    <w:p w14:paraId="57AE6870" w14:textId="77777777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58E963B5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p w14:paraId="0CA2FA7D" w14:textId="699C3918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qualifications que détiens mon sous-traitant et qui peuvent apporter un plus à la réalisation des travaux : </w:t>
      </w:r>
    </w:p>
    <w:p w14:paraId="637037D1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31A45C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8EB5C7A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8477F2C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9E6A66F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mises en œuvre </w:t>
      </w:r>
      <w:r>
        <w:rPr>
          <w:rFonts w:ascii="Arial Gras" w:hAnsi="Arial Gras" w:cs="Arial"/>
          <w:caps/>
          <w:sz w:val="20"/>
          <w:szCs w:val="20"/>
        </w:rPr>
        <w:t xml:space="preserve">POUR LA PROTECTION DE L’ENVIRONNEMENT </w:t>
      </w:r>
      <w:r w:rsidRPr="00CD7F16">
        <w:rPr>
          <w:rFonts w:ascii="Arial Gras" w:hAnsi="Arial Gras" w:cs="Arial"/>
          <w:caps/>
          <w:sz w:val="20"/>
          <w:szCs w:val="20"/>
        </w:rPr>
        <w:t xml:space="preserve">dans le cadre de l’exécution du marché </w:t>
      </w:r>
    </w:p>
    <w:p w14:paraId="408BB5EF" w14:textId="77777777" w:rsidR="0030473E" w:rsidRPr="0028292F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4 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4ACF61D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0E99B60" w14:textId="57F3F880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actions que mon sous-traitant met en œuvre lors de la réalisation des travaux et qui concourent à la protection de l’environnement : </w:t>
      </w:r>
    </w:p>
    <w:p w14:paraId="6CFA67AC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474A3A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36E69D7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69F3B58" w14:textId="30719A39" w:rsidR="00CD7F16" w:rsidRDefault="00CD7F16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  <w:r w:rsidRPr="00CD7F16"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  <w:t>Renseigner les informations ci-dessous pour chacun des sous-traitants envisagés.</w:t>
      </w:r>
    </w:p>
    <w:p w14:paraId="6AE04EC2" w14:textId="77777777" w:rsidR="0030473E" w:rsidRPr="00CD7F16" w:rsidRDefault="0030473E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</w:p>
    <w:sectPr w:rsidR="0030473E" w:rsidRPr="00CD7F16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1393EAEB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CD7F16" w:rsidRPr="007C58DE">
      <w:rPr>
        <w:rFonts w:ascii="Marianne" w:hAnsi="Marianne"/>
        <w:b/>
        <w:bCs/>
        <w:sz w:val="20"/>
        <w:szCs w:val="20"/>
      </w:rPr>
      <w:t>3</w:t>
    </w:r>
    <w:r w:rsidR="00A04B59">
      <w:rPr>
        <w:rFonts w:ascii="Marianne" w:hAnsi="Marianne"/>
        <w:b/>
        <w:bCs/>
        <w:sz w:val="20"/>
        <w:szCs w:val="20"/>
      </w:rPr>
      <w:t>0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A04B59">
      <w:rPr>
        <w:rFonts w:ascii="Marianne" w:hAnsi="Marianne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0473E"/>
    <w:rsid w:val="003106DA"/>
    <w:rsid w:val="00364777"/>
    <w:rsid w:val="0038109A"/>
    <w:rsid w:val="00386444"/>
    <w:rsid w:val="0039307B"/>
    <w:rsid w:val="003B0EC5"/>
    <w:rsid w:val="003D193F"/>
    <w:rsid w:val="003E0406"/>
    <w:rsid w:val="004052EB"/>
    <w:rsid w:val="00406554"/>
    <w:rsid w:val="00414E5E"/>
    <w:rsid w:val="0042384A"/>
    <w:rsid w:val="004433DE"/>
    <w:rsid w:val="00473150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513BD"/>
    <w:rsid w:val="00582FFA"/>
    <w:rsid w:val="00585A51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755C6"/>
    <w:rsid w:val="006A7596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1C30"/>
    <w:rsid w:val="007A3392"/>
    <w:rsid w:val="007A36A2"/>
    <w:rsid w:val="007B606D"/>
    <w:rsid w:val="007B682A"/>
    <w:rsid w:val="007C58DE"/>
    <w:rsid w:val="007F3BC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74620"/>
    <w:rsid w:val="009D7682"/>
    <w:rsid w:val="009E0BC7"/>
    <w:rsid w:val="009E4F2A"/>
    <w:rsid w:val="00A04B59"/>
    <w:rsid w:val="00A1798E"/>
    <w:rsid w:val="00A3376B"/>
    <w:rsid w:val="00AB23AF"/>
    <w:rsid w:val="00AB2D3F"/>
    <w:rsid w:val="00AC6F67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23D97"/>
    <w:rsid w:val="00E251C1"/>
    <w:rsid w:val="00E32F3F"/>
    <w:rsid w:val="00E34852"/>
    <w:rsid w:val="00E35E3A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615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3</cp:revision>
  <cp:lastPrinted>2024-10-11T09:20:00Z</cp:lastPrinted>
  <dcterms:created xsi:type="dcterms:W3CDTF">2025-04-24T07:11:00Z</dcterms:created>
  <dcterms:modified xsi:type="dcterms:W3CDTF">2025-04-24T07:12:00Z</dcterms:modified>
</cp:coreProperties>
</file>