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16599D05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</w:t>
      </w:r>
      <w:r w:rsidR="00E86F31">
        <w:rPr>
          <w:rFonts w:ascii="Arial" w:hAnsi="Arial" w:cs="Arial"/>
          <w:b/>
          <w:bCs/>
          <w:caps/>
        </w:rPr>
        <w:t>TRAVAUX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17DB116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F465EE">
        <w:rPr>
          <w:rFonts w:ascii="Arial" w:hAnsi="Arial" w:cs="Arial"/>
          <w:b/>
          <w:bCs/>
          <w:sz w:val="28"/>
          <w:szCs w:val="28"/>
        </w:rPr>
        <w:t>2025-8656-003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0FB6EDC2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MARCHE A PROCEDURE ADAPTEE</w:t>
      </w:r>
    </w:p>
    <w:p w14:paraId="77CBEACA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64FB33E1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6"/>
          <w:szCs w:val="20"/>
        </w:rPr>
        <w:t>(</w:t>
      </w:r>
      <w:proofErr w:type="gramStart"/>
      <w:r>
        <w:rPr>
          <w:rFonts w:ascii="Arial" w:hAnsi="Arial" w:cs="Arial"/>
          <w:sz w:val="16"/>
          <w:szCs w:val="20"/>
        </w:rPr>
        <w:t>passé</w:t>
      </w:r>
      <w:proofErr w:type="gramEnd"/>
      <w:r>
        <w:rPr>
          <w:rFonts w:ascii="Arial" w:hAnsi="Arial" w:cs="Arial"/>
          <w:sz w:val="16"/>
          <w:szCs w:val="20"/>
        </w:rPr>
        <w:t xml:space="preserve"> en application des articles L.2113-10 et R.2113-1, L.2123-1 et 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099C5CF3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9C59A9" w:rsidRPr="009C59A9">
        <w:rPr>
          <w:rFonts w:ascii="Arial" w:hAnsi="Arial" w:cs="Arial"/>
          <w:b/>
          <w:bCs/>
          <w:position w:val="-44"/>
          <w:sz w:val="32"/>
          <w:szCs w:val="20"/>
        </w:rPr>
        <w:t>LOT 2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5260CF2F" w14:textId="77777777" w:rsidR="00F465EE" w:rsidRDefault="00F465EE" w:rsidP="00F465EE">
      <w:pPr>
        <w:rPr>
          <w:rFonts w:ascii="Arial" w:hAnsi="Arial" w:cs="Arial"/>
          <w:sz w:val="20"/>
          <w:szCs w:val="20"/>
        </w:rPr>
      </w:pPr>
      <w:bookmarkStart w:id="1" w:name="_Hlk194075057"/>
      <w:bookmarkEnd w:id="0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 et de Vosges-Montagne (88).</w:t>
      </w:r>
      <w:bookmarkEnd w:id="1"/>
    </w:p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p w14:paraId="5BD03BB0" w14:textId="77777777" w:rsidR="00CD10DD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Code CPV principal</w:t>
      </w:r>
      <w:r>
        <w:rPr>
          <w:rFonts w:ascii="Arial" w:hAnsi="Arial"/>
          <w:sz w:val="20"/>
          <w:szCs w:val="20"/>
        </w:rPr>
        <w:t xml:space="preserve"> :</w:t>
      </w:r>
    </w:p>
    <w:p w14:paraId="5E8EA900" w14:textId="77777777" w:rsidR="00CD10DD" w:rsidRDefault="00CD10DD" w:rsidP="00CD10DD">
      <w:pPr>
        <w:rPr>
          <w:rFonts w:ascii="Arial" w:hAnsi="Arial"/>
          <w:sz w:val="20"/>
          <w:szCs w:val="20"/>
        </w:rPr>
      </w:pPr>
    </w:p>
    <w:tbl>
      <w:tblPr>
        <w:tblStyle w:val="Grilledutableau"/>
        <w:tblW w:w="9913" w:type="dxa"/>
        <w:tblInd w:w="0" w:type="dxa"/>
        <w:tblLook w:val="04A0" w:firstRow="1" w:lastRow="0" w:firstColumn="1" w:lastColumn="0" w:noHBand="0" w:noVBand="1"/>
      </w:tblPr>
      <w:tblGrid>
        <w:gridCol w:w="1373"/>
        <w:gridCol w:w="8540"/>
      </w:tblGrid>
      <w:tr w:rsidR="00CD10DD" w:rsidRPr="00E01AB6" w14:paraId="1CBBF019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21F64B94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45233141-9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00BE39CC" w14:textId="77777777" w:rsidR="00CD10DD" w:rsidRPr="00E01AB6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d'entretien routier</w:t>
            </w:r>
          </w:p>
        </w:tc>
      </w:tr>
      <w:tr w:rsidR="00CD10DD" w:rsidRPr="00E01AB6" w14:paraId="073DB068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70F6B04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45233142-6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42D52D7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de réparation de routes</w:t>
            </w:r>
          </w:p>
        </w:tc>
      </w:tr>
      <w:tr w:rsidR="00CD10DD" w:rsidRPr="00E01AB6" w14:paraId="5CC0E6B7" w14:textId="77777777" w:rsidTr="00630B23">
        <w:trPr>
          <w:trHeight w:val="255"/>
        </w:trPr>
        <w:tc>
          <w:tcPr>
            <w:tcW w:w="1373" w:type="dxa"/>
            <w:vAlign w:val="center"/>
          </w:tcPr>
          <w:p w14:paraId="64A54385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45233229-0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331C38EF" w14:textId="77777777" w:rsidR="00CD10DD" w:rsidRPr="008F5B4C" w:rsidRDefault="00CD10DD" w:rsidP="00630B23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Entretien des accotements</w:t>
            </w:r>
          </w:p>
        </w:tc>
      </w:tr>
    </w:tbl>
    <w:p w14:paraId="6F5FD5AA" w14:textId="77777777" w:rsidR="00CD10DD" w:rsidRDefault="00CD10DD" w:rsidP="00CD10DD">
      <w:pPr>
        <w:rPr>
          <w:rFonts w:ascii="Arial" w:hAnsi="Arial" w:cs="Arial"/>
          <w:sz w:val="20"/>
          <w:szCs w:val="20"/>
        </w:rPr>
      </w:pPr>
    </w:p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31A1EAB7" w14:textId="77777777" w:rsidR="004C2C94" w:rsidRPr="00EB7579" w:rsidRDefault="004C2C94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0A92CE0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F465EE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6532B8D" w14:textId="4AABE51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 w:rsidR="00F465EE"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7A313DB8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0A67A4">
        <w:rPr>
          <w:rFonts w:ascii="Arial" w:hAnsi="Arial" w:cs="Arial"/>
          <w:b/>
          <w:sz w:val="20"/>
          <w:szCs w:val="20"/>
        </w:rPr>
        <w:t>62 route de Soufflenheim, 67502 HAGUENAU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DA1522C" w14:textId="5690936B" w:rsidR="003C0EEA" w:rsidRPr="00CC5D3C" w:rsidRDefault="003C0EEA" w:rsidP="002C59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 Monsieur</w:t>
      </w:r>
      <w:r w:rsidR="00F465EE">
        <w:rPr>
          <w:rFonts w:ascii="Arial" w:hAnsi="Arial" w:cs="Arial"/>
          <w:sz w:val="20"/>
          <w:szCs w:val="20"/>
        </w:rPr>
        <w:t xml:space="preserve"> Stéphan SCHMIDT</w:t>
      </w:r>
      <w:r w:rsidRPr="00CC5D3C">
        <w:rPr>
          <w:rFonts w:ascii="Arial" w:hAnsi="Arial" w:cs="Arial"/>
          <w:sz w:val="20"/>
          <w:szCs w:val="20"/>
        </w:rPr>
        <w:t>, par délégation du Directeur Territorial,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CFE3DA" w14:textId="77777777" w:rsidR="002C59F9" w:rsidRDefault="002C59F9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83DE5A" w14:textId="6EF9465E" w:rsidR="003C0EEA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28A10EBA" w14:textId="77777777" w:rsidR="00F465EE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6FD59353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Stéphan SCHMIDT</w:t>
      </w:r>
    </w:p>
    <w:p w14:paraId="6F81C24C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62 route de Soufflenheim</w:t>
      </w:r>
    </w:p>
    <w:p w14:paraId="6007D438" w14:textId="77777777" w:rsidR="00F465EE" w:rsidRPr="00F82D2B" w:rsidRDefault="00F465EE" w:rsidP="00F465EE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67502 HAGUENAU</w:t>
      </w:r>
    </w:p>
    <w:p w14:paraId="59E98D10" w14:textId="77777777" w:rsidR="00F465EE" w:rsidRPr="00CC5D3C" w:rsidRDefault="00F465EE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94B6E5B" w14:textId="77777777" w:rsidR="003C0EEA" w:rsidRPr="008B1B38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0"/>
          <w:szCs w:val="20"/>
        </w:rPr>
      </w:pPr>
    </w:p>
    <w:p w14:paraId="117A21B7" w14:textId="6FAB49C4" w:rsidR="00B16870" w:rsidRDefault="00501C58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B16870" w:rsidRPr="00CC5D3C">
        <w:rPr>
          <w:rFonts w:ascii="Arial" w:hAnsi="Arial" w:cs="Arial"/>
          <w:sz w:val="20"/>
          <w:u w:val="single"/>
        </w:rPr>
        <w:t>Personne habilitée à donner le</w:t>
      </w:r>
      <w:r w:rsidR="00B16870">
        <w:rPr>
          <w:rFonts w:ascii="Arial" w:hAnsi="Arial" w:cs="Arial"/>
          <w:sz w:val="20"/>
          <w:u w:val="single"/>
        </w:rPr>
        <w:t>s renseignements prévus aux articles R.2191-60 et R.2191-61</w:t>
      </w:r>
      <w:r w:rsidR="00B16870" w:rsidRPr="00CC5D3C">
        <w:rPr>
          <w:rFonts w:ascii="Arial" w:hAnsi="Arial" w:cs="Arial"/>
          <w:sz w:val="20"/>
          <w:u w:val="single"/>
        </w:rPr>
        <w:t xml:space="preserve"> du </w:t>
      </w:r>
      <w:r w:rsidR="00B16870">
        <w:rPr>
          <w:rFonts w:ascii="Arial" w:hAnsi="Arial" w:cs="Arial"/>
          <w:sz w:val="20"/>
          <w:u w:val="single"/>
        </w:rPr>
        <w:t>code de la commande publique</w:t>
      </w:r>
      <w:r w:rsidR="00B16870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B16870" w:rsidRPr="00CC5D3C">
        <w:rPr>
          <w:rFonts w:ascii="Arial" w:hAnsi="Arial" w:cs="Arial"/>
          <w:sz w:val="20"/>
        </w:rPr>
        <w:t xml:space="preserve"> </w:t>
      </w:r>
      <w:r w:rsidR="00B16870" w:rsidRPr="004C3F75">
        <w:rPr>
          <w:rFonts w:ascii="Arial" w:hAnsi="Arial" w:cs="Arial"/>
          <w:sz w:val="20"/>
        </w:rPr>
        <w:t xml:space="preserve">: </w:t>
      </w:r>
    </w:p>
    <w:p w14:paraId="5E4A3675" w14:textId="77777777" w:rsidR="00D258D2" w:rsidRDefault="00D258D2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936E9F6" w14:textId="77777777" w:rsidR="000A67A4" w:rsidRPr="00FF72E6" w:rsidRDefault="000A67A4" w:rsidP="000A67A4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Madame Christine SCHMITT, Agent Comptable </w:t>
      </w:r>
      <w:r>
        <w:rPr>
          <w:rFonts w:ascii="Arial" w:hAnsi="Arial" w:cs="Arial"/>
          <w:spacing w:val="60"/>
          <w:sz w:val="20"/>
          <w:szCs w:val="20"/>
        </w:rPr>
        <w:t>Secondaire</w:t>
      </w:r>
    </w:p>
    <w:p w14:paraId="7ABA63B2" w14:textId="77777777" w:rsidR="000A67A4" w:rsidRPr="00FF72E6" w:rsidRDefault="000A67A4" w:rsidP="000A67A4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>Cité administrative</w:t>
      </w:r>
    </w:p>
    <w:p w14:paraId="5B8FA1FE" w14:textId="77777777" w:rsidR="000A67A4" w:rsidRPr="00FF72E6" w:rsidRDefault="000A67A4" w:rsidP="000A67A4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14 rue du Maréchal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Juin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 xml:space="preserve"> – 67084 STRASBOURG CEDEX</w:t>
      </w:r>
    </w:p>
    <w:p w14:paraId="304670B4" w14:textId="77777777" w:rsidR="000A67A4" w:rsidRPr="00FF72E6" w:rsidRDefault="000A67A4" w:rsidP="000A67A4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568B8">
        <w:sym w:font="Wingdings" w:char="F028"/>
      </w:r>
      <w:r w:rsidRPr="00DD6FB4">
        <w:rPr>
          <w:rFonts w:ascii="Arial" w:hAnsi="Arial" w:cs="Arial"/>
          <w:spacing w:val="60"/>
          <w:sz w:val="20"/>
          <w:szCs w:val="20"/>
        </w:rPr>
        <w:t>06 23 24 61 59</w:t>
      </w:r>
      <w:r>
        <w:rPr>
          <w:rFonts w:ascii="Arial" w:hAnsi="Arial" w:cs="Arial"/>
          <w:spacing w:val="60"/>
          <w:sz w:val="20"/>
          <w:szCs w:val="20"/>
        </w:rPr>
        <w:t xml:space="preserve"> </w:t>
      </w:r>
      <w:r w:rsidRPr="00FF72E6">
        <w:rPr>
          <w:rFonts w:ascii="Arial" w:hAnsi="Arial" w:cs="Arial"/>
          <w:spacing w:val="60"/>
          <w:sz w:val="20"/>
          <w:szCs w:val="20"/>
        </w:rPr>
        <w:t xml:space="preserve">–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Email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> : christine.schmitt@onf.fr</w:t>
      </w: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E54BEC4" w14:textId="77777777" w:rsidR="00E763F1" w:rsidRPr="008B1B38" w:rsidRDefault="00E763F1" w:rsidP="00E763F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1427547A" w14:textId="77777777" w:rsidR="00E763F1" w:rsidRPr="008B1B38" w:rsidRDefault="00E763F1" w:rsidP="00E763F1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43E075C1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12581D" w14:textId="77777777" w:rsidR="00E763F1" w:rsidRPr="008B1B38" w:rsidRDefault="00E763F1" w:rsidP="00E763F1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7BCB12B2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991F6A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6556FCF2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532CF24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9418241" w14:textId="77777777" w:rsidR="00E763F1" w:rsidRPr="009324B7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012EB9DB" w14:textId="77777777" w:rsidR="00E763F1" w:rsidRPr="009324B7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9CA98C" w14:textId="77777777" w:rsidR="00E763F1" w:rsidRPr="008B1B38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D215965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36F4E88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1024A541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68E46D2D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1E3D4AE4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306EC3C0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4587C10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719C2715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945674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C56380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870AA8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6DB08AE6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28CD786A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6D9152D9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7B242E96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361C3617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7353E519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</w:p>
    <w:p w14:paraId="7488DAA1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413837B7" w14:textId="77777777" w:rsidR="00E763F1" w:rsidRDefault="00E763F1" w:rsidP="00E763F1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24BE509B" w14:textId="77777777" w:rsidR="00E763F1" w:rsidRPr="009324B7" w:rsidRDefault="00E763F1" w:rsidP="00E763F1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Pr="009324B7">
        <w:rPr>
          <w:rFonts w:ascii="Arial" w:hAnsi="Arial" w:cs="Arial"/>
          <w:sz w:val="20"/>
          <w:szCs w:val="20"/>
        </w:rPr>
        <w:t> ;</w:t>
      </w:r>
    </w:p>
    <w:p w14:paraId="34271E14" w14:textId="77777777" w:rsidR="00E763F1" w:rsidRDefault="00E763F1" w:rsidP="00E763F1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5BB9C1F3" w14:textId="77777777" w:rsidR="00E763F1" w:rsidRPr="008B1B38" w:rsidRDefault="00E763F1" w:rsidP="00E763F1">
      <w:pPr>
        <w:ind w:firstLine="708"/>
        <w:rPr>
          <w:rFonts w:ascii="Arial" w:hAnsi="Arial" w:cs="Arial"/>
          <w:sz w:val="20"/>
          <w:szCs w:val="20"/>
        </w:rPr>
      </w:pPr>
    </w:p>
    <w:p w14:paraId="00527B92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>exécuter les prestations dans les conditions ci-après définies, après avoir fourni les certificats et attestations prévus au marché.</w:t>
      </w:r>
    </w:p>
    <w:p w14:paraId="775B3FEA" w14:textId="77777777" w:rsidR="00E763F1" w:rsidRDefault="00E763F1" w:rsidP="00E763F1">
      <w:pPr>
        <w:jc w:val="both"/>
        <w:rPr>
          <w:rFonts w:ascii="Arial" w:hAnsi="Arial" w:cs="Arial"/>
          <w:sz w:val="20"/>
          <w:szCs w:val="20"/>
        </w:rPr>
      </w:pPr>
    </w:p>
    <w:p w14:paraId="02AFF6D7" w14:textId="77777777" w:rsidR="00E763F1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75AB0B06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26DC00EA" w14:textId="611BDBB6" w:rsidR="00DB0AF8" w:rsidRDefault="00DB0AF8" w:rsidP="00CD10DD">
      <w:pPr>
        <w:jc w:val="both"/>
        <w:rPr>
          <w:rFonts w:ascii="Arial" w:hAnsi="Arial"/>
          <w:sz w:val="20"/>
          <w:szCs w:val="20"/>
        </w:rPr>
      </w:pPr>
    </w:p>
    <w:p w14:paraId="04C8B2A2" w14:textId="77777777" w:rsidR="00DB0AF8" w:rsidRDefault="00DB0AF8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175BDA69" w14:textId="77777777" w:rsidR="002E25D5" w:rsidRPr="006E1CC3" w:rsidRDefault="002E25D5" w:rsidP="0090448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9D69CFA" w14:textId="77777777" w:rsidR="002E25D5" w:rsidRDefault="002E25D5" w:rsidP="002E25D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5AD8013F" w14:textId="77777777" w:rsidR="002E25D5" w:rsidRPr="006E1CC3" w:rsidRDefault="002E25D5" w:rsidP="002E25D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6BE064F7" w14:textId="4EFD6070" w:rsidR="00812D90" w:rsidRPr="005044C8" w:rsidRDefault="00812D90" w:rsidP="00812D90">
      <w:pPr>
        <w:pStyle w:val="texte1"/>
        <w:rPr>
          <w:rFonts w:ascii="Arial" w:hAnsi="Arial" w:cs="Arial"/>
          <w:sz w:val="20"/>
        </w:rPr>
      </w:pPr>
      <w:bookmarkStart w:id="2" w:name="_Hlk194253231"/>
      <w:r w:rsidRPr="005044C8">
        <w:rPr>
          <w:rFonts w:ascii="Arial" w:hAnsi="Arial" w:cs="Arial"/>
          <w:sz w:val="20"/>
        </w:rPr>
        <w:t>Le délai d'exécution des prestations est fixé dans le planning contractuel. La date de fin de chantier ne pourra excéder le 15/1</w:t>
      </w:r>
      <w:r w:rsidR="002E25D5">
        <w:rPr>
          <w:rFonts w:ascii="Arial" w:hAnsi="Arial" w:cs="Arial"/>
          <w:sz w:val="20"/>
        </w:rPr>
        <w:t>2</w:t>
      </w:r>
      <w:r w:rsidRPr="005044C8">
        <w:rPr>
          <w:rFonts w:ascii="Arial" w:hAnsi="Arial" w:cs="Arial"/>
          <w:sz w:val="20"/>
        </w:rPr>
        <w:t>/2025</w:t>
      </w:r>
    </w:p>
    <w:bookmarkEnd w:id="2"/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2F2D842" w14:textId="52565D99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5651A5B3" w14:textId="154EAC2E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842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25"/>
      </w:tblGrid>
      <w:tr w:rsidR="002B603F" w:rsidRPr="00404C04" w14:paraId="63628BB3" w14:textId="77777777" w:rsidTr="002E25D5">
        <w:trPr>
          <w:trHeight w:val="241"/>
        </w:trPr>
        <w:tc>
          <w:tcPr>
            <w:tcW w:w="8425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3334F6D2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5E0692">
        <w:rPr>
          <w:rFonts w:ascii="Arial" w:hAnsi="Arial" w:cs="Arial"/>
          <w:sz w:val="20"/>
          <w:szCs w:val="20"/>
        </w:rPr>
        <w:t>2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60AE9021" w14:textId="77777777" w:rsidR="002E25D5" w:rsidRPr="001863BE" w:rsidRDefault="002E25D5" w:rsidP="002E25D5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23DC2F03" w14:textId="77777777" w:rsidR="002E25D5" w:rsidRPr="001863BE" w:rsidRDefault="002E25D5" w:rsidP="002E25D5">
      <w:pPr>
        <w:jc w:val="both"/>
        <w:rPr>
          <w:rFonts w:ascii="Arial" w:hAnsi="Arial" w:cs="Arial"/>
          <w:bCs/>
          <w:sz w:val="20"/>
          <w:szCs w:val="20"/>
        </w:rPr>
      </w:pPr>
    </w:p>
    <w:p w14:paraId="51044494" w14:textId="77777777" w:rsidR="002E25D5" w:rsidRPr="001863BE" w:rsidRDefault="002E25D5" w:rsidP="002E25D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2BC7CE57" w14:textId="77777777" w:rsidR="002E25D5" w:rsidRPr="001863BE" w:rsidRDefault="002E25D5" w:rsidP="002E25D5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2B439AA7" w14:textId="77777777" w:rsidR="002E25D5" w:rsidRPr="001863BE" w:rsidRDefault="002E25D5" w:rsidP="002E25D5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0653DE48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8E5A24">
              <w:rPr>
                <w:rFonts w:ascii="Arial" w:hAnsi="Arial" w:cs="Arial"/>
                <w:sz w:val="20"/>
                <w:szCs w:val="20"/>
              </w:rPr>
              <w:t>Nancy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3E18FE39" w14:textId="400FC5D8" w:rsidR="00B16870" w:rsidRPr="00C00716" w:rsidRDefault="008E5A24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Monsieur Christophe FOTRE, directeur territorial GRAND-EST</w:t>
            </w: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78FD8FE8" w14:textId="77777777" w:rsidR="00B16870" w:rsidRPr="00C00716" w:rsidRDefault="00B16870" w:rsidP="00B16870">
      <w:pPr>
        <w:jc w:val="both"/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85CED" w14:textId="77777777" w:rsidR="0011506A" w:rsidRDefault="0011506A">
      <w:r>
        <w:separator/>
      </w:r>
    </w:p>
  </w:endnote>
  <w:endnote w:type="continuationSeparator" w:id="0">
    <w:p w14:paraId="0BAA9A22" w14:textId="77777777" w:rsidR="0011506A" w:rsidRDefault="0011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F03F3F0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F465EE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F465EE" w:rsidRPr="00F465EE">
            <w:rPr>
              <w:rFonts w:ascii="Arial" w:hAnsi="Arial" w:cs="Arial"/>
              <w:b/>
              <w:bCs/>
              <w:sz w:val="20"/>
              <w:lang w:val="it-IT"/>
            </w:rPr>
            <w:t>2025-8656-003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56168310" w:rsidR="0039624C" w:rsidRDefault="00730C31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>9200-19-FOR-ACH-026</w:t>
        </w:r>
        <w:r w:rsidR="0039624C">
          <w:rPr>
            <w:rFonts w:asciiTheme="minorHAnsi" w:hAnsiTheme="minorHAnsi"/>
          </w:rPr>
          <w:t xml:space="preserve"> </w:t>
        </w:r>
        <w:proofErr w:type="spellStart"/>
        <w:r w:rsidR="0039624C">
          <w:rPr>
            <w:rFonts w:asciiTheme="minorHAnsi" w:hAnsiTheme="minorHAnsi"/>
          </w:rPr>
          <w:t>v</w:t>
        </w:r>
        <w:r w:rsidR="00F939B1">
          <w:rPr>
            <w:rFonts w:asciiTheme="minorHAnsi" w:hAnsiTheme="minorHAnsi"/>
          </w:rPr>
          <w:t>B</w:t>
        </w:r>
        <w:proofErr w:type="spellEnd"/>
        <w:r w:rsidR="0039624C">
          <w:rPr>
            <w:rFonts w:asciiTheme="minorHAnsi" w:hAnsiTheme="minorHAnsi"/>
          </w:rPr>
          <w:tab/>
        </w:r>
        <w:r w:rsidR="0039624C">
          <w:rPr>
            <w:rFonts w:asciiTheme="minorHAnsi" w:hAnsiTheme="minorHAnsi"/>
          </w:rPr>
          <w:tab/>
          <w:t xml:space="preserve">Page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PAGE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 w:rsidR="0039624C">
          <w:fldChar w:fldCharType="end"/>
        </w:r>
        <w:r w:rsidR="0039624C">
          <w:rPr>
            <w:rFonts w:asciiTheme="minorHAnsi" w:hAnsiTheme="minorHAnsi"/>
          </w:rPr>
          <w:t xml:space="preserve"> sur </w:t>
        </w:r>
        <w:r w:rsidR="0039624C">
          <w:fldChar w:fldCharType="begin"/>
        </w:r>
        <w:r w:rsidR="0039624C">
          <w:rPr>
            <w:rFonts w:asciiTheme="minorHAnsi" w:hAnsiTheme="minorHAnsi"/>
            <w:b/>
            <w:bCs/>
          </w:rPr>
          <w:instrText>NUMPAGES</w:instrText>
        </w:r>
        <w:r w:rsidR="0039624C"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 w:rsidR="0039624C"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53F21" w14:textId="77777777" w:rsidR="0011506A" w:rsidRDefault="0011506A">
      <w:r>
        <w:separator/>
      </w:r>
    </w:p>
  </w:footnote>
  <w:footnote w:type="continuationSeparator" w:id="0">
    <w:p w14:paraId="1EC7E68E" w14:textId="77777777" w:rsidR="0011506A" w:rsidRDefault="00115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7574">
    <w:abstractNumId w:val="10"/>
  </w:num>
  <w:num w:numId="2" w16cid:durableId="758408703">
    <w:abstractNumId w:val="3"/>
  </w:num>
  <w:num w:numId="3" w16cid:durableId="525605578">
    <w:abstractNumId w:val="4"/>
  </w:num>
  <w:num w:numId="4" w16cid:durableId="1430849699">
    <w:abstractNumId w:val="2"/>
  </w:num>
  <w:num w:numId="5" w16cid:durableId="864832287">
    <w:abstractNumId w:val="9"/>
  </w:num>
  <w:num w:numId="6" w16cid:durableId="1838375227">
    <w:abstractNumId w:val="12"/>
  </w:num>
  <w:num w:numId="7" w16cid:durableId="43455864">
    <w:abstractNumId w:val="5"/>
  </w:num>
  <w:num w:numId="8" w16cid:durableId="631132557">
    <w:abstractNumId w:val="8"/>
  </w:num>
  <w:num w:numId="9" w16cid:durableId="1672903712">
    <w:abstractNumId w:val="13"/>
  </w:num>
  <w:num w:numId="10" w16cid:durableId="453981121">
    <w:abstractNumId w:val="11"/>
  </w:num>
  <w:num w:numId="11" w16cid:durableId="1265261062">
    <w:abstractNumId w:val="1"/>
  </w:num>
  <w:num w:numId="12" w16cid:durableId="106903301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762330910">
    <w:abstractNumId w:val="6"/>
  </w:num>
  <w:num w:numId="14" w16cid:durableId="1646735981">
    <w:abstractNumId w:val="14"/>
  </w:num>
  <w:num w:numId="15" w16cid:durableId="2127118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67A4"/>
    <w:rsid w:val="000B0CCD"/>
    <w:rsid w:val="000B1C6E"/>
    <w:rsid w:val="000B3EC4"/>
    <w:rsid w:val="000B6C3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0463"/>
    <w:rsid w:val="000E191B"/>
    <w:rsid w:val="000E1F5D"/>
    <w:rsid w:val="000E7EE0"/>
    <w:rsid w:val="000F1E37"/>
    <w:rsid w:val="000F307D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506A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07AE2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5D5"/>
    <w:rsid w:val="002E2C43"/>
    <w:rsid w:val="002E32DA"/>
    <w:rsid w:val="002F11E1"/>
    <w:rsid w:val="002F18BF"/>
    <w:rsid w:val="002F23F0"/>
    <w:rsid w:val="002F565E"/>
    <w:rsid w:val="002F6AEC"/>
    <w:rsid w:val="002F7A51"/>
    <w:rsid w:val="00302F09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2809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4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692"/>
    <w:rsid w:val="005E0E8F"/>
    <w:rsid w:val="005E14FB"/>
    <w:rsid w:val="005E4684"/>
    <w:rsid w:val="005E4815"/>
    <w:rsid w:val="005E4933"/>
    <w:rsid w:val="005E532E"/>
    <w:rsid w:val="005F0340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93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93C"/>
    <w:rsid w:val="006C3A9E"/>
    <w:rsid w:val="006C447A"/>
    <w:rsid w:val="006C4CD4"/>
    <w:rsid w:val="006C56E1"/>
    <w:rsid w:val="006C5F0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D90"/>
    <w:rsid w:val="00812EAB"/>
    <w:rsid w:val="008145A2"/>
    <w:rsid w:val="008171A6"/>
    <w:rsid w:val="00820041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24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59A9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2217"/>
    <w:rsid w:val="00A141B2"/>
    <w:rsid w:val="00A14380"/>
    <w:rsid w:val="00A1506A"/>
    <w:rsid w:val="00A15F72"/>
    <w:rsid w:val="00A2244B"/>
    <w:rsid w:val="00A24CCC"/>
    <w:rsid w:val="00A25B91"/>
    <w:rsid w:val="00A25CD3"/>
    <w:rsid w:val="00A266CD"/>
    <w:rsid w:val="00A267F2"/>
    <w:rsid w:val="00A3324A"/>
    <w:rsid w:val="00A338CC"/>
    <w:rsid w:val="00A34291"/>
    <w:rsid w:val="00A35133"/>
    <w:rsid w:val="00A3570E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E114A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0F42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9DF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468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58D2"/>
    <w:rsid w:val="00D26547"/>
    <w:rsid w:val="00D30928"/>
    <w:rsid w:val="00D3119D"/>
    <w:rsid w:val="00D3217F"/>
    <w:rsid w:val="00D3773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2E9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4AFC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3F1"/>
    <w:rsid w:val="00E7640E"/>
    <w:rsid w:val="00E77F2A"/>
    <w:rsid w:val="00E81D8D"/>
    <w:rsid w:val="00E86392"/>
    <w:rsid w:val="00E8673D"/>
    <w:rsid w:val="00E86F31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334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83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5EE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72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465EE"/>
    <w:rPr>
      <w:rFonts w:ascii="Calibri" w:eastAsia="Calibri" w:hAnsi="Calibri"/>
      <w:sz w:val="22"/>
      <w:szCs w:val="22"/>
      <w:lang w:eastAsia="en-US"/>
    </w:rPr>
  </w:style>
  <w:style w:type="paragraph" w:customStyle="1" w:styleId="Corpsdetexte31">
    <w:name w:val="Corps de texte 31"/>
    <w:basedOn w:val="Normal"/>
    <w:uiPriority w:val="99"/>
    <w:rsid w:val="00E763F1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975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25</cp:revision>
  <cp:lastPrinted>2017-01-17T16:38:00Z</cp:lastPrinted>
  <dcterms:created xsi:type="dcterms:W3CDTF">2019-03-15T11:17:00Z</dcterms:created>
  <dcterms:modified xsi:type="dcterms:W3CDTF">2025-04-23T09:31:00Z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